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Contenidos que deben aparecer en la demo del programa: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Registro y inicio de sesion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¿Alguna pregunta?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Primero creamos una cuenta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Validaciones de campos </w:t>
      </w:r>
      <w:r w:rsidDel="00000000" w:rsidR="00000000" w:rsidRPr="00000000">
        <w:rPr>
          <w:rtl w:val="0"/>
        </w:rPr>
        <w:t xml:space="preserve">vacíos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Validaciones de contraseña (mínimo de carácteres)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Validaciones de teléfono (solo admite números)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Validaciones inicio de sesión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Formulario usuario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la cuenta y la subida de nivel, cambiamos datos del usuario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Menú principal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el tooltip, cambio de idioma y de tema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Mostramos notificaciones (vacías)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Añadimos un gasto fijo y un gasto variable, de categorías prescindibles y necesarias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Añadimos una categoría y nuevamente un nuevo gasto con la nueva categoría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límite de la categoría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Añadimos un ingreso extra y un salario, de categorías prescindibles y necesarias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ingresos y gastos por distintos métodos (el filtro de cantidad recoje los que tienen la cantidad introducida o una mayor)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Eliminamos gastos e ingresos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notificaciones otra vez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Métodos de ahorros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Mostrar el tooltip, cambio de idioma y de tema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Explicar un poco su función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Gestor de deudas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Mostrar el tooltip, cambio de idioma y de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tres deudas (me deben 1/debo 2)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filtros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Eliminamos una deuda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una deuda para la nota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Mostrar el tooltip, cambio de idioma y de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dos notas (una con alarma activa)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Filtramos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Eliminamos una nota y comprobamos que se elimine en outlook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Notas del día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Tabla de clasificación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Mostrar el tooltip, cambio de idioma y de tema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Historial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Mostrar el tooltip, cambio de idioma y de tema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algunas búsquedas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Por último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Inversiones y patrimonio están en desarrollo, se implementarán en un futuro.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