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579120</wp:posOffset>
            </wp:positionV>
            <wp:extent cx="5943600" cy="383730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2021_04_14_14_01_16_3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B Nazanin"/>
          <w:sz w:val="28"/>
          <w:szCs w:val="28"/>
          <w:lang w:bidi="fa-IR"/>
        </w:rPr>
        <w:t>team17.Q0</w:t>
      </w: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Default="00BE3FB4" w:rsidP="00BE3FB4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0 :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 جای </w:t>
      </w:r>
      <w:r w:rsidR="00751848" w:rsidRPr="002161DE"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 xml:space="preserve">آکولاد پایانی { 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کلاس اصلی </w:t>
      </w:r>
      <w:r w:rsidR="00751848">
        <w:rPr>
          <w:rFonts w:asciiTheme="majorBidi" w:hAnsiTheme="majorBidi" w:cs="B Nazanin"/>
          <w:sz w:val="28"/>
          <w:szCs w:val="28"/>
          <w:lang w:bidi="fa-IR"/>
        </w:rPr>
        <w:t xml:space="preserve"> public class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پرانتز </w:t>
      </w:r>
      <w:r w:rsidR="00751848" w:rsidRPr="002161DE"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>(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است.</w:t>
      </w:r>
      <w:r>
        <w:rPr>
          <w:rFonts w:asciiTheme="majorBidi" w:hAnsiTheme="majorBidi" w:cs="B Nazanin"/>
          <w:sz w:val="28"/>
          <w:szCs w:val="28"/>
          <w:lang w:bidi="fa-IR"/>
        </w:rPr>
        <w:tab/>
      </w:r>
    </w:p>
    <w:p w:rsidR="00751848" w:rsidRDefault="00751848" w:rsidP="002161DE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1 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کلمه </w:t>
      </w:r>
      <w:r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>M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ain </w:t>
      </w:r>
      <w:r w:rsidR="002161D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باید باید به صورت </w:t>
      </w:r>
      <w:r w:rsidR="002161DE" w:rsidRPr="002161DE">
        <w:rPr>
          <w:rFonts w:asciiTheme="majorBidi" w:hAnsiTheme="majorBidi" w:cs="B Nazanin"/>
          <w:color w:val="FF0000"/>
          <w:sz w:val="28"/>
          <w:szCs w:val="28"/>
          <w:u w:val="single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نوشته شود.</w:t>
      </w:r>
    </w:p>
    <w:p w:rsidR="00436C43" w:rsidRDefault="00436C43" w:rsidP="00E00CB7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436C43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2 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کلمه </w:t>
      </w:r>
      <w:r w:rsidRPr="00C75B3E">
        <w:rPr>
          <w:rFonts w:asciiTheme="majorBidi" w:hAnsiTheme="majorBidi" w:cs="B Nazanin"/>
          <w:color w:val="FF0000"/>
          <w:sz w:val="28"/>
          <w:szCs w:val="28"/>
          <w:lang w:bidi="fa-IR"/>
        </w:rPr>
        <w:t>static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00CB7">
        <w:rPr>
          <w:rFonts w:asciiTheme="majorBidi" w:hAnsiTheme="majorBidi" w:cs="B Nazanin" w:hint="cs"/>
          <w:sz w:val="28"/>
          <w:szCs w:val="28"/>
          <w:rtl/>
          <w:lang w:bidi="fa-IR"/>
        </w:rPr>
        <w:t>قبل</w:t>
      </w:r>
      <w:bookmarkStart w:id="0" w:name="_GoBack"/>
      <w:bookmarkEnd w:id="0"/>
      <w:r w:rsidR="00D422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</w:t>
      </w:r>
      <w:r w:rsidR="00D422F4">
        <w:rPr>
          <w:rFonts w:asciiTheme="majorBidi" w:hAnsiTheme="majorBidi" w:cs="B Nazanin"/>
          <w:sz w:val="28"/>
          <w:szCs w:val="28"/>
          <w:lang w:bidi="fa-IR"/>
        </w:rPr>
        <w:t>void</w:t>
      </w:r>
      <w:r w:rsidR="00D422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نوشته نشده است.</w:t>
      </w:r>
    </w:p>
    <w:p w:rsidR="00751848" w:rsidRDefault="00751848" w:rsidP="00436C43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 xml:space="preserve">خطای </w:t>
      </w:r>
      <w:r w:rsidR="00436C43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3</w:t>
      </w: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 xml:space="preserve"> 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داخل پرانتز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System.out.println</w:t>
      </w:r>
      <w:proofErr w:type="spellEnd"/>
      <w:r>
        <w:rPr>
          <w:rFonts w:asciiTheme="majorBidi" w:hAnsiTheme="majorBidi" w:cs="B Nazanin"/>
          <w:sz w:val="28"/>
          <w:szCs w:val="28"/>
          <w:lang w:bidi="fa-IR"/>
        </w:rPr>
        <w:t>(…)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</w:t>
      </w:r>
      <w:r w:rsidR="00C8298A"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 xml:space="preserve">“ “ 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8298A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  <w:r w:rsidR="00C8298A"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>Double quotation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استفاده </w:t>
      </w:r>
      <w:r w:rsidR="00C8298A" w:rsidRPr="002161DE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نشده است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436C43" w:rsidRPr="00BE3FB4" w:rsidRDefault="00436C43" w:rsidP="00436C43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sectPr w:rsidR="00BE3FB4" w:rsidRPr="00BE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85"/>
    <w:rsid w:val="002161DE"/>
    <w:rsid w:val="003913B6"/>
    <w:rsid w:val="00436C43"/>
    <w:rsid w:val="00751848"/>
    <w:rsid w:val="00975E85"/>
    <w:rsid w:val="00A16F6A"/>
    <w:rsid w:val="00A8693C"/>
    <w:rsid w:val="00BE3FB4"/>
    <w:rsid w:val="00C75B3E"/>
    <w:rsid w:val="00C8298A"/>
    <w:rsid w:val="00D422F4"/>
    <w:rsid w:val="00E0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626B-7B67-4A99-A90A-7728008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D8B6-2C12-4708-B315-AE4C5641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2021-04-14T09:26:00Z</dcterms:created>
  <dcterms:modified xsi:type="dcterms:W3CDTF">2021-04-15T08:49:00Z</dcterms:modified>
</cp:coreProperties>
</file>