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AD82C" w14:textId="24B9A432" w:rsidR="00376F6C" w:rsidRPr="00FE56BC" w:rsidRDefault="00FE56BC" w:rsidP="00FE56B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E56BC">
        <w:rPr>
          <w:rFonts w:ascii="Times New Roman" w:hAnsi="Times New Roman" w:cs="Times New Roman"/>
          <w:b/>
          <w:bCs/>
          <w:sz w:val="32"/>
          <w:szCs w:val="32"/>
          <w:lang w:val="en-US"/>
        </w:rPr>
        <w:t>Week 0</w:t>
      </w:r>
    </w:p>
    <w:p w14:paraId="4C6C7EBD" w14:textId="68E8E188" w:rsidR="00FE56BC" w:rsidRPr="00FE56BC" w:rsidRDefault="00FE56BC" w:rsidP="00FE56BC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r w:rsidRPr="00FE56BC">
        <w:rPr>
          <w:rFonts w:ascii="Times New Roman" w:hAnsi="Times New Roman" w:cs="Times New Roman"/>
          <w:b/>
          <w:bCs/>
          <w:lang w:val="en-US"/>
        </w:rPr>
        <w:t>ABC058 C - Dubious Document</w:t>
      </w:r>
    </w:p>
    <w:p w14:paraId="3CFAEB45" w14:textId="73D500F0" w:rsidR="00FE56BC" w:rsidRPr="00FE56BC" w:rsidRDefault="00FE56BC" w:rsidP="00FE56BC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FE56BC" w:rsidRPr="00FE56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E7"/>
    <w:rsid w:val="002315E7"/>
    <w:rsid w:val="00376F6C"/>
    <w:rsid w:val="008D6963"/>
    <w:rsid w:val="00B94DEE"/>
    <w:rsid w:val="00D6298E"/>
    <w:rsid w:val="00FE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2E3B1"/>
  <w15:chartTrackingRefBased/>
  <w15:docId w15:val="{07F83A04-1DA1-40B3-8F49-4744F1F2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Walsh Letran</dc:creator>
  <cp:keywords/>
  <dc:description/>
  <cp:lastModifiedBy>Walsh Letran</cp:lastModifiedBy>
  <cp:revision>2</cp:revision>
  <dcterms:created xsi:type="dcterms:W3CDTF">2023-04-28T14:49:00Z</dcterms:created>
  <dcterms:modified xsi:type="dcterms:W3CDTF">2023-04-28T14:49:00Z</dcterms:modified>
</cp:coreProperties>
</file>