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801D" w14:textId="230B2CB3" w:rsidR="00E94316" w:rsidRPr="001268A8" w:rsidRDefault="00E94316" w:rsidP="00E94316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Užduotis: „</w:t>
      </w:r>
      <w:r w:rsidR="0094337F" w:rsidRPr="001268A8">
        <w:rPr>
          <w:b/>
          <w:bCs/>
          <w:lang w:val="lt-LT"/>
        </w:rPr>
        <w:t>Šokių mokykla</w:t>
      </w:r>
      <w:r w:rsidRPr="001268A8">
        <w:rPr>
          <w:b/>
          <w:bCs/>
          <w:lang w:val="lt-LT"/>
        </w:rPr>
        <w:t>“ -  vieno puslapio svetainė (HTML/CSS)</w:t>
      </w:r>
    </w:p>
    <w:p w14:paraId="3490D960" w14:textId="26297E59" w:rsidR="00E94316" w:rsidRPr="001268A8" w:rsidRDefault="00E94316" w:rsidP="00E94316">
      <w:pPr>
        <w:rPr>
          <w:lang w:val="lt-LT"/>
        </w:rPr>
      </w:pPr>
      <w:r w:rsidRPr="001268A8">
        <w:rPr>
          <w:lang w:val="lt-LT"/>
        </w:rPr>
        <w:t xml:space="preserve">Pagal pateiktus </w:t>
      </w:r>
      <w:r w:rsidRPr="001268A8">
        <w:rPr>
          <w:b/>
          <w:bCs/>
          <w:lang w:val="lt-LT"/>
        </w:rPr>
        <w:t>desktop</w:t>
      </w:r>
      <w:r w:rsidRPr="001268A8">
        <w:rPr>
          <w:lang w:val="lt-LT"/>
        </w:rPr>
        <w:t xml:space="preserve"> ir </w:t>
      </w:r>
      <w:r w:rsidRPr="001268A8">
        <w:rPr>
          <w:b/>
          <w:bCs/>
          <w:lang w:val="lt-LT"/>
        </w:rPr>
        <w:t>mobile</w:t>
      </w:r>
      <w:r w:rsidRPr="001268A8">
        <w:rPr>
          <w:lang w:val="lt-LT"/>
        </w:rPr>
        <w:t xml:space="preserve"> maketus sukurti responsyvų (prisitaikantį prie įrenginio ekrano) vieno puslapio portfolio. JavaScript nereikalingas.</w:t>
      </w:r>
    </w:p>
    <w:p w14:paraId="379DE7DD" w14:textId="690AF1AE" w:rsidR="00043674" w:rsidRPr="001268A8" w:rsidRDefault="00043674" w:rsidP="00E94316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Reikalavimai:</w:t>
      </w:r>
    </w:p>
    <w:p w14:paraId="6C597382" w14:textId="77777777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Struktūra</w:t>
      </w:r>
    </w:p>
    <w:p w14:paraId="3EB12429" w14:textId="77777777" w:rsidR="00043674" w:rsidRPr="001268A8" w:rsidRDefault="00043674" w:rsidP="00043674">
      <w:pPr>
        <w:numPr>
          <w:ilvl w:val="0"/>
          <w:numId w:val="1"/>
        </w:numPr>
        <w:rPr>
          <w:lang w:val="lt-LT"/>
        </w:rPr>
      </w:pPr>
      <w:r w:rsidRPr="001268A8">
        <w:rPr>
          <w:lang w:val="lt-LT"/>
        </w:rPr>
        <w:t xml:space="preserve">Naudoti </w:t>
      </w:r>
      <w:r w:rsidRPr="001268A8">
        <w:rPr>
          <w:b/>
          <w:bCs/>
          <w:lang w:val="lt-LT"/>
        </w:rPr>
        <w:t>semantinį HTML</w:t>
      </w:r>
      <w:r w:rsidRPr="001268A8">
        <w:rPr>
          <w:lang w:val="lt-LT"/>
        </w:rPr>
        <w:t>.</w:t>
      </w:r>
    </w:p>
    <w:p w14:paraId="2CC4FBF5" w14:textId="77777777" w:rsidR="00043674" w:rsidRPr="001268A8" w:rsidRDefault="00043674" w:rsidP="00043674">
      <w:pPr>
        <w:numPr>
          <w:ilvl w:val="0"/>
          <w:numId w:val="1"/>
        </w:numPr>
        <w:rPr>
          <w:lang w:val="lt-LT"/>
        </w:rPr>
      </w:pPr>
      <w:r w:rsidRPr="001268A8">
        <w:rPr>
          <w:lang w:val="lt-LT"/>
        </w:rPr>
        <w:t>Failai atskirai: index.html ir styles.css, images atskirame kataloge.</w:t>
      </w:r>
    </w:p>
    <w:p w14:paraId="1C02AF49" w14:textId="77777777" w:rsidR="00043674" w:rsidRPr="001268A8" w:rsidRDefault="00043674" w:rsidP="00043674">
      <w:pPr>
        <w:numPr>
          <w:ilvl w:val="0"/>
          <w:numId w:val="1"/>
        </w:numPr>
        <w:rPr>
          <w:lang w:val="lt-LT"/>
        </w:rPr>
      </w:pPr>
      <w:r w:rsidRPr="001268A8">
        <w:rPr>
          <w:lang w:val="lt-LT"/>
        </w:rPr>
        <w:t>Maks. turinio plotis ~</w:t>
      </w:r>
      <w:r w:rsidRPr="001268A8">
        <w:rPr>
          <w:b/>
          <w:bCs/>
          <w:lang w:val="lt-LT"/>
        </w:rPr>
        <w:t>1100px</w:t>
      </w:r>
      <w:r w:rsidRPr="001268A8">
        <w:rPr>
          <w:lang w:val="lt-LT"/>
        </w:rPr>
        <w:t xml:space="preserve">, visas puslapio turinys centre. </w:t>
      </w:r>
    </w:p>
    <w:p w14:paraId="3DCFEA39" w14:textId="17C8DE96" w:rsidR="00043674" w:rsidRPr="001268A8" w:rsidRDefault="00043674" w:rsidP="00E94316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Sekcijos (kaip maketuose)</w:t>
      </w:r>
    </w:p>
    <w:p w14:paraId="2A59B057" w14:textId="77777777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1. Header / logotipas / paieška</w:t>
      </w:r>
    </w:p>
    <w:p w14:paraId="10C982A7" w14:textId="03FE6DD3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 xml:space="preserve">Logotipas „MOVE“ </w:t>
      </w:r>
      <w:r w:rsidR="0094337F" w:rsidRPr="001268A8">
        <w:rPr>
          <w:lang w:val="lt-LT"/>
        </w:rPr>
        <w:t>– tekstas su pasirinktu nestandartiniu šriftu.</w:t>
      </w:r>
    </w:p>
    <w:p w14:paraId="02F89C97" w14:textId="7777777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Po juo – tekstas „Vardas Pavardė Grupė“.</w:t>
      </w:r>
    </w:p>
    <w:p w14:paraId="2453DBE4" w14:textId="16A3714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Dešinėje pusėje – paieškos forma: label su tekstu „Dance Performance“,  input su placeholderiu „Search by Dance Performance Name“.</w:t>
      </w:r>
    </w:p>
    <w:p w14:paraId="6B398959" w14:textId="77777777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2. Navigacija</w:t>
      </w:r>
    </w:p>
    <w:p w14:paraId="3B5864A8" w14:textId="7777777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4 nuorodos: Home, About, Classes, Staff.</w:t>
      </w:r>
    </w:p>
    <w:p w14:paraId="112BA50F" w14:textId="1EBCA855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Horizontalus meniu su švelniu hover efektu</w:t>
      </w:r>
      <w:r w:rsidR="0094337F" w:rsidRPr="001268A8">
        <w:rPr>
          <w:lang w:val="lt-LT"/>
        </w:rPr>
        <w:t xml:space="preserve"> keičiančiu teksto spalvą</w:t>
      </w:r>
      <w:r w:rsidRPr="001268A8">
        <w:rPr>
          <w:lang w:val="lt-LT"/>
        </w:rPr>
        <w:t>.</w:t>
      </w:r>
    </w:p>
    <w:p w14:paraId="79EA06E0" w14:textId="250ED58B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Mobile versijoje – nuorodos eina stulpeliu, viena po kita.</w:t>
      </w:r>
    </w:p>
    <w:p w14:paraId="5AF4A2CA" w14:textId="0049ACBE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3. Viršutinė nuotrauka</w:t>
      </w:r>
    </w:p>
    <w:p w14:paraId="0D817BEE" w14:textId="5B5511DE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Didelė nuotrauka (kaip</w:t>
      </w:r>
      <w:r w:rsidR="0094337F" w:rsidRPr="001268A8">
        <w:rPr>
          <w:lang w:val="lt-LT"/>
        </w:rPr>
        <w:t xml:space="preserve"> Desktop</w:t>
      </w:r>
      <w:r w:rsidRPr="001268A8">
        <w:rPr>
          <w:lang w:val="lt-LT"/>
        </w:rPr>
        <w:t xml:space="preserve"> makete). Pilno pločio, proporcingai prisitaikanti prie ekrano.</w:t>
      </w:r>
      <w:r w:rsidR="0094337F" w:rsidRPr="001268A8">
        <w:rPr>
          <w:lang w:val="lt-LT"/>
        </w:rPr>
        <w:t xml:space="preserve"> Mobiliojoje versijoje paslėpta.</w:t>
      </w:r>
    </w:p>
    <w:p w14:paraId="20232F35" w14:textId="77777777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4. Registracijos forma</w:t>
      </w:r>
    </w:p>
    <w:p w14:paraId="4BABEC11" w14:textId="7777777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Antraštė: The Way You Move | Registration.</w:t>
      </w:r>
    </w:p>
    <w:p w14:paraId="23DF5225" w14:textId="320535C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 xml:space="preserve">Forma </w:t>
      </w:r>
      <w:r w:rsidR="0094337F" w:rsidRPr="001268A8">
        <w:rPr>
          <w:lang w:val="lt-LT"/>
        </w:rPr>
        <w:t>dešinėje</w:t>
      </w:r>
      <w:r w:rsidRPr="001268A8">
        <w:rPr>
          <w:lang w:val="lt-LT"/>
        </w:rPr>
        <w:t xml:space="preserve"> šokančio</w:t>
      </w:r>
      <w:r w:rsidR="0094337F" w:rsidRPr="001268A8">
        <w:rPr>
          <w:lang w:val="lt-LT"/>
        </w:rPr>
        <w:t>s</w:t>
      </w:r>
      <w:r w:rsidRPr="001268A8">
        <w:rPr>
          <w:lang w:val="lt-LT"/>
        </w:rPr>
        <w:t xml:space="preserve"> </w:t>
      </w:r>
      <w:r w:rsidR="0094337F" w:rsidRPr="001268A8">
        <w:rPr>
          <w:lang w:val="lt-LT"/>
        </w:rPr>
        <w:t>merginos</w:t>
      </w:r>
      <w:r w:rsidRPr="001268A8">
        <w:rPr>
          <w:lang w:val="lt-LT"/>
        </w:rPr>
        <w:t xml:space="preserve"> nuotraukos (desktop), mobile versijoje </w:t>
      </w:r>
      <w:r w:rsidR="0094337F" w:rsidRPr="001268A8">
        <w:rPr>
          <w:lang w:val="lt-LT"/>
        </w:rPr>
        <w:t>forma</w:t>
      </w:r>
      <w:r w:rsidRPr="001268A8">
        <w:rPr>
          <w:lang w:val="lt-LT"/>
        </w:rPr>
        <w:t xml:space="preserve">  po </w:t>
      </w:r>
      <w:r w:rsidR="0094337F" w:rsidRPr="001268A8">
        <w:rPr>
          <w:lang w:val="lt-LT"/>
        </w:rPr>
        <w:t>nuotrauka</w:t>
      </w:r>
      <w:r w:rsidRPr="001268A8">
        <w:rPr>
          <w:lang w:val="lt-LT"/>
        </w:rPr>
        <w:t>.</w:t>
      </w:r>
    </w:p>
    <w:p w14:paraId="2BBE97C6" w14:textId="04CE1D50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 xml:space="preserve">Visi </w:t>
      </w:r>
      <w:r w:rsidR="0094337F" w:rsidRPr="001268A8">
        <w:rPr>
          <w:lang w:val="lt-LT"/>
        </w:rPr>
        <w:t xml:space="preserve">formos </w:t>
      </w:r>
      <w:r w:rsidRPr="001268A8">
        <w:rPr>
          <w:lang w:val="lt-LT"/>
        </w:rPr>
        <w:t>laukai privalomi (required).</w:t>
      </w:r>
      <w:r w:rsidR="00E07C84" w:rsidRPr="001268A8">
        <w:rPr>
          <w:lang w:val="lt-LT"/>
        </w:rPr>
        <w:t xml:space="preserve"> </w:t>
      </w:r>
      <w:r w:rsidRPr="001268A8">
        <w:rPr>
          <w:lang w:val="lt-LT"/>
        </w:rPr>
        <w:t>Tinkamas label → for ryšys.</w:t>
      </w:r>
    </w:p>
    <w:p w14:paraId="7B4A32FC" w14:textId="77777777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5. Recent Publications</w:t>
      </w:r>
    </w:p>
    <w:p w14:paraId="658449D8" w14:textId="7777777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Sekcijos pavadinimas: Recent Publications</w:t>
      </w:r>
    </w:p>
    <w:p w14:paraId="07E2E281" w14:textId="1CF931DE" w:rsidR="00FF39DF" w:rsidRPr="001268A8" w:rsidRDefault="0094337F" w:rsidP="00043674">
      <w:pPr>
        <w:ind w:left="720"/>
        <w:rPr>
          <w:lang w:val="lt-LT"/>
        </w:rPr>
      </w:pPr>
      <w:r w:rsidRPr="001268A8">
        <w:rPr>
          <w:lang w:val="lt-LT"/>
        </w:rPr>
        <w:lastRenderedPageBreak/>
        <w:t xml:space="preserve">Dešinėje </w:t>
      </w:r>
      <w:r w:rsidR="00FF39DF" w:rsidRPr="001268A8">
        <w:rPr>
          <w:lang w:val="lt-LT"/>
        </w:rPr>
        <w:t xml:space="preserve">4 stulpeliai su mini straipsniais </w:t>
      </w:r>
      <w:r w:rsidRPr="001268A8">
        <w:rPr>
          <w:lang w:val="lt-LT"/>
        </w:rPr>
        <w:t xml:space="preserve">ir nuotrauka su šokančia mergina dešinėje </w:t>
      </w:r>
      <w:r w:rsidR="00FF39DF" w:rsidRPr="001268A8">
        <w:rPr>
          <w:lang w:val="lt-LT"/>
        </w:rPr>
        <w:t xml:space="preserve">(desktop), </w:t>
      </w:r>
      <w:r w:rsidR="002520AE" w:rsidRPr="001268A8">
        <w:rPr>
          <w:lang w:val="lt-LT"/>
        </w:rPr>
        <w:t>turinys viename stulpelyje</w:t>
      </w:r>
      <w:r w:rsidR="00FF39DF" w:rsidRPr="001268A8">
        <w:rPr>
          <w:lang w:val="lt-LT"/>
        </w:rPr>
        <w:t xml:space="preserve"> (mobile)</w:t>
      </w:r>
      <w:r w:rsidRPr="001268A8">
        <w:rPr>
          <w:lang w:val="lt-LT"/>
        </w:rPr>
        <w:t>.</w:t>
      </w:r>
    </w:p>
    <w:p w14:paraId="04B96442" w14:textId="77777777" w:rsidR="00FF39DF" w:rsidRPr="001268A8" w:rsidRDefault="00FF39DF" w:rsidP="00043674">
      <w:pPr>
        <w:ind w:left="720"/>
        <w:rPr>
          <w:b/>
          <w:bCs/>
          <w:lang w:val="lt-LT"/>
        </w:rPr>
      </w:pPr>
      <w:r w:rsidRPr="001268A8">
        <w:rPr>
          <w:b/>
          <w:bCs/>
          <w:lang w:val="lt-LT"/>
        </w:rPr>
        <w:t>6. Footer</w:t>
      </w:r>
    </w:p>
    <w:p w14:paraId="7E068877" w14:textId="0D70B794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Kairėje: „Facebook“ ikona + @danceschool.org</w:t>
      </w:r>
      <w:r w:rsidR="00A033A0" w:rsidRPr="001268A8">
        <w:rPr>
          <w:lang w:val="lt-LT"/>
        </w:rPr>
        <w:t xml:space="preserve"> (Desktop), </w:t>
      </w:r>
      <w:r w:rsidR="00C434D3" w:rsidRPr="001268A8">
        <w:rPr>
          <w:lang w:val="lt-LT"/>
        </w:rPr>
        <w:t>mobile versijoje centre.</w:t>
      </w:r>
      <w:r w:rsidR="00A60E9B">
        <w:rPr>
          <w:lang w:val="lt-LT"/>
        </w:rPr>
        <w:t xml:space="preserve"> Pakeista ikonos spalva.</w:t>
      </w:r>
    </w:p>
    <w:p w14:paraId="42FC852A" w14:textId="77777777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Centre / apačioje: „Vardas Pavardė Grupė“</w:t>
      </w:r>
    </w:p>
    <w:p w14:paraId="45D57535" w14:textId="3E40149B" w:rsidR="00FF39DF" w:rsidRPr="001268A8" w:rsidRDefault="00FF39DF" w:rsidP="00043674">
      <w:pPr>
        <w:ind w:left="720"/>
        <w:rPr>
          <w:lang w:val="lt-LT"/>
        </w:rPr>
      </w:pPr>
      <w:r w:rsidRPr="001268A8">
        <w:rPr>
          <w:lang w:val="lt-LT"/>
        </w:rPr>
        <w:t>„20</w:t>
      </w:r>
      <w:r w:rsidR="00A033A0" w:rsidRPr="001268A8">
        <w:rPr>
          <w:lang w:val="lt-LT"/>
        </w:rPr>
        <w:t>25</w:t>
      </w:r>
      <w:r w:rsidRPr="001268A8">
        <w:rPr>
          <w:lang w:val="lt-LT"/>
        </w:rPr>
        <w:t>–202</w:t>
      </w:r>
      <w:r w:rsidR="00A033A0" w:rsidRPr="001268A8">
        <w:rPr>
          <w:lang w:val="lt-LT"/>
        </w:rPr>
        <w:t>6</w:t>
      </w:r>
      <w:r w:rsidRPr="001268A8">
        <w:rPr>
          <w:lang w:val="lt-LT"/>
        </w:rPr>
        <w:t xml:space="preserve"> m.m.“</w:t>
      </w:r>
    </w:p>
    <w:p w14:paraId="09A8CA86" w14:textId="77777777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Stiliaus gairės</w:t>
      </w:r>
    </w:p>
    <w:p w14:paraId="2B6E3758" w14:textId="2668F5D2" w:rsidR="00043674" w:rsidRPr="001268A8" w:rsidRDefault="00043674" w:rsidP="00043674">
      <w:pPr>
        <w:numPr>
          <w:ilvl w:val="0"/>
          <w:numId w:val="3"/>
        </w:numPr>
        <w:rPr>
          <w:lang w:val="lt-LT"/>
        </w:rPr>
      </w:pPr>
      <w:r w:rsidRPr="001268A8">
        <w:rPr>
          <w:lang w:val="lt-LT"/>
        </w:rPr>
        <w:t xml:space="preserve">Šriftai: </w:t>
      </w:r>
      <w:r w:rsidR="009E0ECC" w:rsidRPr="001268A8">
        <w:rPr>
          <w:lang w:val="lt-LT"/>
        </w:rPr>
        <w:t xml:space="preserve">pasirinktiniai, </w:t>
      </w:r>
      <w:r w:rsidRPr="001268A8">
        <w:rPr>
          <w:lang w:val="lt-LT"/>
        </w:rPr>
        <w:t>serif</w:t>
      </w:r>
      <w:r w:rsidR="009E0ECC" w:rsidRPr="001268A8">
        <w:rPr>
          <w:b/>
          <w:bCs/>
          <w:lang w:val="lt-LT"/>
        </w:rPr>
        <w:t xml:space="preserve"> </w:t>
      </w:r>
      <w:r w:rsidR="009E0ECC" w:rsidRPr="001268A8">
        <w:rPr>
          <w:lang w:val="lt-LT"/>
        </w:rPr>
        <w:t>antraštėms</w:t>
      </w:r>
      <w:r w:rsidRPr="001268A8">
        <w:rPr>
          <w:lang w:val="lt-LT"/>
        </w:rPr>
        <w:t xml:space="preserve"> </w:t>
      </w:r>
      <w:r w:rsidR="009E0ECC" w:rsidRPr="001268A8">
        <w:rPr>
          <w:lang w:val="lt-LT"/>
        </w:rPr>
        <w:t xml:space="preserve"> ir </w:t>
      </w:r>
      <w:r w:rsidRPr="001268A8">
        <w:rPr>
          <w:lang w:val="lt-LT"/>
        </w:rPr>
        <w:t>sans-serif tekstui</w:t>
      </w:r>
      <w:r w:rsidR="009E0ECC" w:rsidRPr="001268A8">
        <w:rPr>
          <w:lang w:val="lt-LT"/>
        </w:rPr>
        <w:t>, nestandartiniai</w:t>
      </w:r>
      <w:r w:rsidRPr="001268A8">
        <w:rPr>
          <w:lang w:val="lt-LT"/>
        </w:rPr>
        <w:t>.</w:t>
      </w:r>
    </w:p>
    <w:p w14:paraId="3E4DFB71" w14:textId="77777777" w:rsidR="00043674" w:rsidRPr="001268A8" w:rsidRDefault="00043674" w:rsidP="00043674">
      <w:pPr>
        <w:numPr>
          <w:ilvl w:val="0"/>
          <w:numId w:val="3"/>
        </w:numPr>
        <w:rPr>
          <w:lang w:val="lt-LT"/>
        </w:rPr>
      </w:pPr>
      <w:r w:rsidRPr="001268A8">
        <w:rPr>
          <w:lang w:val="lt-LT"/>
        </w:rPr>
        <w:t>Spalvos (apytikslės): geltona #F5B82E, tekstas #2B2B2B, fonas #FBFCFF.</w:t>
      </w:r>
    </w:p>
    <w:p w14:paraId="0FCEE24D" w14:textId="77777777" w:rsidR="00043674" w:rsidRPr="001268A8" w:rsidRDefault="00043674" w:rsidP="00043674">
      <w:pPr>
        <w:numPr>
          <w:ilvl w:val="0"/>
          <w:numId w:val="3"/>
        </w:numPr>
        <w:rPr>
          <w:lang w:val="lt-LT"/>
        </w:rPr>
      </w:pPr>
      <w:r w:rsidRPr="001268A8">
        <w:rPr>
          <w:lang w:val="lt-LT"/>
        </w:rPr>
        <w:t>Tarpai tarp blokų: ~24–48px.</w:t>
      </w:r>
    </w:p>
    <w:p w14:paraId="72B4A20B" w14:textId="42911085" w:rsidR="00594048" w:rsidRPr="001268A8" w:rsidRDefault="00594048" w:rsidP="00043674">
      <w:pPr>
        <w:numPr>
          <w:ilvl w:val="0"/>
          <w:numId w:val="3"/>
        </w:numPr>
        <w:rPr>
          <w:lang w:val="lt-LT"/>
        </w:rPr>
      </w:pPr>
      <w:r w:rsidRPr="001268A8">
        <w:rPr>
          <w:lang w:val="lt-LT"/>
        </w:rPr>
        <w:t>Nuotraukos</w:t>
      </w:r>
      <w:r w:rsidR="009E0ECC" w:rsidRPr="001268A8">
        <w:rPr>
          <w:b/>
          <w:bCs/>
          <w:lang w:val="lt-LT"/>
        </w:rPr>
        <w:t xml:space="preserve"> </w:t>
      </w:r>
      <w:r w:rsidRPr="001268A8">
        <w:rPr>
          <w:lang w:val="lt-LT"/>
        </w:rPr>
        <w:t>be rėmelių, gali būti su lengvu šešėliu</w:t>
      </w:r>
      <w:r w:rsidR="009E0ECC" w:rsidRPr="001268A8">
        <w:rPr>
          <w:lang w:val="lt-LT"/>
        </w:rPr>
        <w:t>.</w:t>
      </w:r>
    </w:p>
    <w:p w14:paraId="1548D3BB" w14:textId="1CE5A3D7" w:rsidR="009E0ECC" w:rsidRPr="001268A8" w:rsidRDefault="009E0ECC" w:rsidP="00043674">
      <w:pPr>
        <w:numPr>
          <w:ilvl w:val="0"/>
          <w:numId w:val="3"/>
        </w:numPr>
        <w:rPr>
          <w:lang w:val="lt-LT"/>
        </w:rPr>
      </w:pPr>
      <w:r w:rsidRPr="001268A8">
        <w:rPr>
          <w:lang w:val="lt-LT"/>
        </w:rPr>
        <w:t>Formos laukeliai 4px užapvalintais kampais.</w:t>
      </w:r>
    </w:p>
    <w:p w14:paraId="1E97C07F" w14:textId="77777777" w:rsidR="005D090F" w:rsidRPr="001268A8" w:rsidRDefault="005D090F" w:rsidP="005D090F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Spalvos:</w:t>
      </w:r>
    </w:p>
    <w:p w14:paraId="201D1561" w14:textId="12D88405" w:rsidR="005D090F" w:rsidRPr="001268A8" w:rsidRDefault="005D090F" w:rsidP="005D090F">
      <w:pPr>
        <w:rPr>
          <w:lang w:val="lt-LT"/>
        </w:rPr>
      </w:pPr>
      <w:r w:rsidRPr="001268A8">
        <w:rPr>
          <w:noProof/>
          <w:lang w:val="lt-LT"/>
        </w:rPr>
        <w:drawing>
          <wp:inline distT="0" distB="0" distL="0" distR="0" wp14:anchorId="4A0C68D7" wp14:editId="058678E4">
            <wp:extent cx="6521852" cy="3007995"/>
            <wp:effectExtent l="0" t="0" r="0" b="1905"/>
            <wp:docPr id="649274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43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2897" cy="300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B81C" w14:textId="77777777" w:rsidR="005D090F" w:rsidRPr="001268A8" w:rsidRDefault="005D090F" w:rsidP="00043674">
      <w:pPr>
        <w:rPr>
          <w:b/>
          <w:bCs/>
          <w:lang w:val="lt-LT"/>
        </w:rPr>
      </w:pPr>
    </w:p>
    <w:p w14:paraId="0ECC5B93" w14:textId="174D6858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Responsyvumas</w:t>
      </w:r>
    </w:p>
    <w:p w14:paraId="50E1C156" w14:textId="77777777" w:rsidR="00043674" w:rsidRPr="001268A8" w:rsidRDefault="00043674" w:rsidP="00043674">
      <w:pPr>
        <w:numPr>
          <w:ilvl w:val="0"/>
          <w:numId w:val="4"/>
        </w:numPr>
        <w:rPr>
          <w:lang w:val="lt-LT"/>
        </w:rPr>
      </w:pPr>
      <w:r w:rsidRPr="001268A8">
        <w:rPr>
          <w:b/>
          <w:bCs/>
          <w:lang w:val="lt-LT"/>
        </w:rPr>
        <w:t>Mobile (&lt;=640)</w:t>
      </w:r>
      <w:r w:rsidRPr="001268A8">
        <w:rPr>
          <w:lang w:val="lt-LT"/>
        </w:rPr>
        <w:t>: turinys pateikiamas vienu stulpeliu (kaip mobile makete).</w:t>
      </w:r>
    </w:p>
    <w:p w14:paraId="7FC2DD26" w14:textId="77777777" w:rsidR="00043674" w:rsidRPr="001268A8" w:rsidRDefault="00043674" w:rsidP="00043674">
      <w:pPr>
        <w:numPr>
          <w:ilvl w:val="0"/>
          <w:numId w:val="4"/>
        </w:numPr>
        <w:rPr>
          <w:lang w:val="lt-LT"/>
        </w:rPr>
      </w:pPr>
      <w:r w:rsidRPr="001268A8">
        <w:rPr>
          <w:b/>
          <w:bCs/>
          <w:lang w:val="lt-LT"/>
        </w:rPr>
        <w:lastRenderedPageBreak/>
        <w:t>Desktop (&gt;640px)</w:t>
      </w:r>
      <w:r w:rsidRPr="001268A8">
        <w:rPr>
          <w:lang w:val="lt-LT"/>
        </w:rPr>
        <w:t>: turinys pateikiamas keliais stulpeliais (kaip desktop makete).</w:t>
      </w:r>
    </w:p>
    <w:p w14:paraId="71AB03FF" w14:textId="77777777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Prieinamumas</w:t>
      </w:r>
    </w:p>
    <w:p w14:paraId="48C53DF4" w14:textId="77777777" w:rsidR="00043674" w:rsidRPr="001268A8" w:rsidRDefault="00043674" w:rsidP="00043674">
      <w:pPr>
        <w:numPr>
          <w:ilvl w:val="0"/>
          <w:numId w:val="5"/>
        </w:numPr>
        <w:rPr>
          <w:lang w:val="lt-LT"/>
        </w:rPr>
      </w:pPr>
      <w:r w:rsidRPr="001268A8">
        <w:rPr>
          <w:lang w:val="lt-LT"/>
        </w:rPr>
        <w:t>alt visoms iliustracijoms.</w:t>
      </w:r>
    </w:p>
    <w:p w14:paraId="51E69E45" w14:textId="77777777" w:rsidR="00043674" w:rsidRPr="001268A8" w:rsidRDefault="00043674" w:rsidP="00043674">
      <w:pPr>
        <w:numPr>
          <w:ilvl w:val="0"/>
          <w:numId w:val="5"/>
        </w:numPr>
        <w:rPr>
          <w:lang w:val="lt-LT"/>
        </w:rPr>
      </w:pPr>
      <w:r w:rsidRPr="001268A8">
        <w:rPr>
          <w:lang w:val="lt-LT"/>
        </w:rPr>
        <w:t>Matomas :hover efektas nuorodoms/mygtukams.</w:t>
      </w:r>
    </w:p>
    <w:p w14:paraId="175294BC" w14:textId="77777777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Kodo tvarka</w:t>
      </w:r>
    </w:p>
    <w:p w14:paraId="5620B7B4" w14:textId="77777777" w:rsidR="00043674" w:rsidRPr="001268A8" w:rsidRDefault="00043674" w:rsidP="00043674">
      <w:pPr>
        <w:numPr>
          <w:ilvl w:val="0"/>
          <w:numId w:val="6"/>
        </w:numPr>
        <w:rPr>
          <w:lang w:val="lt-LT"/>
        </w:rPr>
      </w:pPr>
      <w:r w:rsidRPr="001268A8">
        <w:rPr>
          <w:lang w:val="lt-LT"/>
        </w:rPr>
        <w:t>Be „inline“ stilių, viskas CSS faile.</w:t>
      </w:r>
    </w:p>
    <w:p w14:paraId="40345233" w14:textId="77777777" w:rsidR="00043674" w:rsidRPr="001268A8" w:rsidRDefault="00043674" w:rsidP="00043674">
      <w:pPr>
        <w:numPr>
          <w:ilvl w:val="0"/>
          <w:numId w:val="6"/>
        </w:numPr>
        <w:rPr>
          <w:lang w:val="lt-LT"/>
        </w:rPr>
      </w:pPr>
      <w:r w:rsidRPr="001268A8">
        <w:rPr>
          <w:lang w:val="lt-LT"/>
        </w:rPr>
        <w:t>Naudoti BEM klasių pavadinimams.</w:t>
      </w:r>
    </w:p>
    <w:p w14:paraId="32425841" w14:textId="77777777" w:rsidR="00043674" w:rsidRPr="001268A8" w:rsidRDefault="00043674" w:rsidP="00043674">
      <w:pPr>
        <w:numPr>
          <w:ilvl w:val="0"/>
          <w:numId w:val="6"/>
        </w:numPr>
        <w:rPr>
          <w:lang w:val="lt-LT"/>
        </w:rPr>
      </w:pPr>
      <w:r w:rsidRPr="001268A8">
        <w:rPr>
          <w:lang w:val="lt-LT"/>
        </w:rPr>
        <w:t>Komentuoti sekcijų pradžią.</w:t>
      </w:r>
    </w:p>
    <w:p w14:paraId="36407467" w14:textId="21037D9D" w:rsidR="00043674" w:rsidRPr="001268A8" w:rsidRDefault="00415F37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Kodui versijuoti naudokite git/gitHub.</w:t>
      </w:r>
    </w:p>
    <w:p w14:paraId="1E401923" w14:textId="77777777" w:rsidR="001268A8" w:rsidRDefault="001268A8" w:rsidP="00043674">
      <w:pPr>
        <w:rPr>
          <w:b/>
          <w:bCs/>
          <w:lang w:val="lt-LT"/>
        </w:rPr>
      </w:pPr>
    </w:p>
    <w:p w14:paraId="61BE757F" w14:textId="12388B2E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Vertinimas (10 balų)</w:t>
      </w:r>
    </w:p>
    <w:p w14:paraId="62AE806C" w14:textId="77777777" w:rsidR="00043674" w:rsidRPr="001268A8" w:rsidRDefault="00043674" w:rsidP="00043674">
      <w:pPr>
        <w:rPr>
          <w:b/>
          <w:bCs/>
          <w:lang w:val="lt-LT"/>
        </w:rPr>
      </w:pPr>
      <w:r w:rsidRPr="001268A8">
        <w:rPr>
          <w:b/>
          <w:bCs/>
          <w:lang w:val="lt-LT"/>
        </w:rPr>
        <w:t>Už kiekvieną punktą gausite visus balus, jei punktas atliktas pilnai, pusę balų, jei yra trūkumų, ir 0 balų už labai didelius trūkumus ar neįgyvendintą punktą. Pvz. 4, 2 ir 0.</w:t>
      </w:r>
    </w:p>
    <w:p w14:paraId="5B818FAA" w14:textId="77777777" w:rsidR="00043674" w:rsidRPr="001268A8" w:rsidRDefault="00043674" w:rsidP="00043674">
      <w:pPr>
        <w:numPr>
          <w:ilvl w:val="0"/>
          <w:numId w:val="7"/>
        </w:numPr>
        <w:rPr>
          <w:lang w:val="lt-LT"/>
        </w:rPr>
      </w:pPr>
      <w:r w:rsidRPr="001268A8">
        <w:rPr>
          <w:lang w:val="lt-LT"/>
        </w:rPr>
        <w:t xml:space="preserve">HTML semantika ir struktūra – </w:t>
      </w:r>
      <w:r w:rsidRPr="001268A8">
        <w:rPr>
          <w:b/>
          <w:bCs/>
          <w:lang w:val="lt-LT"/>
        </w:rPr>
        <w:t>2 balai</w:t>
      </w:r>
    </w:p>
    <w:p w14:paraId="14716432" w14:textId="77777777" w:rsidR="00043674" w:rsidRPr="001268A8" w:rsidRDefault="00043674" w:rsidP="00043674">
      <w:pPr>
        <w:numPr>
          <w:ilvl w:val="0"/>
          <w:numId w:val="7"/>
        </w:numPr>
        <w:rPr>
          <w:lang w:val="lt-LT"/>
        </w:rPr>
      </w:pPr>
      <w:r w:rsidRPr="001268A8">
        <w:rPr>
          <w:lang w:val="lt-LT"/>
        </w:rPr>
        <w:t xml:space="preserve">Atitikimas dizainui (šriftai, tekstai, spalvos, tarpai) – </w:t>
      </w:r>
      <w:r w:rsidRPr="001268A8">
        <w:rPr>
          <w:b/>
          <w:bCs/>
          <w:lang w:val="lt-LT"/>
        </w:rPr>
        <w:t>3 balai</w:t>
      </w:r>
    </w:p>
    <w:p w14:paraId="5D1D9A2B" w14:textId="77777777" w:rsidR="00043674" w:rsidRPr="001268A8" w:rsidRDefault="00043674" w:rsidP="00043674">
      <w:pPr>
        <w:numPr>
          <w:ilvl w:val="0"/>
          <w:numId w:val="7"/>
        </w:numPr>
        <w:rPr>
          <w:lang w:val="lt-LT"/>
        </w:rPr>
      </w:pPr>
      <w:r w:rsidRPr="001268A8">
        <w:rPr>
          <w:lang w:val="lt-LT"/>
        </w:rPr>
        <w:t xml:space="preserve">Responsyvumas – </w:t>
      </w:r>
      <w:r w:rsidRPr="001268A8">
        <w:rPr>
          <w:b/>
          <w:bCs/>
          <w:lang w:val="lt-LT"/>
        </w:rPr>
        <w:t>2 balai</w:t>
      </w:r>
    </w:p>
    <w:p w14:paraId="53B052D0" w14:textId="77777777" w:rsidR="00043674" w:rsidRPr="001268A8" w:rsidRDefault="00043674" w:rsidP="00043674">
      <w:pPr>
        <w:numPr>
          <w:ilvl w:val="0"/>
          <w:numId w:val="7"/>
        </w:numPr>
        <w:rPr>
          <w:lang w:val="lt-LT"/>
        </w:rPr>
      </w:pPr>
      <w:r w:rsidRPr="001268A8">
        <w:rPr>
          <w:lang w:val="lt-LT"/>
        </w:rPr>
        <w:t xml:space="preserve">CSS  kokybė (BEM, skaitomumas) – </w:t>
      </w:r>
      <w:r w:rsidRPr="001268A8">
        <w:rPr>
          <w:b/>
          <w:bCs/>
          <w:lang w:val="lt-LT"/>
        </w:rPr>
        <w:t>2 balai</w:t>
      </w:r>
    </w:p>
    <w:p w14:paraId="2E65E4AF" w14:textId="77777777" w:rsidR="00043674" w:rsidRPr="001268A8" w:rsidRDefault="00043674" w:rsidP="00043674">
      <w:pPr>
        <w:numPr>
          <w:ilvl w:val="0"/>
          <w:numId w:val="7"/>
        </w:numPr>
        <w:rPr>
          <w:lang w:val="lt-LT"/>
        </w:rPr>
      </w:pPr>
      <w:r w:rsidRPr="001268A8">
        <w:rPr>
          <w:lang w:val="lt-LT"/>
        </w:rPr>
        <w:t xml:space="preserve">Refleksija – </w:t>
      </w:r>
      <w:r w:rsidRPr="001268A8">
        <w:rPr>
          <w:b/>
          <w:bCs/>
          <w:lang w:val="lt-LT"/>
        </w:rPr>
        <w:t>1 balas</w:t>
      </w:r>
    </w:p>
    <w:p w14:paraId="5B33547F" w14:textId="77777777" w:rsidR="00A76385" w:rsidRPr="001268A8" w:rsidRDefault="00A76385" w:rsidP="00043674">
      <w:pPr>
        <w:numPr>
          <w:ilvl w:val="0"/>
          <w:numId w:val="7"/>
        </w:numPr>
        <w:rPr>
          <w:lang w:val="lt-LT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88"/>
        <w:gridCol w:w="1842"/>
      </w:tblGrid>
      <w:tr w:rsidR="00043674" w:rsidRPr="001268A8" w14:paraId="1AB3FF96" w14:textId="77777777" w:rsidTr="004A5CB8">
        <w:tc>
          <w:tcPr>
            <w:tcW w:w="6788" w:type="dxa"/>
          </w:tcPr>
          <w:p w14:paraId="04D9E8B2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HTML semantika ir struktūra</w:t>
            </w:r>
          </w:p>
        </w:tc>
        <w:tc>
          <w:tcPr>
            <w:tcW w:w="1842" w:type="dxa"/>
          </w:tcPr>
          <w:p w14:paraId="36C0BA33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2</w:t>
            </w:r>
          </w:p>
        </w:tc>
      </w:tr>
      <w:tr w:rsidR="00043674" w:rsidRPr="001268A8" w14:paraId="2B0B386B" w14:textId="77777777" w:rsidTr="004A5CB8">
        <w:tc>
          <w:tcPr>
            <w:tcW w:w="6788" w:type="dxa"/>
          </w:tcPr>
          <w:p w14:paraId="0660D4CB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Teisingai naudojami semantiniai elementai (header, nav, main, section, article, footer)</w:t>
            </w:r>
            <w:r w:rsidRPr="001268A8">
              <w:rPr>
                <w:i/>
                <w:iCs/>
                <w:lang w:val="lt-LT"/>
              </w:rPr>
              <w:tab/>
            </w:r>
          </w:p>
          <w:p w14:paraId="4BD0252B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Turinio hierarchija logiška (h1, h2, h3, antraštės, pastraipos).</w:t>
            </w:r>
            <w:r w:rsidRPr="001268A8">
              <w:rPr>
                <w:i/>
                <w:iCs/>
                <w:lang w:val="lt-LT"/>
              </w:rPr>
              <w:tab/>
            </w:r>
          </w:p>
          <w:p w14:paraId="0B2ED005" w14:textId="3855FE1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Formos elementai (label, input, button) teisingai įkelti.</w:t>
            </w:r>
          </w:p>
          <w:p w14:paraId="1DEF0ACA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Paveiksliukai, su alt atributu.</w:t>
            </w:r>
          </w:p>
          <w:p w14:paraId="767D98FB" w14:textId="77777777" w:rsidR="00043674" w:rsidRPr="001268A8" w:rsidRDefault="00043674" w:rsidP="004A5CB8">
            <w:pPr>
              <w:rPr>
                <w:lang w:val="lt-LT"/>
              </w:rPr>
            </w:pPr>
            <w:r w:rsidRPr="001268A8">
              <w:rPr>
                <w:i/>
                <w:iCs/>
                <w:lang w:val="lt-LT"/>
              </w:rPr>
              <w:t>- HTML kodas tvarkingas, suformatuotas, be nereikalingų div.</w:t>
            </w:r>
          </w:p>
        </w:tc>
        <w:tc>
          <w:tcPr>
            <w:tcW w:w="1842" w:type="dxa"/>
          </w:tcPr>
          <w:p w14:paraId="4B62DED4" w14:textId="77777777" w:rsidR="00043674" w:rsidRPr="001268A8" w:rsidRDefault="00043674" w:rsidP="004A5CB8">
            <w:pPr>
              <w:rPr>
                <w:lang w:val="lt-LT"/>
              </w:rPr>
            </w:pPr>
          </w:p>
        </w:tc>
      </w:tr>
      <w:tr w:rsidR="00043674" w:rsidRPr="001268A8" w14:paraId="5C35AA38" w14:textId="77777777" w:rsidTr="004A5CB8">
        <w:tc>
          <w:tcPr>
            <w:tcW w:w="6788" w:type="dxa"/>
          </w:tcPr>
          <w:p w14:paraId="68802CB2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Atitikimas dizainui (tipografija, spalvos, tarpai)</w:t>
            </w:r>
          </w:p>
        </w:tc>
        <w:tc>
          <w:tcPr>
            <w:tcW w:w="1842" w:type="dxa"/>
          </w:tcPr>
          <w:p w14:paraId="183FA1FA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3</w:t>
            </w:r>
          </w:p>
        </w:tc>
      </w:tr>
      <w:tr w:rsidR="00043674" w:rsidRPr="001268A8" w14:paraId="41197B24" w14:textId="77777777" w:rsidTr="004A5CB8">
        <w:tc>
          <w:tcPr>
            <w:tcW w:w="6788" w:type="dxa"/>
          </w:tcPr>
          <w:p w14:paraId="11CFFB3E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 xml:space="preserve">- Spalvos, šriftai, dydžiai, kontrastai </w:t>
            </w:r>
            <w:r w:rsidRPr="001268A8">
              <w:rPr>
                <w:b/>
                <w:bCs/>
                <w:i/>
                <w:iCs/>
                <w:lang w:val="lt-LT"/>
              </w:rPr>
              <w:t>panašūs</w:t>
            </w:r>
            <w:r w:rsidRPr="001268A8">
              <w:rPr>
                <w:i/>
                <w:iCs/>
                <w:lang w:val="lt-LT"/>
              </w:rPr>
              <w:t xml:space="preserve"> į maketą.</w:t>
            </w:r>
          </w:p>
          <w:p w14:paraId="72E62547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 xml:space="preserve">- Išlaikyta elementų tvarka, </w:t>
            </w:r>
            <w:r w:rsidRPr="001268A8">
              <w:rPr>
                <w:b/>
                <w:bCs/>
                <w:i/>
                <w:iCs/>
                <w:lang w:val="lt-LT"/>
              </w:rPr>
              <w:t>panašios</w:t>
            </w:r>
            <w:r w:rsidRPr="001268A8">
              <w:rPr>
                <w:i/>
                <w:iCs/>
                <w:lang w:val="lt-LT"/>
              </w:rPr>
              <w:t xml:space="preserve"> proporcijos, tarpai.</w:t>
            </w:r>
          </w:p>
          <w:p w14:paraId="11AF03BE" w14:textId="77777777" w:rsidR="00043674" w:rsidRPr="001268A8" w:rsidRDefault="00043674" w:rsidP="004A5CB8">
            <w:pPr>
              <w:rPr>
                <w:lang w:val="lt-LT"/>
              </w:rPr>
            </w:pPr>
            <w:r w:rsidRPr="001268A8">
              <w:rPr>
                <w:lang w:val="lt-LT"/>
              </w:rPr>
              <w:t>- „Hover“ būsena (mygtukai, nuorodos)</w:t>
            </w:r>
          </w:p>
          <w:p w14:paraId="3393170F" w14:textId="77777777" w:rsidR="006D1F6E" w:rsidRPr="001268A8" w:rsidRDefault="006D1F6E" w:rsidP="004A5CB8">
            <w:pPr>
              <w:rPr>
                <w:lang w:val="lt-LT"/>
              </w:rPr>
            </w:pPr>
            <w:r w:rsidRPr="001268A8">
              <w:rPr>
                <w:lang w:val="lt-LT"/>
              </w:rPr>
              <w:t>- Įkelta FB ikona</w:t>
            </w:r>
          </w:p>
          <w:p w14:paraId="2B22B797" w14:textId="38C5C8A3" w:rsidR="00172B90" w:rsidRPr="001268A8" w:rsidRDefault="00172B90" w:rsidP="004A5CB8">
            <w:pPr>
              <w:rPr>
                <w:lang w:val="lt-LT"/>
              </w:rPr>
            </w:pPr>
            <w:r w:rsidRPr="001268A8">
              <w:rPr>
                <w:lang w:val="lt-LT"/>
              </w:rPr>
              <w:t>- Panaudoti min 2 nestandartiniai šriftai</w:t>
            </w:r>
          </w:p>
        </w:tc>
        <w:tc>
          <w:tcPr>
            <w:tcW w:w="1842" w:type="dxa"/>
          </w:tcPr>
          <w:p w14:paraId="6DE9E595" w14:textId="77777777" w:rsidR="00043674" w:rsidRPr="001268A8" w:rsidRDefault="00043674" w:rsidP="004A5CB8">
            <w:pPr>
              <w:rPr>
                <w:lang w:val="lt-LT"/>
              </w:rPr>
            </w:pPr>
          </w:p>
        </w:tc>
      </w:tr>
      <w:tr w:rsidR="00043674" w:rsidRPr="001268A8" w14:paraId="1AA20C94" w14:textId="77777777" w:rsidTr="004A5CB8">
        <w:tc>
          <w:tcPr>
            <w:tcW w:w="6788" w:type="dxa"/>
          </w:tcPr>
          <w:p w14:paraId="0995F138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lastRenderedPageBreak/>
              <w:t>Responsyvumas</w:t>
            </w:r>
          </w:p>
        </w:tc>
        <w:tc>
          <w:tcPr>
            <w:tcW w:w="1842" w:type="dxa"/>
          </w:tcPr>
          <w:p w14:paraId="58539C5A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2</w:t>
            </w:r>
          </w:p>
        </w:tc>
      </w:tr>
      <w:tr w:rsidR="00043674" w:rsidRPr="001268A8" w14:paraId="51BE2C52" w14:textId="77777777" w:rsidTr="004A5CB8">
        <w:tc>
          <w:tcPr>
            <w:tcW w:w="6788" w:type="dxa"/>
          </w:tcPr>
          <w:p w14:paraId="55C9421C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Svetainė prisitaiko prie ekrano pločio (media queries, flex/grid)</w:t>
            </w:r>
          </w:p>
          <w:p w14:paraId="24FA1CCB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Mobile vaizde elementai viename stulpelyje (kaip makete) iš blokų neiškrenta paveikslėliai ir tekstai</w:t>
            </w:r>
          </w:p>
          <w:p w14:paraId="2A2F4B73" w14:textId="78D96F5B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 xml:space="preserve">- Desktop vaizde kortelės </w:t>
            </w:r>
            <w:r w:rsidR="006D1F6E" w:rsidRPr="001268A8">
              <w:rPr>
                <w:i/>
                <w:iCs/>
                <w:lang w:val="lt-LT"/>
              </w:rPr>
              <w:t xml:space="preserve">keliuose </w:t>
            </w:r>
            <w:r w:rsidRPr="001268A8">
              <w:rPr>
                <w:i/>
                <w:iCs/>
                <w:lang w:val="lt-LT"/>
              </w:rPr>
              <w:t>stulpeliuose (kaip makete)</w:t>
            </w:r>
            <w:r w:rsidRPr="001268A8">
              <w:rPr>
                <w:i/>
                <w:iCs/>
                <w:lang w:val="lt-LT"/>
              </w:rPr>
              <w:tab/>
            </w:r>
          </w:p>
          <w:p w14:paraId="736E3AFD" w14:textId="0FE6C1E5" w:rsidR="00043674" w:rsidRPr="001268A8" w:rsidRDefault="00043674" w:rsidP="004A5CB8">
            <w:pPr>
              <w:rPr>
                <w:lang w:val="lt-LT"/>
              </w:rPr>
            </w:pPr>
            <w:r w:rsidRPr="001268A8">
              <w:rPr>
                <w:i/>
                <w:iCs/>
                <w:lang w:val="lt-LT"/>
              </w:rPr>
              <w:t xml:space="preserve">- Turinys neišsiplečia </w:t>
            </w:r>
            <w:r w:rsidR="00A76385" w:rsidRPr="001268A8">
              <w:rPr>
                <w:i/>
                <w:iCs/>
                <w:lang w:val="lt-LT"/>
              </w:rPr>
              <w:t>horizontaliai daugiau nei ekranas</w:t>
            </w:r>
            <w:r w:rsidRPr="001268A8">
              <w:rPr>
                <w:i/>
                <w:iCs/>
                <w:lang w:val="lt-LT"/>
              </w:rPr>
              <w:t>, nėra horizontalios slinkties</w:t>
            </w:r>
          </w:p>
        </w:tc>
        <w:tc>
          <w:tcPr>
            <w:tcW w:w="1842" w:type="dxa"/>
          </w:tcPr>
          <w:p w14:paraId="66D9EF4C" w14:textId="77777777" w:rsidR="00043674" w:rsidRPr="001268A8" w:rsidRDefault="00043674" w:rsidP="004A5CB8">
            <w:pPr>
              <w:rPr>
                <w:lang w:val="lt-LT"/>
              </w:rPr>
            </w:pPr>
          </w:p>
        </w:tc>
      </w:tr>
      <w:tr w:rsidR="00043674" w:rsidRPr="001268A8" w14:paraId="296AF147" w14:textId="77777777" w:rsidTr="004A5CB8">
        <w:tc>
          <w:tcPr>
            <w:tcW w:w="6788" w:type="dxa"/>
          </w:tcPr>
          <w:p w14:paraId="07B72D58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CSS  kokybė (BEM, skaitomumas)</w:t>
            </w:r>
          </w:p>
        </w:tc>
        <w:tc>
          <w:tcPr>
            <w:tcW w:w="1842" w:type="dxa"/>
          </w:tcPr>
          <w:p w14:paraId="19533D7F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2</w:t>
            </w:r>
          </w:p>
        </w:tc>
      </w:tr>
      <w:tr w:rsidR="00043674" w:rsidRPr="001268A8" w14:paraId="3346C5C2" w14:textId="77777777" w:rsidTr="004A5CB8">
        <w:tc>
          <w:tcPr>
            <w:tcW w:w="6788" w:type="dxa"/>
          </w:tcPr>
          <w:p w14:paraId="06B6F6DB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CSS kodas tvarkingas, struktūruotas, be pasikartojimų</w:t>
            </w:r>
            <w:r w:rsidRPr="001268A8">
              <w:rPr>
                <w:i/>
                <w:iCs/>
                <w:lang w:val="lt-LT"/>
              </w:rPr>
              <w:tab/>
            </w:r>
          </w:p>
          <w:p w14:paraId="3428DCAB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Naudojamas BEM klasių pavadinimas rašyti</w:t>
            </w:r>
          </w:p>
          <w:p w14:paraId="1EA64CF0" w14:textId="77777777" w:rsidR="00043674" w:rsidRPr="001268A8" w:rsidRDefault="00043674" w:rsidP="004A5CB8">
            <w:pPr>
              <w:rPr>
                <w:i/>
                <w:iCs/>
                <w:lang w:val="lt-LT"/>
              </w:rPr>
            </w:pPr>
            <w:r w:rsidRPr="001268A8">
              <w:rPr>
                <w:i/>
                <w:iCs/>
                <w:lang w:val="lt-LT"/>
              </w:rPr>
              <w:t>- Aiškiai atskirtos sekcijos, naudojami komentarai</w:t>
            </w:r>
          </w:p>
          <w:p w14:paraId="6CE24B3B" w14:textId="77777777" w:rsidR="00043674" w:rsidRPr="001268A8" w:rsidRDefault="00043674" w:rsidP="004A5CB8">
            <w:pPr>
              <w:rPr>
                <w:lang w:val="lt-LT"/>
              </w:rPr>
            </w:pPr>
            <w:r w:rsidRPr="001268A8">
              <w:rPr>
                <w:i/>
                <w:iCs/>
                <w:lang w:val="lt-LT"/>
              </w:rPr>
              <w:t>- Nėra „inline“ stilių ar perteklinių ID selektorių</w:t>
            </w:r>
          </w:p>
        </w:tc>
        <w:tc>
          <w:tcPr>
            <w:tcW w:w="1842" w:type="dxa"/>
          </w:tcPr>
          <w:p w14:paraId="406D118B" w14:textId="77777777" w:rsidR="00043674" w:rsidRPr="001268A8" w:rsidRDefault="00043674" w:rsidP="004A5CB8">
            <w:pPr>
              <w:rPr>
                <w:lang w:val="lt-LT"/>
              </w:rPr>
            </w:pPr>
          </w:p>
        </w:tc>
      </w:tr>
      <w:tr w:rsidR="00043674" w:rsidRPr="001268A8" w14:paraId="4BF279E2" w14:textId="77777777" w:rsidTr="004A5CB8">
        <w:tc>
          <w:tcPr>
            <w:tcW w:w="6788" w:type="dxa"/>
          </w:tcPr>
          <w:p w14:paraId="3D1D6929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Refleksija</w:t>
            </w:r>
          </w:p>
        </w:tc>
        <w:tc>
          <w:tcPr>
            <w:tcW w:w="1842" w:type="dxa"/>
          </w:tcPr>
          <w:p w14:paraId="2C5820E3" w14:textId="77777777" w:rsidR="00043674" w:rsidRPr="001268A8" w:rsidRDefault="00043674" w:rsidP="004A5CB8">
            <w:pPr>
              <w:rPr>
                <w:b/>
                <w:bCs/>
                <w:lang w:val="lt-LT"/>
              </w:rPr>
            </w:pPr>
            <w:r w:rsidRPr="001268A8">
              <w:rPr>
                <w:b/>
                <w:bCs/>
                <w:lang w:val="lt-LT"/>
              </w:rPr>
              <w:t>1</w:t>
            </w:r>
          </w:p>
        </w:tc>
      </w:tr>
    </w:tbl>
    <w:p w14:paraId="303AAFA4" w14:textId="77777777" w:rsidR="00043674" w:rsidRPr="001268A8" w:rsidRDefault="00043674" w:rsidP="00043674">
      <w:pPr>
        <w:ind w:left="720"/>
        <w:rPr>
          <w:lang w:val="lt-LT"/>
        </w:rPr>
      </w:pPr>
    </w:p>
    <w:p w14:paraId="12A2C694" w14:textId="77777777" w:rsidR="00043674" w:rsidRPr="001268A8" w:rsidRDefault="00043674" w:rsidP="00043674">
      <w:pPr>
        <w:rPr>
          <w:lang w:val="lt-LT"/>
        </w:rPr>
      </w:pPr>
    </w:p>
    <w:p w14:paraId="08D6C6A4" w14:textId="77777777" w:rsidR="00431EE1" w:rsidRPr="001268A8" w:rsidRDefault="00431EE1">
      <w:pPr>
        <w:rPr>
          <w:lang w:val="lt-LT"/>
        </w:rPr>
      </w:pPr>
    </w:p>
    <w:p w14:paraId="4897F1AF" w14:textId="77777777" w:rsidR="00605E2C" w:rsidRPr="001268A8" w:rsidRDefault="00605E2C" w:rsidP="00605E2C">
      <w:pPr>
        <w:ind w:left="720"/>
        <w:rPr>
          <w:lang w:val="lt-LT"/>
        </w:rPr>
      </w:pPr>
    </w:p>
    <w:sectPr w:rsidR="00605E2C" w:rsidRPr="001268A8" w:rsidSect="00A033A0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E2"/>
    <w:multiLevelType w:val="multilevel"/>
    <w:tmpl w:val="28E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3E71"/>
    <w:multiLevelType w:val="multilevel"/>
    <w:tmpl w:val="914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544C1"/>
    <w:multiLevelType w:val="multilevel"/>
    <w:tmpl w:val="CF2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07C9E"/>
    <w:multiLevelType w:val="multilevel"/>
    <w:tmpl w:val="377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E213A"/>
    <w:multiLevelType w:val="multilevel"/>
    <w:tmpl w:val="E52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334EA"/>
    <w:multiLevelType w:val="multilevel"/>
    <w:tmpl w:val="808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62C54"/>
    <w:multiLevelType w:val="multilevel"/>
    <w:tmpl w:val="C07A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130E1"/>
    <w:multiLevelType w:val="hybridMultilevel"/>
    <w:tmpl w:val="CE8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00038">
    <w:abstractNumId w:val="1"/>
  </w:num>
  <w:num w:numId="2" w16cid:durableId="1601910045">
    <w:abstractNumId w:val="6"/>
  </w:num>
  <w:num w:numId="3" w16cid:durableId="164131646">
    <w:abstractNumId w:val="4"/>
  </w:num>
  <w:num w:numId="4" w16cid:durableId="686831889">
    <w:abstractNumId w:val="3"/>
  </w:num>
  <w:num w:numId="5" w16cid:durableId="2000308751">
    <w:abstractNumId w:val="0"/>
  </w:num>
  <w:num w:numId="6" w16cid:durableId="158422405">
    <w:abstractNumId w:val="5"/>
  </w:num>
  <w:num w:numId="7" w16cid:durableId="949505233">
    <w:abstractNumId w:val="2"/>
  </w:num>
  <w:num w:numId="8" w16cid:durableId="3115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F8"/>
    <w:rsid w:val="00043674"/>
    <w:rsid w:val="001268A8"/>
    <w:rsid w:val="001467BB"/>
    <w:rsid w:val="0017164D"/>
    <w:rsid w:val="00172B90"/>
    <w:rsid w:val="00185E65"/>
    <w:rsid w:val="001B7275"/>
    <w:rsid w:val="001D10CE"/>
    <w:rsid w:val="001E284C"/>
    <w:rsid w:val="002248AF"/>
    <w:rsid w:val="002520AE"/>
    <w:rsid w:val="00260A21"/>
    <w:rsid w:val="002C1BDA"/>
    <w:rsid w:val="002E258F"/>
    <w:rsid w:val="003163A1"/>
    <w:rsid w:val="003409FB"/>
    <w:rsid w:val="003B1B52"/>
    <w:rsid w:val="003C436C"/>
    <w:rsid w:val="00415F37"/>
    <w:rsid w:val="00416D9F"/>
    <w:rsid w:val="00431EE1"/>
    <w:rsid w:val="004341E7"/>
    <w:rsid w:val="00594048"/>
    <w:rsid w:val="005D090F"/>
    <w:rsid w:val="00605E2C"/>
    <w:rsid w:val="006D1F6E"/>
    <w:rsid w:val="00786916"/>
    <w:rsid w:val="007E1118"/>
    <w:rsid w:val="007E7FD5"/>
    <w:rsid w:val="00841606"/>
    <w:rsid w:val="008C1D59"/>
    <w:rsid w:val="008E3BF8"/>
    <w:rsid w:val="008F43F5"/>
    <w:rsid w:val="00907691"/>
    <w:rsid w:val="0094337F"/>
    <w:rsid w:val="009E0ECC"/>
    <w:rsid w:val="00A033A0"/>
    <w:rsid w:val="00A21CAA"/>
    <w:rsid w:val="00A37282"/>
    <w:rsid w:val="00A60E9B"/>
    <w:rsid w:val="00A655E3"/>
    <w:rsid w:val="00A76385"/>
    <w:rsid w:val="00A76F86"/>
    <w:rsid w:val="00B341D6"/>
    <w:rsid w:val="00C434D3"/>
    <w:rsid w:val="00C82A27"/>
    <w:rsid w:val="00D14639"/>
    <w:rsid w:val="00D2713F"/>
    <w:rsid w:val="00D446EE"/>
    <w:rsid w:val="00E07C84"/>
    <w:rsid w:val="00E94316"/>
    <w:rsid w:val="00ED5967"/>
    <w:rsid w:val="00EE3266"/>
    <w:rsid w:val="00F17A88"/>
    <w:rsid w:val="00F21008"/>
    <w:rsid w:val="00FC63FA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3B7D"/>
  <w15:chartTrackingRefBased/>
  <w15:docId w15:val="{4D052976-0C59-400B-8E42-05536695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5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0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Daukšienė</dc:creator>
  <cp:keywords/>
  <dc:description/>
  <cp:lastModifiedBy>Rita Daukšienė</cp:lastModifiedBy>
  <cp:revision>106</cp:revision>
  <dcterms:created xsi:type="dcterms:W3CDTF">2025-10-09T16:20:00Z</dcterms:created>
  <dcterms:modified xsi:type="dcterms:W3CDTF">2025-10-12T20:31:00Z</dcterms:modified>
</cp:coreProperties>
</file>