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35DB" w14:textId="77777777" w:rsidR="00E766E7" w:rsidRDefault="00E766E7" w:rsidP="00E766E7"/>
    <w:p w14:paraId="7FE716C4" w14:textId="77777777" w:rsidR="00E766E7" w:rsidRDefault="00E766E7" w:rsidP="00E766E7">
      <w:pPr>
        <w:pStyle w:val="ListParagraph"/>
        <w:numPr>
          <w:ilvl w:val="0"/>
          <w:numId w:val="1"/>
        </w:numPr>
        <w:spacing w:line="360" w:lineRule="auto"/>
      </w:pPr>
    </w:p>
    <w:p w14:paraId="1C4323A7" w14:textId="254B5DE1" w:rsidR="00E766E7" w:rsidRDefault="00AD6352" w:rsidP="00E766E7">
      <w:pPr>
        <w:pStyle w:val="ListParagraph"/>
        <w:numPr>
          <w:ilvl w:val="0"/>
          <w:numId w:val="2"/>
        </w:numPr>
        <w:spacing w:line="360" w:lineRule="auto"/>
      </w:pPr>
      <w:r>
        <w:t xml:space="preserve">On the Membership Dues sheet, in column B use a </w:t>
      </w:r>
      <w:r w:rsidR="006E5338">
        <w:t>(Vlookup or Xlookup)</w:t>
      </w:r>
      <w:r>
        <w:t xml:space="preserve"> to find the Member Name for each Member ID.  </w:t>
      </w:r>
    </w:p>
    <w:p w14:paraId="7D4032E6" w14:textId="71752780" w:rsidR="00EC1CD1" w:rsidRDefault="00AD6352" w:rsidP="00E766E7">
      <w:pPr>
        <w:pStyle w:val="ListParagraph"/>
        <w:numPr>
          <w:ilvl w:val="0"/>
          <w:numId w:val="2"/>
        </w:numPr>
        <w:spacing w:line="360" w:lineRule="auto"/>
      </w:pPr>
      <w:r>
        <w:t xml:space="preserve">The Member ID and Member Names </w:t>
      </w:r>
      <w:proofErr w:type="gramStart"/>
      <w:r>
        <w:t>are located in</w:t>
      </w:r>
      <w:proofErr w:type="gramEnd"/>
      <w:r>
        <w:t xml:space="preserve"> the lookup table in A16:B25.</w:t>
      </w:r>
    </w:p>
    <w:p w14:paraId="647C6DDD" w14:textId="7A873F97" w:rsidR="00B93D94" w:rsidRDefault="00B93D94" w:rsidP="00B93D94">
      <w:pPr>
        <w:pStyle w:val="ListParagraph"/>
        <w:numPr>
          <w:ilvl w:val="0"/>
          <w:numId w:val="2"/>
        </w:numPr>
        <w:spacing w:line="360" w:lineRule="auto"/>
      </w:pPr>
      <w:r>
        <w:t>Hint:  this is an Exact Match Lookup (FALSE)</w:t>
      </w:r>
    </w:p>
    <w:p w14:paraId="36793F41" w14:textId="77777777" w:rsidR="00B93D94" w:rsidRDefault="00B93D94" w:rsidP="000A3ED2">
      <w:pPr>
        <w:pStyle w:val="ListParagraph"/>
        <w:spacing w:line="360" w:lineRule="auto"/>
        <w:ind w:left="1080"/>
      </w:pPr>
    </w:p>
    <w:p w14:paraId="6F21736C" w14:textId="77777777" w:rsidR="00E766E7" w:rsidRDefault="00E766E7" w:rsidP="00E766E7">
      <w:pPr>
        <w:pStyle w:val="ListParagraph"/>
        <w:numPr>
          <w:ilvl w:val="0"/>
          <w:numId w:val="1"/>
        </w:numPr>
        <w:spacing w:line="360" w:lineRule="auto"/>
      </w:pPr>
    </w:p>
    <w:p w14:paraId="153D8DE9" w14:textId="3FEAE8F7" w:rsidR="0069080E" w:rsidRDefault="00E766E7" w:rsidP="00E766E7">
      <w:pPr>
        <w:pStyle w:val="ListParagraph"/>
        <w:numPr>
          <w:ilvl w:val="0"/>
          <w:numId w:val="2"/>
        </w:numPr>
        <w:spacing w:line="360" w:lineRule="auto"/>
      </w:pPr>
      <w:r>
        <w:t>I</w:t>
      </w:r>
      <w:r w:rsidR="00AD6352">
        <w:t xml:space="preserve">n column D use a </w:t>
      </w:r>
      <w:r w:rsidR="006E5338">
        <w:t>(Vlookup or Xlookup)</w:t>
      </w:r>
      <w:r w:rsidR="00AD6352">
        <w:t xml:space="preserve"> to find the Cost for each Membership Type.  </w:t>
      </w:r>
    </w:p>
    <w:p w14:paraId="138A8A15" w14:textId="57DA5019" w:rsidR="00AD6352" w:rsidRDefault="00AD6352" w:rsidP="00E766E7">
      <w:pPr>
        <w:pStyle w:val="ListParagraph"/>
        <w:numPr>
          <w:ilvl w:val="0"/>
          <w:numId w:val="2"/>
        </w:numPr>
        <w:spacing w:line="360" w:lineRule="auto"/>
      </w:pPr>
      <w:r>
        <w:t xml:space="preserve">The Cost and Membership Type </w:t>
      </w:r>
      <w:proofErr w:type="gramStart"/>
      <w:r>
        <w:t>are located in</w:t>
      </w:r>
      <w:proofErr w:type="gramEnd"/>
      <w:r>
        <w:t xml:space="preserve"> the lookup table in D16:E19.</w:t>
      </w:r>
    </w:p>
    <w:p w14:paraId="5F44262A" w14:textId="77777777" w:rsidR="0069080E" w:rsidRDefault="0069080E" w:rsidP="00E766E7">
      <w:pPr>
        <w:pStyle w:val="ListParagraph"/>
        <w:numPr>
          <w:ilvl w:val="0"/>
          <w:numId w:val="1"/>
        </w:numPr>
        <w:spacing w:line="360" w:lineRule="auto"/>
      </w:pPr>
    </w:p>
    <w:p w14:paraId="619E5FB2" w14:textId="77777777" w:rsidR="0069080E" w:rsidRDefault="00AD6352" w:rsidP="0069080E">
      <w:pPr>
        <w:pStyle w:val="ListParagraph"/>
        <w:numPr>
          <w:ilvl w:val="0"/>
          <w:numId w:val="2"/>
        </w:numPr>
        <w:spacing w:line="360" w:lineRule="auto"/>
      </w:pPr>
      <w:r>
        <w:t xml:space="preserve">In column F use an IF function to calculate the Annual Total according to this logic:  </w:t>
      </w:r>
    </w:p>
    <w:p w14:paraId="4DA9498C" w14:textId="6EDAF964" w:rsidR="00AD6352" w:rsidRDefault="00AD6352" w:rsidP="0069080E">
      <w:pPr>
        <w:pStyle w:val="ListParagraph"/>
        <w:numPr>
          <w:ilvl w:val="0"/>
          <w:numId w:val="2"/>
        </w:numPr>
        <w:spacing w:line="360" w:lineRule="auto"/>
      </w:pPr>
      <w:r>
        <w:t>IF the member has insurance, then the Annual Total is the Cost plus the amount in E23, if the member does not have insurance the Annual Total is just the Cost.</w:t>
      </w:r>
    </w:p>
    <w:p w14:paraId="4EFE4B9B" w14:textId="77777777" w:rsidR="0069080E" w:rsidRDefault="0069080E" w:rsidP="0069080E">
      <w:pPr>
        <w:pStyle w:val="ListParagraph"/>
        <w:numPr>
          <w:ilvl w:val="0"/>
          <w:numId w:val="1"/>
        </w:numPr>
        <w:spacing w:line="360" w:lineRule="auto"/>
      </w:pPr>
    </w:p>
    <w:p w14:paraId="25D1F2E9" w14:textId="4D8F16D8" w:rsidR="00AD6352" w:rsidRDefault="00AD6352" w:rsidP="0069080E">
      <w:pPr>
        <w:pStyle w:val="ListParagraph"/>
        <w:numPr>
          <w:ilvl w:val="0"/>
          <w:numId w:val="2"/>
        </w:numPr>
        <w:spacing w:line="360" w:lineRule="auto"/>
      </w:pPr>
      <w:r>
        <w:t>In column H, calculate the total Due by multiplying the Annual Total by the Years in column G.</w:t>
      </w:r>
    </w:p>
    <w:p w14:paraId="25019423" w14:textId="77777777" w:rsidR="0069080E" w:rsidRDefault="0069080E" w:rsidP="00E766E7">
      <w:pPr>
        <w:pStyle w:val="ListParagraph"/>
        <w:numPr>
          <w:ilvl w:val="0"/>
          <w:numId w:val="1"/>
        </w:numPr>
        <w:spacing w:line="360" w:lineRule="auto"/>
      </w:pPr>
    </w:p>
    <w:p w14:paraId="14FD5BBE" w14:textId="77777777" w:rsidR="0069080E" w:rsidRDefault="00AD6352" w:rsidP="0069080E">
      <w:pPr>
        <w:pStyle w:val="ListParagraph"/>
        <w:numPr>
          <w:ilvl w:val="0"/>
          <w:numId w:val="2"/>
        </w:numPr>
        <w:spacing w:line="360" w:lineRule="auto"/>
      </w:pPr>
      <w:r>
        <w:t xml:space="preserve">In column J, use the Counta function to count the names in column B.  </w:t>
      </w:r>
    </w:p>
    <w:p w14:paraId="52BA3337" w14:textId="49E8DB45" w:rsidR="00466282" w:rsidRDefault="00AD6352" w:rsidP="00466282">
      <w:pPr>
        <w:pStyle w:val="ListParagraph"/>
        <w:numPr>
          <w:ilvl w:val="0"/>
          <w:numId w:val="2"/>
        </w:numPr>
        <w:spacing w:line="360" w:lineRule="auto"/>
      </w:pPr>
      <w:r>
        <w:t>Then, use functions to find the lowest, average, highest, and median values for the Total Due in column H.</w:t>
      </w:r>
    </w:p>
    <w:p w14:paraId="0530B1AC" w14:textId="52090518" w:rsidR="00466282" w:rsidRDefault="00466282" w:rsidP="00466282">
      <w:pPr>
        <w:pStyle w:val="ListParagraph"/>
        <w:numPr>
          <w:ilvl w:val="0"/>
          <w:numId w:val="2"/>
        </w:numPr>
        <w:spacing w:line="360" w:lineRule="auto"/>
      </w:pPr>
      <w:r>
        <w:t>Hint:  Use the =MIN, =AVERGAE, =MAX, and =MEDIAN functions</w:t>
      </w:r>
    </w:p>
    <w:p w14:paraId="2FB53438" w14:textId="6164172F" w:rsidR="00130F57" w:rsidRDefault="00130F57" w:rsidP="0069080E">
      <w:pPr>
        <w:pStyle w:val="ListParagraph"/>
        <w:numPr>
          <w:ilvl w:val="0"/>
          <w:numId w:val="2"/>
        </w:numPr>
        <w:spacing w:line="360" w:lineRule="auto"/>
      </w:pPr>
      <w:r>
        <w:t xml:space="preserve">Format all dollar amounts </w:t>
      </w:r>
      <w:r w:rsidR="00FC3374">
        <w:t xml:space="preserve">in column </w:t>
      </w:r>
      <w:r w:rsidR="00B93D94">
        <w:t xml:space="preserve">D, F, H and </w:t>
      </w:r>
      <w:r w:rsidR="00FC3374">
        <w:t>J with</w:t>
      </w:r>
      <w:r>
        <w:t xml:space="preserve"> Accounting format with Zero decimal places.</w:t>
      </w:r>
    </w:p>
    <w:p w14:paraId="6FB8BA94" w14:textId="77777777" w:rsidR="0069080E" w:rsidRDefault="0069080E" w:rsidP="00E766E7">
      <w:pPr>
        <w:pStyle w:val="ListParagraph"/>
        <w:numPr>
          <w:ilvl w:val="0"/>
          <w:numId w:val="1"/>
        </w:numPr>
        <w:spacing w:line="360" w:lineRule="auto"/>
      </w:pPr>
    </w:p>
    <w:p w14:paraId="04B03E2D" w14:textId="182D9F0F" w:rsidR="0069080E" w:rsidRDefault="00895F15" w:rsidP="0069080E">
      <w:pPr>
        <w:pStyle w:val="ListParagraph"/>
        <w:numPr>
          <w:ilvl w:val="0"/>
          <w:numId w:val="2"/>
        </w:numPr>
        <w:spacing w:line="360" w:lineRule="auto"/>
      </w:pPr>
      <w:r>
        <w:t xml:space="preserve">On the Discount sheet, in column D use a </w:t>
      </w:r>
      <w:r w:rsidR="006E5338">
        <w:t>(Vlookup or Xlookup)</w:t>
      </w:r>
      <w:r>
        <w:t xml:space="preserve"> to find the Discount Amount for each Total Due.  </w:t>
      </w:r>
    </w:p>
    <w:p w14:paraId="64CEACD1" w14:textId="4B55687A" w:rsidR="00895F15" w:rsidRDefault="00895F15" w:rsidP="0069080E">
      <w:pPr>
        <w:pStyle w:val="ListParagraph"/>
        <w:numPr>
          <w:ilvl w:val="0"/>
          <w:numId w:val="2"/>
        </w:numPr>
        <w:spacing w:line="360" w:lineRule="auto"/>
      </w:pPr>
      <w:r>
        <w:t xml:space="preserve">The Discount Amount and Total Due </w:t>
      </w:r>
      <w:proofErr w:type="gramStart"/>
      <w:r>
        <w:t>are located in</w:t>
      </w:r>
      <w:proofErr w:type="gramEnd"/>
      <w:r>
        <w:t xml:space="preserve"> the lookup table in A17:B26.</w:t>
      </w:r>
    </w:p>
    <w:p w14:paraId="633056F1" w14:textId="508437A3" w:rsidR="00482FDF" w:rsidRDefault="00482FDF" w:rsidP="00482FDF">
      <w:pPr>
        <w:pStyle w:val="ListParagraph"/>
        <w:numPr>
          <w:ilvl w:val="0"/>
          <w:numId w:val="2"/>
        </w:numPr>
        <w:spacing w:line="360" w:lineRule="auto"/>
      </w:pPr>
      <w:r>
        <w:t>Hint:  this is a Range Match Lookup (TRUE)</w:t>
      </w:r>
    </w:p>
    <w:p w14:paraId="2695FDA4" w14:textId="77777777" w:rsidR="00482FDF" w:rsidRDefault="00482FDF" w:rsidP="00482FDF">
      <w:pPr>
        <w:pStyle w:val="ListParagraph"/>
        <w:spacing w:line="360" w:lineRule="auto"/>
        <w:ind w:left="1080"/>
      </w:pPr>
    </w:p>
    <w:p w14:paraId="642E940B" w14:textId="77777777" w:rsidR="0069080E" w:rsidRDefault="0069080E" w:rsidP="00E766E7">
      <w:pPr>
        <w:pStyle w:val="ListParagraph"/>
        <w:numPr>
          <w:ilvl w:val="0"/>
          <w:numId w:val="1"/>
        </w:numPr>
        <w:spacing w:line="360" w:lineRule="auto"/>
      </w:pPr>
    </w:p>
    <w:p w14:paraId="2DB0CB91" w14:textId="6835C928" w:rsidR="00AD6352" w:rsidRDefault="00895F15" w:rsidP="0069080E">
      <w:pPr>
        <w:pStyle w:val="ListParagraph"/>
        <w:numPr>
          <w:ilvl w:val="0"/>
          <w:numId w:val="2"/>
        </w:numPr>
        <w:spacing w:line="360" w:lineRule="auto"/>
      </w:pPr>
      <w:r>
        <w:lastRenderedPageBreak/>
        <w:t xml:space="preserve">In Column E calculate the Discounted Total by subtracting the Discount amount in column D from the total due in column C.  </w:t>
      </w:r>
    </w:p>
    <w:p w14:paraId="4C72232A" w14:textId="77777777" w:rsidR="00130F57" w:rsidRDefault="00130F57" w:rsidP="00E766E7">
      <w:pPr>
        <w:pStyle w:val="ListParagraph"/>
        <w:spacing w:line="360" w:lineRule="auto"/>
      </w:pPr>
    </w:p>
    <w:p w14:paraId="6C304698" w14:textId="77777777" w:rsidR="0069080E" w:rsidRDefault="0069080E" w:rsidP="00E766E7">
      <w:pPr>
        <w:pStyle w:val="ListParagraph"/>
        <w:numPr>
          <w:ilvl w:val="0"/>
          <w:numId w:val="1"/>
        </w:numPr>
        <w:spacing w:line="360" w:lineRule="auto"/>
      </w:pPr>
    </w:p>
    <w:p w14:paraId="07F45997" w14:textId="416797B6" w:rsidR="0069080E" w:rsidRDefault="00895F15" w:rsidP="0069080E">
      <w:pPr>
        <w:pStyle w:val="ListParagraph"/>
        <w:numPr>
          <w:ilvl w:val="0"/>
          <w:numId w:val="2"/>
        </w:numPr>
        <w:spacing w:line="360" w:lineRule="auto"/>
      </w:pPr>
      <w:r>
        <w:t xml:space="preserve">On the Payment Plans sheet, </w:t>
      </w:r>
      <w:r w:rsidR="00130F57">
        <w:t xml:space="preserve">calculate the Principal, Monthly Rate, and Number of Monthly Payments in cells B18, B20, B22.  </w:t>
      </w:r>
    </w:p>
    <w:p w14:paraId="3E33F124" w14:textId="61601675" w:rsidR="00482FDF" w:rsidRDefault="00482FDF" w:rsidP="0069080E">
      <w:pPr>
        <w:pStyle w:val="ListParagraph"/>
        <w:numPr>
          <w:ilvl w:val="0"/>
          <w:numId w:val="2"/>
        </w:numPr>
        <w:spacing w:line="360" w:lineRule="auto"/>
      </w:pPr>
      <w:r>
        <w:t>Hint:  the principal is the Total Due minus the Down Payment, the Monthly Rate is the Annual Rate divided by 12, and the Number of Monthly Payments is the Years multiplied by 12,</w:t>
      </w:r>
    </w:p>
    <w:p w14:paraId="7ABEB591" w14:textId="63E5F4FC" w:rsidR="00895F15" w:rsidRDefault="00130F57" w:rsidP="0069080E">
      <w:pPr>
        <w:pStyle w:val="ListParagraph"/>
        <w:numPr>
          <w:ilvl w:val="0"/>
          <w:numId w:val="2"/>
        </w:numPr>
        <w:spacing w:line="360" w:lineRule="auto"/>
      </w:pPr>
      <w:r>
        <w:t>Then, use the PMT function in B23 to calculate the monthly payment using the numbers from B18, B20 and B22</w:t>
      </w:r>
    </w:p>
    <w:p w14:paraId="13730C0D" w14:textId="4D1C25CB" w:rsidR="00130F57" w:rsidRDefault="00130F57" w:rsidP="0069080E">
      <w:pPr>
        <w:pStyle w:val="ListParagraph"/>
        <w:numPr>
          <w:ilvl w:val="0"/>
          <w:numId w:val="2"/>
        </w:numPr>
        <w:spacing w:line="360" w:lineRule="auto"/>
      </w:pPr>
      <w:r>
        <w:t xml:space="preserve">Using the same </w:t>
      </w:r>
      <w:r w:rsidR="0069080E">
        <w:t>instructions</w:t>
      </w:r>
      <w:r>
        <w:t xml:space="preserve"> as in </w:t>
      </w:r>
      <w:r w:rsidR="00466282">
        <w:t>the previous step</w:t>
      </w:r>
      <w:r>
        <w:t>, use the PMT function in G23 to calculate the monthly payment using the numbers from G18, G20 and G22.</w:t>
      </w:r>
    </w:p>
    <w:p w14:paraId="5DB41E5D" w14:textId="77777777" w:rsidR="00130F57" w:rsidRDefault="00130F57" w:rsidP="00E766E7">
      <w:pPr>
        <w:pStyle w:val="ListParagraph"/>
        <w:spacing w:line="360" w:lineRule="auto"/>
      </w:pPr>
    </w:p>
    <w:p w14:paraId="07D19C72" w14:textId="77777777" w:rsidR="0069080E" w:rsidRDefault="0069080E" w:rsidP="00B93D94">
      <w:pPr>
        <w:pStyle w:val="ListParagraph"/>
        <w:spacing w:line="360" w:lineRule="auto"/>
      </w:pPr>
    </w:p>
    <w:p w14:paraId="57D3BCE6" w14:textId="77777777" w:rsidR="00130F57" w:rsidRDefault="00130F57" w:rsidP="00E766E7">
      <w:pPr>
        <w:spacing w:line="360" w:lineRule="auto"/>
      </w:pPr>
    </w:p>
    <w:p w14:paraId="45506DAF" w14:textId="77777777" w:rsidR="00130F57" w:rsidRDefault="00130F57" w:rsidP="00E766E7">
      <w:pPr>
        <w:spacing w:line="360" w:lineRule="auto"/>
      </w:pPr>
    </w:p>
    <w:p w14:paraId="5AD1A858" w14:textId="77777777" w:rsidR="00130F57" w:rsidRDefault="00130F57" w:rsidP="00E766E7">
      <w:pPr>
        <w:pStyle w:val="ListParagraph"/>
        <w:spacing w:line="360" w:lineRule="auto"/>
      </w:pPr>
    </w:p>
    <w:p w14:paraId="3E25170B" w14:textId="2A8986CE" w:rsidR="00AD6352" w:rsidRDefault="00AD6352" w:rsidP="00E766E7">
      <w:pPr>
        <w:spacing w:line="360" w:lineRule="auto"/>
        <w:ind w:left="720"/>
      </w:pPr>
    </w:p>
    <w:sectPr w:rsidR="00AD63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7A2A4" w14:textId="77777777" w:rsidR="001F206A" w:rsidRDefault="001F206A" w:rsidP="00E766E7">
      <w:pPr>
        <w:spacing w:after="0" w:line="240" w:lineRule="auto"/>
      </w:pPr>
      <w:r>
        <w:separator/>
      </w:r>
    </w:p>
  </w:endnote>
  <w:endnote w:type="continuationSeparator" w:id="0">
    <w:p w14:paraId="443B3391" w14:textId="77777777" w:rsidR="001F206A" w:rsidRDefault="001F206A" w:rsidP="00E76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96B82" w14:textId="77777777" w:rsidR="001F206A" w:rsidRDefault="001F206A" w:rsidP="00E766E7">
      <w:pPr>
        <w:spacing w:after="0" w:line="240" w:lineRule="auto"/>
      </w:pPr>
      <w:r>
        <w:separator/>
      </w:r>
    </w:p>
  </w:footnote>
  <w:footnote w:type="continuationSeparator" w:id="0">
    <w:p w14:paraId="2DA26F6E" w14:textId="77777777" w:rsidR="001F206A" w:rsidRDefault="001F206A" w:rsidP="00E76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4AF8" w14:textId="063FBFA6" w:rsidR="00FC3374" w:rsidRPr="00E766E7" w:rsidRDefault="00E766E7">
    <w:pPr>
      <w:pStyle w:val="Header"/>
      <w:rPr>
        <w:rFonts w:ascii="Times New Roman" w:hAnsi="Times New Roman" w:cs="Times New Roman"/>
        <w:b/>
        <w:sz w:val="48"/>
        <w:szCs w:val="48"/>
      </w:rPr>
    </w:pPr>
    <w:r w:rsidRPr="00E766E7">
      <w:rPr>
        <w:rFonts w:ascii="Times New Roman" w:hAnsi="Times New Roman" w:cs="Times New Roman"/>
        <w:b/>
        <w:sz w:val="48"/>
        <w:szCs w:val="48"/>
      </w:rPr>
      <w:t>Project</w:t>
    </w:r>
    <w:r w:rsidR="00FC3374">
      <w:rPr>
        <w:rFonts w:ascii="Times New Roman" w:hAnsi="Times New Roman" w:cs="Times New Roman"/>
        <w:b/>
        <w:sz w:val="48"/>
        <w:szCs w:val="48"/>
      </w:rPr>
      <w:t xml:space="preserve"> –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5D2"/>
    <w:multiLevelType w:val="hybridMultilevel"/>
    <w:tmpl w:val="09A8D52C"/>
    <w:lvl w:ilvl="0" w:tplc="82100B4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F6F20"/>
    <w:multiLevelType w:val="hybridMultilevel"/>
    <w:tmpl w:val="64708E84"/>
    <w:lvl w:ilvl="0" w:tplc="46E668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52"/>
    <w:rsid w:val="000A3ED2"/>
    <w:rsid w:val="00130F57"/>
    <w:rsid w:val="001C5D84"/>
    <w:rsid w:val="001F206A"/>
    <w:rsid w:val="00290249"/>
    <w:rsid w:val="00396732"/>
    <w:rsid w:val="00466282"/>
    <w:rsid w:val="0048042E"/>
    <w:rsid w:val="00482FDF"/>
    <w:rsid w:val="00600CFA"/>
    <w:rsid w:val="00627689"/>
    <w:rsid w:val="0069080E"/>
    <w:rsid w:val="006E5338"/>
    <w:rsid w:val="0078260C"/>
    <w:rsid w:val="00895F15"/>
    <w:rsid w:val="009D6A72"/>
    <w:rsid w:val="00AD6352"/>
    <w:rsid w:val="00B91F26"/>
    <w:rsid w:val="00B93D94"/>
    <w:rsid w:val="00D918FD"/>
    <w:rsid w:val="00E25DA0"/>
    <w:rsid w:val="00E766E7"/>
    <w:rsid w:val="00EC1CD1"/>
    <w:rsid w:val="00FC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E2C7"/>
  <w15:chartTrackingRefBased/>
  <w15:docId w15:val="{4E4CC6A4-7724-424F-B57D-259895B6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352"/>
    <w:pPr>
      <w:ind w:left="720"/>
      <w:contextualSpacing/>
    </w:pPr>
  </w:style>
  <w:style w:type="paragraph" w:styleId="Header">
    <w:name w:val="header"/>
    <w:basedOn w:val="Normal"/>
    <w:link w:val="HeaderChar"/>
    <w:uiPriority w:val="99"/>
    <w:unhideWhenUsed/>
    <w:rsid w:val="00E7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6E7"/>
  </w:style>
  <w:style w:type="paragraph" w:styleId="Footer">
    <w:name w:val="footer"/>
    <w:basedOn w:val="Normal"/>
    <w:link w:val="FooterChar"/>
    <w:uiPriority w:val="99"/>
    <w:unhideWhenUsed/>
    <w:rsid w:val="00E7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Ford</dc:creator>
  <cp:keywords/>
  <dc:description/>
  <cp:lastModifiedBy>Erik Ford</cp:lastModifiedBy>
  <cp:revision>2</cp:revision>
  <dcterms:created xsi:type="dcterms:W3CDTF">2021-10-08T00:34:00Z</dcterms:created>
  <dcterms:modified xsi:type="dcterms:W3CDTF">2021-10-08T00:34:00Z</dcterms:modified>
</cp:coreProperties>
</file>