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4410" w14:textId="77777777" w:rsidR="00283737" w:rsidRDefault="00283737"/>
    <w:p w14:paraId="5B95CB4F" w14:textId="77777777" w:rsidR="00283737" w:rsidRDefault="00283737"/>
    <w:p w14:paraId="14A5F0ED" w14:textId="02214F0B" w:rsidR="00283737" w:rsidRDefault="00283737">
      <w:r>
        <w:rPr>
          <w:noProof/>
        </w:rPr>
        <w:drawing>
          <wp:inline distT="0" distB="0" distL="0" distR="0" wp14:anchorId="05BFC76F" wp14:editId="2952AA51">
            <wp:extent cx="59436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0953" w14:textId="0992D36C" w:rsidR="00283737" w:rsidRDefault="00283737"/>
    <w:p w14:paraId="60C59134" w14:textId="16604FDC" w:rsidR="00283737" w:rsidRDefault="00283737"/>
    <w:p w14:paraId="07E467D8" w14:textId="6070706E" w:rsidR="00283737" w:rsidRDefault="00283737"/>
    <w:p w14:paraId="5496172F" w14:textId="1D043D25" w:rsidR="00283737" w:rsidRDefault="00283737"/>
    <w:p w14:paraId="46AA6A77" w14:textId="77777777" w:rsidR="00283737" w:rsidRDefault="00283737"/>
    <w:p w14:paraId="6B644E6B" w14:textId="77777777" w:rsidR="00283737" w:rsidRDefault="00283737">
      <w:r>
        <w:rPr>
          <w:noProof/>
        </w:rPr>
        <w:drawing>
          <wp:inline distT="0" distB="0" distL="0" distR="0" wp14:anchorId="3BA0E9A5" wp14:editId="78D600D5">
            <wp:extent cx="59436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D8D2" w14:textId="3D186194" w:rsidR="00093B7A" w:rsidRDefault="00283737">
      <w:r>
        <w:rPr>
          <w:noProof/>
        </w:rPr>
        <w:lastRenderedPageBreak/>
        <w:drawing>
          <wp:inline distT="0" distB="0" distL="0" distR="0" wp14:anchorId="41027A05" wp14:editId="39356114">
            <wp:extent cx="5943600" cy="406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7B1E0" wp14:editId="1D6C95DB">
            <wp:extent cx="5943600" cy="497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92875" wp14:editId="37974668">
            <wp:extent cx="5943600" cy="602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D194B4" wp14:editId="4A8C4324">
            <wp:extent cx="5943600" cy="435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B7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89A5C" w14:textId="77777777" w:rsidR="00881F03" w:rsidRDefault="00881F03" w:rsidP="00283737">
      <w:pPr>
        <w:spacing w:after="0" w:line="240" w:lineRule="auto"/>
      </w:pPr>
      <w:r>
        <w:separator/>
      </w:r>
    </w:p>
  </w:endnote>
  <w:endnote w:type="continuationSeparator" w:id="0">
    <w:p w14:paraId="1414F2BA" w14:textId="77777777" w:rsidR="00881F03" w:rsidRDefault="00881F03" w:rsidP="0028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7549A" w14:textId="77777777" w:rsidR="00881F03" w:rsidRDefault="00881F03" w:rsidP="00283737">
      <w:pPr>
        <w:spacing w:after="0" w:line="240" w:lineRule="auto"/>
      </w:pPr>
      <w:r>
        <w:separator/>
      </w:r>
    </w:p>
  </w:footnote>
  <w:footnote w:type="continuationSeparator" w:id="0">
    <w:p w14:paraId="5F110839" w14:textId="77777777" w:rsidR="00881F03" w:rsidRDefault="00881F03" w:rsidP="00283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D7260" w14:textId="2A60AB7B" w:rsidR="00283737" w:rsidRDefault="00283737" w:rsidP="00283737">
    <w:pPr>
      <w:pStyle w:val="Heading1"/>
    </w:pPr>
    <w:r>
      <w:t xml:space="preserve">Project – </w:t>
    </w:r>
    <w:r w:rsidR="003A356E">
      <w:t xml:space="preserve">Intro </w:t>
    </w:r>
    <w:r>
      <w:t>Pivot – Solution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37"/>
    <w:rsid w:val="00093B7A"/>
    <w:rsid w:val="00283737"/>
    <w:rsid w:val="003A356E"/>
    <w:rsid w:val="00881F03"/>
    <w:rsid w:val="00B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515A"/>
  <w15:chartTrackingRefBased/>
  <w15:docId w15:val="{FB4A25D6-1892-474D-A35A-CA450C6C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37"/>
  </w:style>
  <w:style w:type="paragraph" w:styleId="Footer">
    <w:name w:val="footer"/>
    <w:basedOn w:val="Normal"/>
    <w:link w:val="FooterChar"/>
    <w:uiPriority w:val="99"/>
    <w:unhideWhenUsed/>
    <w:rsid w:val="0028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37"/>
  </w:style>
  <w:style w:type="character" w:customStyle="1" w:styleId="Heading1Char">
    <w:name w:val="Heading 1 Char"/>
    <w:basedOn w:val="DefaultParagraphFont"/>
    <w:link w:val="Heading1"/>
    <w:uiPriority w:val="9"/>
    <w:rsid w:val="00283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2</cp:revision>
  <dcterms:created xsi:type="dcterms:W3CDTF">2021-01-13T02:03:00Z</dcterms:created>
  <dcterms:modified xsi:type="dcterms:W3CDTF">2021-01-13T02:10:00Z</dcterms:modified>
</cp:coreProperties>
</file>