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221F48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</w:t>
      </w:r>
      <w:proofErr w:type="gramStart"/>
      <w:r w:rsidR="007B1870">
        <w:rPr>
          <w:lang w:val="en-US"/>
        </w:rPr>
        <w:t xml:space="preserve">  ,</w:t>
      </w:r>
      <w:proofErr w:type="gramEnd"/>
      <w:r w:rsidR="007B1870">
        <w:rPr>
          <w:lang w:val="en-US"/>
        </w:rPr>
        <w:t xml:space="preserve">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 xml:space="preserve">56321 ($DC01). In BASIC this would be </w:t>
      </w:r>
      <w:proofErr w:type="gramStart"/>
      <w:r w:rsidR="00C90964">
        <w:rPr>
          <w:lang w:val="en-US"/>
        </w:rPr>
        <w:t>PEEK(</w:t>
      </w:r>
      <w:proofErr w:type="gramEnd"/>
      <w:r w:rsidR="00C90964">
        <w:rPr>
          <w:lang w:val="en-US"/>
        </w:rPr>
        <w:t>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</w:t>
      </w:r>
      <w:proofErr w:type="gramStart"/>
      <w:r w:rsidR="005C7F9E">
        <w:rPr>
          <w:lang w:val="en-US"/>
        </w:rPr>
        <w:t>i.e.</w:t>
      </w:r>
      <w:proofErr w:type="gramEnd"/>
      <w:r w:rsidR="005C7F9E">
        <w:rPr>
          <w:lang w:val="en-US"/>
        </w:rPr>
        <w:t xml:space="preserve">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spellStart"/>
      <w:proofErr w:type="gramStart"/>
      <w:r w:rsidR="002171E6">
        <w:rPr>
          <w:lang w:val="en-US"/>
        </w:rPr>
        <w:t>it’s</w:t>
      </w:r>
      <w:proofErr w:type="spellEnd"/>
      <w:proofErr w:type="gram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proofErr w:type="gramStart"/>
      <w:r>
        <w:rPr>
          <w:lang w:val="en-US"/>
        </w:rPr>
        <w:t>Down</w:t>
      </w:r>
      <w:proofErr w:type="gramEnd"/>
      <w:r>
        <w:rPr>
          <w:lang w:val="en-US"/>
        </w:rPr>
        <w:t>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</w:t>
      </w:r>
      <w:proofErr w:type="spellStart"/>
      <w:r w:rsidR="00D45FD4">
        <w:rPr>
          <w:lang w:val="en-US"/>
        </w:rPr>
        <w:t>that</w:t>
      </w:r>
      <w:proofErr w:type="spellEnd"/>
      <w:r w:rsidR="00D45FD4">
        <w:rPr>
          <w:lang w:val="en-US"/>
        </w:rPr>
        <w:t xml:space="preserve">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</w:t>
      </w:r>
      <w:proofErr w:type="gramStart"/>
      <w:r w:rsidR="000125AB">
        <w:rPr>
          <w:lang w:val="en-US"/>
        </w:rPr>
        <w:t>i.e.</w:t>
      </w:r>
      <w:proofErr w:type="gramEnd"/>
      <w:r w:rsidR="000125AB">
        <w:rPr>
          <w:lang w:val="en-US"/>
        </w:rPr>
        <w:t xml:space="preserve">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</w:t>
      </w:r>
      <w:proofErr w:type="gramStart"/>
      <w:r w:rsidR="000C5C58">
        <w:rPr>
          <w:lang w:val="en-US"/>
        </w:rPr>
        <w:t>protection</w:t>
      </w:r>
      <w:proofErr w:type="gramEnd"/>
      <w:r w:rsidR="000C5C58">
        <w:rPr>
          <w:lang w:val="en-US"/>
        </w:rPr>
        <w:t xml:space="preserve">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proofErr w:type="gramStart"/>
      <w:r w:rsidR="00AB1D2C">
        <w:rPr>
          <w:lang w:val="en-US"/>
        </w:rPr>
        <w:t xml:space="preserve"> 2021</w:t>
      </w:r>
      <w:proofErr w:type="gramEnd"/>
      <w:r w:rsidR="00AB1D2C">
        <w:rPr>
          <w:lang w:val="en-US"/>
        </w:rPr>
        <w:t xml:space="preserve">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 xml:space="preserve">64 programmers reference guide, I see that the </w:t>
      </w:r>
      <w:proofErr w:type="spellStart"/>
      <w:r w:rsidR="00033037">
        <w:rPr>
          <w:lang w:val="en-US"/>
        </w:rPr>
        <w:t>Kernal</w:t>
      </w:r>
      <w:proofErr w:type="spellEnd"/>
      <w:r w:rsidR="00033037">
        <w:rPr>
          <w:lang w:val="en-US"/>
        </w:rPr>
        <w:t xml:space="preserve">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 xml:space="preserve">most significant byte (of a </w:t>
      </w:r>
      <w:proofErr w:type="gramStart"/>
      <w:r w:rsidR="00FF081C">
        <w:rPr>
          <w:lang w:val="en-US"/>
        </w:rPr>
        <w:t>3 byte</w:t>
      </w:r>
      <w:proofErr w:type="gramEnd"/>
      <w:r w:rsidR="00FF081C">
        <w:rPr>
          <w:lang w:val="en-US"/>
        </w:rPr>
        <w:t xml:space="preserve">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</w:t>
      </w:r>
      <w:proofErr w:type="gramStart"/>
      <w:r w:rsidR="00057F42">
        <w:rPr>
          <w:lang w:val="en-US"/>
        </w:rPr>
        <w:t>i.e.</w:t>
      </w:r>
      <w:proofErr w:type="gramEnd"/>
      <w:r w:rsidR="00057F42">
        <w:rPr>
          <w:lang w:val="en-US"/>
        </w:rPr>
        <w:t xml:space="preserve">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>won’t be realistic for some driving sequences (</w:t>
      </w:r>
      <w:proofErr w:type="gramStart"/>
      <w:r w:rsidR="00D777A1">
        <w:rPr>
          <w:lang w:val="en-US"/>
        </w:rPr>
        <w:t>i.e.</w:t>
      </w:r>
      <w:proofErr w:type="gramEnd"/>
      <w:r w:rsidR="00D777A1">
        <w:rPr>
          <w:lang w:val="en-US"/>
        </w:rPr>
        <w:t xml:space="preserve">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SndByt</w:t>
      </w:r>
      <w:proofErr w:type="spellEnd"/>
      <w:r>
        <w:rPr>
          <w:color w:val="000000"/>
          <w:sz w:val="18"/>
          <w:szCs w:val="18"/>
        </w:rPr>
        <w:t xml:space="preserve">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proofErr w:type="gram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multi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clc</w:t>
      </w:r>
      <w:proofErr w:type="spellEnd"/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adc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ldy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initial offset from where </w:t>
      </w:r>
      <w:proofErr w:type="spellStart"/>
      <w:r>
        <w:rPr>
          <w:i/>
          <w:iCs/>
          <w:color w:val="A52A2A"/>
          <w:sz w:val="18"/>
          <w:szCs w:val="18"/>
        </w:rPr>
        <w:t>RCarray</w:t>
      </w:r>
      <w:proofErr w:type="spellEnd"/>
      <w:r>
        <w:rPr>
          <w:i/>
          <w:iCs/>
          <w:color w:val="A52A2A"/>
          <w:sz w:val="18"/>
          <w:szCs w:val="18"/>
        </w:rPr>
        <w:t xml:space="preserve">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 xml:space="preserve">; Store in the RC array ($4000 + </w:t>
      </w:r>
      <w:proofErr w:type="spellStart"/>
      <w:r>
        <w:rPr>
          <w:i/>
          <w:iCs/>
          <w:color w:val="A52A2A"/>
          <w:sz w:val="18"/>
          <w:szCs w:val="18"/>
        </w:rPr>
        <w:t>SeqPos</w:t>
      </w:r>
      <w:proofErr w:type="spellEnd"/>
      <w:r>
        <w:rPr>
          <w:i/>
          <w:iCs/>
          <w:color w:val="A52A2A"/>
          <w:sz w:val="18"/>
          <w:szCs w:val="18"/>
        </w:rPr>
        <w:t>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Reset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4479152F" w14:textId="3E11B7F6" w:rsidR="004C19F6" w:rsidRDefault="004C19F6" w:rsidP="00195239">
      <w:pPr>
        <w:rPr>
          <w:lang w:val="en-US"/>
        </w:rPr>
      </w:pPr>
    </w:p>
    <w:p w14:paraId="48CB24B8" w14:textId="26DCC3FB" w:rsidR="003B4901" w:rsidRDefault="003B4901" w:rsidP="00195239">
      <w:pPr>
        <w:rPr>
          <w:lang w:val="en-US"/>
        </w:rPr>
      </w:pPr>
      <w:r>
        <w:rPr>
          <w:lang w:val="en-US"/>
        </w:rPr>
        <w:t>October 11</w:t>
      </w:r>
      <w:r w:rsidRPr="003B490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</w:t>
      </w:r>
      <w:r w:rsidR="00BE569E">
        <w:rPr>
          <w:lang w:val="en-US"/>
        </w:rPr>
        <w:t>–</w:t>
      </w:r>
      <w:r>
        <w:rPr>
          <w:lang w:val="en-US"/>
        </w:rPr>
        <w:t xml:space="preserve"> </w:t>
      </w:r>
      <w:r w:rsidR="00BE569E">
        <w:rPr>
          <w:lang w:val="en-US"/>
        </w:rPr>
        <w:t xml:space="preserve">Added ability to prompt for a filename to be given to save </w:t>
      </w:r>
      <w:r w:rsidR="00620ED3">
        <w:rPr>
          <w:lang w:val="en-US"/>
        </w:rPr>
        <w:t>a sequence file</w:t>
      </w:r>
    </w:p>
    <w:p w14:paraId="15273CD2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Get file name</w:t>
      </w:r>
    </w:p>
    <w:p w14:paraId="1D54EF13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text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  <w:r>
        <w:rPr>
          <w:i/>
          <w:iCs/>
          <w:color w:val="A52A2A"/>
          <w:sz w:val="18"/>
          <w:szCs w:val="18"/>
        </w:rPr>
        <w:t xml:space="preserve"> = $3f6c up to 18 characters</w:t>
      </w:r>
    </w:p>
    <w:p w14:paraId="5E647AE0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will need to support backspace to delete back to fix file name error</w:t>
      </w:r>
    </w:p>
    <w:p w14:paraId="4FCACE7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length in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= $65</w:t>
      </w:r>
    </w:p>
    <w:p w14:paraId="325EDAE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7C00DAE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getflnm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Use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to store filename length</w:t>
      </w:r>
    </w:p>
    <w:p w14:paraId="47DAF44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starting at 0</w:t>
      </w:r>
    </w:p>
    <w:p w14:paraId="35DB689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make sure cursor is flashing</w:t>
      </w:r>
    </w:p>
    <w:p w14:paraId="3D49612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@loop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chrin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read keyboard buffer</w:t>
      </w:r>
    </w:p>
    <w:p w14:paraId="4320A9EC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loop if no character entered</w:t>
      </w:r>
    </w:p>
    <w:p w14:paraId="5723A8A3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13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Has a CR been pressed</w:t>
      </w:r>
    </w:p>
    <w:p w14:paraId="0E09504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@end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so go end</w:t>
      </w:r>
    </w:p>
    <w:p w14:paraId="16589BB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148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check if a backspace (del) has been pressed</w:t>
      </w:r>
    </w:p>
    <w:p w14:paraId="6059931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bne</w:t>
      </w:r>
      <w:proofErr w:type="spellEnd"/>
      <w:r>
        <w:rPr>
          <w:color w:val="000000"/>
          <w:sz w:val="18"/>
          <w:szCs w:val="18"/>
        </w:rPr>
        <w:t xml:space="preserve"> @cont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not then </w:t>
      </w:r>
      <w:proofErr w:type="spellStart"/>
      <w:r>
        <w:rPr>
          <w:i/>
          <w:iCs/>
          <w:color w:val="A52A2A"/>
          <w:sz w:val="18"/>
          <w:szCs w:val="18"/>
        </w:rPr>
        <w:t>jmp</w:t>
      </w:r>
      <w:proofErr w:type="spellEnd"/>
      <w:r>
        <w:rPr>
          <w:i/>
          <w:iCs/>
          <w:color w:val="A52A2A"/>
          <w:sz w:val="18"/>
          <w:szCs w:val="18"/>
        </w:rPr>
        <w:t xml:space="preserve"> ahead to add character to filename</w:t>
      </w:r>
    </w:p>
    <w:p w14:paraId="676DBA1E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</w:p>
    <w:p w14:paraId="7789F107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filename length is 0 then we can't backspace</w:t>
      </w:r>
    </w:p>
    <w:p w14:paraId="01F09B7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</w:t>
      </w:r>
    </w:p>
    <w:p w14:paraId="0689233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@cont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x as offset for storing filename</w:t>
      </w:r>
    </w:p>
    <w:p w14:paraId="56198A1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color w:val="000000"/>
          <w:sz w:val="18"/>
          <w:szCs w:val="18"/>
        </w:rPr>
        <w:t>filetxt,x</w:t>
      </w:r>
      <w:proofErr w:type="spellEnd"/>
      <w:proofErr w:type="gram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 xml:space="preserve">; Store each </w:t>
      </w:r>
      <w:proofErr w:type="spellStart"/>
      <w:r>
        <w:rPr>
          <w:i/>
          <w:iCs/>
          <w:color w:val="A52A2A"/>
          <w:sz w:val="18"/>
          <w:szCs w:val="18"/>
        </w:rPr>
        <w:t>charater</w:t>
      </w:r>
      <w:proofErr w:type="spellEnd"/>
      <w:r>
        <w:rPr>
          <w:i/>
          <w:iCs/>
          <w:color w:val="A52A2A"/>
          <w:sz w:val="18"/>
          <w:szCs w:val="18"/>
        </w:rPr>
        <w:t xml:space="preserve">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</w:p>
    <w:p w14:paraId="2CD293C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Increment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for each character stored </w:t>
      </w:r>
    </w:p>
    <w:p w14:paraId="257BC2D0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return back to get more char or a CR</w:t>
      </w:r>
    </w:p>
    <w:p w14:paraId="17ED5BAA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@end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Flag to turn the cursor blink back off</w:t>
      </w:r>
    </w:p>
    <w:p w14:paraId="07E241C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Turn off the flashing cursor</w:t>
      </w:r>
    </w:p>
    <w:p w14:paraId="0E0251E7" w14:textId="77777777" w:rsidR="00B22682" w:rsidRDefault="00B22682" w:rsidP="00B22682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7E573CA3" w14:textId="77777777" w:rsidR="00620ED3" w:rsidRDefault="00620ED3" w:rsidP="00195239">
      <w:pPr>
        <w:rPr>
          <w:lang w:val="en-US"/>
        </w:rPr>
      </w:pPr>
    </w:p>
    <w:sectPr w:rsidR="00620ED3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6503B" w14:textId="77777777" w:rsidR="00221F48" w:rsidRDefault="00221F48" w:rsidP="006F2944">
      <w:pPr>
        <w:spacing w:after="0" w:line="240" w:lineRule="auto"/>
      </w:pPr>
      <w:r>
        <w:separator/>
      </w:r>
    </w:p>
  </w:endnote>
  <w:endnote w:type="continuationSeparator" w:id="0">
    <w:p w14:paraId="3632EB79" w14:textId="77777777" w:rsidR="00221F48" w:rsidRDefault="00221F48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BE3E" w14:textId="77777777" w:rsidR="00221F48" w:rsidRDefault="00221F48" w:rsidP="006F2944">
      <w:pPr>
        <w:spacing w:after="0" w:line="240" w:lineRule="auto"/>
      </w:pPr>
      <w:r>
        <w:separator/>
      </w:r>
    </w:p>
  </w:footnote>
  <w:footnote w:type="continuationSeparator" w:id="0">
    <w:p w14:paraId="44051C4A" w14:textId="77777777" w:rsidR="00221F48" w:rsidRDefault="00221F48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95F05"/>
    <w:rsid w:val="000A0AAA"/>
    <w:rsid w:val="000A2296"/>
    <w:rsid w:val="000A37BA"/>
    <w:rsid w:val="000C5C58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1F48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B2478"/>
    <w:rsid w:val="003B2C80"/>
    <w:rsid w:val="003B38E9"/>
    <w:rsid w:val="003B3A8E"/>
    <w:rsid w:val="003B4901"/>
    <w:rsid w:val="003B7361"/>
    <w:rsid w:val="003C4F4B"/>
    <w:rsid w:val="003E003F"/>
    <w:rsid w:val="0041538C"/>
    <w:rsid w:val="00416E81"/>
    <w:rsid w:val="00477E9A"/>
    <w:rsid w:val="004B075D"/>
    <w:rsid w:val="004B23F3"/>
    <w:rsid w:val="004C19F6"/>
    <w:rsid w:val="004E69A7"/>
    <w:rsid w:val="00516239"/>
    <w:rsid w:val="0052219A"/>
    <w:rsid w:val="00531724"/>
    <w:rsid w:val="005414AF"/>
    <w:rsid w:val="00550A89"/>
    <w:rsid w:val="005528A4"/>
    <w:rsid w:val="005738FE"/>
    <w:rsid w:val="0057582F"/>
    <w:rsid w:val="00585395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10673"/>
    <w:rsid w:val="0061381F"/>
    <w:rsid w:val="00620716"/>
    <w:rsid w:val="00620ED3"/>
    <w:rsid w:val="0062286C"/>
    <w:rsid w:val="006250FB"/>
    <w:rsid w:val="00695312"/>
    <w:rsid w:val="006A41E9"/>
    <w:rsid w:val="006A5C82"/>
    <w:rsid w:val="006B4FD9"/>
    <w:rsid w:val="006B63A9"/>
    <w:rsid w:val="006D437C"/>
    <w:rsid w:val="006F2944"/>
    <w:rsid w:val="007035AB"/>
    <w:rsid w:val="00720DCD"/>
    <w:rsid w:val="00743836"/>
    <w:rsid w:val="007469CF"/>
    <w:rsid w:val="00753A0C"/>
    <w:rsid w:val="007979E4"/>
    <w:rsid w:val="007A0C81"/>
    <w:rsid w:val="007B1870"/>
    <w:rsid w:val="007C713E"/>
    <w:rsid w:val="007D6B1C"/>
    <w:rsid w:val="007E6401"/>
    <w:rsid w:val="007E6AAD"/>
    <w:rsid w:val="007F5EE7"/>
    <w:rsid w:val="0082385D"/>
    <w:rsid w:val="00833605"/>
    <w:rsid w:val="008376E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22682"/>
    <w:rsid w:val="00B80B5E"/>
    <w:rsid w:val="00B820F8"/>
    <w:rsid w:val="00BE36D5"/>
    <w:rsid w:val="00BE569E"/>
    <w:rsid w:val="00BF22DA"/>
    <w:rsid w:val="00C13DB6"/>
    <w:rsid w:val="00C21D3D"/>
    <w:rsid w:val="00C308F5"/>
    <w:rsid w:val="00C370C0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F657C"/>
    <w:rsid w:val="00D0536B"/>
    <w:rsid w:val="00D111FB"/>
    <w:rsid w:val="00D44B9C"/>
    <w:rsid w:val="00D45FD4"/>
    <w:rsid w:val="00D507B5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E4966"/>
    <w:rsid w:val="00E04820"/>
    <w:rsid w:val="00E12F66"/>
    <w:rsid w:val="00E40E2F"/>
    <w:rsid w:val="00E42647"/>
    <w:rsid w:val="00E45416"/>
    <w:rsid w:val="00E4568A"/>
    <w:rsid w:val="00E47A2D"/>
    <w:rsid w:val="00E545C4"/>
    <w:rsid w:val="00E54FE0"/>
    <w:rsid w:val="00E55459"/>
    <w:rsid w:val="00E61A63"/>
    <w:rsid w:val="00E6390F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66664"/>
    <w:rsid w:val="00FA28BB"/>
    <w:rsid w:val="00FA3AD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6723</TotalTime>
  <Pages>11</Pages>
  <Words>2115</Words>
  <Characters>12057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219</cp:revision>
  <dcterms:created xsi:type="dcterms:W3CDTF">2021-09-26T02:16:00Z</dcterms:created>
  <dcterms:modified xsi:type="dcterms:W3CDTF">2021-10-11T11:21:00Z</dcterms:modified>
</cp:coreProperties>
</file>