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77777777" w:rsidR="00D7052D" w:rsidRDefault="00D7052D">
      <w:pPr>
        <w:rPr>
          <w:lang w:val="en-US"/>
        </w:rPr>
      </w:pPr>
      <w:r w:rsidRPr="00D7052D">
        <w:rPr>
          <w:lang w:val="en-US"/>
        </w:rPr>
        <w:t xml:space="preserve">RetroChallenge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>Using the Commodore 64 to control a remote control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best selling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>The code on the Commodore 64 will initially be in BASIC, but will likely be re-written in either Forth (DurexForth)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2021 :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DurexForth: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worked</w:t>
      </w:r>
      <w:r w:rsidR="006F2944">
        <w:rPr>
          <w:lang w:val="en-US"/>
        </w:rPr>
        <w:t>!:</w:t>
      </w:r>
    </w:p>
    <w:p w14:paraId="4AA06176" w14:textId="239C454E" w:rsidR="007469CF" w:rsidRDefault="00A87DB9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4EEAE4B5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Pr="007469CF">
        <w:rPr>
          <w:lang w:val="en-US"/>
        </w:rPr>
        <w:t>l298n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replacement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is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0B465B99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650DFC39" w14:textId="1D13D040" w:rsidR="00030E7F" w:rsidRDefault="00E86392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76665D73" wp14:editId="3B1A7FD6">
            <wp:extent cx="3228975" cy="262561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5586" cy="26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ECC9" w14:textId="0C06650F" w:rsidR="00CB527B" w:rsidRDefault="00CB527B">
      <w:pPr>
        <w:rPr>
          <w:lang w:val="en-US"/>
        </w:rPr>
      </w:pPr>
      <w:r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Prg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753F00D0" w:rsidR="000353AC" w:rsidRPr="00393AEF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sectPr w:rsidR="000353AC" w:rsidRPr="00393AEF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2CDCC" w14:textId="77777777" w:rsidR="00A87DB9" w:rsidRDefault="00A87DB9" w:rsidP="006F2944">
      <w:pPr>
        <w:spacing w:after="0" w:line="240" w:lineRule="auto"/>
      </w:pPr>
      <w:r>
        <w:separator/>
      </w:r>
    </w:p>
  </w:endnote>
  <w:endnote w:type="continuationSeparator" w:id="0">
    <w:p w14:paraId="3E370DC4" w14:textId="77777777" w:rsidR="00A87DB9" w:rsidRDefault="00A87DB9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6586C" w14:textId="77777777" w:rsidR="00A87DB9" w:rsidRDefault="00A87DB9" w:rsidP="006F2944">
      <w:pPr>
        <w:spacing w:after="0" w:line="240" w:lineRule="auto"/>
      </w:pPr>
      <w:r>
        <w:separator/>
      </w:r>
    </w:p>
  </w:footnote>
  <w:footnote w:type="continuationSeparator" w:id="0">
    <w:p w14:paraId="1442C35E" w14:textId="77777777" w:rsidR="00A87DB9" w:rsidRDefault="00A87DB9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30E7F"/>
    <w:rsid w:val="000353AC"/>
    <w:rsid w:val="0004183F"/>
    <w:rsid w:val="00043EE6"/>
    <w:rsid w:val="00064194"/>
    <w:rsid w:val="00074690"/>
    <w:rsid w:val="000A37BA"/>
    <w:rsid w:val="00162E8E"/>
    <w:rsid w:val="00195239"/>
    <w:rsid w:val="002149EB"/>
    <w:rsid w:val="00287F8D"/>
    <w:rsid w:val="002D0CB4"/>
    <w:rsid w:val="002E2244"/>
    <w:rsid w:val="002E65B6"/>
    <w:rsid w:val="00393AEF"/>
    <w:rsid w:val="00416E81"/>
    <w:rsid w:val="006B63A9"/>
    <w:rsid w:val="006F2944"/>
    <w:rsid w:val="007469CF"/>
    <w:rsid w:val="00856B67"/>
    <w:rsid w:val="00871D30"/>
    <w:rsid w:val="00884A0A"/>
    <w:rsid w:val="00895646"/>
    <w:rsid w:val="008D0C70"/>
    <w:rsid w:val="00904E75"/>
    <w:rsid w:val="00923322"/>
    <w:rsid w:val="009F5FE5"/>
    <w:rsid w:val="00A022CD"/>
    <w:rsid w:val="00A05667"/>
    <w:rsid w:val="00A83641"/>
    <w:rsid w:val="00A84D32"/>
    <w:rsid w:val="00A87DB9"/>
    <w:rsid w:val="00AD72FA"/>
    <w:rsid w:val="00AF2457"/>
    <w:rsid w:val="00B80B5E"/>
    <w:rsid w:val="00CB527B"/>
    <w:rsid w:val="00CD0A32"/>
    <w:rsid w:val="00D7052D"/>
    <w:rsid w:val="00DC65E9"/>
    <w:rsid w:val="00DD6FC0"/>
    <w:rsid w:val="00E86392"/>
    <w:rsid w:val="00EC17E4"/>
    <w:rsid w:val="00FA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5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32</cp:revision>
  <dcterms:created xsi:type="dcterms:W3CDTF">2021-09-26T02:16:00Z</dcterms:created>
  <dcterms:modified xsi:type="dcterms:W3CDTF">2021-09-27T12:28:00Z</dcterms:modified>
</cp:coreProperties>
</file>