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2CB" w:rsidRDefault="00D9291E">
      <w:r>
        <w:t>&lt;</w:t>
      </w:r>
      <w:r w:rsidR="002435D9">
        <w:t>Title</w:t>
      </w:r>
      <w:r>
        <w:t>&gt;</w:t>
      </w:r>
    </w:p>
    <w:p w:rsidR="00D9291E" w:rsidRDefault="00EC4922">
      <w:r>
        <w:t xml:space="preserve">Created: </w:t>
      </w:r>
      <w:r w:rsidR="00D9291E">
        <w:t>&lt;</w:t>
      </w:r>
      <w:r w:rsidR="002435D9">
        <w:t>Created</w:t>
      </w:r>
      <w:r w:rsidR="00D9291E">
        <w:t>&gt;</w:t>
      </w:r>
    </w:p>
    <w:p w:rsidR="00D9291E" w:rsidRPr="00EC4922" w:rsidRDefault="00EC4922">
      <w:r>
        <w:t xml:space="preserve">Updated: </w:t>
      </w:r>
      <w:bookmarkStart w:id="0" w:name="_GoBack"/>
      <w:bookmarkEnd w:id="0"/>
      <w:r w:rsidR="00D9291E">
        <w:t>&lt;</w:t>
      </w:r>
      <w:r w:rsidR="002435D9">
        <w:t>Updated</w:t>
      </w:r>
      <w:r w:rsidR="00D9291E">
        <w:t>&gt;</w:t>
      </w:r>
    </w:p>
    <w:p w:rsidR="00D9291E" w:rsidRDefault="00D9291E">
      <w:r>
        <w:t>&lt;</w:t>
      </w:r>
      <w:r w:rsidR="002435D9">
        <w:t>Content</w:t>
      </w:r>
      <w:r>
        <w:t>&gt;</w:t>
      </w:r>
    </w:p>
    <w:sectPr w:rsidR="00D929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91E"/>
    <w:rsid w:val="002435D9"/>
    <w:rsid w:val="00CA52CB"/>
    <w:rsid w:val="00D9291E"/>
    <w:rsid w:val="00EC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89DA3"/>
  <w15:chartTrackingRefBased/>
  <w15:docId w15:val="{97DD8139-9F7B-485B-A6A8-37433FFC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Thomas Gosling</dc:creator>
  <cp:keywords/>
  <dc:description/>
  <cp:lastModifiedBy>Ryan Thomas Gosling</cp:lastModifiedBy>
  <cp:revision>3</cp:revision>
  <dcterms:created xsi:type="dcterms:W3CDTF">2024-05-23T20:20:00Z</dcterms:created>
  <dcterms:modified xsi:type="dcterms:W3CDTF">2024-05-23T22:01:00Z</dcterms:modified>
</cp:coreProperties>
</file>