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B0" w:rsidRPr="00E729B0" w:rsidRDefault="00E729B0" w:rsidP="00E729B0">
      <w:pPr>
        <w:spacing w:after="0" w:line="240" w:lineRule="auto"/>
        <w:jc w:val="right"/>
      </w:pPr>
      <w:r w:rsidRPr="00E729B0">
        <w:t xml:space="preserve"> Austen Hsiao </w:t>
      </w:r>
    </w:p>
    <w:p w:rsidR="00E729B0" w:rsidRPr="00E729B0" w:rsidRDefault="00E729B0" w:rsidP="00E729B0">
      <w:pPr>
        <w:spacing w:after="0" w:line="240" w:lineRule="auto"/>
        <w:jc w:val="right"/>
      </w:pPr>
      <w:r w:rsidRPr="00E729B0">
        <w:t xml:space="preserve">Paper Summary 1 </w:t>
      </w:r>
    </w:p>
    <w:p w:rsidR="00E729B0" w:rsidRDefault="00E729B0" w:rsidP="00E729B0">
      <w:pPr>
        <w:spacing w:after="0" w:line="240" w:lineRule="auto"/>
      </w:pPr>
      <w:r w:rsidRPr="00E729B0">
        <w:t xml:space="preserve">Summary of </w:t>
      </w:r>
      <w:r>
        <w:rPr>
          <w:i/>
          <w:iCs/>
        </w:rPr>
        <w:t>Graph Cuts and Efficient N-D Image Segmentation</w:t>
      </w:r>
      <w:r w:rsidRPr="00E729B0">
        <w:rPr>
          <w:i/>
          <w:iCs/>
        </w:rPr>
        <w:t xml:space="preserve"> </w:t>
      </w:r>
      <w:r w:rsidRPr="00E729B0">
        <w:t xml:space="preserve">by </w:t>
      </w:r>
      <w:r>
        <w:t xml:space="preserve">Yuri </w:t>
      </w:r>
      <w:proofErr w:type="spellStart"/>
      <w:r>
        <w:t>Boykov</w:t>
      </w:r>
      <w:proofErr w:type="spellEnd"/>
      <w:r>
        <w:t xml:space="preserve"> and Gareth </w:t>
      </w:r>
      <w:proofErr w:type="spellStart"/>
      <w:r>
        <w:t>Funka</w:t>
      </w:r>
      <w:proofErr w:type="spellEnd"/>
      <w:r>
        <w:t>-Lea</w:t>
      </w:r>
    </w:p>
    <w:p w:rsidR="00E729B0" w:rsidRDefault="00E729B0" w:rsidP="00E729B0">
      <w:pPr>
        <w:spacing w:after="0" w:line="240" w:lineRule="auto"/>
      </w:pPr>
    </w:p>
    <w:p w:rsidR="00F43179" w:rsidRDefault="00F43179" w:rsidP="00E729B0">
      <w:pPr>
        <w:spacing w:after="0" w:line="240" w:lineRule="auto"/>
      </w:pPr>
      <w:r>
        <w:t xml:space="preserve">Graph cutting is a method to split up </w:t>
      </w:r>
      <w:r w:rsidR="00F12CC4">
        <w:t xml:space="preserve">a graph. To decide the “best” cut, partitions come with a </w:t>
      </w:r>
      <w:r w:rsidR="006E3DDE">
        <w:t>price, by minimizing this price</w:t>
      </w:r>
      <w:r w:rsidR="00F12CC4">
        <w:t xml:space="preserve"> we get the “best”</w:t>
      </w:r>
      <w:r w:rsidR="006E3DDE">
        <w:t xml:space="preserve"> overall grouping</w:t>
      </w:r>
      <w:r w:rsidR="00F12CC4">
        <w:t>.</w:t>
      </w:r>
      <w:r w:rsidR="006E3DDE">
        <w:t xml:space="preserve"> For a physical picture, the global minimum for the cost function would provide data in a way where every object is partitioned.</w:t>
      </w:r>
      <w:r w:rsidR="00F12CC4">
        <w:t xml:space="preserve"> </w:t>
      </w:r>
      <w:r w:rsidR="006E3DDE">
        <w:t xml:space="preserve">This begs the question—how do we get a graph out of an image? </w:t>
      </w:r>
    </w:p>
    <w:p w:rsidR="00E70EA7" w:rsidRDefault="00E70EA7" w:rsidP="00E729B0">
      <w:pPr>
        <w:spacing w:after="0" w:line="240" w:lineRule="auto"/>
      </w:pPr>
    </w:p>
    <w:p w:rsidR="00816038" w:rsidRDefault="00E70EA7" w:rsidP="00E729B0">
      <w:pPr>
        <w:spacing w:after="0" w:line="240" w:lineRule="auto"/>
      </w:pPr>
      <w:proofErr w:type="spellStart"/>
      <w:r>
        <w:t>Boykov</w:t>
      </w:r>
      <w:proofErr w:type="spellEnd"/>
      <w:r>
        <w:t xml:space="preserve"> and </w:t>
      </w:r>
      <w:proofErr w:type="spellStart"/>
      <w:r>
        <w:t>Funka</w:t>
      </w:r>
      <w:proofErr w:type="spellEnd"/>
      <w:r>
        <w:t xml:space="preserve">-Lea’s solution created vertices for each pixel. Two specific kinds of edges exist to connect vertices—n-links, which join neighbors, and t-links, which join pixel nodes to terminal nodes. These terminal nodes represent the foreground, which they call “source”, and a background, which the authors call “sink”. The best “seeds” (terminal nodes) are chosen manually.  But the author notes that too many seeds defeat the purpose of the algorithm, since at a certain point, we’re manually defining boundaries. To make the “best” cuts, if two neighbors are very similar, the edge between them will have a very large cost to cut. Conversely, if two neighbors are very different, the edge between them will have a relatively low cost to cut. </w:t>
      </w:r>
    </w:p>
    <w:p w:rsidR="00816038" w:rsidRDefault="00816038" w:rsidP="00E729B0">
      <w:pPr>
        <w:spacing w:after="0" w:line="240" w:lineRule="auto"/>
      </w:pPr>
    </w:p>
    <w:p w:rsidR="00E70EA7" w:rsidRDefault="00E70EA7" w:rsidP="00E729B0">
      <w:pPr>
        <w:spacing w:after="0" w:line="240" w:lineRule="auto"/>
      </w:pPr>
      <w:r>
        <w:t xml:space="preserve">This is about as far as I </w:t>
      </w:r>
      <w:r w:rsidR="00816038">
        <w:t>want to get before I succumb to headaches from reading the authors’ cost function</w:t>
      </w:r>
      <w:r>
        <w:t xml:space="preserve">. </w:t>
      </w:r>
      <w:r w:rsidR="00816038">
        <w:t xml:space="preserve">I snipped a picture of the function below. I skimmed most of the paper, so I don’t know if they covered this-- but this kind of work would have profound effects on early cancer detection and any image to be processed would be enhanced by the application of a high-pass filter for stronger edge detection. </w:t>
      </w:r>
    </w:p>
    <w:p w:rsidR="00F43179" w:rsidRDefault="00F43179" w:rsidP="00E729B0">
      <w:pPr>
        <w:spacing w:after="0" w:line="240" w:lineRule="auto"/>
      </w:pPr>
    </w:p>
    <w:p w:rsidR="00604331" w:rsidRDefault="00E729B0" w:rsidP="00816038">
      <w:pPr>
        <w:spacing w:after="0" w:line="240" w:lineRule="auto"/>
        <w:jc w:val="center"/>
      </w:pPr>
      <w:r>
        <w:br/>
      </w:r>
      <w:r w:rsidR="00816038">
        <w:rPr>
          <w:noProof/>
        </w:rPr>
        <w:drawing>
          <wp:inline distT="0" distB="0" distL="0" distR="0">
            <wp:extent cx="3502025" cy="93154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331" w:rsidSect="0035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29B0"/>
    <w:rsid w:val="00351943"/>
    <w:rsid w:val="006D78F5"/>
    <w:rsid w:val="006E3DDE"/>
    <w:rsid w:val="00816038"/>
    <w:rsid w:val="00D71CDE"/>
    <w:rsid w:val="00E70EA7"/>
    <w:rsid w:val="00E729B0"/>
    <w:rsid w:val="00F12CC4"/>
    <w:rsid w:val="00F4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2021-04-08T20:55:00Z</dcterms:created>
  <dcterms:modified xsi:type="dcterms:W3CDTF">2021-04-08T21:46:00Z</dcterms:modified>
</cp:coreProperties>
</file>