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DDFD" w14:textId="77777777" w:rsidR="00F87016" w:rsidRPr="00F87016" w:rsidRDefault="00F87016" w:rsidP="00F87016">
      <w:r w:rsidRPr="00F87016">
        <w:t>¡Claro! Me encanta que quieras aprender cómo funciona. Este script es básicamente un </w:t>
      </w:r>
      <w:r w:rsidRPr="00F87016">
        <w:rPr>
          <w:b/>
          <w:bCs/>
        </w:rPr>
        <w:t>cliente manual</w:t>
      </w:r>
      <w:r w:rsidRPr="00F87016">
        <w:t> para hablar con tu servidor MCP.</w:t>
      </w:r>
    </w:p>
    <w:p w14:paraId="1CBA1272" w14:textId="77777777" w:rsidR="00F87016" w:rsidRPr="00F87016" w:rsidRDefault="00F87016" w:rsidP="00F87016">
      <w:r w:rsidRPr="00F87016">
        <w:t>Como no podíamos conectar el asistente directamente al servidor (por el problema de configuración), creé este "puente" en Python para simular la conversación que ocurre tras bambalinas.</w:t>
      </w:r>
    </w:p>
    <w:p w14:paraId="29626998" w14:textId="77777777" w:rsidR="00F87016" w:rsidRPr="00F87016" w:rsidRDefault="00F87016" w:rsidP="00F87016">
      <w:r w:rsidRPr="00F87016">
        <w:t>Aquí te explico paso a paso qué hace el código:</w:t>
      </w:r>
    </w:p>
    <w:p w14:paraId="3F79BF51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1. Iniciar el Servidor (</w:t>
      </w:r>
    </w:p>
    <w:p w14:paraId="3CAD4AC3" w14:textId="77777777" w:rsidR="00F87016" w:rsidRPr="00F87016" w:rsidRDefault="00F87016" w:rsidP="00F87016">
      <w:proofErr w:type="spellStart"/>
      <w:proofErr w:type="gramStart"/>
      <w:r w:rsidRPr="00F87016">
        <w:t>subprocess.Popen</w:t>
      </w:r>
      <w:proofErr w:type="spellEnd"/>
      <w:proofErr w:type="gramEnd"/>
    </w:p>
    <w:p w14:paraId="5F19E77D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)</w:t>
      </w:r>
    </w:p>
    <w:p w14:paraId="7FD29FA4" w14:textId="77777777" w:rsidR="00F87016" w:rsidRPr="00F87016" w:rsidRDefault="00F87016" w:rsidP="00F87016">
      <w:proofErr w:type="spellStart"/>
      <w:r w:rsidRPr="00F87016">
        <w:t>python</w:t>
      </w:r>
      <w:proofErr w:type="spellEnd"/>
    </w:p>
    <w:p w14:paraId="4E4352BC" w14:textId="77777777" w:rsidR="00F87016" w:rsidRPr="00F87016" w:rsidRDefault="00F87016" w:rsidP="00F87016">
      <w:proofErr w:type="spellStart"/>
      <w:r w:rsidRPr="00F87016">
        <w:t>process</w:t>
      </w:r>
      <w:proofErr w:type="spellEnd"/>
      <w:r w:rsidRPr="00F87016">
        <w:t xml:space="preserve"> = </w:t>
      </w:r>
      <w:proofErr w:type="spellStart"/>
      <w:proofErr w:type="gramStart"/>
      <w:r w:rsidRPr="00F87016">
        <w:t>subprocess.Popen</w:t>
      </w:r>
      <w:proofErr w:type="spellEnd"/>
      <w:proofErr w:type="gramEnd"/>
      <w:r w:rsidRPr="00F87016">
        <w:t>(</w:t>
      </w:r>
      <w:r w:rsidRPr="00F87016">
        <w:br/>
        <w:t xml:space="preserve"> </w:t>
      </w:r>
      <w:proofErr w:type="gramStart"/>
      <w:r w:rsidRPr="00F87016">
        <w:t xml:space="preserve">   [</w:t>
      </w:r>
      <w:proofErr w:type="gramEnd"/>
      <w:r w:rsidRPr="00F87016">
        <w:t>"</w:t>
      </w:r>
      <w:proofErr w:type="spellStart"/>
      <w:r w:rsidRPr="00F87016">
        <w:t>uv</w:t>
      </w:r>
      <w:proofErr w:type="spellEnd"/>
      <w:r w:rsidRPr="00F87016">
        <w:t>", "run", "main.py"],</w:t>
      </w:r>
      <w:r w:rsidRPr="00F87016">
        <w:br/>
        <w:t xml:space="preserve">    </w:t>
      </w:r>
      <w:proofErr w:type="spellStart"/>
      <w:r w:rsidRPr="00F87016">
        <w:t>stdin</w:t>
      </w:r>
      <w:proofErr w:type="spellEnd"/>
      <w:r w:rsidRPr="00F87016">
        <w:t>=</w:t>
      </w:r>
      <w:proofErr w:type="spellStart"/>
      <w:proofErr w:type="gramStart"/>
      <w:r w:rsidRPr="00F87016">
        <w:t>subprocess.PIPE</w:t>
      </w:r>
      <w:proofErr w:type="spellEnd"/>
      <w:proofErr w:type="gramEnd"/>
      <w:r w:rsidRPr="00F87016">
        <w:t>,   # Para enviarle mensajes</w:t>
      </w:r>
      <w:r w:rsidRPr="00F87016">
        <w:br/>
        <w:t xml:space="preserve">    </w:t>
      </w:r>
      <w:proofErr w:type="spellStart"/>
      <w:r w:rsidRPr="00F87016">
        <w:t>stdout</w:t>
      </w:r>
      <w:proofErr w:type="spellEnd"/>
      <w:r w:rsidRPr="00F87016">
        <w:t>=</w:t>
      </w:r>
      <w:proofErr w:type="spellStart"/>
      <w:proofErr w:type="gramStart"/>
      <w:r w:rsidRPr="00F87016">
        <w:t>subprocess.PIPE</w:t>
      </w:r>
      <w:proofErr w:type="spellEnd"/>
      <w:r w:rsidRPr="00F87016">
        <w:t>,  #</w:t>
      </w:r>
      <w:proofErr w:type="gramEnd"/>
      <w:r w:rsidRPr="00F87016">
        <w:t xml:space="preserve"> Para leer sus respuestas</w:t>
      </w:r>
      <w:r w:rsidRPr="00F87016">
        <w:br/>
        <w:t xml:space="preserve">    ...</w:t>
      </w:r>
      <w:r w:rsidRPr="00F87016">
        <w:br/>
        <w:t>)</w:t>
      </w:r>
    </w:p>
    <w:p w14:paraId="07C9CF64" w14:textId="77777777" w:rsidR="00F87016" w:rsidRPr="00F87016" w:rsidRDefault="00F87016" w:rsidP="00F87016">
      <w:r w:rsidRPr="00F87016">
        <w:t>Lo primero es arrancar tu programa </w:t>
      </w:r>
    </w:p>
    <w:p w14:paraId="6425E1AE" w14:textId="77777777" w:rsidR="00F87016" w:rsidRPr="00F87016" w:rsidRDefault="00F87016" w:rsidP="00F87016">
      <w:r w:rsidRPr="00F87016">
        <w:t>main.py como si fuera un subproceso.</w:t>
      </w:r>
    </w:p>
    <w:p w14:paraId="1C4FAC73" w14:textId="77777777" w:rsidR="00F87016" w:rsidRPr="00F87016" w:rsidRDefault="00F87016" w:rsidP="00F87016">
      <w:pPr>
        <w:numPr>
          <w:ilvl w:val="0"/>
          <w:numId w:val="1"/>
        </w:numPr>
        <w:rPr>
          <w:lang w:val="en-US"/>
        </w:rPr>
      </w:pPr>
      <w:r w:rsidRPr="00F87016">
        <w:rPr>
          <w:lang w:val="en-US"/>
        </w:rPr>
        <w:t>stdin</w:t>
      </w:r>
    </w:p>
    <w:p w14:paraId="37978242" w14:textId="77777777" w:rsidR="00F87016" w:rsidRPr="00F87016" w:rsidRDefault="00F87016" w:rsidP="00F87016">
      <w:r w:rsidRPr="00F87016">
        <w:rPr>
          <w:b/>
          <w:bCs/>
        </w:rPr>
        <w:t> (Standard Input)</w:t>
      </w:r>
      <w:r w:rsidRPr="00F87016">
        <w:t>: Es el "oído" del servidor. Por aquí le enviamos los comandos.</w:t>
      </w:r>
    </w:p>
    <w:p w14:paraId="4A6CE695" w14:textId="77777777" w:rsidR="00F87016" w:rsidRPr="00F87016" w:rsidRDefault="00F87016" w:rsidP="00F87016">
      <w:pPr>
        <w:numPr>
          <w:ilvl w:val="0"/>
          <w:numId w:val="1"/>
        </w:numPr>
        <w:rPr>
          <w:lang w:val="en-US"/>
        </w:rPr>
      </w:pPr>
      <w:proofErr w:type="spellStart"/>
      <w:r w:rsidRPr="00F87016">
        <w:rPr>
          <w:lang w:val="en-US"/>
        </w:rPr>
        <w:t>stdout</w:t>
      </w:r>
      <w:proofErr w:type="spellEnd"/>
    </w:p>
    <w:p w14:paraId="4ED6BC58" w14:textId="77777777" w:rsidR="00F87016" w:rsidRPr="00F87016" w:rsidRDefault="00F87016" w:rsidP="00F87016">
      <w:r w:rsidRPr="00F87016">
        <w:rPr>
          <w:b/>
          <w:bCs/>
        </w:rPr>
        <w:t> (Standard Output)</w:t>
      </w:r>
      <w:r w:rsidRPr="00F87016">
        <w:t>: Es la "boca" del servidor. Por aquí leemos lo que nos responde.</w:t>
      </w:r>
    </w:p>
    <w:p w14:paraId="1F044A1F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2. El Protocolo (JSON-RPC)</w:t>
      </w:r>
    </w:p>
    <w:p w14:paraId="029C4C0D" w14:textId="77777777" w:rsidR="00F87016" w:rsidRPr="00F87016" w:rsidRDefault="00F87016" w:rsidP="00F87016">
      <w:r w:rsidRPr="00F87016">
        <w:t>MCP usa un estándar llamado </w:t>
      </w:r>
      <w:r w:rsidRPr="00F87016">
        <w:rPr>
          <w:b/>
          <w:bCs/>
        </w:rPr>
        <w:t>JSON-RPC</w:t>
      </w:r>
      <w:r w:rsidRPr="00F87016">
        <w:t>. Es como un idioma donde cada mensaje es un objeto JSON con una estructura específica.</w:t>
      </w:r>
    </w:p>
    <w:p w14:paraId="411E3875" w14:textId="77777777" w:rsidR="00F87016" w:rsidRPr="00F87016" w:rsidRDefault="00F87016" w:rsidP="00F87016">
      <w:pPr>
        <w:numPr>
          <w:ilvl w:val="0"/>
          <w:numId w:val="2"/>
        </w:numPr>
        <w:rPr>
          <w:lang w:val="en-US"/>
        </w:rPr>
      </w:pPr>
      <w:r w:rsidRPr="00F87016">
        <w:rPr>
          <w:lang w:val="en-US"/>
        </w:rPr>
        <w:t>method</w:t>
      </w:r>
    </w:p>
    <w:p w14:paraId="3F68C104" w14:textId="77777777" w:rsidR="00F87016" w:rsidRPr="00F87016" w:rsidRDefault="00F87016" w:rsidP="00F87016">
      <w:pPr>
        <w:rPr>
          <w:lang w:val="en-US"/>
        </w:rPr>
      </w:pPr>
      <w:r w:rsidRPr="00F87016">
        <w:rPr>
          <w:lang w:val="en-US"/>
        </w:rPr>
        <w:t xml:space="preserve">: </w:t>
      </w:r>
      <w:proofErr w:type="spellStart"/>
      <w:r w:rsidRPr="00F87016">
        <w:rPr>
          <w:lang w:val="en-US"/>
        </w:rPr>
        <w:t>Qué</w:t>
      </w:r>
      <w:proofErr w:type="spellEnd"/>
      <w:r w:rsidRPr="00F87016">
        <w:rPr>
          <w:lang w:val="en-US"/>
        </w:rPr>
        <w:t xml:space="preserve"> </w:t>
      </w:r>
      <w:proofErr w:type="spellStart"/>
      <w:r w:rsidRPr="00F87016">
        <w:rPr>
          <w:lang w:val="en-US"/>
        </w:rPr>
        <w:t>acción</w:t>
      </w:r>
      <w:proofErr w:type="spellEnd"/>
      <w:r w:rsidRPr="00F87016">
        <w:rPr>
          <w:lang w:val="en-US"/>
        </w:rPr>
        <w:t xml:space="preserve"> </w:t>
      </w:r>
      <w:proofErr w:type="spellStart"/>
      <w:r w:rsidRPr="00F87016">
        <w:rPr>
          <w:lang w:val="en-US"/>
        </w:rPr>
        <w:t>queremos</w:t>
      </w:r>
      <w:proofErr w:type="spellEnd"/>
      <w:r w:rsidRPr="00F87016">
        <w:rPr>
          <w:lang w:val="en-US"/>
        </w:rPr>
        <w:t xml:space="preserve"> </w:t>
      </w:r>
      <w:proofErr w:type="spellStart"/>
      <w:r w:rsidRPr="00F87016">
        <w:rPr>
          <w:lang w:val="en-US"/>
        </w:rPr>
        <w:t>hacer</w:t>
      </w:r>
      <w:proofErr w:type="spellEnd"/>
      <w:r w:rsidRPr="00F87016">
        <w:rPr>
          <w:lang w:val="en-US"/>
        </w:rPr>
        <w:t>.</w:t>
      </w:r>
    </w:p>
    <w:p w14:paraId="30C17F23" w14:textId="77777777" w:rsidR="00F87016" w:rsidRPr="00F87016" w:rsidRDefault="00F87016" w:rsidP="00F87016">
      <w:pPr>
        <w:numPr>
          <w:ilvl w:val="0"/>
          <w:numId w:val="2"/>
        </w:numPr>
        <w:rPr>
          <w:lang w:val="en-US"/>
        </w:rPr>
      </w:pPr>
      <w:r w:rsidRPr="00F87016">
        <w:rPr>
          <w:lang w:val="en-US"/>
        </w:rPr>
        <w:t>params</w:t>
      </w:r>
    </w:p>
    <w:p w14:paraId="0A371C8A" w14:textId="77777777" w:rsidR="00F87016" w:rsidRPr="00F87016" w:rsidRDefault="00F87016" w:rsidP="00F87016">
      <w:r w:rsidRPr="00F87016">
        <w:t>: Los datos necesarios para esa acción.</w:t>
      </w:r>
    </w:p>
    <w:p w14:paraId="7F4E7DCC" w14:textId="77777777" w:rsidR="00F87016" w:rsidRPr="00F87016" w:rsidRDefault="00F87016" w:rsidP="00F87016">
      <w:pPr>
        <w:numPr>
          <w:ilvl w:val="0"/>
          <w:numId w:val="2"/>
        </w:numPr>
        <w:rPr>
          <w:lang w:val="en-US"/>
        </w:rPr>
      </w:pPr>
      <w:r w:rsidRPr="00F87016">
        <w:rPr>
          <w:lang w:val="en-US"/>
        </w:rPr>
        <w:t>id</w:t>
      </w:r>
    </w:p>
    <w:p w14:paraId="013CE6A3" w14:textId="77777777" w:rsidR="00F87016" w:rsidRPr="00F87016" w:rsidRDefault="00F87016" w:rsidP="00F87016">
      <w:r w:rsidRPr="00F87016">
        <w:t>: Un número para saber a qué pregunta corresponde cada respuesta.</w:t>
      </w:r>
    </w:p>
    <w:p w14:paraId="1868A182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3. El "Saludo" Inicial (</w:t>
      </w:r>
      <w:proofErr w:type="spellStart"/>
      <w:r w:rsidRPr="00F87016">
        <w:rPr>
          <w:b/>
          <w:bCs/>
        </w:rPr>
        <w:t>Handshake</w:t>
      </w:r>
      <w:proofErr w:type="spellEnd"/>
      <w:r w:rsidRPr="00F87016">
        <w:rPr>
          <w:b/>
          <w:bCs/>
        </w:rPr>
        <w:t>)</w:t>
      </w:r>
    </w:p>
    <w:p w14:paraId="0108A4BD" w14:textId="77777777" w:rsidR="00F87016" w:rsidRPr="00F87016" w:rsidRDefault="00F87016" w:rsidP="00F87016">
      <w:pPr>
        <w:rPr>
          <w:lang w:val="en-US"/>
        </w:rPr>
      </w:pPr>
      <w:r w:rsidRPr="00F87016">
        <w:lastRenderedPageBreak/>
        <w:t xml:space="preserve">Antes de pedir datos, hay que presentarse. </w:t>
      </w:r>
      <w:r w:rsidRPr="00F87016">
        <w:rPr>
          <w:lang w:val="en-US"/>
        </w:rPr>
        <w:t xml:space="preserve">Es un </w:t>
      </w:r>
      <w:proofErr w:type="spellStart"/>
      <w:r w:rsidRPr="00F87016">
        <w:rPr>
          <w:lang w:val="en-US"/>
        </w:rPr>
        <w:t>protocolo</w:t>
      </w:r>
      <w:proofErr w:type="spellEnd"/>
      <w:r w:rsidRPr="00F87016">
        <w:rPr>
          <w:lang w:val="en-US"/>
        </w:rPr>
        <w:t xml:space="preserve"> </w:t>
      </w:r>
      <w:proofErr w:type="spellStart"/>
      <w:r w:rsidRPr="00F87016">
        <w:rPr>
          <w:lang w:val="en-US"/>
        </w:rPr>
        <w:t>estricto</w:t>
      </w:r>
      <w:proofErr w:type="spellEnd"/>
      <w:r w:rsidRPr="00F87016">
        <w:rPr>
          <w:lang w:val="en-US"/>
        </w:rPr>
        <w:t>:</w:t>
      </w:r>
    </w:p>
    <w:p w14:paraId="43A4A197" w14:textId="77777777" w:rsidR="00F87016" w:rsidRPr="00F87016" w:rsidRDefault="00F87016" w:rsidP="00F87016">
      <w:pPr>
        <w:numPr>
          <w:ilvl w:val="0"/>
          <w:numId w:val="3"/>
        </w:numPr>
        <w:rPr>
          <w:lang w:val="en-US"/>
        </w:rPr>
      </w:pPr>
      <w:r w:rsidRPr="00F87016">
        <w:rPr>
          <w:lang w:val="en-US"/>
        </w:rPr>
        <w:t>initialize</w:t>
      </w:r>
    </w:p>
    <w:p w14:paraId="1DD80586" w14:textId="77777777" w:rsidR="00F87016" w:rsidRPr="00F87016" w:rsidRDefault="00F87016" w:rsidP="00F87016">
      <w:r w:rsidRPr="00F87016">
        <w:t>: "Hola, soy un cliente (nombre: '</w:t>
      </w:r>
      <w:proofErr w:type="spellStart"/>
      <w:r w:rsidRPr="00F87016">
        <w:t>client</w:t>
      </w:r>
      <w:proofErr w:type="spellEnd"/>
      <w:r w:rsidRPr="00F87016">
        <w:t>') y hablo la versión 2024-11-05 del protocolo".</w:t>
      </w:r>
    </w:p>
    <w:p w14:paraId="03589CFB" w14:textId="77777777" w:rsidR="00F87016" w:rsidRPr="00F87016" w:rsidRDefault="00F87016" w:rsidP="00F87016">
      <w:pPr>
        <w:numPr>
          <w:ilvl w:val="0"/>
          <w:numId w:val="3"/>
        </w:numPr>
        <w:rPr>
          <w:lang w:val="en-US"/>
        </w:rPr>
      </w:pPr>
      <w:r w:rsidRPr="00F87016">
        <w:rPr>
          <w:lang w:val="en-US"/>
        </w:rPr>
        <w:t>notifications/initialized</w:t>
      </w:r>
    </w:p>
    <w:p w14:paraId="798AFE9B" w14:textId="77777777" w:rsidR="00F87016" w:rsidRPr="00F87016" w:rsidRDefault="00F87016" w:rsidP="00F87016">
      <w:r w:rsidRPr="00F87016">
        <w:t>: Una vez que el servidor responde "Ok", le confirmamos: "Listo, ya estoy inicializado".</w:t>
      </w:r>
    </w:p>
    <w:p w14:paraId="64566DB4" w14:textId="77777777" w:rsidR="00F87016" w:rsidRPr="00F87016" w:rsidRDefault="00F87016" w:rsidP="00F87016">
      <w:r w:rsidRPr="00F87016">
        <w:t>Sin estos dos pasos, el servidor ignoraría cualquier otra petición.</w:t>
      </w:r>
    </w:p>
    <w:p w14:paraId="62BB73B8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4. Pedir los Datos (</w:t>
      </w:r>
    </w:p>
    <w:p w14:paraId="4C53582C" w14:textId="77777777" w:rsidR="00F87016" w:rsidRPr="00F87016" w:rsidRDefault="00F87016" w:rsidP="00F87016">
      <w:proofErr w:type="spellStart"/>
      <w:r w:rsidRPr="00F87016">
        <w:t>resources</w:t>
      </w:r>
      <w:proofErr w:type="spellEnd"/>
      <w:r w:rsidRPr="00F87016">
        <w:t>/</w:t>
      </w:r>
      <w:proofErr w:type="spellStart"/>
      <w:r w:rsidRPr="00F87016">
        <w:t>read</w:t>
      </w:r>
      <w:proofErr w:type="spellEnd"/>
    </w:p>
    <w:p w14:paraId="346A7344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)</w:t>
      </w:r>
    </w:p>
    <w:p w14:paraId="72D4C507" w14:textId="77777777" w:rsidR="00F87016" w:rsidRPr="00F87016" w:rsidRDefault="00F87016" w:rsidP="00F87016">
      <w:pPr>
        <w:rPr>
          <w:lang w:val="en-US"/>
        </w:rPr>
      </w:pPr>
      <w:r w:rsidRPr="00F87016">
        <w:rPr>
          <w:lang w:val="en-US"/>
        </w:rPr>
        <w:t>python</w:t>
      </w:r>
    </w:p>
    <w:p w14:paraId="679788C3" w14:textId="77777777" w:rsidR="00F87016" w:rsidRPr="00F87016" w:rsidRDefault="00F87016" w:rsidP="00F87016">
      <w:pPr>
        <w:rPr>
          <w:lang w:val="en-US"/>
        </w:rPr>
      </w:pPr>
      <w:proofErr w:type="gramStart"/>
      <w:r w:rsidRPr="00F87016">
        <w:rPr>
          <w:lang w:val="en-US"/>
        </w:rPr>
        <w:t>send(</w:t>
      </w:r>
      <w:proofErr w:type="gramEnd"/>
      <w:r w:rsidRPr="00F87016">
        <w:rPr>
          <w:lang w:val="en-US"/>
        </w:rPr>
        <w:t>{</w:t>
      </w:r>
      <w:r w:rsidRPr="00F87016">
        <w:rPr>
          <w:lang w:val="en-US"/>
        </w:rPr>
        <w:br/>
        <w:t xml:space="preserve">    "</w:t>
      </w:r>
      <w:proofErr w:type="spellStart"/>
      <w:r w:rsidRPr="00F87016">
        <w:rPr>
          <w:lang w:val="en-US"/>
        </w:rPr>
        <w:t>jsonrpc</w:t>
      </w:r>
      <w:proofErr w:type="spellEnd"/>
      <w:r w:rsidRPr="00F87016">
        <w:rPr>
          <w:lang w:val="en-US"/>
        </w:rPr>
        <w:t>": "2.0",</w:t>
      </w:r>
      <w:r w:rsidRPr="00F87016">
        <w:rPr>
          <w:lang w:val="en-US"/>
        </w:rPr>
        <w:br/>
        <w:t xml:space="preserve">    "id": 2,</w:t>
      </w:r>
      <w:r w:rsidRPr="00F87016">
        <w:rPr>
          <w:lang w:val="en-US"/>
        </w:rPr>
        <w:br/>
        <w:t xml:space="preserve">    "method": "resources/read",</w:t>
      </w:r>
      <w:r w:rsidRPr="00F87016">
        <w:rPr>
          <w:lang w:val="en-US"/>
        </w:rPr>
        <w:br/>
        <w:t xml:space="preserve">    "params": {</w:t>
      </w:r>
      <w:r w:rsidRPr="00F87016">
        <w:rPr>
          <w:lang w:val="en-US"/>
        </w:rPr>
        <w:br/>
        <w:t xml:space="preserve">        "</w:t>
      </w:r>
      <w:proofErr w:type="spellStart"/>
      <w:r w:rsidRPr="00F87016">
        <w:rPr>
          <w:lang w:val="en-US"/>
        </w:rPr>
        <w:t>uri</w:t>
      </w:r>
      <w:proofErr w:type="spellEnd"/>
      <w:r w:rsidRPr="00F87016">
        <w:rPr>
          <w:lang w:val="en-US"/>
        </w:rPr>
        <w:t>": "resource://</w:t>
      </w:r>
      <w:proofErr w:type="spellStart"/>
      <w:r w:rsidRPr="00F87016">
        <w:rPr>
          <w:lang w:val="en-US"/>
        </w:rPr>
        <w:t>gastos</w:t>
      </w:r>
      <w:proofErr w:type="spellEnd"/>
      <w:proofErr w:type="gramStart"/>
      <w:r w:rsidRPr="00F87016">
        <w:rPr>
          <w:lang w:val="en-US"/>
        </w:rPr>
        <w:t>"  #</w:t>
      </w:r>
      <w:proofErr w:type="gramEnd"/>
      <w:r w:rsidRPr="00F87016">
        <w:rPr>
          <w:lang w:val="en-US"/>
        </w:rPr>
        <w:t xml:space="preserve"> &lt;--- </w:t>
      </w:r>
      <w:proofErr w:type="spellStart"/>
      <w:r w:rsidRPr="00F87016">
        <w:rPr>
          <w:lang w:val="en-US"/>
        </w:rPr>
        <w:t>Aquí</w:t>
      </w:r>
      <w:proofErr w:type="spellEnd"/>
      <w:r w:rsidRPr="00F87016">
        <w:rPr>
          <w:lang w:val="en-US"/>
        </w:rPr>
        <w:t xml:space="preserve"> </w:t>
      </w:r>
      <w:proofErr w:type="spellStart"/>
      <w:r w:rsidRPr="00F87016">
        <w:rPr>
          <w:lang w:val="en-US"/>
        </w:rPr>
        <w:t>está</w:t>
      </w:r>
      <w:proofErr w:type="spellEnd"/>
      <w:r w:rsidRPr="00F87016">
        <w:rPr>
          <w:lang w:val="en-US"/>
        </w:rPr>
        <w:t xml:space="preserve"> la clave</w:t>
      </w:r>
      <w:r w:rsidRPr="00F87016">
        <w:rPr>
          <w:lang w:val="en-US"/>
        </w:rPr>
        <w:br/>
        <w:t xml:space="preserve">  </w:t>
      </w:r>
      <w:proofErr w:type="gramStart"/>
      <w:r w:rsidRPr="00F87016">
        <w:rPr>
          <w:lang w:val="en-US"/>
        </w:rPr>
        <w:t xml:space="preserve">  }</w:t>
      </w:r>
      <w:proofErr w:type="gramEnd"/>
      <w:r w:rsidRPr="00F87016">
        <w:rPr>
          <w:lang w:val="en-US"/>
        </w:rPr>
        <w:br/>
        <w:t>})</w:t>
      </w:r>
    </w:p>
    <w:p w14:paraId="219C9E5B" w14:textId="77777777" w:rsidR="00C834D3" w:rsidRDefault="00C834D3"/>
    <w:p w14:paraId="5D081C16" w14:textId="77777777" w:rsidR="00F87016" w:rsidRDefault="00F87016"/>
    <w:p w14:paraId="47BA0BC1" w14:textId="77777777" w:rsidR="00F87016" w:rsidRPr="00F87016" w:rsidRDefault="00F87016" w:rsidP="00F87016">
      <w:r w:rsidRPr="00F87016">
        <w:t>Aquí vamos al grano. Le pedimos que lea el recurso identificado como </w:t>
      </w:r>
    </w:p>
    <w:p w14:paraId="4761D6EF" w14:textId="77777777" w:rsidR="00F87016" w:rsidRPr="00F87016" w:rsidRDefault="00F87016" w:rsidP="00F87016">
      <w:r w:rsidRPr="00F87016">
        <w:t>resource://gastos</w:t>
      </w:r>
    </w:p>
    <w:p w14:paraId="0F7F7747" w14:textId="77777777" w:rsidR="00F87016" w:rsidRPr="00F87016" w:rsidRDefault="00F87016" w:rsidP="00F87016">
      <w:r w:rsidRPr="00F87016">
        <w:t>. Este URI lo definiste tú en </w:t>
      </w:r>
    </w:p>
    <w:p w14:paraId="280F9A37" w14:textId="77777777" w:rsidR="00F87016" w:rsidRPr="00F87016" w:rsidRDefault="00F87016" w:rsidP="00F87016">
      <w:r w:rsidRPr="00F87016">
        <w:t>main.py con el decorador </w:t>
      </w:r>
    </w:p>
    <w:p w14:paraId="799BE507" w14:textId="77777777" w:rsidR="00F87016" w:rsidRPr="00F87016" w:rsidRDefault="00F87016" w:rsidP="00F87016">
      <w:r w:rsidRPr="00F87016">
        <w:t>@mcp.resource</w:t>
      </w:r>
    </w:p>
    <w:p w14:paraId="6CAE2E75" w14:textId="77777777" w:rsidR="00F87016" w:rsidRPr="00F87016" w:rsidRDefault="00F87016" w:rsidP="00F87016">
      <w:r w:rsidRPr="00F87016">
        <w:t>.</w:t>
      </w:r>
    </w:p>
    <w:p w14:paraId="71393483" w14:textId="77777777" w:rsidR="00F87016" w:rsidRPr="00F87016" w:rsidRDefault="00F87016" w:rsidP="00F87016">
      <w:pPr>
        <w:rPr>
          <w:b/>
          <w:bCs/>
        </w:rPr>
      </w:pPr>
      <w:r w:rsidRPr="00F87016">
        <w:rPr>
          <w:b/>
          <w:bCs/>
        </w:rPr>
        <w:t>5. Leer y Filtrar la Respuesta</w:t>
      </w:r>
    </w:p>
    <w:p w14:paraId="3AA08917" w14:textId="77777777" w:rsidR="00F87016" w:rsidRPr="00F87016" w:rsidRDefault="00F87016" w:rsidP="00F87016">
      <w:r w:rsidRPr="00F87016">
        <w:t>El bucle </w:t>
      </w:r>
    </w:p>
    <w:p w14:paraId="3BB808CE" w14:textId="77777777" w:rsidR="00F87016" w:rsidRPr="00F87016" w:rsidRDefault="00F87016" w:rsidP="00F87016">
      <w:proofErr w:type="spellStart"/>
      <w:r w:rsidRPr="00F87016">
        <w:t>while</w:t>
      </w:r>
      <w:proofErr w:type="spellEnd"/>
    </w:p>
    <w:p w14:paraId="1E368B53" w14:textId="77777777" w:rsidR="00F87016" w:rsidRPr="00F87016" w:rsidRDefault="00F87016" w:rsidP="00F87016">
      <w:r w:rsidRPr="00F87016">
        <w:t> lee línea por línea lo que escupe el servidor.</w:t>
      </w:r>
    </w:p>
    <w:p w14:paraId="2D8BA361" w14:textId="77777777" w:rsidR="00F87016" w:rsidRPr="00F87016" w:rsidRDefault="00F87016" w:rsidP="00F87016">
      <w:pPr>
        <w:numPr>
          <w:ilvl w:val="0"/>
          <w:numId w:val="4"/>
        </w:numPr>
      </w:pPr>
      <w:r w:rsidRPr="00F87016">
        <w:t>El servidor responde con un JSON que contiene otro JSON adentro (el contenido del archivo CSV convertido a texto).</w:t>
      </w:r>
    </w:p>
    <w:p w14:paraId="61078ADD" w14:textId="77777777" w:rsidR="00F87016" w:rsidRPr="00F87016" w:rsidRDefault="00F87016" w:rsidP="00F87016">
      <w:pPr>
        <w:numPr>
          <w:ilvl w:val="0"/>
          <w:numId w:val="4"/>
        </w:numPr>
        <w:rPr>
          <w:b/>
          <w:bCs/>
          <w:lang w:val="en-US"/>
        </w:rPr>
      </w:pPr>
      <w:r w:rsidRPr="00F87016">
        <w:rPr>
          <w:b/>
          <w:bCs/>
          <w:lang w:val="en-US"/>
        </w:rPr>
        <w:lastRenderedPageBreak/>
        <w:t>Doble </w:t>
      </w:r>
    </w:p>
    <w:p w14:paraId="79673D30" w14:textId="77777777" w:rsidR="00F87016" w:rsidRPr="00F87016" w:rsidRDefault="00F87016" w:rsidP="00F87016">
      <w:pPr>
        <w:rPr>
          <w:lang w:val="en-US"/>
        </w:rPr>
      </w:pPr>
      <w:proofErr w:type="spellStart"/>
      <w:r w:rsidRPr="00F87016">
        <w:rPr>
          <w:lang w:val="en-US"/>
        </w:rPr>
        <w:t>json.loads</w:t>
      </w:r>
      <w:proofErr w:type="spellEnd"/>
    </w:p>
    <w:p w14:paraId="08A352C7" w14:textId="77777777" w:rsidR="00F87016" w:rsidRPr="00F87016" w:rsidRDefault="00F87016" w:rsidP="00F87016">
      <w:pPr>
        <w:rPr>
          <w:lang w:val="en-US"/>
        </w:rPr>
      </w:pPr>
      <w:r w:rsidRPr="00F87016">
        <w:rPr>
          <w:lang w:val="en-US"/>
        </w:rPr>
        <w:t>:</w:t>
      </w:r>
    </w:p>
    <w:p w14:paraId="7CAB44FA" w14:textId="77777777" w:rsidR="00F87016" w:rsidRPr="00F87016" w:rsidRDefault="00F87016" w:rsidP="00F87016">
      <w:pPr>
        <w:numPr>
          <w:ilvl w:val="1"/>
          <w:numId w:val="4"/>
        </w:numPr>
      </w:pPr>
      <w:r w:rsidRPr="00F87016">
        <w:t>El primero decodifica el mensaje del protocolo MCP.</w:t>
      </w:r>
    </w:p>
    <w:p w14:paraId="51821CDC" w14:textId="77777777" w:rsidR="00F87016" w:rsidRPr="00F87016" w:rsidRDefault="00F87016" w:rsidP="00F87016">
      <w:pPr>
        <w:numPr>
          <w:ilvl w:val="1"/>
          <w:numId w:val="4"/>
        </w:numPr>
        <w:rPr>
          <w:lang w:val="en-US"/>
        </w:rPr>
      </w:pPr>
      <w:r w:rsidRPr="00F87016">
        <w:rPr>
          <w:lang w:val="en-US"/>
        </w:rPr>
        <w:t xml:space="preserve">El </w:t>
      </w:r>
      <w:proofErr w:type="spellStart"/>
      <w:r w:rsidRPr="00F87016">
        <w:rPr>
          <w:lang w:val="en-US"/>
        </w:rPr>
        <w:t>segundo</w:t>
      </w:r>
      <w:proofErr w:type="spellEnd"/>
      <w:r w:rsidRPr="00F87016">
        <w:rPr>
          <w:lang w:val="en-US"/>
        </w:rPr>
        <w:t xml:space="preserve"> (</w:t>
      </w:r>
    </w:p>
    <w:p w14:paraId="079A0F73" w14:textId="77777777" w:rsidR="00F87016" w:rsidRPr="00F87016" w:rsidRDefault="00F87016" w:rsidP="00F87016">
      <w:pPr>
        <w:rPr>
          <w:lang w:val="en-US"/>
        </w:rPr>
      </w:pPr>
      <w:proofErr w:type="spellStart"/>
      <w:r w:rsidRPr="00F87016">
        <w:rPr>
          <w:lang w:val="en-US"/>
        </w:rPr>
        <w:t>inner_json</w:t>
      </w:r>
      <w:proofErr w:type="spellEnd"/>
    </w:p>
    <w:p w14:paraId="3C4F54FE" w14:textId="77777777" w:rsidR="00F87016" w:rsidRPr="00F87016" w:rsidRDefault="00F87016" w:rsidP="00F87016">
      <w:r w:rsidRPr="00F87016">
        <w:t>) decodifica el contenido real de los gastos que venía como texto dentro del mensaje.</w:t>
      </w:r>
    </w:p>
    <w:p w14:paraId="4A7C602D" w14:textId="77777777" w:rsidR="00F87016" w:rsidRPr="00F87016" w:rsidRDefault="00F87016" w:rsidP="00F87016">
      <w:pPr>
        <w:numPr>
          <w:ilvl w:val="0"/>
          <w:numId w:val="4"/>
        </w:numPr>
      </w:pPr>
      <w:r w:rsidRPr="00F87016">
        <w:rPr>
          <w:b/>
          <w:bCs/>
        </w:rPr>
        <w:t>Filtrado</w:t>
      </w:r>
      <w:r w:rsidRPr="00F87016">
        <w:t>: Finalmente, uso una lista por comprensión (</w:t>
      </w:r>
      <w:proofErr w:type="spellStart"/>
      <w:r w:rsidRPr="00F87016">
        <w:t>list</w:t>
      </w:r>
      <w:proofErr w:type="spellEnd"/>
      <w:r w:rsidRPr="00F87016">
        <w:t xml:space="preserve"> </w:t>
      </w:r>
      <w:proofErr w:type="spellStart"/>
      <w:r w:rsidRPr="00F87016">
        <w:t>comprehension</w:t>
      </w:r>
      <w:proofErr w:type="spellEnd"/>
      <w:r w:rsidRPr="00F87016">
        <w:t>) de Python para quedarme solo con los gastos donde la fecha empieza con "2025-11".</w:t>
      </w:r>
    </w:p>
    <w:p w14:paraId="20827844" w14:textId="77777777" w:rsidR="00F87016" w:rsidRPr="00F87016" w:rsidRDefault="00F87016" w:rsidP="00F87016">
      <w:r w:rsidRPr="00F87016">
        <w:t>¡Y listo! Es básicamente engañar al servidor para que crea que está hablando con una IDE o un agente, cuando en realidad es solo un script de 50 líneas.</w:t>
      </w:r>
    </w:p>
    <w:p w14:paraId="484C7AFB" w14:textId="77777777" w:rsidR="00F87016" w:rsidRPr="00F87016" w:rsidRDefault="00F87016" w:rsidP="00F87016">
      <w:pPr>
        <w:rPr>
          <w:lang w:val="en-US"/>
        </w:rPr>
      </w:pPr>
      <w:r w:rsidRPr="00F87016">
        <w:rPr>
          <w:lang w:val="en-US"/>
        </w:rPr>
        <w:t>Good</w:t>
      </w:r>
    </w:p>
    <w:p w14:paraId="3916C474" w14:textId="77777777" w:rsidR="00F87016" w:rsidRPr="00F87016" w:rsidRDefault="00F87016" w:rsidP="00F87016">
      <w:pPr>
        <w:rPr>
          <w:lang w:val="en-US"/>
        </w:rPr>
      </w:pPr>
      <w:r w:rsidRPr="00F87016">
        <w:rPr>
          <w:lang w:val="en-US"/>
        </w:rPr>
        <w:t>Bad</w:t>
      </w:r>
    </w:p>
    <w:p w14:paraId="43FC2E3F" w14:textId="77777777" w:rsidR="00F87016" w:rsidRDefault="00F87016"/>
    <w:sectPr w:rsidR="00F87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36CE"/>
    <w:multiLevelType w:val="multilevel"/>
    <w:tmpl w:val="586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EB38AF"/>
    <w:multiLevelType w:val="multilevel"/>
    <w:tmpl w:val="C77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521738"/>
    <w:multiLevelType w:val="multilevel"/>
    <w:tmpl w:val="03F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982108"/>
    <w:multiLevelType w:val="multilevel"/>
    <w:tmpl w:val="D578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708939">
    <w:abstractNumId w:val="2"/>
  </w:num>
  <w:num w:numId="2" w16cid:durableId="1435785171">
    <w:abstractNumId w:val="1"/>
  </w:num>
  <w:num w:numId="3" w16cid:durableId="1417820341">
    <w:abstractNumId w:val="3"/>
  </w:num>
  <w:num w:numId="4" w16cid:durableId="210445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16"/>
    <w:rsid w:val="001E208C"/>
    <w:rsid w:val="005E3ABF"/>
    <w:rsid w:val="00C834D3"/>
    <w:rsid w:val="00F8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2E634"/>
  <w15:chartTrackingRefBased/>
  <w15:docId w15:val="{AD9AC07E-C81B-4014-89C0-54F75F93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16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16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16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16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16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16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16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F8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16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16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F8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16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F8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16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F8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2214</Characters>
  <Application>Microsoft Office Word</Application>
  <DocSecurity>0</DocSecurity>
  <Lines>79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Ustilovsky</dc:creator>
  <cp:keywords/>
  <dc:description/>
  <cp:lastModifiedBy>Andres Ustilovsky</cp:lastModifiedBy>
  <cp:revision>2</cp:revision>
  <dcterms:created xsi:type="dcterms:W3CDTF">2025-11-21T16:27:00Z</dcterms:created>
  <dcterms:modified xsi:type="dcterms:W3CDTF">2025-11-21T16:27:00Z</dcterms:modified>
</cp:coreProperties>
</file>