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18" w:rsidRPr="002C66BD" w:rsidRDefault="00413C66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</w:rPr>
        <w:t>МОД</w:t>
      </w: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"СЫСКНАЯ ГИЛЬДИЯ АТКАТЛЫ"</w:t>
      </w:r>
    </w:p>
    <w:p w:rsidR="00903C18" w:rsidRPr="002C66BD" w:rsidRDefault="00903C18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("Detective Guild of Athkatla")</w:t>
      </w:r>
    </w:p>
    <w:p w:rsidR="00903C18" w:rsidRDefault="002C66BD" w:rsidP="00C65843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By</w:t>
      </w:r>
      <w:r w:rsidR="00903C18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Scheele</w:t>
      </w:r>
      <w:r w:rsidR="00C65843" w:rsidRPr="002C66BD">
        <w:rPr>
          <w:rFonts w:ascii="Times New Roman" w:hAnsi="Times New Roman" w:cs="Times New Roman"/>
          <w:i/>
          <w:sz w:val="24"/>
          <w:szCs w:val="24"/>
          <w:lang w:val="en-GB"/>
        </w:rPr>
        <w:t>, Austin &amp; Arcanecoast Team</w:t>
      </w:r>
    </w:p>
    <w:p w:rsidR="00413C66" w:rsidRPr="00413C66" w:rsidRDefault="00413C66" w:rsidP="00413C6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C66BD" w:rsidRPr="002C66BD" w:rsidRDefault="0048418A" w:rsidP="00C658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ED029" wp14:editId="6F44AAC1">
            <wp:extent cx="4792305" cy="2695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-Guild-of-Athkat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40" cy="26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8A" w:rsidRDefault="0048418A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03C18" w:rsidRPr="00700507" w:rsidRDefault="00F65223" w:rsidP="00F65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223">
        <w:rPr>
          <w:rFonts w:ascii="Times New Roman" w:hAnsi="Times New Roman" w:cs="Times New Roman"/>
          <w:b/>
          <w:color w:val="C00000"/>
          <w:sz w:val="24"/>
          <w:szCs w:val="24"/>
        </w:rPr>
        <w:t>ОПИСАНИЕ</w:t>
      </w:r>
      <w:r w:rsidRPr="00700507">
        <w:rPr>
          <w:rFonts w:ascii="Times New Roman" w:hAnsi="Times New Roman" w:cs="Times New Roman"/>
          <w:sz w:val="24"/>
          <w:szCs w:val="24"/>
        </w:rPr>
        <w:t>:</w:t>
      </w:r>
    </w:p>
    <w:p w:rsidR="00700507" w:rsidRDefault="00F6522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добавляет в районе Трущоб новое здание гильдии</w:t>
      </w:r>
      <w:r w:rsidR="00B50609">
        <w:rPr>
          <w:rFonts w:ascii="Times New Roman" w:hAnsi="Times New Roman" w:cs="Times New Roman"/>
          <w:sz w:val="24"/>
          <w:szCs w:val="24"/>
        </w:rPr>
        <w:t xml:space="preserve"> детективов</w:t>
      </w:r>
      <w:r>
        <w:rPr>
          <w:rFonts w:ascii="Times New Roman" w:hAnsi="Times New Roman" w:cs="Times New Roman"/>
          <w:sz w:val="24"/>
          <w:szCs w:val="24"/>
        </w:rPr>
        <w:t>, которое может стать дополнительным стронгхолдом для игрока</w:t>
      </w:r>
      <w:r w:rsidR="00A340FD" w:rsidRPr="00A340FD">
        <w:rPr>
          <w:rFonts w:ascii="Times New Roman" w:hAnsi="Times New Roman" w:cs="Times New Roman"/>
          <w:sz w:val="24"/>
          <w:szCs w:val="24"/>
        </w:rPr>
        <w:t xml:space="preserve"> </w:t>
      </w:r>
      <w:r w:rsidR="00A340FD">
        <w:rPr>
          <w:rFonts w:ascii="Times New Roman" w:hAnsi="Times New Roman" w:cs="Times New Roman"/>
          <w:sz w:val="24"/>
          <w:szCs w:val="24"/>
        </w:rPr>
        <w:t>любого класса</w:t>
      </w:r>
      <w:r w:rsidR="0070050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если тот сумеет спасти гильдию от банкротства за две недели игрового времени.</w:t>
      </w:r>
      <w:r w:rsidR="00B5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223" w:rsidRDefault="00B50609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Квест начнется после встречи необычного нового персонажа в здании Совета Шести в Правительственном районе.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E3B">
        <w:rPr>
          <w:rFonts w:ascii="Times New Roman" w:hAnsi="Times New Roman" w:cs="Times New Roman"/>
          <w:b/>
          <w:sz w:val="24"/>
          <w:szCs w:val="24"/>
          <w:u w:val="single"/>
        </w:rPr>
        <w:t>Вас ждёт</w:t>
      </w:r>
      <w:r w:rsidRPr="007005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новое здание из двух этажей (карты новой локации созданы </w:t>
      </w:r>
      <w:r w:rsidRPr="005D340F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r w:rsidRPr="00670E3B">
        <w:rPr>
          <w:rFonts w:ascii="Times New Roman" w:hAnsi="Times New Roman" w:cs="Times New Roman"/>
          <w:sz w:val="24"/>
          <w:szCs w:val="24"/>
        </w:rPr>
        <w:t>);</w:t>
      </w:r>
    </w:p>
    <w:p w:rsidR="002C2A03" w:rsidRPr="002C2A03" w:rsidRDefault="002C2A0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новый стронгхолд, который будет приносить доход</w:t>
      </w:r>
      <w:r w:rsidRPr="002C2A03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новые не-присоединяемые персонажи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один долгий квест по получению гильдии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маленькие квесты и происшествия в самой гильдии (чтобы получить некоторые их них, нужно возвращаться в здание позже)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небольшой эпизод в </w:t>
      </w:r>
      <w:r>
        <w:rPr>
          <w:rFonts w:ascii="Times New Roman" w:hAnsi="Times New Roman" w:cs="Times New Roman"/>
          <w:sz w:val="24"/>
          <w:szCs w:val="24"/>
          <w:lang w:val="en-GB"/>
        </w:rPr>
        <w:t>ToB</w:t>
      </w:r>
      <w:r>
        <w:rPr>
          <w:rFonts w:ascii="Times New Roman" w:hAnsi="Times New Roman" w:cs="Times New Roman"/>
          <w:sz w:val="24"/>
          <w:szCs w:val="24"/>
        </w:rPr>
        <w:t xml:space="preserve">, если гильдия была получена в </w:t>
      </w:r>
      <w:r>
        <w:rPr>
          <w:rFonts w:ascii="Times New Roman" w:hAnsi="Times New Roman" w:cs="Times New Roman"/>
          <w:sz w:val="24"/>
          <w:szCs w:val="24"/>
          <w:lang w:val="en-GB"/>
        </w:rPr>
        <w:t>SoA</w:t>
      </w:r>
      <w:r w:rsidRPr="00670E3B">
        <w:rPr>
          <w:rFonts w:ascii="Times New Roman" w:hAnsi="Times New Roman" w:cs="Times New Roman"/>
          <w:sz w:val="24"/>
          <w:szCs w:val="24"/>
        </w:rPr>
        <w:t>.;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несколько новых предметов (в основном это книги</w:t>
      </w:r>
      <w:r w:rsidR="00DC7E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записки</w:t>
      </w:r>
      <w:r w:rsidR="00DC7EA6">
        <w:rPr>
          <w:rFonts w:ascii="Times New Roman" w:hAnsi="Times New Roman" w:cs="Times New Roman"/>
          <w:sz w:val="24"/>
          <w:szCs w:val="24"/>
        </w:rPr>
        <w:t xml:space="preserve"> и вещи</w:t>
      </w:r>
      <w:r>
        <w:rPr>
          <w:rFonts w:ascii="Times New Roman" w:hAnsi="Times New Roman" w:cs="Times New Roman"/>
          <w:sz w:val="24"/>
          <w:szCs w:val="24"/>
        </w:rPr>
        <w:t>, нужные для сюжета или просто для погружения в историю)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369EF">
        <w:rPr>
          <w:rFonts w:ascii="Times New Roman" w:hAnsi="Times New Roman" w:cs="Times New Roman"/>
          <w:b/>
          <w:color w:val="C00000"/>
          <w:sz w:val="24"/>
          <w:szCs w:val="24"/>
        </w:rPr>
        <w:t>СОВМЕСТИМОСТЬ:</w:t>
      </w:r>
    </w:p>
    <w:p w:rsidR="00A369EF" w:rsidRPr="00A369EF" w:rsidRDefault="004E29D4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4E29D4">
        <w:rPr>
          <w:rFonts w:ascii="Times New Roman" w:hAnsi="Times New Roman" w:cs="Times New Roman"/>
          <w:sz w:val="24"/>
          <w:szCs w:val="24"/>
        </w:rPr>
        <w:t xml:space="preserve">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BG</w:t>
      </w:r>
      <w:r w:rsidR="00A369EF" w:rsidRPr="004E29D4">
        <w:rPr>
          <w:rFonts w:ascii="Times New Roman" w:hAnsi="Times New Roman" w:cs="Times New Roman"/>
          <w:sz w:val="24"/>
          <w:szCs w:val="24"/>
        </w:rPr>
        <w:t>2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</w:t>
      </w:r>
      <w:r w:rsidR="00A369EF" w:rsidRPr="004E29D4">
        <w:rPr>
          <w:rFonts w:ascii="Times New Roman" w:hAnsi="Times New Roman" w:cs="Times New Roman"/>
          <w:sz w:val="24"/>
          <w:szCs w:val="24"/>
        </w:rPr>
        <w:t xml:space="preserve">,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EET</w:t>
      </w:r>
      <w:r>
        <w:rPr>
          <w:rFonts w:ascii="Times New Roman" w:hAnsi="Times New Roman" w:cs="Times New Roman"/>
          <w:sz w:val="24"/>
          <w:szCs w:val="24"/>
        </w:rPr>
        <w:t xml:space="preserve"> мод работает по умолчанию. На «классической» версии игры (</w:t>
      </w:r>
      <w:r>
        <w:rPr>
          <w:rFonts w:ascii="Times New Roman" w:hAnsi="Times New Roman" w:cs="Times New Roman"/>
          <w:sz w:val="24"/>
          <w:szCs w:val="24"/>
          <w:lang w:val="en-GB"/>
        </w:rPr>
        <w:t>BG</w:t>
      </w:r>
      <w:r w:rsidRPr="003911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BGT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 установится</w:t>
      </w:r>
      <w:r w:rsidR="00391134">
        <w:rPr>
          <w:rFonts w:ascii="Times New Roman" w:hAnsi="Times New Roman" w:cs="Times New Roman"/>
          <w:sz w:val="24"/>
          <w:szCs w:val="24"/>
        </w:rPr>
        <w:t xml:space="preserve">, только если предварительно установлен мод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Animations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(</w:t>
      </w:r>
      <w:r w:rsidR="00391134">
        <w:rPr>
          <w:rFonts w:ascii="Times New Roman" w:hAnsi="Times New Roman" w:cs="Times New Roman"/>
          <w:sz w:val="24"/>
          <w:szCs w:val="24"/>
        </w:rPr>
        <w:t>так как требуется наличие анимации багбира в игре).</w:t>
      </w:r>
      <w:r w:rsidR="00A369EF">
        <w:rPr>
          <w:rFonts w:ascii="Times New Roman" w:hAnsi="Times New Roman" w:cs="Times New Roman"/>
          <w:sz w:val="24"/>
          <w:szCs w:val="24"/>
        </w:rPr>
        <w:t>.</w:t>
      </w:r>
    </w:p>
    <w:p w:rsidR="00A369EF" w:rsidRPr="004E29D4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должен быть совместим с любыми другими модами, но возможны конфликты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с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модами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меняющими </w:t>
      </w:r>
      <w:r w:rsidRPr="00903C18">
        <w:rPr>
          <w:rFonts w:ascii="Times New Roman" w:hAnsi="Times New Roman" w:cs="Times New Roman"/>
          <w:sz w:val="24"/>
          <w:szCs w:val="24"/>
        </w:rPr>
        <w:t>гильдию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Маэ'Вара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 xml:space="preserve"> 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NPC Strongholds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D0 Questpack (Additional Shadow Thieves Content component)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Expanded Thief Stronghold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E29D4" w:rsidRPr="004E29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29D4">
        <w:rPr>
          <w:rFonts w:ascii="Times New Roman" w:hAnsi="Times New Roman" w:cs="Times New Roman"/>
          <w:sz w:val="24"/>
          <w:szCs w:val="24"/>
        </w:rPr>
        <w:t>Совместное использование с ними – на свой риск.</w:t>
      </w:r>
    </w:p>
    <w:p w:rsidR="00A369EF" w:rsidRPr="006E1CE9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Pr="006E1CE9" w:rsidRDefault="00A369EF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C18" w:rsidRPr="00700507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65843">
        <w:rPr>
          <w:rFonts w:ascii="Times New Roman" w:hAnsi="Times New Roman" w:cs="Times New Roman"/>
          <w:b/>
          <w:color w:val="C00000"/>
          <w:sz w:val="24"/>
          <w:szCs w:val="24"/>
        </w:rPr>
        <w:t>АВТОРЫ И БЛАГОДАРНОСТИ</w:t>
      </w:r>
      <w:r w:rsidR="00C65843" w:rsidRPr="00700507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Scheele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автор идеи и текста сценария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Austin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кодирование, дополнения к сценарию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3B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r w:rsidRPr="00670E3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карты новых локаций</w:t>
      </w:r>
    </w:p>
    <w:p w:rsidR="003A2A5E" w:rsidRPr="003A2A5E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Tipun</w:t>
      </w:r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техническая помощь</w:t>
      </w:r>
    </w:p>
    <w:p w:rsidR="00C65843" w:rsidRP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Alisia</w:t>
      </w:r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дополнения к сценарию</w:t>
      </w:r>
    </w:p>
    <w:p w:rsidR="004F6656" w:rsidRDefault="00E76281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A5E">
        <w:rPr>
          <w:rFonts w:ascii="Times New Roman" w:hAnsi="Times New Roman" w:cs="Times New Roman"/>
          <w:b/>
          <w:sz w:val="24"/>
          <w:szCs w:val="24"/>
        </w:rPr>
        <w:t>Endarire</w:t>
      </w:r>
      <w:r w:rsidRPr="00903C18">
        <w:rPr>
          <w:rFonts w:ascii="Times New Roman" w:hAnsi="Times New Roman" w:cs="Times New Roman"/>
          <w:sz w:val="24"/>
          <w:szCs w:val="24"/>
        </w:rPr>
        <w:t xml:space="preserve"> </w:t>
      </w:r>
      <w:r w:rsidR="003A2A5E">
        <w:rPr>
          <w:rFonts w:ascii="Times New Roman" w:hAnsi="Times New Roman" w:cs="Times New Roman"/>
          <w:sz w:val="24"/>
          <w:szCs w:val="24"/>
        </w:rPr>
        <w:t>- вычитка</w:t>
      </w:r>
      <w:r w:rsidRPr="00903C18">
        <w:rPr>
          <w:rFonts w:ascii="Times New Roman" w:hAnsi="Times New Roman" w:cs="Times New Roman"/>
          <w:sz w:val="24"/>
          <w:szCs w:val="24"/>
        </w:rPr>
        <w:t xml:space="preserve"> 233 строк английского текста гильдии</w:t>
      </w:r>
    </w:p>
    <w:p w:rsidR="00C92C65" w:rsidRPr="005E71DB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Арт</w:t>
      </w:r>
      <w:r w:rsidRPr="003A2A5E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nordic__bugbear_by_thatdman, 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>orc_by_michalsalatav2,</w:t>
      </w:r>
    </w:p>
    <w:p w:rsidR="003A2A5E" w:rsidRPr="006E1CE9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>The Fixer by Smolin</w:t>
      </w:r>
    </w:p>
    <w:p w:rsidR="00D013C7" w:rsidRPr="006E1CE9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13C7" w:rsidRPr="007216B5" w:rsidRDefault="00D013C7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216B5">
        <w:rPr>
          <w:rFonts w:ascii="Times New Roman" w:hAnsi="Times New Roman" w:cs="Times New Roman"/>
          <w:b/>
          <w:color w:val="C00000"/>
          <w:sz w:val="24"/>
          <w:szCs w:val="24"/>
        </w:rPr>
        <w:t>ОТВЕТЫ НА ВОПРОСЫ</w:t>
      </w:r>
    </w:p>
    <w:p w:rsidR="00286F2B" w:rsidRPr="00D013C7" w:rsidRDefault="00286F2B" w:rsidP="00286F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Мод будет работать на «классической» версии игры</w:t>
      </w:r>
      <w:r w:rsidRPr="00D013C7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286F2B" w:rsidRPr="00286F2B" w:rsidRDefault="003F1A6E" w:rsidP="003F1A6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Будет, но только совместно с модом </w:t>
      </w:r>
      <w:r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Animations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F2B" w:rsidRPr="00286F2B" w:rsidRDefault="00286F2B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Как открыть запертый шкаф с документами в кабинете Аделарда?</w:t>
      </w: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запись в журнале и на слова Нордика, а потом подберите нужную дату </w:t>
      </w:r>
      <w:r w:rsidR="00E614CD">
        <w:rPr>
          <w:rFonts w:ascii="Times New Roman" w:hAnsi="Times New Roman" w:cs="Times New Roman"/>
          <w:sz w:val="24"/>
          <w:szCs w:val="24"/>
        </w:rPr>
        <w:t xml:space="preserve">из нескольких возможных </w:t>
      </w:r>
      <w:r>
        <w:rPr>
          <w:rFonts w:ascii="Times New Roman" w:hAnsi="Times New Roman" w:cs="Times New Roman"/>
          <w:sz w:val="24"/>
          <w:szCs w:val="24"/>
        </w:rPr>
        <w:t>в качестве ответа</w:t>
      </w:r>
      <w:r w:rsidR="00E614CD">
        <w:rPr>
          <w:rFonts w:ascii="Times New Roman" w:hAnsi="Times New Roman" w:cs="Times New Roman"/>
          <w:sz w:val="24"/>
          <w:szCs w:val="24"/>
        </w:rPr>
        <w:t xml:space="preserve"> и наберите ее в формате </w:t>
      </w:r>
      <w:r w:rsidR="00E614CD">
        <w:rPr>
          <w:rFonts w:ascii="Times New Roman" w:hAnsi="Times New Roman" w:cs="Times New Roman"/>
          <w:sz w:val="24"/>
          <w:szCs w:val="24"/>
          <w:lang w:val="en-GB"/>
        </w:rPr>
        <w:t>MMYYYY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13C7">
        <w:rPr>
          <w:rFonts w:ascii="Times New Roman" w:hAnsi="Times New Roman" w:cs="Times New Roman"/>
          <w:b/>
          <w:i/>
          <w:sz w:val="24"/>
          <w:szCs w:val="24"/>
        </w:rPr>
        <w:t>Будут ли добавляться новые квесты для гильдии?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Планируется расширение мода, при наличии у коддера свободного времени. Обещать пока не можем.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A5E" w:rsidRPr="00EF5480" w:rsidRDefault="003A2A5E" w:rsidP="00EF54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E1CE9" w:rsidRPr="006E1CE9" w:rsidRDefault="006E1CE9" w:rsidP="006E1CE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ИСТОРИЯ ВЕРСИЙ</w:t>
      </w:r>
    </w:p>
    <w:p w:rsidR="006E1CE9" w:rsidRPr="006E1CE9" w:rsidRDefault="006E1CE9" w:rsidP="006E1CE9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v.1.</w:t>
      </w:r>
      <w:r w:rsidR="00DB3BED">
        <w:rPr>
          <w:rFonts w:ascii="Times New Roman" w:hAnsi="Times New Roman" w:cs="Times New Roman"/>
          <w:b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Первый релиз</w:t>
      </w:r>
    </w:p>
    <w:p w:rsidR="006E1CE9" w:rsidRPr="006E1CE9" w:rsidRDefault="006E1CE9" w:rsidP="00CD0A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sectPr w:rsidR="006E1CE9" w:rsidRPr="006E1CE9" w:rsidSect="00413C6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0"/>
    <w:rsid w:val="00286F2B"/>
    <w:rsid w:val="002C2A03"/>
    <w:rsid w:val="002C66BD"/>
    <w:rsid w:val="00391134"/>
    <w:rsid w:val="003A2A5E"/>
    <w:rsid w:val="003F1A6E"/>
    <w:rsid w:val="00413C66"/>
    <w:rsid w:val="0048418A"/>
    <w:rsid w:val="004E29D4"/>
    <w:rsid w:val="004F6656"/>
    <w:rsid w:val="00593DF4"/>
    <w:rsid w:val="005D340F"/>
    <w:rsid w:val="005E71DB"/>
    <w:rsid w:val="00657B60"/>
    <w:rsid w:val="00670E3B"/>
    <w:rsid w:val="006E1CE9"/>
    <w:rsid w:val="00700507"/>
    <w:rsid w:val="007216B5"/>
    <w:rsid w:val="007E2FD7"/>
    <w:rsid w:val="00903C18"/>
    <w:rsid w:val="00A340FD"/>
    <w:rsid w:val="00A369EF"/>
    <w:rsid w:val="00B50609"/>
    <w:rsid w:val="00C65843"/>
    <w:rsid w:val="00C92C65"/>
    <w:rsid w:val="00CD0AB6"/>
    <w:rsid w:val="00D013C7"/>
    <w:rsid w:val="00DB3BED"/>
    <w:rsid w:val="00DC7EA6"/>
    <w:rsid w:val="00DF7C9B"/>
    <w:rsid w:val="00E614CD"/>
    <w:rsid w:val="00E76281"/>
    <w:rsid w:val="00EF5480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31</cp:revision>
  <dcterms:created xsi:type="dcterms:W3CDTF">2024-10-20T14:53:00Z</dcterms:created>
  <dcterms:modified xsi:type="dcterms:W3CDTF">2025-01-26T19:39:00Z</dcterms:modified>
</cp:coreProperties>
</file>