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01" w:rsidRPr="00855C01" w:rsidRDefault="00246507" w:rsidP="00246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Computer Information: </w:t>
      </w:r>
      <w:r w:rsidR="00855C01">
        <w:rPr>
          <w:rFonts w:ascii="Times New Roman" w:eastAsia="Times New Roman" w:hAnsi="Times New Roman" w:cs="Times New Roman"/>
          <w:color w:val="000000"/>
          <w:sz w:val="27"/>
          <w:szCs w:val="27"/>
        </w:rPr>
        <w:t>Intel I7 – 3770 @ 3.40 GHz    8 GB Ram Windows 7</w:t>
      </w:r>
    </w:p>
    <w:p w:rsidR="00A417B2" w:rsidRDefault="00A00138">
      <w:r>
        <w:t>Question 6 part 1</w:t>
      </w:r>
    </w:p>
    <w:p w:rsidR="00A00138" w:rsidRDefault="00C46085">
      <w:r>
        <w:tab/>
      </w:r>
      <w:r w:rsidR="002C1A14">
        <w:t>We predict that as we increase the sequential cutoff</w:t>
      </w:r>
      <w:r w:rsidR="007E5732">
        <w:t xml:space="preserve"> for the parallel square locator</w:t>
      </w:r>
      <w:r w:rsidR="002C1A14">
        <w:t xml:space="preserve"> </w:t>
      </w:r>
      <w:r w:rsidR="006A743A">
        <w:t xml:space="preserve">that the time of finding the corners of the </w:t>
      </w:r>
      <w:r w:rsidR="00536677">
        <w:t>United States</w:t>
      </w:r>
      <w:r w:rsidR="006A743A">
        <w:t xml:space="preserve"> </w:t>
      </w:r>
      <w:r w:rsidR="00536677">
        <w:t xml:space="preserve">will be exactly the same as </w:t>
      </w:r>
      <w:r w:rsidR="006A743A">
        <w:t>sequentia</w:t>
      </w:r>
      <w:r w:rsidR="00536677">
        <w:t>l</w:t>
      </w:r>
      <w:r w:rsidR="006A743A">
        <w:t>l</w:t>
      </w:r>
      <w:r w:rsidR="00536677">
        <w:t>y finding the corners</w:t>
      </w:r>
      <w:r w:rsidR="006A743A">
        <w:t>.</w:t>
      </w:r>
      <w:r w:rsidR="002C1A14">
        <w:t xml:space="preserve"> </w:t>
      </w:r>
    </w:p>
    <w:p w:rsidR="007E5732" w:rsidRDefault="007E5732"/>
    <w:p w:rsidR="007E5732" w:rsidRDefault="007E5732">
      <w:r>
        <w:t xml:space="preserve">Conclusion: Our conclusion </w:t>
      </w:r>
      <w:r w:rsidR="0011047A">
        <w:t>that as we increase the sequential cutoff was</w:t>
      </w:r>
      <w:r>
        <w:t xml:space="preserve"> mostly correct. At the beginning since the sequential cutoff is small an increase in the cutoff resulted in a spike which can be </w:t>
      </w:r>
      <w:bookmarkStart w:id="0" w:name="_GoBack"/>
      <w:bookmarkEnd w:id="0"/>
      <w:r>
        <w:t xml:space="preserve">seen at the twenty element cutoff. </w:t>
      </w:r>
      <w:r w:rsidR="00F41B82">
        <w:t xml:space="preserve">However after that point it dips down and decreases to the optimal point of 10000 elements in the sequential before it starts climbing toward the same number of milliseconds as </w:t>
      </w:r>
      <w:r w:rsidR="00C546C9">
        <w:t>the sequential algorithm</w:t>
      </w:r>
    </w:p>
    <w:p w:rsidR="00AF0080" w:rsidRDefault="00AF0080"/>
    <w:p w:rsidR="00AF0080" w:rsidRDefault="00AF0080">
      <w:r>
        <w:t>Part 2 a) Setup Merge Grid’s cutoff was set at 5000 for these tests</w:t>
      </w:r>
    </w:p>
    <w:p w:rsidR="00AF0080" w:rsidRDefault="00AF0080" w:rsidP="00AF0080">
      <w:pPr>
        <w:ind w:firstLine="720"/>
      </w:pPr>
      <w:r>
        <w:t xml:space="preserve">We predict that </w:t>
      </w:r>
      <w:r w:rsidR="00127B3B">
        <w:t>the parallel creating</w:t>
      </w:r>
      <w:r w:rsidR="001F610D">
        <w:t xml:space="preserve"> will be more efficient than a sequential solution</w:t>
      </w:r>
      <w:r w:rsidR="00127B3B">
        <w:t xml:space="preserve"> </w:t>
      </w:r>
      <w:r>
        <w:t xml:space="preserve">as we increase the sequential cutoff for the parallel </w:t>
      </w:r>
      <w:r w:rsidR="001F47BB">
        <w:t xml:space="preserve">grid section </w:t>
      </w:r>
      <w:r>
        <w:t xml:space="preserve">that the time of </w:t>
      </w:r>
      <w:r w:rsidR="00D65027">
        <w:t>creating the grid</w:t>
      </w:r>
      <w:r>
        <w:t xml:space="preserve"> of the United States will be exactly the same as sequentiall</w:t>
      </w:r>
      <w:r w:rsidR="003C2E09">
        <w:t>y</w:t>
      </w:r>
      <w:r>
        <w:t>.</w:t>
      </w:r>
    </w:p>
    <w:p w:rsidR="00127B3B" w:rsidRDefault="00127B3B" w:rsidP="00127B3B"/>
    <w:p w:rsidR="0054144F" w:rsidRDefault="00127B3B" w:rsidP="00127B3B">
      <w:r>
        <w:t>Conclusion: Our prediction was not accurate</w:t>
      </w:r>
      <w:r w:rsidR="00007CAD">
        <w:t xml:space="preserve">. Version 3 was much more efficient in building than version 4 was. </w:t>
      </w:r>
      <w:r w:rsidR="00CB31D1">
        <w:t>The likely reasons for our results are the cache</w:t>
      </w:r>
      <w:r w:rsidR="007907F6">
        <w:t xml:space="preserve"> not being used efficiently in Version 4, V</w:t>
      </w:r>
      <w:r w:rsidR="00CB31D1">
        <w:t xml:space="preserve">ersion 4 taking up resource with </w:t>
      </w:r>
      <w:r w:rsidR="005F53EC">
        <w:t xml:space="preserve">creation of </w:t>
      </w:r>
      <w:r w:rsidR="00A042E6">
        <w:t xml:space="preserve">threads </w:t>
      </w:r>
      <w:r w:rsidR="00CB31D1">
        <w:t>or creation of objects to determine location in version 4</w:t>
      </w:r>
      <w:r w:rsidR="00D70E09">
        <w:t xml:space="preserve"> rather than a direct calculation</w:t>
      </w:r>
      <w:r w:rsidR="00CB31D1">
        <w:t>.</w:t>
      </w:r>
    </w:p>
    <w:p w:rsidR="004F120F" w:rsidRDefault="004F120F" w:rsidP="00127B3B"/>
    <w:p w:rsidR="004F120F" w:rsidRDefault="00C800B5" w:rsidP="00127B3B">
      <w:r>
        <w:t>Part 2 b)</w:t>
      </w:r>
      <w:r w:rsidR="00345CA5">
        <w:t xml:space="preserve"> Se</w:t>
      </w:r>
      <w:r w:rsidR="00104FE3">
        <w:t xml:space="preserve">tup Parallel Grid Section cutoff set at </w:t>
      </w:r>
      <w:r w:rsidR="00E8549B">
        <w:t>1000</w:t>
      </w:r>
    </w:p>
    <w:p w:rsidR="004903DA" w:rsidRDefault="00345CA5" w:rsidP="004903DA">
      <w:r>
        <w:tab/>
      </w:r>
      <w:r w:rsidR="004903DA">
        <w:t xml:space="preserve">We predict that the parallel creating will be more efficient than a sequential solution as we increase the sequential cutoff </w:t>
      </w:r>
      <w:r w:rsidR="004903DA">
        <w:t>for merge grid</w:t>
      </w:r>
      <w:r w:rsidR="004903DA">
        <w:t xml:space="preserve"> that the time of creating the grid of the United States will be exactly the same as sequentiall</w:t>
      </w:r>
      <w:r w:rsidR="003C2E09">
        <w:t>y</w:t>
      </w:r>
      <w:r w:rsidR="004903DA">
        <w:t>.</w:t>
      </w:r>
      <w:r w:rsidR="002358AB">
        <w:t xml:space="preserve"> Also that for small values </w:t>
      </w:r>
      <w:proofErr w:type="spellStart"/>
      <w:r w:rsidR="002358AB">
        <w:t>MergeGrid</w:t>
      </w:r>
      <w:proofErr w:type="spellEnd"/>
      <w:r w:rsidR="002358AB">
        <w:t xml:space="preserve"> will not work and cause out of memory exceptions do to making too many threads during the </w:t>
      </w:r>
      <w:proofErr w:type="spellStart"/>
      <w:r w:rsidR="002358AB">
        <w:t>MergeGrid</w:t>
      </w:r>
      <w:proofErr w:type="spellEnd"/>
      <w:r w:rsidR="002358AB">
        <w:t xml:space="preserve"> portion.</w:t>
      </w:r>
    </w:p>
    <w:p w:rsidR="002358AB" w:rsidRDefault="002358AB" w:rsidP="004903DA"/>
    <w:p w:rsidR="00127B3B" w:rsidRDefault="002358AB" w:rsidP="004903DA">
      <w:r>
        <w:tab/>
        <w:t xml:space="preserve">Conclusion: As predicated with </w:t>
      </w:r>
      <w:r w:rsidR="00A30A0E">
        <w:t xml:space="preserve">a small cutoff for Merge Grid we suffered out of memory exceptions. </w:t>
      </w:r>
      <w:r w:rsidR="006A593E">
        <w:t xml:space="preserve">Also as we predicated with an increase in </w:t>
      </w:r>
      <w:proofErr w:type="spellStart"/>
      <w:r w:rsidR="006A593E">
        <w:t>MergeGrid</w:t>
      </w:r>
      <w:proofErr w:type="spellEnd"/>
      <w:r w:rsidR="00A30A0E">
        <w:t xml:space="preserve"> </w:t>
      </w:r>
      <w:r w:rsidR="00B1726F">
        <w:t xml:space="preserve">cutoff it became closer and closer to the sequential cutoff. However we were not accurate in predicating that modifying </w:t>
      </w:r>
      <w:proofErr w:type="spellStart"/>
      <w:r w:rsidR="00B1726F">
        <w:t>MergeGrid</w:t>
      </w:r>
      <w:proofErr w:type="spellEnd"/>
      <w:r w:rsidR="00B1726F">
        <w:t xml:space="preserve"> would be more efficient than sequentially.  </w:t>
      </w:r>
      <w:r w:rsidR="00C4334E">
        <w:t xml:space="preserve">This can be attributed </w:t>
      </w:r>
      <w:r w:rsidR="00EC0C75">
        <w:t xml:space="preserve">to adding </w:t>
      </w:r>
      <w:r w:rsidR="003177D9">
        <w:t xml:space="preserve">multiple Grid Sections together and adding them sequentially which means adding together Grids that are equal in size to the Master Grid. </w:t>
      </w:r>
    </w:p>
    <w:sectPr w:rsidR="0012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38"/>
    <w:rsid w:val="00001187"/>
    <w:rsid w:val="00004DC5"/>
    <w:rsid w:val="00007CAD"/>
    <w:rsid w:val="00104FE3"/>
    <w:rsid w:val="0011047A"/>
    <w:rsid w:val="00127B3B"/>
    <w:rsid w:val="001F47BB"/>
    <w:rsid w:val="001F610D"/>
    <w:rsid w:val="002358AB"/>
    <w:rsid w:val="00246507"/>
    <w:rsid w:val="002C1A14"/>
    <w:rsid w:val="003177D9"/>
    <w:rsid w:val="00345CA5"/>
    <w:rsid w:val="003C2E09"/>
    <w:rsid w:val="00420E3A"/>
    <w:rsid w:val="004903DA"/>
    <w:rsid w:val="004C66AF"/>
    <w:rsid w:val="004F120F"/>
    <w:rsid w:val="00536677"/>
    <w:rsid w:val="0054144F"/>
    <w:rsid w:val="00594EA0"/>
    <w:rsid w:val="005F53EC"/>
    <w:rsid w:val="006A593E"/>
    <w:rsid w:val="006A743A"/>
    <w:rsid w:val="00714BE8"/>
    <w:rsid w:val="00755091"/>
    <w:rsid w:val="007907F6"/>
    <w:rsid w:val="007E5732"/>
    <w:rsid w:val="00855C01"/>
    <w:rsid w:val="009B06EC"/>
    <w:rsid w:val="00A00138"/>
    <w:rsid w:val="00A042E6"/>
    <w:rsid w:val="00A30A0E"/>
    <w:rsid w:val="00A417B2"/>
    <w:rsid w:val="00AF0080"/>
    <w:rsid w:val="00B1726F"/>
    <w:rsid w:val="00C4334E"/>
    <w:rsid w:val="00C46085"/>
    <w:rsid w:val="00C546C9"/>
    <w:rsid w:val="00C800B5"/>
    <w:rsid w:val="00CB31D1"/>
    <w:rsid w:val="00D65027"/>
    <w:rsid w:val="00D70E09"/>
    <w:rsid w:val="00E8549B"/>
    <w:rsid w:val="00EC0C75"/>
    <w:rsid w:val="00F41B82"/>
    <w:rsid w:val="00F743B3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Flint</dc:creator>
  <cp:lastModifiedBy>Flint</cp:lastModifiedBy>
  <cp:revision>45</cp:revision>
  <dcterms:created xsi:type="dcterms:W3CDTF">2014-03-14T01:49:00Z</dcterms:created>
  <dcterms:modified xsi:type="dcterms:W3CDTF">2014-03-14T02:28:00Z</dcterms:modified>
</cp:coreProperties>
</file>