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488BF" w14:textId="77777777" w:rsidR="000E7E6B" w:rsidRPr="00CC1E5B" w:rsidRDefault="000F14E3" w:rsidP="000E7E6B">
      <w:pPr>
        <w:shd w:val="clear" w:color="auto" w:fill="DDD9C3" w:themeFill="background2" w:themeFillShade="E6"/>
        <w:jc w:val="center"/>
        <w:rPr>
          <w:sz w:val="60"/>
          <w:szCs w:val="60"/>
        </w:rPr>
      </w:pPr>
      <w:r w:rsidRPr="00CC1E5B">
        <w:rPr>
          <w:sz w:val="56"/>
          <w:szCs w:val="60"/>
        </w:rPr>
        <w:t>使用</w:t>
      </w:r>
      <w:r w:rsidRPr="00CC1E5B">
        <w:rPr>
          <w:sz w:val="56"/>
          <w:szCs w:val="60"/>
        </w:rPr>
        <w:t>Emmet</w:t>
      </w:r>
      <w:r w:rsidRPr="00CC1E5B">
        <w:rPr>
          <w:sz w:val="56"/>
          <w:szCs w:val="60"/>
        </w:rPr>
        <w:t>生成</w:t>
      </w:r>
      <w:r w:rsidRPr="00CC1E5B">
        <w:rPr>
          <w:sz w:val="56"/>
          <w:szCs w:val="60"/>
        </w:rPr>
        <w:t>HTML</w:t>
      </w:r>
      <w:r w:rsidRPr="00CC1E5B">
        <w:rPr>
          <w:sz w:val="56"/>
          <w:szCs w:val="60"/>
        </w:rPr>
        <w:t>簡略寫法</w:t>
      </w:r>
    </w:p>
    <w:p w14:paraId="73E488C0" w14:textId="77777777" w:rsidR="00921B75" w:rsidRPr="00921B75" w:rsidRDefault="00921B75" w:rsidP="00921B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0" w:name="toc-1"/>
      <w:bookmarkEnd w:id="0"/>
      <w:r w:rsidRPr="00921B75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</w:t>
      </w:r>
      <w:r w:rsidRPr="00921B7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HTML</w:t>
      </w:r>
      <w:r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文件</w:t>
      </w:r>
      <w:r w:rsidRPr="00921B75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初始結構</w:t>
      </w:r>
    </w:p>
    <w:p w14:paraId="73E488C1" w14:textId="77777777" w:rsidR="00921B75" w:rsidRDefault="00921B75" w:rsidP="00921B75">
      <w:pPr>
        <w:pStyle w:val="Web"/>
        <w:shd w:val="clear" w:color="auto" w:fill="FFFFFF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的結構，就是包括</w:t>
      </w:r>
      <w:r>
        <w:rPr>
          <w:rFonts w:ascii="Helvetica" w:hAnsi="Helvetica" w:cs="Helvetica"/>
          <w:color w:val="000000"/>
          <w:sz w:val="21"/>
          <w:szCs w:val="21"/>
        </w:rPr>
        <w:t xml:space="preserve"> doctype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head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 xml:space="preserve">body </w:t>
      </w:r>
      <w:r>
        <w:rPr>
          <w:rFonts w:ascii="Helvetica" w:hAnsi="Helvetica" w:cs="Helvetica" w:hint="eastAsia"/>
          <w:color w:val="000000"/>
          <w:sz w:val="21"/>
          <w:szCs w:val="21"/>
        </w:rPr>
        <w:t>及</w:t>
      </w:r>
      <w:r>
        <w:rPr>
          <w:rFonts w:ascii="Helvetica" w:hAnsi="Helvetica" w:cs="Helvetica"/>
          <w:color w:val="000000"/>
          <w:sz w:val="21"/>
          <w:szCs w:val="21"/>
        </w:rPr>
        <w:t xml:space="preserve"> meta </w:t>
      </w:r>
      <w:r>
        <w:rPr>
          <w:rFonts w:ascii="Helvetica" w:hAnsi="Helvetica" w:cs="Helvetica" w:hint="eastAsia"/>
          <w:color w:val="000000"/>
          <w:sz w:val="21"/>
          <w:szCs w:val="21"/>
        </w:rPr>
        <w:t>等內容。你只需要輸入一個「</w:t>
      </w:r>
      <w:r w:rsidRPr="00921B75">
        <w:rPr>
          <w:rFonts w:ascii="細明體" w:eastAsia="細明體" w:hAnsi="細明體" w:cs="細明體"/>
          <w:b/>
          <w:color w:val="C00000"/>
        </w:rPr>
        <w:t>!</w:t>
      </w:r>
      <w:r>
        <w:rPr>
          <w:rFonts w:ascii="Helvetica" w:hAnsi="Helvetica" w:cs="Helvetica"/>
          <w:color w:val="000000"/>
          <w:sz w:val="21"/>
          <w:szCs w:val="21"/>
        </w:rPr>
        <w:t>」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，再按下</w:t>
      </w:r>
      <w:r>
        <w:rPr>
          <w:rFonts w:ascii="Helvetica" w:hAnsi="Helvetica" w:cs="Helvetica" w:hint="eastAsia"/>
          <w:color w:val="000000"/>
          <w:sz w:val="21"/>
          <w:szCs w:val="21"/>
        </w:rPr>
        <w:t>TAB</w:t>
      </w:r>
      <w:r>
        <w:rPr>
          <w:rFonts w:ascii="Helvetica" w:hAnsi="Helvetica" w:cs="Helvetica" w:hint="eastAsia"/>
          <w:color w:val="000000"/>
          <w:sz w:val="21"/>
          <w:szCs w:val="21"/>
        </w:rPr>
        <w:t>鍵，即可產生一個</w:t>
      </w:r>
      <w:r>
        <w:rPr>
          <w:rFonts w:ascii="Helvetica" w:hAnsi="Helvetica" w:cs="Helvetica"/>
          <w:color w:val="000000"/>
          <w:sz w:val="21"/>
          <w:szCs w:val="21"/>
        </w:rPr>
        <w:t xml:space="preserve"> HTML5</w:t>
      </w:r>
      <w:r>
        <w:rPr>
          <w:rFonts w:ascii="Helvetica" w:hAnsi="Helvetica" w:cs="Helvetica" w:hint="eastAsia"/>
          <w:color w:val="000000"/>
          <w:sz w:val="21"/>
          <w:szCs w:val="21"/>
        </w:rPr>
        <w:t>的標準文件初始結構。</w:t>
      </w:r>
    </w:p>
    <w:p w14:paraId="73E488C2" w14:textId="77777777"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生成帶有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id 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、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class 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的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HTML 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標籤</w:t>
      </w:r>
    </w:p>
    <w:p w14:paraId="73E488C3" w14:textId="77777777"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/>
          <w:kern w:val="0"/>
          <w:szCs w:val="24"/>
        </w:rPr>
        <w:t xml:space="preserve">Emmet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的語法有點類似</w:t>
      </w:r>
      <w:r w:rsidRPr="005925CB">
        <w:rPr>
          <w:rFonts w:ascii="新細明體" w:eastAsia="新細明體" w:hAnsi="新細明體" w:cs="新細明體"/>
          <w:kern w:val="0"/>
          <w:szCs w:val="24"/>
        </w:rPr>
        <w:t>CSS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的語法，生成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id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aaa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標籤，我們只需要編寫下面指令：</w:t>
      </w:r>
    </w:p>
    <w:p w14:paraId="73E488C4" w14:textId="77777777"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#aaa</w:t>
      </w:r>
    </w:p>
    <w:p w14:paraId="73E488C5" w14:textId="77777777" w:rsidR="00B033D2" w:rsidRP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</w:p>
    <w:p w14:paraId="73E488C6" w14:textId="77777777"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/>
          <w:kern w:val="0"/>
          <w:szCs w:val="24"/>
        </w:rPr>
        <w:t xml:space="preserve">Emmet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默認的標籤為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，如果我們不給出標籤名稱的話，默認就生成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標籤。如果編寫一個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bbb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span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標籤，我們需要編寫下面指令：</w:t>
      </w:r>
    </w:p>
    <w:p w14:paraId="73E488C7" w14:textId="77777777"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span.bbb</w:t>
      </w:r>
      <w:proofErr w:type="spellEnd"/>
    </w:p>
    <w:p w14:paraId="73E488C8" w14:textId="77777777" w:rsidR="00B033D2" w:rsidRP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</w:p>
    <w:p w14:paraId="73E488C9" w14:textId="77777777"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然後就生成了對應的結構。同理，如果想要編寫一個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id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ccc </w:t>
      </w:r>
      <w:r w:rsidR="0022031E">
        <w:rPr>
          <w:rFonts w:ascii="新細明體" w:eastAsia="新細明體" w:hAnsi="新細明體" w:cs="新細明體" w:hint="eastAsia"/>
          <w:kern w:val="0"/>
          <w:szCs w:val="24"/>
        </w:rPr>
        <w:t>而其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ddd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ul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標籤，我們可以這樣寫：</w:t>
      </w:r>
    </w:p>
    <w:p w14:paraId="73E488CA" w14:textId="77777777" w:rsidR="005925CB" w:rsidRPr="003F4D61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ul#ccc.ddd</w:t>
      </w:r>
      <w:proofErr w:type="spellEnd"/>
    </w:p>
    <w:p w14:paraId="73E488CB" w14:textId="77777777" w:rsidR="003F4D61" w:rsidRPr="00B033D2" w:rsidRDefault="003F4D61" w:rsidP="00B033D2"/>
    <w:p w14:paraId="73E488CC" w14:textId="77777777" w:rsidR="005925CB" w:rsidRPr="005925CB" w:rsidRDefault="00B2426C" w:rsidP="00EA21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1" w:name="toc-3"/>
      <w:bookmarkEnd w:id="1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生成後代：</w:t>
      </w:r>
      <w:r w:rsidR="003F4D6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&gt;</w:t>
      </w:r>
    </w:p>
    <w:p w14:paraId="73E488CD" w14:textId="77777777" w:rsidR="005925CB" w:rsidRDefault="00646DEA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&gt;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表示後面要生成的內容是當前標籤的後代。例如我要生成一個無序列表，而且被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2426C" w:rsidRPr="005925CB">
        <w:rPr>
          <w:rFonts w:ascii="新細明體" w:eastAsia="新細明體" w:hAnsi="新細明體" w:cs="新細明體"/>
          <w:kern w:val="0"/>
          <w:szCs w:val="24"/>
        </w:rPr>
        <w:t>aaa</w:t>
      </w:r>
      <w:proofErr w:type="spellEnd"/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包裹，那麼可以使用下面指令：</w:t>
      </w:r>
    </w:p>
    <w:p w14:paraId="73E488CE" w14:textId="77777777" w:rsidR="00B033D2" w:rsidRPr="005925CB" w:rsidRDefault="00B033D2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3E488CF" w14:textId="77777777"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div.aaa</w:t>
      </w:r>
      <w:proofErr w:type="spellEnd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&gt;</w:t>
      </w:r>
      <w:proofErr w:type="spellStart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&gt;li</w:t>
      </w:r>
    </w:p>
    <w:p w14:paraId="73E488D0" w14:textId="77777777" w:rsidR="00B033D2" w:rsidRP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kern w:val="0"/>
          <w:szCs w:val="24"/>
        </w:rPr>
      </w:pPr>
    </w:p>
    <w:p w14:paraId="73E488D1" w14:textId="77777777"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可以生成如下的結構：</w:t>
      </w:r>
    </w:p>
    <w:p w14:paraId="73E488D2" w14:textId="77777777"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 class="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aaa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"&gt;</w:t>
      </w:r>
    </w:p>
    <w:p w14:paraId="73E488D3" w14:textId="77777777"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14:paraId="73E488D4" w14:textId="77777777"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&lt;li&gt;&lt;/li&gt;</w:t>
      </w:r>
    </w:p>
    <w:p w14:paraId="73E488D5" w14:textId="77777777"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14:paraId="73E488D6" w14:textId="77777777"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14:paraId="73E488D7" w14:textId="77777777"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2" w:name="toc-4"/>
      <w:bookmarkEnd w:id="2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生成兄弟：</w:t>
      </w:r>
      <w:r w:rsidR="003F4D6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+</w:t>
      </w:r>
    </w:p>
    <w:p w14:paraId="73E488D8" w14:textId="77777777" w:rsid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lastRenderedPageBreak/>
        <w:t>上面是生成下級元素，如果想要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生成平級的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元素，就需要使用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+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號。例如下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麵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指令：</w:t>
      </w:r>
    </w:p>
    <w:p w14:paraId="73E488D9" w14:textId="77777777"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div</w:t>
      </w:r>
      <w:r w:rsidR="00B033D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&gt;</w:t>
      </w:r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p+</w:t>
      </w:r>
      <w:r w:rsidR="00B033D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h3</w:t>
      </w:r>
    </w:p>
    <w:p w14:paraId="73E488DA" w14:textId="77777777"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就可以生成如下的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HTML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結構：</w:t>
      </w:r>
    </w:p>
    <w:p w14:paraId="73E488DB" w14:textId="77777777"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14:paraId="73E488DC" w14:textId="77777777"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&lt;p&gt;&lt;/p&gt;</w:t>
      </w:r>
    </w:p>
    <w:p w14:paraId="73E488DD" w14:textId="77777777" w:rsidR="00B033D2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r w:rsidR="00B033D2">
        <w:rPr>
          <w:rFonts w:ascii="細明體" w:eastAsia="細明體" w:hAnsi="細明體" w:cs="細明體" w:hint="eastAsia"/>
          <w:kern w:val="0"/>
          <w:szCs w:val="24"/>
        </w:rPr>
        <w:t>h3</w:t>
      </w:r>
      <w:r w:rsidRPr="005925CB">
        <w:rPr>
          <w:rFonts w:ascii="細明體" w:eastAsia="細明體" w:hAnsi="細明體" w:cs="細明體"/>
          <w:kern w:val="0"/>
          <w:szCs w:val="24"/>
        </w:rPr>
        <w:t>&gt;&lt;/</w:t>
      </w:r>
      <w:r w:rsidR="00B033D2">
        <w:rPr>
          <w:rFonts w:ascii="細明體" w:eastAsia="細明體" w:hAnsi="細明體" w:cs="細明體" w:hint="eastAsia"/>
          <w:kern w:val="0"/>
          <w:szCs w:val="24"/>
        </w:rPr>
        <w:t>h3</w:t>
      </w:r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14:paraId="73E488DE" w14:textId="77777777" w:rsid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14:paraId="73E488DF" w14:textId="77777777" w:rsidR="00B10E12" w:rsidRPr="005925CB" w:rsidRDefault="00B10E1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3E488E0" w14:textId="77777777"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3" w:name="toc-5"/>
      <w:bookmarkEnd w:id="3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生成上級元素：</w:t>
      </w:r>
      <w:r w:rsidR="00B10E1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^</w:t>
      </w:r>
    </w:p>
    <w:p w14:paraId="73E488E1" w14:textId="77777777" w:rsidR="005925CB" w:rsidRPr="005925CB" w:rsidRDefault="00B2426C" w:rsidP="00B10E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上級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5925CB">
        <w:rPr>
          <w:rFonts w:ascii="新細明體" w:eastAsia="新細明體" w:hAnsi="新細明體" w:cs="新細明體"/>
          <w:kern w:val="0"/>
          <w:szCs w:val="24"/>
        </w:rPr>
        <w:t>Climb-up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）元素是什麼意思呢？前面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咱們說過了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生成下級元素的符號</w:t>
      </w:r>
      <w:r w:rsidRPr="005925CB">
        <w:rPr>
          <w:rFonts w:ascii="新細明體" w:eastAsia="新細明體" w:hAnsi="新細明體" w:cs="新細明體"/>
          <w:kern w:val="0"/>
          <w:szCs w:val="24"/>
        </w:rPr>
        <w:t>“&gt;”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，當使用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div&gt;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ul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&gt;li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的指令之後，再繼續寫下去，那麼後續內容都是在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下級的。如果我想編寫一個跟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ul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平級的</w:t>
      </w:r>
      <w:proofErr w:type="gram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span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標籤，那麼我需要先用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“^”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提升一下層次。例如：</w:t>
      </w:r>
    </w:p>
    <w:p w14:paraId="73E488E2" w14:textId="77777777"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kern w:val="0"/>
          <w:szCs w:val="24"/>
        </w:rPr>
      </w:pPr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div&gt;</w:t>
      </w:r>
      <w:proofErr w:type="spellStart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&gt;</w:t>
      </w:r>
      <w:proofErr w:type="spellStart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li^span</w:t>
      </w:r>
      <w:proofErr w:type="spellEnd"/>
    </w:p>
    <w:p w14:paraId="73E488E3" w14:textId="77777777" w:rsidR="005925CB" w:rsidRPr="005925CB" w:rsidRDefault="00B2426C" w:rsidP="00B10E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就會生成如下結構：</w:t>
      </w:r>
    </w:p>
    <w:p w14:paraId="73E488E4" w14:textId="77777777"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14:paraId="73E488E5" w14:textId="77777777"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14:paraId="73E488E6" w14:textId="77777777"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&lt;li&gt;&lt;/li&gt;</w:t>
      </w:r>
    </w:p>
    <w:p w14:paraId="73E488E7" w14:textId="77777777"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14:paraId="73E488E8" w14:textId="77777777"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&lt;span&gt;&lt;/span&gt;</w:t>
      </w:r>
    </w:p>
    <w:p w14:paraId="73E488E9" w14:textId="77777777"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14:paraId="73E488EA" w14:textId="77777777" w:rsidR="005925CB" w:rsidRPr="005925CB" w:rsidRDefault="00B2426C" w:rsidP="00B10E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如果我想相對與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生成一個</w:t>
      </w:r>
      <w:r w:rsidR="00B10E12">
        <w:rPr>
          <w:rFonts w:ascii="新細明體" w:eastAsia="新細明體" w:hAnsi="新細明體" w:cs="新細明體" w:hint="eastAsia"/>
          <w:kern w:val="0"/>
          <w:szCs w:val="24"/>
        </w:rPr>
        <w:t>同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級元素，那麼就再上升一個層次，多用一個</w:t>
      </w:r>
      <w:r w:rsidRPr="005925CB">
        <w:rPr>
          <w:rFonts w:ascii="新細明體" w:eastAsia="新細明體" w:hAnsi="新細明體" w:cs="新細明體"/>
          <w:kern w:val="0"/>
          <w:szCs w:val="24"/>
        </w:rPr>
        <w:t>“^”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符號：</w:t>
      </w:r>
    </w:p>
    <w:p w14:paraId="73E488EB" w14:textId="77777777" w:rsid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div&gt;</w:t>
      </w:r>
      <w:proofErr w:type="spellStart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&gt;li^^span</w:t>
      </w:r>
    </w:p>
    <w:p w14:paraId="73E488EC" w14:textId="77777777"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4" w:name="toc-6"/>
      <w:bookmarkEnd w:id="4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重複生成多份：</w:t>
      </w:r>
      <w:r w:rsidR="00582E6F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*</w:t>
      </w:r>
    </w:p>
    <w:p w14:paraId="73E488ED" w14:textId="77777777"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特別是一個無序列表，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ul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下面的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肯定不只是一份，通常要生成很多個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標籤。那麼我們可以直接在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後面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*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上一些數字：</w:t>
      </w:r>
    </w:p>
    <w:p w14:paraId="73E488EE" w14:textId="77777777"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&gt;li*5</w:t>
      </w:r>
    </w:p>
    <w:p w14:paraId="73E488EF" w14:textId="77777777" w:rsid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這樣就直接生成五個項目的無序列表了。如果想要生成多份其他結構，方法類似。</w:t>
      </w:r>
    </w:p>
    <w:p w14:paraId="73E488F0" w14:textId="77777777"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5" w:name="toc-7"/>
      <w:bookmarkEnd w:id="5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生成分組：</w:t>
      </w:r>
      <w:r w:rsidR="007F72F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(</w:t>
      </w:r>
      <w:r w:rsidR="007F72F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)</w:t>
      </w:r>
    </w:p>
    <w:p w14:paraId="73E488F1" w14:textId="77777777"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lastRenderedPageBreak/>
        <w:t>用括弧進行分組，這樣可以更加明確要生成的結構，特別是層次關係，例如：</w:t>
      </w:r>
    </w:p>
    <w:p w14:paraId="73E488F2" w14:textId="77777777" w:rsidR="005925CB" w:rsidRPr="005925CB" w:rsidRDefault="00A608BD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A608BD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(div&gt;img+h3+</w:t>
      </w:r>
      <w:proofErr w:type="gramStart"/>
      <w:r w:rsidRPr="00A608BD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p)*</w:t>
      </w:r>
      <w:proofErr w:type="gramEnd"/>
      <w:r w:rsidR="0065400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2</w:t>
      </w:r>
    </w:p>
    <w:p w14:paraId="73E488F3" w14:textId="77777777"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這樣很明顯就可以看出層次關係和並列關係，生成如下結構：</w:t>
      </w:r>
    </w:p>
    <w:p w14:paraId="73E488F4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14:paraId="73E488F5" w14:textId="77777777" w:rsid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</w:t>
      </w:r>
      <w:r w:rsidR="00A608BD">
        <w:rPr>
          <w:rFonts w:ascii="細明體" w:eastAsia="細明體" w:hAnsi="細明體" w:cs="細明體" w:hint="eastAsia"/>
          <w:kern w:val="0"/>
          <w:szCs w:val="24"/>
        </w:rPr>
        <w:t>&lt;</w:t>
      </w:r>
      <w:proofErr w:type="spellStart"/>
      <w:r w:rsidR="00A608BD">
        <w:rPr>
          <w:rFonts w:ascii="細明體" w:eastAsia="細明體" w:hAnsi="細明體" w:cs="細明體" w:hint="eastAsia"/>
          <w:kern w:val="0"/>
          <w:szCs w:val="24"/>
        </w:rPr>
        <w:t>img</w:t>
      </w:r>
      <w:proofErr w:type="spellEnd"/>
      <w:r w:rsidR="00A608BD"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proofErr w:type="spellStart"/>
      <w:r w:rsidR="00A608BD">
        <w:rPr>
          <w:rFonts w:ascii="細明體" w:eastAsia="細明體" w:hAnsi="細明體" w:cs="細明體" w:hint="eastAsia"/>
          <w:kern w:val="0"/>
          <w:szCs w:val="24"/>
        </w:rPr>
        <w:t>src</w:t>
      </w:r>
      <w:proofErr w:type="spellEnd"/>
      <w:r w:rsidR="00A608BD">
        <w:rPr>
          <w:rFonts w:ascii="細明體" w:eastAsia="細明體" w:hAnsi="細明體" w:cs="細明體" w:hint="eastAsia"/>
          <w:kern w:val="0"/>
          <w:szCs w:val="24"/>
        </w:rPr>
        <w:t>=</w:t>
      </w:r>
      <w:r w:rsidR="00A608BD" w:rsidRPr="005925CB">
        <w:rPr>
          <w:rFonts w:ascii="細明體" w:eastAsia="細明體" w:hAnsi="細明體" w:cs="細明體"/>
          <w:kern w:val="0"/>
          <w:szCs w:val="24"/>
        </w:rPr>
        <w:t>""</w:t>
      </w:r>
      <w:r w:rsidR="00A608BD">
        <w:rPr>
          <w:rFonts w:ascii="細明體" w:eastAsia="細明體" w:hAnsi="細明體" w:cs="細明體" w:hint="eastAsia"/>
          <w:kern w:val="0"/>
          <w:szCs w:val="24"/>
        </w:rPr>
        <w:t>&gt;</w:t>
      </w:r>
    </w:p>
    <w:p w14:paraId="73E488F6" w14:textId="77777777" w:rsidR="00A608BD" w:rsidRDefault="00A608BD" w:rsidP="00654002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&lt;h3&gt;&lt;/h3&gt;</w:t>
      </w:r>
    </w:p>
    <w:p w14:paraId="73E488F7" w14:textId="77777777" w:rsidR="00A608BD" w:rsidRPr="005925CB" w:rsidRDefault="00A608BD" w:rsidP="00654002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 xml:space="preserve">    &lt;p&gt;&lt;/p&gt;</w:t>
      </w:r>
    </w:p>
    <w:p w14:paraId="73E488F8" w14:textId="77777777" w:rsid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14:paraId="73E488F9" w14:textId="77777777" w:rsidR="00654002" w:rsidRPr="005925CB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14:paraId="73E488FA" w14:textId="77777777" w:rsidR="00654002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</w:t>
      </w:r>
      <w:r>
        <w:rPr>
          <w:rFonts w:ascii="細明體" w:eastAsia="細明體" w:hAnsi="細明體" w:cs="細明體" w:hint="eastAsia"/>
          <w:kern w:val="0"/>
          <w:szCs w:val="24"/>
        </w:rPr>
        <w:t>&lt;</w:t>
      </w:r>
      <w:proofErr w:type="spellStart"/>
      <w:r>
        <w:rPr>
          <w:rFonts w:ascii="細明體" w:eastAsia="細明體" w:hAnsi="細明體" w:cs="細明體" w:hint="eastAsia"/>
          <w:kern w:val="0"/>
          <w:szCs w:val="24"/>
        </w:rPr>
        <w:t>img</w:t>
      </w:r>
      <w:proofErr w:type="spellEnd"/>
      <w:r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proofErr w:type="spellStart"/>
      <w:r>
        <w:rPr>
          <w:rFonts w:ascii="細明體" w:eastAsia="細明體" w:hAnsi="細明體" w:cs="細明體" w:hint="eastAsia"/>
          <w:kern w:val="0"/>
          <w:szCs w:val="24"/>
        </w:rPr>
        <w:t>src</w:t>
      </w:r>
      <w:proofErr w:type="spellEnd"/>
      <w:r>
        <w:rPr>
          <w:rFonts w:ascii="細明體" w:eastAsia="細明體" w:hAnsi="細明體" w:cs="細明體" w:hint="eastAsia"/>
          <w:kern w:val="0"/>
          <w:szCs w:val="24"/>
        </w:rPr>
        <w:t>=</w:t>
      </w:r>
      <w:r w:rsidRPr="005925CB">
        <w:rPr>
          <w:rFonts w:ascii="細明體" w:eastAsia="細明體" w:hAnsi="細明體" w:cs="細明體"/>
          <w:kern w:val="0"/>
          <w:szCs w:val="24"/>
        </w:rPr>
        <w:t>""</w:t>
      </w:r>
      <w:r>
        <w:rPr>
          <w:rFonts w:ascii="細明體" w:eastAsia="細明體" w:hAnsi="細明體" w:cs="細明體" w:hint="eastAsia"/>
          <w:kern w:val="0"/>
          <w:szCs w:val="24"/>
        </w:rPr>
        <w:t>&gt;</w:t>
      </w:r>
    </w:p>
    <w:p w14:paraId="73E488FB" w14:textId="77777777" w:rsidR="00654002" w:rsidRDefault="00654002" w:rsidP="00654002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&lt;h3&gt;&lt;/h3&gt;</w:t>
      </w:r>
    </w:p>
    <w:p w14:paraId="73E488FC" w14:textId="77777777" w:rsidR="00654002" w:rsidRPr="005925CB" w:rsidRDefault="00654002" w:rsidP="00654002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 xml:space="preserve">    &lt;p&gt;&lt;/p&gt;</w:t>
      </w:r>
    </w:p>
    <w:p w14:paraId="73E488FD" w14:textId="77777777" w:rsidR="00654002" w:rsidRPr="005925CB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14:paraId="73E488FE" w14:textId="77777777" w:rsidR="00654002" w:rsidRDefault="00654002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3E488FF" w14:textId="77777777" w:rsidR="00EA2145" w:rsidRDefault="00EA2145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3E48900" w14:textId="77777777" w:rsidR="00654002" w:rsidRPr="005925CB" w:rsidRDefault="00654002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3E48901" w14:textId="77777777"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此外，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分組還可以很方便的結合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上面說的</w:t>
      </w:r>
      <w:proofErr w:type="gram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“*”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符號生成重複結構：</w:t>
      </w:r>
    </w:p>
    <w:p w14:paraId="73E48902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(div&gt;dl&gt;(</w:t>
      </w:r>
      <w:proofErr w:type="spell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dt+</w:t>
      </w:r>
      <w:proofErr w:type="gram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dd</w:t>
      </w:r>
      <w:proofErr w:type="spell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)*</w:t>
      </w:r>
      <w:proofErr w:type="gram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3)+footer&gt;p</w:t>
      </w:r>
    </w:p>
    <w:p w14:paraId="73E48903" w14:textId="77777777"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生成結構：</w:t>
      </w:r>
    </w:p>
    <w:p w14:paraId="73E48904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14:paraId="73E48905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&lt;dl&gt;</w:t>
      </w:r>
    </w:p>
    <w:p w14:paraId="73E48906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&lt;dt&gt;&lt;/dt&gt;</w:t>
      </w:r>
    </w:p>
    <w:p w14:paraId="73E48907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&lt;dd&gt;&lt;/dd&gt;</w:t>
      </w:r>
    </w:p>
    <w:p w14:paraId="73E48908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&lt;dt&gt;&lt;/dt&gt;</w:t>
      </w:r>
    </w:p>
    <w:p w14:paraId="73E48909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&lt;dd&gt;&lt;/dd&gt;</w:t>
      </w:r>
    </w:p>
    <w:p w14:paraId="73E4890A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&lt;dt&gt;&lt;/dt&gt;</w:t>
      </w:r>
    </w:p>
    <w:p w14:paraId="73E4890B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&lt;dd&gt;&lt;/dd&gt;</w:t>
      </w:r>
    </w:p>
    <w:p w14:paraId="73E4890C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&lt;/dl&gt;</w:t>
      </w:r>
    </w:p>
    <w:p w14:paraId="73E4890D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14:paraId="73E4890E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&lt;footer&gt;</w:t>
      </w:r>
    </w:p>
    <w:p w14:paraId="73E4890F" w14:textId="77777777"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&lt;p&gt;&lt;/p&gt;</w:t>
      </w:r>
    </w:p>
    <w:p w14:paraId="73E48910" w14:textId="77777777" w:rsid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&lt;/footer&gt;</w:t>
      </w:r>
    </w:p>
    <w:p w14:paraId="73E48911" w14:textId="77777777" w:rsidR="00654002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3E48912" w14:textId="77777777"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6" w:name="toc-8"/>
      <w:bookmarkEnd w:id="6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生成自訂屬性：</w:t>
      </w:r>
      <w:r w:rsidR="0065400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[</w:t>
      </w:r>
      <w:proofErr w:type="spellStart"/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attr</w:t>
      </w:r>
      <w:proofErr w:type="spellEnd"/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]</w:t>
      </w:r>
    </w:p>
    <w:p w14:paraId="73E48913" w14:textId="77777777" w:rsidR="005925CB" w:rsidRPr="005925CB" w:rsidRDefault="00654002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lastRenderedPageBreak/>
        <w:t>超連結</w:t>
      </w:r>
      <w:r>
        <w:rPr>
          <w:rFonts w:ascii="新細明體" w:eastAsia="新細明體" w:hAnsi="新細明體" w:cs="新細明體" w:hint="eastAsia"/>
          <w:kern w:val="0"/>
          <w:szCs w:val="24"/>
        </w:rPr>
        <w:t>&lt;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>a</w:t>
      </w:r>
      <w:r>
        <w:rPr>
          <w:rFonts w:ascii="新細明體" w:eastAsia="新細明體" w:hAnsi="新細明體" w:cs="新細明體" w:hint="eastAsia"/>
          <w:kern w:val="0"/>
          <w:szCs w:val="24"/>
        </w:rPr>
        <w:t>&gt;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標籤中往往需要附帶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2426C" w:rsidRPr="005925CB">
        <w:rPr>
          <w:rFonts w:ascii="新細明體" w:eastAsia="新細明體" w:hAnsi="新細明體" w:cs="新細明體"/>
          <w:kern w:val="0"/>
          <w:szCs w:val="24"/>
        </w:rPr>
        <w:t>href</w:t>
      </w:r>
      <w:proofErr w:type="spellEnd"/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屬性和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title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屬性，如果我們想生成一個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2426C" w:rsidRPr="005925CB">
        <w:rPr>
          <w:rFonts w:ascii="新細明體" w:eastAsia="新細明體" w:hAnsi="新細明體" w:cs="新細明體"/>
          <w:kern w:val="0"/>
          <w:szCs w:val="24"/>
        </w:rPr>
        <w:t>href</w:t>
      </w:r>
      <w:proofErr w:type="spellEnd"/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2528E8" w:rsidRPr="002528E8">
        <w:t>"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>http://blog.wpjam.com</w:t>
      </w:r>
      <w:r w:rsidR="002528E8" w:rsidRPr="002528E8">
        <w:t>"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title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="002528E8" w:rsidRPr="002528E8">
        <w:t>"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我愛</w:t>
      </w:r>
      <w:proofErr w:type="gramStart"/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水煮魚</w:t>
      </w:r>
      <w:proofErr w:type="gramEnd"/>
      <w:r w:rsidR="002528E8" w:rsidRPr="002528E8">
        <w:t>"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>
        <w:rPr>
          <w:rFonts w:ascii="新細明體" w:eastAsia="新細明體" w:hAnsi="新細明體" w:cs="新細明體" w:hint="eastAsia"/>
          <w:kern w:val="0"/>
          <w:szCs w:val="24"/>
        </w:rPr>
        <w:t>&lt;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>a</w:t>
      </w:r>
      <w:r>
        <w:rPr>
          <w:rFonts w:ascii="新細明體" w:eastAsia="新細明體" w:hAnsi="新細明體" w:cs="新細明體" w:hint="eastAsia"/>
          <w:kern w:val="0"/>
          <w:szCs w:val="24"/>
        </w:rPr>
        <w:t>&gt;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標籤，可以這樣寫：</w:t>
      </w:r>
    </w:p>
    <w:p w14:paraId="73E48914" w14:textId="77777777"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a[</w:t>
      </w:r>
      <w:proofErr w:type="spell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href</w:t>
      </w:r>
      <w:proofErr w:type="spell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="http://blog.wpjam.com" title="</w:t>
      </w:r>
      <w:r w:rsidRPr="0065400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我愛</w:t>
      </w:r>
      <w:proofErr w:type="gramStart"/>
      <w:r w:rsidRPr="0065400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水煮魚</w:t>
      </w:r>
      <w:proofErr w:type="gram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"]</w:t>
      </w:r>
    </w:p>
    <w:p w14:paraId="73E48915" w14:textId="77777777" w:rsid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其他標籤和屬性都類似。</w:t>
      </w:r>
    </w:p>
    <w:p w14:paraId="73E48916" w14:textId="77777777" w:rsidR="00654002" w:rsidRPr="005925CB" w:rsidRDefault="00654002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73E48917" w14:textId="77777777"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7" w:name="toc-9"/>
      <w:bookmarkEnd w:id="7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生成內容編號：</w:t>
      </w:r>
      <w:r w:rsidR="00D777D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$</w:t>
      </w:r>
    </w:p>
    <w:p w14:paraId="73E48918" w14:textId="77777777"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例如無序列表，我想為五個個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增加一個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屬性值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item1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，然後依次遞增從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1-5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，那麼就需要使用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$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符號：</w:t>
      </w:r>
    </w:p>
    <w:p w14:paraId="73E48919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kern w:val="0"/>
          <w:szCs w:val="24"/>
        </w:rPr>
      </w:pPr>
      <w:proofErr w:type="spellStart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&gt;</w:t>
      </w:r>
      <w:proofErr w:type="spellStart"/>
      <w:proofErr w:type="gramStart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li.item</w:t>
      </w:r>
      <w:proofErr w:type="spellEnd"/>
      <w:proofErr w:type="gramEnd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$*5</w:t>
      </w:r>
    </w:p>
    <w:p w14:paraId="73E4891A" w14:textId="77777777"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這樣就生成了如下結構：</w:t>
      </w:r>
    </w:p>
    <w:p w14:paraId="73E4891B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14:paraId="73E4891C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item1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1D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item2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1E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item3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1F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item4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20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item5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21" w14:textId="77777777" w:rsid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14:paraId="73E48922" w14:textId="77777777" w:rsidR="00E5252E" w:rsidRPr="005925CB" w:rsidRDefault="00E5252E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3E48923" w14:textId="77777777"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/>
          <w:kern w:val="0"/>
          <w:szCs w:val="24"/>
        </w:rPr>
        <w:t xml:space="preserve">$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就表示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位元數字，只出現一個的話，就從</w:t>
      </w:r>
      <w:r w:rsidRPr="005925CB">
        <w:rPr>
          <w:rFonts w:ascii="新細明體" w:eastAsia="新細明體" w:hAnsi="新細明體" w:cs="新細明體"/>
          <w:kern w:val="0"/>
          <w:szCs w:val="24"/>
        </w:rPr>
        <w:t>1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開始。如果出現多個，就從</w:t>
      </w:r>
      <w:r w:rsidRPr="005925CB">
        <w:rPr>
          <w:rFonts w:ascii="新細明體" w:eastAsia="新細明體" w:hAnsi="新細明體" w:cs="新細明體"/>
          <w:kern w:val="0"/>
          <w:szCs w:val="24"/>
        </w:rPr>
        <w:t>0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開始。如果我想生成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三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位數的序號，那麼要寫三個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$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14:paraId="73E48924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kern w:val="0"/>
          <w:szCs w:val="24"/>
        </w:rPr>
      </w:pPr>
      <w:proofErr w:type="spellStart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ul</w:t>
      </w:r>
      <w:proofErr w:type="spellEnd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&gt;</w:t>
      </w:r>
      <w:proofErr w:type="spellStart"/>
      <w:proofErr w:type="gramStart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li.item</w:t>
      </w:r>
      <w:proofErr w:type="spellEnd"/>
      <w:proofErr w:type="gramEnd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$$$*5</w:t>
      </w:r>
    </w:p>
    <w:p w14:paraId="73E48925" w14:textId="77777777"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輸出：</w:t>
      </w:r>
    </w:p>
    <w:p w14:paraId="73E48926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14:paraId="73E48927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item001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28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item002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29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item003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2A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item004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2B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item005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14:paraId="73E4892C" w14:textId="77777777"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14:paraId="73E4892D" w14:textId="77777777"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8" w:name="toc-10"/>
      <w:bookmarkEnd w:id="8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</w:t>
      </w:r>
      <w:r w:rsidR="00B436F7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文字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內容：</w:t>
      </w:r>
      <w:r w:rsidR="00FF0E3F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{}</w:t>
      </w:r>
    </w:p>
    <w:p w14:paraId="73E4892E" w14:textId="77777777"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lastRenderedPageBreak/>
        <w:t>a[</w:t>
      </w:r>
      <w:proofErr w:type="spellStart"/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href</w:t>
      </w:r>
      <w:proofErr w:type="spellEnd"/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="</w:t>
      </w:r>
      <w:r w:rsidR="008C1DAB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#</w:t>
      </w:r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"]{</w:t>
      </w:r>
      <w:r w:rsidR="00CA6EBA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最新消息</w:t>
      </w:r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}</w:t>
      </w:r>
    </w:p>
    <w:p w14:paraId="73E4892F" w14:textId="77777777"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這樣就生成了一個</w:t>
      </w:r>
      <w:r w:rsidR="00CA6EBA">
        <w:rPr>
          <w:rFonts w:ascii="新細明體" w:eastAsia="新細明體" w:hAnsi="新細明體" w:cs="新細明體" w:hint="eastAsia"/>
          <w:kern w:val="0"/>
          <w:szCs w:val="24"/>
        </w:rPr>
        <w:t>有</w:t>
      </w:r>
      <w:r w:rsidR="00900444">
        <w:rPr>
          <w:rFonts w:ascii="新細明體" w:eastAsia="新細明體" w:hAnsi="新細明體" w:cs="新細明體" w:hint="eastAsia"/>
          <w:b/>
          <w:kern w:val="0"/>
          <w:szCs w:val="24"/>
        </w:rPr>
        <w:t>最新消息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的超連結了。在生成內容的時候，特別要注意前後的符號關係，雖然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a&gt;{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}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和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a{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}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生成的結構是相同的，但是加上其他的內容就不一定了，例如：</w:t>
      </w:r>
    </w:p>
    <w:p w14:paraId="73E48930" w14:textId="77777777" w:rsidR="005925CB" w:rsidRPr="00900444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a{</w:t>
      </w:r>
      <w:r w:rsidR="00CA6EBA" w:rsidRPr="00900444">
        <w:rPr>
          <w:rFonts w:ascii="新細明體" w:eastAsia="新細明體" w:hAnsi="新細明體" w:cs="新細明體"/>
          <w:b/>
          <w:color w:val="C00000"/>
          <w:kern w:val="0"/>
          <w:szCs w:val="24"/>
        </w:rPr>
        <w:t>最新消息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}+b{</w:t>
      </w:r>
      <w:r w:rsidR="00CA6EBA"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重點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</w:t>
      </w:r>
    </w:p>
    <w:p w14:paraId="73E48931" w14:textId="77777777"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&lt;a 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href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=""&gt;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細明體" w:eastAsia="細明體" w:hAnsi="細明體" w:cs="細明體"/>
          <w:kern w:val="0"/>
          <w:szCs w:val="24"/>
        </w:rPr>
        <w:t>&lt;/a&gt;&lt;b&gt;</w:t>
      </w:r>
      <w:r w:rsidR="00CA6EBA">
        <w:rPr>
          <w:rFonts w:ascii="細明體" w:eastAsia="細明體" w:hAnsi="細明體" w:cs="細明體"/>
          <w:kern w:val="0"/>
          <w:szCs w:val="24"/>
        </w:rPr>
        <w:t>重點</w:t>
      </w:r>
      <w:r w:rsidRPr="005925CB">
        <w:rPr>
          <w:rFonts w:ascii="細明體" w:eastAsia="細明體" w:hAnsi="細明體" w:cs="細明體"/>
          <w:kern w:val="0"/>
          <w:szCs w:val="24"/>
        </w:rPr>
        <w:t>&lt;/b&gt;</w:t>
      </w:r>
    </w:p>
    <w:p w14:paraId="73E48932" w14:textId="77777777" w:rsidR="005925CB" w:rsidRPr="005925CB" w:rsidRDefault="005925CB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3E48933" w14:textId="77777777" w:rsidR="005925CB" w:rsidRPr="00900444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kern w:val="0"/>
          <w:szCs w:val="24"/>
        </w:rPr>
      </w:pP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a</w:t>
      </w:r>
      <w:r w:rsidRPr="00900444">
        <w:rPr>
          <w:rFonts w:ascii="細明體" w:eastAsia="細明體" w:hAnsi="細明體" w:cs="細明體"/>
          <w:b/>
          <w:color w:val="00B050"/>
          <w:kern w:val="0"/>
          <w:szCs w:val="24"/>
        </w:rPr>
        <w:t>&gt;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{</w:t>
      </w:r>
      <w:r w:rsidR="00CA6EBA" w:rsidRPr="00900444">
        <w:rPr>
          <w:rFonts w:ascii="新細明體" w:eastAsia="新細明體" w:hAnsi="新細明體" w:cs="新細明體"/>
          <w:b/>
          <w:color w:val="C00000"/>
          <w:kern w:val="0"/>
          <w:szCs w:val="24"/>
        </w:rPr>
        <w:t>最新消息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}+b{</w:t>
      </w:r>
      <w:r w:rsidR="00CA6EBA"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重點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</w:t>
      </w:r>
    </w:p>
    <w:p w14:paraId="73E48934" w14:textId="77777777"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&lt;a 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href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=""&gt;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細明體" w:eastAsia="細明體" w:hAnsi="細明體" w:cs="細明體"/>
          <w:kern w:val="0"/>
          <w:szCs w:val="24"/>
        </w:rPr>
        <w:t>&lt;b&gt;</w:t>
      </w:r>
      <w:r w:rsidR="00CA6EBA">
        <w:rPr>
          <w:rFonts w:ascii="細明體" w:eastAsia="細明體" w:hAnsi="細明體" w:cs="細明體"/>
          <w:kern w:val="0"/>
          <w:szCs w:val="24"/>
        </w:rPr>
        <w:t>重點</w:t>
      </w:r>
      <w:r w:rsidRPr="005925CB">
        <w:rPr>
          <w:rFonts w:ascii="細明體" w:eastAsia="細明體" w:hAnsi="細明體" w:cs="細明體"/>
          <w:kern w:val="0"/>
          <w:szCs w:val="24"/>
        </w:rPr>
        <w:t>&lt;/b&gt;&lt;/a&gt;</w:t>
      </w:r>
    </w:p>
    <w:p w14:paraId="73E48935" w14:textId="77777777" w:rsidR="005925CB" w:rsidRDefault="00B2426C" w:rsidP="0064486D">
      <w:pPr>
        <w:widowControl/>
        <w:spacing w:before="100" w:beforeAutospacing="1" w:afterLines="150" w:after="540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這樣就生成了完全不同的結構，注意這些小細節哦。</w:t>
      </w:r>
    </w:p>
    <w:p w14:paraId="73E48936" w14:textId="77777777"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9" w:name="toc-11"/>
      <w:bookmarkEnd w:id="9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不要有空格</w:t>
      </w:r>
    </w:p>
    <w:p w14:paraId="73E48937" w14:textId="77777777"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在寫指令的時候，你可能為了代碼的可讀性，使用一些空格什麼的排版一下。這就會導致代碼無法使用。例如下</w:t>
      </w:r>
      <w:r w:rsidR="00AC6584">
        <w:rPr>
          <w:rFonts w:ascii="新細明體" w:eastAsia="新細明體" w:hAnsi="新細明體" w:cs="新細明體" w:hint="eastAsia"/>
          <w:kern w:val="0"/>
          <w:szCs w:val="24"/>
        </w:rPr>
        <w:t>面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這句：</w:t>
      </w:r>
    </w:p>
    <w:p w14:paraId="73E48938" w14:textId="77777777"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(header &gt; 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ul.nav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 xml:space="preserve"> &gt; li*5) + footer</w:t>
      </w:r>
    </w:p>
    <w:p w14:paraId="73E48939" w14:textId="77777777"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而去掉空格之後，就可以正常執行生成結構了。</w:t>
      </w:r>
    </w:p>
    <w:p w14:paraId="73E4893A" w14:textId="77777777" w:rsidR="005C2D11" w:rsidRDefault="005C2D11"/>
    <w:p w14:paraId="73E4893B" w14:textId="77777777" w:rsidR="007A742C" w:rsidRDefault="007A742C"/>
    <w:p w14:paraId="73E4893C" w14:textId="77777777" w:rsidR="007A742C" w:rsidRPr="005C2D11" w:rsidRDefault="007A742C"/>
    <w:sectPr w:rsidR="007A742C" w:rsidRPr="005C2D11" w:rsidSect="00764A82">
      <w:headerReference w:type="default" r:id="rId8"/>
      <w:pgSz w:w="11906" w:h="16838"/>
      <w:pgMar w:top="1134" w:right="1134" w:bottom="1134" w:left="1134" w:header="850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4EB48" w14:textId="77777777" w:rsidR="00300381" w:rsidRDefault="00300381" w:rsidP="009A1C05">
      <w:r>
        <w:separator/>
      </w:r>
    </w:p>
  </w:endnote>
  <w:endnote w:type="continuationSeparator" w:id="0">
    <w:p w14:paraId="22F31531" w14:textId="77777777" w:rsidR="00300381" w:rsidRDefault="00300381" w:rsidP="009A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850BF" w14:textId="77777777" w:rsidR="00300381" w:rsidRDefault="00300381" w:rsidP="009A1C05">
      <w:r>
        <w:separator/>
      </w:r>
    </w:p>
  </w:footnote>
  <w:footnote w:type="continuationSeparator" w:id="0">
    <w:p w14:paraId="43347850" w14:textId="77777777" w:rsidR="00300381" w:rsidRDefault="00300381" w:rsidP="009A1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48941" w14:textId="77777777" w:rsidR="009A1C05" w:rsidRDefault="00000000" w:rsidP="00F61DBC">
    <w:pPr>
      <w:pStyle w:val="a7"/>
      <w:wordWrap w:val="0"/>
      <w:jc w:val="right"/>
    </w:pPr>
    <w:sdt>
      <w:sdtPr>
        <w:id w:val="77641176"/>
        <w:docPartObj>
          <w:docPartGallery w:val="Page Numbers (Top of Page)"/>
          <w:docPartUnique/>
        </w:docPartObj>
      </w:sdtPr>
      <w:sdtContent>
        <w:r w:rsidR="009A1C05">
          <w:fldChar w:fldCharType="begin"/>
        </w:r>
        <w:r w:rsidR="009A1C05">
          <w:instrText>PAGE   \* MERGEFORMAT</w:instrText>
        </w:r>
        <w:r w:rsidR="009A1C05">
          <w:fldChar w:fldCharType="separate"/>
        </w:r>
        <w:r w:rsidR="003C5251" w:rsidRPr="003C5251">
          <w:rPr>
            <w:noProof/>
            <w:lang w:val="zh-TW"/>
          </w:rPr>
          <w:t>5</w:t>
        </w:r>
        <w:r w:rsidR="009A1C05">
          <w:fldChar w:fldCharType="end"/>
        </w:r>
      </w:sdtContent>
    </w:sdt>
    <w:r w:rsidR="00F61DBC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0CE6"/>
    <w:multiLevelType w:val="hybridMultilevel"/>
    <w:tmpl w:val="4B1830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E3014"/>
    <w:multiLevelType w:val="hybridMultilevel"/>
    <w:tmpl w:val="B316BF44"/>
    <w:lvl w:ilvl="0" w:tplc="1D0EED50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6ED0350"/>
    <w:multiLevelType w:val="hybridMultilevel"/>
    <w:tmpl w:val="9FE814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B9B3334"/>
    <w:multiLevelType w:val="hybridMultilevel"/>
    <w:tmpl w:val="1BA4E0BC"/>
    <w:lvl w:ilvl="0" w:tplc="59E65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BE45F8"/>
    <w:multiLevelType w:val="hybridMultilevel"/>
    <w:tmpl w:val="E610B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F76A46"/>
    <w:multiLevelType w:val="hybridMultilevel"/>
    <w:tmpl w:val="9FE814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11824141">
    <w:abstractNumId w:val="4"/>
  </w:num>
  <w:num w:numId="2" w16cid:durableId="1136266230">
    <w:abstractNumId w:val="1"/>
  </w:num>
  <w:num w:numId="3" w16cid:durableId="1543518367">
    <w:abstractNumId w:val="5"/>
  </w:num>
  <w:num w:numId="4" w16cid:durableId="603849753">
    <w:abstractNumId w:val="2"/>
  </w:num>
  <w:num w:numId="5" w16cid:durableId="59332601">
    <w:abstractNumId w:val="0"/>
  </w:num>
  <w:num w:numId="6" w16cid:durableId="177289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D11"/>
    <w:rsid w:val="00022266"/>
    <w:rsid w:val="00065AEF"/>
    <w:rsid w:val="0008666A"/>
    <w:rsid w:val="000C131B"/>
    <w:rsid w:val="000C41AF"/>
    <w:rsid w:val="000D22A5"/>
    <w:rsid w:val="000E044E"/>
    <w:rsid w:val="000E7E6B"/>
    <w:rsid w:val="000F14E3"/>
    <w:rsid w:val="001120AF"/>
    <w:rsid w:val="00135B0B"/>
    <w:rsid w:val="00173165"/>
    <w:rsid w:val="001941E3"/>
    <w:rsid w:val="001A060F"/>
    <w:rsid w:val="001D268C"/>
    <w:rsid w:val="0022031E"/>
    <w:rsid w:val="00250C2A"/>
    <w:rsid w:val="002528E8"/>
    <w:rsid w:val="002B0978"/>
    <w:rsid w:val="002E1156"/>
    <w:rsid w:val="002F7584"/>
    <w:rsid w:val="00300381"/>
    <w:rsid w:val="00317053"/>
    <w:rsid w:val="00341A2B"/>
    <w:rsid w:val="00360702"/>
    <w:rsid w:val="00360A19"/>
    <w:rsid w:val="00360A39"/>
    <w:rsid w:val="003901D8"/>
    <w:rsid w:val="00391580"/>
    <w:rsid w:val="00397CE6"/>
    <w:rsid w:val="003A455A"/>
    <w:rsid w:val="003C5251"/>
    <w:rsid w:val="003F4D61"/>
    <w:rsid w:val="004370D3"/>
    <w:rsid w:val="0046099B"/>
    <w:rsid w:val="0048780F"/>
    <w:rsid w:val="0049001B"/>
    <w:rsid w:val="004B3054"/>
    <w:rsid w:val="004B4437"/>
    <w:rsid w:val="004C4162"/>
    <w:rsid w:val="005311FD"/>
    <w:rsid w:val="00544BDE"/>
    <w:rsid w:val="00565038"/>
    <w:rsid w:val="00582E6F"/>
    <w:rsid w:val="005925CB"/>
    <w:rsid w:val="005C143F"/>
    <w:rsid w:val="005C2D11"/>
    <w:rsid w:val="005E42FF"/>
    <w:rsid w:val="0064486D"/>
    <w:rsid w:val="00646DEA"/>
    <w:rsid w:val="00654002"/>
    <w:rsid w:val="00657B15"/>
    <w:rsid w:val="006A705C"/>
    <w:rsid w:val="006F0689"/>
    <w:rsid w:val="00764A82"/>
    <w:rsid w:val="007A742C"/>
    <w:rsid w:val="007A7FA3"/>
    <w:rsid w:val="007E44DB"/>
    <w:rsid w:val="007F72F2"/>
    <w:rsid w:val="00810619"/>
    <w:rsid w:val="008A18CF"/>
    <w:rsid w:val="008C1DAB"/>
    <w:rsid w:val="008D6313"/>
    <w:rsid w:val="008D6505"/>
    <w:rsid w:val="00900444"/>
    <w:rsid w:val="00921B75"/>
    <w:rsid w:val="0094178D"/>
    <w:rsid w:val="00966B65"/>
    <w:rsid w:val="009A1C05"/>
    <w:rsid w:val="009A580D"/>
    <w:rsid w:val="009B0FFC"/>
    <w:rsid w:val="009D2E43"/>
    <w:rsid w:val="009E2223"/>
    <w:rsid w:val="00A06B93"/>
    <w:rsid w:val="00A46FB1"/>
    <w:rsid w:val="00A608BD"/>
    <w:rsid w:val="00AC181D"/>
    <w:rsid w:val="00AC6584"/>
    <w:rsid w:val="00AF7658"/>
    <w:rsid w:val="00B033D2"/>
    <w:rsid w:val="00B10E12"/>
    <w:rsid w:val="00B2426C"/>
    <w:rsid w:val="00B436F7"/>
    <w:rsid w:val="00B73900"/>
    <w:rsid w:val="00B769D6"/>
    <w:rsid w:val="00BC5AF0"/>
    <w:rsid w:val="00C40E6F"/>
    <w:rsid w:val="00C61809"/>
    <w:rsid w:val="00CA6EBA"/>
    <w:rsid w:val="00CC1E5B"/>
    <w:rsid w:val="00D70693"/>
    <w:rsid w:val="00D777D1"/>
    <w:rsid w:val="00DB71B4"/>
    <w:rsid w:val="00DD0D0E"/>
    <w:rsid w:val="00E15B79"/>
    <w:rsid w:val="00E216F4"/>
    <w:rsid w:val="00E5252E"/>
    <w:rsid w:val="00E60EA6"/>
    <w:rsid w:val="00EA2145"/>
    <w:rsid w:val="00ED1535"/>
    <w:rsid w:val="00EE64EA"/>
    <w:rsid w:val="00F3387D"/>
    <w:rsid w:val="00F5361E"/>
    <w:rsid w:val="00F55BEC"/>
    <w:rsid w:val="00F61DBC"/>
    <w:rsid w:val="00F80963"/>
    <w:rsid w:val="00F8213C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488BF"/>
  <w15:docId w15:val="{5FBD10EF-497A-4814-A882-E57546F0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925C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11"/>
    <w:pPr>
      <w:ind w:leftChars="200" w:left="480"/>
    </w:pPr>
  </w:style>
  <w:style w:type="character" w:styleId="a4">
    <w:name w:val="Hyperlink"/>
    <w:basedOn w:val="a0"/>
    <w:uiPriority w:val="99"/>
    <w:unhideWhenUsed/>
    <w:rsid w:val="005C2D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F14E3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925C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925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2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925C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925CB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5925CB"/>
  </w:style>
  <w:style w:type="table" w:styleId="a6">
    <w:name w:val="Table Grid"/>
    <w:basedOn w:val="a1"/>
    <w:uiPriority w:val="59"/>
    <w:rsid w:val="004B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A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A1C0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A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A1C05"/>
    <w:rPr>
      <w:sz w:val="20"/>
      <w:szCs w:val="20"/>
    </w:rPr>
  </w:style>
  <w:style w:type="paragraph" w:styleId="ab">
    <w:name w:val="Revision"/>
    <w:hidden/>
    <w:uiPriority w:val="99"/>
    <w:semiHidden/>
    <w:rsid w:val="00921B75"/>
  </w:style>
  <w:style w:type="paragraph" w:styleId="ac">
    <w:name w:val="Balloon Text"/>
    <w:basedOn w:val="a"/>
    <w:link w:val="ad"/>
    <w:uiPriority w:val="99"/>
    <w:semiHidden/>
    <w:unhideWhenUsed/>
    <w:rsid w:val="00921B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21B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728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91065-A159-45B6-9F76-F397D4BE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375</Words>
  <Characters>2144</Characters>
  <Application>Microsoft Office Word</Application>
  <DocSecurity>0</DocSecurity>
  <Lines>17</Lines>
  <Paragraphs>5</Paragraphs>
  <ScaleCrop>false</ScaleCrop>
  <Company>Home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Teying Chang</cp:lastModifiedBy>
  <cp:revision>116</cp:revision>
  <dcterms:created xsi:type="dcterms:W3CDTF">2015-08-11T14:22:00Z</dcterms:created>
  <dcterms:modified xsi:type="dcterms:W3CDTF">2024-09-13T22:58:00Z</dcterms:modified>
</cp:coreProperties>
</file>