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0E13" w14:textId="77777777" w:rsidR="006C15ED" w:rsidRPr="006C15ED" w:rsidRDefault="006C15ED" w:rsidP="006C15ED">
      <w:proofErr w:type="spellStart"/>
      <w:r w:rsidRPr="006C15ED">
        <w:t>PenguinTree</w:t>
      </w:r>
      <w:proofErr w:type="spellEnd"/>
    </w:p>
    <w:p w14:paraId="025C0E14" w14:textId="77777777" w:rsidR="006C15ED" w:rsidRPr="006C15ED" w:rsidRDefault="006C15ED" w:rsidP="006C15ED">
      <w:r w:rsidRPr="006C15ED">
        <w:t>Home</w:t>
      </w:r>
    </w:p>
    <w:p w14:paraId="025C0E15" w14:textId="77777777" w:rsidR="006C15ED" w:rsidRPr="006C15ED" w:rsidRDefault="006C15ED" w:rsidP="006C15ED">
      <w:r w:rsidRPr="006C15ED">
        <w:t>About</w:t>
      </w:r>
    </w:p>
    <w:p w14:paraId="025C0E16" w14:textId="77777777" w:rsidR="006C15ED" w:rsidRPr="006C15ED" w:rsidRDefault="006C15ED" w:rsidP="006C15ED">
      <w:r w:rsidRPr="006C15ED">
        <w:t>Menu</w:t>
      </w:r>
    </w:p>
    <w:p w14:paraId="025C0E17" w14:textId="77777777" w:rsidR="006C15ED" w:rsidRPr="006C15ED" w:rsidRDefault="006C15ED" w:rsidP="006C15ED">
      <w:r w:rsidRPr="006C15ED">
        <w:t>Service</w:t>
      </w:r>
    </w:p>
    <w:p w14:paraId="025C0E18" w14:textId="77777777" w:rsidR="006C15ED" w:rsidRPr="006C15ED" w:rsidRDefault="006C15ED" w:rsidP="006C15ED">
      <w:r w:rsidRPr="006C15ED">
        <w:t>Buy</w:t>
      </w:r>
    </w:p>
    <w:p w14:paraId="025C0E19" w14:textId="77777777" w:rsidR="006C15ED" w:rsidRPr="006C15ED" w:rsidRDefault="006C15ED" w:rsidP="006C15ED">
      <w:r w:rsidRPr="006C15ED">
        <w:t>Contact</w:t>
      </w:r>
    </w:p>
    <w:p w14:paraId="025C0E1A" w14:textId="77777777" w:rsidR="006C15ED" w:rsidRPr="006C15ED" w:rsidRDefault="006C15ED" w:rsidP="006C15ED">
      <w:r w:rsidRPr="006C15ED">
        <w:t>關於本餐廳</w:t>
      </w:r>
    </w:p>
    <w:p w14:paraId="025C0E1B" w14:textId="77777777" w:rsidR="006C15ED" w:rsidRPr="006C15ED" w:rsidRDefault="006C15ED" w:rsidP="006C15ED">
      <w:r w:rsidRPr="006C15ED">
        <w:t>廣受</w:t>
      </w:r>
      <w:proofErr w:type="gramStart"/>
      <w:r w:rsidRPr="006C15ED">
        <w:t>饕</w:t>
      </w:r>
      <w:proofErr w:type="gramEnd"/>
      <w:r w:rsidRPr="006C15ED">
        <w:t>客們喜愛的</w:t>
      </w:r>
      <w:proofErr w:type="spellStart"/>
      <w:r w:rsidRPr="006C15ED">
        <w:t>PengiunTree</w:t>
      </w:r>
      <w:proofErr w:type="spellEnd"/>
      <w:r w:rsidRPr="006C15ED">
        <w:t>，在東區成立第三間分店！延續整系列輕鬆愉快的美式用餐環境，「企鵝樹家族」更將招牌色系</w:t>
      </w:r>
      <w:r w:rsidRPr="006C15ED">
        <w:t>''</w:t>
      </w:r>
      <w:r w:rsidRPr="006C15ED">
        <w:t>蘋果綠</w:t>
      </w:r>
      <w:r w:rsidRPr="006C15ED">
        <w:t>''</w:t>
      </w:r>
      <w:r w:rsidRPr="006C15ED">
        <w:t>置入店內，並增加花草植物的加持與古董裝飾的襯托，加上一樓設計的落地門窗與庭院空間的視覺呈現，無論是清晨亦或是午後，當陽光</w:t>
      </w:r>
      <w:proofErr w:type="gramStart"/>
      <w:r w:rsidRPr="006C15ED">
        <w:t>煦煦灑入</w:t>
      </w:r>
      <w:proofErr w:type="gramEnd"/>
      <w:r w:rsidRPr="006C15ED">
        <w:t>，這兒就是品味美食享受人生的舒活國度。</w:t>
      </w:r>
      <w:r w:rsidRPr="006C15ED">
        <w:t xml:space="preserve"> </w:t>
      </w:r>
    </w:p>
    <w:p w14:paraId="025C0E1C" w14:textId="77777777" w:rsidR="006C15ED" w:rsidRPr="006C15ED" w:rsidRDefault="006C15ED" w:rsidP="006C15ED">
      <w:r w:rsidRPr="006C15ED">
        <w:t>天花板以</w:t>
      </w:r>
      <w:proofErr w:type="gramStart"/>
      <w:r w:rsidRPr="006C15ED">
        <w:t>淡綠色作為主</w:t>
      </w:r>
      <w:proofErr w:type="gramEnd"/>
      <w:r w:rsidRPr="006C15ED">
        <w:t>色調，搭配實木座椅的擺設，夏日的午後，陽光恣意</w:t>
      </w:r>
      <w:proofErr w:type="gramStart"/>
      <w:r w:rsidRPr="006C15ED">
        <w:t>輕灑，</w:t>
      </w:r>
      <w:proofErr w:type="gramEnd"/>
      <w:r w:rsidRPr="006C15ED">
        <w:t>陽光折射的自然採光，點亮一樓的每</w:t>
      </w:r>
      <w:proofErr w:type="gramStart"/>
      <w:r w:rsidRPr="006C15ED">
        <w:t>個</w:t>
      </w:r>
      <w:proofErr w:type="gramEnd"/>
      <w:r w:rsidRPr="006C15ED">
        <w:t>角落。一本書、一杯咖啡、一份輕食餐點，有如在綠地上享受</w:t>
      </w:r>
      <w:proofErr w:type="gramStart"/>
      <w:r w:rsidRPr="006C15ED">
        <w:t>漫活的步調</w:t>
      </w:r>
      <w:proofErr w:type="gramEnd"/>
      <w:r w:rsidRPr="006C15ED">
        <w:t>。</w:t>
      </w:r>
      <w:proofErr w:type="gramStart"/>
      <w:r w:rsidRPr="006C15ED">
        <w:t>輕靠在</w:t>
      </w:r>
      <w:proofErr w:type="gramEnd"/>
      <w:r w:rsidRPr="006C15ED">
        <w:t>木質桌椅旁的我們，更猶如童話故事中，於樹下野餐的樂活享受。</w:t>
      </w:r>
      <w:r w:rsidRPr="006C15ED">
        <w:t xml:space="preserve"> </w:t>
      </w:r>
    </w:p>
    <w:p w14:paraId="025C0E1D" w14:textId="77777777" w:rsidR="006C15ED" w:rsidRPr="006C15ED" w:rsidRDefault="006C15ED" w:rsidP="006C15ED">
      <w:r w:rsidRPr="006C15ED">
        <w:t>「企鵝樹家族」以歐風</w:t>
      </w:r>
      <w:proofErr w:type="gramStart"/>
      <w:r w:rsidRPr="006C15ED">
        <w:t>樂活的角度</w:t>
      </w:r>
      <w:proofErr w:type="gramEnd"/>
      <w:r w:rsidRPr="006C15ED">
        <w:t>置入於美式餐點之中，帶給</w:t>
      </w:r>
      <w:proofErr w:type="gramStart"/>
      <w:r w:rsidRPr="006C15ED">
        <w:t>饕</w:t>
      </w:r>
      <w:proofErr w:type="gramEnd"/>
      <w:r w:rsidRPr="006C15ED">
        <w:t>客們一個不一樣的輕食養身主義。店長</w:t>
      </w:r>
      <w:r w:rsidRPr="006C15ED">
        <w:t>John</w:t>
      </w:r>
      <w:r w:rsidRPr="006C15ED">
        <w:t>於開業前，在以色列考察一個月之久，在那發現了許多不同的歐系美食，將道地口味平行輸入完整保留，要給喜愛嘗鮮的</w:t>
      </w:r>
      <w:proofErr w:type="gramStart"/>
      <w:r w:rsidRPr="006C15ED">
        <w:t>饕</w:t>
      </w:r>
      <w:proofErr w:type="gramEnd"/>
      <w:r w:rsidRPr="006C15ED">
        <w:t>客們，獨特的賞味期限。</w:t>
      </w:r>
      <w:r w:rsidRPr="006C15ED">
        <w:t xml:space="preserve"> </w:t>
      </w:r>
    </w:p>
    <w:p w14:paraId="025C0E1E" w14:textId="77777777" w:rsidR="006C15ED" w:rsidRPr="006C15ED" w:rsidRDefault="006C15ED" w:rsidP="006C15ED">
      <w:r w:rsidRPr="006C15ED">
        <w:t>「企鵝樹家族」不同於之前</w:t>
      </w:r>
      <w:r w:rsidRPr="006C15ED">
        <w:t>THE DINNER</w:t>
      </w:r>
      <w:r w:rsidRPr="006C15ED">
        <w:t>的美式餐點，追求少油少鹽少油脂、無油炸的輕食養身主義，帶領饕客尋找健康的美食泉源。店內提供多樣化的沙拉組合，份量加倍、能量加分，讓女性顧客，能享用低脂高纖且有</w:t>
      </w:r>
      <w:proofErr w:type="gramStart"/>
      <w:r w:rsidRPr="006C15ED">
        <w:t>飽足感</w:t>
      </w:r>
      <w:proofErr w:type="gramEnd"/>
      <w:r w:rsidRPr="006C15ED">
        <w:t>的夏日餐點。</w:t>
      </w:r>
      <w:r w:rsidRPr="006C15ED">
        <w:t xml:space="preserve"> </w:t>
      </w:r>
    </w:p>
    <w:p w14:paraId="025C0E1F" w14:textId="77777777" w:rsidR="006C15ED" w:rsidRPr="006C15ED" w:rsidRDefault="006C15ED" w:rsidP="006C15ED">
      <w:proofErr w:type="gramStart"/>
      <w:r w:rsidRPr="006C15ED">
        <w:t>為了讓輕食</w:t>
      </w:r>
      <w:proofErr w:type="gramEnd"/>
      <w:r w:rsidRPr="006C15ED">
        <w:t>餐點能更加多元化，麵包類特別提供裸麥、黑麥麵包的健康選擇，且新增</w:t>
      </w:r>
      <w:r w:rsidRPr="006C15ED">
        <w:t>5</w:t>
      </w:r>
      <w:r w:rsidRPr="006C15ED">
        <w:t>～</w:t>
      </w:r>
      <w:r w:rsidRPr="006C15ED">
        <w:t>6</w:t>
      </w:r>
      <w:r w:rsidRPr="006C15ED">
        <w:t>款三明治餐點與店內獨家的法式</w:t>
      </w:r>
      <w:proofErr w:type="gramStart"/>
      <w:r w:rsidRPr="006C15ED">
        <w:t>捲</w:t>
      </w:r>
      <w:proofErr w:type="gramEnd"/>
      <w:r w:rsidRPr="006C15ED">
        <w:t>餅、法式吐司。保留樂子最原始的美味並開發樂子以外的獨家餐點，給老顧客們與喜愛這份森林系草本質地的朋友，更多樣的選擇。</w:t>
      </w:r>
      <w:r w:rsidRPr="006C15ED">
        <w:t xml:space="preserve"> </w:t>
      </w:r>
    </w:p>
    <w:p w14:paraId="025C0E20" w14:textId="77777777" w:rsidR="006C15ED" w:rsidRPr="006C15ED" w:rsidRDefault="006C15ED" w:rsidP="006C15ED">
      <w:r w:rsidRPr="006C15ED">
        <w:t>推開「企鵝樹家族」大門，猶如打開神秘的寶盒，所有</w:t>
      </w:r>
      <w:proofErr w:type="gramStart"/>
      <w:r w:rsidRPr="006C15ED">
        <w:t>秘密呼</w:t>
      </w:r>
      <w:proofErr w:type="gramEnd"/>
      <w:r w:rsidRPr="006C15ED">
        <w:t>之而出。而潛伏「企鵝樹家族」盒內的秘密，就是這偌大的包場場地。空間寬敞，無論是各種形式的發表會，或是家族聚餐、朋友聚會、公司尾牙、慶功宴、同學會、生日</w:t>
      </w:r>
      <w:r w:rsidRPr="006C15ED">
        <w:t>party…</w:t>
      </w:r>
      <w:r w:rsidRPr="006C15ED">
        <w:t>等，都很適合。每每到</w:t>
      </w:r>
      <w:r w:rsidRPr="006C15ED">
        <w:t>5</w:t>
      </w:r>
      <w:r w:rsidRPr="006C15ED">
        <w:t>～</w:t>
      </w:r>
      <w:r w:rsidRPr="006C15ED">
        <w:t>9</w:t>
      </w:r>
      <w:r w:rsidRPr="006C15ED">
        <w:t>月的送舊迎新季，正是校園活動盛行之時，隨著學長</w:t>
      </w:r>
      <w:proofErr w:type="gramStart"/>
      <w:r w:rsidRPr="006C15ED">
        <w:t>姊</w:t>
      </w:r>
      <w:proofErr w:type="gramEnd"/>
      <w:r w:rsidRPr="006C15ED">
        <w:t>們的畢業，對於良師的感謝，以及歡送新生的到來，各式各樣的迎新晚會、社團活動、謝師宴與送舊晚會都可以來到「企鵝樹家族」舉辦。而「企鵝樹家族」利用鋼琴打造出藝術氣息空間，就算是來場小型的音樂發表會也沒問題。</w:t>
      </w:r>
      <w:r w:rsidRPr="006C15ED">
        <w:t xml:space="preserve"> </w:t>
      </w:r>
    </w:p>
    <w:p w14:paraId="025C0E21" w14:textId="77777777" w:rsidR="006C15ED" w:rsidRPr="006C15ED" w:rsidRDefault="006C15ED" w:rsidP="006C15ED">
      <w:r w:rsidRPr="006C15ED">
        <w:t>另有吃喝到飽專案</w:t>
      </w:r>
      <w:r w:rsidRPr="006C15ED">
        <w:t>~</w:t>
      </w:r>
      <w:r w:rsidRPr="006C15ED">
        <w:t>請點選最新消息，即有吃喝到飽專案詳細介紹。</w:t>
      </w:r>
      <w:r w:rsidRPr="006C15ED">
        <w:t xml:space="preserve"> </w:t>
      </w:r>
    </w:p>
    <w:p w14:paraId="025C0E22" w14:textId="77777777" w:rsidR="006C15ED" w:rsidRPr="006C15ED" w:rsidRDefault="006C15ED" w:rsidP="006C15ED">
      <w:r w:rsidRPr="006C15ED">
        <w:t>在消費貴的嚇人的東區內，老闆勇敢的設置了一個空間，只供包場的人使用，這是多大的勇氣呀！問到他為何要這樣做的時候，老闆則是笑笑地說：「我以前是</w:t>
      </w:r>
      <w:r w:rsidRPr="006C15ED">
        <w:lastRenderedPageBreak/>
        <w:t>個節目製作，當初每天都陪老闆拜訪客戶，到了好多私人招待所，但每</w:t>
      </w:r>
      <w:proofErr w:type="gramStart"/>
      <w:r w:rsidRPr="006C15ED">
        <w:t>個</w:t>
      </w:r>
      <w:proofErr w:type="gramEnd"/>
      <w:r w:rsidRPr="006C15ED">
        <w:t>私人招待所的費用都所費</w:t>
      </w:r>
      <w:proofErr w:type="gramStart"/>
      <w:r w:rsidRPr="006C15ED">
        <w:t>不</w:t>
      </w:r>
      <w:proofErr w:type="gramEnd"/>
      <w:r w:rsidRPr="006C15ED">
        <w:t>資，因此我想要設立一個『全民私人招待所』，以平實的價格讓一般的人都可以享受到包場</w:t>
      </w:r>
      <w:r w:rsidRPr="006C15ED">
        <w:t>party</w:t>
      </w:r>
      <w:r w:rsidRPr="006C15ED">
        <w:t>歡樂的氛圍。」因為這個理念，讓「企鵝樹家族」就此誕生。</w:t>
      </w:r>
      <w:r w:rsidRPr="006C15ED">
        <w:t xml:space="preserve"> </w:t>
      </w:r>
    </w:p>
    <w:p w14:paraId="025C0E23" w14:textId="77777777" w:rsidR="006C15ED" w:rsidRPr="006C15ED" w:rsidRDefault="006C15ED" w:rsidP="006C15ED">
      <w:r w:rsidRPr="006C15ED">
        <w:t>「企鵝樹家族」就像一個寶盒，從一看到它就讓您驚</w:t>
      </w:r>
      <w:proofErr w:type="gramStart"/>
      <w:r w:rsidRPr="006C15ED">
        <w:t>艷</w:t>
      </w:r>
      <w:proofErr w:type="gramEnd"/>
      <w:r w:rsidRPr="006C15ED">
        <w:t>，慢慢的走進店內，更是讓您發出一連串的訝異聲，快來打個「企鵝樹家族」吧！讓它帶給你無限的驚奇與歡樂。</w:t>
      </w:r>
      <w:r w:rsidRPr="006C15ED">
        <w:t xml:space="preserve"> </w:t>
      </w:r>
    </w:p>
    <w:p w14:paraId="025C0E24" w14:textId="77777777" w:rsidR="006C15ED" w:rsidRPr="006C15ED" w:rsidRDefault="006C15ED" w:rsidP="006C15ED">
      <w:r w:rsidRPr="006C15ED">
        <w:t>企鵝樹家族餐飲集團</w:t>
      </w:r>
    </w:p>
    <w:p w14:paraId="025C0E25" w14:textId="77777777" w:rsidR="006C15ED" w:rsidRPr="006C15ED" w:rsidRDefault="006C15ED" w:rsidP="006C15ED">
      <w:r w:rsidRPr="006C15ED">
        <w:t>版權所有</w:t>
      </w:r>
      <w:proofErr w:type="gramStart"/>
      <w:r w:rsidRPr="006C15ED">
        <w:rPr>
          <w:rFonts w:ascii="細明體" w:eastAsia="細明體" w:hAnsi="細明體" w:cs="細明體" w:hint="eastAsia"/>
        </w:rPr>
        <w:t>‧</w:t>
      </w:r>
      <w:proofErr w:type="gramEnd"/>
      <w:r w:rsidRPr="006C15ED">
        <w:t>請勿任意轉載</w:t>
      </w:r>
      <w:r w:rsidRPr="006C15ED">
        <w:t xml:space="preserve"> http://www.penguintree.com.tw/</w:t>
      </w:r>
    </w:p>
    <w:p w14:paraId="025C0E26" w14:textId="77777777" w:rsidR="004968CD" w:rsidRPr="006C15ED" w:rsidRDefault="004968CD" w:rsidP="006C15ED"/>
    <w:sectPr w:rsidR="004968CD" w:rsidRPr="006C15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1A7C9" w14:textId="77777777" w:rsidR="00CD188B" w:rsidRDefault="00CD188B" w:rsidP="00855B58">
      <w:r>
        <w:separator/>
      </w:r>
    </w:p>
  </w:endnote>
  <w:endnote w:type="continuationSeparator" w:id="0">
    <w:p w14:paraId="6A113241" w14:textId="77777777" w:rsidR="00CD188B" w:rsidRDefault="00CD188B" w:rsidP="00855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AB77F" w14:textId="77777777" w:rsidR="00CD188B" w:rsidRDefault="00CD188B" w:rsidP="00855B58">
      <w:r>
        <w:separator/>
      </w:r>
    </w:p>
  </w:footnote>
  <w:footnote w:type="continuationSeparator" w:id="0">
    <w:p w14:paraId="1F896BE7" w14:textId="77777777" w:rsidR="00CD188B" w:rsidRDefault="00CD188B" w:rsidP="00855B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2C290A"/>
    <w:multiLevelType w:val="multilevel"/>
    <w:tmpl w:val="279C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30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5ED"/>
    <w:rsid w:val="001069E0"/>
    <w:rsid w:val="001D2FD3"/>
    <w:rsid w:val="003A6634"/>
    <w:rsid w:val="004968CD"/>
    <w:rsid w:val="00613D33"/>
    <w:rsid w:val="006C15ED"/>
    <w:rsid w:val="00855B58"/>
    <w:rsid w:val="00973E23"/>
    <w:rsid w:val="00CD188B"/>
    <w:rsid w:val="00D2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C0E13"/>
  <w15:docId w15:val="{F6B75CF4-386F-4085-9BC6-151AD47F3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6C15E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6C15ED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3">
    <w:name w:val="Balloon Text"/>
    <w:basedOn w:val="a"/>
    <w:link w:val="a4"/>
    <w:uiPriority w:val="99"/>
    <w:semiHidden/>
    <w:unhideWhenUsed/>
    <w:rsid w:val="006C15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C15ED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6C15E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55B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55B5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55B5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55B5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1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sce</dc:creator>
  <cp:lastModifiedBy>Teying Chang</cp:lastModifiedBy>
  <cp:revision>4</cp:revision>
  <dcterms:created xsi:type="dcterms:W3CDTF">2014-05-06T10:48:00Z</dcterms:created>
  <dcterms:modified xsi:type="dcterms:W3CDTF">2024-11-01T01:50:00Z</dcterms:modified>
</cp:coreProperties>
</file>