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0DAA7" w14:textId="0C0E60ED" w:rsidR="00F710EB" w:rsidRPr="00953BD1" w:rsidRDefault="00F710EB" w:rsidP="00F710EB">
      <w:pPr>
        <w:jc w:val="center"/>
        <w:rPr>
          <w:b/>
          <w:bCs/>
          <w:sz w:val="32"/>
          <w:szCs w:val="32"/>
        </w:rPr>
      </w:pPr>
      <w:r w:rsidRPr="00953BD1">
        <w:rPr>
          <w:b/>
          <w:bCs/>
          <w:sz w:val="32"/>
          <w:szCs w:val="32"/>
        </w:rPr>
        <w:t>Enhance a Report in Power BI Desktop</w:t>
      </w:r>
    </w:p>
    <w:p w14:paraId="5B10B082" w14:textId="5DD320AD" w:rsidR="00F710EB" w:rsidRDefault="00461C1E">
      <w:r>
        <w:t>In this exercise, I enhanced a Power BI report by syncing slicers between pages, creating a drill through page and updating conditional formatting.</w:t>
      </w:r>
    </w:p>
    <w:p w14:paraId="65044DD1" w14:textId="77777777" w:rsidR="00F710EB" w:rsidRPr="00953BD1" w:rsidRDefault="00F710EB" w:rsidP="00F710EB">
      <w:pPr>
        <w:numPr>
          <w:ilvl w:val="0"/>
          <w:numId w:val="2"/>
        </w:numPr>
        <w:rPr>
          <w:b/>
          <w:bCs/>
        </w:rPr>
      </w:pPr>
      <w:r w:rsidRPr="00F710EB">
        <w:rPr>
          <w:b/>
          <w:bCs/>
        </w:rPr>
        <w:t>Sync slicers</w:t>
      </w:r>
    </w:p>
    <w:p w14:paraId="67D0FA0F" w14:textId="63AE7A54" w:rsidR="00ED1B02" w:rsidRPr="00F710EB" w:rsidRDefault="00BD7327" w:rsidP="00BD7327">
      <w:pPr>
        <w:ind w:left="360"/>
      </w:pPr>
      <w:r w:rsidRPr="00BD7327">
        <w:drawing>
          <wp:inline distT="0" distB="0" distL="0" distR="0" wp14:anchorId="3797D2FD" wp14:editId="7D616933">
            <wp:extent cx="5943600" cy="3202940"/>
            <wp:effectExtent l="0" t="0" r="0" b="0"/>
            <wp:docPr id="7124361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3610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41C2" w14:textId="77777777" w:rsidR="00F710EB" w:rsidRPr="00953BD1" w:rsidRDefault="00F710EB" w:rsidP="00F710EB">
      <w:pPr>
        <w:numPr>
          <w:ilvl w:val="0"/>
          <w:numId w:val="2"/>
        </w:numPr>
        <w:rPr>
          <w:b/>
          <w:bCs/>
        </w:rPr>
      </w:pPr>
      <w:r w:rsidRPr="00F710EB">
        <w:rPr>
          <w:b/>
          <w:bCs/>
        </w:rPr>
        <w:t>Create a drill through page</w:t>
      </w:r>
    </w:p>
    <w:p w14:paraId="7819B54B" w14:textId="670A3CD4" w:rsidR="00925D7D" w:rsidRDefault="00925D7D" w:rsidP="00925D7D">
      <w:r>
        <w:t xml:space="preserve">In this task I created a drill through page via the Quantity by Category </w:t>
      </w:r>
      <w:r w:rsidR="00953BD1">
        <w:t>visual.</w:t>
      </w:r>
    </w:p>
    <w:p w14:paraId="267289D2" w14:textId="63446643" w:rsidR="00925D7D" w:rsidRDefault="00925D7D" w:rsidP="00925D7D">
      <w:r w:rsidRPr="00925D7D">
        <w:lastRenderedPageBreak/>
        <w:drawing>
          <wp:inline distT="0" distB="0" distL="0" distR="0" wp14:anchorId="5213FB18" wp14:editId="1516611F">
            <wp:extent cx="5943600" cy="3324860"/>
            <wp:effectExtent l="0" t="0" r="0" b="8890"/>
            <wp:docPr id="4669777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7779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C8CC" w14:textId="0BDAA86E" w:rsidR="00B07905" w:rsidRPr="00F710EB" w:rsidRDefault="00B07905" w:rsidP="00B07905">
      <w:pPr>
        <w:ind w:left="360"/>
      </w:pPr>
      <w:r w:rsidRPr="00B07905">
        <w:drawing>
          <wp:inline distT="0" distB="0" distL="0" distR="0" wp14:anchorId="5E7C2EBE" wp14:editId="1AC86045">
            <wp:extent cx="5943600" cy="3830955"/>
            <wp:effectExtent l="0" t="0" r="0" b="0"/>
            <wp:docPr id="2831639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6396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B2D3" w14:textId="19E4F277" w:rsidR="00F710EB" w:rsidRPr="00953BD1" w:rsidRDefault="00F710EB" w:rsidP="0019309F">
      <w:pPr>
        <w:pStyle w:val="ListParagraph"/>
        <w:numPr>
          <w:ilvl w:val="0"/>
          <w:numId w:val="2"/>
        </w:numPr>
        <w:rPr>
          <w:b/>
          <w:bCs/>
        </w:rPr>
      </w:pPr>
      <w:r w:rsidRPr="00953BD1">
        <w:rPr>
          <w:b/>
          <w:bCs/>
        </w:rPr>
        <w:t>Apply conditional formatting</w:t>
      </w:r>
    </w:p>
    <w:p w14:paraId="644C55A4" w14:textId="46089DBA" w:rsidR="008717DA" w:rsidRDefault="008717DA" w:rsidP="008717DA">
      <w:r>
        <w:t xml:space="preserve">In this task, I </w:t>
      </w:r>
      <w:r w:rsidR="00CF77C2">
        <w:t>added conditional formatting to the Color field via updated background and font color.</w:t>
      </w:r>
      <w:r w:rsidR="005A7B1D">
        <w:t xml:space="preserve"> The colors derive from a colorformats.csv.</w:t>
      </w:r>
    </w:p>
    <w:p w14:paraId="72AA7A8B" w14:textId="2B716AFE" w:rsidR="0019309F" w:rsidRDefault="0019309F" w:rsidP="0019309F">
      <w:r w:rsidRPr="0019309F">
        <w:lastRenderedPageBreak/>
        <w:drawing>
          <wp:inline distT="0" distB="0" distL="0" distR="0" wp14:anchorId="392264FF" wp14:editId="58FD78E2">
            <wp:extent cx="5943600" cy="2817495"/>
            <wp:effectExtent l="0" t="0" r="0" b="1905"/>
            <wp:docPr id="1349215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157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B574" w14:textId="77777777" w:rsidR="00CF77C2" w:rsidRDefault="00CF77C2" w:rsidP="0019309F"/>
    <w:p w14:paraId="6084CB43" w14:textId="7EDC2F27" w:rsidR="00CF77C2" w:rsidRDefault="005A6540" w:rsidP="0019309F">
      <w:r>
        <w:t>Below are the navigation steps to get to the windows to achieve the conditional formatting.</w:t>
      </w:r>
    </w:p>
    <w:p w14:paraId="1696BE35" w14:textId="1E8EA38A" w:rsidR="000253D7" w:rsidRDefault="000253D7" w:rsidP="0019309F">
      <w:r w:rsidRPr="000253D7">
        <w:lastRenderedPageBreak/>
        <w:drawing>
          <wp:inline distT="0" distB="0" distL="0" distR="0" wp14:anchorId="39661507" wp14:editId="15E88F53">
            <wp:extent cx="3943900" cy="5201376"/>
            <wp:effectExtent l="0" t="0" r="0" b="0"/>
            <wp:docPr id="6348662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6626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2130" w14:textId="77777777" w:rsidR="008717DA" w:rsidRDefault="008717DA" w:rsidP="0019309F"/>
    <w:p w14:paraId="78A5A119" w14:textId="43F146F0" w:rsidR="005A6540" w:rsidRDefault="005A6540" w:rsidP="0019309F">
      <w:r>
        <w:t xml:space="preserve">Below is the window that is updated to achieve the conditional formatting. </w:t>
      </w:r>
    </w:p>
    <w:p w14:paraId="5250096F" w14:textId="162CAA78" w:rsidR="008717DA" w:rsidRDefault="008717DA" w:rsidP="0019309F">
      <w:r w:rsidRPr="008717DA">
        <w:drawing>
          <wp:inline distT="0" distB="0" distL="0" distR="0" wp14:anchorId="4A9473B1" wp14:editId="7A60F868">
            <wp:extent cx="5943600" cy="1864360"/>
            <wp:effectExtent l="0" t="0" r="0" b="2540"/>
            <wp:docPr id="1129797278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97278" name="Picture 1" descr="A computer screen 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62E9" w14:textId="77777777" w:rsidR="008717DA" w:rsidRDefault="008717DA" w:rsidP="0019309F"/>
    <w:p w14:paraId="1F145D21" w14:textId="77777777" w:rsidR="008717DA" w:rsidRPr="00F710EB" w:rsidRDefault="008717DA" w:rsidP="0019309F"/>
    <w:p w14:paraId="43BE3287" w14:textId="77777777" w:rsidR="00F710EB" w:rsidRPr="00F710EB" w:rsidRDefault="00F710EB" w:rsidP="00F710EB">
      <w:pPr>
        <w:numPr>
          <w:ilvl w:val="0"/>
          <w:numId w:val="2"/>
        </w:numPr>
        <w:rPr>
          <w:b/>
          <w:bCs/>
        </w:rPr>
      </w:pPr>
      <w:r w:rsidRPr="00F710EB">
        <w:rPr>
          <w:b/>
          <w:bCs/>
        </w:rPr>
        <w:t>Create and use bookmarks &amp; buttons</w:t>
      </w:r>
    </w:p>
    <w:p w14:paraId="7E5BC631" w14:textId="5A2A4488" w:rsidR="00F710EB" w:rsidRDefault="00624A91">
      <w:r>
        <w:t xml:space="preserve">In this task, I added two buttons and formatted each through the </w:t>
      </w:r>
      <w:r w:rsidR="00953BD1">
        <w:t>navigation steps below</w:t>
      </w:r>
      <w:r>
        <w:t xml:space="preserve">. </w:t>
      </w:r>
    </w:p>
    <w:p w14:paraId="2A1C889D" w14:textId="50AFD05E" w:rsidR="00624A91" w:rsidRPr="00F710EB" w:rsidRDefault="00624A91">
      <w:r w:rsidRPr="00624A91">
        <w:drawing>
          <wp:inline distT="0" distB="0" distL="0" distR="0" wp14:anchorId="03D9938C" wp14:editId="5AA70044">
            <wp:extent cx="5943600" cy="3792220"/>
            <wp:effectExtent l="0" t="0" r="0" b="0"/>
            <wp:docPr id="15898958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9588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A91" w:rsidRPr="00F71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4A214B"/>
    <w:multiLevelType w:val="multilevel"/>
    <w:tmpl w:val="33EE8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CE54EE"/>
    <w:multiLevelType w:val="multilevel"/>
    <w:tmpl w:val="1176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519912">
    <w:abstractNumId w:val="1"/>
  </w:num>
  <w:num w:numId="2" w16cid:durableId="1934392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EB"/>
    <w:rsid w:val="000253D7"/>
    <w:rsid w:val="0019309F"/>
    <w:rsid w:val="00461C1E"/>
    <w:rsid w:val="005559BD"/>
    <w:rsid w:val="005A6540"/>
    <w:rsid w:val="005A7B1D"/>
    <w:rsid w:val="00624A91"/>
    <w:rsid w:val="008717DA"/>
    <w:rsid w:val="00925D7D"/>
    <w:rsid w:val="00953BD1"/>
    <w:rsid w:val="00B07905"/>
    <w:rsid w:val="00BD7327"/>
    <w:rsid w:val="00CF77C2"/>
    <w:rsid w:val="00ED1B02"/>
    <w:rsid w:val="00F7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F669"/>
  <w15:chartTrackingRefBased/>
  <w15:docId w15:val="{898433C8-3187-42C5-B5BF-B6B2E7AE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0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0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0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0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0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0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0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8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Cyr</dc:creator>
  <cp:keywords/>
  <dc:description/>
  <cp:lastModifiedBy>Austin Cyr</cp:lastModifiedBy>
  <cp:revision>14</cp:revision>
  <dcterms:created xsi:type="dcterms:W3CDTF">2025-03-30T20:20:00Z</dcterms:created>
  <dcterms:modified xsi:type="dcterms:W3CDTF">2025-03-30T21:03:00Z</dcterms:modified>
</cp:coreProperties>
</file>