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4E766" w14:textId="339EB18A" w:rsidR="00630ADA" w:rsidRDefault="00630ADA" w:rsidP="00630ADA">
      <w:pPr>
        <w:jc w:val="center"/>
        <w:rPr>
          <w:sz w:val="32"/>
          <w:szCs w:val="32"/>
        </w:rPr>
      </w:pPr>
      <w:r w:rsidRPr="00630ADA">
        <w:rPr>
          <w:sz w:val="32"/>
          <w:szCs w:val="32"/>
        </w:rPr>
        <w:t>Performing Analysis</w:t>
      </w:r>
    </w:p>
    <w:p w14:paraId="27AEEA70" w14:textId="77777777" w:rsidR="00630ADA" w:rsidRDefault="00630ADA" w:rsidP="00630ADA">
      <w:pPr>
        <w:jc w:val="center"/>
        <w:rPr>
          <w:sz w:val="32"/>
          <w:szCs w:val="32"/>
        </w:rPr>
      </w:pPr>
    </w:p>
    <w:p w14:paraId="38D84572" w14:textId="09CA8E72" w:rsidR="00630ADA" w:rsidRDefault="00630ADA" w:rsidP="00630ADA">
      <w:r>
        <w:t xml:space="preserve">Purpose: To perform an analysis of sales data with a time series animated scatter plot and creating a forecast </w:t>
      </w:r>
    </w:p>
    <w:p w14:paraId="0B4B7CA1" w14:textId="77777777" w:rsidR="00630ADA" w:rsidRDefault="00630ADA" w:rsidP="00630ADA"/>
    <w:p w14:paraId="09E8ED19" w14:textId="1E60E762" w:rsidR="00630ADA" w:rsidRDefault="00630ADA" w:rsidP="00630ADA">
      <w:pPr>
        <w:pStyle w:val="ListParagraph"/>
        <w:numPr>
          <w:ilvl w:val="0"/>
          <w:numId w:val="1"/>
        </w:numPr>
      </w:pPr>
      <w:r>
        <w:t xml:space="preserve">Animated scatter plot </w:t>
      </w:r>
    </w:p>
    <w:p w14:paraId="43767DBB" w14:textId="77777777" w:rsidR="00630ADA" w:rsidRDefault="00630ADA" w:rsidP="00630ADA">
      <w:pPr>
        <w:pStyle w:val="ListParagraph"/>
        <w:numPr>
          <w:ilvl w:val="1"/>
          <w:numId w:val="1"/>
        </w:numPr>
      </w:pPr>
      <w:r>
        <w:t>Below chart shows the results following an animated scatter plot. The orange circles were selected and show a line connecting the order in which they occurred.</w:t>
      </w:r>
    </w:p>
    <w:p w14:paraId="29CD6655" w14:textId="77777777" w:rsidR="00630ADA" w:rsidRDefault="00630ADA" w:rsidP="00630ADA">
      <w:pPr>
        <w:ind w:firstLine="720"/>
      </w:pPr>
      <w:r w:rsidRPr="00630ADA">
        <w:drawing>
          <wp:inline distT="0" distB="0" distL="0" distR="0" wp14:anchorId="15C93D5C" wp14:editId="5A6BD252">
            <wp:extent cx="5943600" cy="3288665"/>
            <wp:effectExtent l="0" t="0" r="0" b="6985"/>
            <wp:docPr id="1964166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665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FDA0" w14:textId="77777777" w:rsidR="00630ADA" w:rsidRDefault="00630ADA" w:rsidP="00630ADA"/>
    <w:p w14:paraId="48DFE691" w14:textId="77777777" w:rsidR="00630ADA" w:rsidRDefault="00630ADA" w:rsidP="00630ADA">
      <w:pPr>
        <w:pStyle w:val="ListParagraph"/>
      </w:pPr>
    </w:p>
    <w:p w14:paraId="39E5753C" w14:textId="77777777" w:rsidR="00630ADA" w:rsidRDefault="00630ADA" w:rsidP="00630ADA">
      <w:pPr>
        <w:pStyle w:val="ListParagraph"/>
      </w:pPr>
    </w:p>
    <w:p w14:paraId="560FA7D4" w14:textId="77777777" w:rsidR="00630ADA" w:rsidRDefault="00630ADA" w:rsidP="00630ADA">
      <w:pPr>
        <w:pStyle w:val="ListParagraph"/>
      </w:pPr>
    </w:p>
    <w:p w14:paraId="53C54438" w14:textId="77777777" w:rsidR="00630ADA" w:rsidRDefault="00630ADA" w:rsidP="00630ADA">
      <w:pPr>
        <w:pStyle w:val="ListParagraph"/>
      </w:pPr>
    </w:p>
    <w:p w14:paraId="41DE7B2A" w14:textId="77777777" w:rsidR="00630ADA" w:rsidRDefault="00630ADA" w:rsidP="00630ADA">
      <w:pPr>
        <w:pStyle w:val="ListParagraph"/>
      </w:pPr>
    </w:p>
    <w:p w14:paraId="04C742DB" w14:textId="77777777" w:rsidR="00630ADA" w:rsidRDefault="00630ADA" w:rsidP="00630ADA">
      <w:pPr>
        <w:pStyle w:val="ListParagraph"/>
      </w:pPr>
    </w:p>
    <w:p w14:paraId="54C4C1FC" w14:textId="77777777" w:rsidR="00630ADA" w:rsidRDefault="00630ADA" w:rsidP="00630ADA">
      <w:pPr>
        <w:pStyle w:val="ListParagraph"/>
      </w:pPr>
    </w:p>
    <w:p w14:paraId="53740F38" w14:textId="77777777" w:rsidR="00630ADA" w:rsidRDefault="00630ADA" w:rsidP="00630ADA">
      <w:pPr>
        <w:pStyle w:val="ListParagraph"/>
      </w:pPr>
    </w:p>
    <w:p w14:paraId="6D77DF92" w14:textId="1B52D2F7" w:rsidR="00630ADA" w:rsidRDefault="00630ADA" w:rsidP="00630ADA">
      <w:pPr>
        <w:pStyle w:val="ListParagraph"/>
        <w:numPr>
          <w:ilvl w:val="0"/>
          <w:numId w:val="1"/>
        </w:numPr>
      </w:pPr>
      <w:r>
        <w:lastRenderedPageBreak/>
        <w:t>Forecast Line chart</w:t>
      </w:r>
    </w:p>
    <w:p w14:paraId="10152071" w14:textId="6B5C30EA" w:rsidR="00630ADA" w:rsidRDefault="00630ADA" w:rsidP="00630ADA">
      <w:pPr>
        <w:pStyle w:val="ListParagraph"/>
        <w:numPr>
          <w:ilvl w:val="1"/>
          <w:numId w:val="1"/>
        </w:numPr>
      </w:pPr>
      <w:r>
        <w:t xml:space="preserve">Below shows a line chart with an additional forecasted section provided by Power BI. </w:t>
      </w:r>
    </w:p>
    <w:p w14:paraId="434F3BB0" w14:textId="7C694DFC" w:rsidR="00630ADA" w:rsidRPr="00630ADA" w:rsidRDefault="00630ADA" w:rsidP="00630ADA">
      <w:pPr>
        <w:ind w:firstLine="720"/>
      </w:pPr>
      <w:r w:rsidRPr="00630ADA">
        <w:drawing>
          <wp:inline distT="0" distB="0" distL="0" distR="0" wp14:anchorId="6EE1C178" wp14:editId="5A831DE8">
            <wp:extent cx="5943600" cy="3282950"/>
            <wp:effectExtent l="0" t="0" r="0" b="0"/>
            <wp:docPr id="818111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119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630ADA" w:rsidRPr="0063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766771"/>
    <w:multiLevelType w:val="hybridMultilevel"/>
    <w:tmpl w:val="DE04F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49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A"/>
    <w:rsid w:val="0018412F"/>
    <w:rsid w:val="0063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1A0"/>
  <w15:chartTrackingRefBased/>
  <w15:docId w15:val="{F5F578C9-6D67-4AB2-BC35-5190C729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Cyr</dc:creator>
  <cp:keywords/>
  <dc:description/>
  <cp:lastModifiedBy>Austin Cyr</cp:lastModifiedBy>
  <cp:revision>1</cp:revision>
  <dcterms:created xsi:type="dcterms:W3CDTF">2025-04-01T02:17:00Z</dcterms:created>
  <dcterms:modified xsi:type="dcterms:W3CDTF">2025-04-01T02:24:00Z</dcterms:modified>
</cp:coreProperties>
</file>