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0A3ED" w14:textId="7A1DA85C" w:rsidR="00013FDC" w:rsidRDefault="00061871">
      <w:r>
        <w:t>Austin Czyzewski</w:t>
      </w:r>
    </w:p>
    <w:p w14:paraId="5ED0B9F2" w14:textId="087A61BE" w:rsidR="00061871" w:rsidRDefault="00061871"/>
    <w:p w14:paraId="5A046DEB" w14:textId="48F1203E" w:rsidR="00061871" w:rsidRDefault="00061871">
      <w:r>
        <w:t>Future Projects with Python</w:t>
      </w:r>
    </w:p>
    <w:p w14:paraId="656EC1D0" w14:textId="650E39DA" w:rsidR="00061871" w:rsidRDefault="00061871"/>
    <w:p w14:paraId="0FC8C728" w14:textId="4E3AD9C3" w:rsidR="00061871" w:rsidRDefault="00061871">
      <w:r>
        <w:t>Dog leg 2.0:</w:t>
      </w:r>
    </w:p>
    <w:p w14:paraId="42C0F0F8" w14:textId="1EC74014" w:rsidR="00061871" w:rsidRDefault="00061871">
      <w:r>
        <w:t>Scan WF6H and V to create a grid of many values, at each point in this grid, scan WF7H and V in a similar manner. Create a plot or many plots to show where the beam should go. This is a lot more math and is harder conceptually than I initially thought it would be.</w:t>
      </w:r>
    </w:p>
    <w:p w14:paraId="5CF20446" w14:textId="4B9AD66F" w:rsidR="00061871" w:rsidRDefault="00061871"/>
    <w:p w14:paraId="616B7EA6" w14:textId="4E53D747" w:rsidR="00061871" w:rsidRDefault="00061871">
      <w:r>
        <w:t>DBA Tuning:</w:t>
      </w:r>
    </w:p>
    <w:p w14:paraId="4D96F9A9" w14:textId="5C526572" w:rsidR="00061871" w:rsidRDefault="00061871">
      <w:r>
        <w:t>Grabbing some visual software and going to town with this one. For this program, the computer would scan each tuner in the DBA and make note of the collection on the DBA as well as the shape of the beam overall. With these the program would optimize the size, shape, and focus of the beam head out of the DBA, the goal here would be to execute the program and by the time it was done you have a perfectly tuned DBA.</w:t>
      </w:r>
      <w:bookmarkStart w:id="0" w:name="_GoBack"/>
      <w:bookmarkEnd w:id="0"/>
    </w:p>
    <w:sectPr w:rsidR="000618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68F"/>
    <w:rsid w:val="00013FDC"/>
    <w:rsid w:val="00061871"/>
    <w:rsid w:val="003D268F"/>
    <w:rsid w:val="00770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F3C4A"/>
  <w15:chartTrackingRefBased/>
  <w15:docId w15:val="{CAE431B8-7197-460D-BD1F-D4FF54127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112</Words>
  <Characters>642</Characters>
  <Application>Microsoft Office Word</Application>
  <DocSecurity>0</DocSecurity>
  <Lines>5</Lines>
  <Paragraphs>1</Paragraphs>
  <ScaleCrop>false</ScaleCrop>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Czyzewski</dc:creator>
  <cp:keywords/>
  <dc:description/>
  <cp:lastModifiedBy>Austin Czyzewski</cp:lastModifiedBy>
  <cp:revision>3</cp:revision>
  <dcterms:created xsi:type="dcterms:W3CDTF">2019-12-13T21:43:00Z</dcterms:created>
  <dcterms:modified xsi:type="dcterms:W3CDTF">2019-12-17T14:24:00Z</dcterms:modified>
</cp:coreProperties>
</file>