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5B388" w14:textId="7DCE9C2F" w:rsidR="002B19E9" w:rsidRPr="006B6D16" w:rsidRDefault="006B6D16">
      <w:pPr>
        <w:rPr>
          <w:b/>
          <w:bCs/>
          <w:sz w:val="40"/>
          <w:szCs w:val="40"/>
          <w:u w:val="single"/>
        </w:rPr>
      </w:pPr>
      <w:r w:rsidRPr="006B6D16">
        <w:rPr>
          <w:b/>
          <w:bCs/>
          <w:sz w:val="40"/>
          <w:szCs w:val="40"/>
          <w:u w:val="single"/>
        </w:rPr>
        <w:t>Paired Programmers Report</w:t>
      </w:r>
    </w:p>
    <w:p w14:paraId="7A4AB8FF" w14:textId="14262090" w:rsidR="006B6D16" w:rsidRDefault="006B6D16"/>
    <w:p w14:paraId="15BBF62D" w14:textId="66F40E00" w:rsidR="0045396C" w:rsidRDefault="0045396C">
      <w:r>
        <w:t>Date: 4/23/22</w:t>
      </w:r>
    </w:p>
    <w:p w14:paraId="48C3E472" w14:textId="176D28F8" w:rsidR="006B6D16" w:rsidRDefault="006B6D16">
      <w:r>
        <w:t>Programmer #1: Dellius Alexander</w:t>
      </w:r>
    </w:p>
    <w:p w14:paraId="51C96438" w14:textId="4AFA15AB" w:rsidR="006B6D16" w:rsidRDefault="006B6D16">
      <w:r>
        <w:t xml:space="preserve">Programmer #2: </w:t>
      </w:r>
      <w:r w:rsidR="0045396C">
        <w:t>Ann Marie Whitley</w:t>
      </w:r>
    </w:p>
    <w:p w14:paraId="74051C3F" w14:textId="3D1F8CD9" w:rsidR="006B6D16" w:rsidRDefault="006B6D16"/>
    <w:p w14:paraId="739C6B17" w14:textId="38B5EC54" w:rsidR="006B6D16" w:rsidRDefault="006B6D16">
      <w:r>
        <w:t xml:space="preserve">Modules worked on: </w:t>
      </w:r>
      <w:r w:rsidR="0045396C">
        <w:t>Donates Book</w:t>
      </w:r>
    </w:p>
    <w:p w14:paraId="7BB846ED" w14:textId="6785F0E0" w:rsidR="006B6D16" w:rsidRDefault="006B6D16"/>
    <w:p w14:paraId="1876A81B" w14:textId="5E48FC52" w:rsidR="006B6D16" w:rsidRDefault="006B6D16">
      <w:r>
        <w:t xml:space="preserve">Classes: </w:t>
      </w:r>
      <w:r w:rsidR="0045396C">
        <w:t>Donate Book, Book</w:t>
      </w:r>
    </w:p>
    <w:p w14:paraId="0DDD1A2F" w14:textId="7642271B" w:rsidR="006B6D16" w:rsidRDefault="006B6D16"/>
    <w:p w14:paraId="62E33330" w14:textId="1BA7671A" w:rsidR="006B6D16" w:rsidRDefault="006B6D16">
      <w:r>
        <w:t xml:space="preserve">Methods written: </w:t>
      </w:r>
    </w:p>
    <w:p w14:paraId="002B1AEE" w14:textId="3797DCFD" w:rsidR="0045396C" w:rsidRDefault="0045396C" w:rsidP="0045396C">
      <w:pPr>
        <w:pStyle w:val="ListParagraph"/>
        <w:numPr>
          <w:ilvl w:val="0"/>
          <w:numId w:val="1"/>
        </w:numPr>
      </w:pPr>
      <w:proofErr w:type="spellStart"/>
      <w:proofErr w:type="gramStart"/>
      <w:r>
        <w:t>getDonateBook</w:t>
      </w:r>
      <w:proofErr w:type="spellEnd"/>
      <w:r>
        <w:t>(</w:t>
      </w:r>
      <w:proofErr w:type="gramEnd"/>
      <w:r>
        <w:t>) – this method returns Donate Book HTML page</w:t>
      </w:r>
    </w:p>
    <w:p w14:paraId="589B7508" w14:textId="7BCB385B" w:rsidR="0045396C" w:rsidRDefault="0045396C" w:rsidP="0045396C">
      <w:pPr>
        <w:pStyle w:val="ListParagraph"/>
        <w:numPr>
          <w:ilvl w:val="0"/>
          <w:numId w:val="1"/>
        </w:numPr>
      </w:pPr>
      <w:proofErr w:type="spellStart"/>
      <w:proofErr w:type="gramStart"/>
      <w:r>
        <w:t>postDonateBook</w:t>
      </w:r>
      <w:proofErr w:type="spellEnd"/>
      <w:r>
        <w:t>(</w:t>
      </w:r>
      <w:proofErr w:type="gramEnd"/>
      <w:r>
        <w:t xml:space="preserve">) – this method posts the information entered on the HTML page and puts it into </w:t>
      </w:r>
      <w:proofErr w:type="spellStart"/>
      <w:r>
        <w:t>DonateBook</w:t>
      </w:r>
      <w:proofErr w:type="spellEnd"/>
      <w:r>
        <w:t xml:space="preserve"> table</w:t>
      </w:r>
    </w:p>
    <w:p w14:paraId="3E3E0527" w14:textId="5F45CF14" w:rsidR="0045396C" w:rsidRDefault="0045396C" w:rsidP="0045396C">
      <w:pPr>
        <w:pStyle w:val="ListParagraph"/>
        <w:numPr>
          <w:ilvl w:val="0"/>
          <w:numId w:val="1"/>
        </w:numPr>
      </w:pPr>
      <w:proofErr w:type="spellStart"/>
      <w:proofErr w:type="gramStart"/>
      <w:r>
        <w:t>replyDonateBook</w:t>
      </w:r>
      <w:proofErr w:type="spellEnd"/>
      <w:r>
        <w:t>(</w:t>
      </w:r>
      <w:proofErr w:type="gramEnd"/>
      <w:r>
        <w:t>) – this method returns the “Thank you for your donation” HTML page</w:t>
      </w:r>
    </w:p>
    <w:sectPr w:rsidR="00453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910E2"/>
    <w:multiLevelType w:val="hybridMultilevel"/>
    <w:tmpl w:val="762E1E30"/>
    <w:lvl w:ilvl="0" w:tplc="06CC0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20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16"/>
    <w:rsid w:val="002B19E9"/>
    <w:rsid w:val="0045396C"/>
    <w:rsid w:val="006B6D16"/>
    <w:rsid w:val="00C27837"/>
    <w:rsid w:val="00E1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0BD2"/>
  <w15:chartTrackingRefBased/>
  <w15:docId w15:val="{D5A55521-C17C-485D-8B74-4C084421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7FA702AEC6D3458C5B372D8346140E" ma:contentTypeVersion="10" ma:contentTypeDescription="Create a new document." ma:contentTypeScope="" ma:versionID="1cd4fe51e91567e2f3d69304986aa147">
  <xsd:schema xmlns:xsd="http://www.w3.org/2001/XMLSchema" xmlns:xs="http://www.w3.org/2001/XMLSchema" xmlns:p="http://schemas.microsoft.com/office/2006/metadata/properties" xmlns:ns2="a0dd23a3-da85-435c-bbbc-eb77f3cf0bc4" xmlns:ns3="bd73054f-1afd-46b0-80a7-55d31b436adc" targetNamespace="http://schemas.microsoft.com/office/2006/metadata/properties" ma:root="true" ma:fieldsID="ec052afaf3d441837a2f7dcb0036935f" ns2:_="" ns3:_="">
    <xsd:import namespace="a0dd23a3-da85-435c-bbbc-eb77f3cf0bc4"/>
    <xsd:import namespace="bd73054f-1afd-46b0-80a7-55d31b436a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d23a3-da85-435c-bbbc-eb77f3cf0b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fb23689-f21c-4a02-970a-418152a058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3054f-1afd-46b0-80a7-55d31b436ad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1b4d8a0-78a3-4b01-affe-545b5d6db722}" ma:internalName="TaxCatchAll" ma:showField="CatchAllData" ma:web="bd73054f-1afd-46b0-80a7-55d31b436a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73054f-1afd-46b0-80a7-55d31b436adc" xsi:nil="true"/>
    <lcf76f155ced4ddcb4097134ff3c332f xmlns="a0dd23a3-da85-435c-bbbc-eb77f3cf0bc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1BC946-26B5-43BB-AAA9-A2E49C0008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dd23a3-da85-435c-bbbc-eb77f3cf0bc4"/>
    <ds:schemaRef ds:uri="bd73054f-1afd-46b0-80a7-55d31b436a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FA4609-08F6-437C-BEA8-88779580A177}">
  <ds:schemaRefs>
    <ds:schemaRef ds:uri="http://schemas.microsoft.com/office/2006/metadata/properties"/>
    <ds:schemaRef ds:uri="http://schemas.microsoft.com/office/infopath/2007/PartnerControls"/>
    <ds:schemaRef ds:uri="bd73054f-1afd-46b0-80a7-55d31b436adc"/>
    <ds:schemaRef ds:uri="a0dd23a3-da85-435c-bbbc-eb77f3cf0bc4"/>
  </ds:schemaRefs>
</ds:datastoreItem>
</file>

<file path=customXml/itemProps3.xml><?xml version="1.0" encoding="utf-8"?>
<ds:datastoreItem xmlns:ds="http://schemas.openxmlformats.org/officeDocument/2006/customXml" ds:itemID="{84D59023-8E26-4740-B588-F5F3764811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Whitley</dc:creator>
  <cp:keywords/>
  <dc:description/>
  <cp:lastModifiedBy>Ann Whitley</cp:lastModifiedBy>
  <cp:revision>2</cp:revision>
  <dcterms:created xsi:type="dcterms:W3CDTF">2022-04-21T18:47:00Z</dcterms:created>
  <dcterms:modified xsi:type="dcterms:W3CDTF">2022-04-23T20:22:00Z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0x0101004F7FA702AEC6D3458C5B372D8346140E</vt:lpwstr>
  </property>
</Properties>
</file>