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14FB1" w14:textId="0F5122D5" w:rsidR="005541C2" w:rsidRDefault="005541C2">
      <w:r>
        <w:t>There are three examples of race condition problems:</w:t>
      </w:r>
      <w:r w:rsidR="00611693">
        <w:t xml:space="preserve"> Producer/Consumer, Dining Philosophers, Readers/Writers</w:t>
      </w:r>
    </w:p>
    <w:p w14:paraId="2FC0FB2D" w14:textId="1970BD86" w:rsidR="005541C2" w:rsidRDefault="005541C2"/>
    <w:p w14:paraId="0A36CF6D" w14:textId="41BCD091" w:rsidR="005541C2" w:rsidRPr="00F10B0C" w:rsidRDefault="005541C2">
      <w:pPr>
        <w:rPr>
          <w:b/>
          <w:bCs/>
        </w:rPr>
      </w:pPr>
      <w:r w:rsidRPr="00F10B0C">
        <w:rPr>
          <w:b/>
          <w:bCs/>
        </w:rPr>
        <w:t>Producers and Consumers</w:t>
      </w:r>
    </w:p>
    <w:p w14:paraId="5D875861" w14:textId="19117899" w:rsidR="005541C2" w:rsidRPr="00F10B0C" w:rsidRDefault="00F10B0C">
      <w:pPr>
        <w:rPr>
          <w:i/>
          <w:iCs/>
        </w:rPr>
      </w:pPr>
      <w:r w:rsidRPr="00F10B0C">
        <w:rPr>
          <w:i/>
          <w:iCs/>
        </w:rPr>
        <w:t>I realize this is not the example from class but another I studied to try and understand the concept.</w:t>
      </w:r>
    </w:p>
    <w:p w14:paraId="4E4C4FE9" w14:textId="77777777" w:rsidR="00F10B0C" w:rsidRDefault="00F10B0C"/>
    <w:p w14:paraId="272A94B1" w14:textId="77777777" w:rsidR="00F10B0C" w:rsidRDefault="005541C2">
      <w:r>
        <w:t xml:space="preserve">In this example, </w:t>
      </w:r>
    </w:p>
    <w:p w14:paraId="6AB17D80" w14:textId="77777777" w:rsidR="00F10B0C" w:rsidRDefault="000D3F8B">
      <w:r>
        <w:t xml:space="preserve">a producer and a consumer both work on the same set of data, such as a buffer. </w:t>
      </w:r>
    </w:p>
    <w:p w14:paraId="4BCFA2E7" w14:textId="77777777" w:rsidR="00F10B0C" w:rsidRDefault="000D3F8B">
      <w:r>
        <w:t xml:space="preserve">If the producer produces </w:t>
      </w:r>
      <w:r w:rsidR="00482052">
        <w:t xml:space="preserve">data </w:t>
      </w:r>
      <w:r>
        <w:t>faster than the consumer can retrieve the data from the buffer</w:t>
      </w:r>
      <w:r w:rsidR="00482052">
        <w:t xml:space="preserve"> </w:t>
      </w:r>
      <w:r w:rsidR="000056D2">
        <w:t>this causes</w:t>
      </w:r>
      <w:r>
        <w:t xml:space="preserve"> the producer </w:t>
      </w:r>
      <w:r w:rsidR="000056D2">
        <w:t>to not be</w:t>
      </w:r>
      <w:r w:rsidR="00482052">
        <w:t xml:space="preserve"> able to add</w:t>
      </w:r>
      <w:r w:rsidR="00611693">
        <w:t xml:space="preserve"> to the buffer because it is full.</w:t>
      </w:r>
    </w:p>
    <w:p w14:paraId="0AD0BED5" w14:textId="77A94F95" w:rsidR="005541C2" w:rsidRDefault="00611693">
      <w:r>
        <w:t xml:space="preserve"> If the consumer retrieves data faster than the producer can write data to the buffer</w:t>
      </w:r>
      <w:r w:rsidR="00482052">
        <w:t>,</w:t>
      </w:r>
      <w:r>
        <w:t xml:space="preserve"> the consumer will run out of data to </w:t>
      </w:r>
      <w:r w:rsidR="00482052">
        <w:t xml:space="preserve">retrieve </w:t>
      </w:r>
      <w:r>
        <w:t xml:space="preserve">because the buffer is empty. </w:t>
      </w:r>
    </w:p>
    <w:p w14:paraId="10DEA609" w14:textId="20B9D986" w:rsidR="00611693" w:rsidRDefault="00611693"/>
    <w:p w14:paraId="14DAB715" w14:textId="77777777" w:rsidR="009F68C2" w:rsidRDefault="009F68C2"/>
    <w:p w14:paraId="07C53078" w14:textId="0B4DBA28" w:rsidR="00611693" w:rsidRDefault="00611693">
      <w:r>
        <w:t xml:space="preserve"> </w:t>
      </w:r>
      <w:r w:rsidR="00482052">
        <w:t xml:space="preserve">An example would be </w:t>
      </w:r>
      <w:r w:rsidR="00E922E0">
        <w:t xml:space="preserve">a buffer where </w:t>
      </w:r>
      <w:r w:rsidR="00482052">
        <w:t xml:space="preserve">the producer </w:t>
      </w:r>
      <w:r w:rsidR="00E922E0">
        <w:t xml:space="preserve">thread inserts a value to </w:t>
      </w:r>
      <w:r w:rsidR="009F68C2">
        <w:t xml:space="preserve">the buffer to </w:t>
      </w:r>
      <w:r w:rsidR="00E922E0">
        <w:t xml:space="preserve">represent the </w:t>
      </w:r>
      <w:r w:rsidR="00482052">
        <w:t xml:space="preserve">temperature in Fahrenheit and a consumer </w:t>
      </w:r>
      <w:r w:rsidR="00E922E0">
        <w:t xml:space="preserve">thread </w:t>
      </w:r>
      <w:r w:rsidR="00482052">
        <w:t xml:space="preserve">takes </w:t>
      </w:r>
      <w:r w:rsidR="00E922E0">
        <w:t>each value</w:t>
      </w:r>
      <w:r w:rsidR="00482052">
        <w:t xml:space="preserve"> collected and converts it </w:t>
      </w:r>
      <w:r w:rsidR="00E922E0">
        <w:t>in</w:t>
      </w:r>
      <w:r w:rsidR="00482052">
        <w:t xml:space="preserve">to Celsius. Both are working on the same set of data, in this case a buffer, which makes </w:t>
      </w:r>
      <w:r w:rsidR="00E922E0">
        <w:t xml:space="preserve">the buffer </w:t>
      </w:r>
      <w:r w:rsidR="009F68C2">
        <w:t>itself the</w:t>
      </w:r>
      <w:r w:rsidR="00482052">
        <w:t xml:space="preserve"> critical region.</w:t>
      </w:r>
    </w:p>
    <w:p w14:paraId="7117A320" w14:textId="32D9E408" w:rsidR="0009088D" w:rsidRDefault="0009088D"/>
    <w:p w14:paraId="6C0DE5D7" w14:textId="19F0BB3D" w:rsidR="0009088D" w:rsidRDefault="0009088D"/>
    <w:p w14:paraId="7FD26B1D" w14:textId="0D73E650" w:rsidR="002C6AB0" w:rsidRDefault="00417E3D">
      <w:r>
        <w:t>Mutex semaphores only….</w:t>
      </w:r>
    </w:p>
    <w:p w14:paraId="15708DFB" w14:textId="77777777" w:rsidR="009F68C2" w:rsidRDefault="007F5AE0">
      <w:r w:rsidRPr="00417E3D">
        <w:t>With just mutex</w:t>
      </w:r>
      <w:r w:rsidR="00417E3D">
        <w:t xml:space="preserve"> semaphore</w:t>
      </w:r>
      <w:r w:rsidR="009F68C2">
        <w:t xml:space="preserve">s </w:t>
      </w:r>
      <w:r w:rsidR="00417E3D">
        <w:t>t</w:t>
      </w:r>
      <w:r w:rsidR="00417E3D" w:rsidRPr="00417E3D">
        <w:t>o resolve th</w:t>
      </w:r>
      <w:r w:rsidR="009F68C2">
        <w:t>e</w:t>
      </w:r>
      <w:r w:rsidR="00417E3D" w:rsidRPr="00417E3D">
        <w:t xml:space="preserve"> race condition, we need 1 mutex semaphore to represent when the thread enters the critical region and </w:t>
      </w:r>
      <w:r w:rsidR="00417E3D">
        <w:t xml:space="preserve">2 mutex </w:t>
      </w:r>
      <w:r w:rsidR="00417E3D" w:rsidRPr="00417E3D">
        <w:t>semaphores to represent when the two undesirable states of empty and full occur in the buffer</w:t>
      </w:r>
      <w:r w:rsidR="00417E3D">
        <w:t>.</w:t>
      </w:r>
    </w:p>
    <w:p w14:paraId="73727BBB" w14:textId="3890E236" w:rsidR="009F68C2" w:rsidRDefault="007D1BBD">
      <w:r w:rsidRPr="00417E3D">
        <w:t>The producer check</w:t>
      </w:r>
      <w:r w:rsidR="009F68C2">
        <w:t>s</w:t>
      </w:r>
      <w:r w:rsidRPr="00417E3D">
        <w:t xml:space="preserve"> to see if there are any empty slots (</w:t>
      </w:r>
      <w:r w:rsidR="007F5AE0" w:rsidRPr="00417E3D">
        <w:t xml:space="preserve">in other words, </w:t>
      </w:r>
      <w:r w:rsidRPr="00417E3D">
        <w:t xml:space="preserve">whether the buffer is full). </w:t>
      </w:r>
      <w:r w:rsidR="002C6AB0" w:rsidRPr="00417E3D">
        <w:t xml:space="preserve">The producer goes to sleep if there are </w:t>
      </w:r>
      <w:r w:rsidR="006A2B0E" w:rsidRPr="00417E3D">
        <w:t xml:space="preserve">no empty slots. </w:t>
      </w:r>
      <w:r w:rsidR="002C6AB0" w:rsidRPr="00417E3D">
        <w:t xml:space="preserve"> </w:t>
      </w:r>
      <w:r w:rsidR="006A2B0E" w:rsidRPr="00417E3D">
        <w:t>I</w:t>
      </w:r>
      <w:r w:rsidR="002C6AB0" w:rsidRPr="00417E3D">
        <w:t xml:space="preserve">f </w:t>
      </w:r>
      <w:r w:rsidR="006A2B0E" w:rsidRPr="00417E3D">
        <w:t xml:space="preserve">there </w:t>
      </w:r>
      <w:r w:rsidR="006A2B0E" w:rsidRPr="00417E3D">
        <w:rPr>
          <w:i/>
          <w:iCs/>
        </w:rPr>
        <w:t>are</w:t>
      </w:r>
      <w:r w:rsidR="006A2B0E" w:rsidRPr="00417E3D">
        <w:t xml:space="preserve"> empty slots</w:t>
      </w:r>
      <w:r w:rsidR="001F4E80" w:rsidRPr="00417E3D">
        <w:t>,</w:t>
      </w:r>
      <w:r w:rsidR="006A2B0E" w:rsidRPr="00417E3D">
        <w:t xml:space="preserve"> </w:t>
      </w:r>
      <w:r w:rsidR="002C6AB0" w:rsidRPr="00417E3D">
        <w:t xml:space="preserve">the mutex locks the critical region </w:t>
      </w:r>
      <w:r w:rsidR="006A2B0E" w:rsidRPr="00417E3D">
        <w:t>so</w:t>
      </w:r>
      <w:r w:rsidR="002C6AB0" w:rsidRPr="00417E3D">
        <w:t xml:space="preserve"> the producer </w:t>
      </w:r>
      <w:r w:rsidR="006A2B0E" w:rsidRPr="00417E3D">
        <w:t xml:space="preserve">can </w:t>
      </w:r>
      <w:r w:rsidR="001F4E80" w:rsidRPr="00417E3D">
        <w:t xml:space="preserve">produce and </w:t>
      </w:r>
      <w:r w:rsidR="002C6AB0" w:rsidRPr="00417E3D">
        <w:t>insert an item into the buffer</w:t>
      </w:r>
      <w:r w:rsidR="000A10BB" w:rsidRPr="00417E3D">
        <w:t xml:space="preserve"> and </w:t>
      </w:r>
      <w:r w:rsidR="001F4E80" w:rsidRPr="00417E3D">
        <w:t xml:space="preserve">then </w:t>
      </w:r>
      <w:r w:rsidR="006A2B0E" w:rsidRPr="00417E3D">
        <w:t>increments</w:t>
      </w:r>
      <w:r w:rsidR="000A10BB" w:rsidRPr="00417E3D">
        <w:t xml:space="preserve"> the count. </w:t>
      </w:r>
    </w:p>
    <w:p w14:paraId="1D150A4D" w14:textId="63588871" w:rsidR="002C6AB0" w:rsidRPr="00417E3D" w:rsidRDefault="000A10BB">
      <w:r w:rsidRPr="00417E3D">
        <w:t xml:space="preserve">Then the mutex unlocks the critical region and the </w:t>
      </w:r>
      <w:r w:rsidR="007F5AE0" w:rsidRPr="00417E3D">
        <w:t>thread</w:t>
      </w:r>
      <w:r w:rsidRPr="00417E3D">
        <w:t xml:space="preserve"> exits. </w:t>
      </w:r>
      <w:r w:rsidR="006A2B0E" w:rsidRPr="00417E3D">
        <w:t xml:space="preserve">It then checks to see if there </w:t>
      </w:r>
      <w:r w:rsidR="00917BBF" w:rsidRPr="00417E3D">
        <w:t>is</w:t>
      </w:r>
      <w:r w:rsidR="006A2B0E" w:rsidRPr="00417E3D">
        <w:t xml:space="preserve"> </w:t>
      </w:r>
      <w:r w:rsidR="009F68C2">
        <w:t>o</w:t>
      </w:r>
      <w:r w:rsidR="006A2B0E" w:rsidRPr="00417E3D">
        <w:t xml:space="preserve">ne </w:t>
      </w:r>
      <w:r w:rsidR="00917BBF" w:rsidRPr="00417E3D">
        <w:t>f</w:t>
      </w:r>
      <w:r w:rsidR="009F68C2">
        <w:t>ull</w:t>
      </w:r>
      <w:r w:rsidR="00917BBF" w:rsidRPr="00417E3D">
        <w:t xml:space="preserve"> slot </w:t>
      </w:r>
      <w:r w:rsidR="009F68C2">
        <w:t xml:space="preserve">(N-1) </w:t>
      </w:r>
      <w:r w:rsidR="00917BBF" w:rsidRPr="00417E3D">
        <w:t xml:space="preserve">in the buffer and if so, </w:t>
      </w:r>
      <w:r w:rsidR="001F4E80" w:rsidRPr="00417E3D">
        <w:t xml:space="preserve">sends a signal to </w:t>
      </w:r>
      <w:r w:rsidR="00917BBF" w:rsidRPr="00417E3D">
        <w:t>wake up the consumer.</w:t>
      </w:r>
    </w:p>
    <w:p w14:paraId="728DD71C" w14:textId="468238EB" w:rsidR="00917BBF" w:rsidRPr="006E3388" w:rsidRDefault="00917BBF">
      <w:pPr>
        <w:rPr>
          <w:highlight w:val="yellow"/>
        </w:rPr>
      </w:pPr>
    </w:p>
    <w:p w14:paraId="0D070E93" w14:textId="77777777" w:rsidR="00941F5F" w:rsidRDefault="00917BBF">
      <w:r w:rsidRPr="00417E3D">
        <w:t xml:space="preserve">Conversely, the consumer </w:t>
      </w:r>
      <w:r w:rsidR="000E0A36" w:rsidRPr="00417E3D">
        <w:t>check</w:t>
      </w:r>
      <w:r w:rsidR="009F68C2">
        <w:t>s</w:t>
      </w:r>
      <w:r w:rsidR="000E0A36" w:rsidRPr="00417E3D">
        <w:t xml:space="preserve"> to see if there are any full slots (whether the buffer is empty). The consumer </w:t>
      </w:r>
      <w:r w:rsidRPr="00417E3D">
        <w:t xml:space="preserve">goes to sleep if there are no full slots. If there </w:t>
      </w:r>
      <w:r w:rsidRPr="00417E3D">
        <w:rPr>
          <w:i/>
          <w:iCs/>
        </w:rPr>
        <w:t>are</w:t>
      </w:r>
      <w:r w:rsidRPr="00417E3D">
        <w:t xml:space="preserve"> full slots</w:t>
      </w:r>
      <w:r w:rsidR="001F4E80" w:rsidRPr="00417E3D">
        <w:t>,</w:t>
      </w:r>
      <w:r w:rsidRPr="00417E3D">
        <w:t xml:space="preserve"> the mutex locks the critical region so the consumer can remove an item from the buffer and </w:t>
      </w:r>
      <w:r w:rsidR="001F4E80" w:rsidRPr="00417E3D">
        <w:t xml:space="preserve">then </w:t>
      </w:r>
      <w:r w:rsidRPr="00417E3D">
        <w:t>decrement</w:t>
      </w:r>
      <w:r w:rsidR="006E3388" w:rsidRPr="00417E3D">
        <w:t>s</w:t>
      </w:r>
      <w:r w:rsidRPr="00417E3D">
        <w:t xml:space="preserve"> the count.</w:t>
      </w:r>
    </w:p>
    <w:p w14:paraId="0CCE7102" w14:textId="2943119A" w:rsidR="00917BBF" w:rsidRDefault="00917BBF">
      <w:r w:rsidRPr="00417E3D">
        <w:t xml:space="preserve"> The mutex unlocks the critical region and </w:t>
      </w:r>
      <w:r w:rsidR="001F4E80" w:rsidRPr="00417E3D">
        <w:t xml:space="preserve">the </w:t>
      </w:r>
      <w:r w:rsidR="006E3388" w:rsidRPr="00417E3D">
        <w:t>thread</w:t>
      </w:r>
      <w:r w:rsidRPr="00417E3D">
        <w:t xml:space="preserve"> exits. It then checks to see if there is at least one empty slot and if so, wakes up the producer.</w:t>
      </w:r>
    </w:p>
    <w:p w14:paraId="61B9FCEA" w14:textId="372880F7" w:rsidR="007B6A84" w:rsidRDefault="007B6A84"/>
    <w:p w14:paraId="09D3AF28" w14:textId="77777777" w:rsidR="005F01F0" w:rsidRDefault="005F01F0"/>
    <w:p w14:paraId="490F9F5D" w14:textId="4286119C" w:rsidR="005F01F0" w:rsidRDefault="005F01F0">
      <w:r>
        <w:t>Lost Wakeup signal</w:t>
      </w:r>
    </w:p>
    <w:p w14:paraId="27E8430C" w14:textId="6482DEB9" w:rsidR="007B6A84" w:rsidRDefault="006E3388">
      <w:r>
        <w:t>In the code where an if condition is used, t</w:t>
      </w:r>
      <w:r w:rsidR="001022E8">
        <w:t>he test condition is a two-step operation</w:t>
      </w:r>
      <w:r w:rsidR="00941F5F">
        <w:t>, non-atomic</w:t>
      </w:r>
      <w:r w:rsidR="001022E8">
        <w:t xml:space="preserve">. First it loads the value to a register, then it tests the value that was loaded into the register against the condition. </w:t>
      </w:r>
      <w:r w:rsidR="007B6A84">
        <w:t>Because the test</w:t>
      </w:r>
      <w:r w:rsidR="000056D2">
        <w:t xml:space="preserve"> condition </w:t>
      </w:r>
      <w:r w:rsidR="001F4E80">
        <w:t xml:space="preserve">(checking to see if the buffer is full or </w:t>
      </w:r>
      <w:r w:rsidR="001F4E80">
        <w:lastRenderedPageBreak/>
        <w:t xml:space="preserve">empty) </w:t>
      </w:r>
      <w:r w:rsidR="000056D2">
        <w:t>is not atomic it is possible</w:t>
      </w:r>
      <w:r w:rsidR="001F4E80">
        <w:t>, for example, for</w:t>
      </w:r>
      <w:r w:rsidR="000056D2">
        <w:t xml:space="preserve"> a consumer </w:t>
      </w:r>
      <w:r w:rsidR="005F01F0">
        <w:t xml:space="preserve">process </w:t>
      </w:r>
      <w:r w:rsidR="000056D2">
        <w:t xml:space="preserve">to </w:t>
      </w:r>
      <w:r w:rsidR="005F01F0">
        <w:t>start first with a</w:t>
      </w:r>
      <w:r w:rsidR="000056D2">
        <w:t xml:space="preserve"> value of 0 </w:t>
      </w:r>
      <w:r w:rsidR="00543F72">
        <w:t xml:space="preserve">(empty buffer) </w:t>
      </w:r>
      <w:r w:rsidR="005F01F0">
        <w:t xml:space="preserve">loaded </w:t>
      </w:r>
      <w:r w:rsidR="000056D2">
        <w:t xml:space="preserve">to the register and before it can test the condition </w:t>
      </w:r>
      <w:r w:rsidR="005F01F0">
        <w:t xml:space="preserve">a context switch occurs causing </w:t>
      </w:r>
      <w:r w:rsidR="000056D2">
        <w:t xml:space="preserve">the producer </w:t>
      </w:r>
      <w:r w:rsidR="005F01F0">
        <w:t xml:space="preserve">to </w:t>
      </w:r>
      <w:r w:rsidR="000056D2">
        <w:t xml:space="preserve">enter the critical region, locking out the </w:t>
      </w:r>
      <w:r w:rsidR="001F4E80">
        <w:t>consumer</w:t>
      </w:r>
      <w:r w:rsidR="000056D2">
        <w:t xml:space="preserve">, </w:t>
      </w:r>
      <w:r w:rsidR="005F01F0">
        <w:t xml:space="preserve">it </w:t>
      </w:r>
      <w:r w:rsidR="000056D2">
        <w:t xml:space="preserve">produces an item, inserts it into the buffer and increments the count </w:t>
      </w:r>
      <w:r w:rsidR="005F01F0">
        <w:t xml:space="preserve">to 1, </w:t>
      </w:r>
      <w:r w:rsidR="000056D2">
        <w:t xml:space="preserve">all while the consumer is blocked. When </w:t>
      </w:r>
      <w:r w:rsidR="005F01F0">
        <w:t>the producer</w:t>
      </w:r>
      <w:r w:rsidR="000056D2">
        <w:t xml:space="preserve"> exits the critical region</w:t>
      </w:r>
      <w:r w:rsidR="005F01F0">
        <w:t>,</w:t>
      </w:r>
      <w:r w:rsidR="000056D2">
        <w:t xml:space="preserve"> it sends a signal to wake up the </w:t>
      </w:r>
      <w:r w:rsidR="001E2620">
        <w:t>consumer,</w:t>
      </w:r>
      <w:r w:rsidR="000056D2">
        <w:t xml:space="preserve"> but the signal is lost because when the consumer picks up where it left off when it was blocked</w:t>
      </w:r>
      <w:r w:rsidR="001E2620">
        <w:t>,</w:t>
      </w:r>
      <w:r w:rsidR="000056D2">
        <w:t xml:space="preserve"> it still sees the 0 that was previously loaded to the register.</w:t>
      </w:r>
      <w:r w:rsidR="00BD1088">
        <w:t xml:space="preserve"> The producer continues to produce items until the buffer is full and then goes to sleep awaiting the consumer’s signal that is never to come because the consumer is already asleep.</w:t>
      </w:r>
      <w:r w:rsidR="00543F72">
        <w:t xml:space="preserve"> This causes both the producer and consumer to wait infinitely.</w:t>
      </w:r>
    </w:p>
    <w:p w14:paraId="5AD72AFD" w14:textId="1DCB6279" w:rsidR="00543F72" w:rsidRDefault="00543F72"/>
    <w:p w14:paraId="1E8D7D26" w14:textId="75299289" w:rsidR="006E3388" w:rsidRDefault="006E3388"/>
    <w:p w14:paraId="56E781DC" w14:textId="5D14D7C9" w:rsidR="00417E3D" w:rsidRDefault="00F10B0C">
      <w:r>
        <w:t>This is the example we reviewed in class….</w:t>
      </w:r>
    </w:p>
    <w:p w14:paraId="03A71942" w14:textId="77777777" w:rsidR="00941F5F" w:rsidRDefault="00941F5F"/>
    <w:p w14:paraId="1EB9DC26" w14:textId="1C394B92" w:rsidR="00E91096" w:rsidRDefault="00941F5F">
      <w:r>
        <w:t>Using just</w:t>
      </w:r>
      <w:r w:rsidR="00E91096">
        <w:t xml:space="preserve"> synchronization semaphores….</w:t>
      </w:r>
    </w:p>
    <w:p w14:paraId="2C9FCC5D" w14:textId="77777777" w:rsidR="00941F5F" w:rsidRDefault="00417E3D">
      <w:r>
        <w:t xml:space="preserve">Using synchronization semaphores of </w:t>
      </w:r>
      <w:proofErr w:type="gramStart"/>
      <w:r>
        <w:t>down(</w:t>
      </w:r>
      <w:proofErr w:type="gramEnd"/>
      <w:r>
        <w:t>) and up(),</w:t>
      </w:r>
    </w:p>
    <w:p w14:paraId="712940D2" w14:textId="77777777" w:rsidR="00941F5F" w:rsidRDefault="00417E3D">
      <w:r>
        <w:t>for a producer</w:t>
      </w:r>
      <w:r w:rsidR="00FA7129">
        <w:t xml:space="preserve"> thread</w:t>
      </w:r>
      <w:r>
        <w:t>, using a while loop, that states while TRUE,</w:t>
      </w:r>
    </w:p>
    <w:p w14:paraId="06946746" w14:textId="77777777" w:rsidR="00941F5F" w:rsidRDefault="00417E3D">
      <w:r>
        <w:t xml:space="preserve">produce an item, </w:t>
      </w:r>
    </w:p>
    <w:p w14:paraId="2219E0F7" w14:textId="77777777" w:rsidR="00941F5F" w:rsidRDefault="00FA7129">
      <w:r>
        <w:t xml:space="preserve">down(empty), </w:t>
      </w:r>
      <w:r w:rsidR="00063A33">
        <w:t xml:space="preserve">meaning </w:t>
      </w:r>
      <w:r>
        <w:t>decrement the number of empty slots,</w:t>
      </w:r>
    </w:p>
    <w:p w14:paraId="6226AE13" w14:textId="77777777" w:rsidR="00941F5F" w:rsidRDefault="00FA7129">
      <w:r>
        <w:t xml:space="preserve">insert the item produced, </w:t>
      </w:r>
    </w:p>
    <w:p w14:paraId="368202A9" w14:textId="77777777" w:rsidR="00941F5F" w:rsidRDefault="00FA7129">
      <w:r>
        <w:t xml:space="preserve">up(full), </w:t>
      </w:r>
      <w:r w:rsidR="00063A33">
        <w:t>meaning</w:t>
      </w:r>
      <w:r>
        <w:t xml:space="preserve"> increment the number of full slots. </w:t>
      </w:r>
    </w:p>
    <w:p w14:paraId="66471BEB" w14:textId="77777777" w:rsidR="00941F5F" w:rsidRDefault="00941F5F"/>
    <w:p w14:paraId="1010A694" w14:textId="77777777" w:rsidR="00941F5F" w:rsidRDefault="00FA7129">
      <w:r>
        <w:t xml:space="preserve">In the consumer thread, again using a while loop, that states while TRUE, </w:t>
      </w:r>
    </w:p>
    <w:p w14:paraId="643E60E9" w14:textId="77777777" w:rsidR="00941F5F" w:rsidRDefault="00FA7129">
      <w:r>
        <w:t xml:space="preserve">down(full), </w:t>
      </w:r>
      <w:r w:rsidR="00063A33">
        <w:t>meaning</w:t>
      </w:r>
      <w:r>
        <w:t xml:space="preserve"> decrement the number of full slots, </w:t>
      </w:r>
    </w:p>
    <w:p w14:paraId="7878AC07" w14:textId="77777777" w:rsidR="00941F5F" w:rsidRDefault="00FA7129">
      <w:r>
        <w:t xml:space="preserve">remove an item, </w:t>
      </w:r>
    </w:p>
    <w:p w14:paraId="07FA6B60" w14:textId="77777777" w:rsidR="00941F5F" w:rsidRDefault="00FA7129">
      <w:r>
        <w:t xml:space="preserve">up(empty), </w:t>
      </w:r>
      <w:r w:rsidR="00063A33">
        <w:t>meaning</w:t>
      </w:r>
      <w:r>
        <w:t xml:space="preserve"> increment the number of empty slots.</w:t>
      </w:r>
      <w:r w:rsidR="00063A33">
        <w:t xml:space="preserve"> </w:t>
      </w:r>
    </w:p>
    <w:p w14:paraId="09E022B1" w14:textId="3C80A748" w:rsidR="00941F5F" w:rsidRDefault="00941F5F"/>
    <w:p w14:paraId="2E9E58BD" w14:textId="44C46BD8" w:rsidR="00941F5F" w:rsidRDefault="00941F5F">
      <w:r>
        <w:t xml:space="preserve">Not having a mutex semaphore above may fix the </w:t>
      </w:r>
      <w:r w:rsidR="00561EFE">
        <w:t xml:space="preserve">empty/full issue but </w:t>
      </w:r>
      <w:proofErr w:type="spellStart"/>
      <w:r w:rsidR="00561EFE">
        <w:t>it</w:t>
      </w:r>
      <w:proofErr w:type="spellEnd"/>
      <w:r w:rsidR="00561EFE">
        <w:t xml:space="preserve"> still hasn’t corrected the race condition because the threads can still access the critical region at the same time.</w:t>
      </w:r>
    </w:p>
    <w:p w14:paraId="5F14778E" w14:textId="77777777" w:rsidR="00941F5F" w:rsidRDefault="00941F5F"/>
    <w:p w14:paraId="3FC43317" w14:textId="2CF5EFE2" w:rsidR="00E91096" w:rsidRDefault="00063A33">
      <w:r>
        <w:t>When a mutex is added within the while loop this is used as a locking mechanism to allow each thread to enter the critical region and do their work without the interference of other threads accessing the critical region at the same time.</w:t>
      </w:r>
    </w:p>
    <w:p w14:paraId="200BD634" w14:textId="0125559F" w:rsidR="00D1627B" w:rsidRDefault="00D1627B"/>
    <w:p w14:paraId="1052683E" w14:textId="1A7892D8" w:rsidR="00D1627B" w:rsidRDefault="00D1627B">
      <w:r>
        <w:t>The new process for these threads would be….</w:t>
      </w:r>
    </w:p>
    <w:p w14:paraId="048C0037" w14:textId="54703912" w:rsidR="00561EFE" w:rsidRDefault="00D1627B">
      <w:r>
        <w:t xml:space="preserve">Using synchronization semaphores of </w:t>
      </w:r>
      <w:proofErr w:type="gramStart"/>
      <w:r>
        <w:t>down(</w:t>
      </w:r>
      <w:proofErr w:type="gramEnd"/>
      <w:r>
        <w:t>) and up()</w:t>
      </w:r>
      <w:r>
        <w:t xml:space="preserve"> and mutex semaphores of </w:t>
      </w:r>
      <w:r w:rsidR="00561EFE">
        <w:t>down</w:t>
      </w:r>
      <w:r>
        <w:t xml:space="preserve">(mutex) </w:t>
      </w:r>
      <w:r w:rsidR="00561EFE">
        <w:t xml:space="preserve">to lock </w:t>
      </w:r>
      <w:r>
        <w:t xml:space="preserve">and </w:t>
      </w:r>
      <w:r w:rsidR="00561EFE">
        <w:t>up</w:t>
      </w:r>
      <w:r>
        <w:t xml:space="preserve">(mutex) </w:t>
      </w:r>
      <w:r w:rsidR="00561EFE">
        <w:t>to unlock</w:t>
      </w:r>
      <w:r>
        <w:t xml:space="preserve">, </w:t>
      </w:r>
    </w:p>
    <w:p w14:paraId="7B188AEC" w14:textId="77777777" w:rsidR="00561EFE" w:rsidRDefault="00D1627B">
      <w:r>
        <w:t xml:space="preserve">for a producer thread, using a while loop, that states while TRUE, </w:t>
      </w:r>
    </w:p>
    <w:p w14:paraId="644F4501" w14:textId="77777777" w:rsidR="00561EFE" w:rsidRDefault="00D1627B">
      <w:r>
        <w:t xml:space="preserve">produce an item, </w:t>
      </w:r>
    </w:p>
    <w:p w14:paraId="21B0B5E8" w14:textId="77777777" w:rsidR="00561EFE" w:rsidRDefault="00D1627B">
      <w:r>
        <w:t xml:space="preserve">down(empty), meaning decrement the number of empty slots, </w:t>
      </w:r>
    </w:p>
    <w:p w14:paraId="3066EDAC" w14:textId="563F708D" w:rsidR="00561EFE" w:rsidRDefault="00D1627B">
      <w:r>
        <w:t xml:space="preserve">then a </w:t>
      </w:r>
      <w:r w:rsidR="00561EFE">
        <w:t>down</w:t>
      </w:r>
      <w:r>
        <w:t xml:space="preserve">(mutex) that locks other threads out of the critical region, </w:t>
      </w:r>
    </w:p>
    <w:p w14:paraId="0499379B" w14:textId="77777777" w:rsidR="00561EFE" w:rsidRDefault="00D1627B">
      <w:r>
        <w:t xml:space="preserve">insert the item produced, </w:t>
      </w:r>
    </w:p>
    <w:p w14:paraId="0D30D102" w14:textId="1E3AFA57" w:rsidR="00561EFE" w:rsidRDefault="00561EFE">
      <w:r>
        <w:t>up</w:t>
      </w:r>
      <w:r w:rsidR="00D1627B">
        <w:t xml:space="preserve">(mutex) to unlock the critical region, </w:t>
      </w:r>
    </w:p>
    <w:p w14:paraId="7E42F6FC" w14:textId="77777777" w:rsidR="00561EFE" w:rsidRDefault="00D1627B">
      <w:r>
        <w:t xml:space="preserve">then </w:t>
      </w:r>
      <w:r>
        <w:t xml:space="preserve">up(full), meaning increment the number of full slots. </w:t>
      </w:r>
    </w:p>
    <w:p w14:paraId="1EF1D4C7" w14:textId="77777777" w:rsidR="00561EFE" w:rsidRDefault="00561EFE"/>
    <w:p w14:paraId="4B50B5A4" w14:textId="77777777" w:rsidR="00561EFE" w:rsidRDefault="00D1627B">
      <w:r>
        <w:t xml:space="preserve">In the consumer thread, again using a while loop, that states while TRUE, </w:t>
      </w:r>
    </w:p>
    <w:p w14:paraId="4BD0CECA" w14:textId="77777777" w:rsidR="00561EFE" w:rsidRDefault="00D1627B">
      <w:r>
        <w:t xml:space="preserve">down(full), meaning decrement the number of full slots, </w:t>
      </w:r>
    </w:p>
    <w:p w14:paraId="411C607C" w14:textId="3755BF1B" w:rsidR="00561EFE" w:rsidRDefault="00D1627B">
      <w:r>
        <w:t xml:space="preserve">then a </w:t>
      </w:r>
      <w:r w:rsidR="00561EFE">
        <w:t>down</w:t>
      </w:r>
      <w:r>
        <w:t xml:space="preserve">(mutex) that locks other threads out of the critical region, </w:t>
      </w:r>
    </w:p>
    <w:p w14:paraId="4F9708D9" w14:textId="77777777" w:rsidR="00561EFE" w:rsidRDefault="00D1627B">
      <w:r>
        <w:t xml:space="preserve">remove an item, </w:t>
      </w:r>
    </w:p>
    <w:p w14:paraId="2C219105" w14:textId="37039F75" w:rsidR="00561EFE" w:rsidRDefault="00561EFE">
      <w:r>
        <w:t>up</w:t>
      </w:r>
      <w:r w:rsidR="00D1627B">
        <w:t xml:space="preserve">(mutex) to unlock the critical region, </w:t>
      </w:r>
    </w:p>
    <w:p w14:paraId="064D381D" w14:textId="114B6BAC" w:rsidR="00D1627B" w:rsidRDefault="00D1627B">
      <w:r>
        <w:t xml:space="preserve">then </w:t>
      </w:r>
      <w:r>
        <w:t>up(empty), meaning increment the number of empty slots.</w:t>
      </w:r>
      <w:r w:rsidR="0091618E">
        <w:t xml:space="preserve"> </w:t>
      </w:r>
    </w:p>
    <w:p w14:paraId="156E5DE9" w14:textId="46155E81" w:rsidR="00561EFE" w:rsidRDefault="00561EFE"/>
    <w:p w14:paraId="3CD750CE" w14:textId="356EEBA8" w:rsidR="00561EFE" w:rsidRDefault="00561EFE">
      <w:r>
        <w:t>The synchronization and mutex semaphores used together resolve the race condition.</w:t>
      </w:r>
    </w:p>
    <w:p w14:paraId="7B5365CB" w14:textId="49750DD0" w:rsidR="00561EFE" w:rsidRDefault="00561EFE"/>
    <w:p w14:paraId="2A9FC226" w14:textId="024D2421" w:rsidR="00561EFE" w:rsidRDefault="00561EFE">
      <w:r>
        <w:t xml:space="preserve">However, if the mutex and the synchronization semaphores are not in the correct order you put a mechanism that is not required within the critical region </w:t>
      </w:r>
      <w:r w:rsidR="00023BF9">
        <w:t>and is lost to the other thread.</w:t>
      </w:r>
    </w:p>
    <w:p w14:paraId="646FB784" w14:textId="2CE01F45" w:rsidR="00023BF9" w:rsidRDefault="00023BF9"/>
    <w:p w14:paraId="2D1C5C28" w14:textId="59F515F4" w:rsidR="00023BF9" w:rsidRDefault="00023BF9">
      <w:r>
        <w:t xml:space="preserve">If you enter the critical region and change the count of the full or empty slots within the critical region, if it happens that the producer realizes within the critical region that there are no empty slots it immediately goes to sleep IN the critical region and the consumer is never able to enter the critical region thus creating a deadlock between the threads. </w:t>
      </w:r>
    </w:p>
    <w:p w14:paraId="2A5806B0" w14:textId="0E0547A3" w:rsidR="00023BF9" w:rsidRDefault="00023BF9"/>
    <w:p w14:paraId="7B99E671" w14:textId="117E87C3" w:rsidR="00023BF9" w:rsidRDefault="00023BF9">
      <w:r>
        <w:t>Conversely, if the consumer follows this same process, it will also go to sleep IN the critical region and the producer is never able to enter the critical region causing deadlock as well.</w:t>
      </w:r>
    </w:p>
    <w:p w14:paraId="513D6AE1" w14:textId="77777777" w:rsidR="00E91096" w:rsidRDefault="00E91096"/>
    <w:p w14:paraId="4ADE295F" w14:textId="47E60757" w:rsidR="001022E8" w:rsidRDefault="001022E8"/>
    <w:p w14:paraId="0E6246E0" w14:textId="6B45C535" w:rsidR="00917BBF" w:rsidRDefault="00917BBF"/>
    <w:p w14:paraId="6EAB672E" w14:textId="77777777" w:rsidR="00917BBF" w:rsidRDefault="00917BBF"/>
    <w:p w14:paraId="7F3E0584" w14:textId="6EE9A668" w:rsidR="002C6AB0" w:rsidRDefault="002C6AB0"/>
    <w:p w14:paraId="14A1CA23" w14:textId="1DD458FD" w:rsidR="00917BBF" w:rsidRDefault="00917BBF"/>
    <w:p w14:paraId="7666A531" w14:textId="6810602C" w:rsidR="00917BBF" w:rsidRDefault="007D1BBD">
      <w:r>
        <w:t>Dining Philosophers</w:t>
      </w:r>
    </w:p>
    <w:p w14:paraId="574657F7" w14:textId="40A992B8" w:rsidR="007D1BBD" w:rsidRDefault="007D1BBD"/>
    <w:p w14:paraId="446E7D94" w14:textId="77777777" w:rsidR="007D1BBD" w:rsidRDefault="007D1BBD"/>
    <w:p w14:paraId="3F0E90DD" w14:textId="77777777" w:rsidR="002C6AB0" w:rsidRDefault="002C6AB0"/>
    <w:p w14:paraId="0FE15C80" w14:textId="53A64FB3" w:rsidR="0052328F" w:rsidRDefault="0052328F"/>
    <w:p w14:paraId="2E4C5E85" w14:textId="77777777" w:rsidR="0052328F" w:rsidRDefault="0052328F"/>
    <w:sectPr w:rsidR="0052328F" w:rsidSect="00090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C2"/>
    <w:rsid w:val="000056D2"/>
    <w:rsid w:val="00023BF9"/>
    <w:rsid w:val="00063A33"/>
    <w:rsid w:val="0009088D"/>
    <w:rsid w:val="00090D97"/>
    <w:rsid w:val="000A10BB"/>
    <w:rsid w:val="000D3F8B"/>
    <w:rsid w:val="000E0A36"/>
    <w:rsid w:val="001022E8"/>
    <w:rsid w:val="001E2620"/>
    <w:rsid w:val="001F4E80"/>
    <w:rsid w:val="002C6AB0"/>
    <w:rsid w:val="00401B43"/>
    <w:rsid w:val="00417E3D"/>
    <w:rsid w:val="00482052"/>
    <w:rsid w:val="0052328F"/>
    <w:rsid w:val="00543F72"/>
    <w:rsid w:val="005541C2"/>
    <w:rsid w:val="00561EFE"/>
    <w:rsid w:val="005F01F0"/>
    <w:rsid w:val="00611693"/>
    <w:rsid w:val="006A2B0E"/>
    <w:rsid w:val="006E3388"/>
    <w:rsid w:val="007B6A84"/>
    <w:rsid w:val="007D1BBD"/>
    <w:rsid w:val="007F5AE0"/>
    <w:rsid w:val="0091618E"/>
    <w:rsid w:val="00917BBF"/>
    <w:rsid w:val="00941F5F"/>
    <w:rsid w:val="009F68C2"/>
    <w:rsid w:val="00B52309"/>
    <w:rsid w:val="00BD1088"/>
    <w:rsid w:val="00D1627B"/>
    <w:rsid w:val="00D75B72"/>
    <w:rsid w:val="00D91F4C"/>
    <w:rsid w:val="00E91096"/>
    <w:rsid w:val="00E922E0"/>
    <w:rsid w:val="00F10B0C"/>
    <w:rsid w:val="00FA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EED34"/>
  <w15:chartTrackingRefBased/>
  <w15:docId w15:val="{A373A527-ABA5-D346-BD4A-B7365859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Whitley</dc:creator>
  <cp:keywords/>
  <dc:description/>
  <cp:lastModifiedBy>Ann Whitley</cp:lastModifiedBy>
  <cp:revision>4</cp:revision>
  <dcterms:created xsi:type="dcterms:W3CDTF">2022-02-26T00:57:00Z</dcterms:created>
  <dcterms:modified xsi:type="dcterms:W3CDTF">2022-02-28T14:21:00Z</dcterms:modified>
</cp:coreProperties>
</file>