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9B6E6" w14:textId="37B83346" w:rsidR="002B19E9" w:rsidRPr="00A05713" w:rsidRDefault="00A05713" w:rsidP="00A05713">
      <w:pPr>
        <w:jc w:val="center"/>
        <w:rPr>
          <w:b/>
          <w:bCs/>
          <w:sz w:val="44"/>
          <w:szCs w:val="44"/>
          <w:u w:val="single"/>
        </w:rPr>
      </w:pPr>
      <w:r w:rsidRPr="00A05713">
        <w:rPr>
          <w:b/>
          <w:bCs/>
          <w:sz w:val="44"/>
          <w:szCs w:val="44"/>
          <w:u w:val="single"/>
        </w:rPr>
        <w:t>User Manual</w:t>
      </w:r>
    </w:p>
    <w:p w14:paraId="7096E9F0" w14:textId="5C625CFA" w:rsidR="00A05713" w:rsidRDefault="00A05713" w:rsidP="00A05713">
      <w:pPr>
        <w:ind w:left="360"/>
        <w:jc w:val="both"/>
      </w:pPr>
      <w:r w:rsidRPr="00A05713">
        <w:rPr>
          <w:b/>
          <w:bCs/>
        </w:rPr>
        <w:t>Summary of system:</w:t>
      </w:r>
      <w:r>
        <w:t xml:space="preserve"> Lend</w:t>
      </w:r>
      <w:r w:rsidR="00FC678F">
        <w:t>I</w:t>
      </w:r>
      <w:r>
        <w:t xml:space="preserve">t Book Kiosks is a program that allows students to check out, donate, reserve, return, browse books. This program will notify students of due dates and reservations. Students are </w:t>
      </w:r>
      <w:r w:rsidR="00FC678F">
        <w:t>allowed</w:t>
      </w:r>
      <w:r>
        <w:t xml:space="preserve"> to use laker card credentials. Instructions on how to check out a book is provided. Library staff can update catalogs and monthly usage reports.</w:t>
      </w:r>
    </w:p>
    <w:p w14:paraId="13B956A7" w14:textId="79DC2257" w:rsidR="00A05713" w:rsidRDefault="00A05713" w:rsidP="00A05713">
      <w:pPr>
        <w:ind w:left="360"/>
        <w:jc w:val="both"/>
      </w:pPr>
    </w:p>
    <w:p w14:paraId="26A44F10" w14:textId="5B852A16" w:rsidR="00FE7E5E" w:rsidRPr="00FE7E5E" w:rsidRDefault="00FE7E5E" w:rsidP="00637CD2">
      <w:pPr>
        <w:jc w:val="center"/>
        <w:rPr>
          <w:color w:val="FF0000"/>
        </w:rPr>
      </w:pPr>
      <w:r>
        <w:rPr>
          <w:color w:val="FF0000"/>
        </w:rPr>
        <w:br/>
      </w:r>
      <w:r w:rsidR="00637CD2">
        <w:rPr>
          <w:b/>
          <w:bCs/>
          <w:noProof/>
        </w:rPr>
        <w:drawing>
          <wp:inline distT="0" distB="0" distL="0" distR="0" wp14:anchorId="2729E221" wp14:editId="5A5402CE">
            <wp:extent cx="3352800" cy="38671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4">
                      <a:extLst>
                        <a:ext uri="{28A0092B-C50C-407E-A947-70E740481C1C}">
                          <a14:useLocalDpi xmlns:a14="http://schemas.microsoft.com/office/drawing/2010/main" val="0"/>
                        </a:ext>
                      </a:extLst>
                    </a:blip>
                    <a:srcRect l="13300"/>
                    <a:stretch/>
                  </pic:blipFill>
                  <pic:spPr bwMode="auto">
                    <a:xfrm>
                      <a:off x="0" y="0"/>
                      <a:ext cx="3352800" cy="3867150"/>
                    </a:xfrm>
                    <a:prstGeom prst="rect">
                      <a:avLst/>
                    </a:prstGeom>
                    <a:ln>
                      <a:noFill/>
                    </a:ln>
                    <a:extLst>
                      <a:ext uri="{53640926-AAD7-44D8-BBD7-CCE9431645EC}">
                        <a14:shadowObscured xmlns:a14="http://schemas.microsoft.com/office/drawing/2010/main"/>
                      </a:ext>
                    </a:extLst>
                  </pic:spPr>
                </pic:pic>
              </a:graphicData>
            </a:graphic>
          </wp:inline>
        </w:drawing>
      </w:r>
    </w:p>
    <w:p w14:paraId="798C1F7B" w14:textId="0587C3FB" w:rsidR="008E4632" w:rsidRDefault="008E4632" w:rsidP="008E4632">
      <w:pPr>
        <w:ind w:left="360"/>
        <w:jc w:val="both"/>
      </w:pPr>
      <w:r>
        <w:t xml:space="preserve">If Book is to be donated, login is not </w:t>
      </w:r>
      <w:r w:rsidR="00FC678F">
        <w:t>required,</w:t>
      </w:r>
      <w:r>
        <w:t xml:space="preserve"> and user selects Donate Book from main screen. Book is inserted into the kiosk book slot. No receipt is generated.</w:t>
      </w:r>
    </w:p>
    <w:p w14:paraId="104AE83E" w14:textId="60947B38" w:rsidR="00A05713" w:rsidRDefault="00FB5636" w:rsidP="00A05713">
      <w:pPr>
        <w:ind w:left="360"/>
        <w:jc w:val="both"/>
      </w:pPr>
      <w:r>
        <w:t>If user</w:t>
      </w:r>
      <w:r w:rsidR="00A05713">
        <w:t xml:space="preserve"> chooses login from the user interface.</w:t>
      </w:r>
    </w:p>
    <w:p w14:paraId="5425A562" w14:textId="1A969A79" w:rsidR="00A05713" w:rsidRDefault="00A05713" w:rsidP="00A05713">
      <w:pPr>
        <w:ind w:left="360"/>
        <w:jc w:val="both"/>
      </w:pPr>
      <w:r>
        <w:t>User enters email and password to sign into kiosk.</w:t>
      </w:r>
    </w:p>
    <w:p w14:paraId="1EB0E555" w14:textId="43667D3B" w:rsidR="00A05713" w:rsidRDefault="00A05713" w:rsidP="00A05713">
      <w:pPr>
        <w:ind w:left="360"/>
        <w:jc w:val="both"/>
      </w:pPr>
      <w:r>
        <w:t xml:space="preserve">If credentials are found, user is delivered to main screen </w:t>
      </w:r>
      <w:r w:rsidR="00FB5636">
        <w:t xml:space="preserve">based on credential role assigned </w:t>
      </w:r>
      <w:r>
        <w:t>to choose:</w:t>
      </w:r>
    </w:p>
    <w:p w14:paraId="1FA39485" w14:textId="25B9A9B2" w:rsidR="00A05713" w:rsidRDefault="00A05713" w:rsidP="00A05713">
      <w:pPr>
        <w:ind w:left="360"/>
        <w:jc w:val="both"/>
        <w:rPr>
          <w:b/>
          <w:bCs/>
        </w:rPr>
      </w:pPr>
      <w:r w:rsidRPr="00FB5636">
        <w:rPr>
          <w:b/>
          <w:bCs/>
        </w:rPr>
        <w:t>Student:</w:t>
      </w:r>
    </w:p>
    <w:p w14:paraId="5EAFE296" w14:textId="392474EB" w:rsidR="00637CD2" w:rsidRPr="00FB5636" w:rsidRDefault="00637CD2" w:rsidP="00637CD2">
      <w:pPr>
        <w:ind w:left="360"/>
        <w:jc w:val="center"/>
        <w:rPr>
          <w:b/>
          <w:bCs/>
        </w:rPr>
      </w:pPr>
      <w:r>
        <w:rPr>
          <w:b/>
          <w:bCs/>
          <w:noProof/>
        </w:rPr>
        <w:lastRenderedPageBreak/>
        <w:drawing>
          <wp:inline distT="0" distB="0" distL="0" distR="0" wp14:anchorId="3E7354FE" wp14:editId="6E5477C9">
            <wp:extent cx="3898900" cy="3778315"/>
            <wp:effectExtent l="0" t="0" r="635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03582" cy="3782852"/>
                    </a:xfrm>
                    <a:prstGeom prst="rect">
                      <a:avLst/>
                    </a:prstGeom>
                  </pic:spPr>
                </pic:pic>
              </a:graphicData>
            </a:graphic>
          </wp:inline>
        </w:drawing>
      </w:r>
    </w:p>
    <w:p w14:paraId="5FF89659" w14:textId="125BD89F" w:rsidR="008E4632" w:rsidRDefault="008E4632" w:rsidP="008E4632">
      <w:pPr>
        <w:ind w:left="360"/>
        <w:jc w:val="both"/>
      </w:pPr>
      <w:r>
        <w:t>If student</w:t>
      </w:r>
      <w:r w:rsidR="00FB5636">
        <w:t xml:space="preserve"> role</w:t>
      </w:r>
      <w:r>
        <w:t>: Browse Books, Return Book</w:t>
      </w:r>
    </w:p>
    <w:p w14:paraId="6B1A6622" w14:textId="46A6288C" w:rsidR="00A05713" w:rsidRDefault="00A05713" w:rsidP="00A05713">
      <w:pPr>
        <w:ind w:left="360"/>
        <w:jc w:val="both"/>
      </w:pPr>
      <w:r>
        <w:t>If Browse Books chosen, options are delivered to user to either search by book title or by author</w:t>
      </w:r>
    </w:p>
    <w:p w14:paraId="6F6E6024" w14:textId="1F004C80" w:rsidR="00637CD2" w:rsidRDefault="00637CD2" w:rsidP="00637CD2">
      <w:pPr>
        <w:ind w:left="360"/>
        <w:jc w:val="center"/>
      </w:pPr>
      <w:r>
        <w:rPr>
          <w:b/>
          <w:bCs/>
          <w:noProof/>
        </w:rPr>
        <w:drawing>
          <wp:inline distT="0" distB="0" distL="0" distR="0" wp14:anchorId="698394AD" wp14:editId="77EBAA4E">
            <wp:extent cx="3264767" cy="31496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6" cstate="print">
                      <a:extLst>
                        <a:ext uri="{28A0092B-C50C-407E-A947-70E740481C1C}">
                          <a14:useLocalDpi xmlns:a14="http://schemas.microsoft.com/office/drawing/2010/main" val="0"/>
                        </a:ext>
                      </a:extLst>
                    </a:blip>
                    <a:srcRect l="17019"/>
                    <a:stretch/>
                  </pic:blipFill>
                  <pic:spPr bwMode="auto">
                    <a:xfrm>
                      <a:off x="0" y="0"/>
                      <a:ext cx="3276734" cy="3161145"/>
                    </a:xfrm>
                    <a:prstGeom prst="rect">
                      <a:avLst/>
                    </a:prstGeom>
                    <a:ln>
                      <a:noFill/>
                    </a:ln>
                    <a:extLst>
                      <a:ext uri="{53640926-AAD7-44D8-BBD7-CCE9431645EC}">
                        <a14:shadowObscured xmlns:a14="http://schemas.microsoft.com/office/drawing/2010/main"/>
                      </a:ext>
                    </a:extLst>
                  </pic:spPr>
                </pic:pic>
              </a:graphicData>
            </a:graphic>
          </wp:inline>
        </w:drawing>
      </w:r>
    </w:p>
    <w:p w14:paraId="2A775074" w14:textId="1851B4B4" w:rsidR="00A05713" w:rsidRDefault="00A05713" w:rsidP="00A05713">
      <w:pPr>
        <w:ind w:left="360"/>
        <w:jc w:val="both"/>
      </w:pPr>
      <w:r>
        <w:tab/>
        <w:t>Once information has been entered, list of books based on criteria is returned for user to then choose Borrow Book,</w:t>
      </w:r>
      <w:r w:rsidRPr="00B2546E">
        <w:rPr>
          <w:color w:val="FF0000"/>
        </w:rPr>
        <w:t xml:space="preserve"> </w:t>
      </w:r>
      <w:r w:rsidR="00B2546E" w:rsidRPr="00FB5636">
        <w:t xml:space="preserve">Pay Fine, </w:t>
      </w:r>
      <w:r w:rsidR="00FB5636" w:rsidRPr="00FB5636">
        <w:t>Reserve Book.</w:t>
      </w:r>
    </w:p>
    <w:p w14:paraId="118E228D" w14:textId="64A71BA3" w:rsidR="00FB5636" w:rsidRDefault="00FB5636" w:rsidP="00A05713">
      <w:pPr>
        <w:ind w:left="360"/>
        <w:jc w:val="both"/>
      </w:pPr>
      <w:r>
        <w:lastRenderedPageBreak/>
        <w:t>If user chooses Borrow Book, system will check to see if there are any outstanding fines to be paid, if so, user will be delivered to Pay Fine screen to approve fine to be charged to user’s account.</w:t>
      </w:r>
      <w:r w:rsidR="00FE7E5E">
        <w:t xml:space="preserve"> If book is successfully borrowed, an email will be scheduled to send to user 2 hours before the book is due back to the kiosk.</w:t>
      </w:r>
    </w:p>
    <w:p w14:paraId="18B3B9C1" w14:textId="18819E88" w:rsidR="00FB5636" w:rsidRDefault="00FB5636" w:rsidP="00A05713">
      <w:pPr>
        <w:ind w:left="360"/>
        <w:jc w:val="both"/>
      </w:pPr>
      <w:r>
        <w:t xml:space="preserve">If book is not available for borrow, user will be alerted to choose Reserve Book button on screen to Reserve Book and email will be sent to user when a copy of their book choice is back in stock in the kiosk. </w:t>
      </w:r>
    </w:p>
    <w:p w14:paraId="07922499" w14:textId="756456F5" w:rsidR="00A05713" w:rsidRDefault="00A05713" w:rsidP="00A05713">
      <w:pPr>
        <w:ind w:left="360"/>
        <w:jc w:val="both"/>
      </w:pPr>
      <w:r>
        <w:t xml:space="preserve">If Return Book chosen, student will scan book for return and add book to </w:t>
      </w:r>
      <w:r w:rsidR="00B2546E">
        <w:t xml:space="preserve">the </w:t>
      </w:r>
      <w:r>
        <w:t>kiosk book slot</w:t>
      </w:r>
      <w:r w:rsidR="00B2546E">
        <w:t>. An email receipt will be sent to the student’s email address.</w:t>
      </w:r>
    </w:p>
    <w:p w14:paraId="2568EC5E" w14:textId="020C0B18" w:rsidR="00B2546E" w:rsidRPr="00FB5636" w:rsidRDefault="00B2546E" w:rsidP="00A05713">
      <w:pPr>
        <w:ind w:left="360"/>
        <w:jc w:val="both"/>
        <w:rPr>
          <w:b/>
          <w:bCs/>
        </w:rPr>
      </w:pPr>
      <w:r w:rsidRPr="00FB5636">
        <w:rPr>
          <w:b/>
          <w:bCs/>
        </w:rPr>
        <w:t>Employee:</w:t>
      </w:r>
    </w:p>
    <w:p w14:paraId="2312389D" w14:textId="45BEC72A" w:rsidR="008E4632" w:rsidRDefault="008E4632" w:rsidP="008E4632">
      <w:pPr>
        <w:ind w:left="360"/>
        <w:jc w:val="both"/>
      </w:pPr>
      <w:r>
        <w:t>If employee</w:t>
      </w:r>
      <w:r w:rsidR="00FB5636">
        <w:t xml:space="preserve"> role</w:t>
      </w:r>
      <w:r>
        <w:t>: Update Catalog, Generate Reports</w:t>
      </w:r>
    </w:p>
    <w:p w14:paraId="18724095" w14:textId="0918539C" w:rsidR="00B2546E" w:rsidRDefault="00B2546E" w:rsidP="00A05713">
      <w:pPr>
        <w:ind w:left="360"/>
        <w:jc w:val="both"/>
      </w:pPr>
      <w:r>
        <w:t>If Update Catalog is chosen, options are delivered to user to either Load Books or Shuffle Books</w:t>
      </w:r>
    </w:p>
    <w:p w14:paraId="054C3EE6" w14:textId="611343E5" w:rsidR="00B2546E" w:rsidRDefault="00B2546E" w:rsidP="00A05713">
      <w:pPr>
        <w:ind w:left="360"/>
        <w:jc w:val="both"/>
      </w:pPr>
      <w:r>
        <w:tab/>
        <w:t>If Load Books is chosen, employee scans empty book slot and then book to assign book to slot and book is added to the catalog.</w:t>
      </w:r>
    </w:p>
    <w:p w14:paraId="510B4614" w14:textId="398455DF" w:rsidR="00B2546E" w:rsidRDefault="00B2546E" w:rsidP="00A05713">
      <w:pPr>
        <w:ind w:left="360"/>
        <w:jc w:val="both"/>
      </w:pPr>
      <w:r>
        <w:tab/>
        <w:t xml:space="preserve">If Shuffles Books is chosen, employee scans book slot and then book to unassign book from current slot, then employee scans new </w:t>
      </w:r>
      <w:r w:rsidR="008E4632">
        <w:t xml:space="preserve">empty </w:t>
      </w:r>
      <w:r>
        <w:t>book slot and then book to assign book to new slot</w:t>
      </w:r>
      <w:r w:rsidR="008E4632">
        <w:t xml:space="preserve"> and book is updated to new slot in the catalog.</w:t>
      </w:r>
    </w:p>
    <w:p w14:paraId="6DF151BC" w14:textId="72A451A2" w:rsidR="008E4632" w:rsidRDefault="008E4632" w:rsidP="008E4632">
      <w:pPr>
        <w:ind w:left="360"/>
        <w:jc w:val="both"/>
      </w:pPr>
      <w:r>
        <w:tab/>
        <w:t>If Book is to be removed from the catalog, the employee chooses Shuffles Books and scans book slot and then book to unassign book from current slot removing book from catalog.</w:t>
      </w:r>
    </w:p>
    <w:p w14:paraId="7F475C3A" w14:textId="7CE03727" w:rsidR="008E4632" w:rsidRDefault="008E4632" w:rsidP="008E4632">
      <w:pPr>
        <w:ind w:left="360" w:firstLine="360"/>
        <w:jc w:val="both"/>
      </w:pPr>
      <w:r>
        <w:t>If Generate Reports is chosen, employee selects report option to run, report is generated and emailed to employee’s email address.</w:t>
      </w:r>
    </w:p>
    <w:p w14:paraId="1E75B6F9" w14:textId="77777777" w:rsidR="008E4632" w:rsidRDefault="008E4632" w:rsidP="008E4632">
      <w:pPr>
        <w:ind w:left="360" w:firstLine="360"/>
        <w:jc w:val="both"/>
      </w:pPr>
    </w:p>
    <w:p w14:paraId="33C3D27F" w14:textId="77777777" w:rsidR="008E4632" w:rsidRDefault="008E4632" w:rsidP="00A05713">
      <w:pPr>
        <w:ind w:left="360"/>
        <w:jc w:val="both"/>
      </w:pPr>
    </w:p>
    <w:p w14:paraId="57B70883" w14:textId="23CE8094" w:rsidR="00B2546E" w:rsidRDefault="00B2546E" w:rsidP="00A05713">
      <w:pPr>
        <w:ind w:left="360"/>
        <w:jc w:val="both"/>
      </w:pPr>
    </w:p>
    <w:p w14:paraId="44277253" w14:textId="77777777" w:rsidR="00B2546E" w:rsidRDefault="00B2546E" w:rsidP="00A05713">
      <w:pPr>
        <w:ind w:left="360"/>
        <w:jc w:val="both"/>
      </w:pPr>
    </w:p>
    <w:p w14:paraId="3DEE190C" w14:textId="77777777" w:rsidR="00A05713" w:rsidRDefault="00A05713" w:rsidP="00A05713">
      <w:pPr>
        <w:ind w:left="360"/>
        <w:jc w:val="both"/>
      </w:pPr>
    </w:p>
    <w:p w14:paraId="3093E277" w14:textId="4EBF79A4" w:rsidR="00A05713" w:rsidRDefault="00A05713"/>
    <w:sectPr w:rsidR="00A05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91"/>
    <w:rsid w:val="002B19E9"/>
    <w:rsid w:val="00637CD2"/>
    <w:rsid w:val="008E4632"/>
    <w:rsid w:val="00A05713"/>
    <w:rsid w:val="00B2546E"/>
    <w:rsid w:val="00C27837"/>
    <w:rsid w:val="00E17144"/>
    <w:rsid w:val="00FB5636"/>
    <w:rsid w:val="00FC678F"/>
    <w:rsid w:val="00FE5991"/>
    <w:rsid w:val="00FE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4B80"/>
  <w15:chartTrackingRefBased/>
  <w15:docId w15:val="{DC5AA09F-08C2-490E-859D-955F1CF5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Whitley</dc:creator>
  <cp:keywords/>
  <dc:description/>
  <cp:lastModifiedBy>Ann Whitley</cp:lastModifiedBy>
  <cp:revision>4</cp:revision>
  <dcterms:created xsi:type="dcterms:W3CDTF">2022-04-21T18:54:00Z</dcterms:created>
  <dcterms:modified xsi:type="dcterms:W3CDTF">2022-04-23T20:14:00Z</dcterms:modified>
</cp:coreProperties>
</file>