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78D9D" w14:textId="5D3CE3C9" w:rsidR="00442371" w:rsidRDefault="00E4770B">
      <w:r>
        <w:t>Summaries</w:t>
      </w:r>
    </w:p>
    <w:p w14:paraId="03FB7DCD" w14:textId="31227004" w:rsidR="00E4770B" w:rsidRDefault="00E4770B">
      <w:pPr>
        <w:rPr>
          <w:u w:val="single"/>
        </w:rPr>
      </w:pPr>
      <w:r w:rsidRPr="00E4770B">
        <w:rPr>
          <w:u w:val="single"/>
        </w:rPr>
        <w:t>2014</w:t>
      </w:r>
    </w:p>
    <w:p w14:paraId="1130253E" w14:textId="35D058DC" w:rsidR="00E4770B" w:rsidRDefault="00E4770B">
      <w:r>
        <w:rPr>
          <w:noProof/>
        </w:rPr>
        <w:drawing>
          <wp:inline distT="0" distB="0" distL="0" distR="0" wp14:anchorId="14ACA1D6" wp14:editId="3AA4A85B">
            <wp:extent cx="6432384" cy="335334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1869" r="36186" b="9853"/>
                    <a:stretch/>
                  </pic:blipFill>
                  <pic:spPr bwMode="auto">
                    <a:xfrm>
                      <a:off x="0" y="0"/>
                      <a:ext cx="6590264" cy="343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DC92A" w14:textId="0F7CCC6A" w:rsidR="00E4770B" w:rsidRDefault="00E4770B"/>
    <w:p w14:paraId="41BAA77E" w14:textId="59DB8F89" w:rsidR="00E4770B" w:rsidRDefault="00E4770B">
      <w:pPr>
        <w:rPr>
          <w:u w:val="single"/>
        </w:rPr>
      </w:pPr>
      <w:r w:rsidRPr="00E4770B">
        <w:rPr>
          <w:u w:val="single"/>
        </w:rPr>
        <w:t>2016</w:t>
      </w:r>
    </w:p>
    <w:p w14:paraId="571E6ADC" w14:textId="27DE7E0C" w:rsidR="00E4770B" w:rsidRPr="00E4770B" w:rsidRDefault="00E4770B">
      <w:r>
        <w:rPr>
          <w:noProof/>
        </w:rPr>
        <w:drawing>
          <wp:inline distT="0" distB="0" distL="0" distR="0" wp14:anchorId="1D9655A6" wp14:editId="2ACC853F">
            <wp:extent cx="6303645" cy="341906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38" t="21887" r="39800" b="6758"/>
                    <a:stretch/>
                  </pic:blipFill>
                  <pic:spPr bwMode="auto">
                    <a:xfrm>
                      <a:off x="0" y="0"/>
                      <a:ext cx="6430563" cy="348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E143B" w14:textId="1BF90F62" w:rsidR="00E4770B" w:rsidRPr="00475CFB" w:rsidRDefault="00475CFB">
      <w:pPr>
        <w:rPr>
          <w:u w:val="single"/>
        </w:rPr>
      </w:pPr>
      <w:r w:rsidRPr="00475CFB">
        <w:rPr>
          <w:u w:val="single"/>
        </w:rPr>
        <w:lastRenderedPageBreak/>
        <w:t>2017</w:t>
      </w:r>
    </w:p>
    <w:p w14:paraId="3CCFED15" w14:textId="3B882E10" w:rsidR="00475CFB" w:rsidRPr="00E4770B" w:rsidRDefault="00475CFB">
      <w:bookmarkStart w:id="0" w:name="_GoBack"/>
      <w:r>
        <w:rPr>
          <w:noProof/>
        </w:rPr>
        <w:drawing>
          <wp:inline distT="0" distB="0" distL="0" distR="0" wp14:anchorId="725BF367" wp14:editId="293DE6D1">
            <wp:extent cx="6376946" cy="4428748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39" t="21886" r="40869" b="6760"/>
                    <a:stretch/>
                  </pic:blipFill>
                  <pic:spPr bwMode="auto">
                    <a:xfrm>
                      <a:off x="0" y="0"/>
                      <a:ext cx="6424468" cy="4461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75CFB" w:rsidRPr="00E477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70B"/>
    <w:rsid w:val="00442371"/>
    <w:rsid w:val="00475CFB"/>
    <w:rsid w:val="00614416"/>
    <w:rsid w:val="00E47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C0CED"/>
  <w15:chartTrackingRefBased/>
  <w15:docId w15:val="{F704B953-EF42-4D82-B467-BBDE1FB5B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38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Austin Dixon</dc:creator>
  <cp:keywords/>
  <dc:description/>
  <cp:lastModifiedBy>Austin Dixon</cp:lastModifiedBy>
  <cp:revision>2</cp:revision>
  <dcterms:created xsi:type="dcterms:W3CDTF">2019-06-06T14:59:00Z</dcterms:created>
  <dcterms:modified xsi:type="dcterms:W3CDTF">2019-06-06T17:28:00Z</dcterms:modified>
</cp:coreProperties>
</file>