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25ACBF" w14:textId="77777777" w:rsidR="00E53903" w:rsidRPr="006C1A55" w:rsidRDefault="00E53903" w:rsidP="00B92850">
      <w:pPr>
        <w:pStyle w:val="Heading1"/>
        <w:rPr>
          <w:rFonts w:ascii="Times New Roman" w:eastAsia="Times New Roman" w:hAnsi="Times New Roman" w:cs="Times New Roman"/>
        </w:rPr>
      </w:pPr>
      <w:r w:rsidRPr="006C1A55">
        <w:rPr>
          <w:rFonts w:ascii="Times New Roman" w:eastAsia="Times New Roman" w:hAnsi="Times New Roman" w:cs="Times New Roman"/>
        </w:rPr>
        <w:t>Sentiment Intelligence for Mountain Bike Product Reviews: A Comparative NLP Case Study</w:t>
      </w:r>
    </w:p>
    <w:p w14:paraId="0C60EBF0"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Project Overview</w:t>
      </w:r>
    </w:p>
    <w:p w14:paraId="7D4813C6" w14:textId="2347D5B4"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submission contains the Python code supporting the data collection, cleaning, and preprocessing stages of my DS785 capstone project. The objective of the project is to collect professional mountain bike product reviews from Pinkbike, transform the unstructured web content into a structured dataset, and prepare the data for subsequent NLP and sentiment analysis.</w:t>
      </w:r>
    </w:p>
    <w:p w14:paraId="512B9EF8"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follows a modular ETL workflow consisting of URL discovery, article collection, data extraction, text cleaning, feature engineering, and dataset generation.</w:t>
      </w:r>
    </w:p>
    <w:p w14:paraId="5B578383" w14:textId="77777777" w:rsidR="00B92850" w:rsidRPr="006C1A55" w:rsidRDefault="00B92850"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Code Repository</w:t>
      </w:r>
    </w:p>
    <w:p w14:paraId="235A540F" w14:textId="5A566396" w:rsidR="00B92850" w:rsidRPr="006C1A55" w:rsidRDefault="00B92850" w:rsidP="00B92850">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 xml:space="preserve">GitHub Repository: </w:t>
      </w:r>
      <w:hyperlink r:id="rId5" w:history="1">
        <w:r w:rsidRPr="006C1A55">
          <w:rPr>
            <w:rStyle w:val="Hyperlink"/>
            <w:rFonts w:ascii="Times New Roman" w:eastAsia="Times New Roman" w:hAnsi="Times New Roman" w:cs="Times New Roman"/>
            <w:kern w:val="0"/>
            <w14:ligatures w14:val="none"/>
          </w:rPr>
          <w:t>https://github.com/Austin-Engstrom/capstone-ds785</w:t>
        </w:r>
      </w:hyperlink>
    </w:p>
    <w:p w14:paraId="3C81672A" w14:textId="7D363348"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Code Organization</w:t>
      </w:r>
    </w:p>
    <w:p w14:paraId="4B5F9531"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is organized into the following primary Python modules.</w:t>
      </w:r>
    </w:p>
    <w:p w14:paraId="2CEB57F6" w14:textId="5208B369" w:rsidR="00E53903" w:rsidRPr="006C1A55" w:rsidRDefault="00950C72" w:rsidP="00B92850">
      <w:pPr>
        <w:pStyle w:val="Heading3"/>
        <w:rPr>
          <w:rFonts w:ascii="Times New Roman" w:eastAsia="Times New Roman" w:hAnsi="Times New Roman" w:cs="Times New Roman"/>
        </w:rPr>
      </w:pPr>
      <w:hyperlink r:id="rId6" w:history="1">
        <w:r w:rsidR="00E53903" w:rsidRPr="006C1A55">
          <w:rPr>
            <w:rStyle w:val="Hyperlink"/>
            <w:rFonts w:ascii="Times New Roman" w:eastAsia="Times New Roman" w:hAnsi="Times New Roman" w:cs="Times New Roman"/>
          </w:rPr>
          <w:t>con</w:t>
        </w:r>
        <w:r w:rsidR="00E53903" w:rsidRPr="006C1A55">
          <w:rPr>
            <w:rStyle w:val="Hyperlink"/>
            <w:rFonts w:ascii="Times New Roman" w:eastAsia="Times New Roman" w:hAnsi="Times New Roman" w:cs="Times New Roman"/>
          </w:rPr>
          <w:t>f</w:t>
        </w:r>
        <w:r w:rsidR="00E53903" w:rsidRPr="006C1A55">
          <w:rPr>
            <w:rStyle w:val="Hyperlink"/>
            <w:rFonts w:ascii="Times New Roman" w:eastAsia="Times New Roman" w:hAnsi="Times New Roman" w:cs="Times New Roman"/>
          </w:rPr>
          <w:t>ig.py</w:t>
        </w:r>
      </w:hyperlink>
    </w:p>
    <w:p w14:paraId="62C4A8E9" w14:textId="0E61A613" w:rsidR="00950C72" w:rsidRPr="006C1A55" w:rsidRDefault="00950C72" w:rsidP="00950C72">
      <w:pPr>
        <w:rPr>
          <w:rFonts w:ascii="Times New Roman" w:hAnsi="Times New Roman" w:cs="Times New Roman"/>
        </w:rPr>
      </w:pPr>
      <w:r w:rsidRPr="006C1A55">
        <w:rPr>
          <w:rFonts w:ascii="Times New Roman" w:hAnsi="Times New Roman" w:cs="Times New Roman"/>
        </w:rPr>
        <w:t>This file centralizes project paths, scraper settings, browser settings,</w:t>
      </w:r>
      <w:r w:rsidRPr="006C1A55">
        <w:rPr>
          <w:rFonts w:ascii="Times New Roman" w:hAnsi="Times New Roman" w:cs="Times New Roman"/>
        </w:rPr>
        <w:t xml:space="preserve"> </w:t>
      </w:r>
      <w:r w:rsidRPr="006C1A55">
        <w:rPr>
          <w:rFonts w:ascii="Times New Roman" w:hAnsi="Times New Roman" w:cs="Times New Roman"/>
        </w:rPr>
        <w:t>input/output file locations, and directory creation logic. Keeping these</w:t>
      </w:r>
      <w:r w:rsidRPr="006C1A55">
        <w:rPr>
          <w:rFonts w:ascii="Times New Roman" w:hAnsi="Times New Roman" w:cs="Times New Roman"/>
        </w:rPr>
        <w:t xml:space="preserve"> </w:t>
      </w:r>
      <w:r w:rsidRPr="006C1A55">
        <w:rPr>
          <w:rFonts w:ascii="Times New Roman" w:hAnsi="Times New Roman" w:cs="Times New Roman"/>
        </w:rPr>
        <w:t>values in one place makes the scraping and parsing scripts easier to update,</w:t>
      </w:r>
      <w:r w:rsidRPr="006C1A55">
        <w:rPr>
          <w:rFonts w:ascii="Times New Roman" w:hAnsi="Times New Roman" w:cs="Times New Roman"/>
        </w:rPr>
        <w:t xml:space="preserve"> </w:t>
      </w:r>
      <w:r w:rsidRPr="006C1A55">
        <w:rPr>
          <w:rFonts w:ascii="Times New Roman" w:hAnsi="Times New Roman" w:cs="Times New Roman"/>
        </w:rPr>
        <w:t>reuse, and troubleshoot.</w:t>
      </w:r>
    </w:p>
    <w:p w14:paraId="487EE1E0"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Project directory structure</w:t>
      </w:r>
    </w:p>
    <w:p w14:paraId="46AC3733"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Input and output file locations</w:t>
      </w:r>
    </w:p>
    <w:p w14:paraId="57CE7DC9"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Browser and scraper settings</w:t>
      </w:r>
    </w:p>
    <w:p w14:paraId="27BC7531"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Shared project constants</w:t>
      </w:r>
    </w:p>
    <w:p w14:paraId="03E8A53B"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Using a centralized configuration file allows changes to be made in one location rather than throughout multiple scripts.</w:t>
      </w:r>
    </w:p>
    <w:p w14:paraId="0F178667" w14:textId="5F0A2824" w:rsidR="00E53903" w:rsidRPr="006C1A55" w:rsidRDefault="00950C72" w:rsidP="00B92850">
      <w:pPr>
        <w:pStyle w:val="Heading3"/>
        <w:rPr>
          <w:rFonts w:ascii="Times New Roman" w:eastAsia="Times New Roman" w:hAnsi="Times New Roman" w:cs="Times New Roman"/>
        </w:rPr>
      </w:pPr>
      <w:hyperlink r:id="rId7" w:history="1">
        <w:r w:rsidR="00E53903" w:rsidRPr="006C1A55">
          <w:rPr>
            <w:rStyle w:val="Hyperlink"/>
            <w:rFonts w:ascii="Times New Roman" w:eastAsia="Times New Roman" w:hAnsi="Times New Roman" w:cs="Times New Roman"/>
          </w:rPr>
          <w:t>utils.py</w:t>
        </w:r>
      </w:hyperlink>
    </w:p>
    <w:p w14:paraId="65BDF880" w14:textId="77777777" w:rsidR="00950C72" w:rsidRPr="006C1A55" w:rsidRDefault="00950C72" w:rsidP="00950C72">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file contains reusable utility functions used across the scraping and parsing workflow. These functions support URL standardization and safe local file naming, which help make the data collection process more consistent and repeatable.</w:t>
      </w:r>
    </w:p>
    <w:p w14:paraId="5418C482" w14:textId="77777777" w:rsidR="00E53903" w:rsidRPr="006C1A55" w:rsidRDefault="00E53903" w:rsidP="00E5390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lastRenderedPageBreak/>
        <w:t>URL normalization for duplicate detection</w:t>
      </w:r>
    </w:p>
    <w:p w14:paraId="55378B8A" w14:textId="77777777" w:rsidR="00E53903" w:rsidRPr="006C1A55" w:rsidRDefault="00E53903" w:rsidP="00E5390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Safe HTML filename generation</w:t>
      </w:r>
    </w:p>
    <w:p w14:paraId="4EF0FE94"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These shared utilities reduce duplicated code and improve consistency throughout the pipeline.</w:t>
      </w:r>
    </w:p>
    <w:p w14:paraId="0E635E9E" w14:textId="5DAB5F3D" w:rsidR="00E53903" w:rsidRPr="006C1A55" w:rsidRDefault="00950C72" w:rsidP="00B92850">
      <w:pPr>
        <w:pStyle w:val="Heading3"/>
        <w:rPr>
          <w:rFonts w:ascii="Times New Roman" w:eastAsia="Times New Roman" w:hAnsi="Times New Roman" w:cs="Times New Roman"/>
        </w:rPr>
      </w:pPr>
      <w:hyperlink r:id="rId8" w:history="1">
        <w:r w:rsidR="00E53903" w:rsidRPr="006C1A55">
          <w:rPr>
            <w:rStyle w:val="Hyperlink"/>
            <w:rFonts w:ascii="Times New Roman" w:eastAsia="Times New Roman" w:hAnsi="Times New Roman" w:cs="Times New Roman"/>
          </w:rPr>
          <w:t>discover_links.py</w:t>
        </w:r>
      </w:hyperlink>
    </w:p>
    <w:p w14:paraId="153187A0" w14:textId="1086864B" w:rsidR="00E53903" w:rsidRPr="006C1A55" w:rsidRDefault="00950C72" w:rsidP="00950C72">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This script supports the data collection stage of the project. It visits the</w:t>
      </w:r>
      <w:r w:rsidRPr="006C1A55">
        <w:rPr>
          <w:rFonts w:ascii="Times New Roman" w:hAnsi="Times New Roman" w:cs="Times New Roman"/>
        </w:rPr>
        <w:t xml:space="preserve"> </w:t>
      </w:r>
      <w:r w:rsidRPr="006C1A55">
        <w:rPr>
          <w:rFonts w:ascii="Times New Roman" w:hAnsi="Times New Roman" w:cs="Times New Roman"/>
        </w:rPr>
        <w:t>Pinkbike reviews tag page, scrolls the page to load article links, extracts</w:t>
      </w:r>
      <w:r w:rsidRPr="006C1A55">
        <w:rPr>
          <w:rFonts w:ascii="Times New Roman" w:hAnsi="Times New Roman" w:cs="Times New Roman"/>
        </w:rPr>
        <w:t xml:space="preserve"> </w:t>
      </w:r>
      <w:r w:rsidRPr="006C1A55">
        <w:rPr>
          <w:rFonts w:ascii="Times New Roman" w:hAnsi="Times New Roman" w:cs="Times New Roman"/>
        </w:rPr>
        <w:t>candidate review article URLs, removes duplicates, and saves the updated</w:t>
      </w:r>
      <w:r w:rsidRPr="006C1A55">
        <w:rPr>
          <w:rFonts w:ascii="Times New Roman" w:hAnsi="Times New Roman" w:cs="Times New Roman"/>
        </w:rPr>
        <w:t xml:space="preserve"> </w:t>
      </w:r>
      <w:r w:rsidRPr="006C1A55">
        <w:rPr>
          <w:rFonts w:ascii="Times New Roman" w:hAnsi="Times New Roman" w:cs="Times New Roman"/>
        </w:rPr>
        <w:t>master list of review links. This allows for new articles to be discovered and added to the dataset over time.</w:t>
      </w:r>
      <w:r w:rsidRPr="006C1A55">
        <w:rPr>
          <w:rFonts w:ascii="Times New Roman" w:hAnsi="Times New Roman" w:cs="Times New Roman"/>
        </w:rPr>
        <w:t xml:space="preserve"> </w:t>
      </w:r>
      <w:r w:rsidRPr="006C1A55">
        <w:rPr>
          <w:rFonts w:ascii="Times New Roman" w:hAnsi="Times New Roman" w:cs="Times New Roman"/>
        </w:rPr>
        <w:t>The resulting review_links.csv file is used by scrape_articles.py to download</w:t>
      </w:r>
      <w:r w:rsidRPr="006C1A55">
        <w:rPr>
          <w:rFonts w:ascii="Times New Roman" w:hAnsi="Times New Roman" w:cs="Times New Roman"/>
        </w:rPr>
        <w:t xml:space="preserve"> </w:t>
      </w:r>
      <w:r w:rsidRPr="006C1A55">
        <w:rPr>
          <w:rFonts w:ascii="Times New Roman" w:hAnsi="Times New Roman" w:cs="Times New Roman"/>
        </w:rPr>
        <w:t>individual article HTML files.</w:t>
      </w:r>
      <w:r w:rsidRPr="006C1A55">
        <w:rPr>
          <w:rFonts w:ascii="Times New Roman" w:hAnsi="Times New Roman" w:cs="Times New Roman"/>
        </w:rPr>
        <w:t xml:space="preserve"> </w:t>
      </w:r>
    </w:p>
    <w:p w14:paraId="282CCFC1" w14:textId="21D48BE0"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Visit</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the Pinkbike Reviews page</w:t>
      </w:r>
    </w:p>
    <w:p w14:paraId="5A2AF5A7" w14:textId="16FBF7BF"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Automatically scroll</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to load available review articles</w:t>
      </w:r>
    </w:p>
    <w:p w14:paraId="3D1F0001" w14:textId="0E52CCA5"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candidate review URLs</w:t>
      </w:r>
    </w:p>
    <w:p w14:paraId="694FF543" w14:textId="748670AB"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Remov</w:t>
      </w:r>
      <w:r w:rsidR="00950C72" w:rsidRP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duplicate URLs</w:t>
      </w:r>
    </w:p>
    <w:p w14:paraId="3B80EF72" w14:textId="208AEBF4"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Updat</w:t>
      </w:r>
      <w:r w:rsidR="00950C72" w:rsidRP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master </w:t>
      </w:r>
      <w:hyperlink r:id="rId9" w:history="1">
        <w:r w:rsidRPr="006C1A55">
          <w:rPr>
            <w:rStyle w:val="Hyperlink"/>
            <w:rFonts w:ascii="Times New Roman" w:eastAsia="Times New Roman" w:hAnsi="Times New Roman" w:cs="Times New Roman"/>
            <w:kern w:val="0"/>
            <w14:ligatures w14:val="none"/>
          </w:rPr>
          <w:t>review_links.csv</w:t>
        </w:r>
      </w:hyperlink>
      <w:r w:rsidRPr="006C1A55">
        <w:rPr>
          <w:rFonts w:ascii="Times New Roman" w:eastAsia="Times New Roman" w:hAnsi="Times New Roman" w:cs="Times New Roman"/>
          <w:kern w:val="0"/>
          <w14:ligatures w14:val="none"/>
        </w:rPr>
        <w:t xml:space="preserve"> reference dataset</w:t>
      </w:r>
    </w:p>
    <w:p w14:paraId="5C6EB5AA"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script is only responsible for maintaining the master list of review articles.</w:t>
      </w:r>
    </w:p>
    <w:p w14:paraId="1E3C1F04" w14:textId="33E20762" w:rsidR="00E53903" w:rsidRPr="006C1A55" w:rsidRDefault="00950C72" w:rsidP="00B92850">
      <w:pPr>
        <w:pStyle w:val="Heading3"/>
        <w:rPr>
          <w:rFonts w:ascii="Times New Roman" w:eastAsia="Times New Roman" w:hAnsi="Times New Roman" w:cs="Times New Roman"/>
        </w:rPr>
      </w:pPr>
      <w:hyperlink r:id="rId10" w:history="1">
        <w:r w:rsidR="00E53903" w:rsidRPr="006C1A55">
          <w:rPr>
            <w:rStyle w:val="Hyperlink"/>
            <w:rFonts w:ascii="Times New Roman" w:eastAsia="Times New Roman" w:hAnsi="Times New Roman" w:cs="Times New Roman"/>
          </w:rPr>
          <w:t>scrape_articles.py</w:t>
        </w:r>
      </w:hyperlink>
    </w:p>
    <w:p w14:paraId="037E9148" w14:textId="378721EC" w:rsidR="00E53903" w:rsidRPr="006C1A55" w:rsidRDefault="00950C72" w:rsidP="00950C72">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This script supports the data collection stage of the project. It reads</w:t>
      </w:r>
      <w:r w:rsidRPr="006C1A55">
        <w:rPr>
          <w:rFonts w:ascii="Times New Roman" w:hAnsi="Times New Roman" w:cs="Times New Roman"/>
        </w:rPr>
        <w:t xml:space="preserve"> </w:t>
      </w:r>
      <w:r w:rsidRPr="006C1A55">
        <w:rPr>
          <w:rFonts w:ascii="Times New Roman" w:hAnsi="Times New Roman" w:cs="Times New Roman"/>
        </w:rPr>
        <w:t>the discovered Pinkbike review URLs, identifies the next article that has</w:t>
      </w:r>
      <w:r w:rsidRPr="006C1A55">
        <w:rPr>
          <w:rFonts w:ascii="Times New Roman" w:hAnsi="Times New Roman" w:cs="Times New Roman"/>
        </w:rPr>
        <w:t xml:space="preserve"> </w:t>
      </w:r>
      <w:r w:rsidRPr="006C1A55">
        <w:rPr>
          <w:rFonts w:ascii="Times New Roman" w:hAnsi="Times New Roman" w:cs="Times New Roman"/>
        </w:rPr>
        <w:t>not already been saved, downloads that article's raw HTML, and stores it</w:t>
      </w:r>
      <w:r w:rsidRPr="006C1A55">
        <w:rPr>
          <w:rFonts w:ascii="Times New Roman" w:hAnsi="Times New Roman" w:cs="Times New Roman"/>
        </w:rPr>
        <w:t xml:space="preserve"> </w:t>
      </w:r>
      <w:r w:rsidRPr="006C1A55">
        <w:rPr>
          <w:rFonts w:ascii="Times New Roman" w:hAnsi="Times New Roman" w:cs="Times New Roman"/>
        </w:rPr>
        <w:t>locally for later parsing and preprocessing.</w:t>
      </w:r>
      <w:r w:rsidRPr="006C1A55">
        <w:rPr>
          <w:rFonts w:ascii="Times New Roman" w:hAnsi="Times New Roman" w:cs="Times New Roman"/>
        </w:rPr>
        <w:t xml:space="preserve"> </w:t>
      </w:r>
      <w:r w:rsidRPr="006C1A55">
        <w:rPr>
          <w:rFonts w:ascii="Times New Roman" w:hAnsi="Times New Roman" w:cs="Times New Roman"/>
        </w:rPr>
        <w:t>The scraper intentionally processes one article per run. This conservative</w:t>
      </w:r>
      <w:r w:rsidRPr="006C1A55">
        <w:rPr>
          <w:rFonts w:ascii="Times New Roman" w:hAnsi="Times New Roman" w:cs="Times New Roman"/>
        </w:rPr>
        <w:t xml:space="preserve"> </w:t>
      </w:r>
      <w:r w:rsidRPr="006C1A55">
        <w:rPr>
          <w:rFonts w:ascii="Times New Roman" w:hAnsi="Times New Roman" w:cs="Times New Roman"/>
        </w:rPr>
        <w:t>approach reduces scraping risk, makes failures easier to inspect, and helps</w:t>
      </w:r>
      <w:r w:rsidRPr="006C1A55">
        <w:rPr>
          <w:rFonts w:ascii="Times New Roman" w:hAnsi="Times New Roman" w:cs="Times New Roman"/>
        </w:rPr>
        <w:t xml:space="preserve"> </w:t>
      </w:r>
      <w:r w:rsidRPr="006C1A55">
        <w:rPr>
          <w:rFonts w:ascii="Times New Roman" w:hAnsi="Times New Roman" w:cs="Times New Roman"/>
        </w:rPr>
        <w:t>avoid repeatedly requesting many pages from Pinkbike in a short time.</w:t>
      </w:r>
      <w:r w:rsidRPr="006C1A55">
        <w:rPr>
          <w:rFonts w:ascii="Times New Roman" w:hAnsi="Times New Roman" w:cs="Times New Roman"/>
        </w:rPr>
        <w:t xml:space="preserve"> </w:t>
      </w:r>
    </w:p>
    <w:p w14:paraId="29982CCE" w14:textId="21A7B130"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the master review URL list</w:t>
      </w:r>
    </w:p>
    <w:p w14:paraId="4DFBB6C6" w14:textId="5CBEE485"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Identif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the next article that has not already been downloaded</w:t>
      </w:r>
    </w:p>
    <w:p w14:paraId="4C9F9EE6" w14:textId="32981CE8"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Download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one article HTML page using Playwright</w:t>
      </w:r>
    </w:p>
    <w:p w14:paraId="229FB6A6" w14:textId="2F144D67"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Sav</w:t>
      </w:r>
      <w:r w:rsid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raw HTML locally</w:t>
      </w:r>
      <w:r w:rsidR="00950C72" w:rsidRPr="006C1A55">
        <w:rPr>
          <w:rFonts w:ascii="Times New Roman" w:eastAsia="Times New Roman" w:hAnsi="Times New Roman" w:cs="Times New Roman"/>
          <w:kern w:val="0"/>
          <w14:ligatures w14:val="none"/>
        </w:rPr>
        <w:t xml:space="preserve"> in </w:t>
      </w:r>
      <w:hyperlink r:id="rId11" w:history="1">
        <w:r w:rsidR="00950C72" w:rsidRPr="006C1A55">
          <w:rPr>
            <w:rStyle w:val="Hyperlink"/>
            <w:rFonts w:ascii="Times New Roman" w:eastAsia="Times New Roman" w:hAnsi="Times New Roman" w:cs="Times New Roman"/>
            <w:kern w:val="0"/>
            <w14:ligatures w14:val="none"/>
          </w:rPr>
          <w:t>data/raw/</w:t>
        </w:r>
        <w:proofErr w:type="spellStart"/>
        <w:r w:rsidR="00950C72" w:rsidRPr="006C1A55">
          <w:rPr>
            <w:rStyle w:val="Hyperlink"/>
            <w:rFonts w:ascii="Times New Roman" w:eastAsia="Times New Roman" w:hAnsi="Times New Roman" w:cs="Times New Roman"/>
            <w:kern w:val="0"/>
            <w14:ligatures w14:val="none"/>
          </w:rPr>
          <w:t>article_html</w:t>
        </w:r>
        <w:proofErr w:type="spellEnd"/>
      </w:hyperlink>
      <w:r w:rsidR="00950C72" w:rsidRPr="006C1A55">
        <w:rPr>
          <w:rFonts w:ascii="Times New Roman" w:eastAsia="Times New Roman" w:hAnsi="Times New Roman" w:cs="Times New Roman"/>
          <w:kern w:val="0"/>
          <w14:ligatures w14:val="none"/>
        </w:rPr>
        <w:t xml:space="preserve"> folder</w:t>
      </w:r>
    </w:p>
    <w:p w14:paraId="642EB0A8" w14:textId="5EB0B3DB"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scraper intentionally downloads one article per execution. This conservative approach reduces repeated requests to the website, simplifies recovery from failures, and improves the reliability of the collection process.</w:t>
      </w:r>
      <w:r w:rsidR="00950C72" w:rsidRPr="006C1A55">
        <w:rPr>
          <w:rFonts w:ascii="Times New Roman" w:eastAsia="Times New Roman" w:hAnsi="Times New Roman" w:cs="Times New Roman"/>
          <w:kern w:val="0"/>
          <w14:ligatures w14:val="none"/>
        </w:rPr>
        <w:t xml:space="preserve"> Initial attempts were made to scrape multiple articles at a </w:t>
      </w:r>
      <w:r w:rsidR="00B92850" w:rsidRPr="006C1A55">
        <w:rPr>
          <w:rFonts w:ascii="Times New Roman" w:eastAsia="Times New Roman" w:hAnsi="Times New Roman" w:cs="Times New Roman"/>
          <w:kern w:val="0"/>
          <w14:ligatures w14:val="none"/>
        </w:rPr>
        <w:t>time but</w:t>
      </w:r>
      <w:r w:rsidR="00950C72" w:rsidRPr="006C1A55">
        <w:rPr>
          <w:rFonts w:ascii="Times New Roman" w:eastAsia="Times New Roman" w:hAnsi="Times New Roman" w:cs="Times New Roman"/>
          <w:kern w:val="0"/>
          <w14:ligatures w14:val="none"/>
        </w:rPr>
        <w:t xml:space="preserve"> were repeatedly blocked by Cloudflare. </w:t>
      </w:r>
    </w:p>
    <w:p w14:paraId="6E3BF944" w14:textId="470D0985" w:rsidR="00E53903" w:rsidRPr="006C1A55" w:rsidRDefault="00B92850" w:rsidP="00B92850">
      <w:pPr>
        <w:pStyle w:val="Heading3"/>
        <w:rPr>
          <w:rFonts w:ascii="Times New Roman" w:eastAsia="Times New Roman" w:hAnsi="Times New Roman" w:cs="Times New Roman"/>
        </w:rPr>
      </w:pPr>
      <w:hyperlink r:id="rId12" w:history="1">
        <w:r w:rsidR="00E53903" w:rsidRPr="006C1A55">
          <w:rPr>
            <w:rStyle w:val="Hyperlink"/>
            <w:rFonts w:ascii="Times New Roman" w:eastAsia="Times New Roman" w:hAnsi="Times New Roman" w:cs="Times New Roman"/>
          </w:rPr>
          <w:t>parse_articles.py</w:t>
        </w:r>
      </w:hyperlink>
    </w:p>
    <w:p w14:paraId="0DD6968C" w14:textId="5BD96830" w:rsidR="00E53903" w:rsidRPr="006C1A55" w:rsidRDefault="00B92850" w:rsidP="00B92850">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This script supports the cleaning and preprocessing stage of the project.</w:t>
      </w:r>
      <w:r w:rsidRPr="006C1A55">
        <w:rPr>
          <w:rFonts w:ascii="Times New Roman" w:hAnsi="Times New Roman" w:cs="Times New Roman"/>
        </w:rPr>
        <w:t xml:space="preserve"> </w:t>
      </w:r>
      <w:r w:rsidRPr="006C1A55">
        <w:rPr>
          <w:rFonts w:ascii="Times New Roman" w:hAnsi="Times New Roman" w:cs="Times New Roman"/>
        </w:rPr>
        <w:t>It converts raw saved Pinkbike article HTML files into a structured CSV</w:t>
      </w:r>
      <w:r w:rsidRPr="006C1A55">
        <w:rPr>
          <w:rFonts w:ascii="Times New Roman" w:hAnsi="Times New Roman" w:cs="Times New Roman"/>
        </w:rPr>
        <w:t xml:space="preserve"> </w:t>
      </w:r>
      <w:r w:rsidRPr="006C1A55">
        <w:rPr>
          <w:rFonts w:ascii="Times New Roman" w:hAnsi="Times New Roman" w:cs="Times New Roman"/>
        </w:rPr>
        <w:t>dataset that can be used for later sentiment analysis and NLP modeling.</w:t>
      </w:r>
    </w:p>
    <w:p w14:paraId="7C5A419D" w14:textId="0E06B5A4"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lastRenderedPageBreak/>
        <w:t>Read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saved HTML files</w:t>
      </w:r>
    </w:p>
    <w:p w14:paraId="2D940C30" w14:textId="003CE774"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article metadata</w:t>
      </w:r>
    </w:p>
    <w:p w14:paraId="23A4537F" w14:textId="5586C82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Clean</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article text</w:t>
      </w:r>
    </w:p>
    <w:p w14:paraId="7224029B" w14:textId="3F92A5A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retail pricing information</w:t>
      </w:r>
    </w:p>
    <w:p w14:paraId="6A84DB7C" w14:textId="76E14030"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Identif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product brands and product names</w:t>
      </w:r>
    </w:p>
    <w:p w14:paraId="05E50289" w14:textId="75D01498"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Classif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product category, subcategory, and review type</w:t>
      </w:r>
    </w:p>
    <w:p w14:paraId="3D9EF71E" w14:textId="0E56714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Produc</w:t>
      </w:r>
      <w:r w:rsid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final structured review-level dataset</w:t>
      </w:r>
    </w:p>
    <w:p w14:paraId="0C93F59C" w14:textId="47627CDF"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resulting dataset will be used during the modeling phase of the project.</w:t>
      </w:r>
    </w:p>
    <w:p w14:paraId="234212E7"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Project Data Structure</w:t>
      </w:r>
    </w:p>
    <w:p w14:paraId="38DBE85B"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organizes data into three primary stages.</w:t>
      </w:r>
    </w:p>
    <w:p w14:paraId="676DCCFD" w14:textId="68D6033F" w:rsidR="00E53903" w:rsidRPr="006C1A55" w:rsidRDefault="00B92850" w:rsidP="00B92850">
      <w:pPr>
        <w:pStyle w:val="Heading3"/>
        <w:rPr>
          <w:rFonts w:ascii="Times New Roman" w:eastAsia="Times New Roman" w:hAnsi="Times New Roman" w:cs="Times New Roman"/>
          <w:sz w:val="36"/>
          <w:szCs w:val="36"/>
        </w:rPr>
      </w:pPr>
      <w:hyperlink r:id="rId13" w:history="1">
        <w:r w:rsidR="00E53903" w:rsidRPr="006C1A55">
          <w:rPr>
            <w:rStyle w:val="Hyperlink"/>
            <w:rFonts w:ascii="Times New Roman" w:eastAsia="Times New Roman" w:hAnsi="Times New Roman" w:cs="Times New Roman"/>
            <w:kern w:val="0"/>
            <w14:ligatures w14:val="none"/>
          </w:rPr>
          <w:t>data/reference</w:t>
        </w:r>
      </w:hyperlink>
    </w:p>
    <w:p w14:paraId="7A5DEF42" w14:textId="716D16B0"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Reference datasets used during processing</w:t>
      </w:r>
    </w:p>
    <w:p w14:paraId="00B09FA8" w14:textId="77777777" w:rsidR="00E53903" w:rsidRPr="006C1A55" w:rsidRDefault="00E53903" w:rsidP="00E5390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Master review URL list</w:t>
      </w:r>
    </w:p>
    <w:p w14:paraId="12E99A12" w14:textId="77777777" w:rsidR="00E53903" w:rsidRPr="006C1A55" w:rsidRDefault="00E53903" w:rsidP="00E5390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Controlled brand reference table</w:t>
      </w:r>
    </w:p>
    <w:p w14:paraId="26C85432" w14:textId="0AF722AE" w:rsidR="00E53903" w:rsidRPr="006C1A55" w:rsidRDefault="00B92850" w:rsidP="00B92850">
      <w:pPr>
        <w:pStyle w:val="Heading3"/>
        <w:rPr>
          <w:rFonts w:ascii="Times New Roman" w:eastAsia="Times New Roman" w:hAnsi="Times New Roman" w:cs="Times New Roman"/>
        </w:rPr>
      </w:pPr>
      <w:hyperlink r:id="rId14" w:history="1">
        <w:r w:rsidR="00E53903" w:rsidRPr="006C1A55">
          <w:rPr>
            <w:rStyle w:val="Hyperlink"/>
            <w:rFonts w:ascii="Times New Roman" w:eastAsia="Times New Roman" w:hAnsi="Times New Roman" w:cs="Times New Roman"/>
            <w:kern w:val="0"/>
            <w14:ligatures w14:val="none"/>
          </w:rPr>
          <w:t>data/raw</w:t>
        </w:r>
        <w:r w:rsidRPr="006C1A55">
          <w:rPr>
            <w:rStyle w:val="Hyperlink"/>
            <w:rFonts w:ascii="Times New Roman" w:eastAsia="Times New Roman" w:hAnsi="Times New Roman" w:cs="Times New Roman"/>
            <w:kern w:val="0"/>
            <w14:ligatures w14:val="none"/>
          </w:rPr>
          <w:t>/</w:t>
        </w:r>
        <w:proofErr w:type="spellStart"/>
        <w:r w:rsidRPr="006C1A55">
          <w:rPr>
            <w:rStyle w:val="Hyperlink"/>
            <w:rFonts w:ascii="Times New Roman" w:eastAsia="Times New Roman" w:hAnsi="Times New Roman" w:cs="Times New Roman"/>
            <w:kern w:val="0"/>
            <w14:ligatures w14:val="none"/>
          </w:rPr>
          <w:t>article_html</w:t>
        </w:r>
        <w:proofErr w:type="spellEnd"/>
      </w:hyperlink>
    </w:p>
    <w:p w14:paraId="6E52D538"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Raw HTML files downloaded from Pinkbike. These files preserve the original webpage content before any preprocessing is performed.</w:t>
      </w:r>
    </w:p>
    <w:p w14:paraId="4900A89D" w14:textId="42C1A399" w:rsidR="00A624E8" w:rsidRPr="006C1A55" w:rsidRDefault="00B92850" w:rsidP="00B92850">
      <w:pPr>
        <w:pStyle w:val="Heading3"/>
        <w:rPr>
          <w:rFonts w:ascii="Times New Roman" w:eastAsia="Times New Roman" w:hAnsi="Times New Roman" w:cs="Times New Roman"/>
        </w:rPr>
      </w:pPr>
      <w:hyperlink r:id="rId15" w:history="1">
        <w:r w:rsidR="00E53903" w:rsidRPr="006C1A55">
          <w:rPr>
            <w:rStyle w:val="Hyperlink"/>
            <w:rFonts w:ascii="Times New Roman" w:eastAsia="Times New Roman" w:hAnsi="Times New Roman" w:cs="Times New Roman"/>
            <w:kern w:val="0"/>
            <w14:ligatures w14:val="none"/>
          </w:rPr>
          <w:t>data/processed</w:t>
        </w:r>
      </w:hyperlink>
    </w:p>
    <w:p w14:paraId="30066548" w14:textId="4C798B18"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final structured review dataset produced by the parsing pipeline. This dataset contains cleaned article text, metadata, extracted product information, and classification fields that will support future NLP modeling.</w:t>
      </w:r>
      <w:r w:rsidR="006C1A55" w:rsidRPr="006C1A55">
        <w:rPr>
          <w:rFonts w:ascii="Times New Roman" w:eastAsia="Times New Roman" w:hAnsi="Times New Roman" w:cs="Times New Roman"/>
          <w:kern w:val="0"/>
          <w14:ligatures w14:val="none"/>
        </w:rPr>
        <w:t xml:space="preserve"> Currently the dataset is called </w:t>
      </w:r>
      <w:hyperlink r:id="rId16" w:history="1">
        <w:r w:rsidR="006C1A55" w:rsidRPr="006C1A55">
          <w:rPr>
            <w:rStyle w:val="Hyperlink"/>
            <w:rFonts w:ascii="Times New Roman" w:eastAsia="Times New Roman" w:hAnsi="Times New Roman" w:cs="Times New Roman"/>
            <w:kern w:val="0"/>
            <w14:ligatures w14:val="none"/>
          </w:rPr>
          <w:t>pinkbike_reviews.csv</w:t>
        </w:r>
      </w:hyperlink>
      <w:r w:rsidR="006C1A55" w:rsidRPr="006C1A55">
        <w:rPr>
          <w:rFonts w:ascii="Times New Roman" w:eastAsia="Times New Roman" w:hAnsi="Times New Roman" w:cs="Times New Roman"/>
          <w:kern w:val="0"/>
          <w14:ligatures w14:val="none"/>
        </w:rPr>
        <w:t>.</w:t>
      </w:r>
    </w:p>
    <w:p w14:paraId="00684471"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Overall Workflow</w:t>
      </w:r>
    </w:p>
    <w:p w14:paraId="60F72240"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Discover review article URLs.</w:t>
      </w:r>
    </w:p>
    <w:p w14:paraId="03E9EE29"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Build and maintain the master URL reference file.</w:t>
      </w:r>
    </w:p>
    <w:p w14:paraId="40624681"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Download raw HTML for new review articles.</w:t>
      </w:r>
    </w:p>
    <w:p w14:paraId="153791C4"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Parse HTML into structured review records.</w:t>
      </w:r>
    </w:p>
    <w:p w14:paraId="0FDFC9F3"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Clean article text and extract product information.</w:t>
      </w:r>
    </w:p>
    <w:p w14:paraId="1753162B"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Produce a structured dataset for sentiment analysis and machine learning.</w:t>
      </w:r>
    </w:p>
    <w:p w14:paraId="5B8CD5C7" w14:textId="7D29E4E2"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modular workflow separates data collection from preprocessing, making the pipeline easier to maintain, validate, and extend.</w:t>
      </w:r>
    </w:p>
    <w:p w14:paraId="44F20F4E"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lastRenderedPageBreak/>
        <w:t>AI Use Documentation</w:t>
      </w:r>
    </w:p>
    <w:p w14:paraId="1541FF47" w14:textId="11489F9C"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AI tools were used throughout development to assist with the following</w:t>
      </w:r>
    </w:p>
    <w:p w14:paraId="13D52326" w14:textId="2FECD431" w:rsidR="00E53903" w:rsidRPr="006C1A55" w:rsidRDefault="00E53903" w:rsidP="00E5390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Debugging and troubleshooting</w:t>
      </w:r>
      <w:r w:rsidR="00B92850" w:rsidRPr="006C1A55">
        <w:rPr>
          <w:rFonts w:ascii="Times New Roman" w:eastAsia="Times New Roman" w:hAnsi="Times New Roman" w:cs="Times New Roman"/>
          <w:kern w:val="0"/>
          <w14:ligatures w14:val="none"/>
        </w:rPr>
        <w:t xml:space="preserve"> specifically around </w:t>
      </w:r>
    </w:p>
    <w:p w14:paraId="62AA561D" w14:textId="68912774" w:rsidR="00B92850" w:rsidRPr="006C1A55" w:rsidRDefault="00E53903" w:rsidP="00B9285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Writing and improving comments and documentation</w:t>
      </w:r>
    </w:p>
    <w:sectPr w:rsidR="00B92850" w:rsidRPr="006C1A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6938C9"/>
    <w:multiLevelType w:val="multilevel"/>
    <w:tmpl w:val="5C42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65494"/>
    <w:multiLevelType w:val="multilevel"/>
    <w:tmpl w:val="FC26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E5E92"/>
    <w:multiLevelType w:val="multilevel"/>
    <w:tmpl w:val="A2B6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932BD1"/>
    <w:multiLevelType w:val="multilevel"/>
    <w:tmpl w:val="3676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D0E2D"/>
    <w:multiLevelType w:val="multilevel"/>
    <w:tmpl w:val="302C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881A40"/>
    <w:multiLevelType w:val="multilevel"/>
    <w:tmpl w:val="5BC6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A77D9"/>
    <w:multiLevelType w:val="multilevel"/>
    <w:tmpl w:val="3B66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79090F"/>
    <w:multiLevelType w:val="multilevel"/>
    <w:tmpl w:val="77B6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303152">
    <w:abstractNumId w:val="0"/>
  </w:num>
  <w:num w:numId="2" w16cid:durableId="1911190149">
    <w:abstractNumId w:val="5"/>
  </w:num>
  <w:num w:numId="3" w16cid:durableId="308362865">
    <w:abstractNumId w:val="4"/>
  </w:num>
  <w:num w:numId="4" w16cid:durableId="389614435">
    <w:abstractNumId w:val="3"/>
  </w:num>
  <w:num w:numId="5" w16cid:durableId="506941922">
    <w:abstractNumId w:val="1"/>
  </w:num>
  <w:num w:numId="6" w16cid:durableId="1018695893">
    <w:abstractNumId w:val="7"/>
  </w:num>
  <w:num w:numId="7" w16cid:durableId="1174109299">
    <w:abstractNumId w:val="6"/>
  </w:num>
  <w:num w:numId="8" w16cid:durableId="20298639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903"/>
    <w:rsid w:val="0047686F"/>
    <w:rsid w:val="006C1A55"/>
    <w:rsid w:val="00950C72"/>
    <w:rsid w:val="00A624E8"/>
    <w:rsid w:val="00B92850"/>
    <w:rsid w:val="00E539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8DCB"/>
  <w15:chartTrackingRefBased/>
  <w15:docId w15:val="{12CD3BA7-DB3E-F94B-894B-44B1DB049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3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39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539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39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39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9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9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9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9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39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3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539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39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39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9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9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903"/>
    <w:rPr>
      <w:rFonts w:eastAsiaTheme="majorEastAsia" w:cstheme="majorBidi"/>
      <w:color w:val="272727" w:themeColor="text1" w:themeTint="D8"/>
    </w:rPr>
  </w:style>
  <w:style w:type="paragraph" w:styleId="Title">
    <w:name w:val="Title"/>
    <w:basedOn w:val="Normal"/>
    <w:next w:val="Normal"/>
    <w:link w:val="TitleChar"/>
    <w:uiPriority w:val="10"/>
    <w:qFormat/>
    <w:rsid w:val="00E53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9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9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9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903"/>
    <w:pPr>
      <w:spacing w:before="160"/>
      <w:jc w:val="center"/>
    </w:pPr>
    <w:rPr>
      <w:i/>
      <w:iCs/>
      <w:color w:val="404040" w:themeColor="text1" w:themeTint="BF"/>
    </w:rPr>
  </w:style>
  <w:style w:type="character" w:customStyle="1" w:styleId="QuoteChar">
    <w:name w:val="Quote Char"/>
    <w:basedOn w:val="DefaultParagraphFont"/>
    <w:link w:val="Quote"/>
    <w:uiPriority w:val="29"/>
    <w:rsid w:val="00E53903"/>
    <w:rPr>
      <w:i/>
      <w:iCs/>
      <w:color w:val="404040" w:themeColor="text1" w:themeTint="BF"/>
    </w:rPr>
  </w:style>
  <w:style w:type="paragraph" w:styleId="ListParagraph">
    <w:name w:val="List Paragraph"/>
    <w:basedOn w:val="Normal"/>
    <w:uiPriority w:val="34"/>
    <w:qFormat/>
    <w:rsid w:val="00E53903"/>
    <w:pPr>
      <w:ind w:left="720"/>
      <w:contextualSpacing/>
    </w:pPr>
  </w:style>
  <w:style w:type="character" w:styleId="IntenseEmphasis">
    <w:name w:val="Intense Emphasis"/>
    <w:basedOn w:val="DefaultParagraphFont"/>
    <w:uiPriority w:val="21"/>
    <w:qFormat/>
    <w:rsid w:val="00E53903"/>
    <w:rPr>
      <w:i/>
      <w:iCs/>
      <w:color w:val="0F4761" w:themeColor="accent1" w:themeShade="BF"/>
    </w:rPr>
  </w:style>
  <w:style w:type="paragraph" w:styleId="IntenseQuote">
    <w:name w:val="Intense Quote"/>
    <w:basedOn w:val="Normal"/>
    <w:next w:val="Normal"/>
    <w:link w:val="IntenseQuoteChar"/>
    <w:uiPriority w:val="30"/>
    <w:qFormat/>
    <w:rsid w:val="00E53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3903"/>
    <w:rPr>
      <w:i/>
      <w:iCs/>
      <w:color w:val="0F4761" w:themeColor="accent1" w:themeShade="BF"/>
    </w:rPr>
  </w:style>
  <w:style w:type="character" w:styleId="IntenseReference">
    <w:name w:val="Intense Reference"/>
    <w:basedOn w:val="DefaultParagraphFont"/>
    <w:uiPriority w:val="32"/>
    <w:qFormat/>
    <w:rsid w:val="00E53903"/>
    <w:rPr>
      <w:b/>
      <w:bCs/>
      <w:smallCaps/>
      <w:color w:val="0F4761" w:themeColor="accent1" w:themeShade="BF"/>
      <w:spacing w:val="5"/>
    </w:rPr>
  </w:style>
  <w:style w:type="paragraph" w:styleId="NormalWeb">
    <w:name w:val="Normal (Web)"/>
    <w:basedOn w:val="Normal"/>
    <w:uiPriority w:val="99"/>
    <w:semiHidden/>
    <w:unhideWhenUsed/>
    <w:rsid w:val="00E5390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53903"/>
    <w:rPr>
      <w:rFonts w:ascii="Courier New" w:eastAsia="Times New Roman" w:hAnsi="Courier New" w:cs="Courier New"/>
      <w:sz w:val="20"/>
      <w:szCs w:val="20"/>
    </w:rPr>
  </w:style>
  <w:style w:type="character" w:styleId="Strong">
    <w:name w:val="Strong"/>
    <w:basedOn w:val="DefaultParagraphFont"/>
    <w:uiPriority w:val="22"/>
    <w:qFormat/>
    <w:rsid w:val="00E53903"/>
    <w:rPr>
      <w:b/>
      <w:bCs/>
    </w:rPr>
  </w:style>
  <w:style w:type="character" w:styleId="Hyperlink">
    <w:name w:val="Hyperlink"/>
    <w:basedOn w:val="DefaultParagraphFont"/>
    <w:uiPriority w:val="99"/>
    <w:unhideWhenUsed/>
    <w:rsid w:val="00E53903"/>
    <w:rPr>
      <w:color w:val="467886" w:themeColor="hyperlink"/>
      <w:u w:val="single"/>
    </w:rPr>
  </w:style>
  <w:style w:type="character" w:styleId="UnresolvedMention">
    <w:name w:val="Unresolved Mention"/>
    <w:basedOn w:val="DefaultParagraphFont"/>
    <w:uiPriority w:val="99"/>
    <w:semiHidden/>
    <w:unhideWhenUsed/>
    <w:rsid w:val="00E53903"/>
    <w:rPr>
      <w:color w:val="605E5C"/>
      <w:shd w:val="clear" w:color="auto" w:fill="E1DFDD"/>
    </w:rPr>
  </w:style>
  <w:style w:type="character" w:styleId="FollowedHyperlink">
    <w:name w:val="FollowedHyperlink"/>
    <w:basedOn w:val="DefaultParagraphFont"/>
    <w:uiPriority w:val="99"/>
    <w:semiHidden/>
    <w:unhideWhenUsed/>
    <w:rsid w:val="00B928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ustin-Engstrom/capstone-ds785/blob/main/review_scraper/discover_links.py" TargetMode="External"/><Relationship Id="rId13" Type="http://schemas.openxmlformats.org/officeDocument/2006/relationships/hyperlink" Target="https://github.com/Austin-Engstrom/capstone-ds785/tree/main/data/referenc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ustin-Engstrom/capstone-ds785/blob/main/review_scraper/utils.py" TargetMode="External"/><Relationship Id="rId12" Type="http://schemas.openxmlformats.org/officeDocument/2006/relationships/hyperlink" Target="https://github.com/Austin-Engstrom/capstone-ds785/blob/main/review_scraper/parse_articles.py"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Austin-Engstrom/capstone-ds785/blob/main/data/processed/pinkbike_reviews.csv" TargetMode="External"/><Relationship Id="rId1" Type="http://schemas.openxmlformats.org/officeDocument/2006/relationships/numbering" Target="numbering.xml"/><Relationship Id="rId6" Type="http://schemas.openxmlformats.org/officeDocument/2006/relationships/hyperlink" Target="https://github.com/Austin-Engstrom/capstone-ds785/blob/main/review_scraper/config.py" TargetMode="External"/><Relationship Id="rId11" Type="http://schemas.openxmlformats.org/officeDocument/2006/relationships/hyperlink" Target="https://github.com/Austin-Engstrom/capstone-ds785/tree/main/data/raw/article_html" TargetMode="External"/><Relationship Id="rId5" Type="http://schemas.openxmlformats.org/officeDocument/2006/relationships/hyperlink" Target="https://github.com/Austin-Engstrom/capstone-ds785" TargetMode="External"/><Relationship Id="rId15" Type="http://schemas.openxmlformats.org/officeDocument/2006/relationships/hyperlink" Target="https://github.com/Austin-Engstrom/capstone-ds785/tree/main/data/processed" TargetMode="External"/><Relationship Id="rId10" Type="http://schemas.openxmlformats.org/officeDocument/2006/relationships/hyperlink" Target="https://github.com/Austin-Engstrom/capstone-ds785/blob/main/review_scraper/scrape_articles.py" TargetMode="External"/><Relationship Id="rId4" Type="http://schemas.openxmlformats.org/officeDocument/2006/relationships/webSettings" Target="webSettings.xml"/><Relationship Id="rId9" Type="http://schemas.openxmlformats.org/officeDocument/2006/relationships/hyperlink" Target="https://github.com/Austin-Engstrom/capstone-ds785/blob/main/data/reference/review_links.csv" TargetMode="External"/><Relationship Id="rId14" Type="http://schemas.openxmlformats.org/officeDocument/2006/relationships/hyperlink" Target="https://github.com/Austin-Engstrom/capstone-ds785/tree/main/data/raw/article_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974</Words>
  <Characters>5553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Engstrom</dc:creator>
  <cp:keywords/>
  <dc:description/>
  <cp:lastModifiedBy>Austin Engstrom</cp:lastModifiedBy>
  <cp:revision>2</cp:revision>
  <dcterms:created xsi:type="dcterms:W3CDTF">2026-06-30T20:54:00Z</dcterms:created>
  <dcterms:modified xsi:type="dcterms:W3CDTF">2026-07-01T14:27:00Z</dcterms:modified>
</cp:coreProperties>
</file>