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5ACBF" w14:textId="77777777" w:rsidR="00E53903" w:rsidRPr="006C1A55" w:rsidRDefault="00E53903" w:rsidP="00B92850">
      <w:pPr>
        <w:pStyle w:val="Heading1"/>
        <w:rPr>
          <w:rFonts w:ascii="Times New Roman" w:eastAsia="Times New Roman" w:hAnsi="Times New Roman" w:cs="Times New Roman"/>
        </w:rPr>
      </w:pPr>
      <w:r w:rsidRPr="006C1A55">
        <w:rPr>
          <w:rFonts w:ascii="Times New Roman" w:eastAsia="Times New Roman" w:hAnsi="Times New Roman" w:cs="Times New Roman"/>
        </w:rPr>
        <w:t>Sentiment Intelligence for Mountain Bike Product Reviews: A Comparative NLP Case Study</w:t>
      </w:r>
    </w:p>
    <w:p w14:paraId="0C60EBF0" w14:textId="77777777" w:rsidR="00E53903" w:rsidRPr="006C1A55" w:rsidRDefault="00E53903" w:rsidP="00B92850">
      <w:pPr>
        <w:pStyle w:val="Heading2"/>
        <w:rPr>
          <w:rFonts w:ascii="Times New Roman" w:eastAsia="Times New Roman" w:hAnsi="Times New Roman" w:cs="Times New Roman"/>
        </w:rPr>
      </w:pPr>
      <w:r w:rsidRPr="006C1A55">
        <w:rPr>
          <w:rFonts w:ascii="Times New Roman" w:eastAsia="Times New Roman" w:hAnsi="Times New Roman" w:cs="Times New Roman"/>
        </w:rPr>
        <w:t>Project Overview</w:t>
      </w:r>
    </w:p>
    <w:p w14:paraId="4D64F59E" w14:textId="5012490B" w:rsidR="00B402AD" w:rsidRPr="006C1A55" w:rsidRDefault="00523E20" w:rsidP="00E53903">
      <w:pPr>
        <w:spacing w:before="100" w:beforeAutospacing="1" w:after="100" w:afterAutospacing="1" w:line="240" w:lineRule="auto"/>
        <w:rPr>
          <w:rFonts w:ascii="Times New Roman" w:eastAsia="Times New Roman" w:hAnsi="Times New Roman" w:cs="Times New Roman"/>
          <w:kern w:val="0"/>
          <w14:ligatures w14:val="none"/>
        </w:rPr>
      </w:pPr>
      <w:r w:rsidRPr="00523E20">
        <w:rPr>
          <w:rFonts w:ascii="Times New Roman" w:eastAsia="Times New Roman" w:hAnsi="Times New Roman" w:cs="Times New Roman"/>
          <w:kern w:val="0"/>
          <w14:ligatures w14:val="none"/>
        </w:rPr>
        <w:t>This submission contains the Python code supporting my DS785 capstone project</w:t>
      </w:r>
      <w:r>
        <w:rPr>
          <w:rFonts w:ascii="Times New Roman" w:eastAsia="Times New Roman" w:hAnsi="Times New Roman" w:cs="Times New Roman"/>
          <w:kern w:val="0"/>
          <w14:ligatures w14:val="none"/>
        </w:rPr>
        <w:t xml:space="preserve">. </w:t>
      </w:r>
      <w:proofErr w:type="spellStart"/>
      <w:r w:rsidRPr="00523E20">
        <w:rPr>
          <w:rFonts w:ascii="Times New Roman" w:eastAsia="Times New Roman" w:hAnsi="Times New Roman" w:cs="Times New Roman"/>
          <w:kern w:val="0"/>
          <w14:ligatures w14:val="none"/>
        </w:rPr>
        <w:t>The</w:t>
      </w:r>
      <w:proofErr w:type="spellEnd"/>
      <w:r w:rsidRPr="00523E20">
        <w:rPr>
          <w:rFonts w:ascii="Times New Roman" w:eastAsia="Times New Roman" w:hAnsi="Times New Roman" w:cs="Times New Roman"/>
          <w:kern w:val="0"/>
          <w14:ligatures w14:val="none"/>
        </w:rPr>
        <w:t xml:space="preserve"> project implements a complete data science pipeline that collects professional mountain bike product reviews from Pinkbike, transforms raw HTML into a structured dataset, performs exploratory data analysis, and evaluates multiple sentiment analysis approaches. The workflow is organized into modular Python scripts for data collection, preprocessing, exploratory analysis, model development, and evaluation, providing a reproducible end-to-end NLP pipeline.</w:t>
      </w:r>
    </w:p>
    <w:p w14:paraId="5B578383" w14:textId="77777777" w:rsidR="00B92850" w:rsidRPr="006C1A55" w:rsidRDefault="00B92850" w:rsidP="00B92850">
      <w:pPr>
        <w:pStyle w:val="Heading2"/>
        <w:rPr>
          <w:rFonts w:ascii="Times New Roman" w:eastAsia="Times New Roman" w:hAnsi="Times New Roman" w:cs="Times New Roman"/>
        </w:rPr>
      </w:pPr>
      <w:r w:rsidRPr="006C1A55">
        <w:rPr>
          <w:rFonts w:ascii="Times New Roman" w:eastAsia="Times New Roman" w:hAnsi="Times New Roman" w:cs="Times New Roman"/>
        </w:rPr>
        <w:t>Code Repository</w:t>
      </w:r>
    </w:p>
    <w:p w14:paraId="235A540F" w14:textId="5A566396" w:rsidR="00B92850" w:rsidRPr="006C1A55" w:rsidRDefault="00B92850" w:rsidP="00B92850">
      <w:p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 xml:space="preserve">GitHub Repository: </w:t>
      </w:r>
      <w:hyperlink r:id="rId5" w:history="1">
        <w:r w:rsidRPr="006C1A55">
          <w:rPr>
            <w:rStyle w:val="Hyperlink"/>
            <w:rFonts w:ascii="Times New Roman" w:eastAsia="Times New Roman" w:hAnsi="Times New Roman" w:cs="Times New Roman"/>
            <w:kern w:val="0"/>
            <w14:ligatures w14:val="none"/>
          </w:rPr>
          <w:t>https://github.com/Austin-Engstrom/capstone-ds785</w:t>
        </w:r>
      </w:hyperlink>
    </w:p>
    <w:p w14:paraId="3C81672A" w14:textId="7D363348" w:rsidR="00E53903" w:rsidRPr="006C1A55" w:rsidRDefault="00E53903" w:rsidP="00B92850">
      <w:pPr>
        <w:pStyle w:val="Heading2"/>
        <w:rPr>
          <w:rFonts w:ascii="Times New Roman" w:eastAsia="Times New Roman" w:hAnsi="Times New Roman" w:cs="Times New Roman"/>
        </w:rPr>
      </w:pPr>
      <w:r w:rsidRPr="006C1A55">
        <w:rPr>
          <w:rFonts w:ascii="Times New Roman" w:eastAsia="Times New Roman" w:hAnsi="Times New Roman" w:cs="Times New Roman"/>
        </w:rPr>
        <w:t>Code Organization</w:t>
      </w:r>
    </w:p>
    <w:p w14:paraId="4B5F9531" w14:textId="534A93EB" w:rsid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 xml:space="preserve">The project is organized into the following primary Python </w:t>
      </w:r>
      <w:r w:rsidR="00685826">
        <w:rPr>
          <w:rFonts w:ascii="Times New Roman" w:eastAsia="Times New Roman" w:hAnsi="Times New Roman" w:cs="Times New Roman"/>
          <w:kern w:val="0"/>
          <w14:ligatures w14:val="none"/>
        </w:rPr>
        <w:t>directories</w:t>
      </w:r>
      <w:r w:rsidRPr="006C1A55">
        <w:rPr>
          <w:rFonts w:ascii="Times New Roman" w:eastAsia="Times New Roman" w:hAnsi="Times New Roman" w:cs="Times New Roman"/>
          <w:kern w:val="0"/>
          <w14:ligatures w14:val="none"/>
        </w:rPr>
        <w:t>.</w:t>
      </w:r>
    </w:p>
    <w:p w14:paraId="6E0F3A71" w14:textId="77191512" w:rsidR="00523E20" w:rsidRPr="006C1A55" w:rsidRDefault="00523E20" w:rsidP="00523E20">
      <w:pPr>
        <w:pStyle w:val="Heading3"/>
        <w:rPr>
          <w:rFonts w:eastAsia="Times New Roman"/>
        </w:rPr>
      </w:pPr>
      <w:hyperlink r:id="rId6" w:history="1">
        <w:proofErr w:type="spellStart"/>
        <w:r w:rsidRPr="00523E20">
          <w:rPr>
            <w:rStyle w:val="Hyperlink"/>
            <w:rFonts w:eastAsia="Times New Roman"/>
          </w:rPr>
          <w:t>review_scraper</w:t>
        </w:r>
        <w:proofErr w:type="spellEnd"/>
        <w:r w:rsidRPr="00523E20">
          <w:rPr>
            <w:rStyle w:val="Hyperlink"/>
            <w:rFonts w:eastAsia="Times New Roman"/>
          </w:rPr>
          <w:t>/</w:t>
        </w:r>
      </w:hyperlink>
    </w:p>
    <w:p w14:paraId="2CEB57F6" w14:textId="5208B369" w:rsidR="00E53903" w:rsidRPr="006C1A55" w:rsidRDefault="00E53903" w:rsidP="00523E20">
      <w:pPr>
        <w:pStyle w:val="Heading4"/>
        <w:rPr>
          <w:rFonts w:ascii="Times New Roman" w:eastAsia="Times New Roman" w:hAnsi="Times New Roman" w:cs="Times New Roman"/>
        </w:rPr>
      </w:pPr>
      <w:hyperlink r:id="rId7" w:history="1">
        <w:r w:rsidRPr="006C1A55">
          <w:rPr>
            <w:rStyle w:val="Hyperlink"/>
            <w:rFonts w:ascii="Times New Roman" w:eastAsia="Times New Roman" w:hAnsi="Times New Roman" w:cs="Times New Roman"/>
          </w:rPr>
          <w:t>config.py</w:t>
        </w:r>
      </w:hyperlink>
    </w:p>
    <w:p w14:paraId="62C4A8E9" w14:textId="0E61A613" w:rsidR="00950C72" w:rsidRPr="006C1A55" w:rsidRDefault="00950C72" w:rsidP="00950C72">
      <w:pPr>
        <w:rPr>
          <w:rFonts w:ascii="Times New Roman" w:hAnsi="Times New Roman" w:cs="Times New Roman"/>
        </w:rPr>
      </w:pPr>
      <w:r w:rsidRPr="006C1A55">
        <w:rPr>
          <w:rFonts w:ascii="Times New Roman" w:hAnsi="Times New Roman" w:cs="Times New Roman"/>
        </w:rPr>
        <w:t>This file centralizes project paths, scraper settings, browser settings, input/output file locations, and directory creation logic. Keeping these values in one place makes the scraping and parsing scripts easier to update, reuse, and troubleshoot.</w:t>
      </w:r>
    </w:p>
    <w:p w14:paraId="487EE1E0" w14:textId="77777777" w:rsidR="00E53903" w:rsidRPr="006C1A55" w:rsidRDefault="00E53903" w:rsidP="00E539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Project directory structure</w:t>
      </w:r>
    </w:p>
    <w:p w14:paraId="46AC3733" w14:textId="77777777" w:rsidR="00E53903" w:rsidRPr="006C1A55" w:rsidRDefault="00E53903" w:rsidP="00E539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Input and output file locations</w:t>
      </w:r>
    </w:p>
    <w:p w14:paraId="57CE7DC9" w14:textId="77777777" w:rsidR="00E53903" w:rsidRPr="006C1A55" w:rsidRDefault="00E53903" w:rsidP="00E539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Browser and scraper settings</w:t>
      </w:r>
    </w:p>
    <w:p w14:paraId="27BC7531" w14:textId="77777777" w:rsidR="00E53903" w:rsidRPr="006C1A55" w:rsidRDefault="00E53903" w:rsidP="00E539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Shared project constants</w:t>
      </w:r>
    </w:p>
    <w:p w14:paraId="03E8A53B" w14:textId="77777777" w:rsidR="00E53903" w:rsidRPr="006C1A55"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Using a centralized configuration file allows changes to be made in one location rather than throughout multiple scripts.</w:t>
      </w:r>
    </w:p>
    <w:p w14:paraId="0F178667" w14:textId="5F0A2824" w:rsidR="00E53903" w:rsidRPr="006C1A55" w:rsidRDefault="00E53903" w:rsidP="00523E20">
      <w:pPr>
        <w:pStyle w:val="Heading4"/>
        <w:rPr>
          <w:rFonts w:ascii="Times New Roman" w:eastAsia="Times New Roman" w:hAnsi="Times New Roman" w:cs="Times New Roman"/>
        </w:rPr>
      </w:pPr>
      <w:hyperlink r:id="rId8" w:history="1">
        <w:r w:rsidRPr="006C1A55">
          <w:rPr>
            <w:rStyle w:val="Hyperlink"/>
            <w:rFonts w:ascii="Times New Roman" w:eastAsia="Times New Roman" w:hAnsi="Times New Roman" w:cs="Times New Roman"/>
          </w:rPr>
          <w:t>utils.py</w:t>
        </w:r>
      </w:hyperlink>
    </w:p>
    <w:p w14:paraId="65BDF880" w14:textId="77777777" w:rsidR="00950C72" w:rsidRPr="006C1A55" w:rsidRDefault="00950C72" w:rsidP="00950C72">
      <w:p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This file contains reusable utility functions used across the scraping and parsing workflow. These functions support URL standardization and safe local file naming, which help make the data collection process more consistent and repeatable.</w:t>
      </w:r>
    </w:p>
    <w:p w14:paraId="5418C482" w14:textId="77777777" w:rsidR="00E53903" w:rsidRPr="006C1A55" w:rsidRDefault="00E53903" w:rsidP="00E539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lastRenderedPageBreak/>
        <w:t>URL normalization for duplicate detection</w:t>
      </w:r>
    </w:p>
    <w:p w14:paraId="55378B8A" w14:textId="77777777" w:rsidR="00E53903" w:rsidRPr="006C1A55" w:rsidRDefault="00E53903" w:rsidP="00E539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Safe HTML filename generation</w:t>
      </w:r>
    </w:p>
    <w:p w14:paraId="4EF0FE94" w14:textId="77777777" w:rsidR="00E53903" w:rsidRPr="006C1A55"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These shared utilities reduce duplicated code and improve consistency throughout the pipeline.</w:t>
      </w:r>
    </w:p>
    <w:p w14:paraId="0E635E9E" w14:textId="5DAB5F3D" w:rsidR="00E53903" w:rsidRPr="006C1A55" w:rsidRDefault="00E53903" w:rsidP="00523E20">
      <w:pPr>
        <w:pStyle w:val="Heading4"/>
        <w:rPr>
          <w:rFonts w:ascii="Times New Roman" w:eastAsia="Times New Roman" w:hAnsi="Times New Roman" w:cs="Times New Roman"/>
        </w:rPr>
      </w:pPr>
      <w:hyperlink r:id="rId9" w:history="1">
        <w:r w:rsidRPr="006C1A55">
          <w:rPr>
            <w:rStyle w:val="Hyperlink"/>
            <w:rFonts w:ascii="Times New Roman" w:eastAsia="Times New Roman" w:hAnsi="Times New Roman" w:cs="Times New Roman"/>
          </w:rPr>
          <w:t>discover_links.py</w:t>
        </w:r>
      </w:hyperlink>
    </w:p>
    <w:p w14:paraId="153187A0" w14:textId="1086864B" w:rsidR="00E53903" w:rsidRPr="006C1A55" w:rsidRDefault="00950C72" w:rsidP="00950C72">
      <w:pPr>
        <w:spacing w:before="100" w:beforeAutospacing="1" w:after="100" w:afterAutospacing="1" w:line="240" w:lineRule="auto"/>
        <w:rPr>
          <w:rFonts w:ascii="Times New Roman" w:hAnsi="Times New Roman" w:cs="Times New Roman"/>
        </w:rPr>
      </w:pPr>
      <w:r w:rsidRPr="006C1A55">
        <w:rPr>
          <w:rFonts w:ascii="Times New Roman" w:hAnsi="Times New Roman" w:cs="Times New Roman"/>
        </w:rPr>
        <w:t xml:space="preserve">This script supports the data collection stage of the project. It visits the Pinkbike reviews tag page, scrolls the page to load article links, extracts candidate review article URLs, removes duplicates, and saves the updated master list of review links. This allows for new articles to be discovered and added to the dataset over time. The resulting review_links.csv file is used by scrape_articles.py to download individual article HTML files. </w:t>
      </w:r>
    </w:p>
    <w:p w14:paraId="282CCFC1" w14:textId="21D48BE0" w:rsidR="00E53903" w:rsidRPr="006C1A55" w:rsidRDefault="00E53903" w:rsidP="00E539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Visit</w:t>
      </w:r>
      <w:r w:rsidR="00950C72" w:rsidRPr="006C1A55">
        <w:rPr>
          <w:rFonts w:ascii="Times New Roman" w:eastAsia="Times New Roman" w:hAnsi="Times New Roman" w:cs="Times New Roman"/>
          <w:kern w:val="0"/>
          <w14:ligatures w14:val="none"/>
        </w:rPr>
        <w:t>s</w:t>
      </w:r>
      <w:r w:rsidRPr="006C1A55">
        <w:rPr>
          <w:rFonts w:ascii="Times New Roman" w:eastAsia="Times New Roman" w:hAnsi="Times New Roman" w:cs="Times New Roman"/>
          <w:kern w:val="0"/>
          <w14:ligatures w14:val="none"/>
        </w:rPr>
        <w:t xml:space="preserve"> the Pinkbike Reviews page</w:t>
      </w:r>
    </w:p>
    <w:p w14:paraId="5A2AF5A7" w14:textId="16FBF7BF" w:rsidR="00E53903" w:rsidRPr="006C1A55" w:rsidRDefault="00E53903" w:rsidP="00E539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Automatically scroll</w:t>
      </w:r>
      <w:r w:rsidR="00950C72" w:rsidRPr="006C1A55">
        <w:rPr>
          <w:rFonts w:ascii="Times New Roman" w:eastAsia="Times New Roman" w:hAnsi="Times New Roman" w:cs="Times New Roman"/>
          <w:kern w:val="0"/>
          <w14:ligatures w14:val="none"/>
        </w:rPr>
        <w:t>s</w:t>
      </w:r>
      <w:r w:rsidRPr="006C1A55">
        <w:rPr>
          <w:rFonts w:ascii="Times New Roman" w:eastAsia="Times New Roman" w:hAnsi="Times New Roman" w:cs="Times New Roman"/>
          <w:kern w:val="0"/>
          <w14:ligatures w14:val="none"/>
        </w:rPr>
        <w:t xml:space="preserve"> to load available review articles</w:t>
      </w:r>
    </w:p>
    <w:p w14:paraId="3D1F0001" w14:textId="0E52CCA5" w:rsidR="00E53903" w:rsidRPr="006C1A55" w:rsidRDefault="00E53903" w:rsidP="00E539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Extract</w:t>
      </w:r>
      <w:r w:rsidR="00950C72" w:rsidRPr="006C1A55">
        <w:rPr>
          <w:rFonts w:ascii="Times New Roman" w:eastAsia="Times New Roman" w:hAnsi="Times New Roman" w:cs="Times New Roman"/>
          <w:kern w:val="0"/>
          <w14:ligatures w14:val="none"/>
        </w:rPr>
        <w:t>s</w:t>
      </w:r>
      <w:r w:rsidRPr="006C1A55">
        <w:rPr>
          <w:rFonts w:ascii="Times New Roman" w:eastAsia="Times New Roman" w:hAnsi="Times New Roman" w:cs="Times New Roman"/>
          <w:kern w:val="0"/>
          <w14:ligatures w14:val="none"/>
        </w:rPr>
        <w:t xml:space="preserve"> candidate review URLs</w:t>
      </w:r>
    </w:p>
    <w:p w14:paraId="694FF543" w14:textId="748670AB" w:rsidR="00E53903" w:rsidRPr="006C1A55" w:rsidRDefault="00E53903" w:rsidP="00E539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Remov</w:t>
      </w:r>
      <w:r w:rsidR="00950C72" w:rsidRPr="006C1A55">
        <w:rPr>
          <w:rFonts w:ascii="Times New Roman" w:eastAsia="Times New Roman" w:hAnsi="Times New Roman" w:cs="Times New Roman"/>
          <w:kern w:val="0"/>
          <w14:ligatures w14:val="none"/>
        </w:rPr>
        <w:t>es</w:t>
      </w:r>
      <w:r w:rsidRPr="006C1A55">
        <w:rPr>
          <w:rFonts w:ascii="Times New Roman" w:eastAsia="Times New Roman" w:hAnsi="Times New Roman" w:cs="Times New Roman"/>
          <w:kern w:val="0"/>
          <w14:ligatures w14:val="none"/>
        </w:rPr>
        <w:t xml:space="preserve"> duplicate URLs</w:t>
      </w:r>
    </w:p>
    <w:p w14:paraId="3B80EF72" w14:textId="208AEBF4" w:rsidR="00E53903" w:rsidRPr="006C1A55" w:rsidRDefault="00E53903" w:rsidP="00E539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Updat</w:t>
      </w:r>
      <w:r w:rsidR="00950C72" w:rsidRPr="006C1A55">
        <w:rPr>
          <w:rFonts w:ascii="Times New Roman" w:eastAsia="Times New Roman" w:hAnsi="Times New Roman" w:cs="Times New Roman"/>
          <w:kern w:val="0"/>
          <w14:ligatures w14:val="none"/>
        </w:rPr>
        <w:t>es</w:t>
      </w:r>
      <w:r w:rsidRPr="006C1A55">
        <w:rPr>
          <w:rFonts w:ascii="Times New Roman" w:eastAsia="Times New Roman" w:hAnsi="Times New Roman" w:cs="Times New Roman"/>
          <w:kern w:val="0"/>
          <w14:ligatures w14:val="none"/>
        </w:rPr>
        <w:t xml:space="preserve"> the master </w:t>
      </w:r>
      <w:hyperlink r:id="rId10" w:history="1">
        <w:r w:rsidRPr="006C1A55">
          <w:rPr>
            <w:rStyle w:val="Hyperlink"/>
            <w:rFonts w:ascii="Times New Roman" w:eastAsia="Times New Roman" w:hAnsi="Times New Roman" w:cs="Times New Roman"/>
            <w:kern w:val="0"/>
            <w14:ligatures w14:val="none"/>
          </w:rPr>
          <w:t>review_links.csv</w:t>
        </w:r>
      </w:hyperlink>
      <w:r w:rsidRPr="006C1A55">
        <w:rPr>
          <w:rFonts w:ascii="Times New Roman" w:eastAsia="Times New Roman" w:hAnsi="Times New Roman" w:cs="Times New Roman"/>
          <w:kern w:val="0"/>
          <w14:ligatures w14:val="none"/>
        </w:rPr>
        <w:t xml:space="preserve"> reference dataset</w:t>
      </w:r>
    </w:p>
    <w:p w14:paraId="5C6EB5AA" w14:textId="77777777" w:rsidR="00E53903" w:rsidRPr="006C1A55"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This script is only responsible for maintaining the master list of review articles.</w:t>
      </w:r>
    </w:p>
    <w:p w14:paraId="1E3C1F04" w14:textId="33E20762" w:rsidR="00E53903" w:rsidRPr="006C1A55" w:rsidRDefault="00E53903" w:rsidP="00523E20">
      <w:pPr>
        <w:pStyle w:val="Heading4"/>
        <w:rPr>
          <w:rFonts w:ascii="Times New Roman" w:eastAsia="Times New Roman" w:hAnsi="Times New Roman" w:cs="Times New Roman"/>
        </w:rPr>
      </w:pPr>
      <w:hyperlink r:id="rId11" w:history="1">
        <w:r w:rsidRPr="006C1A55">
          <w:rPr>
            <w:rStyle w:val="Hyperlink"/>
            <w:rFonts w:ascii="Times New Roman" w:eastAsia="Times New Roman" w:hAnsi="Times New Roman" w:cs="Times New Roman"/>
          </w:rPr>
          <w:t>scrape_articles.py</w:t>
        </w:r>
      </w:hyperlink>
    </w:p>
    <w:p w14:paraId="037E9148" w14:textId="378721EC" w:rsidR="00E53903" w:rsidRPr="006C1A55" w:rsidRDefault="00950C72" w:rsidP="00950C72">
      <w:pPr>
        <w:spacing w:before="100" w:beforeAutospacing="1" w:after="100" w:afterAutospacing="1" w:line="240" w:lineRule="auto"/>
        <w:rPr>
          <w:rFonts w:ascii="Times New Roman" w:hAnsi="Times New Roman" w:cs="Times New Roman"/>
        </w:rPr>
      </w:pPr>
      <w:r w:rsidRPr="006C1A55">
        <w:rPr>
          <w:rFonts w:ascii="Times New Roman" w:hAnsi="Times New Roman" w:cs="Times New Roman"/>
        </w:rPr>
        <w:t xml:space="preserve">This script supports the data collection stage of the project. It reads the discovered Pinkbike review URLs, identifies the next article that has not already been saved, downloads that article's raw HTML, and stores it locally for later parsing and preprocessing. The scraper intentionally processes one article per run. This conservative approach reduces scraping risk, makes failures easier to inspect, and helps avoid repeatedly requesting many pages from Pinkbike in a short time. </w:t>
      </w:r>
    </w:p>
    <w:p w14:paraId="29982CCE" w14:textId="21A7B130" w:rsidR="00E53903" w:rsidRPr="006C1A55" w:rsidRDefault="00E53903" w:rsidP="00E539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Read</w:t>
      </w:r>
      <w:r w:rsidR="006C1A55">
        <w:rPr>
          <w:rFonts w:ascii="Times New Roman" w:eastAsia="Times New Roman" w:hAnsi="Times New Roman" w:cs="Times New Roman"/>
          <w:kern w:val="0"/>
          <w14:ligatures w14:val="none"/>
        </w:rPr>
        <w:t>s</w:t>
      </w:r>
      <w:r w:rsidRPr="006C1A55">
        <w:rPr>
          <w:rFonts w:ascii="Times New Roman" w:eastAsia="Times New Roman" w:hAnsi="Times New Roman" w:cs="Times New Roman"/>
          <w:kern w:val="0"/>
          <w14:ligatures w14:val="none"/>
        </w:rPr>
        <w:t xml:space="preserve"> the master review URL list</w:t>
      </w:r>
    </w:p>
    <w:p w14:paraId="4DFBB6C6" w14:textId="5CBEE485" w:rsidR="00E53903" w:rsidRPr="006C1A55" w:rsidRDefault="00E53903" w:rsidP="00E539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Identif</w:t>
      </w:r>
      <w:r w:rsidR="006C1A55">
        <w:rPr>
          <w:rFonts w:ascii="Times New Roman" w:eastAsia="Times New Roman" w:hAnsi="Times New Roman" w:cs="Times New Roman"/>
          <w:kern w:val="0"/>
          <w14:ligatures w14:val="none"/>
        </w:rPr>
        <w:t>ies</w:t>
      </w:r>
      <w:r w:rsidRPr="006C1A55">
        <w:rPr>
          <w:rFonts w:ascii="Times New Roman" w:eastAsia="Times New Roman" w:hAnsi="Times New Roman" w:cs="Times New Roman"/>
          <w:kern w:val="0"/>
          <w14:ligatures w14:val="none"/>
        </w:rPr>
        <w:t xml:space="preserve"> the next article that has not already been downloaded</w:t>
      </w:r>
    </w:p>
    <w:p w14:paraId="4C9F9EE6" w14:textId="32981CE8" w:rsidR="00E53903" w:rsidRPr="006C1A55" w:rsidRDefault="00E53903" w:rsidP="00E539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Download</w:t>
      </w:r>
      <w:r w:rsidR="006C1A55">
        <w:rPr>
          <w:rFonts w:ascii="Times New Roman" w:eastAsia="Times New Roman" w:hAnsi="Times New Roman" w:cs="Times New Roman"/>
          <w:kern w:val="0"/>
          <w14:ligatures w14:val="none"/>
        </w:rPr>
        <w:t>s</w:t>
      </w:r>
      <w:r w:rsidRPr="006C1A55">
        <w:rPr>
          <w:rFonts w:ascii="Times New Roman" w:eastAsia="Times New Roman" w:hAnsi="Times New Roman" w:cs="Times New Roman"/>
          <w:kern w:val="0"/>
          <w14:ligatures w14:val="none"/>
        </w:rPr>
        <w:t xml:space="preserve"> one article HTML page using Playwright</w:t>
      </w:r>
    </w:p>
    <w:p w14:paraId="229FB6A6" w14:textId="2F144D67" w:rsidR="00E53903" w:rsidRPr="006C1A55" w:rsidRDefault="00E53903" w:rsidP="00E539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Sav</w:t>
      </w:r>
      <w:r w:rsidR="006C1A55">
        <w:rPr>
          <w:rFonts w:ascii="Times New Roman" w:eastAsia="Times New Roman" w:hAnsi="Times New Roman" w:cs="Times New Roman"/>
          <w:kern w:val="0"/>
          <w14:ligatures w14:val="none"/>
        </w:rPr>
        <w:t>es</w:t>
      </w:r>
      <w:r w:rsidRPr="006C1A55">
        <w:rPr>
          <w:rFonts w:ascii="Times New Roman" w:eastAsia="Times New Roman" w:hAnsi="Times New Roman" w:cs="Times New Roman"/>
          <w:kern w:val="0"/>
          <w14:ligatures w14:val="none"/>
        </w:rPr>
        <w:t xml:space="preserve"> the raw HTML locally</w:t>
      </w:r>
      <w:r w:rsidR="00950C72" w:rsidRPr="006C1A55">
        <w:rPr>
          <w:rFonts w:ascii="Times New Roman" w:eastAsia="Times New Roman" w:hAnsi="Times New Roman" w:cs="Times New Roman"/>
          <w:kern w:val="0"/>
          <w14:ligatures w14:val="none"/>
        </w:rPr>
        <w:t xml:space="preserve"> in </w:t>
      </w:r>
      <w:hyperlink r:id="rId12" w:history="1">
        <w:r w:rsidR="00950C72" w:rsidRPr="006C1A55">
          <w:rPr>
            <w:rStyle w:val="Hyperlink"/>
            <w:rFonts w:ascii="Times New Roman" w:eastAsia="Times New Roman" w:hAnsi="Times New Roman" w:cs="Times New Roman"/>
            <w:kern w:val="0"/>
            <w14:ligatures w14:val="none"/>
          </w:rPr>
          <w:t>data/raw/</w:t>
        </w:r>
        <w:proofErr w:type="spellStart"/>
        <w:r w:rsidR="00950C72" w:rsidRPr="006C1A55">
          <w:rPr>
            <w:rStyle w:val="Hyperlink"/>
            <w:rFonts w:ascii="Times New Roman" w:eastAsia="Times New Roman" w:hAnsi="Times New Roman" w:cs="Times New Roman"/>
            <w:kern w:val="0"/>
            <w14:ligatures w14:val="none"/>
          </w:rPr>
          <w:t>article_html</w:t>
        </w:r>
        <w:proofErr w:type="spellEnd"/>
      </w:hyperlink>
      <w:r w:rsidR="00950C72" w:rsidRPr="006C1A55">
        <w:rPr>
          <w:rFonts w:ascii="Times New Roman" w:eastAsia="Times New Roman" w:hAnsi="Times New Roman" w:cs="Times New Roman"/>
          <w:kern w:val="0"/>
          <w14:ligatures w14:val="none"/>
        </w:rPr>
        <w:t xml:space="preserve"> folder</w:t>
      </w:r>
    </w:p>
    <w:p w14:paraId="642EB0A8" w14:textId="5EB0B3DB" w:rsidR="00E53903" w:rsidRPr="006C1A55"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The scraper intentionally downloads one article per execution. This conservative approach reduces repeated requests to the website, simplifies recovery from failures, and improves the reliability of the collection process.</w:t>
      </w:r>
      <w:r w:rsidR="00950C72" w:rsidRPr="006C1A55">
        <w:rPr>
          <w:rFonts w:ascii="Times New Roman" w:eastAsia="Times New Roman" w:hAnsi="Times New Roman" w:cs="Times New Roman"/>
          <w:kern w:val="0"/>
          <w14:ligatures w14:val="none"/>
        </w:rPr>
        <w:t xml:space="preserve"> Initial attempts were made to scrape multiple articles at a </w:t>
      </w:r>
      <w:r w:rsidR="00B92850" w:rsidRPr="006C1A55">
        <w:rPr>
          <w:rFonts w:ascii="Times New Roman" w:eastAsia="Times New Roman" w:hAnsi="Times New Roman" w:cs="Times New Roman"/>
          <w:kern w:val="0"/>
          <w14:ligatures w14:val="none"/>
        </w:rPr>
        <w:t>time but</w:t>
      </w:r>
      <w:r w:rsidR="00950C72" w:rsidRPr="006C1A55">
        <w:rPr>
          <w:rFonts w:ascii="Times New Roman" w:eastAsia="Times New Roman" w:hAnsi="Times New Roman" w:cs="Times New Roman"/>
          <w:kern w:val="0"/>
          <w14:ligatures w14:val="none"/>
        </w:rPr>
        <w:t xml:space="preserve"> were repeatedly blocked by Cloudflare. </w:t>
      </w:r>
    </w:p>
    <w:p w14:paraId="6E3BF944" w14:textId="470D0985" w:rsidR="00E53903" w:rsidRPr="006C1A55" w:rsidRDefault="00E53903" w:rsidP="00523E20">
      <w:pPr>
        <w:pStyle w:val="Heading4"/>
        <w:rPr>
          <w:rFonts w:ascii="Times New Roman" w:eastAsia="Times New Roman" w:hAnsi="Times New Roman" w:cs="Times New Roman"/>
        </w:rPr>
      </w:pPr>
      <w:hyperlink r:id="rId13" w:history="1">
        <w:r w:rsidRPr="006C1A55">
          <w:rPr>
            <w:rStyle w:val="Hyperlink"/>
            <w:rFonts w:ascii="Times New Roman" w:eastAsia="Times New Roman" w:hAnsi="Times New Roman" w:cs="Times New Roman"/>
          </w:rPr>
          <w:t>parse_articles.py</w:t>
        </w:r>
      </w:hyperlink>
    </w:p>
    <w:p w14:paraId="0DD6968C" w14:textId="5BD96830" w:rsidR="00E53903" w:rsidRPr="006C1A55" w:rsidRDefault="00B92850" w:rsidP="00B92850">
      <w:pPr>
        <w:spacing w:before="100" w:beforeAutospacing="1" w:after="100" w:afterAutospacing="1" w:line="240" w:lineRule="auto"/>
        <w:rPr>
          <w:rFonts w:ascii="Times New Roman" w:hAnsi="Times New Roman" w:cs="Times New Roman"/>
        </w:rPr>
      </w:pPr>
      <w:r w:rsidRPr="006C1A55">
        <w:rPr>
          <w:rFonts w:ascii="Times New Roman" w:hAnsi="Times New Roman" w:cs="Times New Roman"/>
        </w:rPr>
        <w:t>This script supports the cleaning and preprocessing stage of the project. It converts raw saved Pinkbike article HTML files into a structured CSV dataset that can be used for later sentiment analysis and NLP modeling.</w:t>
      </w:r>
    </w:p>
    <w:p w14:paraId="7C5A419D" w14:textId="0E06B5A4" w:rsidR="00E53903" w:rsidRPr="006C1A55"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lastRenderedPageBreak/>
        <w:t>Read</w:t>
      </w:r>
      <w:r w:rsidR="006C1A55">
        <w:rPr>
          <w:rFonts w:ascii="Times New Roman" w:eastAsia="Times New Roman" w:hAnsi="Times New Roman" w:cs="Times New Roman"/>
          <w:kern w:val="0"/>
          <w14:ligatures w14:val="none"/>
        </w:rPr>
        <w:t>s</w:t>
      </w:r>
      <w:r w:rsidRPr="006C1A55">
        <w:rPr>
          <w:rFonts w:ascii="Times New Roman" w:eastAsia="Times New Roman" w:hAnsi="Times New Roman" w:cs="Times New Roman"/>
          <w:kern w:val="0"/>
          <w14:ligatures w14:val="none"/>
        </w:rPr>
        <w:t xml:space="preserve"> saved HTML files</w:t>
      </w:r>
    </w:p>
    <w:p w14:paraId="2D940C30" w14:textId="003CE774" w:rsidR="00E53903" w:rsidRPr="006C1A55"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Extract</w:t>
      </w:r>
      <w:r w:rsidR="006C1A55">
        <w:rPr>
          <w:rFonts w:ascii="Times New Roman" w:eastAsia="Times New Roman" w:hAnsi="Times New Roman" w:cs="Times New Roman"/>
          <w:kern w:val="0"/>
          <w14:ligatures w14:val="none"/>
        </w:rPr>
        <w:t>s</w:t>
      </w:r>
      <w:r w:rsidRPr="006C1A55">
        <w:rPr>
          <w:rFonts w:ascii="Times New Roman" w:eastAsia="Times New Roman" w:hAnsi="Times New Roman" w:cs="Times New Roman"/>
          <w:kern w:val="0"/>
          <w14:ligatures w14:val="none"/>
        </w:rPr>
        <w:t xml:space="preserve"> article metadata</w:t>
      </w:r>
    </w:p>
    <w:p w14:paraId="23A4537F" w14:textId="5586C82E" w:rsidR="00E53903" w:rsidRPr="006C1A55"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Clean</w:t>
      </w:r>
      <w:r w:rsidR="006C1A55">
        <w:rPr>
          <w:rFonts w:ascii="Times New Roman" w:eastAsia="Times New Roman" w:hAnsi="Times New Roman" w:cs="Times New Roman"/>
          <w:kern w:val="0"/>
          <w14:ligatures w14:val="none"/>
        </w:rPr>
        <w:t>s</w:t>
      </w:r>
      <w:r w:rsidRPr="006C1A55">
        <w:rPr>
          <w:rFonts w:ascii="Times New Roman" w:eastAsia="Times New Roman" w:hAnsi="Times New Roman" w:cs="Times New Roman"/>
          <w:kern w:val="0"/>
          <w14:ligatures w14:val="none"/>
        </w:rPr>
        <w:t xml:space="preserve"> article text</w:t>
      </w:r>
    </w:p>
    <w:p w14:paraId="7224029B" w14:textId="3F92A5AE" w:rsidR="00E53903" w:rsidRPr="006C1A55"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Extract</w:t>
      </w:r>
      <w:r w:rsidR="006C1A55">
        <w:rPr>
          <w:rFonts w:ascii="Times New Roman" w:eastAsia="Times New Roman" w:hAnsi="Times New Roman" w:cs="Times New Roman"/>
          <w:kern w:val="0"/>
          <w14:ligatures w14:val="none"/>
        </w:rPr>
        <w:t>s</w:t>
      </w:r>
      <w:r w:rsidRPr="006C1A55">
        <w:rPr>
          <w:rFonts w:ascii="Times New Roman" w:eastAsia="Times New Roman" w:hAnsi="Times New Roman" w:cs="Times New Roman"/>
          <w:kern w:val="0"/>
          <w14:ligatures w14:val="none"/>
        </w:rPr>
        <w:t xml:space="preserve"> retail pricing information</w:t>
      </w:r>
    </w:p>
    <w:p w14:paraId="6A84DB7C" w14:textId="76E14030" w:rsidR="00E53903" w:rsidRPr="006C1A55"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Identif</w:t>
      </w:r>
      <w:r w:rsidR="006C1A55">
        <w:rPr>
          <w:rFonts w:ascii="Times New Roman" w:eastAsia="Times New Roman" w:hAnsi="Times New Roman" w:cs="Times New Roman"/>
          <w:kern w:val="0"/>
          <w14:ligatures w14:val="none"/>
        </w:rPr>
        <w:t>ies</w:t>
      </w:r>
      <w:r w:rsidRPr="006C1A55">
        <w:rPr>
          <w:rFonts w:ascii="Times New Roman" w:eastAsia="Times New Roman" w:hAnsi="Times New Roman" w:cs="Times New Roman"/>
          <w:kern w:val="0"/>
          <w14:ligatures w14:val="none"/>
        </w:rPr>
        <w:t xml:space="preserve"> product brands and product names</w:t>
      </w:r>
    </w:p>
    <w:p w14:paraId="05E50289" w14:textId="75D01498" w:rsidR="00E53903" w:rsidRPr="006C1A55"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Classif</w:t>
      </w:r>
      <w:r w:rsidR="006C1A55">
        <w:rPr>
          <w:rFonts w:ascii="Times New Roman" w:eastAsia="Times New Roman" w:hAnsi="Times New Roman" w:cs="Times New Roman"/>
          <w:kern w:val="0"/>
          <w14:ligatures w14:val="none"/>
        </w:rPr>
        <w:t>ies</w:t>
      </w:r>
      <w:r w:rsidRPr="006C1A55">
        <w:rPr>
          <w:rFonts w:ascii="Times New Roman" w:eastAsia="Times New Roman" w:hAnsi="Times New Roman" w:cs="Times New Roman"/>
          <w:kern w:val="0"/>
          <w14:ligatures w14:val="none"/>
        </w:rPr>
        <w:t xml:space="preserve"> product category, subcategory, and review type</w:t>
      </w:r>
    </w:p>
    <w:p w14:paraId="3D9EF71E" w14:textId="0E56714E" w:rsidR="00E53903" w:rsidRPr="006C1A55" w:rsidRDefault="00E53903" w:rsidP="00E539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Produc</w:t>
      </w:r>
      <w:r w:rsidR="006C1A55">
        <w:rPr>
          <w:rFonts w:ascii="Times New Roman" w:eastAsia="Times New Roman" w:hAnsi="Times New Roman" w:cs="Times New Roman"/>
          <w:kern w:val="0"/>
          <w14:ligatures w14:val="none"/>
        </w:rPr>
        <w:t>es</w:t>
      </w:r>
      <w:r w:rsidRPr="006C1A55">
        <w:rPr>
          <w:rFonts w:ascii="Times New Roman" w:eastAsia="Times New Roman" w:hAnsi="Times New Roman" w:cs="Times New Roman"/>
          <w:kern w:val="0"/>
          <w14:ligatures w14:val="none"/>
        </w:rPr>
        <w:t xml:space="preserve"> the final structured review-level dataset</w:t>
      </w:r>
    </w:p>
    <w:p w14:paraId="0C93F59C" w14:textId="1E02D622" w:rsidR="00E53903"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 xml:space="preserve">The resulting dataset </w:t>
      </w:r>
      <w:r w:rsidR="00685826">
        <w:rPr>
          <w:rFonts w:ascii="Times New Roman" w:eastAsia="Times New Roman" w:hAnsi="Times New Roman" w:cs="Times New Roman"/>
          <w:kern w:val="0"/>
          <w14:ligatures w14:val="none"/>
        </w:rPr>
        <w:t>is</w:t>
      </w:r>
      <w:r w:rsidRPr="006C1A55">
        <w:rPr>
          <w:rFonts w:ascii="Times New Roman" w:eastAsia="Times New Roman" w:hAnsi="Times New Roman" w:cs="Times New Roman"/>
          <w:kern w:val="0"/>
          <w14:ligatures w14:val="none"/>
        </w:rPr>
        <w:t xml:space="preserve"> used during the modeling phase of the project.</w:t>
      </w:r>
    </w:p>
    <w:p w14:paraId="6698943A" w14:textId="361FDA45" w:rsidR="00CC24D3" w:rsidRDefault="00CC24D3" w:rsidP="00CC24D3">
      <w:pPr>
        <w:pStyle w:val="Heading3"/>
        <w:rPr>
          <w:rFonts w:eastAsia="Times New Roman"/>
        </w:rPr>
      </w:pPr>
      <w:hyperlink r:id="rId14" w:history="1">
        <w:proofErr w:type="spellStart"/>
        <w:r>
          <w:rPr>
            <w:rStyle w:val="Hyperlink"/>
            <w:rFonts w:eastAsia="Times New Roman"/>
          </w:rPr>
          <w:t>exploratory_analysis</w:t>
        </w:r>
        <w:proofErr w:type="spellEnd"/>
        <w:r>
          <w:rPr>
            <w:rStyle w:val="Hyperlink"/>
            <w:rFonts w:eastAsia="Times New Roman"/>
          </w:rPr>
          <w:t>/</w:t>
        </w:r>
      </w:hyperlink>
    </w:p>
    <w:p w14:paraId="602A6E01" w14:textId="4795E0E9" w:rsidR="00CC24D3" w:rsidRDefault="00CC24D3" w:rsidP="00CC24D3">
      <w:pPr>
        <w:pStyle w:val="Heading4"/>
      </w:pPr>
      <w:r>
        <w:t>eda_summary.py</w:t>
      </w:r>
    </w:p>
    <w:p w14:paraId="39187886" w14:textId="2AC48F33" w:rsidR="00CC24D3" w:rsidRDefault="00CC24D3" w:rsidP="00CC24D3">
      <w:pPr>
        <w:rPr>
          <w:rFonts w:ascii="Times New Roman" w:hAnsi="Times New Roman" w:cs="Times New Roman"/>
        </w:rPr>
      </w:pPr>
      <w:r w:rsidRPr="00CC24D3">
        <w:rPr>
          <w:rFonts w:ascii="Times New Roman" w:hAnsi="Times New Roman" w:cs="Times New Roman"/>
        </w:rPr>
        <w:t>This script supports the exploratory data analysis stage of the project. It reads the processed review dataset, engineers additional descriptive features, computes summary statistics, and generates presentation-ready tables and visualizations used to understand the dataset prior to model development. The script also produces a markdown summary of key findings to support project reporting.</w:t>
      </w:r>
    </w:p>
    <w:p w14:paraId="4228790D" w14:textId="77777777" w:rsidR="00CC24D3" w:rsidRPr="00CC24D3" w:rsidRDefault="00CC24D3" w:rsidP="00CC24D3">
      <w:pPr>
        <w:pStyle w:val="ListParagraph"/>
        <w:numPr>
          <w:ilvl w:val="0"/>
          <w:numId w:val="9"/>
        </w:numPr>
        <w:rPr>
          <w:rFonts w:ascii="Times New Roman" w:hAnsi="Times New Roman" w:cs="Times New Roman"/>
        </w:rPr>
      </w:pPr>
      <w:r w:rsidRPr="00CC24D3">
        <w:rPr>
          <w:rFonts w:ascii="Times New Roman" w:hAnsi="Times New Roman" w:cs="Times New Roman"/>
        </w:rPr>
        <w:t>Reads the processed review dataset</w:t>
      </w:r>
    </w:p>
    <w:p w14:paraId="25B8CE60" w14:textId="77777777" w:rsidR="00CC24D3" w:rsidRPr="00CC24D3" w:rsidRDefault="00CC24D3" w:rsidP="00CC24D3">
      <w:pPr>
        <w:pStyle w:val="ListParagraph"/>
        <w:numPr>
          <w:ilvl w:val="0"/>
          <w:numId w:val="9"/>
        </w:numPr>
        <w:rPr>
          <w:rFonts w:ascii="Times New Roman" w:hAnsi="Times New Roman" w:cs="Times New Roman"/>
        </w:rPr>
      </w:pPr>
      <w:r w:rsidRPr="00CC24D3">
        <w:rPr>
          <w:rFonts w:ascii="Times New Roman" w:hAnsi="Times New Roman" w:cs="Times New Roman"/>
        </w:rPr>
        <w:t>Engineers descriptive text and publication features</w:t>
      </w:r>
    </w:p>
    <w:p w14:paraId="3DD20CDF" w14:textId="77777777" w:rsidR="00CC24D3" w:rsidRPr="00CC24D3" w:rsidRDefault="00CC24D3" w:rsidP="00CC24D3">
      <w:pPr>
        <w:pStyle w:val="ListParagraph"/>
        <w:numPr>
          <w:ilvl w:val="0"/>
          <w:numId w:val="9"/>
        </w:numPr>
        <w:rPr>
          <w:rFonts w:ascii="Times New Roman" w:hAnsi="Times New Roman" w:cs="Times New Roman"/>
        </w:rPr>
      </w:pPr>
      <w:r w:rsidRPr="00CC24D3">
        <w:rPr>
          <w:rFonts w:ascii="Times New Roman" w:hAnsi="Times New Roman" w:cs="Times New Roman"/>
        </w:rPr>
        <w:t>Computes dataset summary and distribution statistics</w:t>
      </w:r>
    </w:p>
    <w:p w14:paraId="3E44923D" w14:textId="77777777" w:rsidR="00CC24D3" w:rsidRPr="00CC24D3" w:rsidRDefault="00CC24D3" w:rsidP="00CC24D3">
      <w:pPr>
        <w:pStyle w:val="ListParagraph"/>
        <w:numPr>
          <w:ilvl w:val="0"/>
          <w:numId w:val="9"/>
        </w:numPr>
        <w:rPr>
          <w:rFonts w:ascii="Times New Roman" w:hAnsi="Times New Roman" w:cs="Times New Roman"/>
        </w:rPr>
      </w:pPr>
      <w:r w:rsidRPr="00CC24D3">
        <w:rPr>
          <w:rFonts w:ascii="Times New Roman" w:hAnsi="Times New Roman" w:cs="Times New Roman"/>
        </w:rPr>
        <w:t>Identifies missing values and potential outliers</w:t>
      </w:r>
    </w:p>
    <w:p w14:paraId="67AB1615" w14:textId="77777777" w:rsidR="00CC24D3" w:rsidRPr="00CC24D3" w:rsidRDefault="00CC24D3" w:rsidP="00CC24D3">
      <w:pPr>
        <w:pStyle w:val="ListParagraph"/>
        <w:numPr>
          <w:ilvl w:val="0"/>
          <w:numId w:val="9"/>
        </w:numPr>
        <w:rPr>
          <w:rFonts w:ascii="Times New Roman" w:hAnsi="Times New Roman" w:cs="Times New Roman"/>
        </w:rPr>
      </w:pPr>
      <w:r w:rsidRPr="00CC24D3">
        <w:rPr>
          <w:rFonts w:ascii="Times New Roman" w:hAnsi="Times New Roman" w:cs="Times New Roman"/>
        </w:rPr>
        <w:t>Generates frequency tables and visualizations</w:t>
      </w:r>
    </w:p>
    <w:p w14:paraId="5F61723B" w14:textId="297B215C" w:rsidR="00CC24D3" w:rsidRDefault="00CC24D3" w:rsidP="00CC24D3">
      <w:pPr>
        <w:pStyle w:val="ListParagraph"/>
        <w:numPr>
          <w:ilvl w:val="0"/>
          <w:numId w:val="9"/>
        </w:numPr>
        <w:rPr>
          <w:rFonts w:ascii="Times New Roman" w:hAnsi="Times New Roman" w:cs="Times New Roman"/>
        </w:rPr>
      </w:pPr>
      <w:r w:rsidRPr="00CC24D3">
        <w:rPr>
          <w:rFonts w:ascii="Times New Roman" w:hAnsi="Times New Roman" w:cs="Times New Roman"/>
        </w:rPr>
        <w:t>Produces a markdown summary of key findings</w:t>
      </w:r>
    </w:p>
    <w:p w14:paraId="7308EDEA" w14:textId="5AB59822" w:rsidR="00CC24D3" w:rsidRDefault="00CC24D3" w:rsidP="00CC24D3">
      <w:pPr>
        <w:rPr>
          <w:rFonts w:ascii="Times New Roman" w:hAnsi="Times New Roman" w:cs="Times New Roman"/>
        </w:rPr>
      </w:pPr>
      <w:r>
        <w:rPr>
          <w:rFonts w:ascii="Times New Roman" w:hAnsi="Times New Roman" w:cs="Times New Roman"/>
        </w:rPr>
        <w:t xml:space="preserve">The generated outputs support exploratory analysis, feature understanding, and presentation development while providing context for </w:t>
      </w:r>
      <w:r w:rsidR="00685826">
        <w:rPr>
          <w:rFonts w:ascii="Times New Roman" w:hAnsi="Times New Roman" w:cs="Times New Roman"/>
        </w:rPr>
        <w:t xml:space="preserve">the </w:t>
      </w:r>
      <w:r>
        <w:rPr>
          <w:rFonts w:ascii="Times New Roman" w:hAnsi="Times New Roman" w:cs="Times New Roman"/>
        </w:rPr>
        <w:t>subsequent modeling phase.</w:t>
      </w:r>
    </w:p>
    <w:p w14:paraId="00E8BADE" w14:textId="50F19B02" w:rsidR="00CC24D3" w:rsidRPr="00CC24D3" w:rsidRDefault="00CC24D3" w:rsidP="00CC24D3">
      <w:pPr>
        <w:pStyle w:val="Heading3"/>
      </w:pPr>
      <w:hyperlink r:id="rId15" w:history="1">
        <w:proofErr w:type="spellStart"/>
        <w:r w:rsidRPr="00CC24D3">
          <w:rPr>
            <w:rStyle w:val="Hyperlink"/>
            <w:rFonts w:ascii="Times New Roman" w:hAnsi="Times New Roman" w:cs="Times New Roman"/>
          </w:rPr>
          <w:t>sentiment_analysis</w:t>
        </w:r>
        <w:proofErr w:type="spellEnd"/>
        <w:r w:rsidRPr="00CC24D3">
          <w:rPr>
            <w:rStyle w:val="Hyperlink"/>
            <w:rFonts w:ascii="Times New Roman" w:hAnsi="Times New Roman" w:cs="Times New Roman"/>
          </w:rPr>
          <w:t>/</w:t>
        </w:r>
      </w:hyperlink>
    </w:p>
    <w:p w14:paraId="6BBA64A7" w14:textId="745C743A" w:rsidR="00CC24D3" w:rsidRDefault="00CC24D3" w:rsidP="00CC24D3">
      <w:pPr>
        <w:pStyle w:val="Heading4"/>
      </w:pPr>
      <w:hyperlink r:id="rId16" w:history="1">
        <w:r w:rsidRPr="00CC24D3">
          <w:rPr>
            <w:rStyle w:val="Hyperlink"/>
          </w:rPr>
          <w:t>create_labeling_file.py</w:t>
        </w:r>
      </w:hyperlink>
    </w:p>
    <w:p w14:paraId="20272C7E" w14:textId="377C09ED" w:rsidR="00FA175B" w:rsidRPr="00FA175B" w:rsidRDefault="00FA175B" w:rsidP="00FA175B">
      <w:p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This script prepares the manual sentiment-labeling dataset used throughout the modeling phase of the project. It converts the processed review dataset into a structured labeling file, assigns stable article identifiers, preserves key metadata, and creates placeholder fields for manual sentiment annotation. Existing labels are retained when regenerating the file, allowing the labeling dataset to be updated without losing completed work.</w:t>
      </w:r>
    </w:p>
    <w:p w14:paraId="19E297D8" w14:textId="77777777" w:rsidR="00FA175B" w:rsidRPr="00FA175B" w:rsidRDefault="00FA175B" w:rsidP="00FA175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Loads the processed review dataset </w:t>
      </w:r>
    </w:p>
    <w:p w14:paraId="24E80A8B" w14:textId="77777777" w:rsidR="00FA175B" w:rsidRPr="00FA175B" w:rsidRDefault="00FA175B" w:rsidP="00FA175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Creates stable article identifiers for each review </w:t>
      </w:r>
    </w:p>
    <w:p w14:paraId="74E93E80" w14:textId="77777777" w:rsidR="00FA175B" w:rsidRPr="00FA175B" w:rsidRDefault="00FA175B" w:rsidP="00FA175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Preserves metadata required for downstream analysis </w:t>
      </w:r>
    </w:p>
    <w:p w14:paraId="330FA3B2" w14:textId="77777777" w:rsidR="00FA175B" w:rsidRPr="00FA175B" w:rsidRDefault="00FA175B" w:rsidP="00FA175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Adds fields for manual sentiment labels and labeling notes </w:t>
      </w:r>
    </w:p>
    <w:p w14:paraId="7A07AC6B" w14:textId="77777777" w:rsidR="00FA175B" w:rsidRPr="00FA175B" w:rsidRDefault="00FA175B" w:rsidP="00FA175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Retains existing manual labels when regenerating the dataset </w:t>
      </w:r>
    </w:p>
    <w:p w14:paraId="136E6D06" w14:textId="77777777" w:rsidR="00FA175B" w:rsidRPr="00FA175B" w:rsidRDefault="00FA175B" w:rsidP="00FA175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Produces the ground-truth dataset used to evaluate all sentiment models </w:t>
      </w:r>
    </w:p>
    <w:p w14:paraId="2619BAE3" w14:textId="37FFA460" w:rsidR="00FA175B" w:rsidRPr="00FA175B" w:rsidRDefault="00FA175B" w:rsidP="00FA175B">
      <w:p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lastRenderedPageBreak/>
        <w:t>The resulting dataset serves as the foundation for supervised model training and for evaluating the VADER, transformer, and TF-IDF Logistic Regression sentiment analysis approaches.</w:t>
      </w:r>
    </w:p>
    <w:p w14:paraId="318E83F3" w14:textId="565CC662" w:rsidR="00CC24D3" w:rsidRDefault="00CC24D3" w:rsidP="00CC24D3">
      <w:pPr>
        <w:pStyle w:val="Heading4"/>
      </w:pPr>
      <w:hyperlink r:id="rId17" w:history="1">
        <w:r w:rsidRPr="00CC24D3">
          <w:rPr>
            <w:rStyle w:val="Hyperlink"/>
          </w:rPr>
          <w:t>prepare_transformer_text.py</w:t>
        </w:r>
      </w:hyperlink>
    </w:p>
    <w:p w14:paraId="30AA450E" w14:textId="77777777" w:rsidR="00FA175B" w:rsidRPr="00FA175B" w:rsidRDefault="00FA175B" w:rsidP="00FA175B">
      <w:p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This script prepares the manually labeled review dataset for transformer-based sentiment analysis. It converts each review into sentence-aware text chunks that remain within transformer token limits while preserving article metadata and manual sentiment labels. The resulting chunked dataset enables efficient transformer inference and supports aggregation of predictions back to the original article level. </w:t>
      </w:r>
    </w:p>
    <w:p w14:paraId="0F27F83D" w14:textId="77777777" w:rsidR="00FA175B" w:rsidRPr="00FA175B" w:rsidRDefault="00FA175B" w:rsidP="00FA175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Loads the manually labeled review dataset </w:t>
      </w:r>
    </w:p>
    <w:p w14:paraId="0B6B00F3" w14:textId="77777777" w:rsidR="00FA175B" w:rsidRPr="00FA175B" w:rsidRDefault="00FA175B" w:rsidP="00FA175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Standardizes sentiment labels for downstream modeling </w:t>
      </w:r>
    </w:p>
    <w:p w14:paraId="23101404" w14:textId="77777777" w:rsidR="00FA175B" w:rsidRPr="00FA175B" w:rsidRDefault="00FA175B" w:rsidP="00FA175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Splits review text into sentence-aware chunks </w:t>
      </w:r>
    </w:p>
    <w:p w14:paraId="3ADC9799" w14:textId="77777777" w:rsidR="00FA175B" w:rsidRPr="00FA175B" w:rsidRDefault="00FA175B" w:rsidP="00FA175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Preserves article metadata for each text chunk </w:t>
      </w:r>
    </w:p>
    <w:p w14:paraId="3BB0A0A0" w14:textId="77777777" w:rsidR="00FA175B" w:rsidRPr="00FA175B" w:rsidRDefault="00FA175B" w:rsidP="00FA175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Validates chunk quality and size constraints </w:t>
      </w:r>
    </w:p>
    <w:p w14:paraId="020EDE04" w14:textId="77777777" w:rsidR="00FA175B" w:rsidRPr="00FA175B" w:rsidRDefault="00FA175B" w:rsidP="00FA175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Generates datasets for transformer inference and quality assurance </w:t>
      </w:r>
    </w:p>
    <w:p w14:paraId="0CDDE3E2" w14:textId="432FC17A" w:rsidR="00FA175B" w:rsidRPr="00FA175B" w:rsidRDefault="00FA175B" w:rsidP="00FA175B">
      <w:p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The generated chunk dataset provides the input required for transformer-based sentiment analysis while maintaining the relationship between individual text chunks and their source review articles.</w:t>
      </w:r>
    </w:p>
    <w:p w14:paraId="3EA45ACF" w14:textId="77777777" w:rsidR="00FA175B" w:rsidRDefault="00FA175B" w:rsidP="00FA175B">
      <w:pPr>
        <w:pStyle w:val="Heading4"/>
      </w:pPr>
      <w:hyperlink r:id="rId18" w:history="1">
        <w:r w:rsidRPr="00CC24D3">
          <w:rPr>
            <w:rStyle w:val="Hyperlink"/>
          </w:rPr>
          <w:t>run_vader.py</w:t>
        </w:r>
      </w:hyperlink>
    </w:p>
    <w:p w14:paraId="3AA5065A" w14:textId="2FBD9295" w:rsidR="00FA175B" w:rsidRPr="00FA175B" w:rsidRDefault="00FA175B" w:rsidP="00FA175B">
      <w:p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This script applies the VADER lexicon-based sentiment analysis model to the manually labeled review dataset and evaluates its performance against the project ground-truth labels. It generates both three-class and binary sentiment predictions, computes evaluation metrics, and produces tables and visualizations used to compare the baseline approach with the transformer and supervised machine learning models.</w:t>
      </w:r>
    </w:p>
    <w:p w14:paraId="67F1850F" w14:textId="77777777" w:rsidR="00FA175B" w:rsidRPr="00FA175B" w:rsidRDefault="00FA175B" w:rsidP="00FA17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Loads the manually labeled review dataset </w:t>
      </w:r>
    </w:p>
    <w:p w14:paraId="378A6C89" w14:textId="77777777" w:rsidR="00FA175B" w:rsidRPr="00FA175B" w:rsidRDefault="00FA175B" w:rsidP="00FA17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Applies VADER sentiment analysis to each review article </w:t>
      </w:r>
    </w:p>
    <w:p w14:paraId="5472A6AD" w14:textId="77777777" w:rsidR="00FA175B" w:rsidRPr="00FA175B" w:rsidRDefault="00FA175B" w:rsidP="00FA17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Generates three-class and binary sentiment predictions </w:t>
      </w:r>
    </w:p>
    <w:p w14:paraId="4D710BB2" w14:textId="77777777" w:rsidR="00FA175B" w:rsidRPr="00FA175B" w:rsidRDefault="00FA175B" w:rsidP="00FA17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Evaluates predictions against the manual labels </w:t>
      </w:r>
    </w:p>
    <w:p w14:paraId="04DA8522" w14:textId="77777777" w:rsidR="00FA175B" w:rsidRPr="00FA175B" w:rsidRDefault="00FA175B" w:rsidP="00FA17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Computes classification metrics and confusion matrices </w:t>
      </w:r>
    </w:p>
    <w:p w14:paraId="4E32182E" w14:textId="77777777" w:rsidR="00FA175B" w:rsidRPr="00FA175B" w:rsidRDefault="00FA175B" w:rsidP="00FA175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 xml:space="preserve">Produces tables and visualizations for model comparison </w:t>
      </w:r>
    </w:p>
    <w:p w14:paraId="149DC2C0" w14:textId="5A093EDD" w:rsidR="00FA175B" w:rsidRPr="00FA175B" w:rsidRDefault="00FA175B" w:rsidP="00FA175B">
      <w:pPr>
        <w:spacing w:before="100" w:beforeAutospacing="1" w:after="100" w:afterAutospacing="1" w:line="240" w:lineRule="auto"/>
        <w:rPr>
          <w:rFonts w:ascii="Times New Roman" w:eastAsia="Times New Roman" w:hAnsi="Times New Roman" w:cs="Times New Roman"/>
          <w:kern w:val="0"/>
          <w14:ligatures w14:val="none"/>
        </w:rPr>
      </w:pPr>
      <w:r w:rsidRPr="00FA175B">
        <w:rPr>
          <w:rFonts w:ascii="Times New Roman" w:eastAsia="Times New Roman" w:hAnsi="Times New Roman" w:cs="Times New Roman"/>
          <w:kern w:val="0"/>
          <w14:ligatures w14:val="none"/>
        </w:rPr>
        <w:t>The generated outputs establish the baseline performance for lexicon-based sentiment analysis and provide a benchmark against which the transformer and supervised TF-IDF Logistic Regression models are evaluated.</w:t>
      </w:r>
    </w:p>
    <w:p w14:paraId="0AD1B3A8" w14:textId="067EE47A" w:rsidR="00CC24D3" w:rsidRDefault="00CC24D3" w:rsidP="00CC24D3">
      <w:pPr>
        <w:pStyle w:val="Heading4"/>
      </w:pPr>
      <w:hyperlink r:id="rId19" w:history="1">
        <w:r w:rsidRPr="00CC24D3">
          <w:rPr>
            <w:rStyle w:val="Hyperlink"/>
          </w:rPr>
          <w:t>run_transformer.py</w:t>
        </w:r>
      </w:hyperlink>
    </w:p>
    <w:p w14:paraId="063A23AE" w14:textId="5C9C6893" w:rsidR="00DA7D5F" w:rsidRPr="00DA7D5F" w:rsidRDefault="00DA7D5F" w:rsidP="00DA7D5F">
      <w:p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This script applies a pretrained </w:t>
      </w:r>
      <w:proofErr w:type="spellStart"/>
      <w:r w:rsidRPr="00DA7D5F">
        <w:rPr>
          <w:rFonts w:ascii="Times New Roman" w:eastAsia="Times New Roman" w:hAnsi="Times New Roman" w:cs="Times New Roman"/>
          <w:kern w:val="0"/>
          <w14:ligatures w14:val="none"/>
        </w:rPr>
        <w:t>RoBERTa</w:t>
      </w:r>
      <w:proofErr w:type="spellEnd"/>
      <w:r w:rsidRPr="00DA7D5F">
        <w:rPr>
          <w:rFonts w:ascii="Times New Roman" w:eastAsia="Times New Roman" w:hAnsi="Times New Roman" w:cs="Times New Roman"/>
          <w:kern w:val="0"/>
          <w14:ligatures w14:val="none"/>
        </w:rPr>
        <w:t xml:space="preserve"> transformer model to the prepared review text chunks and evaluates its performance against the manually labeled review dataset. Chunk-level predictions are aggregated to the article level to generate final sentiment classifications, which </w:t>
      </w:r>
      <w:r w:rsidRPr="00DA7D5F">
        <w:rPr>
          <w:rFonts w:ascii="Times New Roman" w:eastAsia="Times New Roman" w:hAnsi="Times New Roman" w:cs="Times New Roman"/>
          <w:kern w:val="0"/>
          <w14:ligatures w14:val="none"/>
        </w:rPr>
        <w:lastRenderedPageBreak/>
        <w:t>are then compared with the project ground-truth labels using the same evaluation framework as the other sentiment analysis approaches.</w:t>
      </w:r>
    </w:p>
    <w:p w14:paraId="7F7778E3" w14:textId="77777777" w:rsidR="00DA7D5F" w:rsidRPr="00DA7D5F" w:rsidRDefault="00DA7D5F" w:rsidP="00DA7D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Loads the prepared transformer text chunks </w:t>
      </w:r>
    </w:p>
    <w:p w14:paraId="2565A2E3" w14:textId="77777777" w:rsidR="00DA7D5F" w:rsidRPr="00DA7D5F" w:rsidRDefault="00DA7D5F" w:rsidP="00DA7D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Performs batched transformer inference on each text chunk </w:t>
      </w:r>
    </w:p>
    <w:p w14:paraId="4726B335" w14:textId="77777777" w:rsidR="00DA7D5F" w:rsidRPr="00DA7D5F" w:rsidRDefault="00DA7D5F" w:rsidP="00DA7D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Aggregates chunk-level predictions to article-level sentiment classifications </w:t>
      </w:r>
    </w:p>
    <w:p w14:paraId="32B5E2CE" w14:textId="77777777" w:rsidR="00DA7D5F" w:rsidRPr="00DA7D5F" w:rsidRDefault="00DA7D5F" w:rsidP="00DA7D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Evaluates predictions against the manual sentiment labels </w:t>
      </w:r>
    </w:p>
    <w:p w14:paraId="06CAB78E" w14:textId="77777777" w:rsidR="00DA7D5F" w:rsidRPr="00DA7D5F" w:rsidRDefault="00DA7D5F" w:rsidP="00DA7D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Computes classification metrics and confusion matrices </w:t>
      </w:r>
    </w:p>
    <w:p w14:paraId="29F07756" w14:textId="77777777" w:rsidR="00DA7D5F" w:rsidRPr="00DA7D5F" w:rsidRDefault="00DA7D5F" w:rsidP="00DA7D5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Produces tables and visualizations for model comparison </w:t>
      </w:r>
    </w:p>
    <w:p w14:paraId="0ABD4102" w14:textId="7764BB5F" w:rsidR="00FA175B" w:rsidRPr="00DA7D5F" w:rsidRDefault="00DA7D5F" w:rsidP="00DA7D5F">
      <w:p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The generated outputs evaluate the performance of a pretrained transformer model on long-form mountain bike product reviews and provide a direct comparison with the VADER baseline and the supervised TF-IDF Logistic Regression classifier.</w:t>
      </w:r>
    </w:p>
    <w:p w14:paraId="2076C71A" w14:textId="206698E4" w:rsidR="00CC24D3" w:rsidRDefault="00CC24D3" w:rsidP="00CC24D3">
      <w:pPr>
        <w:pStyle w:val="Heading4"/>
      </w:pPr>
      <w:hyperlink r:id="rId20" w:history="1">
        <w:r w:rsidRPr="00CC24D3">
          <w:rPr>
            <w:rStyle w:val="Hyperlink"/>
          </w:rPr>
          <w:t>train_tfidf_logistic.py</w:t>
        </w:r>
      </w:hyperlink>
    </w:p>
    <w:p w14:paraId="40FD0CC7" w14:textId="70B2B28B" w:rsidR="00DA7D5F" w:rsidRPr="00DA7D5F" w:rsidRDefault="00DA7D5F" w:rsidP="00DA7D5F">
      <w:p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This script trains and evaluates the supervised TF-IDF Logistic Regression sentiment classifier developed for the project. It transforms review text into TF-IDF feature vectors, performs hyperparameter optimization using </w:t>
      </w:r>
      <w:proofErr w:type="spellStart"/>
      <w:r w:rsidRPr="00DA7D5F">
        <w:rPr>
          <w:rFonts w:ascii="Times New Roman" w:eastAsia="Times New Roman" w:hAnsi="Times New Roman" w:cs="Times New Roman"/>
          <w:kern w:val="0"/>
          <w14:ligatures w14:val="none"/>
        </w:rPr>
        <w:t>GridSearchCV</w:t>
      </w:r>
      <w:proofErr w:type="spellEnd"/>
      <w:r w:rsidRPr="00DA7D5F">
        <w:rPr>
          <w:rFonts w:ascii="Times New Roman" w:eastAsia="Times New Roman" w:hAnsi="Times New Roman" w:cs="Times New Roman"/>
          <w:kern w:val="0"/>
          <w14:ligatures w14:val="none"/>
        </w:rPr>
        <w:t xml:space="preserve"> with stratified cross-validation, evaluates the selected model on a held-out test set, and generates model interpretation outputs including feature importance, learning curves, and performance visualizations.</w:t>
      </w:r>
    </w:p>
    <w:p w14:paraId="46E00CB4" w14:textId="77777777" w:rsidR="00DA7D5F" w:rsidRPr="00DA7D5F" w:rsidRDefault="00DA7D5F" w:rsidP="00DA7D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Loads the manually labeled review dataset </w:t>
      </w:r>
    </w:p>
    <w:p w14:paraId="1C542A23" w14:textId="77777777" w:rsidR="00DA7D5F" w:rsidRPr="00DA7D5F" w:rsidRDefault="00DA7D5F" w:rsidP="00DA7D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Prepares TF-IDF feature vectors and binary sentiment targets </w:t>
      </w:r>
    </w:p>
    <w:p w14:paraId="63E144E6" w14:textId="77777777" w:rsidR="00DA7D5F" w:rsidRPr="00DA7D5F" w:rsidRDefault="00DA7D5F" w:rsidP="00DA7D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Performs hyperparameter tuning with </w:t>
      </w:r>
      <w:proofErr w:type="spellStart"/>
      <w:r w:rsidRPr="00DA7D5F">
        <w:rPr>
          <w:rFonts w:ascii="Times New Roman" w:eastAsia="Times New Roman" w:hAnsi="Times New Roman" w:cs="Times New Roman"/>
          <w:kern w:val="0"/>
          <w14:ligatures w14:val="none"/>
        </w:rPr>
        <w:t>GridSearchCV</w:t>
      </w:r>
      <w:proofErr w:type="spellEnd"/>
      <w:r w:rsidRPr="00DA7D5F">
        <w:rPr>
          <w:rFonts w:ascii="Times New Roman" w:eastAsia="Times New Roman" w:hAnsi="Times New Roman" w:cs="Times New Roman"/>
          <w:kern w:val="0"/>
          <w14:ligatures w14:val="none"/>
        </w:rPr>
        <w:t xml:space="preserve"> </w:t>
      </w:r>
    </w:p>
    <w:p w14:paraId="541D10A2" w14:textId="77777777" w:rsidR="00DA7D5F" w:rsidRPr="00DA7D5F" w:rsidRDefault="00DA7D5F" w:rsidP="00DA7D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Trains and evaluates the final Logistic Regression classifier </w:t>
      </w:r>
    </w:p>
    <w:p w14:paraId="7A13F1F6" w14:textId="77777777" w:rsidR="00DA7D5F" w:rsidRPr="00DA7D5F" w:rsidRDefault="00DA7D5F" w:rsidP="00DA7D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Computes performance metrics and classification reports </w:t>
      </w:r>
    </w:p>
    <w:p w14:paraId="6A3665C6" w14:textId="77777777" w:rsidR="00DA7D5F" w:rsidRPr="00DA7D5F" w:rsidRDefault="00DA7D5F" w:rsidP="00DA7D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Generates feature importance, learning curves, and evaluation visualizations </w:t>
      </w:r>
    </w:p>
    <w:p w14:paraId="43EB3D10" w14:textId="77777777" w:rsidR="00DA7D5F" w:rsidRPr="00DA7D5F" w:rsidRDefault="00DA7D5F" w:rsidP="00DA7D5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 xml:space="preserve">Saves the trained model and prediction outputs for future use </w:t>
      </w:r>
    </w:p>
    <w:p w14:paraId="0440129A" w14:textId="1278612E" w:rsidR="00FA175B" w:rsidRPr="00DA7D5F" w:rsidRDefault="00DA7D5F" w:rsidP="00DA7D5F">
      <w:pPr>
        <w:spacing w:before="100" w:beforeAutospacing="1" w:after="100" w:afterAutospacing="1" w:line="240" w:lineRule="auto"/>
        <w:rPr>
          <w:rFonts w:ascii="Times New Roman" w:eastAsia="Times New Roman" w:hAnsi="Times New Roman" w:cs="Times New Roman"/>
          <w:kern w:val="0"/>
          <w14:ligatures w14:val="none"/>
        </w:rPr>
      </w:pPr>
      <w:r w:rsidRPr="00DA7D5F">
        <w:rPr>
          <w:rFonts w:ascii="Times New Roman" w:eastAsia="Times New Roman" w:hAnsi="Times New Roman" w:cs="Times New Roman"/>
          <w:kern w:val="0"/>
          <w14:ligatures w14:val="none"/>
        </w:rPr>
        <w:t>The generated outputs provide the final supervised sentiment classification results for the project, including model performance metrics, interpretable feature importance, and the trained classification pipeline used for comparison with the VADER and transformer-based approaches.</w:t>
      </w:r>
    </w:p>
    <w:p w14:paraId="234212E7" w14:textId="333A36E0" w:rsidR="00E53903" w:rsidRPr="006C1A55" w:rsidRDefault="00E53903" w:rsidP="00B92850">
      <w:pPr>
        <w:pStyle w:val="Heading2"/>
        <w:rPr>
          <w:rFonts w:ascii="Times New Roman" w:eastAsia="Times New Roman" w:hAnsi="Times New Roman" w:cs="Times New Roman"/>
        </w:rPr>
      </w:pPr>
      <w:r w:rsidRPr="006C1A55">
        <w:rPr>
          <w:rFonts w:ascii="Times New Roman" w:eastAsia="Times New Roman" w:hAnsi="Times New Roman" w:cs="Times New Roman"/>
        </w:rPr>
        <w:t>Project Data Structure</w:t>
      </w:r>
    </w:p>
    <w:p w14:paraId="38DBE85B" w14:textId="2A8C0AAC" w:rsidR="00E53903" w:rsidRPr="00685826" w:rsidRDefault="00685826" w:rsidP="00E53903">
      <w:pPr>
        <w:spacing w:before="100" w:beforeAutospacing="1" w:after="100" w:afterAutospacing="1" w:line="240" w:lineRule="auto"/>
        <w:rPr>
          <w:rFonts w:ascii="Times New Roman" w:eastAsia="Times New Roman" w:hAnsi="Times New Roman" w:cs="Times New Roman"/>
          <w:kern w:val="0"/>
          <w14:ligatures w14:val="none"/>
        </w:rPr>
      </w:pPr>
      <w:r w:rsidRPr="00685826">
        <w:rPr>
          <w:rFonts w:ascii="Times New Roman" w:hAnsi="Times New Roman" w:cs="Times New Roman"/>
        </w:rPr>
        <w:t>The project organizes data into three primary directories that correspond to different stages of the data pipeline.</w:t>
      </w:r>
    </w:p>
    <w:p w14:paraId="676DCCFD" w14:textId="68D6033F" w:rsidR="00E53903" w:rsidRPr="006C1A55" w:rsidRDefault="00E53903" w:rsidP="00B92850">
      <w:pPr>
        <w:pStyle w:val="Heading3"/>
        <w:rPr>
          <w:rFonts w:ascii="Times New Roman" w:eastAsia="Times New Roman" w:hAnsi="Times New Roman" w:cs="Times New Roman"/>
          <w:sz w:val="36"/>
          <w:szCs w:val="36"/>
        </w:rPr>
      </w:pPr>
      <w:hyperlink r:id="rId21" w:history="1">
        <w:r w:rsidRPr="006C1A55">
          <w:rPr>
            <w:rStyle w:val="Hyperlink"/>
            <w:rFonts w:ascii="Times New Roman" w:eastAsia="Times New Roman" w:hAnsi="Times New Roman" w:cs="Times New Roman"/>
            <w:kern w:val="0"/>
            <w14:ligatures w14:val="none"/>
          </w:rPr>
          <w:t>data/reference</w:t>
        </w:r>
      </w:hyperlink>
    </w:p>
    <w:p w14:paraId="7A5DEF42" w14:textId="716D16B0" w:rsidR="00E53903" w:rsidRPr="006C1A55"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Reference datasets used during processing</w:t>
      </w:r>
    </w:p>
    <w:p w14:paraId="00B09FA8" w14:textId="77777777" w:rsidR="00E53903" w:rsidRDefault="00E53903" w:rsidP="00E539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Master review URL list</w:t>
      </w:r>
    </w:p>
    <w:p w14:paraId="5098399E" w14:textId="6B6DB7D1" w:rsidR="00B402AD" w:rsidRPr="006C1A55" w:rsidRDefault="00B402AD" w:rsidP="00B402A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hyperlink r:id="rId22" w:history="1">
        <w:r w:rsidRPr="00B402AD">
          <w:rPr>
            <w:rStyle w:val="Hyperlink"/>
            <w:rFonts w:ascii="Times New Roman" w:eastAsia="Times New Roman" w:hAnsi="Times New Roman" w:cs="Times New Roman"/>
            <w:kern w:val="0"/>
            <w14:ligatures w14:val="none"/>
          </w:rPr>
          <w:t>review_links.csv</w:t>
        </w:r>
      </w:hyperlink>
    </w:p>
    <w:p w14:paraId="12E99A12" w14:textId="7A1BA541" w:rsidR="00E53903" w:rsidRDefault="00E53903" w:rsidP="00E539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lastRenderedPageBreak/>
        <w:t>Controlled brand reference table</w:t>
      </w:r>
    </w:p>
    <w:p w14:paraId="3233E571" w14:textId="5594921D" w:rsidR="00B402AD" w:rsidRPr="006C1A55" w:rsidRDefault="00B402AD" w:rsidP="00B402A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hyperlink r:id="rId23" w:history="1">
        <w:r w:rsidRPr="00B402AD">
          <w:rPr>
            <w:rStyle w:val="Hyperlink"/>
            <w:rFonts w:ascii="Times New Roman" w:eastAsia="Times New Roman" w:hAnsi="Times New Roman" w:cs="Times New Roman"/>
            <w:kern w:val="0"/>
            <w14:ligatures w14:val="none"/>
          </w:rPr>
          <w:t>brand_reference.csv</w:t>
        </w:r>
      </w:hyperlink>
    </w:p>
    <w:p w14:paraId="26C85432" w14:textId="0AF722AE" w:rsidR="00E53903" w:rsidRPr="006C1A55" w:rsidRDefault="00E53903" w:rsidP="00B92850">
      <w:pPr>
        <w:pStyle w:val="Heading3"/>
        <w:rPr>
          <w:rFonts w:ascii="Times New Roman" w:eastAsia="Times New Roman" w:hAnsi="Times New Roman" w:cs="Times New Roman"/>
        </w:rPr>
      </w:pPr>
      <w:hyperlink r:id="rId24" w:history="1">
        <w:r w:rsidRPr="006C1A55">
          <w:rPr>
            <w:rStyle w:val="Hyperlink"/>
            <w:rFonts w:ascii="Times New Roman" w:eastAsia="Times New Roman" w:hAnsi="Times New Roman" w:cs="Times New Roman"/>
            <w:kern w:val="0"/>
            <w14:ligatures w14:val="none"/>
          </w:rPr>
          <w:t>data/raw</w:t>
        </w:r>
        <w:r w:rsidR="00B92850" w:rsidRPr="006C1A55">
          <w:rPr>
            <w:rStyle w:val="Hyperlink"/>
            <w:rFonts w:ascii="Times New Roman" w:eastAsia="Times New Roman" w:hAnsi="Times New Roman" w:cs="Times New Roman"/>
            <w:kern w:val="0"/>
            <w14:ligatures w14:val="none"/>
          </w:rPr>
          <w:t>/</w:t>
        </w:r>
        <w:proofErr w:type="spellStart"/>
        <w:r w:rsidR="00B92850" w:rsidRPr="006C1A55">
          <w:rPr>
            <w:rStyle w:val="Hyperlink"/>
            <w:rFonts w:ascii="Times New Roman" w:eastAsia="Times New Roman" w:hAnsi="Times New Roman" w:cs="Times New Roman"/>
            <w:kern w:val="0"/>
            <w14:ligatures w14:val="none"/>
          </w:rPr>
          <w:t>article_html</w:t>
        </w:r>
        <w:proofErr w:type="spellEnd"/>
      </w:hyperlink>
    </w:p>
    <w:p w14:paraId="6E52D538" w14:textId="77777777" w:rsidR="00E53903" w:rsidRPr="006C1A55"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Raw HTML files downloaded from Pinkbike. These files preserve the original webpage content before any preprocessing is performed.</w:t>
      </w:r>
    </w:p>
    <w:p w14:paraId="4900A89D" w14:textId="42C1A399" w:rsidR="00A624E8" w:rsidRPr="006C1A55" w:rsidRDefault="00E53903" w:rsidP="00B92850">
      <w:pPr>
        <w:pStyle w:val="Heading3"/>
        <w:rPr>
          <w:rFonts w:ascii="Times New Roman" w:eastAsia="Times New Roman" w:hAnsi="Times New Roman" w:cs="Times New Roman"/>
        </w:rPr>
      </w:pPr>
      <w:hyperlink r:id="rId25" w:history="1">
        <w:r w:rsidRPr="006C1A55">
          <w:rPr>
            <w:rStyle w:val="Hyperlink"/>
            <w:rFonts w:ascii="Times New Roman" w:eastAsia="Times New Roman" w:hAnsi="Times New Roman" w:cs="Times New Roman"/>
            <w:kern w:val="0"/>
            <w14:ligatures w14:val="none"/>
          </w:rPr>
          <w:t>data/processed</w:t>
        </w:r>
      </w:hyperlink>
    </w:p>
    <w:p w14:paraId="30066548" w14:textId="4C798B18" w:rsidR="00E53903" w:rsidRPr="006C1A55"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The final structured review dataset produced by the parsing pipeline. This dataset contains cleaned article text, metadata, extracted product information, and classification fields that will support future NLP modeling.</w:t>
      </w:r>
      <w:r w:rsidR="006C1A55" w:rsidRPr="006C1A55">
        <w:rPr>
          <w:rFonts w:ascii="Times New Roman" w:eastAsia="Times New Roman" w:hAnsi="Times New Roman" w:cs="Times New Roman"/>
          <w:kern w:val="0"/>
          <w14:ligatures w14:val="none"/>
        </w:rPr>
        <w:t xml:space="preserve"> Currently the dataset is called </w:t>
      </w:r>
      <w:hyperlink r:id="rId26" w:history="1">
        <w:r w:rsidR="006C1A55" w:rsidRPr="006C1A55">
          <w:rPr>
            <w:rStyle w:val="Hyperlink"/>
            <w:rFonts w:ascii="Times New Roman" w:eastAsia="Times New Roman" w:hAnsi="Times New Roman" w:cs="Times New Roman"/>
            <w:kern w:val="0"/>
            <w14:ligatures w14:val="none"/>
          </w:rPr>
          <w:t>pinkbike_reviews.csv</w:t>
        </w:r>
      </w:hyperlink>
      <w:r w:rsidR="006C1A55" w:rsidRPr="006C1A55">
        <w:rPr>
          <w:rFonts w:ascii="Times New Roman" w:eastAsia="Times New Roman" w:hAnsi="Times New Roman" w:cs="Times New Roman"/>
          <w:kern w:val="0"/>
          <w14:ligatures w14:val="none"/>
        </w:rPr>
        <w:t>.</w:t>
      </w:r>
    </w:p>
    <w:p w14:paraId="00684471" w14:textId="77777777" w:rsidR="00E53903" w:rsidRDefault="00E53903" w:rsidP="00B92850">
      <w:pPr>
        <w:pStyle w:val="Heading2"/>
        <w:rPr>
          <w:rFonts w:ascii="Times New Roman" w:eastAsia="Times New Roman" w:hAnsi="Times New Roman" w:cs="Times New Roman"/>
        </w:rPr>
      </w:pPr>
      <w:r w:rsidRPr="006C1A55">
        <w:rPr>
          <w:rFonts w:ascii="Times New Roman" w:eastAsia="Times New Roman" w:hAnsi="Times New Roman" w:cs="Times New Roman"/>
        </w:rPr>
        <w:t>Overall Workflow</w:t>
      </w:r>
    </w:p>
    <w:p w14:paraId="327C03EB" w14:textId="77777777" w:rsidR="009B1EE1" w:rsidRPr="009B1EE1" w:rsidRDefault="009B1EE1" w:rsidP="009B1EE1">
      <w:pPr>
        <w:spacing w:before="100" w:beforeAutospacing="1" w:after="100" w:afterAutospacing="1" w:line="240" w:lineRule="auto"/>
        <w:rPr>
          <w:rFonts w:ascii="Times New Roman" w:eastAsia="Times New Roman" w:hAnsi="Times New Roman" w:cs="Times New Roman"/>
          <w:kern w:val="0"/>
          <w14:ligatures w14:val="none"/>
        </w:rPr>
      </w:pPr>
      <w:r w:rsidRPr="009B1EE1">
        <w:rPr>
          <w:rFonts w:ascii="Times New Roman" w:eastAsia="Times New Roman" w:hAnsi="Times New Roman" w:cs="Times New Roman"/>
          <w:kern w:val="0"/>
          <w14:ligatures w14:val="none"/>
        </w:rPr>
        <w:t>The project follows a sequential workflow that progresses from data collection through model evaluation.</w:t>
      </w:r>
    </w:p>
    <w:p w14:paraId="5AAF1F84" w14:textId="77777777" w:rsidR="009B1EE1" w:rsidRPr="009B1EE1" w:rsidRDefault="009B1EE1" w:rsidP="009B1E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1EE1">
        <w:rPr>
          <w:rFonts w:ascii="Times New Roman" w:eastAsia="Times New Roman" w:hAnsi="Times New Roman" w:cs="Times New Roman"/>
          <w:kern w:val="0"/>
          <w14:ligatures w14:val="none"/>
        </w:rPr>
        <w:t xml:space="preserve">Discover review articles by identifying mountain bike product review URLs from Pinkbike. </w:t>
      </w:r>
    </w:p>
    <w:p w14:paraId="0B59004B" w14:textId="77777777" w:rsidR="009B1EE1" w:rsidRPr="009B1EE1" w:rsidRDefault="009B1EE1" w:rsidP="009B1E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1EE1">
        <w:rPr>
          <w:rFonts w:ascii="Times New Roman" w:eastAsia="Times New Roman" w:hAnsi="Times New Roman" w:cs="Times New Roman"/>
          <w:kern w:val="0"/>
          <w14:ligatures w14:val="none"/>
        </w:rPr>
        <w:t xml:space="preserve">Scrape and parse review content into a structured dataset containing article text and metadata. </w:t>
      </w:r>
    </w:p>
    <w:p w14:paraId="706D01F4" w14:textId="77777777" w:rsidR="009B1EE1" w:rsidRPr="009B1EE1" w:rsidRDefault="009B1EE1" w:rsidP="009B1E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1EE1">
        <w:rPr>
          <w:rFonts w:ascii="Times New Roman" w:eastAsia="Times New Roman" w:hAnsi="Times New Roman" w:cs="Times New Roman"/>
          <w:kern w:val="0"/>
          <w14:ligatures w14:val="none"/>
        </w:rPr>
        <w:t xml:space="preserve">Perform exploratory data analysis to summarize the dataset and understand key characteristics. </w:t>
      </w:r>
    </w:p>
    <w:p w14:paraId="20F0DD23" w14:textId="77777777" w:rsidR="009B1EE1" w:rsidRPr="009B1EE1" w:rsidRDefault="009B1EE1" w:rsidP="009B1E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1EE1">
        <w:rPr>
          <w:rFonts w:ascii="Times New Roman" w:eastAsia="Times New Roman" w:hAnsi="Times New Roman" w:cs="Times New Roman"/>
          <w:kern w:val="0"/>
          <w14:ligatures w14:val="none"/>
        </w:rPr>
        <w:t xml:space="preserve">Create a manually labeled dataset to establish the ground-truth sentiment labels used for evaluation. </w:t>
      </w:r>
    </w:p>
    <w:p w14:paraId="536045FB" w14:textId="77777777" w:rsidR="009B1EE1" w:rsidRPr="009B1EE1" w:rsidRDefault="009B1EE1" w:rsidP="009B1E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1EE1">
        <w:rPr>
          <w:rFonts w:ascii="Times New Roman" w:eastAsia="Times New Roman" w:hAnsi="Times New Roman" w:cs="Times New Roman"/>
          <w:kern w:val="0"/>
          <w14:ligatures w14:val="none"/>
        </w:rPr>
        <w:t xml:space="preserve">Prepare review text for transformer inference by splitting long articles into manageable text chunks. </w:t>
      </w:r>
    </w:p>
    <w:p w14:paraId="2F6985DA" w14:textId="77777777" w:rsidR="009B1EE1" w:rsidRPr="009B1EE1" w:rsidRDefault="009B1EE1" w:rsidP="009B1E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1EE1">
        <w:rPr>
          <w:rFonts w:ascii="Times New Roman" w:eastAsia="Times New Roman" w:hAnsi="Times New Roman" w:cs="Times New Roman"/>
          <w:kern w:val="0"/>
          <w14:ligatures w14:val="none"/>
        </w:rPr>
        <w:t xml:space="preserve">Evaluate three sentiment analysis approaches consisting of VADER, a pretrained </w:t>
      </w:r>
      <w:proofErr w:type="spellStart"/>
      <w:r w:rsidRPr="009B1EE1">
        <w:rPr>
          <w:rFonts w:ascii="Times New Roman" w:eastAsia="Times New Roman" w:hAnsi="Times New Roman" w:cs="Times New Roman"/>
          <w:kern w:val="0"/>
          <w14:ligatures w14:val="none"/>
        </w:rPr>
        <w:t>RoBERTa</w:t>
      </w:r>
      <w:proofErr w:type="spellEnd"/>
      <w:r w:rsidRPr="009B1EE1">
        <w:rPr>
          <w:rFonts w:ascii="Times New Roman" w:eastAsia="Times New Roman" w:hAnsi="Times New Roman" w:cs="Times New Roman"/>
          <w:kern w:val="0"/>
          <w14:ligatures w14:val="none"/>
        </w:rPr>
        <w:t xml:space="preserve"> transformer, and a supervised TF-IDF Logistic Regression classifier. </w:t>
      </w:r>
    </w:p>
    <w:p w14:paraId="7E40C399" w14:textId="77777777" w:rsidR="009B1EE1" w:rsidRPr="009B1EE1" w:rsidRDefault="009B1EE1" w:rsidP="009B1EE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B1EE1">
        <w:rPr>
          <w:rFonts w:ascii="Times New Roman" w:eastAsia="Times New Roman" w:hAnsi="Times New Roman" w:cs="Times New Roman"/>
          <w:kern w:val="0"/>
          <w14:ligatures w14:val="none"/>
        </w:rPr>
        <w:t xml:space="preserve">Compare model performance using a consistent set of evaluation metrics, visualizations, and interpretation techniques. </w:t>
      </w:r>
    </w:p>
    <w:p w14:paraId="27B8DBA5" w14:textId="2AE2BA5D" w:rsidR="009B1EE1" w:rsidRPr="009B1EE1" w:rsidRDefault="009B1EE1" w:rsidP="009B1EE1">
      <w:pPr>
        <w:spacing w:before="100" w:beforeAutospacing="1" w:after="100" w:afterAutospacing="1" w:line="240" w:lineRule="auto"/>
        <w:rPr>
          <w:rFonts w:ascii="Times New Roman" w:eastAsia="Times New Roman" w:hAnsi="Times New Roman" w:cs="Times New Roman"/>
          <w:kern w:val="0"/>
          <w14:ligatures w14:val="none"/>
        </w:rPr>
      </w:pPr>
      <w:r w:rsidRPr="009B1EE1">
        <w:rPr>
          <w:rFonts w:ascii="Times New Roman" w:eastAsia="Times New Roman" w:hAnsi="Times New Roman" w:cs="Times New Roman"/>
          <w:kern w:val="0"/>
          <w14:ligatures w14:val="none"/>
        </w:rPr>
        <w:t>This workflow provides a reproducible end-to-end NLP pipeline for collecting, processing, and evaluating sentiment analysis methods on long-form mountain bike product reviews.</w:t>
      </w:r>
    </w:p>
    <w:p w14:paraId="44F20F4E" w14:textId="77777777" w:rsidR="00E53903" w:rsidRPr="006C1A55" w:rsidRDefault="00E53903" w:rsidP="00B92850">
      <w:pPr>
        <w:pStyle w:val="Heading2"/>
        <w:rPr>
          <w:rFonts w:ascii="Times New Roman" w:eastAsia="Times New Roman" w:hAnsi="Times New Roman" w:cs="Times New Roman"/>
        </w:rPr>
      </w:pPr>
      <w:r w:rsidRPr="006C1A55">
        <w:rPr>
          <w:rFonts w:ascii="Times New Roman" w:eastAsia="Times New Roman" w:hAnsi="Times New Roman" w:cs="Times New Roman"/>
        </w:rPr>
        <w:t>AI Use Documentation</w:t>
      </w:r>
    </w:p>
    <w:p w14:paraId="1541FF47" w14:textId="1680ABDB" w:rsidR="00E53903" w:rsidRPr="006C1A55" w:rsidRDefault="00E53903" w:rsidP="00E53903">
      <w:p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AI tools were used throughout development to assist with</w:t>
      </w:r>
      <w:r w:rsidR="00685826">
        <w:rPr>
          <w:rFonts w:ascii="Times New Roman" w:eastAsia="Times New Roman" w:hAnsi="Times New Roman" w:cs="Times New Roman"/>
          <w:kern w:val="0"/>
          <w14:ligatures w14:val="none"/>
        </w:rPr>
        <w:t>:</w:t>
      </w:r>
    </w:p>
    <w:p w14:paraId="13D52326" w14:textId="1A2EA998" w:rsidR="00E53903" w:rsidRPr="006C1A55" w:rsidRDefault="00E53903" w:rsidP="00E539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Debugging and troubleshooting</w:t>
      </w:r>
      <w:r w:rsidR="00685826">
        <w:rPr>
          <w:rFonts w:ascii="Times New Roman" w:eastAsia="Times New Roman" w:hAnsi="Times New Roman" w:cs="Times New Roman"/>
          <w:kern w:val="0"/>
          <w14:ligatures w14:val="none"/>
        </w:rPr>
        <w:t xml:space="preserve"> Python code</w:t>
      </w:r>
    </w:p>
    <w:p w14:paraId="62AA561D" w14:textId="15266599" w:rsidR="00B92850" w:rsidRPr="006C1A55" w:rsidRDefault="00E53903" w:rsidP="00B928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C1A55">
        <w:rPr>
          <w:rFonts w:ascii="Times New Roman" w:eastAsia="Times New Roman" w:hAnsi="Times New Roman" w:cs="Times New Roman"/>
          <w:kern w:val="0"/>
          <w14:ligatures w14:val="none"/>
        </w:rPr>
        <w:t xml:space="preserve">Writing and improving comments and </w:t>
      </w:r>
      <w:r w:rsidR="00685826">
        <w:rPr>
          <w:rFonts w:ascii="Times New Roman" w:eastAsia="Times New Roman" w:hAnsi="Times New Roman" w:cs="Times New Roman"/>
          <w:kern w:val="0"/>
          <w14:ligatures w14:val="none"/>
        </w:rPr>
        <w:t>project documentation</w:t>
      </w:r>
    </w:p>
    <w:sectPr w:rsidR="00B92850" w:rsidRPr="006C1A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6938C9"/>
    <w:multiLevelType w:val="multilevel"/>
    <w:tmpl w:val="5C42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65494"/>
    <w:multiLevelType w:val="multilevel"/>
    <w:tmpl w:val="FC26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E5E92"/>
    <w:multiLevelType w:val="multilevel"/>
    <w:tmpl w:val="A2B6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32BD1"/>
    <w:multiLevelType w:val="multilevel"/>
    <w:tmpl w:val="3676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D0E2D"/>
    <w:multiLevelType w:val="multilevel"/>
    <w:tmpl w:val="302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9311D"/>
    <w:multiLevelType w:val="multilevel"/>
    <w:tmpl w:val="E514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E00A34"/>
    <w:multiLevelType w:val="multilevel"/>
    <w:tmpl w:val="26B4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F66EC"/>
    <w:multiLevelType w:val="multilevel"/>
    <w:tmpl w:val="72DC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F50AE"/>
    <w:multiLevelType w:val="multilevel"/>
    <w:tmpl w:val="C716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21B3F"/>
    <w:multiLevelType w:val="hybridMultilevel"/>
    <w:tmpl w:val="F6FA9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881A40"/>
    <w:multiLevelType w:val="multilevel"/>
    <w:tmpl w:val="5BC6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B1845"/>
    <w:multiLevelType w:val="multilevel"/>
    <w:tmpl w:val="632C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A77D9"/>
    <w:multiLevelType w:val="multilevel"/>
    <w:tmpl w:val="3B66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633A02"/>
    <w:multiLevelType w:val="multilevel"/>
    <w:tmpl w:val="2A92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9090F"/>
    <w:multiLevelType w:val="multilevel"/>
    <w:tmpl w:val="77B6F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303152">
    <w:abstractNumId w:val="0"/>
  </w:num>
  <w:num w:numId="2" w16cid:durableId="1911190149">
    <w:abstractNumId w:val="10"/>
  </w:num>
  <w:num w:numId="3" w16cid:durableId="308362865">
    <w:abstractNumId w:val="4"/>
  </w:num>
  <w:num w:numId="4" w16cid:durableId="389614435">
    <w:abstractNumId w:val="3"/>
  </w:num>
  <w:num w:numId="5" w16cid:durableId="506941922">
    <w:abstractNumId w:val="1"/>
  </w:num>
  <w:num w:numId="6" w16cid:durableId="1018695893">
    <w:abstractNumId w:val="14"/>
  </w:num>
  <w:num w:numId="7" w16cid:durableId="1174109299">
    <w:abstractNumId w:val="12"/>
  </w:num>
  <w:num w:numId="8" w16cid:durableId="2029863969">
    <w:abstractNumId w:val="2"/>
  </w:num>
  <w:num w:numId="9" w16cid:durableId="1948190809">
    <w:abstractNumId w:val="9"/>
  </w:num>
  <w:num w:numId="10" w16cid:durableId="987633871">
    <w:abstractNumId w:val="13"/>
  </w:num>
  <w:num w:numId="11" w16cid:durableId="1564681545">
    <w:abstractNumId w:val="11"/>
  </w:num>
  <w:num w:numId="12" w16cid:durableId="246576730">
    <w:abstractNumId w:val="8"/>
  </w:num>
  <w:num w:numId="13" w16cid:durableId="513882715">
    <w:abstractNumId w:val="7"/>
  </w:num>
  <w:num w:numId="14" w16cid:durableId="16123680">
    <w:abstractNumId w:val="6"/>
  </w:num>
  <w:num w:numId="15" w16cid:durableId="117279920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903"/>
    <w:rsid w:val="0047686F"/>
    <w:rsid w:val="00500A67"/>
    <w:rsid w:val="00523E20"/>
    <w:rsid w:val="00685826"/>
    <w:rsid w:val="006C1A55"/>
    <w:rsid w:val="007B4B76"/>
    <w:rsid w:val="00950C72"/>
    <w:rsid w:val="009B1EE1"/>
    <w:rsid w:val="00A37DC3"/>
    <w:rsid w:val="00A624E8"/>
    <w:rsid w:val="00B402AD"/>
    <w:rsid w:val="00B92850"/>
    <w:rsid w:val="00CC24D3"/>
    <w:rsid w:val="00DA7D5F"/>
    <w:rsid w:val="00E53903"/>
    <w:rsid w:val="00FA1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8DCB"/>
  <w15:chartTrackingRefBased/>
  <w15:docId w15:val="{12CD3BA7-DB3E-F94B-894B-44B1DB049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3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3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53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3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3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53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903"/>
    <w:rPr>
      <w:rFonts w:eastAsiaTheme="majorEastAsia" w:cstheme="majorBidi"/>
      <w:color w:val="272727" w:themeColor="text1" w:themeTint="D8"/>
    </w:rPr>
  </w:style>
  <w:style w:type="paragraph" w:styleId="Title">
    <w:name w:val="Title"/>
    <w:basedOn w:val="Normal"/>
    <w:next w:val="Normal"/>
    <w:link w:val="TitleChar"/>
    <w:uiPriority w:val="10"/>
    <w:qFormat/>
    <w:rsid w:val="00E53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903"/>
    <w:pPr>
      <w:spacing w:before="160"/>
      <w:jc w:val="center"/>
    </w:pPr>
    <w:rPr>
      <w:i/>
      <w:iCs/>
      <w:color w:val="404040" w:themeColor="text1" w:themeTint="BF"/>
    </w:rPr>
  </w:style>
  <w:style w:type="character" w:customStyle="1" w:styleId="QuoteChar">
    <w:name w:val="Quote Char"/>
    <w:basedOn w:val="DefaultParagraphFont"/>
    <w:link w:val="Quote"/>
    <w:uiPriority w:val="29"/>
    <w:rsid w:val="00E53903"/>
    <w:rPr>
      <w:i/>
      <w:iCs/>
      <w:color w:val="404040" w:themeColor="text1" w:themeTint="BF"/>
    </w:rPr>
  </w:style>
  <w:style w:type="paragraph" w:styleId="ListParagraph">
    <w:name w:val="List Paragraph"/>
    <w:basedOn w:val="Normal"/>
    <w:uiPriority w:val="34"/>
    <w:qFormat/>
    <w:rsid w:val="00E53903"/>
    <w:pPr>
      <w:ind w:left="720"/>
      <w:contextualSpacing/>
    </w:pPr>
  </w:style>
  <w:style w:type="character" w:styleId="IntenseEmphasis">
    <w:name w:val="Intense Emphasis"/>
    <w:basedOn w:val="DefaultParagraphFont"/>
    <w:uiPriority w:val="21"/>
    <w:qFormat/>
    <w:rsid w:val="00E53903"/>
    <w:rPr>
      <w:i/>
      <w:iCs/>
      <w:color w:val="0F4761" w:themeColor="accent1" w:themeShade="BF"/>
    </w:rPr>
  </w:style>
  <w:style w:type="paragraph" w:styleId="IntenseQuote">
    <w:name w:val="Intense Quote"/>
    <w:basedOn w:val="Normal"/>
    <w:next w:val="Normal"/>
    <w:link w:val="IntenseQuoteChar"/>
    <w:uiPriority w:val="30"/>
    <w:qFormat/>
    <w:rsid w:val="00E53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903"/>
    <w:rPr>
      <w:i/>
      <w:iCs/>
      <w:color w:val="0F4761" w:themeColor="accent1" w:themeShade="BF"/>
    </w:rPr>
  </w:style>
  <w:style w:type="character" w:styleId="IntenseReference">
    <w:name w:val="Intense Reference"/>
    <w:basedOn w:val="DefaultParagraphFont"/>
    <w:uiPriority w:val="32"/>
    <w:qFormat/>
    <w:rsid w:val="00E53903"/>
    <w:rPr>
      <w:b/>
      <w:bCs/>
      <w:smallCaps/>
      <w:color w:val="0F4761" w:themeColor="accent1" w:themeShade="BF"/>
      <w:spacing w:val="5"/>
    </w:rPr>
  </w:style>
  <w:style w:type="paragraph" w:styleId="NormalWeb">
    <w:name w:val="Normal (Web)"/>
    <w:basedOn w:val="Normal"/>
    <w:uiPriority w:val="99"/>
    <w:semiHidden/>
    <w:unhideWhenUsed/>
    <w:rsid w:val="00E539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53903"/>
    <w:rPr>
      <w:rFonts w:ascii="Courier New" w:eastAsia="Times New Roman" w:hAnsi="Courier New" w:cs="Courier New"/>
      <w:sz w:val="20"/>
      <w:szCs w:val="20"/>
    </w:rPr>
  </w:style>
  <w:style w:type="character" w:styleId="Strong">
    <w:name w:val="Strong"/>
    <w:basedOn w:val="DefaultParagraphFont"/>
    <w:uiPriority w:val="22"/>
    <w:qFormat/>
    <w:rsid w:val="00E53903"/>
    <w:rPr>
      <w:b/>
      <w:bCs/>
    </w:rPr>
  </w:style>
  <w:style w:type="character" w:styleId="Hyperlink">
    <w:name w:val="Hyperlink"/>
    <w:basedOn w:val="DefaultParagraphFont"/>
    <w:uiPriority w:val="99"/>
    <w:unhideWhenUsed/>
    <w:rsid w:val="00E53903"/>
    <w:rPr>
      <w:color w:val="467886" w:themeColor="hyperlink"/>
      <w:u w:val="single"/>
    </w:rPr>
  </w:style>
  <w:style w:type="character" w:styleId="UnresolvedMention">
    <w:name w:val="Unresolved Mention"/>
    <w:basedOn w:val="DefaultParagraphFont"/>
    <w:uiPriority w:val="99"/>
    <w:semiHidden/>
    <w:unhideWhenUsed/>
    <w:rsid w:val="00E53903"/>
    <w:rPr>
      <w:color w:val="605E5C"/>
      <w:shd w:val="clear" w:color="auto" w:fill="E1DFDD"/>
    </w:rPr>
  </w:style>
  <w:style w:type="character" w:styleId="FollowedHyperlink">
    <w:name w:val="FollowedHyperlink"/>
    <w:basedOn w:val="DefaultParagraphFont"/>
    <w:uiPriority w:val="99"/>
    <w:semiHidden/>
    <w:unhideWhenUsed/>
    <w:rsid w:val="00B92850"/>
    <w:rPr>
      <w:color w:val="96607D" w:themeColor="followedHyperlink"/>
      <w:u w:val="single"/>
    </w:rPr>
  </w:style>
  <w:style w:type="paragraph" w:customStyle="1" w:styleId="pdq2pgselectionanchorcontainer">
    <w:name w:val="pdq2pg_selectionanchorcontainer"/>
    <w:basedOn w:val="Normal"/>
    <w:rsid w:val="00FA175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ustin-Engstrom/capstone-ds785/blob/main/review_scraper/utils.py" TargetMode="External"/><Relationship Id="rId13" Type="http://schemas.openxmlformats.org/officeDocument/2006/relationships/hyperlink" Target="https://github.com/Austin-Engstrom/capstone-ds785/blob/main/review_scraper/parse_articles.py" TargetMode="External"/><Relationship Id="rId18" Type="http://schemas.openxmlformats.org/officeDocument/2006/relationships/hyperlink" Target="https://github.com/Austin-Engstrom/capstone-ds785/blob/main/sentiment_analysis/run_vader.py" TargetMode="External"/><Relationship Id="rId26" Type="http://schemas.openxmlformats.org/officeDocument/2006/relationships/hyperlink" Target="https://github.com/Austin-Engstrom/capstone-ds785/blob/main/data/processed/pinkbike_reviews.csv" TargetMode="External"/><Relationship Id="rId3" Type="http://schemas.openxmlformats.org/officeDocument/2006/relationships/settings" Target="settings.xml"/><Relationship Id="rId21" Type="http://schemas.openxmlformats.org/officeDocument/2006/relationships/hyperlink" Target="https://github.com/Austin-Engstrom/capstone-ds785/tree/main/data/reference" TargetMode="External"/><Relationship Id="rId7" Type="http://schemas.openxmlformats.org/officeDocument/2006/relationships/hyperlink" Target="https://github.com/Austin-Engstrom/capstone-ds785/blob/main/review_scraper/config.py" TargetMode="External"/><Relationship Id="rId12" Type="http://schemas.openxmlformats.org/officeDocument/2006/relationships/hyperlink" Target="https://github.com/Austin-Engstrom/capstone-ds785/tree/main/data/raw/article_html" TargetMode="External"/><Relationship Id="rId17" Type="http://schemas.openxmlformats.org/officeDocument/2006/relationships/hyperlink" Target="https://github.com/Austin-Engstrom/capstone-ds785/blob/main/sentiment_analysis/prepare_transformer_text.py" TargetMode="External"/><Relationship Id="rId25" Type="http://schemas.openxmlformats.org/officeDocument/2006/relationships/hyperlink" Target="https://github.com/Austin-Engstrom/capstone-ds785/tree/main/data/processed" TargetMode="External"/><Relationship Id="rId2" Type="http://schemas.openxmlformats.org/officeDocument/2006/relationships/styles" Target="styles.xml"/><Relationship Id="rId16" Type="http://schemas.openxmlformats.org/officeDocument/2006/relationships/hyperlink" Target="https://github.com/Austin-Engstrom/capstone-ds785/blob/main/sentiment_analysis/create_labeling_file.py" TargetMode="External"/><Relationship Id="rId20" Type="http://schemas.openxmlformats.org/officeDocument/2006/relationships/hyperlink" Target="https://github.com/Austin-Engstrom/capstone-ds785/blob/main/sentiment_analysis/train_tfidf_logistic.py" TargetMode="External"/><Relationship Id="rId1" Type="http://schemas.openxmlformats.org/officeDocument/2006/relationships/numbering" Target="numbering.xml"/><Relationship Id="rId6" Type="http://schemas.openxmlformats.org/officeDocument/2006/relationships/hyperlink" Target="https://github.com/Austin-Engstrom/capstone-ds785/tree/main/review_scraper" TargetMode="External"/><Relationship Id="rId11" Type="http://schemas.openxmlformats.org/officeDocument/2006/relationships/hyperlink" Target="https://github.com/Austin-Engstrom/capstone-ds785/blob/main/review_scraper/scrape_articles.py" TargetMode="External"/><Relationship Id="rId24" Type="http://schemas.openxmlformats.org/officeDocument/2006/relationships/hyperlink" Target="https://github.com/Austin-Engstrom/capstone-ds785/tree/main/data/raw/article_html" TargetMode="External"/><Relationship Id="rId5" Type="http://schemas.openxmlformats.org/officeDocument/2006/relationships/hyperlink" Target="https://github.com/Austin-Engstrom/capstone-ds785" TargetMode="External"/><Relationship Id="rId15" Type="http://schemas.openxmlformats.org/officeDocument/2006/relationships/hyperlink" Target="https://github.com/Austin-Engstrom/capstone-ds785/tree/main/sentiment_analysis" TargetMode="External"/><Relationship Id="rId23" Type="http://schemas.openxmlformats.org/officeDocument/2006/relationships/hyperlink" Target="https://github.com/Austin-Engstrom/capstone-ds785/blob/main/data/reference/brand_reference.csv" TargetMode="External"/><Relationship Id="rId28" Type="http://schemas.openxmlformats.org/officeDocument/2006/relationships/theme" Target="theme/theme1.xml"/><Relationship Id="rId10" Type="http://schemas.openxmlformats.org/officeDocument/2006/relationships/hyperlink" Target="https://github.com/Austin-Engstrom/capstone-ds785/blob/main/data/reference/review_links.csv" TargetMode="External"/><Relationship Id="rId19" Type="http://schemas.openxmlformats.org/officeDocument/2006/relationships/hyperlink" Target="https://github.com/Austin-Engstrom/capstone-ds785/blob/main/sentiment_analysis/run_transformer.py" TargetMode="External"/><Relationship Id="rId4" Type="http://schemas.openxmlformats.org/officeDocument/2006/relationships/webSettings" Target="webSettings.xml"/><Relationship Id="rId9" Type="http://schemas.openxmlformats.org/officeDocument/2006/relationships/hyperlink" Target="https://github.com/Austin-Engstrom/capstone-ds785/blob/main/review_scraper/discover_links.py" TargetMode="External"/><Relationship Id="rId14" Type="http://schemas.openxmlformats.org/officeDocument/2006/relationships/hyperlink" Target="https://github.com/Austin-Engstrom/capstone-ds785/tree/main/exploratory_analysis" TargetMode="External"/><Relationship Id="rId22" Type="http://schemas.openxmlformats.org/officeDocument/2006/relationships/hyperlink" Target="https://github.com/Austin-Engstrom/capstone-ds785/blob/main/data/reference/review_links.csv"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2132</Words>
  <Characters>12155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Engstrom</dc:creator>
  <cp:keywords/>
  <dc:description/>
  <cp:lastModifiedBy>Austin Engstrom</cp:lastModifiedBy>
  <cp:revision>4</cp:revision>
  <dcterms:created xsi:type="dcterms:W3CDTF">2026-07-30T20:21:00Z</dcterms:created>
  <dcterms:modified xsi:type="dcterms:W3CDTF">2026-07-30T21:04:00Z</dcterms:modified>
</cp:coreProperties>
</file>