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5ACBF" w14:textId="77777777" w:rsidR="00E53903" w:rsidRPr="00E53903" w:rsidRDefault="00E53903" w:rsidP="00E53903">
      <w:pPr>
        <w:pStyle w:val="Heading2"/>
        <w:rPr>
          <w:rFonts w:eastAsia="Times New Roman"/>
        </w:rPr>
      </w:pPr>
      <w:r w:rsidRPr="00E53903">
        <w:rPr>
          <w:rFonts w:eastAsia="Times New Roman"/>
        </w:rPr>
        <w:t>Sentiment Intelligence for Mountain Bike Product Reviews: A Comparative NLP Case Study</w:t>
      </w:r>
    </w:p>
    <w:p w14:paraId="0C60EBF0" w14:textId="77777777" w:rsidR="00E53903" w:rsidRPr="00E53903" w:rsidRDefault="00E53903" w:rsidP="00E53903">
      <w:pPr>
        <w:pStyle w:val="Heading3"/>
        <w:rPr>
          <w:rFonts w:eastAsia="Times New Roman"/>
        </w:rPr>
      </w:pPr>
      <w:r w:rsidRPr="00E53903">
        <w:rPr>
          <w:rFonts w:eastAsia="Times New Roman"/>
        </w:rPr>
        <w:t>Project Overview</w:t>
      </w:r>
    </w:p>
    <w:p w14:paraId="7D4813C6" w14:textId="2347D5B4"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 xml:space="preserve">This submission contains the Python code supporting the data collection, cleaning, and preprocessing stages of my DS785 capstone project. The objective of the project is to collect professional mountain bike product reviews from Pinkbike, transform the unstructured web content into a structured dataset, and prepare the data for subsequent </w:t>
      </w:r>
      <w:r>
        <w:rPr>
          <w:rFonts w:ascii="Times New Roman" w:eastAsia="Times New Roman" w:hAnsi="Times New Roman" w:cs="Times New Roman"/>
          <w:kern w:val="0"/>
          <w14:ligatures w14:val="none"/>
        </w:rPr>
        <w:t xml:space="preserve">NLP </w:t>
      </w:r>
      <w:r w:rsidRPr="00E53903">
        <w:rPr>
          <w:rFonts w:ascii="Times New Roman" w:eastAsia="Times New Roman" w:hAnsi="Times New Roman" w:cs="Times New Roman"/>
          <w:kern w:val="0"/>
          <w14:ligatures w14:val="none"/>
        </w:rPr>
        <w:t>and sentiment analysis.</w:t>
      </w:r>
    </w:p>
    <w:p w14:paraId="512B9EF8"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The project follows a modular ETL workflow consisting of URL discovery, article collection, data extraction, text cleaning, feature engineering, and dataset generation.</w:t>
      </w:r>
    </w:p>
    <w:p w14:paraId="3C81672A" w14:textId="77777777" w:rsidR="00E53903" w:rsidRPr="00E53903" w:rsidRDefault="00E53903" w:rsidP="00E53903">
      <w:pPr>
        <w:pStyle w:val="Heading3"/>
        <w:rPr>
          <w:rFonts w:eastAsia="Times New Roman"/>
        </w:rPr>
      </w:pPr>
      <w:r w:rsidRPr="00E53903">
        <w:rPr>
          <w:rFonts w:eastAsia="Times New Roman"/>
        </w:rPr>
        <w:t>Code Organization</w:t>
      </w:r>
    </w:p>
    <w:p w14:paraId="4B5F9531"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The project is organized into the following primary Python modules.</w:t>
      </w:r>
    </w:p>
    <w:p w14:paraId="2CEB57F6" w14:textId="77777777" w:rsidR="00E53903" w:rsidRDefault="00E53903" w:rsidP="00E53903">
      <w:pPr>
        <w:pStyle w:val="Heading4"/>
        <w:rPr>
          <w:rFonts w:eastAsia="Times New Roman"/>
          <w:i w:val="0"/>
          <w:iCs w:val="0"/>
        </w:rPr>
      </w:pPr>
      <w:r w:rsidRPr="00E53903">
        <w:rPr>
          <w:rFonts w:eastAsia="Times New Roman"/>
          <w:i w:val="0"/>
          <w:iCs w:val="0"/>
        </w:rPr>
        <w:t>config.py</w:t>
      </w:r>
    </w:p>
    <w:p w14:paraId="212A1505" w14:textId="7B874BB9" w:rsidR="00A624E8" w:rsidRPr="00A624E8" w:rsidRDefault="00A624E8" w:rsidP="00A624E8">
      <w:r>
        <w:t>link to file</w:t>
      </w:r>
    </w:p>
    <w:p w14:paraId="487EE1E0" w14:textId="77777777" w:rsidR="00E53903" w:rsidRPr="00E53903" w:rsidRDefault="00E53903" w:rsidP="00E539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Project directory structure</w:t>
      </w:r>
    </w:p>
    <w:p w14:paraId="46AC3733" w14:textId="77777777" w:rsidR="00E53903" w:rsidRPr="00E53903" w:rsidRDefault="00E53903" w:rsidP="00E539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Input and output file locations</w:t>
      </w:r>
    </w:p>
    <w:p w14:paraId="57CE7DC9" w14:textId="77777777" w:rsidR="00E53903" w:rsidRPr="00E53903" w:rsidRDefault="00E53903" w:rsidP="00E539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Browser and scraper settings</w:t>
      </w:r>
    </w:p>
    <w:p w14:paraId="27BC7531" w14:textId="77777777" w:rsidR="00E53903" w:rsidRPr="00E53903" w:rsidRDefault="00E53903" w:rsidP="00E539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Shared project constants</w:t>
      </w:r>
    </w:p>
    <w:p w14:paraId="03E8A53B"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Using a centralized configuration file allows changes to be made in one location rather than throughout multiple scripts.</w:t>
      </w:r>
    </w:p>
    <w:p w14:paraId="0F178667" w14:textId="77777777" w:rsidR="00E53903" w:rsidRDefault="00E53903" w:rsidP="00E53903">
      <w:pPr>
        <w:pStyle w:val="Heading4"/>
        <w:rPr>
          <w:rFonts w:eastAsia="Times New Roman"/>
          <w:i w:val="0"/>
          <w:iCs w:val="0"/>
        </w:rPr>
      </w:pPr>
      <w:r w:rsidRPr="00E53903">
        <w:rPr>
          <w:rFonts w:eastAsia="Times New Roman"/>
          <w:i w:val="0"/>
          <w:iCs w:val="0"/>
        </w:rPr>
        <w:t>utils.py</w:t>
      </w:r>
    </w:p>
    <w:p w14:paraId="759F0F72" w14:textId="60F89741" w:rsidR="00A624E8" w:rsidRPr="00A624E8" w:rsidRDefault="00A624E8" w:rsidP="00A624E8">
      <w:r>
        <w:t>link to file</w:t>
      </w:r>
    </w:p>
    <w:p w14:paraId="148BD937" w14:textId="67A848CE"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Contains reusable helper functions used across the project</w:t>
      </w:r>
      <w:r w:rsidR="00A624E8">
        <w:rPr>
          <w:rFonts w:ascii="Times New Roman" w:eastAsia="Times New Roman" w:hAnsi="Times New Roman" w:cs="Times New Roman"/>
          <w:kern w:val="0"/>
          <w14:ligatures w14:val="none"/>
        </w:rPr>
        <w:t xml:space="preserve"> for the following:</w:t>
      </w:r>
    </w:p>
    <w:p w14:paraId="5418C482" w14:textId="77777777" w:rsidR="00E53903" w:rsidRPr="00E53903" w:rsidRDefault="00E53903" w:rsidP="00E539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URL normalization for duplicate detection</w:t>
      </w:r>
    </w:p>
    <w:p w14:paraId="55378B8A" w14:textId="77777777" w:rsidR="00E53903" w:rsidRPr="00E53903" w:rsidRDefault="00E53903" w:rsidP="00E539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Safe HTML filename generation</w:t>
      </w:r>
    </w:p>
    <w:p w14:paraId="4EF0FE94"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These shared utilities reduce duplicated code and improve consistency throughout the pipeline.</w:t>
      </w:r>
    </w:p>
    <w:p w14:paraId="0E635E9E" w14:textId="77777777" w:rsidR="00E53903" w:rsidRDefault="00E53903" w:rsidP="00E53903">
      <w:pPr>
        <w:pStyle w:val="Heading4"/>
        <w:rPr>
          <w:rFonts w:eastAsia="Times New Roman"/>
          <w:i w:val="0"/>
          <w:iCs w:val="0"/>
        </w:rPr>
      </w:pPr>
      <w:r w:rsidRPr="00E53903">
        <w:rPr>
          <w:rFonts w:eastAsia="Times New Roman"/>
          <w:i w:val="0"/>
          <w:iCs w:val="0"/>
        </w:rPr>
        <w:t>discover_links.py</w:t>
      </w:r>
    </w:p>
    <w:p w14:paraId="3AACEE99" w14:textId="12A25242" w:rsidR="00A624E8" w:rsidRPr="00A624E8" w:rsidRDefault="00A624E8" w:rsidP="00A624E8">
      <w:r>
        <w:t>link to file</w:t>
      </w:r>
    </w:p>
    <w:p w14:paraId="153187A0"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lastRenderedPageBreak/>
        <w:t>Supports the data collection stage by:</w:t>
      </w:r>
    </w:p>
    <w:p w14:paraId="282CCFC1" w14:textId="77777777" w:rsidR="00E53903" w:rsidRPr="00E53903"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Visiting the Pinkbike Reviews page</w:t>
      </w:r>
    </w:p>
    <w:p w14:paraId="5A2AF5A7" w14:textId="77777777" w:rsidR="00E53903" w:rsidRPr="00E53903"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Automatically scrolling to load available review articles</w:t>
      </w:r>
    </w:p>
    <w:p w14:paraId="3D1F0001" w14:textId="77777777" w:rsidR="00E53903" w:rsidRPr="00E53903"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Extracting candidate review URLs</w:t>
      </w:r>
    </w:p>
    <w:p w14:paraId="694FF543" w14:textId="77777777" w:rsidR="00E53903" w:rsidRPr="00E53903"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Removing duplicate URLs</w:t>
      </w:r>
    </w:p>
    <w:p w14:paraId="3B80EF72" w14:textId="77777777" w:rsidR="00E53903" w:rsidRPr="00E53903"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 xml:space="preserve">Updating the master </w:t>
      </w:r>
      <w:r w:rsidRPr="00E53903">
        <w:rPr>
          <w:rFonts w:ascii="Times New Roman" w:eastAsia="Times New Roman" w:hAnsi="Times New Roman" w:cs="Times New Roman"/>
          <w:kern w:val="0"/>
          <w:sz w:val="20"/>
          <w:szCs w:val="20"/>
          <w14:ligatures w14:val="none"/>
        </w:rPr>
        <w:t>review_links.csv</w:t>
      </w:r>
      <w:r w:rsidRPr="00E53903">
        <w:rPr>
          <w:rFonts w:ascii="Times New Roman" w:eastAsia="Times New Roman" w:hAnsi="Times New Roman" w:cs="Times New Roman"/>
          <w:kern w:val="0"/>
          <w14:ligatures w14:val="none"/>
        </w:rPr>
        <w:t xml:space="preserve"> reference dataset</w:t>
      </w:r>
    </w:p>
    <w:p w14:paraId="5C6EB5AA"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This script is only responsible for maintaining the master list of review articles.</w:t>
      </w:r>
    </w:p>
    <w:p w14:paraId="1E3C1F04" w14:textId="77777777" w:rsidR="00E53903" w:rsidRDefault="00E53903" w:rsidP="00E53903">
      <w:pPr>
        <w:pStyle w:val="Heading4"/>
        <w:rPr>
          <w:rFonts w:eastAsia="Times New Roman"/>
          <w:i w:val="0"/>
          <w:iCs w:val="0"/>
        </w:rPr>
      </w:pPr>
      <w:r w:rsidRPr="00E53903">
        <w:rPr>
          <w:rFonts w:eastAsia="Times New Roman"/>
          <w:i w:val="0"/>
          <w:iCs w:val="0"/>
        </w:rPr>
        <w:t>scrape_articles.py</w:t>
      </w:r>
    </w:p>
    <w:p w14:paraId="3BEA3289" w14:textId="6256663F" w:rsidR="00A624E8" w:rsidRPr="00A624E8" w:rsidRDefault="00A624E8" w:rsidP="00A624E8">
      <w:r>
        <w:t>link to file</w:t>
      </w:r>
    </w:p>
    <w:p w14:paraId="037E9148"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Supports the data collection stage by:</w:t>
      </w:r>
    </w:p>
    <w:p w14:paraId="29982CCE" w14:textId="77777777" w:rsidR="00E53903" w:rsidRPr="00E53903" w:rsidRDefault="00E53903" w:rsidP="00E539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Reading the master review URL list</w:t>
      </w:r>
    </w:p>
    <w:p w14:paraId="4DFBB6C6" w14:textId="77777777" w:rsidR="00E53903" w:rsidRPr="00E53903" w:rsidRDefault="00E53903" w:rsidP="00E539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Identifying the next article that has not already been downloaded</w:t>
      </w:r>
    </w:p>
    <w:p w14:paraId="4C9F9EE6" w14:textId="77777777" w:rsidR="00E53903" w:rsidRPr="00E53903" w:rsidRDefault="00E53903" w:rsidP="00E539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Downloading one article HTML page using Playwright</w:t>
      </w:r>
    </w:p>
    <w:p w14:paraId="229FB6A6" w14:textId="77777777" w:rsidR="00E53903" w:rsidRPr="00E53903" w:rsidRDefault="00E53903" w:rsidP="00E539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Saving the raw HTML locally</w:t>
      </w:r>
    </w:p>
    <w:p w14:paraId="642EB0A8"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 xml:space="preserve">The scraper intentionally downloads </w:t>
      </w:r>
      <w:r w:rsidRPr="00E53903">
        <w:rPr>
          <w:rFonts w:ascii="Times New Roman" w:eastAsia="Times New Roman" w:hAnsi="Times New Roman" w:cs="Times New Roman"/>
          <w:b/>
          <w:bCs/>
          <w:kern w:val="0"/>
          <w14:ligatures w14:val="none"/>
        </w:rPr>
        <w:t>one article per execution</w:t>
      </w:r>
      <w:r w:rsidRPr="00E53903">
        <w:rPr>
          <w:rFonts w:ascii="Times New Roman" w:eastAsia="Times New Roman" w:hAnsi="Times New Roman" w:cs="Times New Roman"/>
          <w:kern w:val="0"/>
          <w14:ligatures w14:val="none"/>
        </w:rPr>
        <w:t>. This conservative approach reduces repeated requests to the website, simplifies recovery from failures, and improves the reliability of the collection process.</w:t>
      </w:r>
    </w:p>
    <w:p w14:paraId="6E3BF944" w14:textId="77777777" w:rsidR="00E53903" w:rsidRDefault="00E53903" w:rsidP="00E53903">
      <w:pPr>
        <w:pStyle w:val="Heading4"/>
        <w:rPr>
          <w:rFonts w:eastAsia="Times New Roman"/>
          <w:i w:val="0"/>
          <w:iCs w:val="0"/>
        </w:rPr>
      </w:pPr>
      <w:r w:rsidRPr="00E53903">
        <w:rPr>
          <w:rFonts w:eastAsia="Times New Roman"/>
          <w:i w:val="0"/>
          <w:iCs w:val="0"/>
        </w:rPr>
        <w:t>parse_articles.py</w:t>
      </w:r>
    </w:p>
    <w:p w14:paraId="5A72E877" w14:textId="1EF63B54" w:rsidR="00A624E8" w:rsidRPr="00A624E8" w:rsidRDefault="00A624E8" w:rsidP="00A624E8">
      <w:r>
        <w:t>link to file</w:t>
      </w:r>
    </w:p>
    <w:p w14:paraId="0DD6968C"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Supports the cleaning and preprocessing stage by:</w:t>
      </w:r>
    </w:p>
    <w:p w14:paraId="7C5A419D" w14:textId="77777777" w:rsidR="00E53903" w:rsidRPr="00E53903"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Reading saved HTML files</w:t>
      </w:r>
    </w:p>
    <w:p w14:paraId="2D940C30" w14:textId="77777777" w:rsidR="00E53903" w:rsidRPr="00E53903"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Extracting article metadata</w:t>
      </w:r>
    </w:p>
    <w:p w14:paraId="23A4537F" w14:textId="77777777" w:rsidR="00E53903" w:rsidRPr="00E53903"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Cleaning article text</w:t>
      </w:r>
    </w:p>
    <w:p w14:paraId="7224029B" w14:textId="77777777" w:rsidR="00E53903" w:rsidRPr="00E53903"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Extracting retail pricing information</w:t>
      </w:r>
    </w:p>
    <w:p w14:paraId="6A84DB7C" w14:textId="77777777" w:rsidR="00E53903" w:rsidRPr="00E53903"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Identifying product brands and product names</w:t>
      </w:r>
    </w:p>
    <w:p w14:paraId="05E50289" w14:textId="77777777" w:rsidR="00E53903" w:rsidRPr="00E53903"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Classifying product category, subcategory, and review type</w:t>
      </w:r>
    </w:p>
    <w:p w14:paraId="3D9EF71E" w14:textId="77777777" w:rsidR="00E53903" w:rsidRPr="00E53903"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Producing the final structured review-level dataset</w:t>
      </w:r>
    </w:p>
    <w:p w14:paraId="0C93F59C" w14:textId="47627CDF"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The resulting dataset will be used during the modeling phase of the project.</w:t>
      </w:r>
    </w:p>
    <w:p w14:paraId="234212E7" w14:textId="77777777" w:rsidR="00E53903" w:rsidRPr="00E53903" w:rsidRDefault="00E53903" w:rsidP="00E53903">
      <w:pPr>
        <w:pStyle w:val="Heading3"/>
        <w:rPr>
          <w:rFonts w:eastAsia="Times New Roman"/>
        </w:rPr>
      </w:pPr>
      <w:r w:rsidRPr="00E53903">
        <w:rPr>
          <w:rFonts w:eastAsia="Times New Roman"/>
        </w:rPr>
        <w:t>Project Data Structure</w:t>
      </w:r>
    </w:p>
    <w:p w14:paraId="38DBE85B"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The project organizes data into three primary stages.</w:t>
      </w:r>
    </w:p>
    <w:p w14:paraId="676DCCFD" w14:textId="77777777" w:rsidR="00E53903" w:rsidRPr="00E53903" w:rsidRDefault="00E53903" w:rsidP="00E53903">
      <w:pPr>
        <w:spacing w:before="100" w:beforeAutospacing="1" w:after="100" w:afterAutospacing="1" w:line="240" w:lineRule="auto"/>
        <w:outlineLvl w:val="2"/>
        <w:rPr>
          <w:rFonts w:ascii="Times New Roman" w:eastAsia="Times New Roman" w:hAnsi="Times New Roman" w:cs="Times New Roman"/>
          <w:kern w:val="0"/>
          <w:sz w:val="36"/>
          <w:szCs w:val="36"/>
          <w14:ligatures w14:val="none"/>
        </w:rPr>
      </w:pPr>
      <w:r w:rsidRPr="00E53903">
        <w:rPr>
          <w:rFonts w:ascii="Times New Roman" w:eastAsia="Times New Roman" w:hAnsi="Times New Roman" w:cs="Times New Roman"/>
          <w:kern w:val="0"/>
          <w14:ligatures w14:val="none"/>
        </w:rPr>
        <w:t>data/reference</w:t>
      </w:r>
    </w:p>
    <w:p w14:paraId="7A5DEF42"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lastRenderedPageBreak/>
        <w:t>Reference datasets used during processing, including:</w:t>
      </w:r>
    </w:p>
    <w:p w14:paraId="00B09FA8" w14:textId="77777777" w:rsidR="00E53903" w:rsidRPr="00E53903" w:rsidRDefault="00E53903" w:rsidP="00E539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Master review URL list</w:t>
      </w:r>
    </w:p>
    <w:p w14:paraId="12E99A12" w14:textId="77777777" w:rsidR="00E53903" w:rsidRPr="00E53903" w:rsidRDefault="00E53903" w:rsidP="00E539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Controlled brand reference table</w:t>
      </w:r>
    </w:p>
    <w:p w14:paraId="26C85432" w14:textId="77777777" w:rsidR="00E53903" w:rsidRDefault="00E53903" w:rsidP="00E53903">
      <w:pPr>
        <w:spacing w:before="100" w:beforeAutospacing="1" w:after="100" w:afterAutospacing="1" w:line="240" w:lineRule="auto"/>
        <w:outlineLvl w:val="2"/>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data/raw</w:t>
      </w:r>
    </w:p>
    <w:p w14:paraId="57D732D3" w14:textId="111A0A3A" w:rsidR="00A624E8" w:rsidRPr="00E53903" w:rsidRDefault="00A624E8" w:rsidP="00E53903">
      <w:p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 to folder on </w:t>
      </w:r>
      <w:proofErr w:type="spellStart"/>
      <w:r>
        <w:rPr>
          <w:rFonts w:ascii="Times New Roman" w:eastAsia="Times New Roman" w:hAnsi="Times New Roman" w:cs="Times New Roman"/>
          <w:kern w:val="0"/>
          <w14:ligatures w14:val="none"/>
        </w:rPr>
        <w:t>github</w:t>
      </w:r>
      <w:proofErr w:type="spellEnd"/>
    </w:p>
    <w:p w14:paraId="6E52D538" w14:textId="77777777"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Raw HTML files downloaded from Pinkbike. These files preserve the original webpage content before any preprocessing is performed.</w:t>
      </w:r>
    </w:p>
    <w:p w14:paraId="4900A89D" w14:textId="388C592D" w:rsidR="00A624E8" w:rsidRDefault="00E53903" w:rsidP="00E53903">
      <w:pPr>
        <w:spacing w:before="100" w:beforeAutospacing="1" w:after="100" w:afterAutospacing="1" w:line="240" w:lineRule="auto"/>
        <w:outlineLvl w:val="2"/>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data/processed</w:t>
      </w:r>
    </w:p>
    <w:p w14:paraId="028A728D" w14:textId="40091C38" w:rsidR="00A624E8" w:rsidRPr="00E53903" w:rsidRDefault="00A624E8" w:rsidP="00E53903">
      <w:p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 to folder on </w:t>
      </w:r>
      <w:proofErr w:type="spellStart"/>
      <w:r>
        <w:rPr>
          <w:rFonts w:ascii="Times New Roman" w:eastAsia="Times New Roman" w:hAnsi="Times New Roman" w:cs="Times New Roman"/>
          <w:kern w:val="0"/>
          <w14:ligatures w14:val="none"/>
        </w:rPr>
        <w:t>github</w:t>
      </w:r>
      <w:proofErr w:type="spellEnd"/>
    </w:p>
    <w:p w14:paraId="30066548" w14:textId="3455A0F4"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The final structured review dataset produced by the parsing pipeline. This dataset contains cleaned article text, metadata, extracted product information, and classification fields that will support future NLP modeling.</w:t>
      </w:r>
    </w:p>
    <w:p w14:paraId="00684471" w14:textId="77777777" w:rsidR="00E53903" w:rsidRPr="00E53903" w:rsidRDefault="00E53903" w:rsidP="00E53903">
      <w:pPr>
        <w:pStyle w:val="Heading3"/>
        <w:rPr>
          <w:rFonts w:eastAsia="Times New Roman"/>
        </w:rPr>
      </w:pPr>
      <w:r w:rsidRPr="00E53903">
        <w:rPr>
          <w:rFonts w:eastAsia="Times New Roman"/>
        </w:rPr>
        <w:t>Overall Workflow</w:t>
      </w:r>
    </w:p>
    <w:p w14:paraId="60F72240" w14:textId="77777777" w:rsidR="00E53903" w:rsidRPr="00E53903" w:rsidRDefault="00E53903" w:rsidP="00E539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Discover review article URLs.</w:t>
      </w:r>
    </w:p>
    <w:p w14:paraId="03E9EE29" w14:textId="77777777" w:rsidR="00E53903" w:rsidRPr="00E53903" w:rsidRDefault="00E53903" w:rsidP="00E539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Build and maintain the master URL reference file.</w:t>
      </w:r>
    </w:p>
    <w:p w14:paraId="40624681" w14:textId="77777777" w:rsidR="00E53903" w:rsidRPr="00E53903" w:rsidRDefault="00E53903" w:rsidP="00E539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Download raw HTML for new review articles.</w:t>
      </w:r>
    </w:p>
    <w:p w14:paraId="153791C4" w14:textId="77777777" w:rsidR="00E53903" w:rsidRPr="00E53903" w:rsidRDefault="00E53903" w:rsidP="00E539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Parse HTML into structured review records.</w:t>
      </w:r>
    </w:p>
    <w:p w14:paraId="0FDFC9F3" w14:textId="77777777" w:rsidR="00E53903" w:rsidRPr="00E53903" w:rsidRDefault="00E53903" w:rsidP="00E539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Clean article text and extract product information.</w:t>
      </w:r>
    </w:p>
    <w:p w14:paraId="1753162B" w14:textId="77777777" w:rsidR="00E53903" w:rsidRPr="00E53903" w:rsidRDefault="00E53903" w:rsidP="00E539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Produce a structured dataset for sentiment analysis and machine learning.</w:t>
      </w:r>
    </w:p>
    <w:p w14:paraId="5B8CD5C7" w14:textId="7D29E4E2"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This modular workflow separates data collection from preprocessing, making the pipeline easier to maintain, validate, and extend.</w:t>
      </w:r>
    </w:p>
    <w:p w14:paraId="44F20F4E" w14:textId="77777777" w:rsidR="00E53903" w:rsidRPr="00E53903" w:rsidRDefault="00E53903" w:rsidP="00E53903">
      <w:pPr>
        <w:pStyle w:val="Heading3"/>
        <w:rPr>
          <w:rFonts w:eastAsia="Times New Roman"/>
        </w:rPr>
      </w:pPr>
      <w:r w:rsidRPr="00E53903">
        <w:rPr>
          <w:rFonts w:eastAsia="Times New Roman"/>
        </w:rPr>
        <w:t>AI Use Documentation</w:t>
      </w:r>
    </w:p>
    <w:p w14:paraId="1541FF47" w14:textId="11489F9C"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w:t>
      </w:r>
      <w:r w:rsidRPr="00E53903">
        <w:rPr>
          <w:rFonts w:ascii="Times New Roman" w:eastAsia="Times New Roman" w:hAnsi="Times New Roman" w:cs="Times New Roman"/>
          <w:kern w:val="0"/>
          <w14:ligatures w14:val="none"/>
        </w:rPr>
        <w:t>tools were used throughout development to assist with</w:t>
      </w:r>
      <w:r>
        <w:rPr>
          <w:rFonts w:ascii="Times New Roman" w:eastAsia="Times New Roman" w:hAnsi="Times New Roman" w:cs="Times New Roman"/>
          <w:kern w:val="0"/>
          <w14:ligatures w14:val="none"/>
        </w:rPr>
        <w:t xml:space="preserve"> the following</w:t>
      </w:r>
    </w:p>
    <w:p w14:paraId="1FEAF567" w14:textId="77777777" w:rsidR="00E53903" w:rsidRPr="00E53903" w:rsidRDefault="00E53903" w:rsidP="00E539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Code organization and refactoring</w:t>
      </w:r>
    </w:p>
    <w:p w14:paraId="13D52326" w14:textId="77777777" w:rsidR="00E53903" w:rsidRPr="00E53903" w:rsidRDefault="00E53903" w:rsidP="00E539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Debugging and troubleshooting</w:t>
      </w:r>
    </w:p>
    <w:p w14:paraId="6E25B51E" w14:textId="362B6342" w:rsidR="00E53903" w:rsidRPr="00A624E8" w:rsidRDefault="00E53903" w:rsidP="00A624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Writing and improving comments and documentation</w:t>
      </w:r>
    </w:p>
    <w:p w14:paraId="1F492803" w14:textId="77777777" w:rsidR="00E53903" w:rsidRPr="00E53903" w:rsidRDefault="00E53903" w:rsidP="00E53903">
      <w:pPr>
        <w:pStyle w:val="Heading3"/>
        <w:rPr>
          <w:rFonts w:eastAsia="Times New Roman"/>
        </w:rPr>
      </w:pPr>
      <w:r w:rsidRPr="00E53903">
        <w:rPr>
          <w:rFonts w:eastAsia="Times New Roman"/>
        </w:rPr>
        <w:t>Code Repository</w:t>
      </w:r>
    </w:p>
    <w:p w14:paraId="67844D43" w14:textId="6FE70E23" w:rsidR="00E53903" w:rsidRP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E53903">
        <w:rPr>
          <w:rFonts w:ascii="Times New Roman" w:eastAsia="Times New Roman" w:hAnsi="Times New Roman" w:cs="Times New Roman"/>
          <w:kern w:val="0"/>
          <w14:ligatures w14:val="none"/>
        </w:rPr>
        <w:t>GitHub Repository:</w:t>
      </w:r>
      <w:r>
        <w:rPr>
          <w:rFonts w:ascii="Times New Roman" w:eastAsia="Times New Roman" w:hAnsi="Times New Roman" w:cs="Times New Roman"/>
          <w:kern w:val="0"/>
          <w14:ligatures w14:val="none"/>
        </w:rPr>
        <w:t xml:space="preserve"> </w:t>
      </w:r>
      <w:hyperlink r:id="rId5" w:history="1">
        <w:r w:rsidRPr="00E53903">
          <w:rPr>
            <w:rStyle w:val="Hyperlink"/>
            <w:rFonts w:ascii="Times New Roman" w:eastAsia="Times New Roman" w:hAnsi="Times New Roman" w:cs="Times New Roman"/>
            <w:kern w:val="0"/>
            <w14:ligatures w14:val="none"/>
          </w:rPr>
          <w:t>https://github.com/Austin-Engstrom/capstone-ds785</w:t>
        </w:r>
      </w:hyperlink>
    </w:p>
    <w:sectPr w:rsidR="00E53903" w:rsidRPr="00E53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6938C9"/>
    <w:multiLevelType w:val="multilevel"/>
    <w:tmpl w:val="5C42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65494"/>
    <w:multiLevelType w:val="multilevel"/>
    <w:tmpl w:val="FC2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E5E92"/>
    <w:multiLevelType w:val="multilevel"/>
    <w:tmpl w:val="A2B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32BD1"/>
    <w:multiLevelType w:val="multilevel"/>
    <w:tmpl w:val="367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D0E2D"/>
    <w:multiLevelType w:val="multilevel"/>
    <w:tmpl w:val="302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81A40"/>
    <w:multiLevelType w:val="multilevel"/>
    <w:tmpl w:val="5BC6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A77D9"/>
    <w:multiLevelType w:val="multilevel"/>
    <w:tmpl w:val="3B66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79090F"/>
    <w:multiLevelType w:val="multilevel"/>
    <w:tmpl w:val="77B6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303152">
    <w:abstractNumId w:val="0"/>
  </w:num>
  <w:num w:numId="2" w16cid:durableId="1911190149">
    <w:abstractNumId w:val="5"/>
  </w:num>
  <w:num w:numId="3" w16cid:durableId="308362865">
    <w:abstractNumId w:val="4"/>
  </w:num>
  <w:num w:numId="4" w16cid:durableId="389614435">
    <w:abstractNumId w:val="3"/>
  </w:num>
  <w:num w:numId="5" w16cid:durableId="506941922">
    <w:abstractNumId w:val="1"/>
  </w:num>
  <w:num w:numId="6" w16cid:durableId="1018695893">
    <w:abstractNumId w:val="7"/>
  </w:num>
  <w:num w:numId="7" w16cid:durableId="1174109299">
    <w:abstractNumId w:val="6"/>
  </w:num>
  <w:num w:numId="8" w16cid:durableId="20298639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903"/>
    <w:rsid w:val="0047686F"/>
    <w:rsid w:val="00A624E8"/>
    <w:rsid w:val="00E53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8DCB"/>
  <w15:chartTrackingRefBased/>
  <w15:docId w15:val="{12CD3BA7-DB3E-F94B-894B-44B1DB04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3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3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903"/>
    <w:rPr>
      <w:rFonts w:eastAsiaTheme="majorEastAsia" w:cstheme="majorBidi"/>
      <w:color w:val="272727" w:themeColor="text1" w:themeTint="D8"/>
    </w:rPr>
  </w:style>
  <w:style w:type="paragraph" w:styleId="Title">
    <w:name w:val="Title"/>
    <w:basedOn w:val="Normal"/>
    <w:next w:val="Normal"/>
    <w:link w:val="TitleChar"/>
    <w:uiPriority w:val="10"/>
    <w:qFormat/>
    <w:rsid w:val="00E5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903"/>
    <w:pPr>
      <w:spacing w:before="160"/>
      <w:jc w:val="center"/>
    </w:pPr>
    <w:rPr>
      <w:i/>
      <w:iCs/>
      <w:color w:val="404040" w:themeColor="text1" w:themeTint="BF"/>
    </w:rPr>
  </w:style>
  <w:style w:type="character" w:customStyle="1" w:styleId="QuoteChar">
    <w:name w:val="Quote Char"/>
    <w:basedOn w:val="DefaultParagraphFont"/>
    <w:link w:val="Quote"/>
    <w:uiPriority w:val="29"/>
    <w:rsid w:val="00E53903"/>
    <w:rPr>
      <w:i/>
      <w:iCs/>
      <w:color w:val="404040" w:themeColor="text1" w:themeTint="BF"/>
    </w:rPr>
  </w:style>
  <w:style w:type="paragraph" w:styleId="ListParagraph">
    <w:name w:val="List Paragraph"/>
    <w:basedOn w:val="Normal"/>
    <w:uiPriority w:val="34"/>
    <w:qFormat/>
    <w:rsid w:val="00E53903"/>
    <w:pPr>
      <w:ind w:left="720"/>
      <w:contextualSpacing/>
    </w:pPr>
  </w:style>
  <w:style w:type="character" w:styleId="IntenseEmphasis">
    <w:name w:val="Intense Emphasis"/>
    <w:basedOn w:val="DefaultParagraphFont"/>
    <w:uiPriority w:val="21"/>
    <w:qFormat/>
    <w:rsid w:val="00E53903"/>
    <w:rPr>
      <w:i/>
      <w:iCs/>
      <w:color w:val="0F4761" w:themeColor="accent1" w:themeShade="BF"/>
    </w:rPr>
  </w:style>
  <w:style w:type="paragraph" w:styleId="IntenseQuote">
    <w:name w:val="Intense Quote"/>
    <w:basedOn w:val="Normal"/>
    <w:next w:val="Normal"/>
    <w:link w:val="IntenseQuoteChar"/>
    <w:uiPriority w:val="30"/>
    <w:qFormat/>
    <w:rsid w:val="00E53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903"/>
    <w:rPr>
      <w:i/>
      <w:iCs/>
      <w:color w:val="0F4761" w:themeColor="accent1" w:themeShade="BF"/>
    </w:rPr>
  </w:style>
  <w:style w:type="character" w:styleId="IntenseReference">
    <w:name w:val="Intense Reference"/>
    <w:basedOn w:val="DefaultParagraphFont"/>
    <w:uiPriority w:val="32"/>
    <w:qFormat/>
    <w:rsid w:val="00E53903"/>
    <w:rPr>
      <w:b/>
      <w:bCs/>
      <w:smallCaps/>
      <w:color w:val="0F4761" w:themeColor="accent1" w:themeShade="BF"/>
      <w:spacing w:val="5"/>
    </w:rPr>
  </w:style>
  <w:style w:type="paragraph" w:styleId="NormalWeb">
    <w:name w:val="Normal (Web)"/>
    <w:basedOn w:val="Normal"/>
    <w:uiPriority w:val="99"/>
    <w:semiHidden/>
    <w:unhideWhenUsed/>
    <w:rsid w:val="00E539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53903"/>
    <w:rPr>
      <w:rFonts w:ascii="Courier New" w:eastAsia="Times New Roman" w:hAnsi="Courier New" w:cs="Courier New"/>
      <w:sz w:val="20"/>
      <w:szCs w:val="20"/>
    </w:rPr>
  </w:style>
  <w:style w:type="character" w:styleId="Strong">
    <w:name w:val="Strong"/>
    <w:basedOn w:val="DefaultParagraphFont"/>
    <w:uiPriority w:val="22"/>
    <w:qFormat/>
    <w:rsid w:val="00E53903"/>
    <w:rPr>
      <w:b/>
      <w:bCs/>
    </w:rPr>
  </w:style>
  <w:style w:type="character" w:styleId="Hyperlink">
    <w:name w:val="Hyperlink"/>
    <w:basedOn w:val="DefaultParagraphFont"/>
    <w:uiPriority w:val="99"/>
    <w:unhideWhenUsed/>
    <w:rsid w:val="00E53903"/>
    <w:rPr>
      <w:color w:val="467886" w:themeColor="hyperlink"/>
      <w:u w:val="single"/>
    </w:rPr>
  </w:style>
  <w:style w:type="character" w:styleId="UnresolvedMention">
    <w:name w:val="Unresolved Mention"/>
    <w:basedOn w:val="DefaultParagraphFont"/>
    <w:uiPriority w:val="99"/>
    <w:semiHidden/>
    <w:unhideWhenUsed/>
    <w:rsid w:val="00E53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ustin-Engstrom/capstone-ds78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1</cp:revision>
  <dcterms:created xsi:type="dcterms:W3CDTF">2026-06-30T20:54:00Z</dcterms:created>
  <dcterms:modified xsi:type="dcterms:W3CDTF">2026-06-30T21:09:00Z</dcterms:modified>
</cp:coreProperties>
</file>