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32DF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 xml:space="preserve">a3: 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 xml:space="preserve"> Assign03.o</w:t>
      </w:r>
    </w:p>
    <w:p w14:paraId="49B07BBD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ab/>
        <w:t xml:space="preserve">g++ 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 xml:space="preserve"> Assign03.o -o a3</w:t>
      </w:r>
    </w:p>
    <w:p w14:paraId="1287DCA0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</w:p>
    <w:p w14:paraId="0127AD3C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proofErr w:type="spellStart"/>
      <w:r w:rsidRPr="00996D01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 xml:space="preserve">: Sequence.cpp 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Sequence.h</w:t>
      </w:r>
      <w:proofErr w:type="spellEnd"/>
    </w:p>
    <w:p w14:paraId="6A2D98BB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ab/>
        <w:t>g++ -Wall -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ansi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 xml:space="preserve"> -pedantic -std=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c++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>11 -c Sequence.cpp</w:t>
      </w:r>
    </w:p>
    <w:p w14:paraId="72493824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</w:p>
    <w:p w14:paraId="7DFBAC31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 xml:space="preserve">Assign03.o: Assign03.cpp Sequence.cpp 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Sequence.h</w:t>
      </w:r>
      <w:proofErr w:type="spellEnd"/>
    </w:p>
    <w:p w14:paraId="3B09E264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ab/>
        <w:t>g++ -Wall -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ansi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 xml:space="preserve"> -pedantic -std=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c++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>11 -c Assign03.cpp</w:t>
      </w:r>
    </w:p>
    <w:p w14:paraId="053EE349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</w:p>
    <w:p w14:paraId="58A20989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>clean:</w:t>
      </w:r>
    </w:p>
    <w:p w14:paraId="5B54B871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ab/>
        <w:t xml:space="preserve">@rm -rf 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 xml:space="preserve"> Assign03.o</w:t>
      </w:r>
    </w:p>
    <w:p w14:paraId="5C34A190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</w:p>
    <w:p w14:paraId="6A26FB55" w14:textId="77777777" w:rsidR="00996D01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proofErr w:type="spellStart"/>
      <w:r w:rsidRPr="00996D01">
        <w:rPr>
          <w:rFonts w:ascii="Courier New" w:hAnsi="Courier New" w:cs="Courier New"/>
          <w:sz w:val="22"/>
          <w:szCs w:val="22"/>
        </w:rPr>
        <w:t>cleanall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>:</w:t>
      </w:r>
    </w:p>
    <w:p w14:paraId="14CAE3A5" w14:textId="7484ECE7" w:rsidR="008B630D" w:rsidRPr="00996D01" w:rsidRDefault="00996D01" w:rsidP="00996D01">
      <w:pPr>
        <w:rPr>
          <w:rFonts w:ascii="Courier New" w:hAnsi="Courier New" w:cs="Courier New"/>
          <w:sz w:val="22"/>
          <w:szCs w:val="22"/>
        </w:rPr>
      </w:pPr>
      <w:r w:rsidRPr="00996D01">
        <w:rPr>
          <w:rFonts w:ascii="Courier New" w:hAnsi="Courier New" w:cs="Courier New"/>
          <w:sz w:val="22"/>
          <w:szCs w:val="22"/>
        </w:rPr>
        <w:tab/>
        <w:t xml:space="preserve">@rm -rf </w:t>
      </w:r>
      <w:proofErr w:type="spellStart"/>
      <w:r w:rsidRPr="00996D01">
        <w:rPr>
          <w:rFonts w:ascii="Courier New" w:hAnsi="Courier New" w:cs="Courier New"/>
          <w:sz w:val="22"/>
          <w:szCs w:val="22"/>
        </w:rPr>
        <w:t>Sequence.o</w:t>
      </w:r>
      <w:proofErr w:type="spellEnd"/>
      <w:r w:rsidRPr="00996D01">
        <w:rPr>
          <w:rFonts w:ascii="Courier New" w:hAnsi="Courier New" w:cs="Courier New"/>
          <w:sz w:val="22"/>
          <w:szCs w:val="22"/>
        </w:rPr>
        <w:t xml:space="preserve"> Assign03.o a3</w:t>
      </w:r>
      <w:bookmarkStart w:id="0" w:name="_GoBack"/>
      <w:bookmarkEnd w:id="0"/>
    </w:p>
    <w:sectPr w:rsidR="008B630D" w:rsidRPr="00996D01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CC22B" w14:textId="77777777" w:rsidR="00C0400C" w:rsidRDefault="00C0400C" w:rsidP="00996D01">
      <w:r>
        <w:separator/>
      </w:r>
    </w:p>
  </w:endnote>
  <w:endnote w:type="continuationSeparator" w:id="0">
    <w:p w14:paraId="0D771380" w14:textId="77777777" w:rsidR="00C0400C" w:rsidRDefault="00C0400C" w:rsidP="0099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A76EE" w14:textId="77777777" w:rsidR="00C0400C" w:rsidRDefault="00C0400C" w:rsidP="00996D01">
      <w:r>
        <w:separator/>
      </w:r>
    </w:p>
  </w:footnote>
  <w:footnote w:type="continuationSeparator" w:id="0">
    <w:p w14:paraId="3CF3297D" w14:textId="77777777" w:rsidR="00C0400C" w:rsidRDefault="00C0400C" w:rsidP="00996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1967303"/>
      <w:docPartObj>
        <w:docPartGallery w:val="Page Numbers (Top of Page)"/>
        <w:docPartUnique/>
      </w:docPartObj>
    </w:sdtPr>
    <w:sdtContent>
      <w:p w14:paraId="50FCD446" w14:textId="548237BD" w:rsidR="00996D01" w:rsidRDefault="00996D01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ACF81D" w14:textId="77777777" w:rsidR="00996D01" w:rsidRDefault="00996D01" w:rsidP="00996D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5632426"/>
      <w:docPartObj>
        <w:docPartGallery w:val="Page Numbers (Top of Page)"/>
        <w:docPartUnique/>
      </w:docPartObj>
    </w:sdtPr>
    <w:sdtContent>
      <w:p w14:paraId="635F9507" w14:textId="580E1902" w:rsidR="00996D01" w:rsidRDefault="00996D01" w:rsidP="009A5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FD92ED" w14:textId="5BE2FB57" w:rsidR="00996D01" w:rsidRPr="00996D01" w:rsidRDefault="00996D01" w:rsidP="00996D01">
    <w:pPr>
      <w:pStyle w:val="Header"/>
      <w:ind w:right="360"/>
      <w:jc w:val="center"/>
      <w:rPr>
        <w:rFonts w:ascii="Courier New" w:hAnsi="Courier New" w:cs="Courier New"/>
        <w:sz w:val="22"/>
        <w:szCs w:val="22"/>
      </w:rPr>
    </w:pPr>
    <w:proofErr w:type="spellStart"/>
    <w:r>
      <w:rPr>
        <w:rFonts w:ascii="Courier New" w:hAnsi="Courier New" w:cs="Courier New"/>
        <w:sz w:val="22"/>
        <w:szCs w:val="22"/>
      </w:rPr>
      <w:t>Makefile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01"/>
    <w:rsid w:val="008B630D"/>
    <w:rsid w:val="00996D01"/>
    <w:rsid w:val="00B75C80"/>
    <w:rsid w:val="00C0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9DFE"/>
  <w15:chartTrackingRefBased/>
  <w15:docId w15:val="{14A1FAAE-A047-0044-83ED-37A5148E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D01"/>
  </w:style>
  <w:style w:type="paragraph" w:styleId="Footer">
    <w:name w:val="footer"/>
    <w:basedOn w:val="Normal"/>
    <w:link w:val="FooterChar"/>
    <w:uiPriority w:val="99"/>
    <w:unhideWhenUsed/>
    <w:rsid w:val="00996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D01"/>
  </w:style>
  <w:style w:type="character" w:styleId="PageNumber">
    <w:name w:val="page number"/>
    <w:basedOn w:val="DefaultParagraphFont"/>
    <w:uiPriority w:val="99"/>
    <w:semiHidden/>
    <w:unhideWhenUsed/>
    <w:rsid w:val="00996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cp:lastPrinted>2019-09-28T18:53:00Z</cp:lastPrinted>
  <dcterms:created xsi:type="dcterms:W3CDTF">2019-09-28T18:52:00Z</dcterms:created>
  <dcterms:modified xsi:type="dcterms:W3CDTF">2019-09-28T18:53:00Z</dcterms:modified>
</cp:coreProperties>
</file>