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10E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Austin Keith Faulkner: a_f408</w:t>
      </w:r>
    </w:p>
    <w:p w14:paraId="4B23543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September 29, 2019</w:t>
      </w:r>
    </w:p>
    <w:p w14:paraId="2562FFC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61FB2C7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FILE: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sequence.h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(part of the namespace CS3358_FA2019_A04)</w:t>
      </w:r>
    </w:p>
    <w:p w14:paraId="7BE4B8E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1096453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//////////////////////////////////////////////////////////////////////</w:t>
      </w:r>
    </w:p>
    <w:p w14:paraId="6FE9498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NOTE: A single template class for sequence has been constructed,</w:t>
      </w:r>
    </w:p>
    <w:p w14:paraId="63B6D35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using a single namespace.</w:t>
      </w:r>
    </w:p>
    <w:p w14:paraId="77D701B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//////////////////////////////////////////////////////////////////////</w:t>
      </w:r>
    </w:p>
    <w:p w14:paraId="0E6A3B3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1C6DEC7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TEMPLATE CLASS PROVIDED: sequence&lt;Item&gt;</w:t>
      </w:r>
    </w:p>
    <w:p w14:paraId="4015825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14375AF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CLASS DESCRIPTION: sequence&lt;Item&gt; is a templated container class.</w:t>
      </w:r>
    </w:p>
    <w:p w14:paraId="2AAA8C0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         The container holds a list of items. Each list</w:t>
      </w:r>
    </w:p>
    <w:p w14:paraId="6BC9D20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         may have a "current item" that is designated in</w:t>
      </w:r>
    </w:p>
    <w:p w14:paraId="388A9A2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         the list.</w:t>
      </w:r>
    </w:p>
    <w:p w14:paraId="384894B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537E4CC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TYPEDEFS and MEMBER CONSTANTS for the sequence&lt;Item&gt; template class:</w:t>
      </w:r>
    </w:p>
    <w:p w14:paraId="2F546AC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5490164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typedef ____ sequence&lt;Item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9B401D">
        <w:rPr>
          <w:rFonts w:ascii="Courier New" w:hAnsi="Courier New" w:cs="Courier New"/>
          <w:sz w:val="22"/>
          <w:szCs w:val="22"/>
        </w:rPr>
        <w:t>value_type</w:t>
      </w:r>
      <w:proofErr w:type="spellEnd"/>
    </w:p>
    <w:p w14:paraId="4A8D57B3" w14:textId="77777777" w:rsid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Item, the template-parameter, is the data type of the elements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B401D">
        <w:rPr>
          <w:rFonts w:ascii="Courier New" w:hAnsi="Courier New" w:cs="Courier New"/>
          <w:sz w:val="22"/>
          <w:szCs w:val="22"/>
        </w:rPr>
        <w:t xml:space="preserve">stored in </w:t>
      </w:r>
    </w:p>
    <w:p w14:paraId="61A7EC6B" w14:textId="77777777" w:rsidR="009B401D" w:rsidRDefault="009B401D" w:rsidP="009B401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 </w:t>
      </w:r>
      <w:r w:rsidRPr="009B401D">
        <w:rPr>
          <w:rFonts w:ascii="Courier New" w:hAnsi="Courier New" w:cs="Courier New"/>
          <w:sz w:val="22"/>
          <w:szCs w:val="22"/>
        </w:rPr>
        <w:t>the sequence.  May also be defined as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B401D">
        <w:rPr>
          <w:rFonts w:ascii="Courier New" w:hAnsi="Courier New" w:cs="Courier New"/>
          <w:sz w:val="22"/>
          <w:szCs w:val="22"/>
        </w:rPr>
        <w:t>sequence&lt;Item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9B401D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. </w:t>
      </w:r>
    </w:p>
    <w:p w14:paraId="0E82E4E4" w14:textId="77777777" w:rsidR="009B401D" w:rsidRDefault="009B401D" w:rsidP="009B401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 </w:t>
      </w:r>
      <w:r w:rsidRPr="009B401D">
        <w:rPr>
          <w:rFonts w:ascii="Courier New" w:hAnsi="Courier New" w:cs="Courier New"/>
          <w:sz w:val="22"/>
          <w:szCs w:val="22"/>
        </w:rPr>
        <w:t>It may be any of the C++ built-in types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B401D">
        <w:rPr>
          <w:rFonts w:ascii="Courier New" w:hAnsi="Courier New" w:cs="Courier New"/>
          <w:sz w:val="22"/>
          <w:szCs w:val="22"/>
        </w:rPr>
        <w:t xml:space="preserve">(int, char, etc.), or a class </w:t>
      </w:r>
    </w:p>
    <w:p w14:paraId="76C67AEC" w14:textId="3EDCCE81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 </w:t>
      </w:r>
      <w:r w:rsidRPr="009B401D">
        <w:rPr>
          <w:rFonts w:ascii="Courier New" w:hAnsi="Courier New" w:cs="Courier New"/>
          <w:sz w:val="22"/>
          <w:szCs w:val="22"/>
        </w:rPr>
        <w:t>with a default constructor, an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B401D">
        <w:rPr>
          <w:rFonts w:ascii="Courier New" w:hAnsi="Courier New" w:cs="Courier New"/>
          <w:sz w:val="22"/>
          <w:szCs w:val="22"/>
        </w:rPr>
        <w:t>assignment operator, and a copy constructor.</w:t>
      </w:r>
    </w:p>
    <w:p w14:paraId="3766A8A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7861888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typedef ____ sequence&lt;Item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9B401D">
        <w:rPr>
          <w:rFonts w:ascii="Courier New" w:hAnsi="Courier New" w:cs="Courier New"/>
          <w:sz w:val="22"/>
          <w:szCs w:val="22"/>
        </w:rPr>
        <w:t>size_type</w:t>
      </w:r>
      <w:bookmarkStart w:id="0" w:name="_GoBack"/>
      <w:bookmarkEnd w:id="0"/>
      <w:proofErr w:type="spellEnd"/>
    </w:p>
    <w:p w14:paraId="50C080A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sequence&lt;Item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&gt;::</w:t>
      </w:r>
      <w:proofErr w:type="spellStart"/>
      <w:proofErr w:type="gramEnd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is the data type of any variable that keeps</w:t>
      </w:r>
    </w:p>
    <w:p w14:paraId="04149B8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track of how many items are in a sequence.</w:t>
      </w:r>
    </w:p>
    <w:p w14:paraId="25A046F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10D03EC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static const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CAPACITY = _____</w:t>
      </w:r>
    </w:p>
    <w:p w14:paraId="20058DEC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sequence::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CAPACITY is the maximum number of items that a</w:t>
      </w:r>
    </w:p>
    <w:p w14:paraId="1022559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sequence can hold.</w:t>
      </w:r>
    </w:p>
    <w:p w14:paraId="103AB7A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37A38EA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CONSTRUCTOR for the sequence class:</w:t>
      </w:r>
    </w:p>
    <w:p w14:paraId="18A47D7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sequence(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796E7ED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: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none)</w:t>
      </w:r>
    </w:p>
    <w:p w14:paraId="1F060AC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sequence has been initialized as an empty sequence.</w:t>
      </w:r>
    </w:p>
    <w:p w14:paraId="45D83F2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13FB59E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MODIFICATION MEMBER FUNCTIONS for the sequence class:</w:t>
      </w:r>
    </w:p>
    <w:p w14:paraId="2CB4457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start(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1AD8A9B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: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none)</w:t>
      </w:r>
    </w:p>
    <w:p w14:paraId="04F384A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first item on the sequence becomes the current item</w:t>
      </w:r>
    </w:p>
    <w:p w14:paraId="0D34FD3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 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but if the sequence is empty, then there is no current item).</w:t>
      </w:r>
    </w:p>
    <w:p w14:paraId="44E22AA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338BFB93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end(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1C3F103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: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none)</w:t>
      </w:r>
    </w:p>
    <w:p w14:paraId="3A5EEC3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last item on the sequence becomes the current item</w:t>
      </w:r>
    </w:p>
    <w:p w14:paraId="6698138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 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but if the sequence is empty, then there is no current item).</w:t>
      </w:r>
    </w:p>
    <w:p w14:paraId="7332FCC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0619835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advance(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1BCF867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Pre: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returns true.</w:t>
      </w:r>
    </w:p>
    <w:p w14:paraId="0366DE2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If the current item was the last item in the sequence, then</w:t>
      </w:r>
    </w:p>
    <w:p w14:paraId="1C660E63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lastRenderedPageBreak/>
        <w:t>//           there is no longer any current item. Otherwise, the new current</w:t>
      </w:r>
    </w:p>
    <w:p w14:paraId="12429B9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item is the item immediately after the original current item.</w:t>
      </w:r>
    </w:p>
    <w:p w14:paraId="2058EA5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0E22112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move_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back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4BF9A67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Pre: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returns true.</w:t>
      </w:r>
    </w:p>
    <w:p w14:paraId="4374092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If the current item was the first item in the sequence, then</w:t>
      </w:r>
    </w:p>
    <w:p w14:paraId="558F3863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there is no longer any current item. Otherwise, the new current</w:t>
      </w:r>
    </w:p>
    <w:p w14:paraId="7273226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item is the item immediately before the original current item.</w:t>
      </w:r>
    </w:p>
    <w:p w14:paraId="45FBAD9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633F9AE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add(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const Item&amp; entry)</w:t>
      </w:r>
    </w:p>
    <w:p w14:paraId="1A256A7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Pre: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&lt; CAPACITY.</w:t>
      </w:r>
    </w:p>
    <w:p w14:paraId="2872A1C3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A new copy of entry has been inserted in the sequence after</w:t>
      </w:r>
    </w:p>
    <w:p w14:paraId="50B48EB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the current item. If there was no current item, then the new</w:t>
      </w:r>
    </w:p>
    <w:p w14:paraId="39D3799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entry has been inserted as new first item of the sequence. In</w:t>
      </w:r>
    </w:p>
    <w:p w14:paraId="00EB71E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either case, the newly added item is now the current item of</w:t>
      </w:r>
    </w:p>
    <w:p w14:paraId="637DE75C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the sequence.</w:t>
      </w:r>
    </w:p>
    <w:p w14:paraId="7021ADF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571B66C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void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remove_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</w:t>
      </w:r>
    </w:p>
    <w:p w14:paraId="51427A9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Pre: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returns true.</w:t>
      </w:r>
    </w:p>
    <w:p w14:paraId="7E65E9B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current item has been removed from the sequence, and</w:t>
      </w:r>
    </w:p>
    <w:p w14:paraId="26C3084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the item after this (if there is one) is now the new current</w:t>
      </w:r>
    </w:p>
    <w:p w14:paraId="2321C26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item. If the current item was already the last item in the</w:t>
      </w:r>
    </w:p>
    <w:p w14:paraId="612B696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sequence, then there is no longer any current item.</w:t>
      </w:r>
    </w:p>
    <w:p w14:paraId="597807B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6CCCA2C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CONSTANT MEMBER FUNCTIONS for the sequence class:</w:t>
      </w:r>
    </w:p>
    <w:p w14:paraId="018DF8C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</w:t>
      </w:r>
    </w:p>
    <w:p w14:paraId="3E8D923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: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none)</w:t>
      </w:r>
    </w:p>
    <w:p w14:paraId="582FB42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return value is the number of items in the sequence.</w:t>
      </w:r>
    </w:p>
    <w:p w14:paraId="391F35D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7D61C56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bool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</w:t>
      </w:r>
    </w:p>
    <w:p w14:paraId="2AE019F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:  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none)</w:t>
      </w:r>
    </w:p>
    <w:p w14:paraId="72515FF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A true return value indicates that there is a valid</w:t>
      </w:r>
    </w:p>
    <w:p w14:paraId="36DB5FE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"current" item that may be retrieved by activating the current</w:t>
      </w:r>
    </w:p>
    <w:p w14:paraId="18FAB40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member function (listed below). A false return value indicates</w:t>
      </w:r>
    </w:p>
    <w:p w14:paraId="64D9303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      that there is no valid current item.</w:t>
      </w:r>
    </w:p>
    <w:p w14:paraId="7B1C306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0379F1FB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Item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current(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</w:t>
      </w:r>
    </w:p>
    <w:p w14:paraId="7844E8B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//     Pre: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returns true.</w:t>
      </w:r>
    </w:p>
    <w:p w14:paraId="06A1DAE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 Post: The item returned is the current item in the sequence.</w:t>
      </w:r>
    </w:p>
    <w:p w14:paraId="0A58938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</w:t>
      </w:r>
    </w:p>
    <w:p w14:paraId="0320B5A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VALUE SEMANTICS for the sequence class:</w:t>
      </w:r>
    </w:p>
    <w:p w14:paraId="18E59B1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Assignments and the copy constructor may be used with sequence</w:t>
      </w:r>
    </w:p>
    <w:p w14:paraId="3B7A950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//    objects.</w:t>
      </w:r>
    </w:p>
    <w:p w14:paraId="68B3DA5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</w:p>
    <w:p w14:paraId="56CC79F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#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SEQUENCE_H</w:t>
      </w:r>
    </w:p>
    <w:p w14:paraId="7D711A8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#define SEQUENCE_H</w:t>
      </w:r>
    </w:p>
    <w:p w14:paraId="7713A6A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</w:p>
    <w:p w14:paraId="47ED270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cstdlib</w:t>
      </w:r>
      <w:proofErr w:type="spellEnd"/>
      <w:proofErr w:type="gramStart"/>
      <w:r w:rsidRPr="009B401D">
        <w:rPr>
          <w:rFonts w:ascii="Courier New" w:hAnsi="Courier New" w:cs="Courier New"/>
          <w:sz w:val="22"/>
          <w:szCs w:val="22"/>
        </w:rPr>
        <w:t>&gt;  /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 xml:space="preserve">/ provides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</w:t>
      </w:r>
      <w:proofErr w:type="spellEnd"/>
    </w:p>
    <w:p w14:paraId="6FFE8FE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</w:p>
    <w:p w14:paraId="13E38DC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namespace CS3358_FA2019_A04</w:t>
      </w:r>
    </w:p>
    <w:p w14:paraId="1BC1C9E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{</w:t>
      </w:r>
    </w:p>
    <w:p w14:paraId="746B83D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template &lt;class Item&gt;</w:t>
      </w:r>
    </w:p>
    <w:p w14:paraId="5BAF03DC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lastRenderedPageBreak/>
        <w:t xml:space="preserve">   class sequence</w:t>
      </w:r>
    </w:p>
    <w:p w14:paraId="643406E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{</w:t>
      </w:r>
    </w:p>
    <w:p w14:paraId="3AF8DE8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public:</w:t>
      </w:r>
    </w:p>
    <w:p w14:paraId="787D8D0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// TYPEDEFS and MEMBER CONSTANTS</w:t>
      </w:r>
    </w:p>
    <w:p w14:paraId="039810E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typedef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;</w:t>
      </w:r>
    </w:p>
    <w:p w14:paraId="7BCDFD6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static const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CAPACITY = 10;</w:t>
      </w:r>
    </w:p>
    <w:p w14:paraId="287E75A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// CONSTRUCTOR</w:t>
      </w:r>
    </w:p>
    <w:p w14:paraId="1674C55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sequence(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18C25DA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// MODIFICATION MEMBER FUNCTIONS</w:t>
      </w:r>
    </w:p>
    <w:p w14:paraId="738F0C4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start(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51D80139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end(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66B3CF5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advance(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1B25D1B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move_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back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14EBFBAE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add(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const Item&amp; entry);</w:t>
      </w:r>
    </w:p>
    <w:p w14:paraId="3C2308A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void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remove_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);</w:t>
      </w:r>
    </w:p>
    <w:p w14:paraId="270F71E4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// CONSTANT MEMBER FUNCTIONS</w:t>
      </w:r>
    </w:p>
    <w:p w14:paraId="16910A67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const;</w:t>
      </w:r>
    </w:p>
    <w:p w14:paraId="5548CB56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bool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const;</w:t>
      </w:r>
    </w:p>
    <w:p w14:paraId="64AD8BB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Item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current(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) const;</w:t>
      </w:r>
    </w:p>
    <w:p w14:paraId="70D6C845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</w:p>
    <w:p w14:paraId="7ACDED82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private:</w:t>
      </w:r>
    </w:p>
    <w:p w14:paraId="491D8A8A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Item </w:t>
      </w:r>
      <w:proofErr w:type="gramStart"/>
      <w:r w:rsidRPr="009B401D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9B401D">
        <w:rPr>
          <w:rFonts w:ascii="Courier New" w:hAnsi="Courier New" w:cs="Courier New"/>
          <w:sz w:val="22"/>
          <w:szCs w:val="22"/>
        </w:rPr>
        <w:t>CAPACITY];</w:t>
      </w:r>
    </w:p>
    <w:p w14:paraId="0D58A2C8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used;</w:t>
      </w:r>
    </w:p>
    <w:p w14:paraId="1C69938C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401D">
        <w:rPr>
          <w:rFonts w:ascii="Courier New" w:hAnsi="Courier New" w:cs="Courier New"/>
          <w:sz w:val="22"/>
          <w:szCs w:val="22"/>
        </w:rPr>
        <w:t>current_index</w:t>
      </w:r>
      <w:proofErr w:type="spellEnd"/>
      <w:r w:rsidRPr="009B401D">
        <w:rPr>
          <w:rFonts w:ascii="Courier New" w:hAnsi="Courier New" w:cs="Courier New"/>
          <w:sz w:val="22"/>
          <w:szCs w:val="22"/>
        </w:rPr>
        <w:t>;</w:t>
      </w:r>
    </w:p>
    <w:p w14:paraId="194E20E0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};</w:t>
      </w:r>
    </w:p>
    <w:p w14:paraId="655001F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}</w:t>
      </w:r>
    </w:p>
    <w:p w14:paraId="49697E8F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</w:p>
    <w:p w14:paraId="6F291581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#include "</w:t>
      </w:r>
      <w:proofErr w:type="spellStart"/>
      <w:proofErr w:type="gramStart"/>
      <w:r w:rsidRPr="009B401D">
        <w:rPr>
          <w:rFonts w:ascii="Courier New" w:hAnsi="Courier New" w:cs="Courier New"/>
          <w:sz w:val="22"/>
          <w:szCs w:val="22"/>
        </w:rPr>
        <w:t>sequence.template</w:t>
      </w:r>
      <w:proofErr w:type="spellEnd"/>
      <w:proofErr w:type="gramEnd"/>
      <w:r w:rsidRPr="009B401D">
        <w:rPr>
          <w:rFonts w:ascii="Courier New" w:hAnsi="Courier New" w:cs="Courier New"/>
          <w:sz w:val="22"/>
          <w:szCs w:val="22"/>
        </w:rPr>
        <w:t>" // Include the implementation file for</w:t>
      </w:r>
    </w:p>
    <w:p w14:paraId="162AE2BD" w14:textId="77777777" w:rsidR="009B401D" w:rsidRPr="009B401D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 xml:space="preserve">                             // for templated class.</w:t>
      </w:r>
    </w:p>
    <w:p w14:paraId="6B8936FE" w14:textId="06491D4B" w:rsidR="008B630D" w:rsidRPr="00324302" w:rsidRDefault="009B401D" w:rsidP="009B401D">
      <w:pPr>
        <w:rPr>
          <w:rFonts w:ascii="Courier New" w:hAnsi="Courier New" w:cs="Courier New"/>
          <w:sz w:val="22"/>
          <w:szCs w:val="22"/>
        </w:rPr>
      </w:pPr>
      <w:r w:rsidRPr="009B401D">
        <w:rPr>
          <w:rFonts w:ascii="Courier New" w:hAnsi="Courier New" w:cs="Courier New"/>
          <w:sz w:val="22"/>
          <w:szCs w:val="22"/>
        </w:rPr>
        <w:t>#endif</w:t>
      </w:r>
    </w:p>
    <w:sectPr w:rsidR="008B630D" w:rsidRPr="00324302" w:rsidSect="00852750">
      <w:headerReference w:type="even" r:id="rId6"/>
      <w:headerReference w:type="default" r:id="rId7"/>
      <w:pgSz w:w="12240" w:h="15840"/>
      <w:pgMar w:top="1440" w:right="36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57A2" w14:textId="77777777" w:rsidR="009B11EC" w:rsidRDefault="009B11EC" w:rsidP="00324302">
      <w:r>
        <w:separator/>
      </w:r>
    </w:p>
  </w:endnote>
  <w:endnote w:type="continuationSeparator" w:id="0">
    <w:p w14:paraId="24EBDD46" w14:textId="77777777" w:rsidR="009B11EC" w:rsidRDefault="009B11EC" w:rsidP="0032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B03FA" w14:textId="77777777" w:rsidR="009B11EC" w:rsidRDefault="009B11EC" w:rsidP="00324302">
      <w:r>
        <w:separator/>
      </w:r>
    </w:p>
  </w:footnote>
  <w:footnote w:type="continuationSeparator" w:id="0">
    <w:p w14:paraId="2723C5ED" w14:textId="77777777" w:rsidR="009B11EC" w:rsidRDefault="009B11EC" w:rsidP="00324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6676763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67F83C" w14:textId="30DD7035" w:rsidR="00324302" w:rsidRDefault="00324302" w:rsidP="000D1E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33A89D" w14:textId="77777777" w:rsidR="00324302" w:rsidRDefault="00324302" w:rsidP="003243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7768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7B58B3" w14:textId="363A7066" w:rsidR="00324302" w:rsidRDefault="00324302" w:rsidP="000D1E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64C041" w14:textId="77777777" w:rsidR="00324302" w:rsidRDefault="00324302" w:rsidP="0032430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02"/>
    <w:rsid w:val="002C3907"/>
    <w:rsid w:val="00324302"/>
    <w:rsid w:val="00852750"/>
    <w:rsid w:val="008B630D"/>
    <w:rsid w:val="009B11EC"/>
    <w:rsid w:val="009B401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5202"/>
  <w15:chartTrackingRefBased/>
  <w15:docId w15:val="{70C02975-305E-D547-B7D8-A24621B7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302"/>
  </w:style>
  <w:style w:type="paragraph" w:styleId="Footer">
    <w:name w:val="footer"/>
    <w:basedOn w:val="Normal"/>
    <w:link w:val="FooterChar"/>
    <w:uiPriority w:val="99"/>
    <w:unhideWhenUsed/>
    <w:rsid w:val="00324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302"/>
  </w:style>
  <w:style w:type="character" w:styleId="PageNumber">
    <w:name w:val="page number"/>
    <w:basedOn w:val="DefaultParagraphFont"/>
    <w:uiPriority w:val="99"/>
    <w:semiHidden/>
    <w:unhideWhenUsed/>
    <w:rsid w:val="0032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5</cp:revision>
  <dcterms:created xsi:type="dcterms:W3CDTF">2019-09-28T23:10:00Z</dcterms:created>
  <dcterms:modified xsi:type="dcterms:W3CDTF">2019-09-30T01:20:00Z</dcterms:modified>
</cp:coreProperties>
</file>