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89DE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>#include "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cnPtrQueue.h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"</w:t>
      </w:r>
    </w:p>
    <w:p w14:paraId="5BC0D7CC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cassert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&gt;</w:t>
      </w:r>
    </w:p>
    <w:p w14:paraId="10239843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>using namespace std;</w:t>
      </w:r>
    </w:p>
    <w:p w14:paraId="4094EC13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</w:p>
    <w:p w14:paraId="2C317569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>namespace CS3358_FA2019_A5P2</w:t>
      </w:r>
    </w:p>
    <w:p w14:paraId="00721531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>{</w:t>
      </w:r>
    </w:p>
    <w:p w14:paraId="33A39653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// CONSTRUCTOR</w:t>
      </w:r>
    </w:p>
    <w:p w14:paraId="25CAB75C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0F1A83">
        <w:rPr>
          <w:rFonts w:ascii="Courier New" w:hAnsi="Courier New" w:cs="Courier New"/>
          <w:sz w:val="22"/>
          <w:szCs w:val="22"/>
        </w:rPr>
        <w:t>cnPtrQueue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0F1A83">
        <w:rPr>
          <w:rFonts w:ascii="Courier New" w:hAnsi="Courier New" w:cs="Courier New"/>
          <w:sz w:val="22"/>
          <w:szCs w:val="22"/>
        </w:rPr>
        <w:t>cnPtrQueue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 xml:space="preserve">() : 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numItems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(0) { }</w:t>
      </w:r>
    </w:p>
    <w:p w14:paraId="6CE91528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</w:p>
    <w:p w14:paraId="44DD81BA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// MODIFICATION MEMBER FUNCTIONS</w:t>
      </w:r>
    </w:p>
    <w:p w14:paraId="00C684E1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void </w:t>
      </w:r>
      <w:proofErr w:type="spellStart"/>
      <w:proofErr w:type="gramStart"/>
      <w:r w:rsidRPr="000F1A83">
        <w:rPr>
          <w:rFonts w:ascii="Courier New" w:hAnsi="Courier New" w:cs="Courier New"/>
          <w:sz w:val="22"/>
          <w:szCs w:val="22"/>
        </w:rPr>
        <w:t>cnPtrQueue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::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>push(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CNode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cnPtr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)</w:t>
      </w:r>
    </w:p>
    <w:p w14:paraId="5AE46A14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{</w:t>
      </w:r>
    </w:p>
    <w:p w14:paraId="07C65FE8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inStack.push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cnPtr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);</w:t>
      </w:r>
    </w:p>
    <w:p w14:paraId="6059EFAA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++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numItems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;</w:t>
      </w:r>
    </w:p>
    <w:p w14:paraId="754C4949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}</w:t>
      </w:r>
    </w:p>
    <w:p w14:paraId="0AA47161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</w:p>
    <w:p w14:paraId="619E5374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void </w:t>
      </w:r>
      <w:proofErr w:type="spellStart"/>
      <w:proofErr w:type="gramStart"/>
      <w:r w:rsidRPr="000F1A83">
        <w:rPr>
          <w:rFonts w:ascii="Courier New" w:hAnsi="Courier New" w:cs="Courier New"/>
          <w:sz w:val="22"/>
          <w:szCs w:val="22"/>
        </w:rPr>
        <w:t>cnPtrQueue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::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>pop()</w:t>
      </w:r>
    </w:p>
    <w:p w14:paraId="11F47258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{</w:t>
      </w:r>
    </w:p>
    <w:p w14:paraId="69D34E57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0F1A83">
        <w:rPr>
          <w:rFonts w:ascii="Courier New" w:hAnsi="Courier New" w:cs="Courier New"/>
          <w:sz w:val="22"/>
          <w:szCs w:val="22"/>
        </w:rPr>
        <w:t>assert( !</w:t>
      </w:r>
      <w:proofErr w:type="spellStart"/>
      <w:proofErr w:type="gramEnd"/>
      <w:r w:rsidRPr="000F1A83">
        <w:rPr>
          <w:rFonts w:ascii="Courier New" w:hAnsi="Courier New" w:cs="Courier New"/>
          <w:sz w:val="22"/>
          <w:szCs w:val="22"/>
        </w:rPr>
        <w:t>inStack.empty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() || !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outStack.empty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() );</w:t>
      </w:r>
    </w:p>
    <w:p w14:paraId="6A715E88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</w:p>
    <w:p w14:paraId="1A447C12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if (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outStack.empty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())</w:t>
      </w:r>
    </w:p>
    <w:p w14:paraId="50589142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{</w:t>
      </w:r>
    </w:p>
    <w:p w14:paraId="70C97F32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0F1A83">
        <w:rPr>
          <w:rFonts w:ascii="Courier New" w:hAnsi="Courier New" w:cs="Courier New"/>
          <w:sz w:val="22"/>
          <w:szCs w:val="22"/>
        </w:rPr>
        <w:t>while(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>!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inStack.empty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())</w:t>
      </w:r>
    </w:p>
    <w:p w14:paraId="7D21826B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   {</w:t>
      </w:r>
    </w:p>
    <w:p w14:paraId="09953A63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outStack.push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0F1A83">
        <w:rPr>
          <w:rFonts w:ascii="Courier New" w:hAnsi="Courier New" w:cs="Courier New"/>
          <w:sz w:val="22"/>
          <w:szCs w:val="22"/>
        </w:rPr>
        <w:t>inStack.top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>));</w:t>
      </w:r>
    </w:p>
    <w:p w14:paraId="3CED90A7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F1A83">
        <w:rPr>
          <w:rFonts w:ascii="Courier New" w:hAnsi="Courier New" w:cs="Courier New"/>
          <w:sz w:val="22"/>
          <w:szCs w:val="22"/>
        </w:rPr>
        <w:t>inStack.pop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>);</w:t>
      </w:r>
    </w:p>
    <w:p w14:paraId="00D3225A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   }</w:t>
      </w:r>
    </w:p>
    <w:p w14:paraId="3ED97557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}</w:t>
      </w:r>
    </w:p>
    <w:p w14:paraId="37776F9C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proofErr w:type="gramStart"/>
      <w:r w:rsidRPr="000F1A83">
        <w:rPr>
          <w:rFonts w:ascii="Courier New" w:hAnsi="Courier New" w:cs="Courier New"/>
          <w:sz w:val="22"/>
          <w:szCs w:val="22"/>
        </w:rPr>
        <w:t>outStack.pop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>);</w:t>
      </w:r>
    </w:p>
    <w:p w14:paraId="7C019347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--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numItems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;</w:t>
      </w:r>
    </w:p>
    <w:p w14:paraId="637C024D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}</w:t>
      </w:r>
    </w:p>
    <w:p w14:paraId="27713963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</w:p>
    <w:p w14:paraId="3DB356A5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CNode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 xml:space="preserve">* </w:t>
      </w:r>
      <w:proofErr w:type="spellStart"/>
      <w:proofErr w:type="gramStart"/>
      <w:r w:rsidRPr="000F1A83">
        <w:rPr>
          <w:rFonts w:ascii="Courier New" w:hAnsi="Courier New" w:cs="Courier New"/>
          <w:sz w:val="22"/>
          <w:szCs w:val="22"/>
        </w:rPr>
        <w:t>cnPtrQueue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::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>front()</w:t>
      </w:r>
    </w:p>
    <w:p w14:paraId="240FBCF4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{</w:t>
      </w:r>
    </w:p>
    <w:p w14:paraId="0AD09B49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0F1A83">
        <w:rPr>
          <w:rFonts w:ascii="Courier New" w:hAnsi="Courier New" w:cs="Courier New"/>
          <w:sz w:val="22"/>
          <w:szCs w:val="22"/>
        </w:rPr>
        <w:t>assert( !</w:t>
      </w:r>
      <w:proofErr w:type="spellStart"/>
      <w:proofErr w:type="gramEnd"/>
      <w:r w:rsidRPr="000F1A83">
        <w:rPr>
          <w:rFonts w:ascii="Courier New" w:hAnsi="Courier New" w:cs="Courier New"/>
          <w:sz w:val="22"/>
          <w:szCs w:val="22"/>
        </w:rPr>
        <w:t>inStack.empty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() || !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outStack.empty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() );</w:t>
      </w:r>
    </w:p>
    <w:p w14:paraId="7FE1ED4C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</w:p>
    <w:p w14:paraId="19597C24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if (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outStack.empty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())</w:t>
      </w:r>
    </w:p>
    <w:p w14:paraId="18FC2A8D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{</w:t>
      </w:r>
    </w:p>
    <w:p w14:paraId="1CF922EA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   </w:t>
      </w:r>
      <w:proofErr w:type="gramStart"/>
      <w:r w:rsidRPr="000F1A83">
        <w:rPr>
          <w:rFonts w:ascii="Courier New" w:hAnsi="Courier New" w:cs="Courier New"/>
          <w:sz w:val="22"/>
          <w:szCs w:val="22"/>
        </w:rPr>
        <w:t>while(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>!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inStack.empty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())</w:t>
      </w:r>
    </w:p>
    <w:p w14:paraId="1CBD2D9F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   {</w:t>
      </w:r>
    </w:p>
    <w:p w14:paraId="208BF299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outStack.push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0F1A83">
        <w:rPr>
          <w:rFonts w:ascii="Courier New" w:hAnsi="Courier New" w:cs="Courier New"/>
          <w:sz w:val="22"/>
          <w:szCs w:val="22"/>
        </w:rPr>
        <w:t>inStack.top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>));</w:t>
      </w:r>
    </w:p>
    <w:p w14:paraId="33E69626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0F1A83">
        <w:rPr>
          <w:rFonts w:ascii="Courier New" w:hAnsi="Courier New" w:cs="Courier New"/>
          <w:sz w:val="22"/>
          <w:szCs w:val="22"/>
        </w:rPr>
        <w:t>inStack.pop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>);</w:t>
      </w:r>
    </w:p>
    <w:p w14:paraId="301AFCFB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   }</w:t>
      </w:r>
    </w:p>
    <w:p w14:paraId="16680679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}</w:t>
      </w:r>
    </w:p>
    <w:p w14:paraId="2FCD08E7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return </w:t>
      </w:r>
      <w:proofErr w:type="spellStart"/>
      <w:proofErr w:type="gramStart"/>
      <w:r w:rsidRPr="000F1A83">
        <w:rPr>
          <w:rFonts w:ascii="Courier New" w:hAnsi="Courier New" w:cs="Courier New"/>
          <w:sz w:val="22"/>
          <w:szCs w:val="22"/>
        </w:rPr>
        <w:t>outStack.top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>);</w:t>
      </w:r>
    </w:p>
    <w:p w14:paraId="67DB618E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}</w:t>
      </w:r>
    </w:p>
    <w:p w14:paraId="663A640B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</w:p>
    <w:p w14:paraId="691CE391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// CONSTANT MEMBER FUNCTIONS</w:t>
      </w:r>
    </w:p>
    <w:p w14:paraId="14532F42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bool </w:t>
      </w:r>
      <w:proofErr w:type="spellStart"/>
      <w:proofErr w:type="gramStart"/>
      <w:r w:rsidRPr="000F1A83">
        <w:rPr>
          <w:rFonts w:ascii="Courier New" w:hAnsi="Courier New" w:cs="Courier New"/>
          <w:sz w:val="22"/>
          <w:szCs w:val="22"/>
        </w:rPr>
        <w:t>cnPtrQueue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::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>empty() const</w:t>
      </w:r>
    </w:p>
    <w:p w14:paraId="5648BAEF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0F1A83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outStack.empty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 xml:space="preserve">() &amp;&amp; 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inStack.empty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(); }</w:t>
      </w:r>
    </w:p>
    <w:p w14:paraId="3F38595C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</w:p>
    <w:p w14:paraId="6FC905E5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// returns # of items in queue</w:t>
      </w:r>
    </w:p>
    <w:p w14:paraId="0DF41C7A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lastRenderedPageBreak/>
        <w:t xml:space="preserve">   </w:t>
      </w:r>
      <w:proofErr w:type="spellStart"/>
      <w:proofErr w:type="gramStart"/>
      <w:r w:rsidRPr="000F1A83">
        <w:rPr>
          <w:rFonts w:ascii="Courier New" w:hAnsi="Courier New" w:cs="Courier New"/>
          <w:sz w:val="22"/>
          <w:szCs w:val="22"/>
        </w:rPr>
        <w:t>cnPtrQueue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0F1A83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cnPtrQueue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::size() const</w:t>
      </w:r>
    </w:p>
    <w:p w14:paraId="68F53894" w14:textId="77777777" w:rsidR="000F1A83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0F1A83">
        <w:rPr>
          <w:rFonts w:ascii="Courier New" w:hAnsi="Courier New" w:cs="Courier New"/>
          <w:sz w:val="22"/>
          <w:szCs w:val="22"/>
        </w:rPr>
        <w:t>{ return</w:t>
      </w:r>
      <w:proofErr w:type="gramEnd"/>
      <w:r w:rsidRPr="000F1A8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F1A83">
        <w:rPr>
          <w:rFonts w:ascii="Courier New" w:hAnsi="Courier New" w:cs="Courier New"/>
          <w:sz w:val="22"/>
          <w:szCs w:val="22"/>
        </w:rPr>
        <w:t>numItems</w:t>
      </w:r>
      <w:proofErr w:type="spellEnd"/>
      <w:r w:rsidRPr="000F1A83">
        <w:rPr>
          <w:rFonts w:ascii="Courier New" w:hAnsi="Courier New" w:cs="Courier New"/>
          <w:sz w:val="22"/>
          <w:szCs w:val="22"/>
        </w:rPr>
        <w:t>; }</w:t>
      </w:r>
    </w:p>
    <w:p w14:paraId="72B6500D" w14:textId="228871D0" w:rsidR="008B630D" w:rsidRPr="000F1A83" w:rsidRDefault="000F1A83" w:rsidP="000F1A83">
      <w:pPr>
        <w:rPr>
          <w:rFonts w:ascii="Courier New" w:hAnsi="Courier New" w:cs="Courier New"/>
          <w:sz w:val="22"/>
          <w:szCs w:val="22"/>
        </w:rPr>
      </w:pPr>
      <w:r w:rsidRPr="000F1A83">
        <w:rPr>
          <w:rFonts w:ascii="Courier New" w:hAnsi="Courier New" w:cs="Courier New"/>
          <w:sz w:val="22"/>
          <w:szCs w:val="22"/>
        </w:rPr>
        <w:t>}</w:t>
      </w:r>
    </w:p>
    <w:sectPr w:rsidR="008B630D" w:rsidRPr="000F1A83" w:rsidSect="000F1A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36EE1" w14:textId="77777777" w:rsidR="00773CDC" w:rsidRDefault="00773CDC" w:rsidP="000F1A83">
      <w:r>
        <w:separator/>
      </w:r>
    </w:p>
  </w:endnote>
  <w:endnote w:type="continuationSeparator" w:id="0">
    <w:p w14:paraId="071565A8" w14:textId="77777777" w:rsidR="00773CDC" w:rsidRDefault="00773CDC" w:rsidP="000F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89002" w14:textId="77777777" w:rsidR="000F1A83" w:rsidRDefault="000F1A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E27E8" w14:textId="77777777" w:rsidR="000F1A83" w:rsidRDefault="000F1A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ACDC7" w14:textId="77777777" w:rsidR="000F1A83" w:rsidRDefault="000F1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E2701" w14:textId="77777777" w:rsidR="00773CDC" w:rsidRDefault="00773CDC" w:rsidP="000F1A83">
      <w:r>
        <w:separator/>
      </w:r>
    </w:p>
  </w:footnote>
  <w:footnote w:type="continuationSeparator" w:id="0">
    <w:p w14:paraId="5C75D726" w14:textId="77777777" w:rsidR="00773CDC" w:rsidRDefault="00773CDC" w:rsidP="000F1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93001861"/>
      <w:docPartObj>
        <w:docPartGallery w:val="Page Numbers (Top of Page)"/>
        <w:docPartUnique/>
      </w:docPartObj>
    </w:sdtPr>
    <w:sdtContent>
      <w:p w14:paraId="2CDE7CCC" w14:textId="689F1EC8" w:rsidR="000F1A83" w:rsidRDefault="000F1A83" w:rsidP="00C157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C8C653" w14:textId="77777777" w:rsidR="000F1A83" w:rsidRDefault="000F1A83" w:rsidP="000F1A8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54716885"/>
      <w:docPartObj>
        <w:docPartGallery w:val="Page Numbers (Top of Page)"/>
        <w:docPartUnique/>
      </w:docPartObj>
    </w:sdtPr>
    <w:sdtContent>
      <w:p w14:paraId="21B47C67" w14:textId="08CFF957" w:rsidR="000F1A83" w:rsidRDefault="000F1A83" w:rsidP="00C157F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69923A" w14:textId="5C48D9F8" w:rsidR="000F1A83" w:rsidRPr="000F1A83" w:rsidRDefault="000F1A83" w:rsidP="000F1A83">
    <w:pPr>
      <w:pStyle w:val="Header"/>
      <w:ind w:right="360"/>
      <w:rPr>
        <w:rFonts w:ascii="Courier New" w:hAnsi="Courier New" w:cs="Courier New"/>
        <w:sz w:val="22"/>
        <w:szCs w:val="22"/>
        <w:lang w:val="fr-FR"/>
      </w:rPr>
    </w:pPr>
    <w:r w:rsidRPr="000F1A83">
      <w:rPr>
        <w:rFonts w:ascii="Courier New" w:hAnsi="Courier New" w:cs="Courier New"/>
        <w:b/>
        <w:bCs/>
        <w:sz w:val="22"/>
        <w:szCs w:val="22"/>
        <w:lang w:val="fr-FR"/>
      </w:rPr>
      <w:t xml:space="preserve">cnPtrQueue.cpp   </w:t>
    </w:r>
    <w:r w:rsidRPr="000F1A83">
      <w:rPr>
        <w:rFonts w:ascii="Courier New" w:hAnsi="Courier New" w:cs="Courier New"/>
        <w:sz w:val="22"/>
        <w:szCs w:val="22"/>
        <w:lang w:val="fr-FR"/>
      </w:rPr>
      <w:t xml:space="preserve">      </w:t>
    </w:r>
    <w:r w:rsidR="009D21C4">
      <w:rPr>
        <w:rFonts w:ascii="Courier New" w:hAnsi="Courier New" w:cs="Courier New"/>
        <w:sz w:val="22"/>
        <w:szCs w:val="22"/>
        <w:lang w:val="fr-FR"/>
      </w:rPr>
      <w:t xml:space="preserve">   </w:t>
    </w:r>
    <w:bookmarkStart w:id="0" w:name="_GoBack"/>
    <w:bookmarkEnd w:id="0"/>
    <w:r w:rsidRPr="000F1A83">
      <w:rPr>
        <w:rFonts w:ascii="Courier New" w:hAnsi="Courier New" w:cs="Courier New"/>
        <w:sz w:val="22"/>
        <w:szCs w:val="22"/>
        <w:lang w:val="fr-FR"/>
      </w:rPr>
      <w:t>Austin Faulkner: a_</w:t>
    </w:r>
    <w:r>
      <w:rPr>
        <w:rFonts w:ascii="Courier New" w:hAnsi="Courier New" w:cs="Courier New"/>
        <w:sz w:val="22"/>
        <w:szCs w:val="22"/>
        <w:lang w:val="fr-FR"/>
      </w:rPr>
      <w:t>f408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BB3EA" w14:textId="77777777" w:rsidR="000F1A83" w:rsidRDefault="000F1A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83"/>
    <w:rsid w:val="000F1A83"/>
    <w:rsid w:val="00773CDC"/>
    <w:rsid w:val="008B630D"/>
    <w:rsid w:val="009D21C4"/>
    <w:rsid w:val="00B7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63493"/>
  <w15:chartTrackingRefBased/>
  <w15:docId w15:val="{EF132675-7138-934F-B29F-4ECF1CE6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83"/>
  </w:style>
  <w:style w:type="paragraph" w:styleId="Footer">
    <w:name w:val="footer"/>
    <w:basedOn w:val="Normal"/>
    <w:link w:val="FooterChar"/>
    <w:uiPriority w:val="99"/>
    <w:unhideWhenUsed/>
    <w:rsid w:val="000F1A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83"/>
  </w:style>
  <w:style w:type="character" w:styleId="PageNumber">
    <w:name w:val="page number"/>
    <w:basedOn w:val="DefaultParagraphFont"/>
    <w:uiPriority w:val="99"/>
    <w:semiHidden/>
    <w:unhideWhenUsed/>
    <w:rsid w:val="000F1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2</cp:revision>
  <dcterms:created xsi:type="dcterms:W3CDTF">2019-10-22T20:30:00Z</dcterms:created>
  <dcterms:modified xsi:type="dcterms:W3CDTF">2019-10-22T20:32:00Z</dcterms:modified>
</cp:coreProperties>
</file>