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7ACE1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  <w:r w:rsidRPr="007D12EA">
        <w:rPr>
          <w:rFonts w:ascii="Courier New" w:hAnsi="Courier New" w:cs="Courier New"/>
          <w:sz w:val="22"/>
          <w:szCs w:val="22"/>
        </w:rPr>
        <w:t>#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ifndef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 xml:space="preserve"> BT_NODE_H</w:t>
      </w:r>
    </w:p>
    <w:p w14:paraId="662FF6DF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>#define BT_NODE_H</w:t>
      </w:r>
    </w:p>
    <w:p w14:paraId="591EBF9F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</w:p>
    <w:p w14:paraId="0BAA2536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 xml:space="preserve">struct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btNode</w:t>
      </w:r>
      <w:proofErr w:type="spellEnd"/>
    </w:p>
    <w:p w14:paraId="1962320E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>{</w:t>
      </w:r>
    </w:p>
    <w:p w14:paraId="672707B8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 xml:space="preserve">   int data;</w:t>
      </w:r>
    </w:p>
    <w:p w14:paraId="5F60065E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btNode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>* left;</w:t>
      </w:r>
    </w:p>
    <w:p w14:paraId="01E12CE7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btNode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>* right;</w:t>
      </w:r>
    </w:p>
    <w:p w14:paraId="36844AD9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>};</w:t>
      </w:r>
    </w:p>
    <w:p w14:paraId="0C3831C4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</w:p>
    <w:p w14:paraId="62D9E8E5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 xml:space="preserve">// pre: 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 xml:space="preserve"> is root pointer of a binary search tree (may be 0 for</w:t>
      </w:r>
    </w:p>
    <w:p w14:paraId="5CC877F9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 xml:space="preserve">//       empty tree) and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dumpArray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 xml:space="preserve"> has the base address of an array large</w:t>
      </w:r>
    </w:p>
    <w:p w14:paraId="11AF830C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>//       enough to hold all the data items in the binary search tree</w:t>
      </w:r>
    </w:p>
    <w:p w14:paraId="154312F1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>// post: The binary search tree has been traversed in-order and the data</w:t>
      </w:r>
    </w:p>
    <w:p w14:paraId="493A6824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 xml:space="preserve">//       values are written (as they are encountered) to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dumpArray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 xml:space="preserve"> in</w:t>
      </w:r>
    </w:p>
    <w:p w14:paraId="60B9F695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>//       increasing positional order starting from the first element</w:t>
      </w:r>
    </w:p>
    <w:p w14:paraId="5935933C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7D12EA">
        <w:rPr>
          <w:rFonts w:ascii="Courier New" w:hAnsi="Courier New" w:cs="Courier New"/>
          <w:sz w:val="22"/>
          <w:szCs w:val="22"/>
        </w:rPr>
        <w:t>dumpToArrayInOrder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7D12EA">
        <w:rPr>
          <w:rFonts w:ascii="Courier New" w:hAnsi="Courier New" w:cs="Courier New"/>
          <w:sz w:val="22"/>
          <w:szCs w:val="22"/>
        </w:rPr>
        <w:t>btNode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 xml:space="preserve">, int*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dumpArray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>);</w:t>
      </w:r>
    </w:p>
    <w:p w14:paraId="775E4E38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7D12EA">
        <w:rPr>
          <w:rFonts w:ascii="Courier New" w:hAnsi="Courier New" w:cs="Courier New"/>
          <w:sz w:val="22"/>
          <w:szCs w:val="22"/>
        </w:rPr>
        <w:t>dumpToArrayInOrderAux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7D12EA">
        <w:rPr>
          <w:rFonts w:ascii="Courier New" w:hAnsi="Courier New" w:cs="Courier New"/>
          <w:sz w:val="22"/>
          <w:szCs w:val="22"/>
        </w:rPr>
        <w:t>btNode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 xml:space="preserve">, int*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dumpArray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 xml:space="preserve">, int&amp;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dumpIndex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>);</w:t>
      </w:r>
    </w:p>
    <w:p w14:paraId="77EBA9FC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</w:p>
    <w:p w14:paraId="26E51B44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>// pre</w:t>
      </w:r>
      <w:proofErr w:type="gramStart"/>
      <w:r w:rsidRPr="007D12EA">
        <w:rPr>
          <w:rFonts w:ascii="Courier New" w:hAnsi="Courier New" w:cs="Courier New"/>
          <w:sz w:val="22"/>
          <w:szCs w:val="22"/>
        </w:rPr>
        <w:t>:  (</w:t>
      </w:r>
      <w:proofErr w:type="gramEnd"/>
      <w:r w:rsidRPr="007D12EA">
        <w:rPr>
          <w:rFonts w:ascii="Courier New" w:hAnsi="Courier New" w:cs="Courier New"/>
          <w:sz w:val="22"/>
          <w:szCs w:val="22"/>
        </w:rPr>
        <w:t>none)</w:t>
      </w:r>
    </w:p>
    <w:p w14:paraId="3E53B6C7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>// post: dynamic memory of all the nodes of the tree rooted at root has been</w:t>
      </w:r>
    </w:p>
    <w:p w14:paraId="2C97B72D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>//       freed up (returned back to heap/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freestore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>) and the tree is now empty</w:t>
      </w:r>
    </w:p>
    <w:p w14:paraId="535B0CBE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 xml:space="preserve">//    </w:t>
      </w:r>
      <w:proofErr w:type="gramStart"/>
      <w:r w:rsidRPr="007D12EA">
        <w:rPr>
          <w:rFonts w:ascii="Courier New" w:hAnsi="Courier New" w:cs="Courier New"/>
          <w:sz w:val="22"/>
          <w:szCs w:val="22"/>
        </w:rPr>
        <w:t xml:space="preserve">   (</w:t>
      </w:r>
      <w:proofErr w:type="gramEnd"/>
      <w:r w:rsidRPr="007D12EA">
        <w:rPr>
          <w:rFonts w:ascii="Courier New" w:hAnsi="Courier New" w:cs="Courier New"/>
          <w:sz w:val="22"/>
          <w:szCs w:val="22"/>
        </w:rPr>
        <w:t>root pointer contains the null address)</w:t>
      </w:r>
    </w:p>
    <w:p w14:paraId="6704B53B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tree_</w:t>
      </w:r>
      <w:proofErr w:type="gramStart"/>
      <w:r w:rsidRPr="007D12EA">
        <w:rPr>
          <w:rFonts w:ascii="Courier New" w:hAnsi="Courier New" w:cs="Courier New"/>
          <w:sz w:val="22"/>
          <w:szCs w:val="22"/>
        </w:rPr>
        <w:t>clear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7D12EA">
        <w:rPr>
          <w:rFonts w:ascii="Courier New" w:hAnsi="Courier New" w:cs="Courier New"/>
          <w:sz w:val="22"/>
          <w:szCs w:val="22"/>
        </w:rPr>
        <w:t>btNode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>*&amp; root);</w:t>
      </w:r>
    </w:p>
    <w:p w14:paraId="3AA97AF7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</w:p>
    <w:p w14:paraId="12DF2A1A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>// pre</w:t>
      </w:r>
      <w:proofErr w:type="gramStart"/>
      <w:r w:rsidRPr="007D12EA">
        <w:rPr>
          <w:rFonts w:ascii="Courier New" w:hAnsi="Courier New" w:cs="Courier New"/>
          <w:sz w:val="22"/>
          <w:szCs w:val="22"/>
        </w:rPr>
        <w:t>:  (</w:t>
      </w:r>
      <w:proofErr w:type="gramEnd"/>
      <w:r w:rsidRPr="007D12EA">
        <w:rPr>
          <w:rFonts w:ascii="Courier New" w:hAnsi="Courier New" w:cs="Courier New"/>
          <w:sz w:val="22"/>
          <w:szCs w:val="22"/>
        </w:rPr>
        <w:t>none)</w:t>
      </w:r>
    </w:p>
    <w:p w14:paraId="165EEF28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>// post: # of nodes contained in tree rooted at root is returned</w:t>
      </w:r>
    </w:p>
    <w:p w14:paraId="53097E7D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bst_</w:t>
      </w:r>
      <w:proofErr w:type="gramStart"/>
      <w:r w:rsidRPr="007D12EA">
        <w:rPr>
          <w:rFonts w:ascii="Courier New" w:hAnsi="Courier New" w:cs="Courier New"/>
          <w:sz w:val="22"/>
          <w:szCs w:val="22"/>
        </w:rPr>
        <w:t>size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7D12EA">
        <w:rPr>
          <w:rFonts w:ascii="Courier New" w:hAnsi="Courier New" w:cs="Courier New"/>
          <w:sz w:val="22"/>
          <w:szCs w:val="22"/>
        </w:rPr>
        <w:t>btNode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>);</w:t>
      </w:r>
    </w:p>
    <w:p w14:paraId="2E465AA7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</w:p>
    <w:p w14:paraId="5C1078F4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>/////////////////////////////////////////////////////////////////////////////</w:t>
      </w:r>
    </w:p>
    <w:p w14:paraId="7EFD22FF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</w:p>
    <w:p w14:paraId="5034823A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 xml:space="preserve">// pre: 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 xml:space="preserve"> is root pointer of a binary search tree (may be 0 for</w:t>
      </w:r>
    </w:p>
    <w:p w14:paraId="0974D300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>//       empty tree)</w:t>
      </w:r>
    </w:p>
    <w:p w14:paraId="61CF5800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 xml:space="preserve">// post: If no node in the binary search tree has data equals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insInt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>, a</w:t>
      </w:r>
    </w:p>
    <w:p w14:paraId="6A6FF042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 xml:space="preserve">//       node with data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insInt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 xml:space="preserve"> has been created and inserted at the proper</w:t>
      </w:r>
    </w:p>
    <w:p w14:paraId="63610245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>//       location in the tree to maintain binary search tree property.</w:t>
      </w:r>
    </w:p>
    <w:p w14:paraId="1BA0F94B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 xml:space="preserve">//       If a node with data equals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insInt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 xml:space="preserve"> is found, the node's data field</w:t>
      </w:r>
    </w:p>
    <w:p w14:paraId="09887F20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 xml:space="preserve">//       has been overwritten with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insInt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>; no new node has been created.</w:t>
      </w:r>
    </w:p>
    <w:p w14:paraId="5481B009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 xml:space="preserve">// write prototype for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bst_insert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 xml:space="preserve"> here</w:t>
      </w:r>
    </w:p>
    <w:p w14:paraId="0E4B3911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bst_</w:t>
      </w:r>
      <w:proofErr w:type="gramStart"/>
      <w:r w:rsidRPr="007D12EA">
        <w:rPr>
          <w:rFonts w:ascii="Courier New" w:hAnsi="Courier New" w:cs="Courier New"/>
          <w:sz w:val="22"/>
          <w:szCs w:val="22"/>
        </w:rPr>
        <w:t>insert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7D12EA">
        <w:rPr>
          <w:rFonts w:ascii="Courier New" w:hAnsi="Courier New" w:cs="Courier New"/>
          <w:sz w:val="22"/>
          <w:szCs w:val="22"/>
        </w:rPr>
        <w:t>btNode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 xml:space="preserve">*&amp;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 xml:space="preserve">, int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insInt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>);</w:t>
      </w:r>
    </w:p>
    <w:p w14:paraId="76D8F4F3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</w:p>
    <w:p w14:paraId="7C39FBD2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 xml:space="preserve">// pre: 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 xml:space="preserve"> is root pointer of a binary search tree (may be 0 for</w:t>
      </w:r>
    </w:p>
    <w:p w14:paraId="577E96B5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>//       empty tree)</w:t>
      </w:r>
    </w:p>
    <w:p w14:paraId="2E687B7E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 xml:space="preserve">// post: If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remInt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 xml:space="preserve"> was in the tree, then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remInt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 xml:space="preserve"> has been removed,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bst_root</w:t>
      </w:r>
      <w:proofErr w:type="spellEnd"/>
    </w:p>
    <w:p w14:paraId="79564D2A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>//       now points to the root of the new (smaller) binary search tree,</w:t>
      </w:r>
    </w:p>
    <w:p w14:paraId="7EDB2D87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 xml:space="preserve">//       and the function returns true. Otherwise, if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remInt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 xml:space="preserve"> was not in the</w:t>
      </w:r>
    </w:p>
    <w:p w14:paraId="396E9C30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>//       tree, then the tree is unchanged, and the function returns false.</w:t>
      </w:r>
    </w:p>
    <w:p w14:paraId="636AB8EC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 xml:space="preserve">// write prototype for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bst_remove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 xml:space="preserve"> here</w:t>
      </w:r>
    </w:p>
    <w:p w14:paraId="10452D9F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 xml:space="preserve">bool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bst_</w:t>
      </w:r>
      <w:proofErr w:type="gramStart"/>
      <w:r w:rsidRPr="007D12EA">
        <w:rPr>
          <w:rFonts w:ascii="Courier New" w:hAnsi="Courier New" w:cs="Courier New"/>
          <w:sz w:val="22"/>
          <w:szCs w:val="22"/>
        </w:rPr>
        <w:t>remove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7D12EA">
        <w:rPr>
          <w:rFonts w:ascii="Courier New" w:hAnsi="Courier New" w:cs="Courier New"/>
          <w:sz w:val="22"/>
          <w:szCs w:val="22"/>
        </w:rPr>
        <w:t>btNode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 xml:space="preserve">*&amp;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 xml:space="preserve">, int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remInt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>);</w:t>
      </w:r>
    </w:p>
    <w:p w14:paraId="48F3F837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</w:p>
    <w:p w14:paraId="52862C72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 xml:space="preserve">// pre: 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 xml:space="preserve"> is root pointer of a non-empty binary search tree</w:t>
      </w:r>
    </w:p>
    <w:p w14:paraId="006402C9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>// post: The largest item in the binary search tree has been removed, and</w:t>
      </w:r>
    </w:p>
    <w:p w14:paraId="17CB85AE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lastRenderedPageBreak/>
        <w:t xml:space="preserve">//      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 xml:space="preserve"> now points to the root of the new (smaller) binary search</w:t>
      </w:r>
    </w:p>
    <w:p w14:paraId="75D42193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>//       tree. The reference parameter, removed, has been set to a copy of</w:t>
      </w:r>
    </w:p>
    <w:p w14:paraId="661909E7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>//       the removed item.</w:t>
      </w:r>
    </w:p>
    <w:p w14:paraId="699DDEEC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 xml:space="preserve">// write prototype for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bst_remove_max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 xml:space="preserve"> here</w:t>
      </w:r>
    </w:p>
    <w:p w14:paraId="687DF52C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bst_remove_</w:t>
      </w:r>
      <w:proofErr w:type="gramStart"/>
      <w:r w:rsidRPr="007D12EA">
        <w:rPr>
          <w:rFonts w:ascii="Courier New" w:hAnsi="Courier New" w:cs="Courier New"/>
          <w:sz w:val="22"/>
          <w:szCs w:val="22"/>
        </w:rPr>
        <w:t>max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7D12EA">
        <w:rPr>
          <w:rFonts w:ascii="Courier New" w:hAnsi="Courier New" w:cs="Courier New"/>
          <w:sz w:val="22"/>
          <w:szCs w:val="22"/>
        </w:rPr>
        <w:t>btNode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 xml:space="preserve">*&amp; </w:t>
      </w:r>
      <w:proofErr w:type="spellStart"/>
      <w:r w:rsidRPr="007D12EA">
        <w:rPr>
          <w:rFonts w:ascii="Courier New" w:hAnsi="Courier New" w:cs="Courier New"/>
          <w:sz w:val="22"/>
          <w:szCs w:val="22"/>
        </w:rPr>
        <w:t>bst_root</w:t>
      </w:r>
      <w:proofErr w:type="spellEnd"/>
      <w:r w:rsidRPr="007D12EA">
        <w:rPr>
          <w:rFonts w:ascii="Courier New" w:hAnsi="Courier New" w:cs="Courier New"/>
          <w:sz w:val="22"/>
          <w:szCs w:val="22"/>
        </w:rPr>
        <w:t>, int&amp; data);</w:t>
      </w:r>
    </w:p>
    <w:p w14:paraId="43339956" w14:textId="77777777" w:rsidR="007D12EA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</w:p>
    <w:p w14:paraId="7592A2DE" w14:textId="2D8E57DA" w:rsidR="008B630D" w:rsidRPr="007D12EA" w:rsidRDefault="007D12EA" w:rsidP="007D12EA">
      <w:pPr>
        <w:rPr>
          <w:rFonts w:ascii="Courier New" w:hAnsi="Courier New" w:cs="Courier New"/>
          <w:sz w:val="22"/>
          <w:szCs w:val="22"/>
        </w:rPr>
      </w:pPr>
      <w:r w:rsidRPr="007D12EA">
        <w:rPr>
          <w:rFonts w:ascii="Courier New" w:hAnsi="Courier New" w:cs="Courier New"/>
          <w:sz w:val="22"/>
          <w:szCs w:val="22"/>
        </w:rPr>
        <w:t>#endif</w:t>
      </w:r>
    </w:p>
    <w:sectPr w:rsidR="008B630D" w:rsidRPr="007D12EA" w:rsidSect="007D12EA">
      <w:headerReference w:type="even" r:id="rId6"/>
      <w:headerReference w:type="default" r:id="rId7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E0206" w14:textId="77777777" w:rsidR="006C5E93" w:rsidRDefault="006C5E93" w:rsidP="007D12EA">
      <w:r>
        <w:separator/>
      </w:r>
    </w:p>
  </w:endnote>
  <w:endnote w:type="continuationSeparator" w:id="0">
    <w:p w14:paraId="1BAFE36F" w14:textId="77777777" w:rsidR="006C5E93" w:rsidRDefault="006C5E93" w:rsidP="007D1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22F0D" w14:textId="77777777" w:rsidR="006C5E93" w:rsidRDefault="006C5E93" w:rsidP="007D12EA">
      <w:r>
        <w:separator/>
      </w:r>
    </w:p>
  </w:footnote>
  <w:footnote w:type="continuationSeparator" w:id="0">
    <w:p w14:paraId="22AC9079" w14:textId="77777777" w:rsidR="006C5E93" w:rsidRDefault="006C5E93" w:rsidP="007D1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79327550"/>
      <w:docPartObj>
        <w:docPartGallery w:val="Page Numbers (Top of Page)"/>
        <w:docPartUnique/>
      </w:docPartObj>
    </w:sdtPr>
    <w:sdtContent>
      <w:p w14:paraId="490D7F9E" w14:textId="767BBAEF" w:rsidR="007D12EA" w:rsidRDefault="007D12EA" w:rsidP="00B15C5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9E44D4" w14:textId="77777777" w:rsidR="007D12EA" w:rsidRDefault="007D12EA" w:rsidP="007D12E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34867596"/>
      <w:docPartObj>
        <w:docPartGallery w:val="Page Numbers (Top of Page)"/>
        <w:docPartUnique/>
      </w:docPartObj>
    </w:sdtPr>
    <w:sdtContent>
      <w:p w14:paraId="668D8896" w14:textId="251471EE" w:rsidR="007D12EA" w:rsidRDefault="007D12EA" w:rsidP="00B15C5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06260D1" w14:textId="76798327" w:rsidR="007D12EA" w:rsidRPr="007D12EA" w:rsidRDefault="007D12EA" w:rsidP="007D12EA">
    <w:pPr>
      <w:pStyle w:val="Header"/>
      <w:ind w:right="360"/>
      <w:rPr>
        <w:rFonts w:ascii="Courier New" w:hAnsi="Courier New" w:cs="Courier New"/>
        <w:sz w:val="22"/>
        <w:szCs w:val="22"/>
      </w:rPr>
    </w:pPr>
    <w:proofErr w:type="spellStart"/>
    <w:r>
      <w:rPr>
        <w:rFonts w:ascii="Courier New" w:hAnsi="Courier New" w:cs="Courier New"/>
        <w:b/>
        <w:bCs/>
        <w:sz w:val="22"/>
        <w:szCs w:val="22"/>
      </w:rPr>
      <w:t>btNode.h</w:t>
    </w:r>
    <w:proofErr w:type="spellEnd"/>
    <w:r>
      <w:rPr>
        <w:rFonts w:ascii="Courier New" w:hAnsi="Courier New" w:cs="Courier New"/>
        <w:b/>
        <w:bCs/>
        <w:sz w:val="22"/>
        <w:szCs w:val="22"/>
      </w:rPr>
      <w:tab/>
      <w:t xml:space="preserve">    </w:t>
    </w:r>
    <w:r>
      <w:rPr>
        <w:rFonts w:ascii="Courier New" w:hAnsi="Courier New" w:cs="Courier New"/>
        <w:sz w:val="22"/>
        <w:szCs w:val="22"/>
      </w:rPr>
      <w:t>Austin Faulkner: a_f408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EA"/>
    <w:rsid w:val="006C5E93"/>
    <w:rsid w:val="00701D8F"/>
    <w:rsid w:val="007D12EA"/>
    <w:rsid w:val="008B630D"/>
    <w:rsid w:val="00B7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3FA2"/>
  <w15:chartTrackingRefBased/>
  <w15:docId w15:val="{F15E3D5D-20E7-A343-9227-A8C48A19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2EA"/>
  </w:style>
  <w:style w:type="paragraph" w:styleId="Footer">
    <w:name w:val="footer"/>
    <w:basedOn w:val="Normal"/>
    <w:link w:val="FooterChar"/>
    <w:uiPriority w:val="99"/>
    <w:unhideWhenUsed/>
    <w:rsid w:val="007D1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2EA"/>
  </w:style>
  <w:style w:type="character" w:styleId="PageNumber">
    <w:name w:val="page number"/>
    <w:basedOn w:val="DefaultParagraphFont"/>
    <w:uiPriority w:val="99"/>
    <w:semiHidden/>
    <w:unhideWhenUsed/>
    <w:rsid w:val="007D1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2</cp:revision>
  <dcterms:created xsi:type="dcterms:W3CDTF">2019-11-12T01:47:00Z</dcterms:created>
  <dcterms:modified xsi:type="dcterms:W3CDTF">2019-11-12T01:50:00Z</dcterms:modified>
</cp:coreProperties>
</file>