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748C7" w14:textId="608927EE" w:rsidR="00DE50C3" w:rsidRDefault="006F15DD">
      <w:r>
        <w:rPr>
          <w:noProof/>
        </w:rPr>
        <w:drawing>
          <wp:inline distT="0" distB="0" distL="0" distR="0" wp14:anchorId="0C172A59" wp14:editId="365ACD4B">
            <wp:extent cx="5934075" cy="4581525"/>
            <wp:effectExtent l="0" t="0" r="9525" b="9525"/>
            <wp:docPr id="1774620399" name="Picture 2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0399" name="Picture 2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2BAF3" wp14:editId="3FA4F514">
            <wp:extent cx="5934075" cy="4581525"/>
            <wp:effectExtent l="0" t="0" r="9525" b="9525"/>
            <wp:docPr id="201408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8AC46" wp14:editId="088A6081">
            <wp:extent cx="5934075" cy="4581525"/>
            <wp:effectExtent l="0" t="0" r="9525" b="9525"/>
            <wp:docPr id="1322872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DAF3B" wp14:editId="7B766840">
            <wp:extent cx="5934075" cy="4581525"/>
            <wp:effectExtent l="0" t="0" r="9525" b="9525"/>
            <wp:docPr id="1895113615" name="Picture 4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13615" name="Picture 4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DD"/>
    <w:rsid w:val="00000F2E"/>
    <w:rsid w:val="00510DE5"/>
    <w:rsid w:val="006F15DD"/>
    <w:rsid w:val="007F0317"/>
    <w:rsid w:val="00DE50C3"/>
    <w:rsid w:val="00F3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65935"/>
  <w15:chartTrackingRefBased/>
  <w15:docId w15:val="{45952FAB-2E26-43EA-A681-A0E421C1C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Rolih Ferdinand</dc:creator>
  <cp:keywords/>
  <dc:description/>
  <cp:lastModifiedBy>Rolih Ferdinand</cp:lastModifiedBy>
  <cp:revision>1</cp:revision>
  <dcterms:created xsi:type="dcterms:W3CDTF">2024-02-26T18:38:00Z</dcterms:created>
  <dcterms:modified xsi:type="dcterms:W3CDTF">2024-02-26T18:41:00Z</dcterms:modified>
</cp:coreProperties>
</file>