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E9894" w14:textId="4DB6D91F" w:rsidR="00A17D3B" w:rsidRDefault="00A17D3B" w:rsidP="00A17D3B">
      <w:pPr>
        <w:jc w:val="center"/>
        <w:rPr>
          <w:rFonts w:ascii="Times New Roman" w:hAnsi="Times New Roman" w:cs="Times New Roman"/>
          <w:sz w:val="24"/>
          <w:szCs w:val="24"/>
        </w:rPr>
      </w:pPr>
      <w:r w:rsidRPr="00A17D3B">
        <w:rPr>
          <w:rFonts w:ascii="Times New Roman" w:hAnsi="Times New Roman" w:cs="Times New Roman"/>
          <w:sz w:val="24"/>
          <w:szCs w:val="24"/>
        </w:rPr>
        <w:t>Race Condition Vulnerability Lab</w:t>
      </w:r>
    </w:p>
    <w:p w14:paraId="7AB45B84" w14:textId="46D9A27C" w:rsidR="00A17D3B" w:rsidRDefault="00A17D3B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Hansen</w:t>
      </w:r>
    </w:p>
    <w:p w14:paraId="263B3854" w14:textId="3321F2DF" w:rsidR="00A17D3B" w:rsidRDefault="00A17D3B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1001530325</w:t>
      </w:r>
    </w:p>
    <w:p w14:paraId="386F1F91" w14:textId="5670A909" w:rsidR="00A17D3B" w:rsidRPr="00A17D3B" w:rsidRDefault="00A17D3B" w:rsidP="00A17D3B">
      <w:pPr>
        <w:rPr>
          <w:rFonts w:ascii="Times New Roman" w:hAnsi="Times New Roman" w:cs="Times New Roman"/>
          <w:sz w:val="24"/>
          <w:szCs w:val="24"/>
        </w:rPr>
      </w:pPr>
      <w:r w:rsidRPr="00A17D3B">
        <w:rPr>
          <w:rFonts w:ascii="Times New Roman" w:hAnsi="Times New Roman" w:cs="Times New Roman"/>
          <w:sz w:val="24"/>
          <w:szCs w:val="24"/>
        </w:rPr>
        <w:t>2.1 Initial Setup</w:t>
      </w:r>
    </w:p>
    <w:p w14:paraId="5BCD89C2" w14:textId="4BFC9E10" w:rsidR="00A17D3B" w:rsidRDefault="00A17D3B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5CC93" wp14:editId="08EB7538">
            <wp:extent cx="4381880" cy="419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B8E9" w14:textId="6863D38C" w:rsidR="00A17D3B" w:rsidRDefault="00A17D3B" w:rsidP="00A17D3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disable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symlinks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protection, which would otherwise stop our attack</w:t>
      </w:r>
      <w:r w:rsidR="00FC50D1">
        <w:rPr>
          <w:rFonts w:ascii="Times New Roman" w:hAnsi="Times New Roman" w:cs="Times New Roman"/>
          <w:sz w:val="24"/>
          <w:szCs w:val="24"/>
        </w:rPr>
        <w:t>.</w:t>
      </w:r>
    </w:p>
    <w:p w14:paraId="58B79AB8" w14:textId="22D6E68B" w:rsidR="00FC50D1" w:rsidRDefault="00FC50D1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A Vulnerable Program</w:t>
      </w:r>
    </w:p>
    <w:p w14:paraId="4891113A" w14:textId="090B79F3" w:rsidR="00FC50D1" w:rsidRDefault="00FC50D1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8CD741" wp14:editId="67642C7C">
            <wp:extent cx="4397121" cy="2019475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21E25" w14:textId="5938D5A2" w:rsidR="00FC50D1" w:rsidRDefault="00FC50D1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we compile our vulnerable program, making the binary into a Set-</w:t>
      </w:r>
      <w:proofErr w:type="spellStart"/>
      <w:r>
        <w:rPr>
          <w:rFonts w:ascii="Times New Roman" w:hAnsi="Times New Roman" w:cs="Times New Roman"/>
          <w:sz w:val="24"/>
          <w:szCs w:val="24"/>
        </w:rPr>
        <w:t>uid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 program, since the program is no longer protected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symlink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guards we can exploit the time it takes for the program to verify that a file can be accessed by a user, to insert a </w:t>
      </w:r>
      <w:proofErr w:type="spellStart"/>
      <w:r>
        <w:rPr>
          <w:rFonts w:ascii="Times New Roman" w:hAnsi="Times New Roman" w:cs="Times New Roman"/>
          <w:sz w:val="24"/>
          <w:szCs w:val="24"/>
        </w:rPr>
        <w:t>symlink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 say more restricted file.</w:t>
      </w:r>
    </w:p>
    <w:p w14:paraId="74688283" w14:textId="7D8F71C9" w:rsidR="00FC50D1" w:rsidRDefault="008B2321" w:rsidP="00A17D3B">
      <w:pPr>
        <w:rPr>
          <w:rFonts w:ascii="Times New Roman" w:hAnsi="Times New Roman" w:cs="Times New Roman"/>
          <w:sz w:val="24"/>
          <w:szCs w:val="24"/>
        </w:rPr>
      </w:pPr>
      <w:r w:rsidRPr="008B2321">
        <w:rPr>
          <w:rFonts w:ascii="Times New Roman" w:hAnsi="Times New Roman" w:cs="Times New Roman"/>
          <w:sz w:val="24"/>
          <w:szCs w:val="24"/>
        </w:rPr>
        <w:t xml:space="preserve">2.3 </w:t>
      </w:r>
      <w:r w:rsidRPr="008B2321">
        <w:rPr>
          <w:rFonts w:ascii="Times New Roman" w:hAnsi="Times New Roman" w:cs="Times New Roman"/>
          <w:sz w:val="24"/>
          <w:szCs w:val="24"/>
        </w:rPr>
        <w:t>Task 1: Choosing Our Target</w:t>
      </w:r>
    </w:p>
    <w:p w14:paraId="030D31FF" w14:textId="0CB24F39" w:rsidR="008B2321" w:rsidRDefault="008B2321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AD754" wp14:editId="640806FB">
            <wp:extent cx="3093988" cy="1211685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E9FE" w14:textId="58E07DA4" w:rsidR="00DB0010" w:rsidRDefault="00DB0010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exploit we are targeting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/passwd,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the lay of the land so to say, we can use a “magic value” in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/passwd that indicates a passwordless account, in order to see if it works, we first as a super user add it to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/passwd.</w:t>
      </w:r>
    </w:p>
    <w:p w14:paraId="3740F357" w14:textId="24266452" w:rsidR="00DB0010" w:rsidRDefault="00DB0010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36F1F5" wp14:editId="2C43126B">
            <wp:extent cx="5943600" cy="26289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6245" w14:textId="3EF3C362" w:rsidR="00DB0010" w:rsidRDefault="00DB0010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insert “</w:t>
      </w:r>
      <w:proofErr w:type="gramStart"/>
      <w:r w:rsidRPr="00DB0010">
        <w:rPr>
          <w:rFonts w:ascii="Times New Roman" w:hAnsi="Times New Roman" w:cs="Times New Roman"/>
          <w:sz w:val="24"/>
          <w:szCs w:val="24"/>
        </w:rPr>
        <w:t>test:U</w:t>
      </w:r>
      <w:proofErr w:type="gramEnd"/>
      <w:r w:rsidRPr="00DB0010">
        <w:rPr>
          <w:rFonts w:ascii="Times New Roman" w:hAnsi="Times New Roman" w:cs="Times New Roman"/>
          <w:sz w:val="24"/>
          <w:szCs w:val="24"/>
        </w:rPr>
        <w:t>6aMy0wojraho:0:0:test:/root:/bin/bash</w:t>
      </w:r>
      <w:r>
        <w:rPr>
          <w:rFonts w:ascii="Times New Roman" w:hAnsi="Times New Roman" w:cs="Times New Roman"/>
          <w:sz w:val="24"/>
          <w:szCs w:val="24"/>
        </w:rPr>
        <w:t>” into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/passwd, now to see if we can swap to the user “test”</w:t>
      </w:r>
    </w:p>
    <w:p w14:paraId="289B6444" w14:textId="4A823877" w:rsidR="00DB0010" w:rsidRDefault="00DB0010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565CA8" wp14:editId="75A80985">
            <wp:extent cx="4471126" cy="1059180"/>
            <wp:effectExtent l="0" t="0" r="5715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213" cy="106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FE88" w14:textId="71BB3E72" w:rsidR="00DB0010" w:rsidRDefault="00DB0010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Success, easiest root that we have gotten yet!</w:t>
      </w:r>
    </w:p>
    <w:p w14:paraId="5BC3526A" w14:textId="1FAF9779" w:rsidR="00DB0010" w:rsidRDefault="00DB0010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 w:rsidRPr="00DB0010">
        <w:rPr>
          <w:rFonts w:ascii="Times New Roman" w:hAnsi="Times New Roman" w:cs="Times New Roman"/>
          <w:sz w:val="24"/>
          <w:szCs w:val="24"/>
        </w:rPr>
        <w:t>Task 2: Launching the Race Condition Attack</w:t>
      </w:r>
    </w:p>
    <w:p w14:paraId="2E52BBC0" w14:textId="77777777" w:rsidR="00D62B8E" w:rsidRDefault="00D62B8E" w:rsidP="00A17D3B">
      <w:pPr>
        <w:rPr>
          <w:rFonts w:ascii="Times New Roman" w:hAnsi="Times New Roman" w:cs="Times New Roman"/>
          <w:sz w:val="24"/>
          <w:szCs w:val="24"/>
        </w:rPr>
      </w:pPr>
    </w:p>
    <w:p w14:paraId="32FA7C30" w14:textId="1C15B8AB" w:rsidR="00DB0010" w:rsidRDefault="00D62B8E" w:rsidP="00A17D3B">
      <w:pPr>
        <w:rPr>
          <w:b/>
          <w:bCs/>
        </w:rPr>
      </w:pPr>
      <w:r w:rsidRPr="00D62B8E">
        <w:rPr>
          <w:b/>
          <w:bCs/>
        </w:rPr>
        <w:t>Task 2.A: Slow deterministic version of the attack</w:t>
      </w:r>
      <w:r>
        <w:rPr>
          <w:b/>
          <w:bCs/>
        </w:rPr>
        <w:t>:</w:t>
      </w:r>
    </w:p>
    <w:p w14:paraId="2A876BFC" w14:textId="7F22F990" w:rsidR="00D62B8E" w:rsidRDefault="00D62B8E" w:rsidP="00A17D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D3C072" wp14:editId="34AA2A3B">
            <wp:extent cx="2933700" cy="2353073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21" cy="23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0B3C" w14:textId="330DDD63" w:rsidR="00D62B8E" w:rsidRDefault="00D62B8E" w:rsidP="00A17D3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vulp.c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sleep for 10, which will give us an opening to launch our attack.</w:t>
      </w:r>
    </w:p>
    <w:p w14:paraId="09277DBA" w14:textId="537D9BCA" w:rsidR="00D62B8E" w:rsidRDefault="00F63DBA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CE6C20" wp14:editId="31F88A65">
            <wp:extent cx="3002540" cy="1341236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449C" w14:textId="08A69339" w:rsidR="00D62B8E" w:rsidRDefault="00D62B8E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6AAF25" wp14:editId="31CDD80E">
            <wp:extent cx="2941320" cy="19507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9" cy="195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EA45" w14:textId="39D24B0A" w:rsidR="00D62B8E" w:rsidRDefault="00D62B8E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we create two programs (derived from the slides) to help us perform our attack, </w:t>
      </w:r>
      <w:r w:rsidRPr="00D62B8E">
        <w:rPr>
          <w:rFonts w:ascii="Times New Roman" w:hAnsi="Times New Roman" w:cs="Times New Roman"/>
          <w:b/>
          <w:bCs/>
          <w:sz w:val="24"/>
          <w:szCs w:val="24"/>
        </w:rPr>
        <w:t>target_process.sh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62B8E">
        <w:rPr>
          <w:rFonts w:ascii="Times New Roman" w:hAnsi="Times New Roman" w:cs="Times New Roman"/>
          <w:b/>
          <w:bCs/>
          <w:sz w:val="24"/>
          <w:szCs w:val="24"/>
        </w:rPr>
        <w:t>attack.c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target process repeatedly calls </w:t>
      </w:r>
      <w:proofErr w:type="spellStart"/>
      <w:r>
        <w:rPr>
          <w:rFonts w:ascii="Times New Roman" w:hAnsi="Times New Roman" w:cs="Times New Roman"/>
          <w:sz w:val="24"/>
          <w:szCs w:val="24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attack attempts to insert our file of interest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5BAF5D" w14:textId="57DB2D4D" w:rsidR="00D62B8E" w:rsidRDefault="00D62B8E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DA42D" wp14:editId="62504B93">
            <wp:extent cx="4647304" cy="731520"/>
            <wp:effectExtent l="0" t="0" r="127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389" cy="7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B672" w14:textId="3D703453" w:rsidR="00D62B8E" w:rsidRDefault="00D62B8E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57AB6E" wp14:editId="360160D2">
            <wp:extent cx="4585765" cy="33528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992" cy="33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198A" w14:textId="02E3B520" w:rsidR="00D62B8E" w:rsidRDefault="00D62B8E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target_process.sh in window 1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attack.c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window 2 we begin our attack! But what are the results?</w:t>
      </w:r>
    </w:p>
    <w:p w14:paraId="74A84EAC" w14:textId="1139A2A8" w:rsidR="00D62B8E" w:rsidRDefault="00D62B8E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E7A3DA" wp14:editId="338F082E">
            <wp:extent cx="4156754" cy="853440"/>
            <wp:effectExtent l="0" t="0" r="0" b="381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284" cy="85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C79E" w14:textId="43C3148A" w:rsidR="00D62B8E" w:rsidRDefault="00D62B8E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Logging in as test, we can see that our attack was successful, we have full root privileges.</w:t>
      </w:r>
    </w:p>
    <w:p w14:paraId="2DF7C2E8" w14:textId="14FD10C8" w:rsidR="00D62B8E" w:rsidRDefault="00D62B8E" w:rsidP="00A17D3B">
      <w:pPr>
        <w:rPr>
          <w:rFonts w:ascii="Times New Roman" w:hAnsi="Times New Roman" w:cs="Times New Roman"/>
          <w:sz w:val="24"/>
          <w:szCs w:val="24"/>
        </w:rPr>
      </w:pPr>
    </w:p>
    <w:p w14:paraId="4B797B9B" w14:textId="0E87D6EF" w:rsidR="00D62B8E" w:rsidRDefault="00D62B8E" w:rsidP="00A17D3B">
      <w:pPr>
        <w:rPr>
          <w:rFonts w:ascii="Times New Roman" w:hAnsi="Times New Roman" w:cs="Times New Roman"/>
          <w:sz w:val="24"/>
          <w:szCs w:val="24"/>
        </w:rPr>
      </w:pPr>
    </w:p>
    <w:p w14:paraId="0C4D3857" w14:textId="097706D9" w:rsidR="00D62B8E" w:rsidRDefault="00D62B8E" w:rsidP="00A17D3B">
      <w:pPr>
        <w:rPr>
          <w:rFonts w:ascii="Times New Roman" w:hAnsi="Times New Roman" w:cs="Times New Roman"/>
          <w:sz w:val="24"/>
          <w:szCs w:val="24"/>
        </w:rPr>
      </w:pPr>
    </w:p>
    <w:p w14:paraId="364E70E0" w14:textId="10952440" w:rsidR="00D62B8E" w:rsidRDefault="00C7017B" w:rsidP="00A17D3B">
      <w:pPr>
        <w:rPr>
          <w:rFonts w:ascii="Times New Roman" w:hAnsi="Times New Roman" w:cs="Times New Roman"/>
          <w:b/>
          <w:bCs/>
        </w:rPr>
      </w:pPr>
      <w:r w:rsidRPr="00C7017B">
        <w:rPr>
          <w:rFonts w:ascii="Times New Roman" w:hAnsi="Times New Roman" w:cs="Times New Roman"/>
          <w:b/>
          <w:bCs/>
        </w:rPr>
        <w:lastRenderedPageBreak/>
        <w:t>Task 2.B: Full version of attack</w:t>
      </w:r>
    </w:p>
    <w:p w14:paraId="449C7880" w14:textId="5BE0F0BA" w:rsidR="00C7017B" w:rsidRDefault="00F63DBA" w:rsidP="00A17D3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484A133" wp14:editId="01EC28AC">
            <wp:extent cx="2773680" cy="1931671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625" cy="193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E9C9" w14:textId="64563F6F" w:rsidR="00F63DBA" w:rsidRPr="00EC0CB5" w:rsidRDefault="00F63DBA" w:rsidP="00A17D3B">
      <w:pPr>
        <w:rPr>
          <w:rFonts w:ascii="Times New Roman" w:hAnsi="Times New Roman" w:cs="Times New Roman"/>
          <w:sz w:val="24"/>
          <w:szCs w:val="24"/>
        </w:rPr>
      </w:pPr>
      <w:r w:rsidRPr="00EC0CB5">
        <w:rPr>
          <w:rFonts w:ascii="Times New Roman" w:hAnsi="Times New Roman" w:cs="Times New Roman"/>
          <w:sz w:val="24"/>
          <w:szCs w:val="24"/>
        </w:rPr>
        <w:t xml:space="preserve">After resetting everything back to the status quo from the previous task, we increase the sleep time on </w:t>
      </w:r>
      <w:proofErr w:type="spellStart"/>
      <w:r w:rsidRPr="00EC0CB5">
        <w:rPr>
          <w:rFonts w:ascii="Times New Roman" w:hAnsi="Times New Roman" w:cs="Times New Roman"/>
          <w:sz w:val="24"/>
          <w:szCs w:val="24"/>
        </w:rPr>
        <w:t>attack.c</w:t>
      </w:r>
      <w:proofErr w:type="spellEnd"/>
      <w:r w:rsidRPr="00EC0CB5">
        <w:rPr>
          <w:rFonts w:ascii="Times New Roman" w:hAnsi="Times New Roman" w:cs="Times New Roman"/>
          <w:sz w:val="24"/>
          <w:szCs w:val="24"/>
        </w:rPr>
        <w:t xml:space="preserve">, this increases the likelihood that </w:t>
      </w:r>
      <w:r w:rsidR="00EC0CB5" w:rsidRPr="00EC0CB5">
        <w:rPr>
          <w:rFonts w:ascii="Times New Roman" w:hAnsi="Times New Roman" w:cs="Times New Roman"/>
          <w:sz w:val="24"/>
          <w:szCs w:val="24"/>
        </w:rPr>
        <w:t xml:space="preserve">we will </w:t>
      </w:r>
      <w:proofErr w:type="spellStart"/>
      <w:r w:rsidR="00EC0CB5" w:rsidRPr="00EC0CB5">
        <w:rPr>
          <w:rFonts w:ascii="Times New Roman" w:hAnsi="Times New Roman" w:cs="Times New Roman"/>
          <w:sz w:val="24"/>
          <w:szCs w:val="24"/>
        </w:rPr>
        <w:t>infact</w:t>
      </w:r>
      <w:proofErr w:type="spellEnd"/>
      <w:r w:rsidR="00EC0CB5" w:rsidRPr="00EC0CB5">
        <w:rPr>
          <w:rFonts w:ascii="Times New Roman" w:hAnsi="Times New Roman" w:cs="Times New Roman"/>
          <w:sz w:val="24"/>
          <w:szCs w:val="24"/>
        </w:rPr>
        <w:t xml:space="preserve"> succeed in our attack. (though </w:t>
      </w:r>
      <w:proofErr w:type="gramStart"/>
      <w:r w:rsidR="00EC0CB5" w:rsidRPr="00EC0CB5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="00EC0CB5" w:rsidRPr="00EC0CB5">
        <w:rPr>
          <w:rFonts w:ascii="Times New Roman" w:hAnsi="Times New Roman" w:cs="Times New Roman"/>
          <w:sz w:val="24"/>
          <w:szCs w:val="24"/>
        </w:rPr>
        <w:t xml:space="preserve"> not entirely sure why)</w:t>
      </w:r>
    </w:p>
    <w:p w14:paraId="5BCC68D4" w14:textId="255880BE" w:rsidR="00EC0CB5" w:rsidRDefault="00EC0CB5" w:rsidP="00A17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0931E" wp14:editId="50128F1F">
            <wp:extent cx="4986168" cy="784860"/>
            <wp:effectExtent l="0" t="0" r="508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299" cy="79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AF6C" w14:textId="60597D78" w:rsidR="00EC0CB5" w:rsidRDefault="00EC0CB5" w:rsidP="00A17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58C0CB" wp14:editId="50762AEC">
            <wp:extent cx="4897293" cy="3581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741" cy="35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2F4759" w14:textId="0DF03004" w:rsidR="00EC0CB5" w:rsidRDefault="00EC0CB5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Repeating what we did above, we begin our attack and anticipate the results, this time however,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vulp.c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does not sleep…</w:t>
      </w:r>
    </w:p>
    <w:p w14:paraId="526EB031" w14:textId="74F105A3" w:rsidR="00EC0CB5" w:rsidRDefault="00EC0CB5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D99DB" wp14:editId="30EFA746">
            <wp:extent cx="4234731" cy="1577340"/>
            <wp:effectExtent l="0" t="0" r="0" b="381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172" cy="15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3CEB" w14:textId="7BA06043" w:rsidR="00EC0CB5" w:rsidRDefault="00EC0CB5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Aha, success after a bit of waiting, we now have root access!</w:t>
      </w:r>
    </w:p>
    <w:p w14:paraId="2017564E" w14:textId="77777777" w:rsidR="00F11797" w:rsidRDefault="00F11797" w:rsidP="00A17D3B">
      <w:pPr>
        <w:rPr>
          <w:b/>
          <w:bCs/>
        </w:rPr>
      </w:pPr>
    </w:p>
    <w:p w14:paraId="2C8F8BF0" w14:textId="77777777" w:rsidR="00F11797" w:rsidRDefault="00F11797" w:rsidP="00A17D3B">
      <w:pPr>
        <w:rPr>
          <w:b/>
          <w:bCs/>
        </w:rPr>
      </w:pPr>
    </w:p>
    <w:p w14:paraId="63710D40" w14:textId="77777777" w:rsidR="00F11797" w:rsidRDefault="00F11797" w:rsidP="00A17D3B">
      <w:pPr>
        <w:rPr>
          <w:b/>
          <w:bCs/>
        </w:rPr>
      </w:pPr>
    </w:p>
    <w:p w14:paraId="08C61314" w14:textId="77777777" w:rsidR="00F11797" w:rsidRDefault="00F11797" w:rsidP="00A17D3B">
      <w:pPr>
        <w:rPr>
          <w:b/>
          <w:bCs/>
        </w:rPr>
      </w:pPr>
    </w:p>
    <w:p w14:paraId="0EE68CF0" w14:textId="77777777" w:rsidR="00F11797" w:rsidRDefault="00F11797" w:rsidP="00A17D3B">
      <w:pPr>
        <w:rPr>
          <w:b/>
          <w:bCs/>
        </w:rPr>
      </w:pPr>
    </w:p>
    <w:p w14:paraId="5299DDCE" w14:textId="31D68CDB" w:rsidR="00EC0CB5" w:rsidRDefault="00EC0CB5" w:rsidP="00A17D3B">
      <w:pPr>
        <w:rPr>
          <w:b/>
          <w:bCs/>
        </w:rPr>
      </w:pPr>
      <w:r w:rsidRPr="00EC0CB5">
        <w:rPr>
          <w:b/>
          <w:bCs/>
        </w:rPr>
        <w:lastRenderedPageBreak/>
        <w:t>Task 2.C: An Improved Attack Method</w:t>
      </w:r>
    </w:p>
    <w:p w14:paraId="77ED9591" w14:textId="4B456605" w:rsidR="00F11797" w:rsidRDefault="00F11797" w:rsidP="00A17D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0F1569" wp14:editId="3D4BBC84">
            <wp:extent cx="3741744" cy="1661304"/>
            <wp:effectExtent l="0" t="0" r="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BC90" w14:textId="6ABC3FCF" w:rsidR="00F11797" w:rsidRPr="00F11797" w:rsidRDefault="00F11797" w:rsidP="00A17D3B">
      <w:r>
        <w:t xml:space="preserve">It was possible for our earlier attack method to have a race condition between the upper and lower sets of unlink and </w:t>
      </w:r>
      <w:proofErr w:type="spellStart"/>
      <w:r>
        <w:t>symlinks</w:t>
      </w:r>
      <w:proofErr w:type="spellEnd"/>
      <w:r>
        <w:t xml:space="preserve">, so a new method of attack was devised. This method keeps the variables and unlink and </w:t>
      </w:r>
      <w:proofErr w:type="spellStart"/>
      <w:r>
        <w:t>symlink</w:t>
      </w:r>
      <w:proofErr w:type="spellEnd"/>
      <w:r>
        <w:t xml:space="preserve"> atomic, meaning that it is no longer possible for a race condition to exist within this program. Also, everything was set back to normal, I purged /</w:t>
      </w:r>
      <w:proofErr w:type="spellStart"/>
      <w:r>
        <w:t>etc</w:t>
      </w:r>
      <w:proofErr w:type="spellEnd"/>
      <w:r>
        <w:t xml:space="preserve">/passwd of the test user, and </w:t>
      </w:r>
      <w:proofErr w:type="spellStart"/>
      <w:r>
        <w:t>vulp.c</w:t>
      </w:r>
      <w:proofErr w:type="spellEnd"/>
      <w:r>
        <w:t xml:space="preserve"> remains the same.</w:t>
      </w:r>
    </w:p>
    <w:p w14:paraId="1C2B768D" w14:textId="592FC92A" w:rsidR="00F11797" w:rsidRDefault="00F11797" w:rsidP="00A17D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9DC5C4" wp14:editId="61210839">
            <wp:extent cx="4686706" cy="571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47FF" w14:textId="1751995C" w:rsidR="00F11797" w:rsidRPr="00F11797" w:rsidRDefault="00F11797" w:rsidP="00A17D3B">
      <w:r>
        <w:t xml:space="preserve">Here we quickly compile our new attack program, that I named </w:t>
      </w:r>
      <w:proofErr w:type="spellStart"/>
      <w:r w:rsidRPr="00F11797">
        <w:rPr>
          <w:b/>
          <w:bCs/>
        </w:rPr>
        <w:t>imp_attack</w:t>
      </w:r>
      <w:proofErr w:type="spellEnd"/>
      <w:r>
        <w:t xml:space="preserve">. </w:t>
      </w:r>
      <w:proofErr w:type="gramStart"/>
      <w:r>
        <w:t>Let’s</w:t>
      </w:r>
      <w:proofErr w:type="gramEnd"/>
      <w:r>
        <w:t xml:space="preserve"> see what it can do.</w:t>
      </w:r>
    </w:p>
    <w:p w14:paraId="1E2B5F66" w14:textId="2BC2D981" w:rsidR="00EC0CB5" w:rsidRDefault="00EC0CB5" w:rsidP="00A17D3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1BB5C0" wp14:editId="7F85A112">
            <wp:extent cx="4099915" cy="800169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03ED" w14:textId="7807076A" w:rsidR="00F11797" w:rsidRDefault="00F11797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it can do quite a </w:t>
      </w:r>
      <w:proofErr w:type="gramStart"/>
      <w:r>
        <w:rPr>
          <w:rFonts w:ascii="Times New Roman" w:hAnsi="Times New Roman" w:cs="Times New Roman"/>
          <w:sz w:val="24"/>
          <w:szCs w:val="24"/>
        </w:rPr>
        <w:t>lot actually,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was the fastest time to have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/passwd change. But do we have root?</w:t>
      </w:r>
    </w:p>
    <w:p w14:paraId="40B46F22" w14:textId="17C050FD" w:rsidR="00F11797" w:rsidRDefault="00F11797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EB6C7" wp14:editId="7D649BF7">
            <wp:extent cx="3825572" cy="967824"/>
            <wp:effectExtent l="0" t="0" r="381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AFEF" w14:textId="6D15338C" w:rsidR="00F11797" w:rsidRDefault="00F11797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we do.</w:t>
      </w:r>
    </w:p>
    <w:p w14:paraId="61677133" w14:textId="586EAEBB" w:rsidR="00F11797" w:rsidRDefault="00F11797" w:rsidP="00A17D3B">
      <w:pPr>
        <w:rPr>
          <w:rFonts w:ascii="Times New Roman" w:hAnsi="Times New Roman" w:cs="Times New Roman"/>
          <w:sz w:val="24"/>
          <w:szCs w:val="24"/>
        </w:rPr>
      </w:pPr>
    </w:p>
    <w:p w14:paraId="293229C8" w14:textId="04799C13" w:rsidR="00F11797" w:rsidRDefault="00F11797" w:rsidP="00A17D3B">
      <w:pPr>
        <w:rPr>
          <w:rFonts w:ascii="Times New Roman" w:hAnsi="Times New Roman" w:cs="Times New Roman"/>
          <w:sz w:val="24"/>
          <w:szCs w:val="24"/>
        </w:rPr>
      </w:pPr>
    </w:p>
    <w:p w14:paraId="48654424" w14:textId="6FF3FE9A" w:rsidR="00F11797" w:rsidRDefault="00F11797" w:rsidP="00A17D3B">
      <w:pPr>
        <w:rPr>
          <w:rFonts w:ascii="Times New Roman" w:hAnsi="Times New Roman" w:cs="Times New Roman"/>
          <w:sz w:val="24"/>
          <w:szCs w:val="24"/>
        </w:rPr>
      </w:pPr>
    </w:p>
    <w:p w14:paraId="7E7B5EDD" w14:textId="5DF34D7A" w:rsidR="00F11797" w:rsidRDefault="00F11797" w:rsidP="00A17D3B">
      <w:pPr>
        <w:rPr>
          <w:rFonts w:ascii="Times New Roman" w:hAnsi="Times New Roman" w:cs="Times New Roman"/>
          <w:sz w:val="24"/>
          <w:szCs w:val="24"/>
        </w:rPr>
      </w:pPr>
    </w:p>
    <w:p w14:paraId="59F031A3" w14:textId="77777777" w:rsidR="00F11797" w:rsidRDefault="00F11797" w:rsidP="00A17D3B">
      <w:pPr>
        <w:rPr>
          <w:rFonts w:ascii="Times New Roman" w:hAnsi="Times New Roman" w:cs="Times New Roman"/>
          <w:sz w:val="24"/>
          <w:szCs w:val="24"/>
        </w:rPr>
      </w:pPr>
    </w:p>
    <w:p w14:paraId="149F0F12" w14:textId="33BC64CF" w:rsidR="00F11797" w:rsidRDefault="007E67D2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2.5 </w:t>
      </w:r>
      <w:r w:rsidR="00F11797" w:rsidRPr="00F11797">
        <w:rPr>
          <w:rFonts w:ascii="Times New Roman" w:hAnsi="Times New Roman" w:cs="Times New Roman"/>
          <w:sz w:val="24"/>
          <w:szCs w:val="24"/>
        </w:rPr>
        <w:t>Task 3: Countermeasure: Applying the Principle of Least Privilege</w:t>
      </w:r>
    </w:p>
    <w:p w14:paraId="02823C45" w14:textId="60776E3D" w:rsidR="00F11797" w:rsidRDefault="00B333F4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8994C1" wp14:editId="5F9489CD">
            <wp:extent cx="3954780" cy="3274695"/>
            <wp:effectExtent l="0" t="0" r="7620" b="190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112" cy="327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0229" w14:textId="60C8A589" w:rsidR="00B333F4" w:rsidRDefault="00B333F4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try to stop this exploit. One method is to adhere to the principle of least privilege, where a user can only run what they need to run and elevated privileges are only given out only when necessary.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apply that here,</w:t>
      </w:r>
      <w:r w:rsidR="006D6576">
        <w:rPr>
          <w:rFonts w:ascii="Times New Roman" w:hAnsi="Times New Roman" w:cs="Times New Roman"/>
          <w:sz w:val="24"/>
          <w:szCs w:val="24"/>
        </w:rPr>
        <w:t xml:space="preserve"> I added two variables, </w:t>
      </w:r>
      <w:proofErr w:type="spellStart"/>
      <w:r w:rsidR="006D6576" w:rsidRPr="006D6576">
        <w:rPr>
          <w:rFonts w:ascii="Times New Roman" w:hAnsi="Times New Roman" w:cs="Times New Roman"/>
          <w:b/>
          <w:bCs/>
          <w:sz w:val="24"/>
          <w:szCs w:val="24"/>
        </w:rPr>
        <w:t>real_uid</w:t>
      </w:r>
      <w:proofErr w:type="spellEnd"/>
      <w:r w:rsidR="006D65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D6576" w:rsidRPr="006D6576">
        <w:rPr>
          <w:rFonts w:ascii="Times New Roman" w:hAnsi="Times New Roman" w:cs="Times New Roman"/>
          <w:b/>
          <w:bCs/>
          <w:sz w:val="24"/>
          <w:szCs w:val="24"/>
        </w:rPr>
        <w:t>eff_uid</w:t>
      </w:r>
      <w:proofErr w:type="spellEnd"/>
      <w:r w:rsidR="006D6576">
        <w:rPr>
          <w:rFonts w:ascii="Times New Roman" w:hAnsi="Times New Roman" w:cs="Times New Roman"/>
          <w:sz w:val="24"/>
          <w:szCs w:val="24"/>
        </w:rPr>
        <w:t xml:space="preserve">, they are of course our </w:t>
      </w:r>
      <w:proofErr w:type="spellStart"/>
      <w:r w:rsidR="006D6576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="006D657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D6576">
        <w:rPr>
          <w:rFonts w:ascii="Times New Roman" w:hAnsi="Times New Roman" w:cs="Times New Roman"/>
          <w:sz w:val="24"/>
          <w:szCs w:val="24"/>
        </w:rPr>
        <w:t>euid</w:t>
      </w:r>
      <w:proofErr w:type="spellEnd"/>
      <w:r w:rsidR="006D65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6576">
        <w:rPr>
          <w:rFonts w:ascii="Times New Roman" w:hAnsi="Times New Roman" w:cs="Times New Roman"/>
          <w:sz w:val="24"/>
          <w:szCs w:val="24"/>
        </w:rPr>
        <w:t>whats</w:t>
      </w:r>
      <w:proofErr w:type="spellEnd"/>
      <w:r w:rsidR="006D6576">
        <w:rPr>
          <w:rFonts w:ascii="Times New Roman" w:hAnsi="Times New Roman" w:cs="Times New Roman"/>
          <w:sz w:val="24"/>
          <w:szCs w:val="24"/>
        </w:rPr>
        <w:t xml:space="preserve"> more is that </w:t>
      </w:r>
      <w:proofErr w:type="spellStart"/>
      <w:r w:rsidR="006D6576" w:rsidRPr="006D6576">
        <w:rPr>
          <w:rFonts w:ascii="Times New Roman" w:hAnsi="Times New Roman" w:cs="Times New Roman"/>
          <w:b/>
          <w:bCs/>
          <w:sz w:val="24"/>
          <w:szCs w:val="24"/>
        </w:rPr>
        <w:t>seteuid</w:t>
      </w:r>
      <w:proofErr w:type="spellEnd"/>
      <w:r w:rsidR="006D6576" w:rsidRPr="006D657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6D6576" w:rsidRPr="006D6576">
        <w:rPr>
          <w:rFonts w:ascii="Times New Roman" w:hAnsi="Times New Roman" w:cs="Times New Roman"/>
          <w:b/>
          <w:bCs/>
          <w:sz w:val="24"/>
          <w:szCs w:val="24"/>
        </w:rPr>
        <w:t>real_uid</w:t>
      </w:r>
      <w:proofErr w:type="spellEnd"/>
      <w:r w:rsidR="006D6576" w:rsidRPr="006D657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D6576">
        <w:rPr>
          <w:rFonts w:ascii="Times New Roman" w:hAnsi="Times New Roman" w:cs="Times New Roman"/>
          <w:sz w:val="24"/>
          <w:szCs w:val="24"/>
        </w:rPr>
        <w:t xml:space="preserve"> removes root privileges when this program is ran, and critically before our race condition occurs. </w:t>
      </w:r>
      <w:proofErr w:type="spellStart"/>
      <w:r w:rsidR="006D6576" w:rsidRPr="006D6576">
        <w:rPr>
          <w:rFonts w:ascii="Times New Roman" w:hAnsi="Times New Roman" w:cs="Times New Roman"/>
          <w:b/>
          <w:bCs/>
          <w:sz w:val="24"/>
          <w:szCs w:val="24"/>
        </w:rPr>
        <w:t>seteuid</w:t>
      </w:r>
      <w:proofErr w:type="spellEnd"/>
      <w:r w:rsidR="006D6576" w:rsidRPr="006D657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="006D6576" w:rsidRPr="006D6576">
        <w:rPr>
          <w:rFonts w:ascii="Times New Roman" w:hAnsi="Times New Roman" w:cs="Times New Roman"/>
          <w:b/>
          <w:bCs/>
          <w:sz w:val="24"/>
          <w:szCs w:val="24"/>
        </w:rPr>
        <w:t>eff</w:t>
      </w:r>
      <w:proofErr w:type="gramEnd"/>
      <w:r w:rsidR="006D6576" w:rsidRPr="006D6576">
        <w:rPr>
          <w:rFonts w:ascii="Times New Roman" w:hAnsi="Times New Roman" w:cs="Times New Roman"/>
          <w:b/>
          <w:bCs/>
          <w:sz w:val="24"/>
          <w:szCs w:val="24"/>
        </w:rPr>
        <w:t>_uid</w:t>
      </w:r>
      <w:proofErr w:type="spellEnd"/>
      <w:r w:rsidR="006D6576" w:rsidRPr="006D657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6D6576">
        <w:rPr>
          <w:rFonts w:ascii="Times New Roman" w:hAnsi="Times New Roman" w:cs="Times New Roman"/>
          <w:sz w:val="24"/>
          <w:szCs w:val="24"/>
        </w:rPr>
        <w:t xml:space="preserve"> restores any privileges that the user had. But will this stop our attack?</w:t>
      </w:r>
    </w:p>
    <w:p w14:paraId="0C8358AE" w14:textId="114D6A89" w:rsidR="006D6576" w:rsidRDefault="006D6576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011913" wp14:editId="6C0EDD51">
            <wp:extent cx="4562811" cy="861060"/>
            <wp:effectExtent l="0" t="0" r="9525" b="0"/>
            <wp:docPr id="25" name="Picture 2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50" cy="8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B1DB" w14:textId="3B7B18DF" w:rsidR="006D6576" w:rsidRDefault="006D6576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we forget, lets make double sure that root owns </w:t>
      </w:r>
      <w:proofErr w:type="spellStart"/>
      <w:r>
        <w:rPr>
          <w:rFonts w:ascii="Times New Roman" w:hAnsi="Times New Roman" w:cs="Times New Roman"/>
          <w:sz w:val="24"/>
          <w:szCs w:val="24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</w:rPr>
        <w:t>. Now, will the imp attack from the last task succeed?</w:t>
      </w:r>
    </w:p>
    <w:p w14:paraId="7C7600F8" w14:textId="0F477FF1" w:rsidR="006D6576" w:rsidRDefault="006D6576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1B96E1" wp14:editId="5C5A4CF7">
            <wp:extent cx="2971800" cy="1901952"/>
            <wp:effectExtent l="0" t="0" r="0" b="317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596" cy="190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FCB8" w14:textId="22F5D0B4" w:rsidR="006D6576" w:rsidRDefault="006D6576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letting it sit for a while, it appears that the attack has failed, also it seems to have somewhat frozen </w:t>
      </w:r>
      <w:r w:rsidR="007E67D2">
        <w:rPr>
          <w:rFonts w:ascii="Times New Roman" w:hAnsi="Times New Roman" w:cs="Times New Roman"/>
          <w:sz w:val="24"/>
          <w:szCs w:val="24"/>
        </w:rPr>
        <w:t>up, as I did not see any movement for a while. Perhaps that is a flaw with how I restricted the above program</w:t>
      </w:r>
      <w:r w:rsidR="003E473A">
        <w:rPr>
          <w:rFonts w:ascii="Times New Roman" w:hAnsi="Times New Roman" w:cs="Times New Roman"/>
          <w:sz w:val="24"/>
          <w:szCs w:val="24"/>
        </w:rPr>
        <w:t xml:space="preserve">, as this should output some </w:t>
      </w:r>
      <w:proofErr w:type="spellStart"/>
      <w:r w:rsidR="003E473A">
        <w:rPr>
          <w:rFonts w:ascii="Times New Roman" w:hAnsi="Times New Roman" w:cs="Times New Roman"/>
          <w:sz w:val="24"/>
          <w:szCs w:val="24"/>
        </w:rPr>
        <w:t>segfaults</w:t>
      </w:r>
      <w:proofErr w:type="spellEnd"/>
      <w:r w:rsidR="003E473A">
        <w:rPr>
          <w:rFonts w:ascii="Times New Roman" w:hAnsi="Times New Roman" w:cs="Times New Roman"/>
          <w:sz w:val="24"/>
          <w:szCs w:val="24"/>
        </w:rPr>
        <w:t>.</w:t>
      </w:r>
    </w:p>
    <w:p w14:paraId="63DFF362" w14:textId="7ABAEFE8" w:rsidR="006D6576" w:rsidRDefault="007E67D2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 </w:t>
      </w:r>
      <w:r w:rsidRPr="007E67D2">
        <w:rPr>
          <w:rFonts w:ascii="Times New Roman" w:hAnsi="Times New Roman" w:cs="Times New Roman"/>
          <w:sz w:val="24"/>
          <w:szCs w:val="24"/>
        </w:rPr>
        <w:t>Task 4: Countermeasure: Using Ubuntu’s Built-in Scheme</w:t>
      </w:r>
    </w:p>
    <w:p w14:paraId="70928127" w14:textId="7EF192B6" w:rsidR="007E67D2" w:rsidRDefault="007E67D2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AFE5C" wp14:editId="6F111F7B">
            <wp:extent cx="4815138" cy="647700"/>
            <wp:effectExtent l="0" t="0" r="508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216" cy="64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5904" w14:textId="34E44CF1" w:rsidR="007E67D2" w:rsidRDefault="0084531E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E23E98" wp14:editId="7FDF4EF0">
            <wp:extent cx="3916680" cy="2618254"/>
            <wp:effectExtent l="0" t="0" r="762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480" cy="26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87DA" w14:textId="7E57FADF" w:rsidR="0084531E" w:rsidRDefault="0084531E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reengaged ubuntu’s defenses and 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vulp.c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its starting configuration. I purposely reset </w:t>
      </w:r>
      <w:proofErr w:type="spellStart"/>
      <w:r>
        <w:rPr>
          <w:rFonts w:ascii="Times New Roman" w:hAnsi="Times New Roman" w:cs="Times New Roman"/>
          <w:sz w:val="24"/>
          <w:szCs w:val="24"/>
        </w:rPr>
        <w:t>vulp.c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 to its vulnerable state to see just how good ubuntu’s defenses are. </w:t>
      </w:r>
    </w:p>
    <w:p w14:paraId="104029E3" w14:textId="48EE7F08" w:rsidR="0084531E" w:rsidRDefault="0084531E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491177" wp14:editId="35459193">
            <wp:extent cx="4728323" cy="8915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436" cy="891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8C2C74" w14:textId="7C4FDD22" w:rsidR="0084531E" w:rsidRDefault="0084531E" w:rsidP="00A17D3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forget about giving root ownership 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vulp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launch the attack!</w:t>
      </w:r>
    </w:p>
    <w:p w14:paraId="1F4E20DC" w14:textId="7BF62DE7" w:rsidR="0084531E" w:rsidRDefault="0084531E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80946E" wp14:editId="7952E3B2">
            <wp:extent cx="4267570" cy="403895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FC11" w14:textId="5B9243DD" w:rsidR="0084531E" w:rsidRDefault="0084531E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E232E1" wp14:editId="7414C338">
            <wp:extent cx="3429000" cy="458932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224" cy="4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4D54" w14:textId="385D91E5" w:rsidR="0084531E" w:rsidRPr="006D6576" w:rsidRDefault="0084531E" w:rsidP="00A17D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attack went nowhere fast, target_process.sh printed nothing nor accepted any string, and thus imp could not put the test user into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/passwd, our attack is a failure. It is clear, that almost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successful attacks required that</w:t>
      </w:r>
      <w:r w:rsidR="003E473A">
        <w:rPr>
          <w:rFonts w:ascii="Times New Roman" w:hAnsi="Times New Roman" w:cs="Times New Roman"/>
          <w:sz w:val="24"/>
          <w:szCs w:val="24"/>
        </w:rPr>
        <w:t xml:space="preserve"> the directories have sticky bits enabled. </w:t>
      </w:r>
      <w:r w:rsidR="006E2272">
        <w:rPr>
          <w:rFonts w:ascii="Times New Roman" w:hAnsi="Times New Roman" w:cs="Times New Roman"/>
          <w:sz w:val="24"/>
          <w:szCs w:val="24"/>
        </w:rPr>
        <w:t xml:space="preserve">(1) </w:t>
      </w:r>
      <w:r w:rsidR="003E473A">
        <w:rPr>
          <w:rFonts w:ascii="Times New Roman" w:hAnsi="Times New Roman" w:cs="Times New Roman"/>
          <w:sz w:val="24"/>
          <w:szCs w:val="24"/>
        </w:rPr>
        <w:t>How this protection works is found at the start of the lab, “</w:t>
      </w:r>
      <w:proofErr w:type="spellStart"/>
      <w:r w:rsidR="003E473A">
        <w:t>symlinks</w:t>
      </w:r>
      <w:proofErr w:type="spellEnd"/>
      <w:r w:rsidR="003E473A">
        <w:t xml:space="preserve"> in world-writable sticky directories (</w:t>
      </w:r>
      <w:r w:rsidR="003E473A">
        <w:t>e.g.,</w:t>
      </w:r>
      <w:r w:rsidR="003E473A">
        <w:t xml:space="preserve"> /</w:t>
      </w:r>
      <w:proofErr w:type="spellStart"/>
      <w:r w:rsidR="003E473A">
        <w:t>tmp</w:t>
      </w:r>
      <w:proofErr w:type="spellEnd"/>
      <w:r w:rsidR="003E473A">
        <w:t xml:space="preserve">) cannot be followed if the follower and directory owner do not match the </w:t>
      </w:r>
      <w:proofErr w:type="spellStart"/>
      <w:r w:rsidR="003E473A">
        <w:t>symlink</w:t>
      </w:r>
      <w:proofErr w:type="spellEnd"/>
      <w:r w:rsidR="003E473A">
        <w:t xml:space="preserve"> owner</w:t>
      </w:r>
      <w:r w:rsidR="003E473A">
        <w:rPr>
          <w:rFonts w:ascii="Times New Roman" w:hAnsi="Times New Roman" w:cs="Times New Roman"/>
          <w:sz w:val="24"/>
          <w:szCs w:val="24"/>
        </w:rPr>
        <w:t>”.</w:t>
      </w:r>
      <w:r w:rsidR="006E2272">
        <w:rPr>
          <w:rFonts w:ascii="Times New Roman" w:hAnsi="Times New Roman" w:cs="Times New Roman"/>
          <w:sz w:val="24"/>
          <w:szCs w:val="24"/>
        </w:rPr>
        <w:t xml:space="preserve"> (2) While this never came up while I was testing, I believe that it is possible for the attack to still work if say, root was the follower and seed owned both the directory and </w:t>
      </w:r>
      <w:proofErr w:type="spellStart"/>
      <w:r w:rsidR="006E2272">
        <w:rPr>
          <w:rFonts w:ascii="Times New Roman" w:hAnsi="Times New Roman" w:cs="Times New Roman"/>
          <w:sz w:val="24"/>
          <w:szCs w:val="24"/>
        </w:rPr>
        <w:t>symlink</w:t>
      </w:r>
      <w:proofErr w:type="spellEnd"/>
      <w:r w:rsidR="006E2272">
        <w:rPr>
          <w:rFonts w:ascii="Times New Roman" w:hAnsi="Times New Roman" w:cs="Times New Roman"/>
          <w:sz w:val="24"/>
          <w:szCs w:val="24"/>
        </w:rPr>
        <w:t>, as root has elevated privileges compared to seed.</w:t>
      </w:r>
    </w:p>
    <w:sectPr w:rsidR="0084531E" w:rsidRPr="006D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3B"/>
    <w:rsid w:val="00161A7B"/>
    <w:rsid w:val="003E473A"/>
    <w:rsid w:val="005D4893"/>
    <w:rsid w:val="006D6576"/>
    <w:rsid w:val="006E2272"/>
    <w:rsid w:val="007215D0"/>
    <w:rsid w:val="007E67D2"/>
    <w:rsid w:val="0084531E"/>
    <w:rsid w:val="008B2321"/>
    <w:rsid w:val="00A17D3B"/>
    <w:rsid w:val="00B333F4"/>
    <w:rsid w:val="00C7017B"/>
    <w:rsid w:val="00D62B8E"/>
    <w:rsid w:val="00DB0010"/>
    <w:rsid w:val="00EC0CB5"/>
    <w:rsid w:val="00F11797"/>
    <w:rsid w:val="00F63DBA"/>
    <w:rsid w:val="00FC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A6401"/>
  <w15:chartTrackingRefBased/>
  <w15:docId w15:val="{B9649AC8-192E-4513-B7AF-1CCB44DE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Hansen</dc:creator>
  <cp:keywords/>
  <dc:description/>
  <cp:lastModifiedBy>Austin Hansen</cp:lastModifiedBy>
  <cp:revision>1</cp:revision>
  <dcterms:created xsi:type="dcterms:W3CDTF">2021-03-26T15:26:00Z</dcterms:created>
  <dcterms:modified xsi:type="dcterms:W3CDTF">2021-03-27T03:27:00Z</dcterms:modified>
</cp:coreProperties>
</file>