
<file path=[Content_Types].xml><?xml version="1.0" encoding="utf-8"?>
<Types xmlns="http://schemas.openxmlformats.org/package/2006/content-types">
  <Default Extension="1" ContentType="image/jpeg"/>
  <Default Extension="2" ContentType="image/jpeg"/>
  <Default Extension="3"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9CBA" w14:textId="71ACB3C2" w:rsidR="003C6159" w:rsidRDefault="00804E62" w:rsidP="003C6159">
      <w:pPr>
        <w:jc w:val="center"/>
        <w:rPr>
          <w:rFonts w:ascii="Times New Roman" w:hAnsi="Times New Roman" w:cs="Times New Roman"/>
          <w:sz w:val="24"/>
          <w:szCs w:val="24"/>
        </w:rPr>
      </w:pPr>
      <w:r>
        <w:rPr>
          <w:rFonts w:ascii="Times New Roman" w:hAnsi="Times New Roman" w:cs="Times New Roman"/>
          <w:sz w:val="24"/>
          <w:szCs w:val="24"/>
        </w:rPr>
        <w:t xml:space="preserve">SQL Injection </w:t>
      </w:r>
      <w:r w:rsidR="003C6159" w:rsidRPr="00A17D3B">
        <w:rPr>
          <w:rFonts w:ascii="Times New Roman" w:hAnsi="Times New Roman" w:cs="Times New Roman"/>
          <w:sz w:val="24"/>
          <w:szCs w:val="24"/>
        </w:rPr>
        <w:t>Vulnerability Lab</w:t>
      </w:r>
    </w:p>
    <w:p w14:paraId="10896FFA" w14:textId="77777777" w:rsidR="003C6159" w:rsidRDefault="003C6159" w:rsidP="003C6159">
      <w:pPr>
        <w:rPr>
          <w:rFonts w:ascii="Times New Roman" w:hAnsi="Times New Roman" w:cs="Times New Roman"/>
          <w:sz w:val="24"/>
          <w:szCs w:val="24"/>
        </w:rPr>
      </w:pPr>
      <w:r>
        <w:rPr>
          <w:rFonts w:ascii="Times New Roman" w:hAnsi="Times New Roman" w:cs="Times New Roman"/>
          <w:sz w:val="24"/>
          <w:szCs w:val="24"/>
        </w:rPr>
        <w:t>Austin Hansen</w:t>
      </w:r>
    </w:p>
    <w:p w14:paraId="03998C96" w14:textId="77777777" w:rsidR="003C6159" w:rsidRDefault="003C6159" w:rsidP="003C6159">
      <w:pPr>
        <w:rPr>
          <w:rFonts w:ascii="Times New Roman" w:hAnsi="Times New Roman" w:cs="Times New Roman"/>
          <w:sz w:val="24"/>
          <w:szCs w:val="24"/>
        </w:rPr>
      </w:pPr>
      <w:r>
        <w:rPr>
          <w:rFonts w:ascii="Times New Roman" w:hAnsi="Times New Roman" w:cs="Times New Roman"/>
          <w:sz w:val="24"/>
          <w:szCs w:val="24"/>
        </w:rPr>
        <w:t>1001530325</w:t>
      </w:r>
    </w:p>
    <w:p w14:paraId="75BEA941" w14:textId="32E1F3B9" w:rsidR="008E7729" w:rsidRPr="003C6159" w:rsidRDefault="003C6159">
      <w:pPr>
        <w:rPr>
          <w:sz w:val="24"/>
          <w:szCs w:val="24"/>
        </w:rPr>
      </w:pPr>
      <w:r w:rsidRPr="003C6159">
        <w:rPr>
          <w:sz w:val="24"/>
          <w:szCs w:val="24"/>
        </w:rPr>
        <w:t>3.1 Task 1: Get Familiar with SQL Statements:</w:t>
      </w:r>
    </w:p>
    <w:p w14:paraId="214FC97D" w14:textId="26EF253A" w:rsidR="003C6159" w:rsidRDefault="003C6159">
      <w:r>
        <w:rPr>
          <w:noProof/>
        </w:rPr>
        <w:drawing>
          <wp:inline distT="0" distB="0" distL="0" distR="0" wp14:anchorId="4E18A106" wp14:editId="7B36A4A6">
            <wp:extent cx="5943600" cy="21234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3F73D911" w14:textId="492FC7F3" w:rsidR="003C6159" w:rsidRDefault="003C6159">
      <w:pPr>
        <w:rPr>
          <w:sz w:val="24"/>
          <w:szCs w:val="24"/>
        </w:rPr>
      </w:pPr>
      <w:r>
        <w:rPr>
          <w:sz w:val="24"/>
          <w:szCs w:val="24"/>
        </w:rPr>
        <w:t>After running the command “</w:t>
      </w:r>
      <w:proofErr w:type="spellStart"/>
      <w:r>
        <w:rPr>
          <w:sz w:val="24"/>
          <w:szCs w:val="24"/>
        </w:rPr>
        <w:t>mysql</w:t>
      </w:r>
      <w:proofErr w:type="spellEnd"/>
      <w:r>
        <w:rPr>
          <w:sz w:val="24"/>
          <w:szCs w:val="24"/>
        </w:rPr>
        <w:t xml:space="preserve"> -u root -</w:t>
      </w:r>
      <w:proofErr w:type="spellStart"/>
      <w:r>
        <w:rPr>
          <w:sz w:val="24"/>
          <w:szCs w:val="24"/>
        </w:rPr>
        <w:t>pseedubuntu</w:t>
      </w:r>
      <w:proofErr w:type="spellEnd"/>
      <w:r>
        <w:rPr>
          <w:sz w:val="24"/>
          <w:szCs w:val="24"/>
        </w:rPr>
        <w:t xml:space="preserve">”, we are signed in to </w:t>
      </w:r>
      <w:proofErr w:type="spellStart"/>
      <w:r>
        <w:rPr>
          <w:sz w:val="24"/>
          <w:szCs w:val="24"/>
        </w:rPr>
        <w:t>mysql</w:t>
      </w:r>
      <w:proofErr w:type="spellEnd"/>
      <w:r>
        <w:rPr>
          <w:sz w:val="24"/>
          <w:szCs w:val="24"/>
        </w:rPr>
        <w:t>, and enter use Users; and show tables; into the command lines</w:t>
      </w:r>
      <w:r w:rsidR="008D20CF">
        <w:rPr>
          <w:sz w:val="24"/>
          <w:szCs w:val="24"/>
        </w:rPr>
        <w:t>, as per assignment instructions, now we must figure out how to display the contents for the user “Alice”.</w:t>
      </w:r>
    </w:p>
    <w:p w14:paraId="491688D2" w14:textId="54BE34A1" w:rsidR="008D20CF" w:rsidRDefault="008D20CF">
      <w:pPr>
        <w:rPr>
          <w:sz w:val="24"/>
          <w:szCs w:val="24"/>
        </w:rPr>
      </w:pPr>
      <w:r>
        <w:rPr>
          <w:noProof/>
          <w:sz w:val="24"/>
          <w:szCs w:val="24"/>
        </w:rPr>
        <w:drawing>
          <wp:inline distT="0" distB="0" distL="0" distR="0" wp14:anchorId="2C1D2628" wp14:editId="0383075D">
            <wp:extent cx="5943600" cy="1760220"/>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14:paraId="1FF5E705" w14:textId="568F16AF" w:rsidR="008D20CF" w:rsidRDefault="008D20CF">
      <w:pPr>
        <w:rPr>
          <w:sz w:val="24"/>
          <w:szCs w:val="24"/>
        </w:rPr>
      </w:pPr>
      <w:r>
        <w:rPr>
          <w:sz w:val="24"/>
          <w:szCs w:val="24"/>
        </w:rPr>
        <w:t>We can use the command “Select * from credential where name= Alice” to get the database entry for the user “Alice”, we also can now see all fields present within this database.</w:t>
      </w:r>
    </w:p>
    <w:p w14:paraId="4A660FC4" w14:textId="23EDE77A" w:rsidR="008D20CF" w:rsidRDefault="008D20CF">
      <w:pPr>
        <w:rPr>
          <w:sz w:val="24"/>
          <w:szCs w:val="24"/>
        </w:rPr>
      </w:pPr>
      <w:r>
        <w:rPr>
          <w:sz w:val="24"/>
          <w:szCs w:val="24"/>
        </w:rPr>
        <w:t xml:space="preserve">3.2 </w:t>
      </w:r>
      <w:r w:rsidRPr="008D20CF">
        <w:rPr>
          <w:sz w:val="24"/>
          <w:szCs w:val="24"/>
        </w:rPr>
        <w:t>Task 2: SQL Injection Attack on SELECT Statement</w:t>
      </w:r>
      <w:r w:rsidR="008D72F4">
        <w:rPr>
          <w:sz w:val="24"/>
          <w:szCs w:val="24"/>
        </w:rPr>
        <w:t>:</w:t>
      </w:r>
    </w:p>
    <w:p w14:paraId="78D5FA80" w14:textId="77777777" w:rsidR="00AE2A8F" w:rsidRDefault="00AE2A8F">
      <w:pPr>
        <w:rPr>
          <w:sz w:val="24"/>
          <w:szCs w:val="24"/>
        </w:rPr>
      </w:pPr>
    </w:p>
    <w:p w14:paraId="6C0C53F7" w14:textId="517C7F6D" w:rsidR="008D72F4" w:rsidRDefault="00F47BD2">
      <w:pPr>
        <w:rPr>
          <w:sz w:val="24"/>
          <w:szCs w:val="24"/>
        </w:rPr>
      </w:pPr>
      <w:r>
        <w:rPr>
          <w:sz w:val="24"/>
          <w:szCs w:val="24"/>
        </w:rPr>
        <w:t xml:space="preserve"> Task </w:t>
      </w:r>
      <w:r w:rsidR="00AE2A8F">
        <w:rPr>
          <w:sz w:val="24"/>
          <w:szCs w:val="24"/>
        </w:rPr>
        <w:t>2.1: SQL Injection attack from webpage:</w:t>
      </w:r>
    </w:p>
    <w:p w14:paraId="0EA8FF6D" w14:textId="76DCC576" w:rsidR="00AE2A8F" w:rsidRDefault="00AE2A8F">
      <w:pPr>
        <w:rPr>
          <w:sz w:val="24"/>
          <w:szCs w:val="24"/>
        </w:rPr>
      </w:pPr>
    </w:p>
    <w:p w14:paraId="19B6285E" w14:textId="34CA5A38" w:rsidR="00AE2A8F" w:rsidRDefault="00F47BD2">
      <w:pPr>
        <w:rPr>
          <w:sz w:val="24"/>
          <w:szCs w:val="24"/>
        </w:rPr>
      </w:pPr>
      <w:r>
        <w:rPr>
          <w:noProof/>
          <w:sz w:val="24"/>
          <w:szCs w:val="24"/>
        </w:rPr>
        <w:lastRenderedPageBreak/>
        <w:drawing>
          <wp:inline distT="0" distB="0" distL="0" distR="0" wp14:anchorId="51F3DDF9" wp14:editId="68D1DF67">
            <wp:extent cx="4914900" cy="27508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14900" cy="2750820"/>
                    </a:xfrm>
                    <a:prstGeom prst="rect">
                      <a:avLst/>
                    </a:prstGeom>
                  </pic:spPr>
                </pic:pic>
              </a:graphicData>
            </a:graphic>
          </wp:inline>
        </w:drawing>
      </w:r>
    </w:p>
    <w:p w14:paraId="0A477398" w14:textId="478571BB" w:rsidR="00AE2A8F" w:rsidRDefault="00AE2A8F">
      <w:pPr>
        <w:rPr>
          <w:sz w:val="24"/>
          <w:szCs w:val="24"/>
        </w:rPr>
      </w:pPr>
      <w:r>
        <w:rPr>
          <w:sz w:val="24"/>
          <w:szCs w:val="24"/>
        </w:rPr>
        <w:t>After a bit of looking around and reviewing the class, I found that this command should work for our SQL attack.</w:t>
      </w:r>
    </w:p>
    <w:p w14:paraId="6568E1AE" w14:textId="034CE54B" w:rsidR="00AE2A8F" w:rsidRDefault="00AE2A8F">
      <w:pPr>
        <w:rPr>
          <w:sz w:val="24"/>
          <w:szCs w:val="24"/>
        </w:rPr>
      </w:pPr>
      <w:r>
        <w:rPr>
          <w:noProof/>
          <w:sz w:val="24"/>
          <w:szCs w:val="24"/>
        </w:rPr>
        <w:drawing>
          <wp:inline distT="0" distB="0" distL="0" distR="0" wp14:anchorId="51482D75" wp14:editId="1ADF4AFF">
            <wp:extent cx="5943600" cy="2835910"/>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p>
    <w:p w14:paraId="38051AC1" w14:textId="46615EC2" w:rsidR="00AE2A8F" w:rsidRDefault="00AE2A8F">
      <w:pPr>
        <w:rPr>
          <w:sz w:val="24"/>
          <w:szCs w:val="24"/>
        </w:rPr>
      </w:pPr>
      <w:r>
        <w:rPr>
          <w:sz w:val="24"/>
          <w:szCs w:val="24"/>
        </w:rPr>
        <w:t>As we can see it did indeed work, but why?</w:t>
      </w:r>
      <w:r w:rsidR="00F47BD2">
        <w:rPr>
          <w:sz w:val="24"/>
          <w:szCs w:val="24"/>
        </w:rPr>
        <w:t xml:space="preserve"> Essentially, we have a single apostrophe that closes the argument for our input ID which allows us to login to the user named admin, with the # commenting out everything else, allowing us to skip the password input. Furthermore, given we know how this website authenticates, we construct the input such that it rolls over into the WHERE statement in the authenticating code.</w:t>
      </w:r>
    </w:p>
    <w:p w14:paraId="216B40CA" w14:textId="207D020F" w:rsidR="00F47BD2" w:rsidRDefault="00F47BD2">
      <w:pPr>
        <w:rPr>
          <w:sz w:val="24"/>
          <w:szCs w:val="24"/>
        </w:rPr>
      </w:pPr>
    </w:p>
    <w:p w14:paraId="76C4BB29" w14:textId="744CF932" w:rsidR="00F47BD2" w:rsidRDefault="00F47BD2">
      <w:pPr>
        <w:rPr>
          <w:sz w:val="24"/>
          <w:szCs w:val="24"/>
        </w:rPr>
      </w:pPr>
    </w:p>
    <w:p w14:paraId="4800E32F" w14:textId="77777777" w:rsidR="00F47BD2" w:rsidRDefault="00F47BD2">
      <w:pPr>
        <w:rPr>
          <w:sz w:val="24"/>
          <w:szCs w:val="24"/>
        </w:rPr>
      </w:pPr>
    </w:p>
    <w:p w14:paraId="23872A06" w14:textId="65184AD4" w:rsidR="00F47BD2" w:rsidRDefault="00F47BD2">
      <w:pPr>
        <w:rPr>
          <w:sz w:val="24"/>
          <w:szCs w:val="24"/>
        </w:rPr>
      </w:pPr>
      <w:r w:rsidRPr="00F47BD2">
        <w:rPr>
          <w:sz w:val="24"/>
          <w:szCs w:val="24"/>
        </w:rPr>
        <w:lastRenderedPageBreak/>
        <w:t>Task 2.2: SQL Injection Attack from command line</w:t>
      </w:r>
      <w:r>
        <w:rPr>
          <w:sz w:val="24"/>
          <w:szCs w:val="24"/>
        </w:rPr>
        <w:t>:</w:t>
      </w:r>
    </w:p>
    <w:p w14:paraId="6FFB8F2A" w14:textId="5E3405A1" w:rsidR="00F47BD2" w:rsidRDefault="00F47BD2">
      <w:pPr>
        <w:rPr>
          <w:sz w:val="24"/>
          <w:szCs w:val="24"/>
        </w:rPr>
      </w:pPr>
      <w:r>
        <w:rPr>
          <w:noProof/>
          <w:sz w:val="24"/>
          <w:szCs w:val="24"/>
        </w:rPr>
        <w:drawing>
          <wp:inline distT="0" distB="0" distL="0" distR="0" wp14:anchorId="71358E79" wp14:editId="44FAA260">
            <wp:extent cx="5943600" cy="325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943600" cy="325755"/>
                    </a:xfrm>
                    <a:prstGeom prst="rect">
                      <a:avLst/>
                    </a:prstGeom>
                  </pic:spPr>
                </pic:pic>
              </a:graphicData>
            </a:graphic>
          </wp:inline>
        </w:drawing>
      </w:r>
    </w:p>
    <w:p w14:paraId="0CC8D9A4" w14:textId="741BE452" w:rsidR="00F47BD2" w:rsidRDefault="00F47BD2">
      <w:r w:rsidRPr="00E9176C">
        <w:t xml:space="preserve">Using HTTP Headers live, we can get </w:t>
      </w:r>
      <w:r w:rsidR="00E9176C">
        <w:t>the exact format we need when we do the following curl command.</w:t>
      </w:r>
    </w:p>
    <w:p w14:paraId="6D1316B9" w14:textId="24ACDA00" w:rsidR="00E9176C" w:rsidRDefault="00E9176C">
      <w:r>
        <w:rPr>
          <w:noProof/>
        </w:rPr>
        <w:drawing>
          <wp:inline distT="0" distB="0" distL="0" distR="0" wp14:anchorId="6E9C97C0" wp14:editId="64657E58">
            <wp:extent cx="5943600" cy="32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325120"/>
                    </a:xfrm>
                    <a:prstGeom prst="rect">
                      <a:avLst/>
                    </a:prstGeom>
                  </pic:spPr>
                </pic:pic>
              </a:graphicData>
            </a:graphic>
          </wp:inline>
        </w:drawing>
      </w:r>
    </w:p>
    <w:p w14:paraId="429150A0" w14:textId="5795FA4C" w:rsidR="00E9176C" w:rsidRDefault="00E9176C">
      <w:r>
        <w:t xml:space="preserve">Now, we enter curl </w:t>
      </w:r>
      <w:r w:rsidRPr="00E9176C">
        <w:t>‘http://www.seedlabsqlinjection.com/unsafe_home.php</w:t>
      </w:r>
    </w:p>
    <w:p w14:paraId="1633F849" w14:textId="2FB00B8E" w:rsidR="00E9176C" w:rsidRDefault="00E9176C">
      <w:r w:rsidRPr="00E9176C">
        <w:t>?username=admin%27%3B%23&amp;Password=</w:t>
      </w:r>
      <w:r>
        <w:t>’ and see what happens.</w:t>
      </w:r>
    </w:p>
    <w:p w14:paraId="0FB8072D" w14:textId="2622D32E" w:rsidR="00E9176C" w:rsidRDefault="00E9176C">
      <w:r>
        <w:rPr>
          <w:noProof/>
        </w:rPr>
        <w:drawing>
          <wp:inline distT="0" distB="0" distL="0" distR="0" wp14:anchorId="7C7C7165" wp14:editId="02A2444C">
            <wp:extent cx="5943600" cy="220218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02180"/>
                    </a:xfrm>
                    <a:prstGeom prst="rect">
                      <a:avLst/>
                    </a:prstGeom>
                  </pic:spPr>
                </pic:pic>
              </a:graphicData>
            </a:graphic>
          </wp:inline>
        </w:drawing>
      </w:r>
    </w:p>
    <w:p w14:paraId="210C4EB4" w14:textId="555F412D" w:rsidR="00E9176C" w:rsidRDefault="00E9176C">
      <w:r>
        <w:rPr>
          <w:noProof/>
        </w:rPr>
        <w:drawing>
          <wp:inline distT="0" distB="0" distL="0" distR="0" wp14:anchorId="49022063" wp14:editId="0F4140CA">
            <wp:extent cx="5943600" cy="27254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4254333D" w14:textId="26F08ADB" w:rsidR="00E9176C" w:rsidRDefault="00E9176C">
      <w:r>
        <w:t xml:space="preserve">These two massive chunks of text are </w:t>
      </w:r>
      <w:r w:rsidR="00E32E7D">
        <w:t>our</w:t>
      </w:r>
      <w:r>
        <w:t xml:space="preserve"> database being shown in HTML format</w:t>
      </w:r>
      <w:r w:rsidR="00E32E7D">
        <w:t xml:space="preserve"> and while hard to sort through, this indicates a success.</w:t>
      </w:r>
    </w:p>
    <w:p w14:paraId="484093A6" w14:textId="378EF62C" w:rsidR="00E32E7D" w:rsidRDefault="00E32E7D">
      <w:r>
        <w:t>2.3 Append an SQL Statement:</w:t>
      </w:r>
    </w:p>
    <w:p w14:paraId="0286D496" w14:textId="09962B27" w:rsidR="00E32E7D" w:rsidRDefault="00E32E7D"/>
    <w:p w14:paraId="3EE8ED3A" w14:textId="2B6DD4BF" w:rsidR="00600934" w:rsidRDefault="00600934">
      <w:r>
        <w:rPr>
          <w:noProof/>
        </w:rPr>
        <w:lastRenderedPageBreak/>
        <w:drawing>
          <wp:inline distT="0" distB="0" distL="0" distR="0" wp14:anchorId="527EBF29" wp14:editId="3DE5940F">
            <wp:extent cx="4732020" cy="2644140"/>
            <wp:effectExtent l="0" t="0" r="0"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2020" cy="2644140"/>
                    </a:xfrm>
                    <a:prstGeom prst="rect">
                      <a:avLst/>
                    </a:prstGeom>
                  </pic:spPr>
                </pic:pic>
              </a:graphicData>
            </a:graphic>
          </wp:inline>
        </w:drawing>
      </w:r>
    </w:p>
    <w:p w14:paraId="61023489" w14:textId="675F42BF" w:rsidR="00E32E7D" w:rsidRDefault="00600934">
      <w:r>
        <w:t xml:space="preserve">After reviewing the bottom of the lab page, I came up with a command to query to delete Alice, though it can’t be fully seen, here is the command:  </w:t>
      </w:r>
      <w:r w:rsidR="00E32E7D" w:rsidRPr="00600934">
        <w:rPr>
          <w:b/>
          <w:bCs/>
        </w:rPr>
        <w:t>'1=</w:t>
      </w:r>
      <w:proofErr w:type="gramStart"/>
      <w:r w:rsidR="00E32E7D" w:rsidRPr="00600934">
        <w:rPr>
          <w:b/>
          <w:bCs/>
        </w:rPr>
        <w:t>1;Delete</w:t>
      </w:r>
      <w:proofErr w:type="gramEnd"/>
      <w:r w:rsidR="00E32E7D" w:rsidRPr="00600934">
        <w:rPr>
          <w:b/>
          <w:bCs/>
        </w:rPr>
        <w:t xml:space="preserve"> from credential where name='Alice';#</w:t>
      </w:r>
      <w:r>
        <w:t xml:space="preserve"> essentially, the starting statement is supposed to set this to be an always true statement, facilitating an easier injection attack. But does this succeed?</w:t>
      </w:r>
    </w:p>
    <w:p w14:paraId="4C90994A" w14:textId="66EA7D66" w:rsidR="00600934" w:rsidRDefault="00600934">
      <w:r>
        <w:rPr>
          <w:noProof/>
        </w:rPr>
        <w:drawing>
          <wp:inline distT="0" distB="0" distL="0" distR="0" wp14:anchorId="6B41F2BC" wp14:editId="7DBA15FD">
            <wp:extent cx="5943600" cy="607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943600" cy="607060"/>
                    </a:xfrm>
                    <a:prstGeom prst="rect">
                      <a:avLst/>
                    </a:prstGeom>
                  </pic:spPr>
                </pic:pic>
              </a:graphicData>
            </a:graphic>
          </wp:inline>
        </w:drawing>
      </w:r>
    </w:p>
    <w:p w14:paraId="4CD9A0E0" w14:textId="70A6F3A8" w:rsidR="00600934" w:rsidRDefault="00600934">
      <w:r>
        <w:t xml:space="preserve">It in fact does not succeed, essentially, as brought up by the lab paper, MySQL has a countermeasure that blocks multiple statements from running when invoked by php, not only that, but PHP itself knows what </w:t>
      </w:r>
      <w:proofErr w:type="gramStart"/>
      <w:r>
        <w:t>is code</w:t>
      </w:r>
      <w:proofErr w:type="gramEnd"/>
      <w:r>
        <w:t xml:space="preserve"> and what is data, so </w:t>
      </w:r>
      <w:r w:rsidR="002B3D03">
        <w:t xml:space="preserve">a </w:t>
      </w:r>
      <w:r>
        <w:t>query like this will not work.</w:t>
      </w:r>
    </w:p>
    <w:p w14:paraId="5CF63AE1" w14:textId="74932A13" w:rsidR="00FD7F07" w:rsidRDefault="00600934">
      <w:pPr>
        <w:rPr>
          <w:sz w:val="24"/>
          <w:szCs w:val="24"/>
        </w:rPr>
      </w:pPr>
      <w:r w:rsidRPr="00FD7F07">
        <w:rPr>
          <w:sz w:val="24"/>
          <w:szCs w:val="24"/>
        </w:rPr>
        <w:t>3.3 Task 3: SQL Injection Attack on UPDATE Statement</w:t>
      </w:r>
      <w:r w:rsidR="00FD7F07" w:rsidRPr="00FD7F07">
        <w:rPr>
          <w:sz w:val="24"/>
          <w:szCs w:val="24"/>
        </w:rPr>
        <w:t>:</w:t>
      </w:r>
    </w:p>
    <w:p w14:paraId="4CC220A6" w14:textId="77777777" w:rsidR="00FD7F07" w:rsidRDefault="00FD7F07">
      <w:pPr>
        <w:rPr>
          <w:sz w:val="24"/>
          <w:szCs w:val="24"/>
        </w:rPr>
      </w:pPr>
    </w:p>
    <w:p w14:paraId="6DAF715D" w14:textId="477F6566" w:rsidR="00FD7F07" w:rsidRDefault="00FD7F07">
      <w:r>
        <w:t>Task 3.1: Modify your own salary:</w:t>
      </w:r>
    </w:p>
    <w:p w14:paraId="2A1978B2" w14:textId="3A77CA8C" w:rsidR="00FD7F07" w:rsidRDefault="00FD7F07">
      <w:r>
        <w:rPr>
          <w:noProof/>
        </w:rPr>
        <w:lastRenderedPageBreak/>
        <w:drawing>
          <wp:inline distT="0" distB="0" distL="0" distR="0" wp14:anchorId="08E252C7" wp14:editId="00AE5176">
            <wp:extent cx="3406140" cy="3532293"/>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9793" cy="3536081"/>
                    </a:xfrm>
                    <a:prstGeom prst="rect">
                      <a:avLst/>
                    </a:prstGeom>
                  </pic:spPr>
                </pic:pic>
              </a:graphicData>
            </a:graphic>
          </wp:inline>
        </w:drawing>
      </w:r>
    </w:p>
    <w:p w14:paraId="20A23CEC" w14:textId="2BA4B08F" w:rsidR="00FD7F07" w:rsidRDefault="00FD7F07">
      <w:r>
        <w:t xml:space="preserve">Alice, angry over being denied a raise by her boss </w:t>
      </w:r>
      <w:proofErr w:type="spellStart"/>
      <w:r>
        <w:t>boby</w:t>
      </w:r>
      <w:proofErr w:type="spellEnd"/>
      <w:r>
        <w:t xml:space="preserve"> wishes to adjust her own salary using an SQL injection. Logging in as Alice, this is her account before the attack.</w:t>
      </w:r>
    </w:p>
    <w:p w14:paraId="68162162" w14:textId="078DB02A" w:rsidR="00FD7F07" w:rsidRDefault="00FD7F07">
      <w:r>
        <w:rPr>
          <w:noProof/>
        </w:rPr>
        <w:drawing>
          <wp:inline distT="0" distB="0" distL="0" distR="0" wp14:anchorId="1B4E9549" wp14:editId="463EE6A4">
            <wp:extent cx="3932501" cy="332994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38013" cy="3334607"/>
                    </a:xfrm>
                    <a:prstGeom prst="rect">
                      <a:avLst/>
                    </a:prstGeom>
                  </pic:spPr>
                </pic:pic>
              </a:graphicData>
            </a:graphic>
          </wp:inline>
        </w:drawing>
      </w:r>
    </w:p>
    <w:p w14:paraId="61ABF5DA" w14:textId="477EF916" w:rsidR="00FD7F07" w:rsidRDefault="00FD7F07">
      <w:r>
        <w:t>We use the profile editor</w:t>
      </w:r>
      <w:r w:rsidR="00FD7100">
        <w:t xml:space="preserve"> to enter our SQL command, it doesn’t fully appear in the image above, but the full command is: </w:t>
      </w:r>
      <w:proofErr w:type="gramStart"/>
      <w:r w:rsidR="00FD7100" w:rsidRPr="00FD7100">
        <w:rPr>
          <w:b/>
          <w:bCs/>
        </w:rPr>
        <w:t>',salary</w:t>
      </w:r>
      <w:proofErr w:type="gramEnd"/>
      <w:r w:rsidR="00FD7100" w:rsidRPr="00FD7100">
        <w:rPr>
          <w:b/>
          <w:bCs/>
        </w:rPr>
        <w:t>='200000' where EID='10000';#</w:t>
      </w:r>
      <w:r w:rsidR="00FD7100">
        <w:t xml:space="preserve">, We hope to exploit the update portion of UPDATE credential in </w:t>
      </w:r>
      <w:proofErr w:type="spellStart"/>
      <w:r w:rsidR="00FD7100">
        <w:t>unsafe_edit_backend.php</w:t>
      </w:r>
      <w:proofErr w:type="spellEnd"/>
      <w:r w:rsidR="00FD7100">
        <w:t>.</w:t>
      </w:r>
    </w:p>
    <w:p w14:paraId="6D26A791" w14:textId="4506E07E" w:rsidR="00FD7100" w:rsidRDefault="00FD7100">
      <w:r>
        <w:rPr>
          <w:noProof/>
        </w:rPr>
        <w:lastRenderedPageBreak/>
        <w:drawing>
          <wp:inline distT="0" distB="0" distL="0" distR="0" wp14:anchorId="6B20EC4E" wp14:editId="2D0A0D36">
            <wp:extent cx="3985260" cy="3960156"/>
            <wp:effectExtent l="0" t="0" r="0" b="254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93622" cy="3968466"/>
                    </a:xfrm>
                    <a:prstGeom prst="rect">
                      <a:avLst/>
                    </a:prstGeom>
                  </pic:spPr>
                </pic:pic>
              </a:graphicData>
            </a:graphic>
          </wp:inline>
        </w:drawing>
      </w:r>
    </w:p>
    <w:p w14:paraId="33DF09EE" w14:textId="7B5E7BC1" w:rsidR="00FD7100" w:rsidRDefault="00FD7100">
      <w:r>
        <w:t>After running the command, we can see that a zero has been appended to Alice’s salary, seems she now makes 10 times more than she did before. Attack Successful.</w:t>
      </w:r>
    </w:p>
    <w:p w14:paraId="72BE995D" w14:textId="150E878A" w:rsidR="00FD7100" w:rsidRDefault="00FD7100"/>
    <w:p w14:paraId="69726B42" w14:textId="0286221B" w:rsidR="00FD7100" w:rsidRDefault="00FD7100">
      <w:r>
        <w:t>Task 3.2: Modify other people’ salary:</w:t>
      </w:r>
    </w:p>
    <w:p w14:paraId="6ED72904" w14:textId="00A1B42F" w:rsidR="00FD7100" w:rsidRDefault="00FD7100">
      <w:r>
        <w:rPr>
          <w:noProof/>
        </w:rPr>
        <w:drawing>
          <wp:inline distT="0" distB="0" distL="0" distR="0" wp14:anchorId="075BE4C7" wp14:editId="55C7206E">
            <wp:extent cx="4594860" cy="2628900"/>
            <wp:effectExtent l="0" t="0" r="0" b="0"/>
            <wp:docPr id="20" name="Picture 2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594860" cy="2628900"/>
                    </a:xfrm>
                    <a:prstGeom prst="rect">
                      <a:avLst/>
                    </a:prstGeom>
                  </pic:spPr>
                </pic:pic>
              </a:graphicData>
            </a:graphic>
          </wp:inline>
        </w:drawing>
      </w:r>
    </w:p>
    <w:p w14:paraId="568A1091" w14:textId="218F0DAC" w:rsidR="00FD7100" w:rsidRDefault="00FD7100">
      <w:r>
        <w:t xml:space="preserve">Alice now on a war path logs into her boss </w:t>
      </w:r>
      <w:proofErr w:type="spellStart"/>
      <w:r>
        <w:t>boby’s</w:t>
      </w:r>
      <w:proofErr w:type="spellEnd"/>
      <w:r>
        <w:t xml:space="preserve"> account, she plans to set his salary to just </w:t>
      </w:r>
      <w:proofErr w:type="gramStart"/>
      <w:r w:rsidR="0066360D">
        <w:t>$</w:t>
      </w:r>
      <w:r>
        <w:t>1</w:t>
      </w:r>
      <w:proofErr w:type="gramEnd"/>
    </w:p>
    <w:p w14:paraId="080C3BE1" w14:textId="525B8954" w:rsidR="0066360D" w:rsidRDefault="0066360D">
      <w:r>
        <w:rPr>
          <w:noProof/>
        </w:rPr>
        <w:lastRenderedPageBreak/>
        <w:drawing>
          <wp:inline distT="0" distB="0" distL="0" distR="0" wp14:anchorId="1775B289" wp14:editId="130217E6">
            <wp:extent cx="4107180" cy="4056159"/>
            <wp:effectExtent l="0" t="0" r="7620" b="190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14908" cy="4063791"/>
                    </a:xfrm>
                    <a:prstGeom prst="rect">
                      <a:avLst/>
                    </a:prstGeom>
                  </pic:spPr>
                </pic:pic>
              </a:graphicData>
            </a:graphic>
          </wp:inline>
        </w:drawing>
      </w:r>
    </w:p>
    <w:p w14:paraId="1CB02CE4" w14:textId="628DA689" w:rsidR="0066360D" w:rsidRDefault="0066360D">
      <w:r>
        <w:t xml:space="preserve">This is the screenshot just before Alice launches her attack, as we can see </w:t>
      </w:r>
      <w:proofErr w:type="spellStart"/>
      <w:r>
        <w:t>boby</w:t>
      </w:r>
      <w:proofErr w:type="spellEnd"/>
      <w:r>
        <w:t xml:space="preserve"> makes $30,000.</w:t>
      </w:r>
    </w:p>
    <w:p w14:paraId="6F3ACEC7" w14:textId="3BDCB446" w:rsidR="0066360D" w:rsidRPr="00FD7100" w:rsidRDefault="0066360D">
      <w:r>
        <w:rPr>
          <w:noProof/>
        </w:rPr>
        <w:drawing>
          <wp:inline distT="0" distB="0" distL="0" distR="0" wp14:anchorId="1CFCC310" wp14:editId="2F2BD3FC">
            <wp:extent cx="3794760" cy="3242581"/>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12109" cy="3257405"/>
                    </a:xfrm>
                    <a:prstGeom prst="rect">
                      <a:avLst/>
                    </a:prstGeom>
                  </pic:spPr>
                </pic:pic>
              </a:graphicData>
            </a:graphic>
          </wp:inline>
        </w:drawing>
      </w:r>
    </w:p>
    <w:p w14:paraId="0677F71C" w14:textId="392A8D54" w:rsidR="00FD7F07" w:rsidRDefault="0066360D">
      <w:r>
        <w:t xml:space="preserve">Alice uses a similar query as she did for her salary, except this time it feature </w:t>
      </w:r>
      <w:proofErr w:type="spellStart"/>
      <w:r>
        <w:t>boby’s</w:t>
      </w:r>
      <w:proofErr w:type="spellEnd"/>
      <w:r>
        <w:t xml:space="preserve"> EID, the command cannot be fully seen above, so here it is: </w:t>
      </w:r>
      <w:proofErr w:type="gramStart"/>
      <w:r w:rsidRPr="0066360D">
        <w:rPr>
          <w:b/>
          <w:bCs/>
        </w:rPr>
        <w:t>',salary</w:t>
      </w:r>
      <w:proofErr w:type="gramEnd"/>
      <w:r w:rsidRPr="0066360D">
        <w:rPr>
          <w:b/>
          <w:bCs/>
        </w:rPr>
        <w:t>='1' where EID='20000';#</w:t>
      </w:r>
      <w:r>
        <w:rPr>
          <w:b/>
          <w:bCs/>
        </w:rPr>
        <w:t xml:space="preserve"> </w:t>
      </w:r>
      <w:r>
        <w:t>Was this attack successful?</w:t>
      </w:r>
    </w:p>
    <w:p w14:paraId="307CB2B9" w14:textId="2935CE49" w:rsidR="0066360D" w:rsidRDefault="0066360D">
      <w:r>
        <w:rPr>
          <w:noProof/>
        </w:rPr>
        <w:lastRenderedPageBreak/>
        <w:drawing>
          <wp:inline distT="0" distB="0" distL="0" distR="0" wp14:anchorId="232FCBBA" wp14:editId="55834D35">
            <wp:extent cx="3726180" cy="3785894"/>
            <wp:effectExtent l="0" t="0" r="7620" b="508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38489" cy="3798400"/>
                    </a:xfrm>
                    <a:prstGeom prst="rect">
                      <a:avLst/>
                    </a:prstGeom>
                  </pic:spPr>
                </pic:pic>
              </a:graphicData>
            </a:graphic>
          </wp:inline>
        </w:drawing>
      </w:r>
    </w:p>
    <w:p w14:paraId="10378CCE" w14:textId="478C09A1" w:rsidR="0066360D" w:rsidRDefault="0066360D">
      <w:r>
        <w:t xml:space="preserve">Alice has had her revenge now, </w:t>
      </w:r>
      <w:proofErr w:type="spellStart"/>
      <w:r>
        <w:t>boby’s</w:t>
      </w:r>
      <w:proofErr w:type="spellEnd"/>
      <w:r>
        <w:t xml:space="preserve"> salary is a measly $1. Attack Successful.</w:t>
      </w:r>
    </w:p>
    <w:p w14:paraId="625A3BCE" w14:textId="77777777" w:rsidR="0066360D" w:rsidRDefault="0066360D"/>
    <w:p w14:paraId="7B7BE919" w14:textId="3AB53144" w:rsidR="0066360D" w:rsidRDefault="0066360D">
      <w:r>
        <w:t>Task 3.3: Modify other people’ password:</w:t>
      </w:r>
    </w:p>
    <w:p w14:paraId="542FD8F7" w14:textId="388F1976" w:rsidR="0066360D" w:rsidRDefault="00EB1B04">
      <w:r>
        <w:rPr>
          <w:noProof/>
        </w:rPr>
        <w:drawing>
          <wp:inline distT="0" distB="0" distL="0" distR="0" wp14:anchorId="2356E68D" wp14:editId="2A131165">
            <wp:extent cx="5737860" cy="1074420"/>
            <wp:effectExtent l="0" t="0" r="0" b="0"/>
            <wp:docPr id="24" name="Picture 24" descr="A picture containing text, device, gaug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device, gauge, me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7860" cy="1074420"/>
                    </a:xfrm>
                    <a:prstGeom prst="rect">
                      <a:avLst/>
                    </a:prstGeom>
                  </pic:spPr>
                </pic:pic>
              </a:graphicData>
            </a:graphic>
          </wp:inline>
        </w:drawing>
      </w:r>
    </w:p>
    <w:p w14:paraId="64D083D1" w14:textId="4A1F191C" w:rsidR="00EB1B04" w:rsidRDefault="00EB1B04">
      <w:r>
        <w:t xml:space="preserve">Alice still wants to inflict more damage to </w:t>
      </w:r>
      <w:proofErr w:type="spellStart"/>
      <w:r>
        <w:t>boby</w:t>
      </w:r>
      <w:proofErr w:type="spellEnd"/>
      <w:r>
        <w:t xml:space="preserve">, to do this she wants to change her password to something familiar to her, which is of course her own password. The hashed </w:t>
      </w:r>
      <w:proofErr w:type="spellStart"/>
      <w:r>
        <w:t>paswords</w:t>
      </w:r>
      <w:proofErr w:type="spellEnd"/>
      <w:r>
        <w:t xml:space="preserve"> are displayed above, though garbled a bit due to formatting, the passwords as they appear in this image are:</w:t>
      </w:r>
    </w:p>
    <w:p w14:paraId="26132D60" w14:textId="25D67504" w:rsidR="00EB1B04" w:rsidRDefault="00EB1B04">
      <w:pPr>
        <w:rPr>
          <w:b/>
          <w:bCs/>
        </w:rPr>
      </w:pPr>
      <w:r>
        <w:t xml:space="preserve">Alice: </w:t>
      </w:r>
      <w:r w:rsidRPr="00EB1B04">
        <w:rPr>
          <w:b/>
          <w:bCs/>
        </w:rPr>
        <w:t>fdbe918bdae83000aa54747fc95fe0470fff4976</w:t>
      </w:r>
    </w:p>
    <w:p w14:paraId="2F53DAF8" w14:textId="3D2A11EC" w:rsidR="00EB1B04" w:rsidRDefault="00EB1B04">
      <w:pPr>
        <w:rPr>
          <w:b/>
          <w:bCs/>
        </w:rPr>
      </w:pPr>
      <w:proofErr w:type="spellStart"/>
      <w:r>
        <w:t>Boby</w:t>
      </w:r>
      <w:proofErr w:type="spellEnd"/>
      <w:r>
        <w:t xml:space="preserve">: </w:t>
      </w:r>
      <w:r w:rsidRPr="00EB1B04">
        <w:rPr>
          <w:b/>
          <w:bCs/>
        </w:rPr>
        <w:t>b78ed97677c161c1c82c142906674ad15242b2d4</w:t>
      </w:r>
    </w:p>
    <w:p w14:paraId="11FE6E18" w14:textId="4F5BC6D5" w:rsidR="00EB1B04" w:rsidRDefault="00EB1B04">
      <w:r>
        <w:t>Alice also knows that the hashing is done with SHA1…</w:t>
      </w:r>
    </w:p>
    <w:p w14:paraId="0EE7AFED" w14:textId="588883E4" w:rsidR="00EB1B04" w:rsidRDefault="00745CF5">
      <w:r>
        <w:rPr>
          <w:noProof/>
        </w:rPr>
        <w:lastRenderedPageBreak/>
        <w:drawing>
          <wp:inline distT="0" distB="0" distL="0" distR="0" wp14:anchorId="0838A1BD" wp14:editId="0A3A8564">
            <wp:extent cx="5036820" cy="409194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36820" cy="4091940"/>
                    </a:xfrm>
                    <a:prstGeom prst="rect">
                      <a:avLst/>
                    </a:prstGeom>
                  </pic:spPr>
                </pic:pic>
              </a:graphicData>
            </a:graphic>
          </wp:inline>
        </w:drawing>
      </w:r>
    </w:p>
    <w:p w14:paraId="408E7062" w14:textId="3D943FC3" w:rsidR="00EB1B04" w:rsidRDefault="00745CF5">
      <w:pPr>
        <w:rPr>
          <w:b/>
          <w:bCs/>
        </w:rPr>
      </w:pPr>
      <w:r>
        <w:t xml:space="preserve">Alice logs back into her profile, and begins editing it she types the command: </w:t>
      </w:r>
      <w:proofErr w:type="gramStart"/>
      <w:r w:rsidR="00EB1B04" w:rsidRPr="00745CF5">
        <w:rPr>
          <w:b/>
          <w:bCs/>
        </w:rPr>
        <w:t>',password</w:t>
      </w:r>
      <w:proofErr w:type="gramEnd"/>
      <w:r w:rsidR="00EB1B04" w:rsidRPr="00745CF5">
        <w:rPr>
          <w:b/>
          <w:bCs/>
        </w:rPr>
        <w:t>='fdbe918bdae83000aa54747fc95fe0470fff4976' where EID='20000';#</w:t>
      </w:r>
    </w:p>
    <w:p w14:paraId="7B5EF3CD" w14:textId="3A803BAA" w:rsidR="00745CF5" w:rsidRDefault="00745CF5">
      <w:r>
        <w:t xml:space="preserve">It is quite </w:t>
      </w:r>
      <w:proofErr w:type="gramStart"/>
      <w:r>
        <w:t>similar to</w:t>
      </w:r>
      <w:proofErr w:type="gramEnd"/>
      <w:r>
        <w:t xml:space="preserve"> the ones that we used in the other parts of this task, only we used Alice’s encrypted password as part of our injection, but did it work?</w:t>
      </w:r>
    </w:p>
    <w:p w14:paraId="647DC7D7" w14:textId="497CDD7E" w:rsidR="00745CF5" w:rsidRDefault="00745CF5">
      <w:r>
        <w:rPr>
          <w:noProof/>
        </w:rPr>
        <w:drawing>
          <wp:inline distT="0" distB="0" distL="0" distR="0" wp14:anchorId="03A27EC9" wp14:editId="1279108E">
            <wp:extent cx="4891265" cy="54864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4900727" cy="549701"/>
                    </a:xfrm>
                    <a:prstGeom prst="rect">
                      <a:avLst/>
                    </a:prstGeom>
                  </pic:spPr>
                </pic:pic>
              </a:graphicData>
            </a:graphic>
          </wp:inline>
        </w:drawing>
      </w:r>
    </w:p>
    <w:p w14:paraId="564A16AB" w14:textId="14211626" w:rsidR="00745CF5" w:rsidRDefault="00745CF5">
      <w:r>
        <w:t xml:space="preserve">In the database under both Alice and </w:t>
      </w:r>
      <w:proofErr w:type="spellStart"/>
      <w:r>
        <w:t>Boby</w:t>
      </w:r>
      <w:proofErr w:type="spellEnd"/>
      <w:r>
        <w:t>, we have the hashed password “</w:t>
      </w:r>
      <w:r w:rsidRPr="00EB1B04">
        <w:rPr>
          <w:b/>
          <w:bCs/>
        </w:rPr>
        <w:t>fdbe918bdae83000aa54747fc95fe0470fff4976</w:t>
      </w:r>
      <w:r>
        <w:t>”. Attack Successful.</w:t>
      </w:r>
    </w:p>
    <w:p w14:paraId="545B715E" w14:textId="1BD4966B" w:rsidR="00745CF5" w:rsidRDefault="00745CF5">
      <w:r>
        <w:t>Why do these attacks work? The reason that each of these similar attacks work comes down to the ending portion of the injection, specifically the ‘;’ and the ‘#’, the ‘#’ comments out any thing that come after our injection statement, avoiding any null exceptions or other related problems, the semicolon is the end of the statement</w:t>
      </w:r>
      <w:r w:rsidR="002B3D03">
        <w:t>. This is quite the dangerous exploit, especially in a business environment.</w:t>
      </w:r>
    </w:p>
    <w:p w14:paraId="32124A55" w14:textId="4FDE62C6" w:rsidR="00745CF5" w:rsidRDefault="00745CF5"/>
    <w:p w14:paraId="218031C1" w14:textId="4E017B33" w:rsidR="002B3D03" w:rsidRDefault="002B3D03"/>
    <w:p w14:paraId="29E0354F" w14:textId="1969F31D" w:rsidR="002B3D03" w:rsidRDefault="002B3D03"/>
    <w:p w14:paraId="10A06A18" w14:textId="7512C3ED" w:rsidR="002B3D03" w:rsidRDefault="002B3D03"/>
    <w:p w14:paraId="6BF3578D" w14:textId="2C00226A" w:rsidR="002B3D03" w:rsidRDefault="002B3D03">
      <w:pPr>
        <w:rPr>
          <w:sz w:val="24"/>
          <w:szCs w:val="24"/>
        </w:rPr>
      </w:pPr>
      <w:r>
        <w:rPr>
          <w:sz w:val="24"/>
          <w:szCs w:val="24"/>
        </w:rPr>
        <w:lastRenderedPageBreak/>
        <w:t xml:space="preserve">3.4 </w:t>
      </w:r>
      <w:r w:rsidRPr="002B3D03">
        <w:rPr>
          <w:sz w:val="24"/>
          <w:szCs w:val="24"/>
        </w:rPr>
        <w:t>Task 4: Countermeasure — Prepared Statement</w:t>
      </w:r>
      <w:r>
        <w:rPr>
          <w:sz w:val="24"/>
          <w:szCs w:val="24"/>
        </w:rPr>
        <w:t>:</w:t>
      </w:r>
    </w:p>
    <w:p w14:paraId="1C34FEF9" w14:textId="0C7CB7CF" w:rsidR="002B3D03" w:rsidRDefault="002B3D03">
      <w:r>
        <w:rPr>
          <w:noProof/>
        </w:rPr>
        <w:drawing>
          <wp:inline distT="0" distB="0" distL="0" distR="0" wp14:anchorId="6CDC2396" wp14:editId="642F7A89">
            <wp:extent cx="5943600" cy="133858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338580"/>
                    </a:xfrm>
                    <a:prstGeom prst="rect">
                      <a:avLst/>
                    </a:prstGeom>
                  </pic:spPr>
                </pic:pic>
              </a:graphicData>
            </a:graphic>
          </wp:inline>
        </w:drawing>
      </w:r>
    </w:p>
    <w:p w14:paraId="27A4321A" w14:textId="22E2DD5D" w:rsidR="002B3D03" w:rsidRDefault="002B3D03">
      <w:r>
        <w:t>To prepare an adequate counter measure, we must first understand why we have the possibility of a SQL injection. The reason resides here in this snippet of code, the problem in this code is that it just sends the data entered as is leading to our SQL injection, which itself is exploit quirks in SQL.</w:t>
      </w:r>
    </w:p>
    <w:p w14:paraId="7452F0AE" w14:textId="65AFFD88" w:rsidR="002B3D03" w:rsidRDefault="002B3D03">
      <w:r>
        <w:rPr>
          <w:noProof/>
        </w:rPr>
        <w:drawing>
          <wp:inline distT="0" distB="0" distL="0" distR="0" wp14:anchorId="06328CBF" wp14:editId="10714D52">
            <wp:extent cx="6560059" cy="1074420"/>
            <wp:effectExtent l="0" t="0" r="0" b="0"/>
            <wp:docPr id="28" name="Picture 2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64884" cy="1075210"/>
                    </a:xfrm>
                    <a:prstGeom prst="rect">
                      <a:avLst/>
                    </a:prstGeom>
                  </pic:spPr>
                </pic:pic>
              </a:graphicData>
            </a:graphic>
          </wp:inline>
        </w:drawing>
      </w:r>
    </w:p>
    <w:p w14:paraId="2B9E33D5" w14:textId="190CDB92" w:rsidR="002B3D03" w:rsidRDefault="002B3D03">
      <w:r>
        <w:t xml:space="preserve">To </w:t>
      </w:r>
      <w:r w:rsidR="0041502A">
        <w:t xml:space="preserve">counter this exploit we can take notes from </w:t>
      </w:r>
      <w:proofErr w:type="spellStart"/>
      <w:r w:rsidR="0041502A">
        <w:t>safe_home.php</w:t>
      </w:r>
      <w:proofErr w:type="spellEnd"/>
      <w:r w:rsidR="0041502A">
        <w:t xml:space="preserve"> and use the prepare function in our </w:t>
      </w:r>
      <w:proofErr w:type="spellStart"/>
      <w:r w:rsidR="0041502A">
        <w:t>unsafe_home.php</w:t>
      </w:r>
      <w:proofErr w:type="spellEnd"/>
      <w:r w:rsidR="0041502A">
        <w:t xml:space="preserve">, what this function does, is to well prepare the query that is to be submitted to </w:t>
      </w:r>
      <w:proofErr w:type="spellStart"/>
      <w:r w:rsidR="0041502A">
        <w:t>mySQL</w:t>
      </w:r>
      <w:proofErr w:type="spellEnd"/>
      <w:r w:rsidR="0041502A">
        <w:t>, if the query is bad then it will not display any useful information.</w:t>
      </w:r>
    </w:p>
    <w:p w14:paraId="1D503F17" w14:textId="2CF7FB15" w:rsidR="0041502A" w:rsidRDefault="0041502A">
      <w:r>
        <w:rPr>
          <w:noProof/>
        </w:rPr>
        <w:drawing>
          <wp:inline distT="0" distB="0" distL="0" distR="0" wp14:anchorId="37FC57CC" wp14:editId="0D325D7C">
            <wp:extent cx="4091940" cy="2286478"/>
            <wp:effectExtent l="0" t="0" r="3810" b="0"/>
            <wp:docPr id="29" name="Picture 2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125374" cy="2305160"/>
                    </a:xfrm>
                    <a:prstGeom prst="rect">
                      <a:avLst/>
                    </a:prstGeom>
                  </pic:spPr>
                </pic:pic>
              </a:graphicData>
            </a:graphic>
          </wp:inline>
        </w:drawing>
      </w:r>
    </w:p>
    <w:p w14:paraId="40681A3D" w14:textId="479174A2" w:rsidR="0041502A" w:rsidRDefault="0041502A">
      <w:r>
        <w:t xml:space="preserve">After making </w:t>
      </w:r>
      <w:proofErr w:type="spellStart"/>
      <w:r>
        <w:t>unsafe_home.php</w:t>
      </w:r>
      <w:proofErr w:type="spellEnd"/>
      <w:r>
        <w:t xml:space="preserve"> match </w:t>
      </w:r>
      <w:proofErr w:type="spellStart"/>
      <w:r>
        <w:t>safe_home.php</w:t>
      </w:r>
      <w:proofErr w:type="spellEnd"/>
      <w:r>
        <w:t>, we prepare to try the first exploit from task 1, will it succeed?</w:t>
      </w:r>
    </w:p>
    <w:p w14:paraId="71950082" w14:textId="07BE420D" w:rsidR="0041502A" w:rsidRDefault="0041502A">
      <w:r>
        <w:rPr>
          <w:noProof/>
        </w:rPr>
        <w:drawing>
          <wp:inline distT="0" distB="0" distL="0" distR="0" wp14:anchorId="0CFE8B9D" wp14:editId="45BAE963">
            <wp:extent cx="5943600" cy="731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14:paraId="267E430D" w14:textId="77BC1911" w:rsidR="0041502A" w:rsidRDefault="0041502A">
      <w:r>
        <w:t xml:space="preserve">No, it </w:t>
      </w:r>
      <w:proofErr w:type="gramStart"/>
      <w:r>
        <w:t>does not succeed</w:t>
      </w:r>
      <w:proofErr w:type="gramEnd"/>
      <w:r w:rsidR="002A2A0E">
        <w:t>, we get this message once entering our first injection attack.</w:t>
      </w:r>
    </w:p>
    <w:p w14:paraId="061A96F8" w14:textId="19C0DCEC" w:rsidR="002A2A0E" w:rsidRDefault="002A2A0E">
      <w:r>
        <w:rPr>
          <w:noProof/>
        </w:rPr>
        <w:lastRenderedPageBreak/>
        <w:drawing>
          <wp:inline distT="0" distB="0" distL="0" distR="0" wp14:anchorId="07499E50" wp14:editId="159F4258">
            <wp:extent cx="4594860" cy="368398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06678" cy="3693460"/>
                    </a:xfrm>
                    <a:prstGeom prst="rect">
                      <a:avLst/>
                    </a:prstGeom>
                  </pic:spPr>
                </pic:pic>
              </a:graphicData>
            </a:graphic>
          </wp:inline>
        </w:drawing>
      </w:r>
    </w:p>
    <w:p w14:paraId="16E810FE" w14:textId="2F920BF4" w:rsidR="002A2A0E" w:rsidRDefault="002A2A0E">
      <w:r>
        <w:t xml:space="preserve">As further proof, Alice logs back into her account after the patch on </w:t>
      </w:r>
      <w:proofErr w:type="spellStart"/>
      <w:r>
        <w:t>unsafe_home.php</w:t>
      </w:r>
      <w:proofErr w:type="spellEnd"/>
      <w:r>
        <w:t xml:space="preserve"> and </w:t>
      </w:r>
      <w:proofErr w:type="spellStart"/>
      <w:r>
        <w:t>unsafe_backend.php</w:t>
      </w:r>
      <w:proofErr w:type="spellEnd"/>
      <w:r>
        <w:t xml:space="preserve">, she enters: </w:t>
      </w:r>
      <w:proofErr w:type="gramStart"/>
      <w:r w:rsidRPr="002A2A0E">
        <w:rPr>
          <w:b/>
          <w:bCs/>
        </w:rPr>
        <w:t>',salary</w:t>
      </w:r>
      <w:proofErr w:type="gramEnd"/>
      <w:r w:rsidRPr="002A2A0E">
        <w:rPr>
          <w:b/>
          <w:bCs/>
        </w:rPr>
        <w:t>='800000' where EID='10000';#</w:t>
      </w:r>
      <w:r>
        <w:rPr>
          <w:b/>
          <w:bCs/>
        </w:rPr>
        <w:t xml:space="preserve"> </w:t>
      </w:r>
      <w:r>
        <w:t>in an attempt to raise her salary to $800,000. Let us see if it succeeds.</w:t>
      </w:r>
    </w:p>
    <w:p w14:paraId="1144950A" w14:textId="4857BC90" w:rsidR="002A2A0E" w:rsidRDefault="002A2A0E">
      <w:r>
        <w:rPr>
          <w:noProof/>
        </w:rPr>
        <w:drawing>
          <wp:inline distT="0" distB="0" distL="0" distR="0" wp14:anchorId="2980188A" wp14:editId="6A29A3F2">
            <wp:extent cx="3278162" cy="3177540"/>
            <wp:effectExtent l="0" t="0" r="0" b="381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12284" cy="3210615"/>
                    </a:xfrm>
                    <a:prstGeom prst="rect">
                      <a:avLst/>
                    </a:prstGeom>
                  </pic:spPr>
                </pic:pic>
              </a:graphicData>
            </a:graphic>
          </wp:inline>
        </w:drawing>
      </w:r>
    </w:p>
    <w:p w14:paraId="68E9C59D" w14:textId="1A4FB2C0" w:rsidR="002A2A0E" w:rsidRPr="002A2A0E" w:rsidRDefault="002A2A0E">
      <w:r>
        <w:t xml:space="preserve">Her attempt did not succeed, it instead set her nickname to the command that she entered, I believe that this was caused by me not </w:t>
      </w:r>
      <w:proofErr w:type="spellStart"/>
      <w:r>
        <w:t>pathching</w:t>
      </w:r>
      <w:proofErr w:type="spellEnd"/>
      <w:r>
        <w:t xml:space="preserve"> the front end </w:t>
      </w:r>
      <w:r w:rsidR="00D201DB">
        <w:t>php file.</w:t>
      </w:r>
    </w:p>
    <w:sectPr w:rsidR="002A2A0E" w:rsidRPr="002A2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159"/>
    <w:rsid w:val="002A2A0E"/>
    <w:rsid w:val="002B3D03"/>
    <w:rsid w:val="003C6159"/>
    <w:rsid w:val="0041502A"/>
    <w:rsid w:val="005D4893"/>
    <w:rsid w:val="00600934"/>
    <w:rsid w:val="0066360D"/>
    <w:rsid w:val="007215D0"/>
    <w:rsid w:val="00745CF5"/>
    <w:rsid w:val="00804E62"/>
    <w:rsid w:val="008D20CF"/>
    <w:rsid w:val="008D72F4"/>
    <w:rsid w:val="00AE2A8F"/>
    <w:rsid w:val="00D201DB"/>
    <w:rsid w:val="00E32E7D"/>
    <w:rsid w:val="00E9176C"/>
    <w:rsid w:val="00EB1B04"/>
    <w:rsid w:val="00F47BD2"/>
    <w:rsid w:val="00FD7100"/>
    <w:rsid w:val="00FD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B7CA4"/>
  <w15:chartTrackingRefBased/>
  <w15:docId w15:val="{78CDA196-E3F8-4123-AA5E-F1F4F6081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1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176C"/>
    <w:rPr>
      <w:color w:val="0563C1" w:themeColor="hyperlink"/>
      <w:u w:val="single"/>
    </w:rPr>
  </w:style>
  <w:style w:type="character" w:styleId="UnresolvedMention">
    <w:name w:val="Unresolved Mention"/>
    <w:basedOn w:val="DefaultParagraphFont"/>
    <w:uiPriority w:val="99"/>
    <w:semiHidden/>
    <w:unhideWhenUsed/>
    <w:rsid w:val="00E91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3"/><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1"/><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2"/><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2"/><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theme" Target="theme/theme1.xml"/><Relationship Id="rId4" Type="http://schemas.openxmlformats.org/officeDocument/2006/relationships/image" Target="media/image1.1"/><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11</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Hansen</dc:creator>
  <cp:keywords/>
  <dc:description/>
  <cp:lastModifiedBy>Austin Hansen</cp:lastModifiedBy>
  <cp:revision>3</cp:revision>
  <dcterms:created xsi:type="dcterms:W3CDTF">2021-04-16T19:59:00Z</dcterms:created>
  <dcterms:modified xsi:type="dcterms:W3CDTF">2021-04-28T21:13:00Z</dcterms:modified>
</cp:coreProperties>
</file>