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5C3A" w14:textId="1169B95C" w:rsidR="00403D7B" w:rsidRDefault="00403D7B" w:rsidP="00F52562">
      <w:pPr>
        <w:spacing w:line="480" w:lineRule="auto"/>
      </w:pPr>
      <w:r>
        <w:tab/>
        <w:t>The goal of this project is to provide United Mobile Homes with a more functional variant of their “Rolling Hills Estates” subdomain.  The existing domain is very dull and gives the user very little information about the park.  The new subdomain will provide the user with more useful information and features than what is currently in place.</w:t>
      </w:r>
    </w:p>
    <w:p w14:paraId="6ADBDB14" w14:textId="7E9E2D9D" w:rsidR="00B602D1" w:rsidRDefault="00403D7B" w:rsidP="00F52562">
      <w:pPr>
        <w:spacing w:line="480" w:lineRule="auto"/>
      </w:pPr>
      <w:r>
        <w:tab/>
        <w:t xml:space="preserve">As of now the project </w:t>
      </w:r>
      <w:r w:rsidR="00E833A2">
        <w:t>approximately 50 percent complete</w:t>
      </w:r>
      <w:r>
        <w:t>.  The new domain currently has  functional user registration and login system</w:t>
      </w:r>
      <w:r w:rsidR="00940254">
        <w:t>s</w:t>
      </w:r>
      <w:r>
        <w:t>, an events calendar</w:t>
      </w:r>
      <w:r w:rsidR="00E833A2">
        <w:t xml:space="preserve"> that allows users to create events for others to see</w:t>
      </w:r>
      <w:r>
        <w:t xml:space="preserve">, a functional </w:t>
      </w:r>
      <w:r w:rsidR="00940254">
        <w:t>“</w:t>
      </w:r>
      <w:r>
        <w:t>contact us</w:t>
      </w:r>
      <w:r w:rsidR="00940254">
        <w:t>”</w:t>
      </w:r>
      <w:r>
        <w:t xml:space="preserve"> subdomain</w:t>
      </w:r>
      <w:r w:rsidR="00E833A2">
        <w:t xml:space="preserve"> that forwards comments to a customer service email</w:t>
      </w:r>
      <w:r>
        <w:t xml:space="preserve">, a brief list of sample properties, and an </w:t>
      </w:r>
      <w:r w:rsidR="00940254">
        <w:t>“</w:t>
      </w:r>
      <w:r>
        <w:t>about us</w:t>
      </w:r>
      <w:r w:rsidR="00940254">
        <w:t>”</w:t>
      </w:r>
      <w:r>
        <w:t xml:space="preserve"> subdomain.</w:t>
      </w:r>
      <w:r w:rsidR="00E833A2">
        <w:t xml:space="preserve">  Included in the references is a list of the sources used for the development of the login system, </w:t>
      </w:r>
      <w:r w:rsidR="00940254">
        <w:t>“</w:t>
      </w:r>
      <w:r w:rsidR="00E833A2">
        <w:t>contact us</w:t>
      </w:r>
      <w:r w:rsidR="00940254">
        <w:t>”</w:t>
      </w:r>
      <w:r w:rsidR="00E833A2">
        <w:t xml:space="preserve"> notifications, and the events calendar.  The development of these features was relatively easy using the reference material.</w:t>
      </w:r>
      <w:r w:rsidR="00B602D1">
        <w:t xml:space="preserve">  Documentation for the user registration, login system, and events calendar have been drafted and will be updated as the features are finalized.  </w:t>
      </w:r>
    </w:p>
    <w:p w14:paraId="3168A39E" w14:textId="4840EC1F" w:rsidR="00403D7B" w:rsidRDefault="00B602D1" w:rsidP="00F52562">
      <w:pPr>
        <w:spacing w:line="480" w:lineRule="auto"/>
      </w:pPr>
      <w:r>
        <w:tab/>
        <w:t>F</w:t>
      </w:r>
      <w:r w:rsidR="00E833A2">
        <w:t>urther development will need to be done</w:t>
      </w:r>
      <w:r>
        <w:t xml:space="preserve"> on the login system</w:t>
      </w:r>
      <w:r w:rsidR="00E833A2">
        <w:t xml:space="preserve"> to include a </w:t>
      </w:r>
      <w:r w:rsidR="00481AB3">
        <w:t>“</w:t>
      </w:r>
      <w:r w:rsidR="00E833A2">
        <w:t>Resident Key” and “Admin Key”.</w:t>
      </w:r>
      <w:r w:rsidR="00481AB3">
        <w:t xml:space="preserve">  </w:t>
      </w:r>
      <w:r w:rsidR="00E833A2">
        <w:t xml:space="preserve">Once this is completed, the ability to create events on the </w:t>
      </w:r>
      <w:r w:rsidR="00940254">
        <w:t>“</w:t>
      </w:r>
      <w:r w:rsidR="00E833A2">
        <w:t>community events</w:t>
      </w:r>
      <w:r w:rsidR="00940254">
        <w:t>”</w:t>
      </w:r>
      <w:r w:rsidR="00E833A2">
        <w:t xml:space="preserve"> subdomain will be reserved strictly for administrative accounts.</w:t>
      </w:r>
      <w:r w:rsidR="00481AB3">
        <w:t xml:space="preserve">  A </w:t>
      </w:r>
      <w:r w:rsidR="00940254">
        <w:t>“</w:t>
      </w:r>
      <w:r w:rsidR="00481AB3">
        <w:t>maintenance request</w:t>
      </w:r>
      <w:r w:rsidR="00940254">
        <w:t>”</w:t>
      </w:r>
      <w:r w:rsidR="00481AB3">
        <w:t xml:space="preserve"> subdomain will be created using a format </w:t>
      </w:r>
      <w:r>
        <w:t>like</w:t>
      </w:r>
      <w:r w:rsidR="00481AB3">
        <w:t xml:space="preserve"> the ‘contact us’ subdomain.  The main difference between the </w:t>
      </w:r>
      <w:r w:rsidR="00940254">
        <w:t>“</w:t>
      </w:r>
      <w:r w:rsidR="00481AB3">
        <w:t>contact us</w:t>
      </w:r>
      <w:r w:rsidR="00940254">
        <w:t>”</w:t>
      </w:r>
      <w:r w:rsidR="00481AB3">
        <w:t xml:space="preserve"> and </w:t>
      </w:r>
      <w:r w:rsidR="00940254">
        <w:t>“</w:t>
      </w:r>
      <w:r w:rsidR="00481AB3">
        <w:t>maintenance request</w:t>
      </w:r>
      <w:r w:rsidR="00940254">
        <w:t>”</w:t>
      </w:r>
      <w:bookmarkStart w:id="0" w:name="_GoBack"/>
      <w:bookmarkEnd w:id="0"/>
      <w:r w:rsidR="00481AB3">
        <w:t xml:space="preserve"> subdomains will be the ability to send maintenance requests being reserved for users with a residents key.  The existing rent manager system will also be available to users with the resident’s key in the form of a simple redirect at the top of the page.   Further research will be conducted for the implementation of SMS notifications for users with a </w:t>
      </w:r>
      <w:r>
        <w:t>resident’s</w:t>
      </w:r>
      <w:r w:rsidR="00481AB3">
        <w:t xml:space="preserve"> key.  SMS notifications will be for community events, community alerts, </w:t>
      </w:r>
      <w:r>
        <w:t xml:space="preserve">and maintenance requests.  Lastly, any remaining “Lorem Ipsum” text will be replaced with relative information.  </w:t>
      </w:r>
      <w:r w:rsidR="00F52562">
        <w:t>The remaining work for this project is expected to be completed by July 30, 2019.</w:t>
      </w:r>
    </w:p>
    <w:sectPr w:rsidR="00403D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85FD3" w14:textId="77777777" w:rsidR="003E7286" w:rsidRDefault="003E7286" w:rsidP="00F52562">
      <w:pPr>
        <w:spacing w:after="0" w:line="240" w:lineRule="auto"/>
      </w:pPr>
      <w:r>
        <w:separator/>
      </w:r>
    </w:p>
  </w:endnote>
  <w:endnote w:type="continuationSeparator" w:id="0">
    <w:p w14:paraId="6EEDD0CC" w14:textId="77777777" w:rsidR="003E7286" w:rsidRDefault="003E7286" w:rsidP="00F5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9C0FA" w14:textId="77777777" w:rsidR="003E7286" w:rsidRDefault="003E7286" w:rsidP="00F52562">
      <w:pPr>
        <w:spacing w:after="0" w:line="240" w:lineRule="auto"/>
      </w:pPr>
      <w:r>
        <w:separator/>
      </w:r>
    </w:p>
  </w:footnote>
  <w:footnote w:type="continuationSeparator" w:id="0">
    <w:p w14:paraId="70F7183E" w14:textId="77777777" w:rsidR="003E7286" w:rsidRDefault="003E7286" w:rsidP="00F52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AD2E" w14:textId="16D49224" w:rsidR="00F52562" w:rsidRDefault="00F52562">
    <w:pPr>
      <w:pStyle w:val="Header"/>
    </w:pPr>
    <w:r>
      <w:t>Austin Herb</w:t>
    </w:r>
    <w:r>
      <w:tab/>
      <w:t>CIT498 Status Report</w:t>
    </w:r>
    <w:r>
      <w:tab/>
      <w:t>6/23/2019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7B"/>
    <w:rsid w:val="003E7286"/>
    <w:rsid w:val="00403D7B"/>
    <w:rsid w:val="00481AB3"/>
    <w:rsid w:val="00933625"/>
    <w:rsid w:val="00940254"/>
    <w:rsid w:val="00B602D1"/>
    <w:rsid w:val="00E833A2"/>
    <w:rsid w:val="00F33CE0"/>
    <w:rsid w:val="00F5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8F95"/>
  <w15:chartTrackingRefBased/>
  <w15:docId w15:val="{77DFA080-FA55-4BCE-878E-C816F871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562"/>
  </w:style>
  <w:style w:type="paragraph" w:styleId="Footer">
    <w:name w:val="footer"/>
    <w:basedOn w:val="Normal"/>
    <w:link w:val="FooterChar"/>
    <w:uiPriority w:val="99"/>
    <w:unhideWhenUsed/>
    <w:rsid w:val="00F52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Herb</dc:creator>
  <cp:keywords/>
  <dc:description/>
  <cp:lastModifiedBy>Austin Herb</cp:lastModifiedBy>
  <cp:revision>2</cp:revision>
  <dcterms:created xsi:type="dcterms:W3CDTF">2019-06-24T01:46:00Z</dcterms:created>
  <dcterms:modified xsi:type="dcterms:W3CDTF">2019-06-24T02:32:00Z</dcterms:modified>
</cp:coreProperties>
</file>