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Step 7: Valuation Engineering &amp; Implied Cost of Capital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1. Objective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Calculate the company's **Intrinsic Value** by synthesizing the 5-year forecast from Step 5 with a market-implied discount rate. This step moves away from historical CAPM and instead uses the **Forward-Looking (Implied) Approach** to determine the Cost of Equity, ensuring the valuation reflects current market sentiment and growth expectations.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updated Python script integrates the </w:t>
      </w:r>
      <w:r w:rsidDel="00000000" w:rsidR="00000000" w:rsidRPr="00000000">
        <w:rPr>
          <w:b w:val="1"/>
          <w:bCs w:val="1"/>
          <w:rtl w:val="0"/>
        </w:rPr>
        <w:t xml:space="preserve">Damodaran Bottom-Up Beta</w:t>
      </w:r>
      <w:r w:rsidDel="00000000" w:rsidR="00000000" w:rsidRPr="00000000">
        <w:rPr>
          <w:rtl w:val="0"/>
        </w:rPr>
        <w:t xml:space="preserve"> methodology. It replaces the standard regression beta with a re-levered beta based on industry business risk, adjusted for the company's specific financial leverage ($D/E$ ratio) and the statutory tax rate.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yfinance as yf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calculate_professional_wacc(ticker_symbol, unlevered_beta_input):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Calculates WACC using Damodaran's Re-levered Beta methodology.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ticker_symbol (str): The stock ticker (e.g., 'AAPL').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unlevered_beta_input (float or list):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 If float: The industry unlevered beta for a single-business company.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 If list: A list of tuples for conglomerates [(unlevered_beta, segment_value), ...]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# --- March 2026 Damodaran Constants 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RISK_FREE_RATE = 0.0428  # 10-Year Treasury Yield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IMPLIED_ERP = 0.0451     # March 2026 Implied ERP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MARGINAL_TAX_RATE = 0.21 # Statutory U.S. Corporate Tax Rate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ticker = yf.Ticker(ticker_symbol)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info = ticker.info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# 1. Market Values for Capital Structure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market_cap = info.get('marketCap')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total_debt = info.get('totalDebt', 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not market_cap: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return "Error: Could not retrieve Market Cap."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# 2. Calculate D/E Ratio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de_ratio = total_debt / market_cap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enterprise_value = market_cap + total_debt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# 3. Determine Unlevered Beta (Handling Conglomerate Logic)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isinstance(unlevered_beta_input, list):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# Weighted Average Unlevered Beta for Conglomerates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total_segment_value = sum(val for beta, val in unlevered_beta_input)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u_beta = sum(beta * (val / total_segment_value) for beta, val in unlevered_beta_input)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calc_type = "Conglomerate (Weighted)"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u_beta = unlevered_beta_input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calc_type = "Single Business"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# 4. Re-lever the Beta (Hamada Formula)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# Beta_L = Beta_U * [1 + (1 - T) * (D/E)]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levered_beta = u_beta * (1 + (1 - MARGINAL_TAX_RATE) * de_ratio)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# 5. Cost of Equity (CAPM)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cost_of_equity = RISK_FREE_RATE + (levered_beta * IMPLIED_ERP)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# 6. After-Tax Cost of Debt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# Proxy: Interest Expense / Total Debt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financials = ticker.financials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interest_expense = abs(financials.loc['Interest Expense'].iloc[0]) if 'Interest Expense' in financials.index else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pre_tax_rd = (interest_expense / total_debt) if total_debt &gt; 0 else RISK_FREE_RATE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after_tax_rd = pre_tax_rd * (1 - MARGINAL_TAX_RATE)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# 7. Final WACC Calculation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w_equity = market_cap / enterprise_value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w_debt = total_debt / enterprise_value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wacc = (w_equity * cost_of_equity) + (w_debt * after_tax_rd)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"Ticker": ticker_symbol.upper(),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"Calculation Type": calc_type,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"Final WACC": f"{wacc:.2%}",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"Re-levered Beta": round(levered_beta, 3),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"Unlevered Beta Used": round(u_beta, 3),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"D/E Ratio (Market)": f"{de_ratio:.2%}",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"Cost of Equity (Re)": f"{cost_of_equity:.2%}",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"After-Tax Cost of Debt (Rd)": f"{after_tax_rd:.2%}",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"Equity Weight": f"{w_equity:.2%}"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return f"An error occurred: {str(e)}"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--- EXAMPLES 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1. Single Business (e.g., Specialty Chemicals company with Unlevered Beta of 0.82)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print(calculate_professional_wacc("XYZ", 0.82))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2. Conglomerate (e.g., $100M Software segment + $50M Chemicals segment)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conglomerate_betas = [(1.12, 100000000), (0.82, 50000000)]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print(calculate_professional_wacc("ABC", conglomerate_betas))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