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DF9C" w14:textId="77777777" w:rsidR="00B82F86" w:rsidRDefault="0072345B">
      <w:pPr>
        <w:jc w:val="center"/>
        <w:rPr>
          <w:color w:val="000000"/>
        </w:rPr>
      </w:pPr>
      <w:r>
        <w:rPr>
          <w:b/>
          <w:color w:val="000000"/>
          <w:sz w:val="28"/>
        </w:rPr>
        <w:t xml:space="preserve">Alternative </w:t>
      </w:r>
      <w:r w:rsidR="00925234">
        <w:rPr>
          <w:b/>
          <w:color w:val="000000"/>
          <w:sz w:val="28"/>
        </w:rPr>
        <w:t xml:space="preserve">Programming </w:t>
      </w:r>
      <w:r>
        <w:rPr>
          <w:b/>
          <w:color w:val="000000"/>
          <w:sz w:val="28"/>
        </w:rPr>
        <w:t>Language</w:t>
      </w:r>
      <w:r w:rsidR="005819E4">
        <w:rPr>
          <w:b/>
          <w:color w:val="000000"/>
          <w:sz w:val="28"/>
        </w:rPr>
        <w:t>s for</w:t>
      </w:r>
      <w:r w:rsidR="00D95855">
        <w:rPr>
          <w:b/>
          <w:color w:val="000000"/>
          <w:sz w:val="28"/>
        </w:rPr>
        <w:t xml:space="preserve"> </w:t>
      </w:r>
      <w:proofErr w:type="spellStart"/>
      <w:r w:rsidR="00D95855">
        <w:rPr>
          <w:b/>
          <w:color w:val="000000"/>
          <w:sz w:val="28"/>
        </w:rPr>
        <w:t>TensorFlow</w:t>
      </w:r>
      <w:proofErr w:type="spellEnd"/>
      <w:r w:rsidR="00D95855">
        <w:rPr>
          <w:b/>
          <w:color w:val="000000"/>
          <w:sz w:val="28"/>
        </w:rPr>
        <w:t xml:space="preserve"> </w:t>
      </w:r>
      <w:r w:rsidR="005819E4">
        <w:rPr>
          <w:b/>
          <w:color w:val="000000"/>
          <w:sz w:val="28"/>
        </w:rPr>
        <w:t>Bindings</w:t>
      </w:r>
    </w:p>
    <w:p w14:paraId="43412BAE" w14:textId="77777777" w:rsidR="00B82F86" w:rsidRDefault="00B82F86">
      <w:pPr>
        <w:jc w:val="center"/>
        <w:rPr>
          <w:color w:val="000000"/>
        </w:rPr>
      </w:pPr>
    </w:p>
    <w:p w14:paraId="36357B0B" w14:textId="77777777" w:rsidR="00B82F86" w:rsidRDefault="005E2FE7">
      <w:pPr>
        <w:jc w:val="center"/>
        <w:rPr>
          <w:color w:val="000000"/>
        </w:rPr>
      </w:pPr>
      <w:r>
        <w:rPr>
          <w:color w:val="000000"/>
        </w:rPr>
        <w:t>Jonathan Chu</w:t>
      </w:r>
    </w:p>
    <w:p w14:paraId="3CBE1DC1" w14:textId="77777777" w:rsidR="00B82F86" w:rsidRDefault="005E2FE7">
      <w:pPr>
        <w:jc w:val="center"/>
        <w:rPr>
          <w:i/>
          <w:color w:val="000000"/>
        </w:rPr>
      </w:pPr>
      <w:r>
        <w:rPr>
          <w:i/>
          <w:color w:val="000000"/>
        </w:rPr>
        <w:t>University of California, Los Angeles</w:t>
      </w:r>
    </w:p>
    <w:p w14:paraId="648836E6" w14:textId="77777777" w:rsidR="005E2FE7" w:rsidRDefault="005E2FE7">
      <w:pPr>
        <w:spacing w:line="240" w:lineRule="exact"/>
        <w:jc w:val="center"/>
        <w:rPr>
          <w:color w:val="000000"/>
        </w:rPr>
      </w:pPr>
    </w:p>
    <w:p w14:paraId="58AF01D3" w14:textId="77777777" w:rsidR="00B82F86" w:rsidRDefault="000B79FA">
      <w:pPr>
        <w:spacing w:line="240" w:lineRule="exact"/>
        <w:jc w:val="center"/>
      </w:pPr>
      <w:r>
        <w:rPr>
          <w:b/>
        </w:rPr>
        <w:t>Abstract</w:t>
      </w:r>
    </w:p>
    <w:p w14:paraId="4CE5E78C" w14:textId="77777777" w:rsidR="00B82F86" w:rsidRDefault="00B82F86">
      <w:pPr>
        <w:spacing w:line="240" w:lineRule="exact"/>
        <w:jc w:val="both"/>
      </w:pPr>
    </w:p>
    <w:p w14:paraId="2AF0D548" w14:textId="038A3D77" w:rsidR="00B82F86" w:rsidRPr="00AF0B15" w:rsidRDefault="00297C86">
      <w:pPr>
        <w:pStyle w:val="Text"/>
      </w:pPr>
      <w:r>
        <w:t xml:space="preserve">In traditional machine learning applications, the </w:t>
      </w:r>
      <w:r w:rsidR="00EE5451">
        <w:t xml:space="preserve">performance </w:t>
      </w:r>
      <w:r>
        <w:t xml:space="preserve">bottleneck comes in </w:t>
      </w:r>
      <w:r w:rsidR="003D238A">
        <w:t xml:space="preserve">training models on </w:t>
      </w:r>
      <w:r w:rsidR="005307E6">
        <w:t xml:space="preserve">massive sets of data, a task that can </w:t>
      </w:r>
      <w:r w:rsidR="0001243E">
        <w:t xml:space="preserve">require </w:t>
      </w:r>
      <w:r w:rsidR="003C642E">
        <w:t>tremendous computing power.</w:t>
      </w:r>
      <w:r w:rsidR="00AF0B15">
        <w:t xml:space="preserve"> </w:t>
      </w:r>
      <w:proofErr w:type="spellStart"/>
      <w:r w:rsidR="00AF0B15">
        <w:t>TensorFlow</w:t>
      </w:r>
      <w:proofErr w:type="spellEnd"/>
      <w:r w:rsidR="00EE170D">
        <w:t xml:space="preserve">, one of the most popular machine learning </w:t>
      </w:r>
      <w:r w:rsidR="003C176A">
        <w:t xml:space="preserve">libraries of today, </w:t>
      </w:r>
      <w:r w:rsidR="002A1AF8">
        <w:t xml:space="preserve">has a Python API </w:t>
      </w:r>
      <w:r w:rsidR="006C1731">
        <w:t xml:space="preserve">where variable bindings </w:t>
      </w:r>
      <w:r w:rsidR="001D2578">
        <w:t xml:space="preserve">are executed </w:t>
      </w:r>
      <w:r w:rsidR="00E65522">
        <w:t>using Python before training models in C++ or other languages.</w:t>
      </w:r>
      <w:r w:rsidR="00047775">
        <w:t xml:space="preserve"> In an application where models are </w:t>
      </w:r>
      <w:proofErr w:type="gramStart"/>
      <w:r w:rsidR="00047775">
        <w:t>fairly simple</w:t>
      </w:r>
      <w:proofErr w:type="gramEnd"/>
      <w:r w:rsidR="00047775">
        <w:t xml:space="preserve"> and </w:t>
      </w:r>
      <w:r w:rsidR="00893B94">
        <w:t xml:space="preserve">data sets are not too large, </w:t>
      </w:r>
      <w:r w:rsidR="0072672A">
        <w:t>one could imagine that the Python bindings could become the bottleneck</w:t>
      </w:r>
      <w:r w:rsidR="003668F9">
        <w:t>, as there could be more efficient bindings in other languages.</w:t>
      </w:r>
      <w:r w:rsidR="00B169E7">
        <w:t xml:space="preserve"> This paper explores the advantages and disadvantages of choosing </w:t>
      </w:r>
      <w:r w:rsidR="00E20C73">
        <w:t xml:space="preserve">alternative </w:t>
      </w:r>
      <w:r w:rsidR="00B169E7">
        <w:t xml:space="preserve">languages </w:t>
      </w:r>
      <w:r w:rsidR="00E20C73">
        <w:t xml:space="preserve">to </w:t>
      </w:r>
      <w:r w:rsidR="00B169E7">
        <w:t xml:space="preserve">Python for </w:t>
      </w:r>
      <w:proofErr w:type="spellStart"/>
      <w:r w:rsidR="00B169E7">
        <w:t>TensorFl</w:t>
      </w:r>
      <w:r w:rsidR="00BE31B1">
        <w:t>ow</w:t>
      </w:r>
      <w:proofErr w:type="spellEnd"/>
      <w:r w:rsidR="00BE31B1">
        <w:t xml:space="preserve"> Bindings: Java, </w:t>
      </w:r>
      <w:proofErr w:type="spellStart"/>
      <w:r w:rsidR="00BE31B1">
        <w:t>OCaml</w:t>
      </w:r>
      <w:proofErr w:type="spellEnd"/>
      <w:r w:rsidR="00BE31B1">
        <w:t>, and Crystal</w:t>
      </w:r>
      <w:r w:rsidR="00A91313">
        <w:t>.</w:t>
      </w:r>
      <w:r w:rsidR="004C0121">
        <w:rPr>
          <w:b/>
        </w:rPr>
        <w:t xml:space="preserve"> </w:t>
      </w:r>
      <w:r w:rsidR="004C0121">
        <w:t>From this investigation</w:t>
      </w:r>
      <w:r w:rsidR="00C23AB6">
        <w:t>,</w:t>
      </w:r>
      <w:r w:rsidR="00486E88">
        <w:t xml:space="preserve"> Java seems to be </w:t>
      </w:r>
      <w:r w:rsidR="00D80C65">
        <w:t>best choice for stability and efficiency</w:t>
      </w:r>
      <w:r w:rsidR="0002087E">
        <w:t xml:space="preserve">, providing the performance </w:t>
      </w:r>
      <w:r w:rsidR="00653C24">
        <w:t>of a compiled language, syntax of an imperative language,</w:t>
      </w:r>
      <w:r w:rsidR="00111AA9">
        <w:t xml:space="preserve"> and maturity of a</w:t>
      </w:r>
      <w:r w:rsidR="00652AB3">
        <w:t xml:space="preserve"> well-established</w:t>
      </w:r>
      <w:r w:rsidR="00D90C76">
        <w:t>, heavily utilized programming language.</w:t>
      </w:r>
      <w:r w:rsidR="00051CDA">
        <w:t xml:space="preserve"> </w:t>
      </w:r>
    </w:p>
    <w:p w14:paraId="7432E273" w14:textId="77777777" w:rsidR="00B82F86" w:rsidRDefault="00B82F86"/>
    <w:p w14:paraId="5F2657ED" w14:textId="77777777" w:rsidR="00B82F86" w:rsidRDefault="00B82F86">
      <w:pPr>
        <w:jc w:val="both"/>
        <w:rPr>
          <w:b/>
        </w:rPr>
        <w:sectPr w:rsidR="00B82F86">
          <w:pgSz w:w="12240" w:h="15840"/>
          <w:pgMar w:top="1440" w:right="1440" w:bottom="1440" w:left="1440" w:header="720" w:footer="720" w:gutter="0"/>
          <w:cols w:space="720"/>
        </w:sectPr>
      </w:pPr>
    </w:p>
    <w:p w14:paraId="73F9E81F" w14:textId="6E4331C1" w:rsidR="00981EDB" w:rsidRDefault="00981EDB">
      <w:pPr>
        <w:spacing w:after="240" w:line="240" w:lineRule="exact"/>
        <w:jc w:val="both"/>
        <w:rPr>
          <w:b/>
        </w:rPr>
      </w:pPr>
      <w:r>
        <w:rPr>
          <w:b/>
        </w:rPr>
        <w:t>1. Introduction</w:t>
      </w:r>
    </w:p>
    <w:p w14:paraId="22D8BABE" w14:textId="716E4D78" w:rsidR="00981EDB" w:rsidRDefault="00981EDB">
      <w:pPr>
        <w:spacing w:after="240" w:line="240" w:lineRule="exact"/>
        <w:jc w:val="both"/>
        <w:rPr>
          <w:sz w:val="20"/>
        </w:rPr>
      </w:pPr>
      <w:r>
        <w:rPr>
          <w:sz w:val="20"/>
        </w:rPr>
        <w:t xml:space="preserve">Extending the application proxy server herd </w:t>
      </w:r>
      <w:r w:rsidR="00FE6AC1">
        <w:rPr>
          <w:sz w:val="20"/>
        </w:rPr>
        <w:t xml:space="preserve">model discussed previously, </w:t>
      </w:r>
      <w:r w:rsidR="007404CB">
        <w:rPr>
          <w:sz w:val="20"/>
        </w:rPr>
        <w:t xml:space="preserve">our new application must accept queries to train machine learning models using </w:t>
      </w:r>
      <w:proofErr w:type="spellStart"/>
      <w:r w:rsidR="007404CB">
        <w:rPr>
          <w:sz w:val="20"/>
        </w:rPr>
        <w:t>TensorFlow</w:t>
      </w:r>
      <w:proofErr w:type="spellEnd"/>
      <w:r w:rsidR="007404CB">
        <w:rPr>
          <w:sz w:val="20"/>
        </w:rPr>
        <w:t xml:space="preserve">. It runs efficiently in Python for large queries that need to train </w:t>
      </w:r>
      <w:proofErr w:type="gramStart"/>
      <w:r w:rsidR="007404CB">
        <w:rPr>
          <w:sz w:val="20"/>
        </w:rPr>
        <w:t>fairly large</w:t>
      </w:r>
      <w:proofErr w:type="gramEnd"/>
      <w:r w:rsidR="007404CB">
        <w:rPr>
          <w:sz w:val="20"/>
        </w:rPr>
        <w:t xml:space="preserve"> </w:t>
      </w:r>
      <w:r w:rsidR="00983208">
        <w:rPr>
          <w:sz w:val="20"/>
        </w:rPr>
        <w:t>models</w:t>
      </w:r>
      <w:r w:rsidR="003D6346">
        <w:rPr>
          <w:sz w:val="20"/>
        </w:rPr>
        <w:t xml:space="preserve"> but bottlenecks running Python code on small queries</w:t>
      </w:r>
      <w:r w:rsidR="00F21403">
        <w:rPr>
          <w:sz w:val="20"/>
        </w:rPr>
        <w:t xml:space="preserve">, suggesting there could be ways to </w:t>
      </w:r>
      <w:r w:rsidR="00BC6956">
        <w:rPr>
          <w:sz w:val="20"/>
        </w:rPr>
        <w:t xml:space="preserve">improve the efficiency of </w:t>
      </w:r>
      <w:r w:rsidR="00D30C65">
        <w:rPr>
          <w:sz w:val="20"/>
        </w:rPr>
        <w:t>bindings.</w:t>
      </w:r>
      <w:r w:rsidR="007F2A9E">
        <w:rPr>
          <w:sz w:val="20"/>
        </w:rPr>
        <w:t xml:space="preserve"> Perhaps the client-side performance could be improved by choosing </w:t>
      </w:r>
      <w:r w:rsidR="00DB0AF5">
        <w:rPr>
          <w:sz w:val="20"/>
        </w:rPr>
        <w:t xml:space="preserve">a </w:t>
      </w:r>
      <w:r w:rsidR="00925017">
        <w:rPr>
          <w:sz w:val="20"/>
        </w:rPr>
        <w:t xml:space="preserve">different programming language which would handle </w:t>
      </w:r>
      <w:r w:rsidR="0048033A">
        <w:rPr>
          <w:sz w:val="20"/>
        </w:rPr>
        <w:t xml:space="preserve">instructions and bindings </w:t>
      </w:r>
      <w:r w:rsidR="00DB0AF5">
        <w:rPr>
          <w:sz w:val="20"/>
        </w:rPr>
        <w:t xml:space="preserve">from </w:t>
      </w:r>
      <w:proofErr w:type="spellStart"/>
      <w:r w:rsidR="00DB0AF5">
        <w:rPr>
          <w:sz w:val="20"/>
        </w:rPr>
        <w:t>TensorFlow</w:t>
      </w:r>
      <w:proofErr w:type="spellEnd"/>
      <w:r w:rsidR="00411997">
        <w:rPr>
          <w:sz w:val="20"/>
        </w:rPr>
        <w:t xml:space="preserve"> more efficiently.</w:t>
      </w:r>
    </w:p>
    <w:p w14:paraId="2F9EE909" w14:textId="796196DC" w:rsidR="00167330" w:rsidRPr="00981EDB" w:rsidRDefault="00167330">
      <w:pPr>
        <w:spacing w:after="240" w:line="240" w:lineRule="exact"/>
        <w:jc w:val="both"/>
        <w:rPr>
          <w:sz w:val="20"/>
        </w:rPr>
      </w:pPr>
      <w:r>
        <w:rPr>
          <w:sz w:val="20"/>
        </w:rPr>
        <w:t xml:space="preserve">Java, an object-oriented, </w:t>
      </w:r>
      <w:r w:rsidR="009A531A">
        <w:rPr>
          <w:sz w:val="20"/>
        </w:rPr>
        <w:t xml:space="preserve">imperative, </w:t>
      </w:r>
      <w:r w:rsidR="006908C4">
        <w:rPr>
          <w:sz w:val="20"/>
        </w:rPr>
        <w:t xml:space="preserve">language </w:t>
      </w:r>
      <w:r w:rsidR="00AC0F32">
        <w:rPr>
          <w:sz w:val="20"/>
        </w:rPr>
        <w:t xml:space="preserve">known for </w:t>
      </w:r>
      <w:r w:rsidR="005D2A5C">
        <w:rPr>
          <w:sz w:val="20"/>
        </w:rPr>
        <w:t xml:space="preserve">platform independence and </w:t>
      </w:r>
      <w:r w:rsidR="00AC0F32">
        <w:rPr>
          <w:sz w:val="20"/>
        </w:rPr>
        <w:t>multithreaded concurrency</w:t>
      </w:r>
      <w:r w:rsidR="005D2A5C">
        <w:rPr>
          <w:sz w:val="20"/>
        </w:rPr>
        <w:t xml:space="preserve"> will be the first candidate for consideration</w:t>
      </w:r>
      <w:r w:rsidR="00EC6184">
        <w:rPr>
          <w:sz w:val="20"/>
        </w:rPr>
        <w:t xml:space="preserve">. Next, </w:t>
      </w:r>
      <w:proofErr w:type="spellStart"/>
      <w:r w:rsidR="00EC6184">
        <w:rPr>
          <w:sz w:val="20"/>
        </w:rPr>
        <w:t>OCaml</w:t>
      </w:r>
      <w:proofErr w:type="spellEnd"/>
      <w:r w:rsidR="00EC6184">
        <w:rPr>
          <w:sz w:val="20"/>
        </w:rPr>
        <w:t xml:space="preserve">, particularly the functional </w:t>
      </w:r>
      <w:r w:rsidR="00D1471D">
        <w:rPr>
          <w:sz w:val="20"/>
        </w:rPr>
        <w:t xml:space="preserve">side of the language, </w:t>
      </w:r>
      <w:r w:rsidR="00AE7071">
        <w:rPr>
          <w:sz w:val="20"/>
        </w:rPr>
        <w:t xml:space="preserve">will be the next language to be </w:t>
      </w:r>
      <w:r w:rsidR="00BA06E8">
        <w:rPr>
          <w:sz w:val="20"/>
        </w:rPr>
        <w:t>considered</w:t>
      </w:r>
      <w:r w:rsidR="00AE7071">
        <w:rPr>
          <w:sz w:val="20"/>
        </w:rPr>
        <w:t>. Finally,</w:t>
      </w:r>
      <w:r w:rsidR="00DF69A6">
        <w:rPr>
          <w:sz w:val="20"/>
        </w:rPr>
        <w:t xml:space="preserve"> </w:t>
      </w:r>
      <w:r w:rsidR="00BE31B1">
        <w:rPr>
          <w:sz w:val="20"/>
        </w:rPr>
        <w:t>Crystal</w:t>
      </w:r>
      <w:r w:rsidR="008464ED">
        <w:rPr>
          <w:sz w:val="20"/>
        </w:rPr>
        <w:t xml:space="preserve">, </w:t>
      </w:r>
      <w:r w:rsidR="00072076">
        <w:rPr>
          <w:sz w:val="20"/>
        </w:rPr>
        <w:t xml:space="preserve">a new language featuring Ruby-like syntax at </w:t>
      </w:r>
      <w:r w:rsidR="00865050">
        <w:rPr>
          <w:sz w:val="20"/>
        </w:rPr>
        <w:t xml:space="preserve">greater performance will be the last </w:t>
      </w:r>
      <w:r w:rsidR="00491F3F">
        <w:rPr>
          <w:sz w:val="20"/>
        </w:rPr>
        <w:t>language considered.</w:t>
      </w:r>
    </w:p>
    <w:p w14:paraId="5D080C91" w14:textId="54D7C052" w:rsidR="00B82F86" w:rsidRDefault="00981EDB">
      <w:pPr>
        <w:spacing w:after="240" w:line="240" w:lineRule="exact"/>
        <w:jc w:val="both"/>
      </w:pPr>
      <w:r>
        <w:rPr>
          <w:b/>
        </w:rPr>
        <w:t>2</w:t>
      </w:r>
      <w:r w:rsidR="000B79FA">
        <w:rPr>
          <w:b/>
        </w:rPr>
        <w:t xml:space="preserve">. </w:t>
      </w:r>
      <w:proofErr w:type="spellStart"/>
      <w:r w:rsidR="001725AE">
        <w:rPr>
          <w:b/>
        </w:rPr>
        <w:t>TensorFlow</w:t>
      </w:r>
      <w:proofErr w:type="spellEnd"/>
      <w:r w:rsidR="001725AE">
        <w:rPr>
          <w:b/>
        </w:rPr>
        <w:t xml:space="preserve"> and Python</w:t>
      </w:r>
    </w:p>
    <w:p w14:paraId="18D6FEFB" w14:textId="4090EEBB" w:rsidR="00B82F86" w:rsidRPr="000D6560" w:rsidRDefault="007703E9">
      <w:pPr>
        <w:spacing w:line="240" w:lineRule="exact"/>
        <w:jc w:val="both"/>
        <w:rPr>
          <w:sz w:val="20"/>
        </w:rPr>
      </w:pP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 xml:space="preserve"> is an open source library for numerical computation, including support for </w:t>
      </w:r>
      <w:r w:rsidR="007E164F">
        <w:rPr>
          <w:sz w:val="20"/>
        </w:rPr>
        <w:t>machine learning and deep learning</w:t>
      </w:r>
      <w:r w:rsidR="000D6560">
        <w:rPr>
          <w:sz w:val="20"/>
          <w:vertAlign w:val="superscript"/>
        </w:rPr>
        <w:t>1</w:t>
      </w:r>
      <w:r w:rsidR="000D6560">
        <w:rPr>
          <w:sz w:val="20"/>
        </w:rPr>
        <w:t xml:space="preserve">. </w:t>
      </w:r>
      <w:r w:rsidR="00BF63C2">
        <w:rPr>
          <w:sz w:val="20"/>
        </w:rPr>
        <w:t xml:space="preserve">Python, as it is known to developers today, </w:t>
      </w:r>
      <w:r w:rsidR="00FB7EE5">
        <w:rPr>
          <w:sz w:val="20"/>
        </w:rPr>
        <w:t xml:space="preserve">supports a wide variety of applications and provides </w:t>
      </w:r>
      <w:r w:rsidR="00E11A27">
        <w:rPr>
          <w:sz w:val="20"/>
        </w:rPr>
        <w:t xml:space="preserve">libraries and language features for </w:t>
      </w:r>
      <w:r w:rsidR="006C0F89">
        <w:rPr>
          <w:sz w:val="20"/>
        </w:rPr>
        <w:t xml:space="preserve">web development, </w:t>
      </w:r>
      <w:r w:rsidR="005E1637">
        <w:rPr>
          <w:sz w:val="20"/>
        </w:rPr>
        <w:t xml:space="preserve">machine learning, </w:t>
      </w:r>
      <w:r w:rsidR="005B7168">
        <w:rPr>
          <w:sz w:val="20"/>
        </w:rPr>
        <w:t xml:space="preserve">scientific computing, </w:t>
      </w:r>
      <w:r w:rsidR="008908B1">
        <w:rPr>
          <w:sz w:val="20"/>
        </w:rPr>
        <w:t xml:space="preserve">game development, and </w:t>
      </w:r>
      <w:r w:rsidR="001D1BB4">
        <w:rPr>
          <w:sz w:val="20"/>
        </w:rPr>
        <w:t xml:space="preserve">much more. </w:t>
      </w:r>
      <w:r w:rsidR="00B74AC1">
        <w:rPr>
          <w:sz w:val="20"/>
        </w:rPr>
        <w:t xml:space="preserve">Python was the first client language supported by </w:t>
      </w:r>
      <w:proofErr w:type="spellStart"/>
      <w:r w:rsidR="00B74AC1">
        <w:rPr>
          <w:sz w:val="20"/>
        </w:rPr>
        <w:t>TensorFlow</w:t>
      </w:r>
      <w:proofErr w:type="spellEnd"/>
      <w:r w:rsidR="00B74AC1">
        <w:rPr>
          <w:sz w:val="20"/>
        </w:rPr>
        <w:t xml:space="preserve"> and </w:t>
      </w:r>
      <w:r w:rsidR="00521153">
        <w:rPr>
          <w:sz w:val="20"/>
        </w:rPr>
        <w:t>currently has the most features supported</w:t>
      </w:r>
      <w:r w:rsidR="00BF63C2">
        <w:rPr>
          <w:sz w:val="20"/>
          <w:vertAlign w:val="superscript"/>
        </w:rPr>
        <w:t>2</w:t>
      </w:r>
      <w:r w:rsidR="00521153">
        <w:rPr>
          <w:sz w:val="20"/>
        </w:rPr>
        <w:t>.</w:t>
      </w:r>
      <w:r w:rsidR="00BF63C2">
        <w:rPr>
          <w:sz w:val="20"/>
        </w:rPr>
        <w:t xml:space="preserve"> </w:t>
      </w:r>
    </w:p>
    <w:p w14:paraId="0B0090AB" w14:textId="1106847A" w:rsidR="007703E9" w:rsidRDefault="007703E9">
      <w:pPr>
        <w:spacing w:line="240" w:lineRule="exact"/>
        <w:jc w:val="both"/>
      </w:pPr>
    </w:p>
    <w:p w14:paraId="4214ECF3" w14:textId="37D2FBB2" w:rsidR="00EF1DEB" w:rsidRDefault="00EF1DEB">
      <w:pPr>
        <w:spacing w:line="240" w:lineRule="exact"/>
        <w:jc w:val="both"/>
      </w:pPr>
    </w:p>
    <w:p w14:paraId="340EB834" w14:textId="77777777" w:rsidR="00EF1DEB" w:rsidRDefault="00EF1DEB">
      <w:pPr>
        <w:spacing w:line="240" w:lineRule="exact"/>
        <w:jc w:val="both"/>
      </w:pPr>
    </w:p>
    <w:p w14:paraId="2FBAAD6A" w14:textId="42FA8BC7" w:rsidR="00B82F86" w:rsidRDefault="00EF1DEB">
      <w:pPr>
        <w:spacing w:line="240" w:lineRule="exact"/>
        <w:jc w:val="both"/>
      </w:pPr>
      <w:r>
        <w:rPr>
          <w:b/>
        </w:rPr>
        <w:t>2</w:t>
      </w:r>
      <w:r w:rsidR="000B79FA">
        <w:rPr>
          <w:b/>
        </w:rPr>
        <w:t xml:space="preserve">.1. </w:t>
      </w:r>
      <w:r>
        <w:rPr>
          <w:b/>
        </w:rPr>
        <w:t>Advantages</w:t>
      </w:r>
      <w:r w:rsidR="0033504C">
        <w:rPr>
          <w:b/>
        </w:rPr>
        <w:t xml:space="preserve"> of Python</w:t>
      </w:r>
    </w:p>
    <w:p w14:paraId="279B8550" w14:textId="77777777" w:rsidR="00B82F86" w:rsidRDefault="00B82F86">
      <w:pPr>
        <w:spacing w:line="240" w:lineRule="exact"/>
        <w:jc w:val="both"/>
      </w:pPr>
    </w:p>
    <w:p w14:paraId="145624AF" w14:textId="3B47BBC3" w:rsidR="00B82F86" w:rsidRDefault="00EF1DEB">
      <w:pPr>
        <w:pStyle w:val="Text"/>
      </w:pPr>
      <w:r>
        <w:t xml:space="preserve">While most of </w:t>
      </w:r>
      <w:proofErr w:type="spellStart"/>
      <w:r>
        <w:t>TensorFlow’s</w:t>
      </w:r>
      <w:proofErr w:type="spellEnd"/>
      <w:r>
        <w:t xml:space="preserve"> computationally heavy code is written in C++ and CUDA, it follows intuitively that the </w:t>
      </w:r>
      <w:r w:rsidR="00C86480">
        <w:t xml:space="preserve">client-side </w:t>
      </w:r>
      <w:r w:rsidR="001E5B6B">
        <w:t>API was written for Python, given</w:t>
      </w:r>
      <w:r w:rsidR="006560EB">
        <w:t xml:space="preserve"> Python’s</w:t>
      </w:r>
      <w:r w:rsidR="00417E3C">
        <w:t xml:space="preserve"> established reputation in the</w:t>
      </w:r>
      <w:r w:rsidR="00FC374B">
        <w:t xml:space="preserve"> computing community</w:t>
      </w:r>
      <w:r w:rsidR="008E095A">
        <w:t xml:space="preserve">, especially among data scientists </w:t>
      </w:r>
      <w:r w:rsidR="0020012F">
        <w:t>and machine learning</w:t>
      </w:r>
      <w:r w:rsidR="006B2359">
        <w:t xml:space="preserve"> </w:t>
      </w:r>
      <w:r w:rsidR="0020012F">
        <w:t>practitioners</w:t>
      </w:r>
      <w:r w:rsidR="006102E9">
        <w:t xml:space="preserve">. </w:t>
      </w:r>
      <w:r w:rsidR="00E75BAA">
        <w:t xml:space="preserve">Python has </w:t>
      </w:r>
      <w:proofErr w:type="gramStart"/>
      <w:r w:rsidR="00E75BAA">
        <w:t>a number of</w:t>
      </w:r>
      <w:proofErr w:type="gramEnd"/>
      <w:r w:rsidR="00E75BAA">
        <w:t xml:space="preserve"> useful libraries for data preprocessing and </w:t>
      </w:r>
      <w:r w:rsidR="00845044">
        <w:t xml:space="preserve">visualization, including </w:t>
      </w:r>
      <w:proofErr w:type="spellStart"/>
      <w:r w:rsidR="00845044">
        <w:t>NumPy</w:t>
      </w:r>
      <w:proofErr w:type="spellEnd"/>
      <w:r w:rsidR="00845044">
        <w:t xml:space="preserve"> and Pandas, </w:t>
      </w:r>
      <w:r w:rsidR="00027BFA">
        <w:t xml:space="preserve">which along with </w:t>
      </w:r>
      <w:proofErr w:type="spellStart"/>
      <w:r w:rsidR="00027BFA">
        <w:t>TenslorFlow</w:t>
      </w:r>
      <w:proofErr w:type="spellEnd"/>
      <w:r w:rsidR="00027BFA">
        <w:t xml:space="preserve">, </w:t>
      </w:r>
      <w:r w:rsidR="00845044">
        <w:t xml:space="preserve">would allow developers to conveniently </w:t>
      </w:r>
      <w:r w:rsidR="004742D6">
        <w:t xml:space="preserve">package their code </w:t>
      </w:r>
      <w:r w:rsidR="00097833">
        <w:t xml:space="preserve">for every step of the </w:t>
      </w:r>
      <w:r w:rsidR="00A9417D">
        <w:t>pipeline in</w:t>
      </w:r>
      <w:r w:rsidR="00B62637">
        <w:t>to</w:t>
      </w:r>
      <w:r w:rsidR="00A9417D">
        <w:t xml:space="preserve"> a single language.</w:t>
      </w:r>
    </w:p>
    <w:p w14:paraId="53DC4473" w14:textId="27917B66" w:rsidR="007F3DF9" w:rsidRDefault="00437481">
      <w:pPr>
        <w:pStyle w:val="Text"/>
      </w:pPr>
      <w:r>
        <w:t>There is extensive</w:t>
      </w:r>
      <w:r w:rsidR="00064022">
        <w:t xml:space="preserve"> community support and documentation for </w:t>
      </w:r>
      <w:proofErr w:type="spellStart"/>
      <w:r w:rsidR="00064022">
        <w:t>TensorFlow</w:t>
      </w:r>
      <w:proofErr w:type="spellEnd"/>
      <w:r w:rsidR="002C079A">
        <w:t xml:space="preserve"> in Python </w:t>
      </w:r>
      <w:r w:rsidR="00965F90">
        <w:t xml:space="preserve">that would not be available if a new language were </w:t>
      </w:r>
      <w:r w:rsidR="00BA1B9B">
        <w:t>introduced.</w:t>
      </w:r>
      <w:r w:rsidR="00BE55BB">
        <w:t xml:space="preserve"> </w:t>
      </w:r>
      <w:r w:rsidR="00620885">
        <w:t>In addition</w:t>
      </w:r>
      <w:r w:rsidR="003564C4">
        <w:t xml:space="preserve">, Python’s built-in memory manager would keep track of </w:t>
      </w:r>
      <w:proofErr w:type="spellStart"/>
      <w:r w:rsidR="00126438">
        <w:t>TensorFlow</w:t>
      </w:r>
      <w:proofErr w:type="spellEnd"/>
      <w:r w:rsidR="00126438">
        <w:t xml:space="preserve"> objects and garbage collect </w:t>
      </w:r>
      <w:r w:rsidR="00713636">
        <w:t xml:space="preserve">automatically. Its </w:t>
      </w:r>
      <w:r w:rsidR="00620885">
        <w:t xml:space="preserve">dynamic typing would also </w:t>
      </w:r>
      <w:r w:rsidR="009D4C51">
        <w:t xml:space="preserve">allow for easy creation and handling of </w:t>
      </w:r>
      <w:proofErr w:type="spellStart"/>
      <w:r w:rsidR="009D4C51">
        <w:t>TensorFlow</w:t>
      </w:r>
      <w:proofErr w:type="spellEnd"/>
      <w:r w:rsidR="009D4C51">
        <w:t xml:space="preserve"> objects. </w:t>
      </w:r>
      <w:r w:rsidR="002E704B">
        <w:t>Overall, Python’s central advantage is its usability</w:t>
      </w:r>
      <w:r w:rsidR="0086220E">
        <w:t xml:space="preserve"> – its familiarity among programmers, </w:t>
      </w:r>
      <w:r w:rsidR="00B20E1A">
        <w:t xml:space="preserve">straightforward syntax, and </w:t>
      </w:r>
      <w:r w:rsidR="00924FB6">
        <w:t xml:space="preserve">built-in </w:t>
      </w:r>
      <w:r w:rsidR="003E60EB">
        <w:t>libraries.</w:t>
      </w:r>
    </w:p>
    <w:p w14:paraId="31BEFEBB" w14:textId="6A0B23FE" w:rsidR="00924FB6" w:rsidRDefault="00924FB6" w:rsidP="00924FB6">
      <w:pPr>
        <w:spacing w:line="240" w:lineRule="exact"/>
        <w:jc w:val="both"/>
      </w:pPr>
      <w:r>
        <w:rPr>
          <w:b/>
        </w:rPr>
        <w:t>2.2. Disadvantages</w:t>
      </w:r>
      <w:r w:rsidR="0033504C">
        <w:rPr>
          <w:b/>
        </w:rPr>
        <w:t xml:space="preserve"> of Python</w:t>
      </w:r>
    </w:p>
    <w:p w14:paraId="47CA0027" w14:textId="28C398AB" w:rsidR="00B82F86" w:rsidRDefault="00B82F86">
      <w:pPr>
        <w:spacing w:line="240" w:lineRule="exact"/>
        <w:jc w:val="both"/>
      </w:pPr>
    </w:p>
    <w:p w14:paraId="64396B87" w14:textId="77777777" w:rsidR="00B05DFE" w:rsidRDefault="003B44EF">
      <w:pPr>
        <w:spacing w:line="240" w:lineRule="exact"/>
        <w:jc w:val="both"/>
        <w:rPr>
          <w:sz w:val="20"/>
        </w:rPr>
      </w:pPr>
      <w:r>
        <w:rPr>
          <w:sz w:val="20"/>
        </w:rPr>
        <w:t xml:space="preserve">The disadvantages of using Python for any application exist in its </w:t>
      </w:r>
      <w:proofErr w:type="spellStart"/>
      <w:r w:rsidR="006A67B1">
        <w:rPr>
          <w:sz w:val="20"/>
        </w:rPr>
        <w:t>TensorFlow</w:t>
      </w:r>
      <w:proofErr w:type="spellEnd"/>
      <w:r w:rsidR="006A67B1">
        <w:rPr>
          <w:sz w:val="20"/>
        </w:rPr>
        <w:t xml:space="preserve"> client.</w:t>
      </w:r>
      <w:r w:rsidR="004217F5">
        <w:rPr>
          <w:sz w:val="20"/>
        </w:rPr>
        <w:t xml:space="preserve"> High-level abstraction and simplified syntax come at the expense of performance, where Python </w:t>
      </w:r>
      <w:r w:rsidR="00BA3B17">
        <w:rPr>
          <w:sz w:val="20"/>
        </w:rPr>
        <w:t xml:space="preserve">clearly loses to its low-level </w:t>
      </w:r>
      <w:proofErr w:type="gramStart"/>
      <w:r w:rsidR="00BA3B17">
        <w:rPr>
          <w:sz w:val="20"/>
        </w:rPr>
        <w:t>counterparts</w:t>
      </w:r>
      <w:proofErr w:type="gramEnd"/>
      <w:r w:rsidR="00BA3B17">
        <w:rPr>
          <w:sz w:val="20"/>
        </w:rPr>
        <w:t xml:space="preserve"> C and C++ because of runtime type-checking</w:t>
      </w:r>
      <w:r w:rsidR="00EB5429">
        <w:rPr>
          <w:sz w:val="20"/>
        </w:rPr>
        <w:t xml:space="preserve"> and type-inference, </w:t>
      </w:r>
      <w:r w:rsidR="009070C4">
        <w:rPr>
          <w:sz w:val="20"/>
        </w:rPr>
        <w:t xml:space="preserve">garbage collection, and </w:t>
      </w:r>
      <w:r w:rsidR="0055410D">
        <w:rPr>
          <w:sz w:val="20"/>
        </w:rPr>
        <w:t>other runtime operations that produce additional overhead.</w:t>
      </w:r>
      <w:r w:rsidR="00677ECB">
        <w:rPr>
          <w:sz w:val="20"/>
        </w:rPr>
        <w:t xml:space="preserve"> As an interpreted language, Python is unable to perform compile-time optimizations and error-checking </w:t>
      </w:r>
      <w:r w:rsidR="00677ECB">
        <w:rPr>
          <w:sz w:val="20"/>
        </w:rPr>
        <w:lastRenderedPageBreak/>
        <w:t>that other languages can, giving it a measured disadvantage in performance</w:t>
      </w:r>
      <w:r w:rsidR="00B05DFE">
        <w:rPr>
          <w:sz w:val="20"/>
          <w:vertAlign w:val="superscript"/>
        </w:rPr>
        <w:t>3</w:t>
      </w:r>
      <w:r w:rsidR="00216F5B">
        <w:rPr>
          <w:sz w:val="20"/>
        </w:rPr>
        <w:t>.</w:t>
      </w:r>
    </w:p>
    <w:p w14:paraId="4E271E42" w14:textId="77777777" w:rsidR="00B05DFE" w:rsidRDefault="00B05DFE">
      <w:pPr>
        <w:spacing w:line="240" w:lineRule="exact"/>
        <w:jc w:val="both"/>
        <w:rPr>
          <w:sz w:val="20"/>
        </w:rPr>
      </w:pPr>
    </w:p>
    <w:p w14:paraId="2B055D07" w14:textId="026C921A" w:rsidR="00487808" w:rsidRPr="00487808" w:rsidRDefault="00677ECB" w:rsidP="00487808">
      <w:pPr>
        <w:spacing w:after="240" w:line="240" w:lineRule="exact"/>
        <w:jc w:val="both"/>
        <w:rPr>
          <w:b/>
        </w:rPr>
      </w:pPr>
      <w:r>
        <w:rPr>
          <w:sz w:val="20"/>
        </w:rPr>
        <w:t xml:space="preserve"> </w:t>
      </w:r>
      <w:r w:rsidR="00487808">
        <w:rPr>
          <w:b/>
        </w:rPr>
        <w:t>3. Java</w:t>
      </w:r>
    </w:p>
    <w:p w14:paraId="72C4ADD6" w14:textId="7A436063" w:rsidR="003B44EF" w:rsidRDefault="00487808">
      <w:pPr>
        <w:spacing w:line="240" w:lineRule="exact"/>
        <w:jc w:val="both"/>
        <w:rPr>
          <w:sz w:val="20"/>
        </w:rPr>
      </w:pPr>
      <w:r>
        <w:rPr>
          <w:sz w:val="20"/>
        </w:rPr>
        <w:t xml:space="preserve">Java is a </w:t>
      </w:r>
      <w:r w:rsidR="008727DF">
        <w:rPr>
          <w:sz w:val="20"/>
        </w:rPr>
        <w:t xml:space="preserve">multi-purpose </w:t>
      </w:r>
      <w:r w:rsidR="00F757D9">
        <w:rPr>
          <w:sz w:val="20"/>
        </w:rPr>
        <w:t>programming language and computing platform</w:t>
      </w:r>
      <w:r w:rsidR="0078517E">
        <w:rPr>
          <w:sz w:val="20"/>
        </w:rPr>
        <w:t xml:space="preserve"> known for its </w:t>
      </w:r>
      <w:r w:rsidR="00E05597">
        <w:rPr>
          <w:sz w:val="20"/>
        </w:rPr>
        <w:t>portability.</w:t>
      </w:r>
      <w:r w:rsidR="001B65C8">
        <w:rPr>
          <w:sz w:val="20"/>
        </w:rPr>
        <w:t xml:space="preserve"> A </w:t>
      </w:r>
      <w:proofErr w:type="spellStart"/>
      <w:r w:rsidR="001B65C8">
        <w:rPr>
          <w:sz w:val="20"/>
        </w:rPr>
        <w:t>TensorFlow</w:t>
      </w:r>
      <w:proofErr w:type="spellEnd"/>
      <w:r w:rsidR="001B65C8">
        <w:rPr>
          <w:sz w:val="20"/>
        </w:rPr>
        <w:t xml:space="preserve"> binding implementation does exist, as evident on the homework spec</w:t>
      </w:r>
      <w:r w:rsidR="00CC62A0">
        <w:rPr>
          <w:sz w:val="20"/>
        </w:rPr>
        <w:t xml:space="preserve">, but we will consider advantages and disadvantages of using Java </w:t>
      </w:r>
      <w:r w:rsidR="0071276D">
        <w:rPr>
          <w:sz w:val="20"/>
        </w:rPr>
        <w:t>as such.</w:t>
      </w:r>
    </w:p>
    <w:p w14:paraId="05D5B7AB" w14:textId="72F3DEC7" w:rsidR="00D56265" w:rsidRDefault="00D56265">
      <w:pPr>
        <w:spacing w:line="240" w:lineRule="exact"/>
        <w:jc w:val="both"/>
        <w:rPr>
          <w:sz w:val="20"/>
        </w:rPr>
      </w:pPr>
    </w:p>
    <w:p w14:paraId="36A9A8D9" w14:textId="292B1A5A" w:rsidR="00D56265" w:rsidRPr="00487808" w:rsidRDefault="00D56265" w:rsidP="00D56265">
      <w:pPr>
        <w:spacing w:after="240" w:line="240" w:lineRule="exact"/>
        <w:jc w:val="both"/>
        <w:rPr>
          <w:b/>
        </w:rPr>
      </w:pPr>
      <w:r>
        <w:rPr>
          <w:b/>
        </w:rPr>
        <w:t>3.1. Advantages</w:t>
      </w:r>
      <w:r w:rsidR="0033504C">
        <w:rPr>
          <w:b/>
        </w:rPr>
        <w:t xml:space="preserve"> of Java</w:t>
      </w:r>
    </w:p>
    <w:p w14:paraId="0DF87AB2" w14:textId="77777777" w:rsidR="0054749A" w:rsidRDefault="00926F1D">
      <w:pPr>
        <w:spacing w:line="240" w:lineRule="exact"/>
        <w:jc w:val="both"/>
        <w:rPr>
          <w:sz w:val="20"/>
        </w:rPr>
      </w:pPr>
      <w:r>
        <w:rPr>
          <w:sz w:val="20"/>
        </w:rPr>
        <w:t>Java code is typically translated into bytecode, from which it can be compiled into other formats.</w:t>
      </w:r>
      <w:r w:rsidR="00711D41">
        <w:rPr>
          <w:sz w:val="20"/>
        </w:rPr>
        <w:t xml:space="preserve"> </w:t>
      </w:r>
      <w:r w:rsidR="00A87BD3">
        <w:rPr>
          <w:sz w:val="20"/>
        </w:rPr>
        <w:t>It is statically typed and runs mark-and-sweep garbage collection on objects.</w:t>
      </w:r>
      <w:r w:rsidR="00E419FD">
        <w:rPr>
          <w:sz w:val="20"/>
        </w:rPr>
        <w:t xml:space="preserve"> These aspects of Java already provide a performance advantage over Python</w:t>
      </w:r>
      <w:r w:rsidR="006D309F">
        <w:rPr>
          <w:sz w:val="20"/>
        </w:rPr>
        <w:t xml:space="preserve"> which has overhead</w:t>
      </w:r>
      <w:r w:rsidR="00BF538D">
        <w:rPr>
          <w:sz w:val="20"/>
        </w:rPr>
        <w:t xml:space="preserve"> resulting from its interpreted nature</w:t>
      </w:r>
      <w:r w:rsidR="00925D9B">
        <w:rPr>
          <w:sz w:val="20"/>
        </w:rPr>
        <w:t>.</w:t>
      </w:r>
      <w:r w:rsidR="00D11F24">
        <w:rPr>
          <w:sz w:val="20"/>
        </w:rPr>
        <w:t xml:space="preserve"> With this advantage, </w:t>
      </w:r>
      <w:r w:rsidR="00B005F0">
        <w:rPr>
          <w:sz w:val="20"/>
        </w:rPr>
        <w:t xml:space="preserve">Java is inherently one step ahead of Python at achieving our goal of </w:t>
      </w:r>
      <w:r w:rsidR="002B0BD3">
        <w:rPr>
          <w:sz w:val="20"/>
        </w:rPr>
        <w:t>increasing binding speed</w:t>
      </w:r>
      <w:r w:rsidR="0054749A">
        <w:rPr>
          <w:sz w:val="20"/>
        </w:rPr>
        <w:t>.</w:t>
      </w:r>
    </w:p>
    <w:p w14:paraId="419E972E" w14:textId="77777777" w:rsidR="0054749A" w:rsidRDefault="0054749A">
      <w:pPr>
        <w:spacing w:line="240" w:lineRule="exact"/>
        <w:jc w:val="both"/>
        <w:rPr>
          <w:sz w:val="20"/>
        </w:rPr>
      </w:pPr>
    </w:p>
    <w:p w14:paraId="5250AC55" w14:textId="20E39560" w:rsidR="007A6B8A" w:rsidRDefault="00C677DA">
      <w:pPr>
        <w:spacing w:line="240" w:lineRule="exact"/>
        <w:jc w:val="both"/>
        <w:rPr>
          <w:sz w:val="20"/>
        </w:rPr>
      </w:pPr>
      <w:r>
        <w:rPr>
          <w:sz w:val="20"/>
        </w:rPr>
        <w:t>Another notable feature of Java is its support for multithreading, as opposed to Python which does not support multithreaded execution as smoothly due to the Global Interpreter Lock</w:t>
      </w:r>
      <w:r w:rsidR="0020516B">
        <w:rPr>
          <w:sz w:val="20"/>
          <w:vertAlign w:val="superscript"/>
        </w:rPr>
        <w:t>4</w:t>
      </w:r>
      <w:r>
        <w:rPr>
          <w:sz w:val="20"/>
        </w:rPr>
        <w:t>.</w:t>
      </w:r>
      <w:r w:rsidR="0020516B">
        <w:rPr>
          <w:sz w:val="20"/>
        </w:rPr>
        <w:t xml:space="preserve"> If</w:t>
      </w:r>
      <w:r w:rsidR="005C6E26">
        <w:rPr>
          <w:sz w:val="20"/>
        </w:rPr>
        <w:t xml:space="preserve"> our application server herd receives many small requests</w:t>
      </w:r>
      <w:r w:rsidR="00186265">
        <w:rPr>
          <w:sz w:val="20"/>
        </w:rPr>
        <w:t xml:space="preserve"> from which it then </w:t>
      </w:r>
      <w:proofErr w:type="gramStart"/>
      <w:r w:rsidR="00186265">
        <w:rPr>
          <w:sz w:val="20"/>
        </w:rPr>
        <w:t>has to</w:t>
      </w:r>
      <w:proofErr w:type="gramEnd"/>
      <w:r w:rsidR="00186265">
        <w:rPr>
          <w:sz w:val="20"/>
        </w:rPr>
        <w:t xml:space="preserve"> generate machine learning models, </w:t>
      </w:r>
      <w:r w:rsidR="00F01702">
        <w:rPr>
          <w:sz w:val="20"/>
        </w:rPr>
        <w:t xml:space="preserve">multithreading could make binding faster by </w:t>
      </w:r>
      <w:r w:rsidR="00A83E76">
        <w:rPr>
          <w:sz w:val="20"/>
        </w:rPr>
        <w:t>delegating tasks to different threads</w:t>
      </w:r>
      <w:r w:rsidR="00F40BA2">
        <w:rPr>
          <w:sz w:val="20"/>
        </w:rPr>
        <w:t>.</w:t>
      </w:r>
      <w:r w:rsidR="00F21B4B">
        <w:rPr>
          <w:sz w:val="20"/>
        </w:rPr>
        <w:t xml:space="preserve"> With larger models, </w:t>
      </w:r>
      <w:r w:rsidR="00B279FD">
        <w:rPr>
          <w:sz w:val="20"/>
        </w:rPr>
        <w:t xml:space="preserve">multithreading on the client-side </w:t>
      </w:r>
      <w:r w:rsidR="00596816">
        <w:rPr>
          <w:sz w:val="20"/>
        </w:rPr>
        <w:t>would not improve performance, since the</w:t>
      </w:r>
      <w:r w:rsidR="00721CE7">
        <w:rPr>
          <w:sz w:val="20"/>
        </w:rPr>
        <w:t xml:space="preserve"> performance bottleneck </w:t>
      </w:r>
      <w:r w:rsidR="00D23A54">
        <w:rPr>
          <w:sz w:val="20"/>
        </w:rPr>
        <w:t xml:space="preserve">on the backend would </w:t>
      </w:r>
      <w:proofErr w:type="gramStart"/>
      <w:r w:rsidR="00D23A54">
        <w:rPr>
          <w:sz w:val="20"/>
        </w:rPr>
        <w:t>still</w:t>
      </w:r>
      <w:r w:rsidR="005448A8">
        <w:rPr>
          <w:sz w:val="20"/>
        </w:rPr>
        <w:t xml:space="preserve"> remain</w:t>
      </w:r>
      <w:proofErr w:type="gramEnd"/>
      <w:r w:rsidR="005448A8">
        <w:rPr>
          <w:sz w:val="20"/>
        </w:rPr>
        <w:t xml:space="preserve"> untouched.</w:t>
      </w:r>
    </w:p>
    <w:p w14:paraId="55E63900" w14:textId="7C258685" w:rsidR="00AA5F63" w:rsidRDefault="00AA5F63">
      <w:pPr>
        <w:spacing w:line="240" w:lineRule="exact"/>
        <w:jc w:val="both"/>
        <w:rPr>
          <w:sz w:val="20"/>
        </w:rPr>
      </w:pPr>
    </w:p>
    <w:p w14:paraId="46A68E22" w14:textId="33279D2F" w:rsidR="00AA5F63" w:rsidRDefault="00AA5F63">
      <w:pPr>
        <w:spacing w:line="240" w:lineRule="exact"/>
        <w:jc w:val="both"/>
        <w:rPr>
          <w:sz w:val="20"/>
        </w:rPr>
      </w:pPr>
      <w:r>
        <w:rPr>
          <w:sz w:val="20"/>
        </w:rPr>
        <w:t xml:space="preserve">Although perhaps not as high-level as Python, Java is </w:t>
      </w:r>
      <w:r w:rsidR="00BE44A9">
        <w:rPr>
          <w:sz w:val="20"/>
        </w:rPr>
        <w:t xml:space="preserve">an imperative language with relatively straightforward </w:t>
      </w:r>
      <w:r w:rsidR="00C72EE2">
        <w:rPr>
          <w:sz w:val="20"/>
        </w:rPr>
        <w:t xml:space="preserve">syntax that is not too far off from the similarly imperative style of </w:t>
      </w:r>
      <w:r w:rsidR="00C33192">
        <w:rPr>
          <w:sz w:val="20"/>
        </w:rPr>
        <w:t xml:space="preserve">Python, so the transition between the two languages would not be too difficult for most developers </w:t>
      </w:r>
      <w:r w:rsidR="00283756">
        <w:rPr>
          <w:sz w:val="20"/>
        </w:rPr>
        <w:t>that are already familiar with languages like Python and C++.</w:t>
      </w:r>
    </w:p>
    <w:p w14:paraId="468BF1AD" w14:textId="77777777" w:rsidR="007A6B8A" w:rsidRDefault="007A6B8A">
      <w:pPr>
        <w:spacing w:line="240" w:lineRule="exact"/>
        <w:jc w:val="both"/>
        <w:rPr>
          <w:sz w:val="20"/>
        </w:rPr>
      </w:pPr>
    </w:p>
    <w:p w14:paraId="3DA21648" w14:textId="440B7552" w:rsidR="007A6B8A" w:rsidRPr="007A6B8A" w:rsidRDefault="007A6B8A" w:rsidP="007A6B8A">
      <w:pPr>
        <w:spacing w:after="240" w:line="240" w:lineRule="exact"/>
        <w:jc w:val="both"/>
        <w:rPr>
          <w:b/>
        </w:rPr>
      </w:pPr>
      <w:r>
        <w:rPr>
          <w:b/>
        </w:rPr>
        <w:t>3.1. Disadvantages</w:t>
      </w:r>
      <w:r w:rsidR="0033504C">
        <w:rPr>
          <w:b/>
        </w:rPr>
        <w:t xml:space="preserve"> of Java</w:t>
      </w:r>
    </w:p>
    <w:p w14:paraId="5CC7E8F9" w14:textId="7453DAE2" w:rsidR="003E29AF" w:rsidRDefault="00D45A06" w:rsidP="004511EB">
      <w:pPr>
        <w:spacing w:line="240" w:lineRule="exact"/>
        <w:jc w:val="both"/>
        <w:rPr>
          <w:sz w:val="20"/>
        </w:rPr>
      </w:pPr>
      <w:r>
        <w:rPr>
          <w:sz w:val="20"/>
        </w:rPr>
        <w:t xml:space="preserve">As it includes less abstractions than Python, a Java implementation would require more </w:t>
      </w:r>
      <w:r w:rsidR="004511EB">
        <w:rPr>
          <w:sz w:val="20"/>
        </w:rPr>
        <w:t>work and care on the developers’ end</w:t>
      </w:r>
      <w:r w:rsidR="005E5FA3">
        <w:rPr>
          <w:sz w:val="20"/>
        </w:rPr>
        <w:t xml:space="preserve"> keeping track of objects, their types, and the memory on which they live.</w:t>
      </w:r>
      <w:r w:rsidR="00FF68B8">
        <w:rPr>
          <w:sz w:val="20"/>
        </w:rPr>
        <w:t xml:space="preserve"> Python abstracted these </w:t>
      </w:r>
      <w:r w:rsidR="003B6EC6">
        <w:rPr>
          <w:sz w:val="20"/>
        </w:rPr>
        <w:t xml:space="preserve">concerns away and </w:t>
      </w:r>
      <w:r w:rsidR="00A14232">
        <w:rPr>
          <w:sz w:val="20"/>
        </w:rPr>
        <w:t>took care of them with dynamic type-checking and a built-in memory manager.</w:t>
      </w:r>
      <w:r w:rsidR="003424A1">
        <w:rPr>
          <w:sz w:val="20"/>
        </w:rPr>
        <w:t xml:space="preserve"> However, these disadvantages are </w:t>
      </w:r>
      <w:r w:rsidR="008E3B72">
        <w:rPr>
          <w:sz w:val="20"/>
        </w:rPr>
        <w:t xml:space="preserve">features of the language that anyone </w:t>
      </w:r>
      <w:r w:rsidR="0025109F">
        <w:rPr>
          <w:sz w:val="20"/>
        </w:rPr>
        <w:t xml:space="preserve">with experience in C, C++, or another </w:t>
      </w:r>
      <w:r w:rsidR="00D10CE1">
        <w:rPr>
          <w:sz w:val="20"/>
        </w:rPr>
        <w:t>such language</w:t>
      </w:r>
      <w:r w:rsidR="007A76D1">
        <w:rPr>
          <w:sz w:val="20"/>
        </w:rPr>
        <w:t xml:space="preserve"> would have familiarity with and be able to handle.</w:t>
      </w:r>
    </w:p>
    <w:p w14:paraId="5001001E" w14:textId="77777777" w:rsidR="00AB59DE" w:rsidRDefault="00AB59DE" w:rsidP="004511EB">
      <w:pPr>
        <w:spacing w:line="240" w:lineRule="exact"/>
        <w:jc w:val="both"/>
        <w:rPr>
          <w:sz w:val="20"/>
        </w:rPr>
      </w:pPr>
    </w:p>
    <w:p w14:paraId="75D8FEA2" w14:textId="4B869FD6" w:rsidR="003E29AF" w:rsidRPr="00487808" w:rsidRDefault="003E29AF" w:rsidP="003E29AF">
      <w:pPr>
        <w:spacing w:after="240" w:line="240" w:lineRule="exact"/>
        <w:jc w:val="both"/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OCaml</w:t>
      </w:r>
      <w:proofErr w:type="spellEnd"/>
    </w:p>
    <w:p w14:paraId="6014A66B" w14:textId="2B78DDDF" w:rsidR="005E2FE7" w:rsidRDefault="003B6EC6" w:rsidP="004511EB">
      <w:pPr>
        <w:spacing w:line="240" w:lineRule="exact"/>
        <w:jc w:val="both"/>
        <w:rPr>
          <w:sz w:val="20"/>
        </w:rPr>
      </w:pPr>
      <w:r>
        <w:rPr>
          <w:sz w:val="20"/>
        </w:rPr>
        <w:t xml:space="preserve"> </w:t>
      </w:r>
      <w:proofErr w:type="spellStart"/>
      <w:r w:rsidR="001C2DED">
        <w:rPr>
          <w:sz w:val="20"/>
        </w:rPr>
        <w:t>OCaml</w:t>
      </w:r>
      <w:proofErr w:type="spellEnd"/>
      <w:r w:rsidR="001C2DED">
        <w:rPr>
          <w:sz w:val="20"/>
        </w:rPr>
        <w:t xml:space="preserve"> is a </w:t>
      </w:r>
      <w:r w:rsidR="002D02EB">
        <w:rPr>
          <w:sz w:val="20"/>
        </w:rPr>
        <w:t>general-</w:t>
      </w:r>
      <w:r w:rsidR="002E7855">
        <w:rPr>
          <w:sz w:val="20"/>
        </w:rPr>
        <w:t xml:space="preserve">purpose programming language that supports object-orientation, </w:t>
      </w:r>
      <w:r w:rsidR="006E4D25">
        <w:rPr>
          <w:sz w:val="20"/>
        </w:rPr>
        <w:t xml:space="preserve">functional programming, and </w:t>
      </w:r>
      <w:r w:rsidR="00FE2D24">
        <w:rPr>
          <w:sz w:val="20"/>
        </w:rPr>
        <w:t>an imperative style</w:t>
      </w:r>
      <w:r w:rsidR="004E09C5">
        <w:rPr>
          <w:sz w:val="20"/>
          <w:vertAlign w:val="superscript"/>
        </w:rPr>
        <w:t>5</w:t>
      </w:r>
      <w:r w:rsidR="00FE2D24">
        <w:rPr>
          <w:sz w:val="20"/>
        </w:rPr>
        <w:t>.</w:t>
      </w:r>
      <w:r w:rsidR="002D02EB">
        <w:rPr>
          <w:sz w:val="20"/>
        </w:rPr>
        <w:t xml:space="preserve"> However, </w:t>
      </w:r>
      <w:r w:rsidR="00B2032A">
        <w:rPr>
          <w:sz w:val="20"/>
        </w:rPr>
        <w:t>this section will focus more on the functional side of the language since that is what we explored in past lectures and projects.</w:t>
      </w:r>
    </w:p>
    <w:p w14:paraId="6E22A050" w14:textId="416D1446" w:rsidR="00541CE9" w:rsidRDefault="00541CE9" w:rsidP="004511EB">
      <w:pPr>
        <w:spacing w:line="240" w:lineRule="exact"/>
        <w:jc w:val="both"/>
        <w:rPr>
          <w:sz w:val="20"/>
        </w:rPr>
      </w:pPr>
    </w:p>
    <w:p w14:paraId="10AF9AF9" w14:textId="5FB57251" w:rsidR="00541CE9" w:rsidRPr="00541CE9" w:rsidRDefault="00541CE9" w:rsidP="00541CE9">
      <w:pPr>
        <w:spacing w:after="240" w:line="240" w:lineRule="exact"/>
        <w:jc w:val="both"/>
        <w:rPr>
          <w:b/>
        </w:rPr>
      </w:pPr>
      <w:r>
        <w:rPr>
          <w:b/>
        </w:rPr>
        <w:t>4.1. Advantages</w:t>
      </w:r>
      <w:r w:rsidR="0033504C">
        <w:rPr>
          <w:b/>
        </w:rPr>
        <w:t xml:space="preserve"> of </w:t>
      </w:r>
      <w:proofErr w:type="spellStart"/>
      <w:r w:rsidR="0033504C">
        <w:rPr>
          <w:b/>
        </w:rPr>
        <w:t>OCaml</w:t>
      </w:r>
      <w:proofErr w:type="spellEnd"/>
    </w:p>
    <w:p w14:paraId="6F0DE634" w14:textId="4CBDDA36" w:rsidR="00153521" w:rsidRDefault="004E09C5">
      <w:pPr>
        <w:pStyle w:val="Text"/>
      </w:pPr>
      <w:r>
        <w:t xml:space="preserve">Like Python, </w:t>
      </w:r>
      <w:proofErr w:type="spellStart"/>
      <w:r>
        <w:t>OCaml</w:t>
      </w:r>
      <w:proofErr w:type="spellEnd"/>
      <w:r>
        <w:t xml:space="preserve"> has a memory manager that </w:t>
      </w:r>
      <w:r w:rsidR="006620EC">
        <w:t xml:space="preserve">makes </w:t>
      </w:r>
      <w:r w:rsidR="00D32B97">
        <w:t xml:space="preserve">creating </w:t>
      </w:r>
      <w:r w:rsidR="00182932">
        <w:t xml:space="preserve">and deleting </w:t>
      </w:r>
      <w:r w:rsidR="00D32B97">
        <w:t>objects painless</w:t>
      </w:r>
      <w:r w:rsidR="00946606">
        <w:t xml:space="preserve"> for the programmer</w:t>
      </w:r>
      <w:r w:rsidR="00601C72">
        <w:rPr>
          <w:vertAlign w:val="superscript"/>
        </w:rPr>
        <w:t>6</w:t>
      </w:r>
      <w:r w:rsidR="00946606">
        <w:t xml:space="preserve">. </w:t>
      </w:r>
      <w:r w:rsidR="00520ACC">
        <w:t>This could lead to less errors</w:t>
      </w:r>
      <w:r w:rsidR="000A3892">
        <w:t xml:space="preserve"> related to memory</w:t>
      </w:r>
      <w:r w:rsidR="00520ACC">
        <w:t xml:space="preserve"> in the development process.</w:t>
      </w:r>
      <w:r w:rsidR="0033504C">
        <w:t xml:space="preserve"> </w:t>
      </w:r>
      <w:r w:rsidR="00153521">
        <w:t xml:space="preserve">Additionally, </w:t>
      </w:r>
      <w:proofErr w:type="spellStart"/>
      <w:r w:rsidR="00153521">
        <w:t>OCaml</w:t>
      </w:r>
      <w:proofErr w:type="spellEnd"/>
      <w:r w:rsidR="000C0395">
        <w:t xml:space="preserve"> compiles to bytecode</w:t>
      </w:r>
      <w:r w:rsidR="009A60A9">
        <w:t xml:space="preserve"> and has a strong type-checking system as opposed to Python which is dynamically typed and interpreted.</w:t>
      </w:r>
      <w:r w:rsidR="000B67D6">
        <w:t xml:space="preserve"> </w:t>
      </w:r>
      <w:proofErr w:type="spellStart"/>
      <w:r w:rsidR="000B67D6">
        <w:t>OCaml’s</w:t>
      </w:r>
      <w:proofErr w:type="spellEnd"/>
      <w:r w:rsidR="000B67D6">
        <w:t xml:space="preserve"> type-checking </w:t>
      </w:r>
      <w:r w:rsidR="00AE643D">
        <w:t>allows for better performance once compiled to machine code.</w:t>
      </w:r>
      <w:r w:rsidR="00C513C5">
        <w:t xml:space="preserve"> Compile-time optimizations will also lead to improved parallelism and performance overall</w:t>
      </w:r>
      <w:r w:rsidR="00F81B0B">
        <w:t>.</w:t>
      </w:r>
    </w:p>
    <w:p w14:paraId="2E5942A4" w14:textId="7655A686" w:rsidR="000B79FA" w:rsidRPr="00541CE9" w:rsidRDefault="000B79FA" w:rsidP="000B79FA">
      <w:pPr>
        <w:spacing w:after="240" w:line="240" w:lineRule="exact"/>
        <w:jc w:val="both"/>
        <w:rPr>
          <w:b/>
        </w:rPr>
      </w:pPr>
      <w:r>
        <w:rPr>
          <w:b/>
        </w:rPr>
        <w:t xml:space="preserve">4.2. Disadvantages of </w:t>
      </w:r>
      <w:proofErr w:type="spellStart"/>
      <w:r>
        <w:rPr>
          <w:b/>
        </w:rPr>
        <w:t>OCaml</w:t>
      </w:r>
      <w:proofErr w:type="spellEnd"/>
    </w:p>
    <w:p w14:paraId="0CF4F222" w14:textId="34FEC73D" w:rsidR="000B79FA" w:rsidRDefault="00221EDE">
      <w:pPr>
        <w:pStyle w:val="Text"/>
      </w:pPr>
      <w:r>
        <w:t xml:space="preserve">Because </w:t>
      </w:r>
      <w:proofErr w:type="spellStart"/>
      <w:r>
        <w:t>TensorFlow</w:t>
      </w:r>
      <w:proofErr w:type="spellEnd"/>
      <w:r>
        <w:t xml:space="preserve"> has more commonly been used in imperative languages like Python and C++, it would be difficult for the average programmer or data scientist to transition to a functional programming language. Object creation and assignment would</w:t>
      </w:r>
      <w:r w:rsidR="00CD60A5">
        <w:t xml:space="preserve"> certainly</w:t>
      </w:r>
      <w:r>
        <w:t xml:space="preserve"> not be as straightforwa</w:t>
      </w:r>
      <w:r w:rsidR="00CD60A5">
        <w:t>rd as in an imperative language.</w:t>
      </w:r>
      <w:r w:rsidR="002048A0">
        <w:t xml:space="preserve"> The great majority of programmers today don’t work with functional programming languages regularly and would have to </w:t>
      </w:r>
      <w:r w:rsidR="00B55013">
        <w:t xml:space="preserve">become familiar with </w:t>
      </w:r>
      <w:proofErr w:type="spellStart"/>
      <w:r w:rsidR="00B55013">
        <w:t>OCaml</w:t>
      </w:r>
      <w:proofErr w:type="spellEnd"/>
      <w:r w:rsidR="00B55013">
        <w:t xml:space="preserve"> before being able to effectively apply it in any real-world setting.</w:t>
      </w:r>
      <w:r w:rsidR="00683411">
        <w:t xml:space="preserve"> This would drastically increase the development time </w:t>
      </w:r>
      <w:r w:rsidR="00650F94">
        <w:t>of the application.</w:t>
      </w:r>
    </w:p>
    <w:p w14:paraId="2D2E4781" w14:textId="08687DC9" w:rsidR="00507D89" w:rsidRDefault="00253DEB">
      <w:pPr>
        <w:pStyle w:val="Text"/>
      </w:pPr>
      <w:r>
        <w:t xml:space="preserve">Having a much stricter type system, </w:t>
      </w:r>
      <w:proofErr w:type="spellStart"/>
      <w:r>
        <w:t>OCaml</w:t>
      </w:r>
      <w:proofErr w:type="spellEnd"/>
      <w:r>
        <w:t xml:space="preserve"> </w:t>
      </w:r>
      <w:r w:rsidR="00B9748E">
        <w:t xml:space="preserve">may pose difficulties for programmers coming from a language like Python where types are so often </w:t>
      </w:r>
      <w:r w:rsidR="00784B16">
        <w:t>modified and inferred</w:t>
      </w:r>
      <w:r w:rsidR="00BB7098">
        <w:t>.</w:t>
      </w:r>
      <w:r w:rsidR="00FB4D8D">
        <w:t xml:space="preserve"> This would lead to further difficulty in the development process</w:t>
      </w:r>
      <w:r w:rsidR="009869B8">
        <w:t xml:space="preserve"> through unexpected errors.</w:t>
      </w:r>
    </w:p>
    <w:p w14:paraId="3427B9CE" w14:textId="36323AF3" w:rsidR="002E6716" w:rsidRDefault="002E6716">
      <w:pPr>
        <w:pStyle w:val="Text"/>
      </w:pPr>
      <w:r>
        <w:t xml:space="preserve">A purely functional language would </w:t>
      </w:r>
      <w:r w:rsidR="00F04DF6">
        <w:t xml:space="preserve">present </w:t>
      </w:r>
      <w:r w:rsidR="004D2558">
        <w:t xml:space="preserve">further difficulty </w:t>
      </w:r>
      <w:r w:rsidR="00BD54C3">
        <w:t xml:space="preserve">through </w:t>
      </w:r>
      <w:r w:rsidR="004D2558">
        <w:t>a lack of certain data structures</w:t>
      </w:r>
      <w:r w:rsidR="00BD54C3">
        <w:t xml:space="preserve"> that </w:t>
      </w:r>
      <w:r w:rsidR="00D52F23">
        <w:t xml:space="preserve">would </w:t>
      </w:r>
      <w:r w:rsidR="00BD54C3">
        <w:t xml:space="preserve">simplify the job of the </w:t>
      </w:r>
      <w:r w:rsidR="00885E5F">
        <w:t xml:space="preserve">programmer. Lists are built-in, but </w:t>
      </w:r>
      <w:r w:rsidR="00065678">
        <w:t>many common list methods one might expect in an imperative language are not provided</w:t>
      </w:r>
      <w:r w:rsidR="00823ED2">
        <w:t xml:space="preserve">, and it requires more careful thought to work with lists overall. </w:t>
      </w:r>
      <w:r w:rsidR="00EE0212">
        <w:t xml:space="preserve">Many of the data structures </w:t>
      </w:r>
      <w:r w:rsidR="00146388">
        <w:t xml:space="preserve">provided in </w:t>
      </w:r>
      <w:proofErr w:type="spellStart"/>
      <w:r w:rsidR="00146388">
        <w:t>OCaml</w:t>
      </w:r>
      <w:proofErr w:type="spellEnd"/>
      <w:r w:rsidR="00CE7D11">
        <w:t>, graphs being a prime example,</w:t>
      </w:r>
      <w:r w:rsidR="00EE0212">
        <w:t xml:space="preserve"> that would be useful for the </w:t>
      </w:r>
      <w:proofErr w:type="spellStart"/>
      <w:r w:rsidR="00EE0212">
        <w:t>TensorFlow</w:t>
      </w:r>
      <w:proofErr w:type="spellEnd"/>
      <w:r w:rsidR="00EE0212">
        <w:t xml:space="preserve"> client are </w:t>
      </w:r>
      <w:r w:rsidR="00871F5E">
        <w:t>only available or much more straightforward in the imperative side of the language.</w:t>
      </w:r>
    </w:p>
    <w:p w14:paraId="3AE247A8" w14:textId="42515F2D" w:rsidR="00AC77BF" w:rsidRPr="007A6B8A" w:rsidRDefault="00AC77BF" w:rsidP="00AC77BF">
      <w:pPr>
        <w:spacing w:after="240" w:line="240" w:lineRule="exact"/>
        <w:jc w:val="both"/>
        <w:rPr>
          <w:b/>
        </w:rPr>
      </w:pPr>
      <w:r>
        <w:rPr>
          <w:b/>
        </w:rPr>
        <w:t>5</w:t>
      </w:r>
      <w:r>
        <w:rPr>
          <w:b/>
        </w:rPr>
        <w:t xml:space="preserve">. </w:t>
      </w:r>
      <w:r w:rsidR="00BC02EB">
        <w:rPr>
          <w:b/>
        </w:rPr>
        <w:t>Crystal</w:t>
      </w:r>
    </w:p>
    <w:p w14:paraId="248805C9" w14:textId="14F8528D" w:rsidR="000B79FA" w:rsidRDefault="001F4087">
      <w:pPr>
        <w:pStyle w:val="Text"/>
      </w:pPr>
      <w:r>
        <w:t xml:space="preserve">Crystal is a compiled, object-oriented language </w:t>
      </w:r>
      <w:r w:rsidR="00E653B4">
        <w:t xml:space="preserve">which </w:t>
      </w:r>
      <w:r w:rsidR="006F3C49">
        <w:t xml:space="preserve">has appeared </w:t>
      </w:r>
      <w:r w:rsidR="00A703C4">
        <w:t xml:space="preserve">recently, </w:t>
      </w:r>
      <w:r w:rsidR="006F5A8A">
        <w:t>within</w:t>
      </w:r>
      <w:r w:rsidR="006F3C49">
        <w:t xml:space="preserve"> the past few years</w:t>
      </w:r>
      <w:r w:rsidR="00AD6896">
        <w:t xml:space="preserve">. It is statically typed and has a syntax </w:t>
      </w:r>
      <w:proofErr w:type="gramStart"/>
      <w:r w:rsidR="00AD6896">
        <w:t>similar to</w:t>
      </w:r>
      <w:proofErr w:type="gramEnd"/>
      <w:r w:rsidR="00AD6896">
        <w:t xml:space="preserve"> Ruby</w:t>
      </w:r>
      <w:r w:rsidR="006D7D97">
        <w:t>.</w:t>
      </w:r>
    </w:p>
    <w:p w14:paraId="77655696" w14:textId="1DF0B577" w:rsidR="006D7D97" w:rsidRPr="007A6B8A" w:rsidRDefault="006D7D97" w:rsidP="006D7D97">
      <w:pPr>
        <w:spacing w:after="240" w:line="240" w:lineRule="exact"/>
        <w:jc w:val="both"/>
        <w:rPr>
          <w:b/>
        </w:rPr>
      </w:pPr>
      <w:r>
        <w:rPr>
          <w:b/>
        </w:rPr>
        <w:t>5</w:t>
      </w:r>
      <w:r>
        <w:rPr>
          <w:b/>
        </w:rPr>
        <w:t>.1</w:t>
      </w:r>
      <w:r>
        <w:rPr>
          <w:b/>
        </w:rPr>
        <w:t xml:space="preserve">. </w:t>
      </w:r>
      <w:r w:rsidR="00C372D6">
        <w:rPr>
          <w:b/>
        </w:rPr>
        <w:t xml:space="preserve">Advantages of </w:t>
      </w:r>
      <w:r>
        <w:rPr>
          <w:b/>
        </w:rPr>
        <w:t>Crystal</w:t>
      </w:r>
    </w:p>
    <w:p w14:paraId="2C28245B" w14:textId="500DB7B4" w:rsidR="0041549A" w:rsidRDefault="006F5A8A">
      <w:pPr>
        <w:pStyle w:val="Text"/>
      </w:pPr>
      <w:r>
        <w:t xml:space="preserve">Crystal is </w:t>
      </w:r>
      <w:r w:rsidR="00F013BF">
        <w:t>“fast as C, slick as Ruby”</w:t>
      </w:r>
      <w:r w:rsidR="00012B44">
        <w:t>, according to</w:t>
      </w:r>
      <w:r w:rsidR="007B78F9">
        <w:t xml:space="preserve"> its own website</w:t>
      </w:r>
      <w:r w:rsidR="00D94BC1">
        <w:rPr>
          <w:vertAlign w:val="superscript"/>
        </w:rPr>
        <w:t>8</w:t>
      </w:r>
      <w:r w:rsidR="007B78F9">
        <w:t>.</w:t>
      </w:r>
      <w:r w:rsidR="00012B44">
        <w:t xml:space="preserve"> </w:t>
      </w:r>
      <w:r w:rsidR="00D94BC1">
        <w:t xml:space="preserve">With languages like C/C++, we sacrifice simple syntax for efficiency and </w:t>
      </w:r>
      <w:r w:rsidR="000A7429">
        <w:t xml:space="preserve">robustness of a compiled language. </w:t>
      </w:r>
      <w:r w:rsidR="00B61E9E">
        <w:t xml:space="preserve">With Python, we trade efficiency for the </w:t>
      </w:r>
      <w:r w:rsidR="0006453C">
        <w:t>simplified scripting language syntax that is easy for any programmer to pick up.</w:t>
      </w:r>
      <w:r w:rsidR="006D7799">
        <w:t xml:space="preserve"> Crystal </w:t>
      </w:r>
      <w:r w:rsidR="00F54AE2">
        <w:t xml:space="preserve">combines the </w:t>
      </w:r>
      <w:r w:rsidR="00376B09">
        <w:t>advantages of both</w:t>
      </w:r>
      <w:r w:rsidR="00970C01">
        <w:t xml:space="preserve"> and provides great efficiency</w:t>
      </w:r>
      <w:r w:rsidR="007C75A9">
        <w:t xml:space="preserve"> with a syntax like Ruby, another popular scripting language.</w:t>
      </w:r>
      <w:r w:rsidR="00235386">
        <w:t xml:space="preserve"> </w:t>
      </w:r>
      <w:r w:rsidR="007B4166">
        <w:t xml:space="preserve">Crystal’s </w:t>
      </w:r>
      <w:proofErr w:type="spellStart"/>
      <w:r w:rsidR="007B4166">
        <w:t>TensorFlow</w:t>
      </w:r>
      <w:proofErr w:type="spellEnd"/>
      <w:r w:rsidR="007B4166">
        <w:t xml:space="preserve"> client would almost certainly run faster than Python’s</w:t>
      </w:r>
      <w:r w:rsidR="00486472">
        <w:t xml:space="preserve">, </w:t>
      </w:r>
      <w:r w:rsidR="003B7F46">
        <w:t xml:space="preserve">alleviating </w:t>
      </w:r>
      <w:r w:rsidR="00646AB9">
        <w:t>our bottleneck.</w:t>
      </w:r>
      <w:r w:rsidR="00C53F80">
        <w:t xml:space="preserve"> B</w:t>
      </w:r>
      <w:r w:rsidR="0041549A">
        <w:t xml:space="preserve">eing compiled and object-oriented, </w:t>
      </w:r>
      <w:r w:rsidR="00C53F80">
        <w:t xml:space="preserve">this language </w:t>
      </w:r>
      <w:r w:rsidR="0041549A">
        <w:t>has many of the</w:t>
      </w:r>
      <w:r w:rsidR="00F11A7C">
        <w:t xml:space="preserve"> performance</w:t>
      </w:r>
      <w:r w:rsidR="0041549A">
        <w:t xml:space="preserve"> advantages a language like C++ would have, including static typing</w:t>
      </w:r>
      <w:r w:rsidR="00A96B04">
        <w:t xml:space="preserve"> and compile-time optimizations that allow</w:t>
      </w:r>
      <w:r w:rsidR="00B56C83">
        <w:t xml:space="preserve"> for improved efficiency</w:t>
      </w:r>
      <w:r w:rsidR="002E6492">
        <w:t>.</w:t>
      </w:r>
      <w:r w:rsidR="00646AB9">
        <w:t xml:space="preserve"> </w:t>
      </w:r>
      <w:r w:rsidR="0041549A">
        <w:t xml:space="preserve"> </w:t>
      </w:r>
    </w:p>
    <w:p w14:paraId="203C1051" w14:textId="660A2250" w:rsidR="00B10A43" w:rsidRDefault="00B10A43">
      <w:pPr>
        <w:pStyle w:val="Text"/>
      </w:pPr>
      <w:r>
        <w:t xml:space="preserve">Although there are some notable differences between </w:t>
      </w:r>
      <w:r w:rsidR="00F779FB">
        <w:t xml:space="preserve">the syntax of Ruby and that of Python, they </w:t>
      </w:r>
      <w:r w:rsidR="00D006F7">
        <w:t xml:space="preserve">are </w:t>
      </w:r>
      <w:proofErr w:type="gramStart"/>
      <w:r w:rsidR="00D006F7">
        <w:t>fairly similar</w:t>
      </w:r>
      <w:proofErr w:type="gramEnd"/>
      <w:r w:rsidR="00EE1B19">
        <w:t xml:space="preserve">, and a Python developer would certainly be able to transition to </w:t>
      </w:r>
      <w:r w:rsidR="00C44964">
        <w:t>Crystal fairly easily.</w:t>
      </w:r>
      <w:r w:rsidR="00A50C70">
        <w:t xml:space="preserve"> </w:t>
      </w:r>
    </w:p>
    <w:p w14:paraId="4E2F62D8" w14:textId="63370ECB" w:rsidR="00AD58C2" w:rsidRPr="007A6B8A" w:rsidRDefault="00AD58C2" w:rsidP="00AD58C2">
      <w:pPr>
        <w:spacing w:after="240" w:line="240" w:lineRule="exact"/>
        <w:jc w:val="both"/>
        <w:rPr>
          <w:b/>
        </w:rPr>
      </w:pPr>
      <w:r>
        <w:rPr>
          <w:b/>
        </w:rPr>
        <w:t>5.</w:t>
      </w:r>
      <w:r w:rsidR="00F66F8E">
        <w:rPr>
          <w:b/>
        </w:rPr>
        <w:t>2</w:t>
      </w:r>
      <w:r>
        <w:rPr>
          <w:b/>
        </w:rPr>
        <w:t xml:space="preserve">. </w:t>
      </w:r>
      <w:r w:rsidR="00F66F8E">
        <w:rPr>
          <w:b/>
        </w:rPr>
        <w:t>Disa</w:t>
      </w:r>
      <w:r>
        <w:rPr>
          <w:b/>
        </w:rPr>
        <w:t>dvantages of Crystal</w:t>
      </w:r>
    </w:p>
    <w:p w14:paraId="460DE41F" w14:textId="2DA319EA" w:rsidR="00F37843" w:rsidRDefault="00F66F8E">
      <w:pPr>
        <w:pStyle w:val="Text"/>
      </w:pPr>
      <w:r>
        <w:t>Be</w:t>
      </w:r>
      <w:r w:rsidR="002D6178">
        <w:t xml:space="preserve">cause it is very new, </w:t>
      </w:r>
      <w:r w:rsidR="003370D1">
        <w:t>there isn’t a lot of community support for Crystal developers</w:t>
      </w:r>
      <w:r w:rsidR="00EA40A7">
        <w:t xml:space="preserve"> and there’s limited availability of Shards, </w:t>
      </w:r>
      <w:r w:rsidR="009437AA">
        <w:t>libraries in Crystal.</w:t>
      </w:r>
      <w:r w:rsidR="00774BF3">
        <w:t xml:space="preserve"> It is still under heavy development and may still experience breaking changes</w:t>
      </w:r>
      <w:r w:rsidR="00D32188">
        <w:t xml:space="preserve"> at any time</w:t>
      </w:r>
      <w:r w:rsidR="001B463E">
        <w:t>, making development less stable</w:t>
      </w:r>
      <w:r w:rsidR="00D811B5">
        <w:rPr>
          <w:vertAlign w:val="superscript"/>
        </w:rPr>
        <w:t>9</w:t>
      </w:r>
      <w:r w:rsidR="00C33992">
        <w:t>.</w:t>
      </w:r>
      <w:r w:rsidR="00C87CF3">
        <w:t xml:space="preserve"> There isn’t a well-developed IDE for Crystal</w:t>
      </w:r>
      <w:r w:rsidR="009627D2">
        <w:t>, although packages for editors like Sublime and Atom for Crystal do exist.</w:t>
      </w:r>
      <w:r w:rsidR="00A82CE5">
        <w:t xml:space="preserve"> </w:t>
      </w:r>
      <w:r w:rsidR="00F37843">
        <w:t>For more heavy and frequent computations, Java’s multithreading would provide greater effic</w:t>
      </w:r>
      <w:bookmarkStart w:id="0" w:name="_GoBack"/>
      <w:bookmarkEnd w:id="0"/>
      <w:r w:rsidR="00F37843">
        <w:t xml:space="preserve">iency than Crystal’s use of green threads, which provide concurrency </w:t>
      </w:r>
      <w:r w:rsidR="008E107D">
        <w:t>but on the user level</w:t>
      </w:r>
      <w:r w:rsidR="008377A7">
        <w:t xml:space="preserve">, unable to make full use of </w:t>
      </w:r>
      <w:r w:rsidR="00081B11">
        <w:t>a multicore machine.</w:t>
      </w:r>
    </w:p>
    <w:p w14:paraId="7996EE97" w14:textId="061B63A3" w:rsidR="0067512D" w:rsidRPr="00D04509" w:rsidRDefault="00A82CE5" w:rsidP="00D04509">
      <w:pPr>
        <w:pStyle w:val="Text"/>
      </w:pPr>
      <w:r>
        <w:t xml:space="preserve">Although its syntax and efficiency show considerable promise, </w:t>
      </w:r>
      <w:r w:rsidR="00A776D8">
        <w:t>Crystal is still in its own development process</w:t>
      </w:r>
      <w:r w:rsidR="00785C64">
        <w:t xml:space="preserve"> and would not be the most stable choice of language for the </w:t>
      </w:r>
      <w:r w:rsidR="000F0A7C">
        <w:t>application, especially if it is to be released soon with the possibility of breaking updates to Crystal.</w:t>
      </w:r>
      <w:r w:rsidR="009E79A5">
        <w:t xml:space="preserve"> </w:t>
      </w:r>
    </w:p>
    <w:p w14:paraId="7033A602" w14:textId="7F53F1D5" w:rsidR="0067512D" w:rsidRPr="007A6B8A" w:rsidRDefault="0067512D" w:rsidP="0067512D">
      <w:pPr>
        <w:spacing w:after="240" w:line="240" w:lineRule="exact"/>
        <w:jc w:val="both"/>
        <w:rPr>
          <w:b/>
        </w:rPr>
      </w:pPr>
      <w:r>
        <w:rPr>
          <w:b/>
        </w:rPr>
        <w:t>6</w:t>
      </w:r>
      <w:r>
        <w:rPr>
          <w:b/>
        </w:rPr>
        <w:t xml:space="preserve">. </w:t>
      </w:r>
      <w:r w:rsidR="00205F9D">
        <w:rPr>
          <w:b/>
        </w:rPr>
        <w:t>Conclusion</w:t>
      </w:r>
    </w:p>
    <w:p w14:paraId="31CBBD8D" w14:textId="762073BF" w:rsidR="0067512D" w:rsidRDefault="00D04509" w:rsidP="00F37843">
      <w:pPr>
        <w:pStyle w:val="Text"/>
      </w:pPr>
      <w:r>
        <w:t xml:space="preserve">To address the performance issue of the </w:t>
      </w:r>
      <w:proofErr w:type="spellStart"/>
      <w:r w:rsidR="00AB5096">
        <w:t>TensorFlow</w:t>
      </w:r>
      <w:proofErr w:type="spellEnd"/>
      <w:r w:rsidR="00AB5096">
        <w:t xml:space="preserve"> client in Python, it would certainly be beneficial to move to a language that </w:t>
      </w:r>
      <w:r w:rsidR="00D23370">
        <w:t xml:space="preserve">would </w:t>
      </w:r>
      <w:r w:rsidR="00BF3199">
        <w:t xml:space="preserve">allow faster bindings. Any of the three languages explored, Java, </w:t>
      </w:r>
      <w:proofErr w:type="spellStart"/>
      <w:r w:rsidR="00BF3199">
        <w:t>OCaml</w:t>
      </w:r>
      <w:proofErr w:type="spellEnd"/>
      <w:r w:rsidR="00BF3199">
        <w:t xml:space="preserve">, and Crystal, would provide better performance than Python. However, because development would be much more straightforward with an imperative language, the functional subset of </w:t>
      </w:r>
      <w:proofErr w:type="spellStart"/>
      <w:r w:rsidR="00BF3199">
        <w:t>OCaml</w:t>
      </w:r>
      <w:proofErr w:type="spellEnd"/>
      <w:r w:rsidR="00BF3199">
        <w:t xml:space="preserve"> would not be an ideal choice. Crystal, while showing promise with its efficiency and syntax, is still in development, and it may be safer to use a better-established language for production.</w:t>
      </w:r>
      <w:r w:rsidR="00C37574">
        <w:t xml:space="preserve"> Java is a great balance, holding many of the advantages discussed, including performance, syntax, and usability.</w:t>
      </w:r>
      <w:r w:rsidR="00002DA1">
        <w:t xml:space="preserve"> </w:t>
      </w:r>
      <w:r w:rsidR="00AF6941">
        <w:t xml:space="preserve">Between Python, Java, </w:t>
      </w:r>
      <w:proofErr w:type="spellStart"/>
      <w:r w:rsidR="00AF6941">
        <w:t>OCaml</w:t>
      </w:r>
      <w:proofErr w:type="spellEnd"/>
      <w:r w:rsidR="00AF6941">
        <w:t>, and Crystal, Java is best suited for our application.</w:t>
      </w:r>
    </w:p>
    <w:p w14:paraId="561FAAB9" w14:textId="1A64A46E" w:rsidR="00E864F6" w:rsidRPr="007A6B8A" w:rsidRDefault="00E864F6" w:rsidP="00E864F6">
      <w:pPr>
        <w:spacing w:after="240" w:line="240" w:lineRule="exact"/>
        <w:jc w:val="both"/>
        <w:rPr>
          <w:b/>
        </w:rPr>
      </w:pPr>
      <w:r>
        <w:rPr>
          <w:b/>
        </w:rPr>
        <w:t>7</w:t>
      </w:r>
      <w:r>
        <w:rPr>
          <w:b/>
        </w:rPr>
        <w:t xml:space="preserve">. </w:t>
      </w:r>
      <w:r>
        <w:rPr>
          <w:b/>
        </w:rPr>
        <w:t>References</w:t>
      </w:r>
    </w:p>
    <w:p w14:paraId="364BFEF1" w14:textId="77777777" w:rsidR="006470DE" w:rsidRPr="006470DE" w:rsidRDefault="006470DE" w:rsidP="006470DE">
      <w:pPr>
        <w:rPr>
          <w:sz w:val="20"/>
        </w:rPr>
      </w:pPr>
      <w:r>
        <w:t>[1] “</w:t>
      </w:r>
      <w:proofErr w:type="spellStart"/>
      <w:r w:rsidRPr="006470DE">
        <w:rPr>
          <w:sz w:val="20"/>
        </w:rPr>
        <w:t>TensorFlow</w:t>
      </w:r>
      <w:proofErr w:type="spellEnd"/>
      <w:r w:rsidRPr="006470DE">
        <w:rPr>
          <w:sz w:val="20"/>
        </w:rPr>
        <w:t xml:space="preserve">.” </w:t>
      </w:r>
      <w:proofErr w:type="spellStart"/>
      <w:r w:rsidRPr="006470DE">
        <w:rPr>
          <w:sz w:val="20"/>
        </w:rPr>
        <w:t>TensorFlow</w:t>
      </w:r>
      <w:proofErr w:type="spellEnd"/>
      <w:r w:rsidRPr="006470DE">
        <w:rPr>
          <w:sz w:val="20"/>
        </w:rPr>
        <w:t>, www.tensorflow.org/.</w:t>
      </w:r>
    </w:p>
    <w:p w14:paraId="1C802CC2" w14:textId="77777777" w:rsidR="006470DE" w:rsidRPr="006470DE" w:rsidRDefault="006470DE" w:rsidP="006470DE">
      <w:pPr>
        <w:rPr>
          <w:sz w:val="20"/>
        </w:rPr>
      </w:pPr>
      <w:r w:rsidRPr="006470DE">
        <w:rPr>
          <w:sz w:val="20"/>
        </w:rPr>
        <w:t>[2] “</w:t>
      </w:r>
      <w:proofErr w:type="spellStart"/>
      <w:r w:rsidRPr="006470DE">
        <w:rPr>
          <w:sz w:val="20"/>
        </w:rPr>
        <w:t>TensorFlow</w:t>
      </w:r>
      <w:proofErr w:type="spellEnd"/>
      <w:r w:rsidRPr="006470DE">
        <w:rPr>
          <w:sz w:val="20"/>
        </w:rPr>
        <w:t xml:space="preserve"> in Other </w:t>
      </w:r>
      <w:proofErr w:type="gramStart"/>
      <w:r w:rsidRPr="006470DE">
        <w:rPr>
          <w:sz w:val="20"/>
        </w:rPr>
        <w:t>Languages  |</w:t>
      </w:r>
      <w:proofErr w:type="gramEnd"/>
      <w:r w:rsidRPr="006470DE">
        <w:rPr>
          <w:sz w:val="20"/>
        </w:rPr>
        <w:t xml:space="preserve">  </w:t>
      </w:r>
      <w:proofErr w:type="spellStart"/>
      <w:r w:rsidRPr="006470DE">
        <w:rPr>
          <w:sz w:val="20"/>
        </w:rPr>
        <w:t>TensorFlow</w:t>
      </w:r>
      <w:proofErr w:type="spellEnd"/>
      <w:r w:rsidRPr="006470DE">
        <w:rPr>
          <w:sz w:val="20"/>
        </w:rPr>
        <w:t xml:space="preserve">.” </w:t>
      </w:r>
      <w:proofErr w:type="spellStart"/>
      <w:r w:rsidRPr="006470DE">
        <w:rPr>
          <w:sz w:val="20"/>
        </w:rPr>
        <w:t>TensorFlow</w:t>
      </w:r>
      <w:proofErr w:type="spellEnd"/>
      <w:r w:rsidRPr="006470DE">
        <w:rPr>
          <w:sz w:val="20"/>
        </w:rPr>
        <w:t>, www.tensorflow.org/extend/language_bindings.</w:t>
      </w:r>
    </w:p>
    <w:p w14:paraId="7C41D3B5" w14:textId="77777777" w:rsidR="006470DE" w:rsidRPr="006470DE" w:rsidRDefault="006470DE" w:rsidP="006470DE">
      <w:pPr>
        <w:rPr>
          <w:sz w:val="20"/>
        </w:rPr>
      </w:pPr>
      <w:r w:rsidRPr="006470DE">
        <w:rPr>
          <w:sz w:val="20"/>
        </w:rPr>
        <w:t xml:space="preserve">[3] “Why is Python slower than the xxx language.” </w:t>
      </w:r>
      <w:proofErr w:type="spellStart"/>
      <w:r w:rsidRPr="006470DE">
        <w:rPr>
          <w:sz w:val="20"/>
        </w:rPr>
        <w:t>ForLoop</w:t>
      </w:r>
      <w:proofErr w:type="spellEnd"/>
      <w:r w:rsidRPr="006470DE">
        <w:rPr>
          <w:sz w:val="20"/>
        </w:rPr>
        <w:t xml:space="preserve"> - Python Wiki, wiki.python.org/moin/Why%20is%20Python%20slower%20than%20the%20xxx%20language.</w:t>
      </w:r>
    </w:p>
    <w:p w14:paraId="0463C0AB" w14:textId="77777777" w:rsidR="006470DE" w:rsidRPr="006470DE" w:rsidRDefault="006470DE" w:rsidP="006470DE">
      <w:pPr>
        <w:rPr>
          <w:sz w:val="20"/>
        </w:rPr>
      </w:pPr>
      <w:r w:rsidRPr="006470DE">
        <w:rPr>
          <w:sz w:val="20"/>
        </w:rPr>
        <w:t xml:space="preserve">[4] “Global Interpreter Lock.” </w:t>
      </w:r>
      <w:proofErr w:type="spellStart"/>
      <w:r w:rsidRPr="006470DE">
        <w:rPr>
          <w:sz w:val="20"/>
        </w:rPr>
        <w:t>ForLoop</w:t>
      </w:r>
      <w:proofErr w:type="spellEnd"/>
      <w:r w:rsidRPr="006470DE">
        <w:rPr>
          <w:sz w:val="20"/>
        </w:rPr>
        <w:t xml:space="preserve"> - Python Wiki, wiki.python.org/</w:t>
      </w:r>
      <w:proofErr w:type="spellStart"/>
      <w:r w:rsidRPr="006470DE">
        <w:rPr>
          <w:sz w:val="20"/>
        </w:rPr>
        <w:t>moin</w:t>
      </w:r>
      <w:proofErr w:type="spellEnd"/>
      <w:r w:rsidRPr="006470DE">
        <w:rPr>
          <w:sz w:val="20"/>
        </w:rPr>
        <w:t>/</w:t>
      </w:r>
      <w:proofErr w:type="spellStart"/>
      <w:r w:rsidRPr="006470DE">
        <w:rPr>
          <w:sz w:val="20"/>
        </w:rPr>
        <w:t>GlobalInterpreterLock</w:t>
      </w:r>
      <w:proofErr w:type="spellEnd"/>
      <w:r w:rsidRPr="006470DE">
        <w:rPr>
          <w:sz w:val="20"/>
        </w:rPr>
        <w:t>.</w:t>
      </w:r>
    </w:p>
    <w:p w14:paraId="01E3019E" w14:textId="77777777" w:rsidR="006470DE" w:rsidRPr="006470DE" w:rsidRDefault="006470DE" w:rsidP="006470DE">
      <w:pPr>
        <w:rPr>
          <w:sz w:val="20"/>
        </w:rPr>
      </w:pPr>
      <w:r w:rsidRPr="006470DE">
        <w:rPr>
          <w:sz w:val="20"/>
        </w:rPr>
        <w:t>[5] “</w:t>
      </w:r>
      <w:proofErr w:type="spellStart"/>
      <w:r w:rsidRPr="006470DE">
        <w:rPr>
          <w:sz w:val="20"/>
        </w:rPr>
        <w:t>OCaml</w:t>
      </w:r>
      <w:proofErr w:type="spellEnd"/>
      <w:r w:rsidRPr="006470DE">
        <w:rPr>
          <w:sz w:val="20"/>
        </w:rPr>
        <w:t xml:space="preserve">.” </w:t>
      </w:r>
      <w:proofErr w:type="spellStart"/>
      <w:r w:rsidRPr="006470DE">
        <w:rPr>
          <w:sz w:val="20"/>
        </w:rPr>
        <w:t>OCaml</w:t>
      </w:r>
      <w:proofErr w:type="spellEnd"/>
      <w:r w:rsidRPr="006470DE">
        <w:rPr>
          <w:sz w:val="20"/>
        </w:rPr>
        <w:t>, ocaml.org/.</w:t>
      </w:r>
    </w:p>
    <w:p w14:paraId="7CC1C54A" w14:textId="77777777" w:rsidR="006470DE" w:rsidRPr="006470DE" w:rsidRDefault="006470DE" w:rsidP="006470DE">
      <w:pPr>
        <w:rPr>
          <w:sz w:val="20"/>
        </w:rPr>
      </w:pPr>
      <w:r w:rsidRPr="006470DE">
        <w:rPr>
          <w:sz w:val="20"/>
        </w:rPr>
        <w:t xml:space="preserve">[6] “What Is </w:t>
      </w:r>
      <w:proofErr w:type="spellStart"/>
      <w:r w:rsidRPr="006470DE">
        <w:rPr>
          <w:sz w:val="20"/>
        </w:rPr>
        <w:t>OCaml</w:t>
      </w:r>
      <w:proofErr w:type="spellEnd"/>
      <w:r w:rsidRPr="006470DE">
        <w:rPr>
          <w:sz w:val="20"/>
        </w:rPr>
        <w:t xml:space="preserve">?” </w:t>
      </w:r>
      <w:proofErr w:type="spellStart"/>
      <w:r w:rsidRPr="006470DE">
        <w:rPr>
          <w:sz w:val="20"/>
        </w:rPr>
        <w:t>OCaml</w:t>
      </w:r>
      <w:proofErr w:type="spellEnd"/>
      <w:r w:rsidRPr="006470DE">
        <w:rPr>
          <w:sz w:val="20"/>
        </w:rPr>
        <w:t>, ocaml.org/learn/description.html.</w:t>
      </w:r>
    </w:p>
    <w:p w14:paraId="30BA9F3F" w14:textId="77777777" w:rsidR="006470DE" w:rsidRPr="006470DE" w:rsidRDefault="006470DE" w:rsidP="006470DE">
      <w:pPr>
        <w:rPr>
          <w:sz w:val="20"/>
        </w:rPr>
      </w:pPr>
      <w:r w:rsidRPr="006470DE">
        <w:rPr>
          <w:sz w:val="20"/>
        </w:rPr>
        <w:t>[7] “</w:t>
      </w:r>
      <w:proofErr w:type="spellStart"/>
      <w:r w:rsidRPr="006470DE">
        <w:rPr>
          <w:sz w:val="20"/>
        </w:rPr>
        <w:t>OCamlgraph</w:t>
      </w:r>
      <w:proofErr w:type="spellEnd"/>
      <w:r w:rsidRPr="006470DE">
        <w:rPr>
          <w:sz w:val="20"/>
        </w:rPr>
        <w:t xml:space="preserve">.” </w:t>
      </w:r>
      <w:proofErr w:type="spellStart"/>
      <w:r w:rsidRPr="006470DE">
        <w:rPr>
          <w:sz w:val="20"/>
        </w:rPr>
        <w:t>Ocamlgraph</w:t>
      </w:r>
      <w:proofErr w:type="spellEnd"/>
      <w:r w:rsidRPr="006470DE">
        <w:rPr>
          <w:sz w:val="20"/>
        </w:rPr>
        <w:t xml:space="preserve">: an </w:t>
      </w:r>
      <w:proofErr w:type="spellStart"/>
      <w:r w:rsidRPr="006470DE">
        <w:rPr>
          <w:sz w:val="20"/>
        </w:rPr>
        <w:t>Ocaml</w:t>
      </w:r>
      <w:proofErr w:type="spellEnd"/>
      <w:r w:rsidRPr="006470DE">
        <w:rPr>
          <w:sz w:val="20"/>
        </w:rPr>
        <w:t xml:space="preserve"> Graph Library, ocamlgraph.lri.fr/index.en.html.</w:t>
      </w:r>
    </w:p>
    <w:p w14:paraId="027C0BEE" w14:textId="77777777" w:rsidR="006470DE" w:rsidRPr="006470DE" w:rsidRDefault="006470DE" w:rsidP="006470DE">
      <w:pPr>
        <w:rPr>
          <w:sz w:val="20"/>
        </w:rPr>
      </w:pPr>
      <w:r w:rsidRPr="006470DE">
        <w:rPr>
          <w:sz w:val="20"/>
        </w:rPr>
        <w:t>[8] “Crystal.” The Crystal Programming Language, crystal-lang.org/.</w:t>
      </w:r>
    </w:p>
    <w:p w14:paraId="0996331F" w14:textId="6BE26D58" w:rsidR="00E864F6" w:rsidRPr="006470DE" w:rsidRDefault="006470DE" w:rsidP="006470DE">
      <w:pPr>
        <w:rPr>
          <w:sz w:val="20"/>
        </w:rPr>
      </w:pPr>
      <w:r w:rsidRPr="006470DE">
        <w:rPr>
          <w:sz w:val="20"/>
        </w:rPr>
        <w:t>[</w:t>
      </w:r>
      <w:proofErr w:type="gramStart"/>
      <w:r w:rsidRPr="006470DE">
        <w:rPr>
          <w:sz w:val="20"/>
        </w:rPr>
        <w:t>9]crystal</w:t>
      </w:r>
      <w:proofErr w:type="gramEnd"/>
      <w:r w:rsidRPr="006470DE">
        <w:rPr>
          <w:sz w:val="20"/>
        </w:rPr>
        <w:t>-lang. “Crystal-Lang/Crystal.” GitHub, github.com/crystal-</w:t>
      </w:r>
      <w:proofErr w:type="spellStart"/>
      <w:r w:rsidRPr="006470DE">
        <w:rPr>
          <w:sz w:val="20"/>
        </w:rPr>
        <w:t>lang</w:t>
      </w:r>
      <w:proofErr w:type="spellEnd"/>
      <w:r w:rsidRPr="006470DE">
        <w:rPr>
          <w:sz w:val="20"/>
        </w:rPr>
        <w:t>/crystal.</w:t>
      </w:r>
    </w:p>
    <w:sectPr w:rsidR="00E864F6" w:rsidRPr="006470DE">
      <w:type w:val="continuous"/>
      <w:pgSz w:w="12240" w:h="15840"/>
      <w:pgMar w:top="1440" w:right="1440" w:bottom="1440" w:left="1440" w:header="720" w:footer="720" w:gutter="0"/>
      <w:cols w:num="2" w:space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20"/>
  <w:autoHyphenation/>
  <w:consecutiveHyphenLimit w:val="4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2FE7"/>
    <w:rsid w:val="0000261B"/>
    <w:rsid w:val="00002DA1"/>
    <w:rsid w:val="0001243E"/>
    <w:rsid w:val="00012B44"/>
    <w:rsid w:val="0002087E"/>
    <w:rsid w:val="00023265"/>
    <w:rsid w:val="00027BFA"/>
    <w:rsid w:val="00032C65"/>
    <w:rsid w:val="00047775"/>
    <w:rsid w:val="00051CDA"/>
    <w:rsid w:val="00064022"/>
    <w:rsid w:val="0006453C"/>
    <w:rsid w:val="00065678"/>
    <w:rsid w:val="00072076"/>
    <w:rsid w:val="00081B11"/>
    <w:rsid w:val="00085C61"/>
    <w:rsid w:val="00093963"/>
    <w:rsid w:val="00097833"/>
    <w:rsid w:val="000A3892"/>
    <w:rsid w:val="000A7429"/>
    <w:rsid w:val="000B67D6"/>
    <w:rsid w:val="000B79FA"/>
    <w:rsid w:val="000C0395"/>
    <w:rsid w:val="000D6560"/>
    <w:rsid w:val="000F0A7C"/>
    <w:rsid w:val="00107E0E"/>
    <w:rsid w:val="00111AA9"/>
    <w:rsid w:val="00126438"/>
    <w:rsid w:val="00144839"/>
    <w:rsid w:val="00146388"/>
    <w:rsid w:val="00153521"/>
    <w:rsid w:val="0016231E"/>
    <w:rsid w:val="00167330"/>
    <w:rsid w:val="001725AE"/>
    <w:rsid w:val="00182932"/>
    <w:rsid w:val="00186265"/>
    <w:rsid w:val="001932FB"/>
    <w:rsid w:val="001A4857"/>
    <w:rsid w:val="001B463E"/>
    <w:rsid w:val="001B4B18"/>
    <w:rsid w:val="001B65C8"/>
    <w:rsid w:val="001C02F7"/>
    <w:rsid w:val="001C2DED"/>
    <w:rsid w:val="001C71B1"/>
    <w:rsid w:val="001D1BB4"/>
    <w:rsid w:val="001D2578"/>
    <w:rsid w:val="001E5B6B"/>
    <w:rsid w:val="001F4087"/>
    <w:rsid w:val="0020012F"/>
    <w:rsid w:val="002048A0"/>
    <w:rsid w:val="0020516B"/>
    <w:rsid w:val="00205F9D"/>
    <w:rsid w:val="00216F5B"/>
    <w:rsid w:val="00221EDE"/>
    <w:rsid w:val="00235386"/>
    <w:rsid w:val="0025109F"/>
    <w:rsid w:val="00253DEB"/>
    <w:rsid w:val="00265586"/>
    <w:rsid w:val="00283756"/>
    <w:rsid w:val="00296434"/>
    <w:rsid w:val="00297C86"/>
    <w:rsid w:val="002A1AF8"/>
    <w:rsid w:val="002B0BD3"/>
    <w:rsid w:val="002C079A"/>
    <w:rsid w:val="002D02EB"/>
    <w:rsid w:val="002D6178"/>
    <w:rsid w:val="002E6492"/>
    <w:rsid w:val="002E6716"/>
    <w:rsid w:val="002E704B"/>
    <w:rsid w:val="002E7855"/>
    <w:rsid w:val="002F071E"/>
    <w:rsid w:val="0033504C"/>
    <w:rsid w:val="003370D1"/>
    <w:rsid w:val="003407A9"/>
    <w:rsid w:val="003424A1"/>
    <w:rsid w:val="003528E1"/>
    <w:rsid w:val="003564C4"/>
    <w:rsid w:val="003668F9"/>
    <w:rsid w:val="00376B09"/>
    <w:rsid w:val="003A36A8"/>
    <w:rsid w:val="003A7CB6"/>
    <w:rsid w:val="003B2C2F"/>
    <w:rsid w:val="003B44EF"/>
    <w:rsid w:val="003B6EC6"/>
    <w:rsid w:val="003B7F46"/>
    <w:rsid w:val="003C176A"/>
    <w:rsid w:val="003C642E"/>
    <w:rsid w:val="003D238A"/>
    <w:rsid w:val="003D6346"/>
    <w:rsid w:val="003E29AF"/>
    <w:rsid w:val="003E60EB"/>
    <w:rsid w:val="00411997"/>
    <w:rsid w:val="0041549A"/>
    <w:rsid w:val="00417E3C"/>
    <w:rsid w:val="004217F5"/>
    <w:rsid w:val="00437481"/>
    <w:rsid w:val="004511EB"/>
    <w:rsid w:val="004600A0"/>
    <w:rsid w:val="004609C7"/>
    <w:rsid w:val="004742D6"/>
    <w:rsid w:val="0048033A"/>
    <w:rsid w:val="00486472"/>
    <w:rsid w:val="00486E88"/>
    <w:rsid w:val="00487808"/>
    <w:rsid w:val="00491F3F"/>
    <w:rsid w:val="004A1145"/>
    <w:rsid w:val="004C0121"/>
    <w:rsid w:val="004D2558"/>
    <w:rsid w:val="004E09C5"/>
    <w:rsid w:val="004F4B74"/>
    <w:rsid w:val="00507D89"/>
    <w:rsid w:val="00520ACC"/>
    <w:rsid w:val="00521153"/>
    <w:rsid w:val="005307E6"/>
    <w:rsid w:val="00541BB0"/>
    <w:rsid w:val="00541CE9"/>
    <w:rsid w:val="005448A8"/>
    <w:rsid w:val="0054749A"/>
    <w:rsid w:val="0055410D"/>
    <w:rsid w:val="00560FD2"/>
    <w:rsid w:val="00570A9C"/>
    <w:rsid w:val="005819E4"/>
    <w:rsid w:val="00596816"/>
    <w:rsid w:val="005B7168"/>
    <w:rsid w:val="005C6E26"/>
    <w:rsid w:val="005D2A5C"/>
    <w:rsid w:val="005E1637"/>
    <w:rsid w:val="005E2FE7"/>
    <w:rsid w:val="005E5FA3"/>
    <w:rsid w:val="005F2CF9"/>
    <w:rsid w:val="00601C72"/>
    <w:rsid w:val="006102E9"/>
    <w:rsid w:val="0061595C"/>
    <w:rsid w:val="00620885"/>
    <w:rsid w:val="00646AB9"/>
    <w:rsid w:val="006470DE"/>
    <w:rsid w:val="00650F94"/>
    <w:rsid w:val="00652AB3"/>
    <w:rsid w:val="006530D8"/>
    <w:rsid w:val="00653C24"/>
    <w:rsid w:val="006560EB"/>
    <w:rsid w:val="006620EC"/>
    <w:rsid w:val="0067512D"/>
    <w:rsid w:val="00677ECB"/>
    <w:rsid w:val="00683411"/>
    <w:rsid w:val="006908C4"/>
    <w:rsid w:val="006A67B1"/>
    <w:rsid w:val="006B2359"/>
    <w:rsid w:val="006C0F89"/>
    <w:rsid w:val="006C1731"/>
    <w:rsid w:val="006C3415"/>
    <w:rsid w:val="006D309F"/>
    <w:rsid w:val="006D7799"/>
    <w:rsid w:val="006D7D97"/>
    <w:rsid w:val="006E4D25"/>
    <w:rsid w:val="006F3C49"/>
    <w:rsid w:val="006F5A8A"/>
    <w:rsid w:val="00711D41"/>
    <w:rsid w:val="0071276D"/>
    <w:rsid w:val="00713636"/>
    <w:rsid w:val="00721CE7"/>
    <w:rsid w:val="0072345B"/>
    <w:rsid w:val="0072672A"/>
    <w:rsid w:val="007404CB"/>
    <w:rsid w:val="00750510"/>
    <w:rsid w:val="007703E9"/>
    <w:rsid w:val="00774BF3"/>
    <w:rsid w:val="00774C1B"/>
    <w:rsid w:val="00777ED7"/>
    <w:rsid w:val="00784060"/>
    <w:rsid w:val="00784B16"/>
    <w:rsid w:val="0078517E"/>
    <w:rsid w:val="00785C64"/>
    <w:rsid w:val="007A2561"/>
    <w:rsid w:val="007A6B8A"/>
    <w:rsid w:val="007A76D1"/>
    <w:rsid w:val="007B4166"/>
    <w:rsid w:val="007B418B"/>
    <w:rsid w:val="007B78F9"/>
    <w:rsid w:val="007C75A9"/>
    <w:rsid w:val="007E164F"/>
    <w:rsid w:val="007F2A9E"/>
    <w:rsid w:val="007F3DF9"/>
    <w:rsid w:val="00823ED2"/>
    <w:rsid w:val="008377A7"/>
    <w:rsid w:val="00845044"/>
    <w:rsid w:val="008464ED"/>
    <w:rsid w:val="0086220E"/>
    <w:rsid w:val="00865050"/>
    <w:rsid w:val="00871F5E"/>
    <w:rsid w:val="008727DF"/>
    <w:rsid w:val="00885E5F"/>
    <w:rsid w:val="008908B1"/>
    <w:rsid w:val="00893B94"/>
    <w:rsid w:val="008E095A"/>
    <w:rsid w:val="008E107D"/>
    <w:rsid w:val="008E3B72"/>
    <w:rsid w:val="009070C4"/>
    <w:rsid w:val="00924FB6"/>
    <w:rsid w:val="00925017"/>
    <w:rsid w:val="00925234"/>
    <w:rsid w:val="00925D9B"/>
    <w:rsid w:val="00926F1D"/>
    <w:rsid w:val="009341A8"/>
    <w:rsid w:val="009437AA"/>
    <w:rsid w:val="00946606"/>
    <w:rsid w:val="009627D2"/>
    <w:rsid w:val="00965F90"/>
    <w:rsid w:val="00970C01"/>
    <w:rsid w:val="00981EDB"/>
    <w:rsid w:val="00983208"/>
    <w:rsid w:val="009869B8"/>
    <w:rsid w:val="009A531A"/>
    <w:rsid w:val="009A60A9"/>
    <w:rsid w:val="009D4C51"/>
    <w:rsid w:val="009E79A5"/>
    <w:rsid w:val="009F3D11"/>
    <w:rsid w:val="00A14232"/>
    <w:rsid w:val="00A20FD1"/>
    <w:rsid w:val="00A37D60"/>
    <w:rsid w:val="00A50C70"/>
    <w:rsid w:val="00A703C4"/>
    <w:rsid w:val="00A703D9"/>
    <w:rsid w:val="00A776D8"/>
    <w:rsid w:val="00A82CE5"/>
    <w:rsid w:val="00A83E76"/>
    <w:rsid w:val="00A87BD3"/>
    <w:rsid w:val="00A91313"/>
    <w:rsid w:val="00A9417D"/>
    <w:rsid w:val="00A96B04"/>
    <w:rsid w:val="00AA5F63"/>
    <w:rsid w:val="00AB5096"/>
    <w:rsid w:val="00AB59DE"/>
    <w:rsid w:val="00AC0F32"/>
    <w:rsid w:val="00AC2568"/>
    <w:rsid w:val="00AC77BF"/>
    <w:rsid w:val="00AD58C2"/>
    <w:rsid w:val="00AD6896"/>
    <w:rsid w:val="00AE643D"/>
    <w:rsid w:val="00AE7071"/>
    <w:rsid w:val="00AF0B15"/>
    <w:rsid w:val="00AF6941"/>
    <w:rsid w:val="00B005F0"/>
    <w:rsid w:val="00B05DFE"/>
    <w:rsid w:val="00B10A43"/>
    <w:rsid w:val="00B169E7"/>
    <w:rsid w:val="00B2032A"/>
    <w:rsid w:val="00B20E1A"/>
    <w:rsid w:val="00B279FD"/>
    <w:rsid w:val="00B35523"/>
    <w:rsid w:val="00B3782C"/>
    <w:rsid w:val="00B46176"/>
    <w:rsid w:val="00B55013"/>
    <w:rsid w:val="00B56C83"/>
    <w:rsid w:val="00B61E9E"/>
    <w:rsid w:val="00B62637"/>
    <w:rsid w:val="00B74AC1"/>
    <w:rsid w:val="00B82F86"/>
    <w:rsid w:val="00B92F34"/>
    <w:rsid w:val="00B9748E"/>
    <w:rsid w:val="00B976D3"/>
    <w:rsid w:val="00BA06E8"/>
    <w:rsid w:val="00BA1B9B"/>
    <w:rsid w:val="00BA3B17"/>
    <w:rsid w:val="00BB52D3"/>
    <w:rsid w:val="00BB7098"/>
    <w:rsid w:val="00BC02EB"/>
    <w:rsid w:val="00BC6956"/>
    <w:rsid w:val="00BD54C3"/>
    <w:rsid w:val="00BD7148"/>
    <w:rsid w:val="00BE31B1"/>
    <w:rsid w:val="00BE44A9"/>
    <w:rsid w:val="00BE55BB"/>
    <w:rsid w:val="00BF3199"/>
    <w:rsid w:val="00BF538D"/>
    <w:rsid w:val="00BF63C2"/>
    <w:rsid w:val="00C1444A"/>
    <w:rsid w:val="00C23AB6"/>
    <w:rsid w:val="00C33192"/>
    <w:rsid w:val="00C33992"/>
    <w:rsid w:val="00C372D6"/>
    <w:rsid w:val="00C37574"/>
    <w:rsid w:val="00C44964"/>
    <w:rsid w:val="00C513C5"/>
    <w:rsid w:val="00C53F80"/>
    <w:rsid w:val="00C677DA"/>
    <w:rsid w:val="00C70D15"/>
    <w:rsid w:val="00C72EE2"/>
    <w:rsid w:val="00C86480"/>
    <w:rsid w:val="00C87CF3"/>
    <w:rsid w:val="00C91726"/>
    <w:rsid w:val="00CC62A0"/>
    <w:rsid w:val="00CD60A5"/>
    <w:rsid w:val="00CE3892"/>
    <w:rsid w:val="00CE7D11"/>
    <w:rsid w:val="00D0004D"/>
    <w:rsid w:val="00D006F7"/>
    <w:rsid w:val="00D04509"/>
    <w:rsid w:val="00D10CE1"/>
    <w:rsid w:val="00D11F24"/>
    <w:rsid w:val="00D1471D"/>
    <w:rsid w:val="00D23370"/>
    <w:rsid w:val="00D23A54"/>
    <w:rsid w:val="00D30C65"/>
    <w:rsid w:val="00D32188"/>
    <w:rsid w:val="00D32B97"/>
    <w:rsid w:val="00D45A06"/>
    <w:rsid w:val="00D52F23"/>
    <w:rsid w:val="00D56265"/>
    <w:rsid w:val="00D80C65"/>
    <w:rsid w:val="00D811B5"/>
    <w:rsid w:val="00D862FD"/>
    <w:rsid w:val="00D90C76"/>
    <w:rsid w:val="00D913A8"/>
    <w:rsid w:val="00D93F18"/>
    <w:rsid w:val="00D94BC1"/>
    <w:rsid w:val="00D95855"/>
    <w:rsid w:val="00DB0AF5"/>
    <w:rsid w:val="00DC3907"/>
    <w:rsid w:val="00DF5A03"/>
    <w:rsid w:val="00DF69A6"/>
    <w:rsid w:val="00E05597"/>
    <w:rsid w:val="00E068DA"/>
    <w:rsid w:val="00E11A27"/>
    <w:rsid w:val="00E17B33"/>
    <w:rsid w:val="00E20C73"/>
    <w:rsid w:val="00E419FD"/>
    <w:rsid w:val="00E46A0E"/>
    <w:rsid w:val="00E653B4"/>
    <w:rsid w:val="00E65522"/>
    <w:rsid w:val="00E6678C"/>
    <w:rsid w:val="00E73E99"/>
    <w:rsid w:val="00E75BAA"/>
    <w:rsid w:val="00E864F6"/>
    <w:rsid w:val="00EA40A7"/>
    <w:rsid w:val="00EB5429"/>
    <w:rsid w:val="00EC6184"/>
    <w:rsid w:val="00EE0212"/>
    <w:rsid w:val="00EE170D"/>
    <w:rsid w:val="00EE1B19"/>
    <w:rsid w:val="00EE5451"/>
    <w:rsid w:val="00EF1DEB"/>
    <w:rsid w:val="00F013BF"/>
    <w:rsid w:val="00F01702"/>
    <w:rsid w:val="00F04DF6"/>
    <w:rsid w:val="00F11A7C"/>
    <w:rsid w:val="00F21403"/>
    <w:rsid w:val="00F21B4B"/>
    <w:rsid w:val="00F31300"/>
    <w:rsid w:val="00F37843"/>
    <w:rsid w:val="00F40BA2"/>
    <w:rsid w:val="00F4624E"/>
    <w:rsid w:val="00F54AE2"/>
    <w:rsid w:val="00F66F8E"/>
    <w:rsid w:val="00F757D9"/>
    <w:rsid w:val="00F779FB"/>
    <w:rsid w:val="00F81B0B"/>
    <w:rsid w:val="00F92711"/>
    <w:rsid w:val="00FB4D8D"/>
    <w:rsid w:val="00FB7EE5"/>
    <w:rsid w:val="00FC374B"/>
    <w:rsid w:val="00FE2D24"/>
    <w:rsid w:val="00FE6AC1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009FD"/>
  <w15:chartTrackingRefBased/>
  <w15:docId w15:val="{156C4D72-E21B-4C3E-B3F6-3D60FCC3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pPr>
      <w:spacing w:after="240" w:line="240" w:lineRule="exact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3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48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2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521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0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0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17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45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1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13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71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3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02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6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05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for USENIX Conference Paper: Sample First Page</vt:lpstr>
    </vt:vector>
  </TitlesOfParts>
  <Company>usenix</Company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for USENIX Conference Paper: Sample First Page</dc:title>
  <dc:subject/>
  <dc:creator>Eileen Cohen</dc:creator>
  <cp:keywords/>
  <cp:lastModifiedBy>Jonathan Chu</cp:lastModifiedBy>
  <cp:revision>314</cp:revision>
  <cp:lastPrinted>1997-04-02T18:36:00Z</cp:lastPrinted>
  <dcterms:created xsi:type="dcterms:W3CDTF">2018-06-05T21:02:00Z</dcterms:created>
  <dcterms:modified xsi:type="dcterms:W3CDTF">2018-06-06T20:11:00Z</dcterms:modified>
</cp:coreProperties>
</file>