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5D15C" w14:textId="77777777" w:rsidR="002E31AD" w:rsidRDefault="00EF419E">
      <w:pPr>
        <w:jc w:val="center"/>
        <w:rPr>
          <w:b/>
          <w:color w:val="000000"/>
          <w:sz w:val="28"/>
        </w:rPr>
      </w:pPr>
      <w:r>
        <w:rPr>
          <w:b/>
          <w:color w:val="000000"/>
          <w:sz w:val="28"/>
        </w:rPr>
        <w:t>CS 131 Project:</w:t>
      </w:r>
      <w:r w:rsidR="00C909FC">
        <w:rPr>
          <w:b/>
          <w:color w:val="000000"/>
          <w:sz w:val="28"/>
        </w:rPr>
        <w:t xml:space="preserve"> </w:t>
      </w:r>
      <w:r w:rsidR="00AA2118">
        <w:rPr>
          <w:b/>
          <w:color w:val="000000"/>
          <w:sz w:val="28"/>
        </w:rPr>
        <w:t xml:space="preserve">Evaluating </w:t>
      </w:r>
      <w:r w:rsidR="00C909FC">
        <w:rPr>
          <w:b/>
          <w:color w:val="000000"/>
          <w:sz w:val="28"/>
        </w:rPr>
        <w:t>Python’s</w:t>
      </w:r>
      <w:r>
        <w:rPr>
          <w:b/>
          <w:color w:val="000000"/>
          <w:sz w:val="28"/>
        </w:rPr>
        <w:t xml:space="preserve"> asyncio</w:t>
      </w:r>
      <w:r w:rsidR="00C909FC">
        <w:rPr>
          <w:b/>
          <w:color w:val="000000"/>
          <w:sz w:val="28"/>
        </w:rPr>
        <w:t xml:space="preserve"> </w:t>
      </w:r>
      <w:r w:rsidR="00E92553">
        <w:rPr>
          <w:b/>
          <w:color w:val="000000"/>
          <w:sz w:val="28"/>
        </w:rPr>
        <w:t xml:space="preserve">Module </w:t>
      </w:r>
      <w:r w:rsidR="00AA2118">
        <w:rPr>
          <w:b/>
          <w:color w:val="000000"/>
          <w:sz w:val="28"/>
        </w:rPr>
        <w:t xml:space="preserve">for Implementing </w:t>
      </w:r>
    </w:p>
    <w:p w14:paraId="071E61D5" w14:textId="7F1176C1" w:rsidR="00000000" w:rsidRDefault="00C909FC">
      <w:pPr>
        <w:jc w:val="center"/>
        <w:rPr>
          <w:color w:val="000000"/>
        </w:rPr>
      </w:pPr>
      <w:bookmarkStart w:id="0" w:name="_GoBack"/>
      <w:bookmarkEnd w:id="0"/>
      <w:r>
        <w:rPr>
          <w:b/>
          <w:color w:val="000000"/>
          <w:sz w:val="28"/>
        </w:rPr>
        <w:t>Application Server Herd</w:t>
      </w:r>
    </w:p>
    <w:p w14:paraId="339BCA2C" w14:textId="77777777" w:rsidR="00000000" w:rsidRDefault="002E31AD">
      <w:pPr>
        <w:jc w:val="center"/>
        <w:rPr>
          <w:color w:val="000000"/>
        </w:rPr>
      </w:pPr>
    </w:p>
    <w:p w14:paraId="7AA7D0C0" w14:textId="77777777" w:rsidR="00000000" w:rsidRDefault="00114632">
      <w:pPr>
        <w:jc w:val="center"/>
        <w:rPr>
          <w:color w:val="000000"/>
        </w:rPr>
      </w:pPr>
      <w:r>
        <w:rPr>
          <w:color w:val="000000"/>
        </w:rPr>
        <w:t>Jonathan Chu</w:t>
      </w:r>
    </w:p>
    <w:p w14:paraId="13003CA1" w14:textId="6BE90D70" w:rsidR="00000000" w:rsidRDefault="00EF419E">
      <w:pPr>
        <w:jc w:val="center"/>
        <w:rPr>
          <w:i/>
          <w:color w:val="000000"/>
        </w:rPr>
      </w:pPr>
      <w:r>
        <w:rPr>
          <w:i/>
          <w:color w:val="000000"/>
        </w:rPr>
        <w:t>University of California, Los Angeles</w:t>
      </w:r>
    </w:p>
    <w:p w14:paraId="4ACD7EE1" w14:textId="77777777" w:rsidR="00EF419E" w:rsidRDefault="00EF419E">
      <w:pPr>
        <w:spacing w:line="240" w:lineRule="exact"/>
        <w:jc w:val="center"/>
        <w:rPr>
          <w:color w:val="000000"/>
        </w:rPr>
      </w:pPr>
    </w:p>
    <w:p w14:paraId="219F9C63" w14:textId="3736C26C" w:rsidR="00000000" w:rsidRDefault="002E31AD">
      <w:pPr>
        <w:spacing w:line="240" w:lineRule="exact"/>
        <w:jc w:val="center"/>
      </w:pPr>
      <w:r>
        <w:rPr>
          <w:b/>
        </w:rPr>
        <w:t>Abstract</w:t>
      </w:r>
    </w:p>
    <w:p w14:paraId="033F38E4" w14:textId="77777777" w:rsidR="00000000" w:rsidRDefault="002E31AD">
      <w:pPr>
        <w:spacing w:line="240" w:lineRule="exact"/>
        <w:jc w:val="both"/>
      </w:pPr>
    </w:p>
    <w:p w14:paraId="039108C4" w14:textId="77777777" w:rsidR="00FC2668" w:rsidRDefault="00A354E2">
      <w:pPr>
        <w:pStyle w:val="Text"/>
      </w:pPr>
      <w:r>
        <w:t xml:space="preserve">In today’s age, there exist numerous </w:t>
      </w:r>
      <w:r w:rsidR="000B7CE3">
        <w:t xml:space="preserve">frameworks and architectures for implementing </w:t>
      </w:r>
      <w:r w:rsidR="00AA78CC">
        <w:t xml:space="preserve">web servers and thus several different </w:t>
      </w:r>
      <w:r w:rsidR="003E1955">
        <w:t>choices of framework for this Wikimedia-style service we must design.</w:t>
      </w:r>
      <w:r w:rsidR="002F097B">
        <w:t xml:space="preserve"> </w:t>
      </w:r>
      <w:r w:rsidR="00CF0CBC">
        <w:t xml:space="preserve">Given that there will be frequent updates to articles, that various internet protocols will be required, and that clients will be largely mobile, </w:t>
      </w:r>
      <w:r w:rsidR="009C24B9">
        <w:t xml:space="preserve">a number of languages and frameworks could be suitable. In particular, </w:t>
      </w:r>
      <w:r w:rsidR="0061542F">
        <w:t>this paper will focus on Python’s asyncio library as an implementation choice</w:t>
      </w:r>
      <w:r w:rsidR="007861D6">
        <w:t xml:space="preserve"> and give some comparisons to node.js, another popular asynchronous run-time environment</w:t>
      </w:r>
      <w:r w:rsidR="005246A8">
        <w:t>.</w:t>
      </w:r>
      <w:r w:rsidR="00E56B1E">
        <w:t xml:space="preserve"> </w:t>
      </w:r>
    </w:p>
    <w:p w14:paraId="2B763BC6" w14:textId="0A1BD87E" w:rsidR="00000000" w:rsidRDefault="00E56B1E">
      <w:pPr>
        <w:pStyle w:val="Text"/>
      </w:pPr>
      <w:r>
        <w:t xml:space="preserve">A prototype model </w:t>
      </w:r>
      <w:r w:rsidR="007259D1">
        <w:t>was built using asyncio for an herd of five servers that support connections from clients and basic commands from them.</w:t>
      </w:r>
      <w:r w:rsidR="008058CD">
        <w:t xml:space="preserve"> Using the results </w:t>
      </w:r>
      <w:r w:rsidR="00914A75">
        <w:t>from the prototype and other general features and characteristics of the asyncio library, this paper will outline some of the projected pros and cons for asyncio as a preference in the development of our new Wikimedia-style service.</w:t>
      </w:r>
      <w:r w:rsidR="007C589C">
        <w:t xml:space="preserve"> In summary, </w:t>
      </w:r>
      <w:r w:rsidR="00050C01">
        <w:t xml:space="preserve">asyncio does provide the necessary </w:t>
      </w:r>
      <w:r w:rsidR="006605BC">
        <w:t xml:space="preserve">features </w:t>
      </w:r>
      <w:r w:rsidR="000E2517">
        <w:t xml:space="preserve">and protocols </w:t>
      </w:r>
      <w:r w:rsidR="00601507">
        <w:t>for our application and</w:t>
      </w:r>
      <w:r w:rsidR="0005483E">
        <w:t xml:space="preserve"> is</w:t>
      </w:r>
      <w:r w:rsidR="00A65A26">
        <w:t xml:space="preserve"> a suitable choice for </w:t>
      </w:r>
      <w:r w:rsidR="00B17A9D">
        <w:t>its implementation.</w:t>
      </w:r>
    </w:p>
    <w:p w14:paraId="71DFF691" w14:textId="77777777" w:rsidR="00000000" w:rsidRDefault="002E31AD"/>
    <w:p w14:paraId="38030F23" w14:textId="77777777" w:rsidR="00000000" w:rsidRDefault="002E31AD">
      <w:pPr>
        <w:jc w:val="both"/>
        <w:rPr>
          <w:b/>
        </w:rPr>
        <w:sectPr w:rsidR="00000000">
          <w:pgSz w:w="12240" w:h="15840"/>
          <w:pgMar w:top="1440" w:right="1440" w:bottom="1440" w:left="1440" w:header="720" w:footer="720" w:gutter="0"/>
          <w:cols w:space="720"/>
        </w:sectPr>
      </w:pPr>
    </w:p>
    <w:p w14:paraId="76F8EB1E" w14:textId="637EFE87" w:rsidR="00F92AA2" w:rsidRDefault="002E31AD" w:rsidP="00087BCB">
      <w:pPr>
        <w:spacing w:after="240" w:line="240" w:lineRule="exact"/>
        <w:jc w:val="both"/>
        <w:rPr>
          <w:sz w:val="20"/>
        </w:rPr>
      </w:pPr>
      <w:r>
        <w:rPr>
          <w:b/>
        </w:rPr>
        <w:t xml:space="preserve">1. </w:t>
      </w:r>
      <w:r w:rsidR="003126A2">
        <w:rPr>
          <w:b/>
        </w:rPr>
        <w:t>Introduction</w:t>
      </w:r>
      <w:r w:rsidR="001834E1">
        <w:rPr>
          <w:sz w:val="20"/>
        </w:rPr>
        <w:t xml:space="preserve"> </w:t>
      </w:r>
    </w:p>
    <w:p w14:paraId="6D8093BB" w14:textId="199F6CA3" w:rsidR="00EC0D92" w:rsidRDefault="00C941D5">
      <w:pPr>
        <w:spacing w:line="240" w:lineRule="exact"/>
        <w:jc w:val="both"/>
        <w:rPr>
          <w:sz w:val="20"/>
        </w:rPr>
      </w:pPr>
      <w:r>
        <w:rPr>
          <w:sz w:val="20"/>
        </w:rPr>
        <w:t xml:space="preserve">With </w:t>
      </w:r>
      <w:r w:rsidR="00FE5B15">
        <w:rPr>
          <w:sz w:val="20"/>
        </w:rPr>
        <w:t xml:space="preserve">numerous options for server implementation, </w:t>
      </w:r>
      <w:r w:rsidR="00FC7A8B">
        <w:rPr>
          <w:sz w:val="20"/>
        </w:rPr>
        <w:t xml:space="preserve">we begin the </w:t>
      </w:r>
      <w:r w:rsidR="006916C1">
        <w:rPr>
          <w:sz w:val="20"/>
        </w:rPr>
        <w:t>search by analyzing the application</w:t>
      </w:r>
      <w:r>
        <w:rPr>
          <w:sz w:val="20"/>
        </w:rPr>
        <w:t>’s</w:t>
      </w:r>
      <w:r w:rsidR="006916C1">
        <w:rPr>
          <w:sz w:val="20"/>
        </w:rPr>
        <w:t xml:space="preserve"> specification. </w:t>
      </w:r>
      <w:r w:rsidR="00AB5AF7">
        <w:rPr>
          <w:sz w:val="20"/>
        </w:rPr>
        <w:t xml:space="preserve">The Wikimedia-style service will be designed for news, </w:t>
      </w:r>
      <w:r w:rsidR="006E1F13">
        <w:rPr>
          <w:sz w:val="20"/>
        </w:rPr>
        <w:t>where the servers will have to handle article updates more often</w:t>
      </w:r>
      <w:r w:rsidR="006B1985">
        <w:rPr>
          <w:sz w:val="20"/>
        </w:rPr>
        <w:t xml:space="preserve">, </w:t>
      </w:r>
      <w:r w:rsidR="0040704A">
        <w:rPr>
          <w:sz w:val="20"/>
        </w:rPr>
        <w:t>access to protocols outside of just HTTP is required, and clients will be</w:t>
      </w:r>
      <w:r w:rsidR="00F810BF">
        <w:rPr>
          <w:sz w:val="20"/>
        </w:rPr>
        <w:t xml:space="preserve"> largely</w:t>
      </w:r>
      <w:r w:rsidR="0040704A">
        <w:rPr>
          <w:sz w:val="20"/>
        </w:rPr>
        <w:t xml:space="preserve"> mobile. </w:t>
      </w:r>
      <w:r w:rsidR="00087BCB">
        <w:rPr>
          <w:sz w:val="20"/>
        </w:rPr>
        <w:t xml:space="preserve">As such, </w:t>
      </w:r>
      <w:r w:rsidR="00B3007A">
        <w:rPr>
          <w:sz w:val="20"/>
        </w:rPr>
        <w:t>the Wikimedia Architecture may face performance</w:t>
      </w:r>
      <w:r w:rsidR="00B87C01">
        <w:rPr>
          <w:sz w:val="20"/>
        </w:rPr>
        <w:t xml:space="preserve"> and issues in </w:t>
      </w:r>
      <w:r w:rsidR="00E55AA5">
        <w:rPr>
          <w:sz w:val="20"/>
        </w:rPr>
        <w:t>receiving frequent updates</w:t>
      </w:r>
      <w:r w:rsidR="00C25656">
        <w:rPr>
          <w:sz w:val="20"/>
        </w:rPr>
        <w:t xml:space="preserve">, as it is not designed to handle such updates concurrently, and potential difficulties </w:t>
      </w:r>
      <w:r w:rsidR="00F73B7E">
        <w:rPr>
          <w:sz w:val="20"/>
        </w:rPr>
        <w:t xml:space="preserve">connecting via </w:t>
      </w:r>
      <w:r w:rsidR="00C25656">
        <w:rPr>
          <w:sz w:val="20"/>
        </w:rPr>
        <w:t>various protocols outside of HTTP.</w:t>
      </w:r>
      <w:r w:rsidR="007C589C">
        <w:rPr>
          <w:sz w:val="20"/>
        </w:rPr>
        <w:t xml:space="preserve"> </w:t>
      </w:r>
    </w:p>
    <w:p w14:paraId="2146C143" w14:textId="77777777" w:rsidR="00EC0D92" w:rsidRDefault="00EC0D92">
      <w:pPr>
        <w:spacing w:line="240" w:lineRule="exact"/>
        <w:jc w:val="both"/>
        <w:rPr>
          <w:sz w:val="20"/>
        </w:rPr>
      </w:pPr>
    </w:p>
    <w:p w14:paraId="641D179F" w14:textId="5BB138E6" w:rsidR="00000000" w:rsidRDefault="00EC0D92">
      <w:pPr>
        <w:spacing w:line="240" w:lineRule="exact"/>
        <w:jc w:val="both"/>
        <w:rPr>
          <w:sz w:val="20"/>
        </w:rPr>
      </w:pPr>
      <w:r>
        <w:rPr>
          <w:sz w:val="20"/>
        </w:rPr>
        <w:t xml:space="preserve">The </w:t>
      </w:r>
      <w:r w:rsidR="009A0E38">
        <w:rPr>
          <w:sz w:val="20"/>
        </w:rPr>
        <w:t xml:space="preserve">asyncio module </w:t>
      </w:r>
      <w:r w:rsidR="007C2EBB">
        <w:rPr>
          <w:sz w:val="20"/>
        </w:rPr>
        <w:t xml:space="preserve">in Python </w:t>
      </w:r>
      <w:r w:rsidR="00A545E5">
        <w:rPr>
          <w:sz w:val="20"/>
        </w:rPr>
        <w:t xml:space="preserve">provides an infrastructure for single-threaded concurrent </w:t>
      </w:r>
      <w:r w:rsidR="00017E70">
        <w:rPr>
          <w:sz w:val="20"/>
        </w:rPr>
        <w:t xml:space="preserve">execution, access to sockets and other </w:t>
      </w:r>
      <w:r w:rsidR="00EA6CCD">
        <w:rPr>
          <w:sz w:val="20"/>
        </w:rPr>
        <w:t>resources, and client and server models</w:t>
      </w:r>
      <w:r w:rsidR="00E168C0">
        <w:rPr>
          <w:sz w:val="20"/>
          <w:vertAlign w:val="superscript"/>
        </w:rPr>
        <w:t>1</w:t>
      </w:r>
      <w:r w:rsidR="00EA6CCD">
        <w:rPr>
          <w:sz w:val="20"/>
        </w:rPr>
        <w:t xml:space="preserve">. </w:t>
      </w:r>
      <w:r w:rsidR="009C196A">
        <w:rPr>
          <w:sz w:val="20"/>
        </w:rPr>
        <w:t xml:space="preserve">As such, asyncio seems to be a potential fit for our news application; it can process updates concurrently, </w:t>
      </w:r>
      <w:r w:rsidR="009D30DB">
        <w:rPr>
          <w:sz w:val="20"/>
        </w:rPr>
        <w:t>access protocols</w:t>
      </w:r>
      <w:r w:rsidR="00350B4A">
        <w:rPr>
          <w:sz w:val="20"/>
        </w:rPr>
        <w:t xml:space="preserve"> outside of</w:t>
      </w:r>
      <w:r w:rsidR="009D30DB">
        <w:rPr>
          <w:sz w:val="20"/>
        </w:rPr>
        <w:t xml:space="preserve"> HTTP, </w:t>
      </w:r>
      <w:r w:rsidR="006E07B4">
        <w:rPr>
          <w:sz w:val="20"/>
        </w:rPr>
        <w:t>and provide convenient implementation for our client-server model.</w:t>
      </w:r>
      <w:r w:rsidR="00B86462">
        <w:rPr>
          <w:sz w:val="20"/>
        </w:rPr>
        <w:t xml:space="preserve"> The</w:t>
      </w:r>
      <w:r w:rsidR="00295D5A">
        <w:rPr>
          <w:sz w:val="20"/>
        </w:rPr>
        <w:t xml:space="preserve"> main</w:t>
      </w:r>
      <w:r w:rsidR="00B86462">
        <w:rPr>
          <w:sz w:val="20"/>
        </w:rPr>
        <w:t xml:space="preserve"> idea </w:t>
      </w:r>
      <w:r w:rsidR="00295D5A">
        <w:rPr>
          <w:sz w:val="20"/>
        </w:rPr>
        <w:t>behind</w:t>
      </w:r>
      <w:r w:rsidR="00B86462">
        <w:rPr>
          <w:sz w:val="20"/>
        </w:rPr>
        <w:t xml:space="preserve"> asyncio </w:t>
      </w:r>
      <w:r w:rsidR="00BF2C3A">
        <w:rPr>
          <w:sz w:val="20"/>
        </w:rPr>
        <w:t xml:space="preserve">is that since it is asynchronous and can handle multiple requests concurrently despite running on a single thread, </w:t>
      </w:r>
      <w:r w:rsidR="00261F70">
        <w:rPr>
          <w:sz w:val="20"/>
        </w:rPr>
        <w:t>we expect it to be more efficient at handling frequent updates to news articles</w:t>
      </w:r>
      <w:r w:rsidR="00E61435">
        <w:rPr>
          <w:sz w:val="20"/>
        </w:rPr>
        <w:t xml:space="preserve"> than a synchronous </w:t>
      </w:r>
      <w:r w:rsidR="008F43E6">
        <w:rPr>
          <w:sz w:val="20"/>
        </w:rPr>
        <w:t xml:space="preserve">runtime environment. </w:t>
      </w:r>
    </w:p>
    <w:p w14:paraId="08C182D6" w14:textId="02C5060A" w:rsidR="00C66249" w:rsidRDefault="00C66249">
      <w:pPr>
        <w:spacing w:line="240" w:lineRule="exact"/>
        <w:jc w:val="both"/>
        <w:rPr>
          <w:sz w:val="20"/>
        </w:rPr>
      </w:pPr>
    </w:p>
    <w:p w14:paraId="6F6DA3A1" w14:textId="18455391" w:rsidR="00096B75" w:rsidRDefault="00C66249">
      <w:pPr>
        <w:spacing w:line="240" w:lineRule="exact"/>
        <w:jc w:val="both"/>
        <w:rPr>
          <w:sz w:val="20"/>
        </w:rPr>
      </w:pPr>
      <w:r>
        <w:rPr>
          <w:sz w:val="20"/>
        </w:rPr>
        <w:t xml:space="preserve">To assess </w:t>
      </w:r>
      <w:r w:rsidR="00893989">
        <w:rPr>
          <w:sz w:val="20"/>
        </w:rPr>
        <w:t xml:space="preserve">the suitability of asyncio as </w:t>
      </w:r>
      <w:r w:rsidR="00B11E49">
        <w:rPr>
          <w:sz w:val="20"/>
        </w:rPr>
        <w:t>the framework for the news application,</w:t>
      </w:r>
      <w:r w:rsidR="00246207">
        <w:rPr>
          <w:sz w:val="20"/>
        </w:rPr>
        <w:t xml:space="preserve"> this paper will evaluate it </w:t>
      </w:r>
      <w:r w:rsidR="00B11E49">
        <w:rPr>
          <w:sz w:val="20"/>
        </w:rPr>
        <w:t xml:space="preserve">on a number of </w:t>
      </w:r>
      <w:r w:rsidR="00526623">
        <w:rPr>
          <w:sz w:val="20"/>
        </w:rPr>
        <w:t>parameters</w:t>
      </w:r>
      <w:r w:rsidR="00187C74">
        <w:rPr>
          <w:sz w:val="20"/>
        </w:rPr>
        <w:t xml:space="preserve">, including </w:t>
      </w:r>
      <w:r w:rsidR="004E5460">
        <w:rPr>
          <w:sz w:val="20"/>
        </w:rPr>
        <w:t xml:space="preserve">performance, code readability, </w:t>
      </w:r>
      <w:r w:rsidR="000D1633">
        <w:rPr>
          <w:sz w:val="20"/>
        </w:rPr>
        <w:t xml:space="preserve">and </w:t>
      </w:r>
      <w:r w:rsidR="001E6265">
        <w:rPr>
          <w:sz w:val="20"/>
        </w:rPr>
        <w:t>documentation</w:t>
      </w:r>
      <w:r w:rsidR="000D1633">
        <w:rPr>
          <w:sz w:val="20"/>
        </w:rPr>
        <w:t>/community support.</w:t>
      </w:r>
      <w:r w:rsidR="000B51E4">
        <w:rPr>
          <w:sz w:val="20"/>
        </w:rPr>
        <w:t xml:space="preserve"> </w:t>
      </w:r>
      <w:r w:rsidR="006B2C96">
        <w:rPr>
          <w:sz w:val="20"/>
        </w:rPr>
        <w:t xml:space="preserve">An </w:t>
      </w:r>
      <w:r w:rsidR="006B2C96">
        <w:rPr>
          <w:sz w:val="20"/>
        </w:rPr>
        <w:t xml:space="preserve">application server herd prototype was built </w:t>
      </w:r>
      <w:r w:rsidR="00687492">
        <w:rPr>
          <w:sz w:val="20"/>
        </w:rPr>
        <w:t xml:space="preserve">in order </w:t>
      </w:r>
      <w:r w:rsidR="00CD6949">
        <w:rPr>
          <w:sz w:val="20"/>
        </w:rPr>
        <w:t>to better assess asyncio</w:t>
      </w:r>
      <w:r w:rsidR="00244B41">
        <w:rPr>
          <w:sz w:val="20"/>
        </w:rPr>
        <w:t xml:space="preserve">, with five named servers that communicate </w:t>
      </w:r>
      <w:r w:rsidR="003557CE">
        <w:rPr>
          <w:sz w:val="20"/>
        </w:rPr>
        <w:t xml:space="preserve">with each other </w:t>
      </w:r>
      <w:r w:rsidR="00613DD0">
        <w:rPr>
          <w:sz w:val="20"/>
        </w:rPr>
        <w:t>and serve clients through TCP connections.</w:t>
      </w:r>
      <w:r w:rsidR="001E209F">
        <w:rPr>
          <w:sz w:val="20"/>
        </w:rPr>
        <w:t xml:space="preserve"> </w:t>
      </w:r>
    </w:p>
    <w:p w14:paraId="7ADADC24" w14:textId="77777777" w:rsidR="00FE5B15" w:rsidRPr="00FE5B15" w:rsidRDefault="00FE5B15">
      <w:pPr>
        <w:spacing w:line="240" w:lineRule="exact"/>
        <w:jc w:val="both"/>
        <w:rPr>
          <w:sz w:val="20"/>
        </w:rPr>
      </w:pPr>
    </w:p>
    <w:p w14:paraId="4B2016D6" w14:textId="1B604AD9" w:rsidR="00000000" w:rsidRDefault="00096B75">
      <w:pPr>
        <w:spacing w:line="240" w:lineRule="exact"/>
        <w:jc w:val="both"/>
      </w:pPr>
      <w:r>
        <w:rPr>
          <w:b/>
        </w:rPr>
        <w:t>2</w:t>
      </w:r>
      <w:r w:rsidR="002E31AD">
        <w:rPr>
          <w:b/>
        </w:rPr>
        <w:t xml:space="preserve">. </w:t>
      </w:r>
      <w:r>
        <w:rPr>
          <w:b/>
        </w:rPr>
        <w:t>Prototype</w:t>
      </w:r>
    </w:p>
    <w:p w14:paraId="2918F50C" w14:textId="77777777" w:rsidR="00000000" w:rsidRDefault="002E31AD">
      <w:pPr>
        <w:spacing w:line="240" w:lineRule="exact"/>
        <w:jc w:val="both"/>
      </w:pPr>
    </w:p>
    <w:p w14:paraId="3D7D9704" w14:textId="446811C7" w:rsidR="00000000" w:rsidRDefault="006E1D56">
      <w:pPr>
        <w:pStyle w:val="Text"/>
      </w:pPr>
      <w:r>
        <w:t xml:space="preserve">The prototype, built with asyncio, </w:t>
      </w:r>
      <w:r w:rsidR="00C32ED2">
        <w:t xml:space="preserve">is an application that receives, stores, and sends </w:t>
      </w:r>
      <w:r w:rsidR="00EE78CC">
        <w:t xml:space="preserve">client location and time data. It </w:t>
      </w:r>
      <w:r>
        <w:t>supports five servers, named Goloman, Hands,</w:t>
      </w:r>
      <w:r w:rsidR="000A4F64">
        <w:t xml:space="preserve"> Holiday,</w:t>
      </w:r>
      <w:r>
        <w:t xml:space="preserve"> Welsh, and Wilkes</w:t>
      </w:r>
      <w:r w:rsidR="00AA19F0">
        <w:t>, with hardcoded connections between these servers to indicate which can communicate with which.</w:t>
      </w:r>
      <w:r w:rsidR="00377AAB">
        <w:t xml:space="preserve"> Each </w:t>
      </w:r>
      <w:r w:rsidR="000B739C">
        <w:t xml:space="preserve">server handles commands from </w:t>
      </w:r>
      <w:r w:rsidR="003D229D">
        <w:t xml:space="preserve">TCP </w:t>
      </w:r>
      <w:r w:rsidR="000B739C">
        <w:t>clients</w:t>
      </w:r>
      <w:r w:rsidR="0091765E">
        <w:t>, which</w:t>
      </w:r>
      <w:r w:rsidR="00EE78CC">
        <w:t xml:space="preserve"> send a number of commands which</w:t>
      </w:r>
      <w:r w:rsidR="0091765E">
        <w:t xml:space="preserve"> will be described in detail in the following sections</w:t>
      </w:r>
      <w:r w:rsidR="004E68AD">
        <w:t>, and</w:t>
      </w:r>
      <w:r w:rsidR="00763819">
        <w:t xml:space="preserve"> the servers</w:t>
      </w:r>
      <w:r w:rsidR="004E68AD">
        <w:t xml:space="preserve"> must respond to the clients</w:t>
      </w:r>
      <w:r w:rsidR="002D6007">
        <w:t xml:space="preserve"> accordingly</w:t>
      </w:r>
      <w:r w:rsidR="004E68AD">
        <w:t>.</w:t>
      </w:r>
      <w:r w:rsidR="003D229D">
        <w:t xml:space="preserve"> </w:t>
      </w:r>
      <w:r w:rsidR="008349E5">
        <w:t>New data from clients must also be propagated</w:t>
      </w:r>
      <w:r w:rsidR="00185D24">
        <w:t xml:space="preserve"> to other servers via TCP connections</w:t>
      </w:r>
      <w:r w:rsidR="002A5A96">
        <w:t xml:space="preserve">. </w:t>
      </w:r>
      <w:r w:rsidR="00EE3E1E">
        <w:t xml:space="preserve">With so many connections and requests being sent and received among the servers, </w:t>
      </w:r>
      <w:r w:rsidR="006E108D">
        <w:t xml:space="preserve">an asynchronous framework </w:t>
      </w:r>
      <w:r w:rsidR="001823EB">
        <w:t xml:space="preserve">would intuitively be able to handle </w:t>
      </w:r>
      <w:r w:rsidR="00E63428">
        <w:t xml:space="preserve">the load most </w:t>
      </w:r>
      <w:r w:rsidR="00FF5C27">
        <w:t>effectively</w:t>
      </w:r>
      <w:r w:rsidR="00223A41">
        <w:t xml:space="preserve">; we will explore this </w:t>
      </w:r>
      <w:r w:rsidR="0034710B">
        <w:t>idea in the following sections</w:t>
      </w:r>
      <w:r w:rsidR="00046AF5">
        <w:t>.</w:t>
      </w:r>
    </w:p>
    <w:p w14:paraId="647A84D3" w14:textId="77777777" w:rsidR="002E0184" w:rsidRDefault="002E0184" w:rsidP="002E0184">
      <w:pPr>
        <w:spacing w:line="240" w:lineRule="exact"/>
        <w:jc w:val="both"/>
      </w:pPr>
    </w:p>
    <w:p w14:paraId="16173D23" w14:textId="4761FEA0" w:rsidR="00000000" w:rsidRDefault="002E0184" w:rsidP="002E0184">
      <w:pPr>
        <w:spacing w:line="240" w:lineRule="exact"/>
        <w:jc w:val="both"/>
        <w:rPr>
          <w:b/>
        </w:rPr>
      </w:pPr>
      <w:r>
        <w:rPr>
          <w:b/>
        </w:rPr>
        <w:t>2.1</w:t>
      </w:r>
      <w:r>
        <w:rPr>
          <w:b/>
        </w:rPr>
        <w:t xml:space="preserve">. </w:t>
      </w:r>
      <w:r>
        <w:rPr>
          <w:b/>
        </w:rPr>
        <w:t>Server Design</w:t>
      </w:r>
    </w:p>
    <w:p w14:paraId="157210C0" w14:textId="3857C58B" w:rsidR="002E0184" w:rsidRPr="002E0184" w:rsidRDefault="00EF6C88" w:rsidP="002E0184">
      <w:pPr>
        <w:spacing w:line="240" w:lineRule="exact"/>
        <w:jc w:val="both"/>
        <w:rPr>
          <w:sz w:val="20"/>
        </w:rPr>
      </w:pPr>
      <w:r>
        <w:rPr>
          <w:sz w:val="20"/>
        </w:rPr>
        <w:t xml:space="preserve">Upon entering a main event loop, </w:t>
      </w:r>
      <w:r w:rsidR="00F921C2">
        <w:rPr>
          <w:sz w:val="20"/>
        </w:rPr>
        <w:t xml:space="preserve">each server </w:t>
      </w:r>
      <w:r w:rsidR="0043262A">
        <w:rPr>
          <w:sz w:val="20"/>
        </w:rPr>
        <w:t xml:space="preserve">actively accepts </w:t>
      </w:r>
      <w:r w:rsidR="008A2B5E">
        <w:rPr>
          <w:sz w:val="20"/>
        </w:rPr>
        <w:t>clients</w:t>
      </w:r>
      <w:r w:rsidR="0079795D">
        <w:rPr>
          <w:sz w:val="20"/>
        </w:rPr>
        <w:t xml:space="preserve"> and reads input from them</w:t>
      </w:r>
      <w:r w:rsidR="0052132C">
        <w:rPr>
          <w:sz w:val="20"/>
        </w:rPr>
        <w:t>. Once received, input is processed and it’s decided whether that input was a valid command</w:t>
      </w:r>
      <w:r w:rsidR="00605C33">
        <w:rPr>
          <w:sz w:val="20"/>
        </w:rPr>
        <w:t xml:space="preserve">. If so, </w:t>
      </w:r>
      <w:r w:rsidR="00736B7D">
        <w:rPr>
          <w:sz w:val="20"/>
        </w:rPr>
        <w:t>the coroutine that handles the specific command is called</w:t>
      </w:r>
      <w:r w:rsidR="004007F7">
        <w:rPr>
          <w:sz w:val="20"/>
        </w:rPr>
        <w:t xml:space="preserve"> and writes updates to stored clients</w:t>
      </w:r>
      <w:r w:rsidR="00471557">
        <w:rPr>
          <w:sz w:val="20"/>
        </w:rPr>
        <w:t xml:space="preserve"> and writes back a response</w:t>
      </w:r>
      <w:r w:rsidR="00AD6E17">
        <w:rPr>
          <w:sz w:val="20"/>
        </w:rPr>
        <w:t>, if necessary</w:t>
      </w:r>
      <w:r w:rsidR="003576F7">
        <w:rPr>
          <w:sz w:val="20"/>
        </w:rPr>
        <w:t>.</w:t>
      </w:r>
      <w:r w:rsidR="00A1684B">
        <w:rPr>
          <w:sz w:val="20"/>
        </w:rPr>
        <w:t xml:space="preserve"> </w:t>
      </w:r>
      <w:r w:rsidR="00A1684B">
        <w:rPr>
          <w:sz w:val="20"/>
        </w:rPr>
        <w:lastRenderedPageBreak/>
        <w:t xml:space="preserve">The implementation is modularized to </w:t>
      </w:r>
      <w:r w:rsidR="00303D93">
        <w:rPr>
          <w:sz w:val="20"/>
        </w:rPr>
        <w:t xml:space="preserve">each separate command and smaller tasks </w:t>
      </w:r>
      <w:r w:rsidR="00E92333">
        <w:rPr>
          <w:sz w:val="20"/>
        </w:rPr>
        <w:t>(fetch, parse latitude/longitude string</w:t>
      </w:r>
      <w:r w:rsidR="00860E5F">
        <w:rPr>
          <w:sz w:val="20"/>
        </w:rPr>
        <w:t>, write response to client</w:t>
      </w:r>
      <w:r w:rsidR="00AA34BA">
        <w:rPr>
          <w:sz w:val="20"/>
        </w:rPr>
        <w:t>, etc.)</w:t>
      </w:r>
      <w:r w:rsidR="00D97935">
        <w:rPr>
          <w:sz w:val="20"/>
        </w:rPr>
        <w:t>.</w:t>
      </w:r>
    </w:p>
    <w:p w14:paraId="00ADECBF" w14:textId="77777777" w:rsidR="002E0184" w:rsidRDefault="002E0184" w:rsidP="002E0184">
      <w:pPr>
        <w:spacing w:line="240" w:lineRule="exact"/>
        <w:jc w:val="both"/>
      </w:pPr>
    </w:p>
    <w:p w14:paraId="1EE6ABCD" w14:textId="2BDF8295" w:rsidR="00000000" w:rsidRDefault="002E0184">
      <w:pPr>
        <w:spacing w:line="240" w:lineRule="exact"/>
        <w:jc w:val="both"/>
      </w:pPr>
      <w:r>
        <w:rPr>
          <w:b/>
        </w:rPr>
        <w:t>2.2</w:t>
      </w:r>
      <w:r w:rsidR="002E31AD">
        <w:rPr>
          <w:b/>
        </w:rPr>
        <w:t xml:space="preserve">. </w:t>
      </w:r>
      <w:r w:rsidR="00956764">
        <w:rPr>
          <w:b/>
        </w:rPr>
        <w:t>IAMAT Command</w:t>
      </w:r>
      <w:r w:rsidR="00D950BE">
        <w:rPr>
          <w:b/>
        </w:rPr>
        <w:t xml:space="preserve"> &amp; AT Command</w:t>
      </w:r>
    </w:p>
    <w:p w14:paraId="493307B2" w14:textId="2DC81454" w:rsidR="00EC0D92" w:rsidRDefault="00EC0D92">
      <w:pPr>
        <w:spacing w:line="240" w:lineRule="exact"/>
        <w:jc w:val="both"/>
      </w:pPr>
    </w:p>
    <w:p w14:paraId="2610F1E0" w14:textId="74A277BC" w:rsidR="00A410B2" w:rsidRDefault="00090A77">
      <w:pPr>
        <w:spacing w:line="240" w:lineRule="exact"/>
        <w:jc w:val="both"/>
        <w:rPr>
          <w:sz w:val="20"/>
        </w:rPr>
      </w:pPr>
      <w:r>
        <w:rPr>
          <w:sz w:val="20"/>
        </w:rPr>
        <w:t>Clients can send IAMAT commands to servers in the following format:</w:t>
      </w:r>
    </w:p>
    <w:p w14:paraId="17D863C1" w14:textId="77777777" w:rsidR="00AF799C" w:rsidRDefault="00AF799C">
      <w:pPr>
        <w:spacing w:line="240" w:lineRule="exact"/>
        <w:jc w:val="both"/>
        <w:rPr>
          <w:sz w:val="20"/>
        </w:rPr>
      </w:pPr>
    </w:p>
    <w:p w14:paraId="1136BCDD" w14:textId="6377B1B6" w:rsidR="00A410B2" w:rsidRDefault="00A410B2">
      <w:pPr>
        <w:spacing w:line="240" w:lineRule="exact"/>
        <w:jc w:val="both"/>
        <w:rPr>
          <w:sz w:val="20"/>
        </w:rPr>
      </w:pPr>
      <w:r>
        <w:rPr>
          <w:sz w:val="20"/>
        </w:rPr>
        <w:t>IAMAT &lt;</w:t>
      </w:r>
      <w:r w:rsidR="006E0CCA">
        <w:rPr>
          <w:sz w:val="20"/>
        </w:rPr>
        <w:t>client_name</w:t>
      </w:r>
      <w:r>
        <w:rPr>
          <w:sz w:val="20"/>
        </w:rPr>
        <w:t>&gt;</w:t>
      </w:r>
      <w:r w:rsidR="006E0CCA">
        <w:rPr>
          <w:sz w:val="20"/>
        </w:rPr>
        <w:t xml:space="preserve"> &lt;latlon&gt;</w:t>
      </w:r>
      <w:r w:rsidR="00615FFD">
        <w:rPr>
          <w:sz w:val="20"/>
        </w:rPr>
        <w:t xml:space="preserve"> &lt;time_sent&gt;</w:t>
      </w:r>
    </w:p>
    <w:p w14:paraId="01E981B7" w14:textId="762200D9" w:rsidR="00AF799C" w:rsidRDefault="00AF799C">
      <w:pPr>
        <w:spacing w:line="240" w:lineRule="exact"/>
        <w:jc w:val="both"/>
        <w:rPr>
          <w:sz w:val="20"/>
        </w:rPr>
      </w:pPr>
    </w:p>
    <w:p w14:paraId="6350D351" w14:textId="63D85805" w:rsidR="00C4293C" w:rsidRDefault="005C00B3">
      <w:pPr>
        <w:spacing w:line="240" w:lineRule="exact"/>
        <w:jc w:val="both"/>
        <w:rPr>
          <w:sz w:val="20"/>
        </w:rPr>
      </w:pPr>
      <w:r>
        <w:rPr>
          <w:sz w:val="20"/>
        </w:rPr>
        <w:t xml:space="preserve">where client_name is the ID of the client sending the request, latlon is </w:t>
      </w:r>
      <w:r w:rsidR="003509FC">
        <w:rPr>
          <w:sz w:val="20"/>
        </w:rPr>
        <w:t>a string with the latitude and longitude coordinates of the</w:t>
      </w:r>
      <w:r w:rsidR="000F79AC">
        <w:rPr>
          <w:sz w:val="20"/>
        </w:rPr>
        <w:t xml:space="preserve"> </w:t>
      </w:r>
      <w:r w:rsidR="003509FC">
        <w:rPr>
          <w:sz w:val="20"/>
        </w:rPr>
        <w:t>client concatenated</w:t>
      </w:r>
      <w:r w:rsidR="00836932">
        <w:rPr>
          <w:sz w:val="20"/>
        </w:rPr>
        <w:t xml:space="preserve">, and time_sent is the time, in </w:t>
      </w:r>
      <w:r w:rsidR="007931D3">
        <w:rPr>
          <w:sz w:val="20"/>
        </w:rPr>
        <w:t xml:space="preserve">seconds and nanoseconds, </w:t>
      </w:r>
      <w:r w:rsidR="008A5F9B">
        <w:rPr>
          <w:sz w:val="20"/>
        </w:rPr>
        <w:t xml:space="preserve">since 1970-01-01 00:00:00 UTC </w:t>
      </w:r>
      <w:r w:rsidR="00344BC2">
        <w:rPr>
          <w:sz w:val="20"/>
        </w:rPr>
        <w:t>that the request was sent.</w:t>
      </w:r>
      <w:r w:rsidR="00A24CD0">
        <w:rPr>
          <w:sz w:val="20"/>
        </w:rPr>
        <w:t xml:space="preserve"> Upon receiving an IAMAT command, the server </w:t>
      </w:r>
      <w:r w:rsidR="00D97935">
        <w:rPr>
          <w:sz w:val="20"/>
        </w:rPr>
        <w:t xml:space="preserve">first determines whether this command presents new data, either because it has not received data about </w:t>
      </w:r>
      <w:r w:rsidR="00534E1A">
        <w:rPr>
          <w:sz w:val="20"/>
        </w:rPr>
        <w:t xml:space="preserve">that particular </w:t>
      </w:r>
      <w:r w:rsidR="00D97935">
        <w:rPr>
          <w:sz w:val="20"/>
        </w:rPr>
        <w:t xml:space="preserve">client before or because </w:t>
      </w:r>
      <w:r w:rsidR="005D010B">
        <w:rPr>
          <w:sz w:val="20"/>
        </w:rPr>
        <w:t>the data it has received on that client is less recent.</w:t>
      </w:r>
      <w:r w:rsidR="00E87996">
        <w:rPr>
          <w:sz w:val="20"/>
        </w:rPr>
        <w:t xml:space="preserve"> If the IAMAT does not present any new information, </w:t>
      </w:r>
      <w:r w:rsidR="003413DD">
        <w:rPr>
          <w:sz w:val="20"/>
        </w:rPr>
        <w:t xml:space="preserve">the server </w:t>
      </w:r>
      <w:r w:rsidR="00CF5D59">
        <w:rPr>
          <w:sz w:val="20"/>
        </w:rPr>
        <w:t>does not process it.</w:t>
      </w:r>
      <w:r w:rsidR="00946DE0">
        <w:rPr>
          <w:sz w:val="20"/>
        </w:rPr>
        <w:t xml:space="preserve"> On the other hand, if the IAMAT does include new information, the server updates its own </w:t>
      </w:r>
      <w:r w:rsidR="004A4A88">
        <w:rPr>
          <w:sz w:val="20"/>
        </w:rPr>
        <w:t>client data for that particular client</w:t>
      </w:r>
      <w:r w:rsidR="004D2341">
        <w:rPr>
          <w:sz w:val="20"/>
        </w:rPr>
        <w:t xml:space="preserve"> </w:t>
      </w:r>
      <w:r w:rsidR="00366C53">
        <w:rPr>
          <w:sz w:val="20"/>
        </w:rPr>
        <w:t xml:space="preserve">and then </w:t>
      </w:r>
      <w:r w:rsidR="00C4293C">
        <w:rPr>
          <w:sz w:val="20"/>
        </w:rPr>
        <w:t>responds to the client that sent the command using an AT command of the following form:</w:t>
      </w:r>
    </w:p>
    <w:p w14:paraId="3EB02DF4" w14:textId="13CBD57F" w:rsidR="00C4293C" w:rsidRDefault="00C4293C">
      <w:pPr>
        <w:spacing w:line="240" w:lineRule="exact"/>
        <w:jc w:val="both"/>
        <w:rPr>
          <w:sz w:val="20"/>
        </w:rPr>
      </w:pPr>
    </w:p>
    <w:p w14:paraId="0DCA13B3" w14:textId="759B67F3" w:rsidR="00DE6128" w:rsidRDefault="00DE6128">
      <w:pPr>
        <w:spacing w:line="240" w:lineRule="exact"/>
        <w:jc w:val="both"/>
        <w:rPr>
          <w:sz w:val="20"/>
        </w:rPr>
      </w:pPr>
      <w:r>
        <w:rPr>
          <w:sz w:val="20"/>
        </w:rPr>
        <w:t>AT &lt;server_name&gt; &lt;time_diff&gt; &lt;client_name&gt; &lt;latlon&gt; &lt;time_sent&gt;</w:t>
      </w:r>
    </w:p>
    <w:p w14:paraId="65EFDD7F" w14:textId="3E1133AB" w:rsidR="00B334FC" w:rsidRDefault="00B334FC">
      <w:pPr>
        <w:spacing w:line="240" w:lineRule="exact"/>
        <w:jc w:val="both"/>
        <w:rPr>
          <w:sz w:val="20"/>
        </w:rPr>
      </w:pPr>
    </w:p>
    <w:p w14:paraId="2E6A94D3" w14:textId="77777777" w:rsidR="00422A6B" w:rsidRDefault="00B334FC">
      <w:pPr>
        <w:spacing w:line="240" w:lineRule="exact"/>
        <w:jc w:val="both"/>
        <w:rPr>
          <w:sz w:val="20"/>
        </w:rPr>
      </w:pPr>
      <w:r>
        <w:rPr>
          <w:sz w:val="20"/>
        </w:rPr>
        <w:t xml:space="preserve">where server_name is the name of the server that received the command, time_diff is </w:t>
      </w:r>
      <w:r w:rsidR="00286F91">
        <w:rPr>
          <w:sz w:val="20"/>
        </w:rPr>
        <w:t>the difference between the time the command was received and the time it was sent, and the other parameters are the same as above.</w:t>
      </w:r>
      <w:r w:rsidR="006735AC">
        <w:rPr>
          <w:sz w:val="20"/>
        </w:rPr>
        <w:t xml:space="preserve"> The server also </w:t>
      </w:r>
      <w:r w:rsidR="00366C53">
        <w:rPr>
          <w:sz w:val="20"/>
        </w:rPr>
        <w:t>pushes those same updates to all of the servers with which it talks to</w:t>
      </w:r>
      <w:r w:rsidR="006A1A0E">
        <w:rPr>
          <w:sz w:val="20"/>
        </w:rPr>
        <w:t xml:space="preserve"> using an AT command of a slightly different form:</w:t>
      </w:r>
    </w:p>
    <w:p w14:paraId="1E631DF8" w14:textId="0BF1D87C" w:rsidR="00422A6B" w:rsidRDefault="00422A6B">
      <w:pPr>
        <w:spacing w:line="240" w:lineRule="exact"/>
        <w:jc w:val="both"/>
        <w:rPr>
          <w:sz w:val="20"/>
        </w:rPr>
      </w:pPr>
    </w:p>
    <w:p w14:paraId="580ACFBB" w14:textId="6952E038" w:rsidR="00422A6B" w:rsidRDefault="00DD685E">
      <w:pPr>
        <w:spacing w:line="240" w:lineRule="exact"/>
        <w:jc w:val="both"/>
        <w:rPr>
          <w:sz w:val="20"/>
        </w:rPr>
      </w:pPr>
      <w:r>
        <w:rPr>
          <w:sz w:val="20"/>
        </w:rPr>
        <w:t>AT &lt;</w:t>
      </w:r>
      <w:r w:rsidR="00C458CD">
        <w:rPr>
          <w:sz w:val="20"/>
        </w:rPr>
        <w:t>client_name&gt; &lt;server_name&gt; &lt;latitude&gt; &lt;longitude&gt; &lt;time_diff&gt; &lt;time_sent&gt;</w:t>
      </w:r>
    </w:p>
    <w:p w14:paraId="2B70A5AD" w14:textId="1B90B5D1" w:rsidR="00EC7CD9" w:rsidRDefault="00EC7CD9">
      <w:pPr>
        <w:spacing w:line="240" w:lineRule="exact"/>
        <w:jc w:val="both"/>
        <w:rPr>
          <w:sz w:val="20"/>
        </w:rPr>
      </w:pPr>
    </w:p>
    <w:p w14:paraId="11878DF5" w14:textId="0DB6DD19" w:rsidR="00AF799C" w:rsidRDefault="00EC7CD9">
      <w:pPr>
        <w:spacing w:line="240" w:lineRule="exact"/>
        <w:jc w:val="both"/>
        <w:rPr>
          <w:sz w:val="20"/>
        </w:rPr>
      </w:pPr>
      <w:r>
        <w:rPr>
          <w:sz w:val="20"/>
        </w:rPr>
        <w:t>where all parameters are the same as stated above, but latitude and longitude are separated for ease of parsing.</w:t>
      </w:r>
      <w:r w:rsidR="004D7709">
        <w:rPr>
          <w:sz w:val="20"/>
        </w:rPr>
        <w:t xml:space="preserve"> </w:t>
      </w:r>
      <w:r w:rsidR="009A6FD2">
        <w:rPr>
          <w:sz w:val="20"/>
        </w:rPr>
        <w:t xml:space="preserve">If a particular server not running, </w:t>
      </w:r>
      <w:r w:rsidR="0001020B">
        <w:rPr>
          <w:sz w:val="20"/>
        </w:rPr>
        <w:t>an error message is simply logged and execution continues.</w:t>
      </w:r>
      <w:r w:rsidR="006E1DA9">
        <w:rPr>
          <w:sz w:val="20"/>
        </w:rPr>
        <w:t xml:space="preserve"> </w:t>
      </w:r>
      <w:r w:rsidR="004D7709">
        <w:rPr>
          <w:sz w:val="20"/>
        </w:rPr>
        <w:t xml:space="preserve">Each of </w:t>
      </w:r>
      <w:r w:rsidR="00455450">
        <w:rPr>
          <w:sz w:val="20"/>
        </w:rPr>
        <w:t xml:space="preserve">the </w:t>
      </w:r>
      <w:r w:rsidR="004D7709">
        <w:rPr>
          <w:sz w:val="20"/>
        </w:rPr>
        <w:t xml:space="preserve">servers </w:t>
      </w:r>
      <w:r w:rsidR="00794A21">
        <w:rPr>
          <w:sz w:val="20"/>
        </w:rPr>
        <w:t>that received the data then assess</w:t>
      </w:r>
      <w:r w:rsidR="004D7709">
        <w:rPr>
          <w:sz w:val="20"/>
        </w:rPr>
        <w:t xml:space="preserve"> whether that data</w:t>
      </w:r>
      <w:r w:rsidR="001B418E">
        <w:rPr>
          <w:sz w:val="20"/>
        </w:rPr>
        <w:t xml:space="preserve"> is new, and if so, updates its data on that client </w:t>
      </w:r>
      <w:r w:rsidR="00DC2CB2">
        <w:rPr>
          <w:sz w:val="20"/>
        </w:rPr>
        <w:t xml:space="preserve">and pushes the updates to all of the servers to which it is connected. This process repeats until all servers </w:t>
      </w:r>
      <w:r w:rsidR="00A042EE">
        <w:rPr>
          <w:sz w:val="20"/>
        </w:rPr>
        <w:t>identify that the data it received is redundant</w:t>
      </w:r>
      <w:r w:rsidR="00B04CFB">
        <w:rPr>
          <w:sz w:val="20"/>
        </w:rPr>
        <w:t>. Effectively, this process implements a flooding algorithm</w:t>
      </w:r>
      <w:r w:rsidR="00202751">
        <w:rPr>
          <w:sz w:val="20"/>
        </w:rPr>
        <w:t xml:space="preserve"> to push updates to all servers</w:t>
      </w:r>
      <w:r w:rsidR="00B5506D">
        <w:rPr>
          <w:sz w:val="20"/>
        </w:rPr>
        <w:t>.</w:t>
      </w:r>
    </w:p>
    <w:p w14:paraId="3B4CCDEA" w14:textId="0C846EF1" w:rsidR="002710A4" w:rsidRDefault="002710A4">
      <w:pPr>
        <w:spacing w:line="240" w:lineRule="exact"/>
        <w:jc w:val="both"/>
        <w:rPr>
          <w:sz w:val="20"/>
        </w:rPr>
      </w:pPr>
    </w:p>
    <w:p w14:paraId="1FC9D6C6" w14:textId="77777777" w:rsidR="00A65788" w:rsidRDefault="00A65788" w:rsidP="002710A4">
      <w:pPr>
        <w:spacing w:line="240" w:lineRule="exact"/>
        <w:jc w:val="both"/>
        <w:rPr>
          <w:b/>
        </w:rPr>
      </w:pPr>
    </w:p>
    <w:p w14:paraId="66204FCE" w14:textId="77777777" w:rsidR="00A65788" w:rsidRDefault="00A65788" w:rsidP="002710A4">
      <w:pPr>
        <w:spacing w:line="240" w:lineRule="exact"/>
        <w:jc w:val="both"/>
        <w:rPr>
          <w:b/>
        </w:rPr>
      </w:pPr>
    </w:p>
    <w:p w14:paraId="3132A478" w14:textId="53CA634D" w:rsidR="002710A4" w:rsidRDefault="002710A4" w:rsidP="002710A4">
      <w:pPr>
        <w:spacing w:line="240" w:lineRule="exact"/>
        <w:jc w:val="both"/>
        <w:rPr>
          <w:b/>
        </w:rPr>
      </w:pPr>
      <w:r>
        <w:rPr>
          <w:b/>
        </w:rPr>
        <w:t>2.3</w:t>
      </w:r>
      <w:r>
        <w:rPr>
          <w:b/>
        </w:rPr>
        <w:t xml:space="preserve">. </w:t>
      </w:r>
      <w:r w:rsidR="009A2E41">
        <w:rPr>
          <w:b/>
        </w:rPr>
        <w:t>WHAT</w:t>
      </w:r>
      <w:r>
        <w:rPr>
          <w:b/>
        </w:rPr>
        <w:t>SAT</w:t>
      </w:r>
      <w:r>
        <w:rPr>
          <w:b/>
        </w:rPr>
        <w:t xml:space="preserve"> Command</w:t>
      </w:r>
    </w:p>
    <w:p w14:paraId="16506F32" w14:textId="77777777" w:rsidR="007512EB" w:rsidRDefault="007512EB" w:rsidP="002710A4">
      <w:pPr>
        <w:spacing w:line="240" w:lineRule="exact"/>
        <w:jc w:val="both"/>
      </w:pPr>
    </w:p>
    <w:p w14:paraId="4FA0BA5D" w14:textId="4AAC516C" w:rsidR="002710A4" w:rsidRDefault="00CD246C">
      <w:pPr>
        <w:spacing w:line="240" w:lineRule="exact"/>
        <w:jc w:val="both"/>
        <w:rPr>
          <w:sz w:val="20"/>
        </w:rPr>
      </w:pPr>
      <w:r>
        <w:rPr>
          <w:sz w:val="20"/>
        </w:rPr>
        <w:t xml:space="preserve">In addition to </w:t>
      </w:r>
      <w:r w:rsidR="0009457D">
        <w:rPr>
          <w:sz w:val="20"/>
        </w:rPr>
        <w:t>IAMAT commands, which clients use to tell servers when and where they are, clients can also queue servers for information on other clients</w:t>
      </w:r>
      <w:r w:rsidR="003A19C2">
        <w:rPr>
          <w:sz w:val="20"/>
        </w:rPr>
        <w:t>,</w:t>
      </w:r>
      <w:r w:rsidR="009A2E41">
        <w:rPr>
          <w:sz w:val="20"/>
        </w:rPr>
        <w:t xml:space="preserve"> via WHAT</w:t>
      </w:r>
      <w:r w:rsidR="003A19C2">
        <w:rPr>
          <w:sz w:val="20"/>
        </w:rPr>
        <w:t xml:space="preserve">SAT commands of the following form: </w:t>
      </w:r>
    </w:p>
    <w:p w14:paraId="6C1651A2" w14:textId="2F46AD29" w:rsidR="001A37C7" w:rsidRDefault="001A37C7">
      <w:pPr>
        <w:spacing w:line="240" w:lineRule="exact"/>
        <w:jc w:val="both"/>
        <w:rPr>
          <w:sz w:val="20"/>
        </w:rPr>
      </w:pPr>
    </w:p>
    <w:p w14:paraId="456DDABB" w14:textId="3D125F32" w:rsidR="001A37C7" w:rsidRDefault="009A2E41">
      <w:pPr>
        <w:spacing w:line="240" w:lineRule="exact"/>
        <w:jc w:val="both"/>
        <w:rPr>
          <w:sz w:val="20"/>
        </w:rPr>
      </w:pPr>
      <w:r>
        <w:rPr>
          <w:sz w:val="20"/>
        </w:rPr>
        <w:t>WHAT</w:t>
      </w:r>
      <w:r w:rsidR="001A37C7">
        <w:rPr>
          <w:sz w:val="20"/>
        </w:rPr>
        <w:t>SAT &lt;</w:t>
      </w:r>
      <w:r w:rsidR="009A06AC">
        <w:rPr>
          <w:sz w:val="20"/>
        </w:rPr>
        <w:t>client_name&gt; &lt;</w:t>
      </w:r>
      <w:r w:rsidR="00772C0C">
        <w:rPr>
          <w:sz w:val="20"/>
        </w:rPr>
        <w:t>radius&gt; &lt;</w:t>
      </w:r>
      <w:r w:rsidR="002F2577">
        <w:rPr>
          <w:sz w:val="20"/>
        </w:rPr>
        <w:t>num_results&gt;</w:t>
      </w:r>
    </w:p>
    <w:p w14:paraId="04DAD3BD" w14:textId="59F9B394" w:rsidR="00FD2F5A" w:rsidRDefault="00FD2F5A">
      <w:pPr>
        <w:spacing w:line="240" w:lineRule="exact"/>
        <w:jc w:val="both"/>
        <w:rPr>
          <w:sz w:val="20"/>
        </w:rPr>
      </w:pPr>
    </w:p>
    <w:p w14:paraId="66BE0C70" w14:textId="65B8DC4D" w:rsidR="00FB2E4D" w:rsidRDefault="00FD2F5A">
      <w:pPr>
        <w:spacing w:line="240" w:lineRule="exact"/>
        <w:jc w:val="both"/>
        <w:rPr>
          <w:sz w:val="20"/>
        </w:rPr>
      </w:pPr>
      <w:r>
        <w:rPr>
          <w:sz w:val="20"/>
        </w:rPr>
        <w:t xml:space="preserve">where client_name is the name of the client it is requesting information about, </w:t>
      </w:r>
      <w:r w:rsidR="00837927">
        <w:rPr>
          <w:sz w:val="20"/>
        </w:rPr>
        <w:t xml:space="preserve">radius is the radius around the client </w:t>
      </w:r>
      <w:r w:rsidR="003B10CE">
        <w:rPr>
          <w:sz w:val="20"/>
        </w:rPr>
        <w:t xml:space="preserve">from which </w:t>
      </w:r>
      <w:r w:rsidR="004D2FE9">
        <w:rPr>
          <w:sz w:val="20"/>
        </w:rPr>
        <w:t>places are returned</w:t>
      </w:r>
      <w:r w:rsidR="00672B9B">
        <w:rPr>
          <w:sz w:val="20"/>
        </w:rPr>
        <w:t xml:space="preserve">, and num_results is the number of </w:t>
      </w:r>
      <w:r w:rsidR="00BB4A9E">
        <w:rPr>
          <w:sz w:val="20"/>
        </w:rPr>
        <w:t>nearby places to return.</w:t>
      </w:r>
      <w:r w:rsidR="000423C3">
        <w:rPr>
          <w:sz w:val="20"/>
        </w:rPr>
        <w:t xml:space="preserve"> To handle the WHATSAT request, </w:t>
      </w:r>
      <w:r w:rsidR="00BA1E5E">
        <w:rPr>
          <w:sz w:val="20"/>
        </w:rPr>
        <w:t xml:space="preserve">the server </w:t>
      </w:r>
      <w:r w:rsidR="006431D7">
        <w:rPr>
          <w:sz w:val="20"/>
        </w:rPr>
        <w:t xml:space="preserve">queries Google Places via </w:t>
      </w:r>
      <w:r w:rsidR="00937BEA">
        <w:rPr>
          <w:sz w:val="20"/>
        </w:rPr>
        <w:t>an HTTP request to its API endpoint</w:t>
      </w:r>
      <w:r w:rsidR="00FB2E4D">
        <w:rPr>
          <w:sz w:val="20"/>
        </w:rPr>
        <w:t>. asyncio does not have built-in support for HTTP requests, but a number of Python modules do</w:t>
      </w:r>
      <w:r w:rsidR="00215B9B">
        <w:rPr>
          <w:sz w:val="20"/>
        </w:rPr>
        <w:t>, including aiohttp, one that does so asynchronously and is the one that was used.</w:t>
      </w:r>
      <w:r w:rsidR="002410A5">
        <w:rPr>
          <w:sz w:val="20"/>
        </w:rPr>
        <w:t xml:space="preserve"> The server calls the API</w:t>
      </w:r>
      <w:r w:rsidR="000C40D0">
        <w:rPr>
          <w:sz w:val="20"/>
        </w:rPr>
        <w:t xml:space="preserve"> supplying the coordinates of the client</w:t>
      </w:r>
      <w:r w:rsidR="00976BA6">
        <w:rPr>
          <w:sz w:val="20"/>
        </w:rPr>
        <w:t xml:space="preserve">, </w:t>
      </w:r>
      <w:r w:rsidR="00E02E13">
        <w:rPr>
          <w:sz w:val="20"/>
        </w:rPr>
        <w:t>the radius, and an API key.</w:t>
      </w:r>
      <w:r w:rsidR="002D60A1">
        <w:rPr>
          <w:sz w:val="20"/>
        </w:rPr>
        <w:t xml:space="preserve"> </w:t>
      </w:r>
      <w:r w:rsidR="00BB09FC">
        <w:rPr>
          <w:sz w:val="20"/>
        </w:rPr>
        <w:t xml:space="preserve">Google Places returns </w:t>
      </w:r>
      <w:r w:rsidR="005E6021">
        <w:rPr>
          <w:sz w:val="20"/>
        </w:rPr>
        <w:t xml:space="preserve">a </w:t>
      </w:r>
      <w:r w:rsidR="005346DB">
        <w:rPr>
          <w:sz w:val="20"/>
        </w:rPr>
        <w:t>JSON</w:t>
      </w:r>
      <w:r w:rsidR="005E6021">
        <w:rPr>
          <w:sz w:val="20"/>
        </w:rPr>
        <w:t xml:space="preserve"> result of </w:t>
      </w:r>
      <w:r w:rsidR="00043669">
        <w:rPr>
          <w:sz w:val="20"/>
        </w:rPr>
        <w:t>all places w</w:t>
      </w:r>
      <w:r w:rsidR="005346DB">
        <w:rPr>
          <w:sz w:val="20"/>
        </w:rPr>
        <w:t xml:space="preserve">ithin the radius of the client. </w:t>
      </w:r>
      <w:r w:rsidR="00AD4AF2">
        <w:rPr>
          <w:sz w:val="20"/>
        </w:rPr>
        <w:t>Finally, the server responds to the client with an AT command of yet another variation:</w:t>
      </w:r>
    </w:p>
    <w:p w14:paraId="7FE86C95" w14:textId="129A7E94" w:rsidR="00CE1839" w:rsidRDefault="00CE1839">
      <w:pPr>
        <w:spacing w:line="240" w:lineRule="exact"/>
        <w:jc w:val="both"/>
        <w:rPr>
          <w:sz w:val="20"/>
        </w:rPr>
      </w:pPr>
    </w:p>
    <w:p w14:paraId="62730575" w14:textId="77777777" w:rsidR="00B21144" w:rsidRDefault="00CE1839">
      <w:pPr>
        <w:spacing w:line="240" w:lineRule="exact"/>
        <w:jc w:val="both"/>
        <w:rPr>
          <w:sz w:val="20"/>
        </w:rPr>
      </w:pPr>
      <w:r>
        <w:rPr>
          <w:sz w:val="20"/>
        </w:rPr>
        <w:t>AT &lt;server_name&gt; &lt;time_diff&gt; &lt;client_name&gt; &lt;latlon&gt; &lt;time_sent&gt;</w:t>
      </w:r>
      <w:r w:rsidR="004B550C">
        <w:rPr>
          <w:sz w:val="20"/>
        </w:rPr>
        <w:t xml:space="preserve"> </w:t>
      </w:r>
    </w:p>
    <w:p w14:paraId="24B58A9A" w14:textId="040C2EFB" w:rsidR="004B550C" w:rsidRDefault="00AD7C0A">
      <w:pPr>
        <w:spacing w:line="240" w:lineRule="exact"/>
        <w:jc w:val="both"/>
        <w:rPr>
          <w:sz w:val="20"/>
        </w:rPr>
      </w:pPr>
      <w:r>
        <w:rPr>
          <w:sz w:val="20"/>
        </w:rPr>
        <w:t>&lt;JSON_returned&gt;</w:t>
      </w:r>
    </w:p>
    <w:p w14:paraId="220C68EA" w14:textId="5121A07D" w:rsidR="00B21144" w:rsidRDefault="00B21144">
      <w:pPr>
        <w:spacing w:line="240" w:lineRule="exact"/>
        <w:jc w:val="both"/>
        <w:rPr>
          <w:sz w:val="20"/>
        </w:rPr>
      </w:pPr>
    </w:p>
    <w:p w14:paraId="1216C031" w14:textId="5BAA910E" w:rsidR="00B21144" w:rsidRDefault="00B21144">
      <w:pPr>
        <w:spacing w:line="240" w:lineRule="exact"/>
        <w:jc w:val="both"/>
        <w:rPr>
          <w:sz w:val="20"/>
        </w:rPr>
      </w:pPr>
      <w:r>
        <w:rPr>
          <w:sz w:val="20"/>
        </w:rPr>
        <w:t xml:space="preserve">where all the data is the same as the response to an IAMAT request except following the line </w:t>
      </w:r>
      <w:r w:rsidR="00255F7F">
        <w:rPr>
          <w:sz w:val="20"/>
        </w:rPr>
        <w:t>is the JSON returned by the Google Places API, formatted for readability</w:t>
      </w:r>
      <w:r w:rsidR="00972183">
        <w:rPr>
          <w:sz w:val="20"/>
        </w:rPr>
        <w:t>.</w:t>
      </w:r>
      <w:r w:rsidR="00F306FF">
        <w:rPr>
          <w:sz w:val="20"/>
        </w:rPr>
        <w:t xml:space="preserve"> </w:t>
      </w:r>
    </w:p>
    <w:p w14:paraId="398B9B6E" w14:textId="3BD6A088" w:rsidR="00F306FF" w:rsidRDefault="00F306FF">
      <w:pPr>
        <w:spacing w:line="240" w:lineRule="exact"/>
        <w:jc w:val="both"/>
        <w:rPr>
          <w:sz w:val="20"/>
        </w:rPr>
      </w:pPr>
    </w:p>
    <w:p w14:paraId="33D94584" w14:textId="7F3DD454" w:rsidR="00F306FF" w:rsidRDefault="00F306FF">
      <w:pPr>
        <w:spacing w:line="240" w:lineRule="exact"/>
        <w:jc w:val="both"/>
        <w:rPr>
          <w:sz w:val="20"/>
        </w:rPr>
      </w:pPr>
      <w:r>
        <w:rPr>
          <w:sz w:val="20"/>
        </w:rPr>
        <w:t xml:space="preserve">The data returned by the Places API is not stored anywhere or reused; </w:t>
      </w:r>
      <w:r w:rsidR="00091DA6">
        <w:rPr>
          <w:sz w:val="20"/>
        </w:rPr>
        <w:t>instead, servers query the API again each time a WHATSAT command is received.</w:t>
      </w:r>
    </w:p>
    <w:p w14:paraId="0207A297" w14:textId="79F528EF" w:rsidR="007512EB" w:rsidRDefault="007512EB">
      <w:pPr>
        <w:spacing w:line="240" w:lineRule="exact"/>
        <w:jc w:val="both"/>
        <w:rPr>
          <w:sz w:val="20"/>
        </w:rPr>
      </w:pPr>
    </w:p>
    <w:p w14:paraId="61E64D6D" w14:textId="24565B15" w:rsidR="0006638B" w:rsidRDefault="007512EB" w:rsidP="0006638B">
      <w:pPr>
        <w:spacing w:line="240" w:lineRule="exact"/>
        <w:jc w:val="both"/>
        <w:rPr>
          <w:b/>
        </w:rPr>
      </w:pPr>
      <w:r>
        <w:rPr>
          <w:b/>
        </w:rPr>
        <w:t>2.4</w:t>
      </w:r>
      <w:r>
        <w:rPr>
          <w:b/>
        </w:rPr>
        <w:t xml:space="preserve">. </w:t>
      </w:r>
      <w:r>
        <w:rPr>
          <w:b/>
        </w:rPr>
        <w:t>Invalid</w:t>
      </w:r>
      <w:r>
        <w:rPr>
          <w:b/>
        </w:rPr>
        <w:t xml:space="preserve"> Command</w:t>
      </w:r>
      <w:r>
        <w:rPr>
          <w:b/>
        </w:rPr>
        <w:t>s</w:t>
      </w:r>
    </w:p>
    <w:p w14:paraId="1FF0FF7C" w14:textId="77777777" w:rsidR="0006638B" w:rsidRPr="0006638B" w:rsidRDefault="0006638B" w:rsidP="0006638B">
      <w:pPr>
        <w:spacing w:line="240" w:lineRule="exact"/>
        <w:jc w:val="both"/>
        <w:rPr>
          <w:b/>
        </w:rPr>
      </w:pPr>
    </w:p>
    <w:p w14:paraId="026BC0ED" w14:textId="506218AC" w:rsidR="0006638B" w:rsidRDefault="0006638B">
      <w:pPr>
        <w:pStyle w:val="Text"/>
      </w:pPr>
      <w:r>
        <w:t xml:space="preserve">When any command is received that does not fit the </w:t>
      </w:r>
      <w:r w:rsidR="00D86D3B">
        <w:t xml:space="preserve">aforementioned </w:t>
      </w:r>
      <w:r w:rsidR="008A749C">
        <w:t>prototypes</w:t>
      </w:r>
      <w:r w:rsidR="00513AE2">
        <w:t xml:space="preserve">, </w:t>
      </w:r>
      <w:r w:rsidR="007B7A63">
        <w:t>the server responds to the client in a message of the form:</w:t>
      </w:r>
    </w:p>
    <w:p w14:paraId="34A90B64" w14:textId="518FB054" w:rsidR="00D518A4" w:rsidRDefault="00D518A4">
      <w:pPr>
        <w:pStyle w:val="Text"/>
      </w:pPr>
      <w:r>
        <w:t>? &lt;invalid_command&gt;</w:t>
      </w:r>
    </w:p>
    <w:p w14:paraId="49586D72" w14:textId="42334FAD" w:rsidR="00C02A76" w:rsidRDefault="00D86D3B">
      <w:pPr>
        <w:pStyle w:val="Text"/>
      </w:pPr>
      <w:r>
        <w:t xml:space="preserve">although in some cases where one of the parameters is not as expected, </w:t>
      </w:r>
      <w:r w:rsidR="00E31462">
        <w:t xml:space="preserve">the method returns </w:t>
      </w:r>
      <w:r w:rsidR="0094193E">
        <w:t>without responding with this invalid command</w:t>
      </w:r>
      <w:r w:rsidR="0090124B">
        <w:t xml:space="preserve"> or perhaps does not catch the error at all</w:t>
      </w:r>
      <w:r w:rsidR="0094193E">
        <w:t xml:space="preserve">; this is one </w:t>
      </w:r>
      <w:r w:rsidR="005B6E89">
        <w:t>aspect of the implementation that could have been done more robustly</w:t>
      </w:r>
      <w:r w:rsidR="007B7C39">
        <w:t>, but this was a prototype after all and should not have to handle every edge case</w:t>
      </w:r>
      <w:r w:rsidR="00710154">
        <w:t xml:space="preserve">. For example, I did not check that a latlon parameter is within realistic bounds for </w:t>
      </w:r>
      <w:r w:rsidR="00C5333D">
        <w:t xml:space="preserve">latitude and longitude values or </w:t>
      </w:r>
      <w:r w:rsidR="00527702">
        <w:t>worry much about</w:t>
      </w:r>
      <w:r w:rsidR="00C5333D">
        <w:t xml:space="preserve"> the case of </w:t>
      </w:r>
      <w:r w:rsidR="00527702">
        <w:t xml:space="preserve">requests being sent </w:t>
      </w:r>
      <w:r w:rsidR="00527702">
        <w:lastRenderedPageBreak/>
        <w:t xml:space="preserve">from the </w:t>
      </w:r>
      <w:r w:rsidR="00623B82">
        <w:t>far past.</w:t>
      </w:r>
      <w:r w:rsidR="00C669DC">
        <w:t xml:space="preserve"> Nonetheless, I was able to build a prototype</w:t>
      </w:r>
      <w:r w:rsidR="002D6EDD">
        <w:t xml:space="preserve"> that features </w:t>
      </w:r>
      <w:r w:rsidR="002D78C6">
        <w:t>much</w:t>
      </w:r>
      <w:r w:rsidR="002D6EDD">
        <w:t xml:space="preserve"> of the </w:t>
      </w:r>
      <w:r w:rsidR="0057777C">
        <w:t xml:space="preserve">functionality of the Wikimedia-style news application that </w:t>
      </w:r>
      <w:r w:rsidR="001E4AEB">
        <w:t>needed to be tested with asyncio.</w:t>
      </w:r>
    </w:p>
    <w:p w14:paraId="14599AEA" w14:textId="35128627" w:rsidR="00CA25BF" w:rsidRDefault="00C02A76" w:rsidP="00CA25BF">
      <w:pPr>
        <w:spacing w:line="240" w:lineRule="exact"/>
        <w:jc w:val="both"/>
        <w:rPr>
          <w:b/>
        </w:rPr>
      </w:pPr>
      <w:r>
        <w:rPr>
          <w:b/>
        </w:rPr>
        <w:t xml:space="preserve">3. </w:t>
      </w:r>
      <w:r>
        <w:rPr>
          <w:b/>
        </w:rPr>
        <w:t>Evaluating Asyncio</w:t>
      </w:r>
    </w:p>
    <w:p w14:paraId="46E44CFB" w14:textId="2FEF55A6" w:rsidR="00CA25BF" w:rsidRDefault="00CA25BF" w:rsidP="00CA25BF">
      <w:pPr>
        <w:spacing w:line="240" w:lineRule="exact"/>
        <w:jc w:val="both"/>
        <w:rPr>
          <w:sz w:val="20"/>
        </w:rPr>
      </w:pPr>
    </w:p>
    <w:p w14:paraId="5EE49594" w14:textId="674E4CC0" w:rsidR="00EE45D3" w:rsidRDefault="00CA25BF" w:rsidP="00CA25BF">
      <w:pPr>
        <w:spacing w:line="240" w:lineRule="exact"/>
        <w:jc w:val="both"/>
        <w:rPr>
          <w:sz w:val="20"/>
        </w:rPr>
      </w:pPr>
      <w:r>
        <w:rPr>
          <w:sz w:val="20"/>
        </w:rPr>
        <w:t xml:space="preserve">Because no performance measurements were made of the asyncio runtime and there was no prototype of another framework that it could be compared to, it is difficult to </w:t>
      </w:r>
      <w:r w:rsidR="00C70BF9">
        <w:rPr>
          <w:sz w:val="20"/>
        </w:rPr>
        <w:t xml:space="preserve">assess the performance </w:t>
      </w:r>
      <w:r w:rsidR="00E949F7">
        <w:rPr>
          <w:sz w:val="20"/>
        </w:rPr>
        <w:t>merits of asyncio as a runtime environment</w:t>
      </w:r>
      <w:r w:rsidR="00A34AED">
        <w:rPr>
          <w:sz w:val="20"/>
        </w:rPr>
        <w:t xml:space="preserve">; we can only speak </w:t>
      </w:r>
      <w:r w:rsidR="00FF3688">
        <w:rPr>
          <w:sz w:val="20"/>
        </w:rPr>
        <w:t xml:space="preserve">to its </w:t>
      </w:r>
      <w:r w:rsidR="00BA7B80">
        <w:rPr>
          <w:sz w:val="20"/>
        </w:rPr>
        <w:t>usability and readability with respect to the tasks that our news application will need.</w:t>
      </w:r>
      <w:r w:rsidR="00EE45D3">
        <w:rPr>
          <w:sz w:val="20"/>
        </w:rPr>
        <w:t xml:space="preserve"> </w:t>
      </w:r>
    </w:p>
    <w:p w14:paraId="41E344F5" w14:textId="46D9315D" w:rsidR="001028F5" w:rsidRDefault="001028F5" w:rsidP="00CA25BF">
      <w:pPr>
        <w:spacing w:line="240" w:lineRule="exact"/>
        <w:jc w:val="both"/>
        <w:rPr>
          <w:sz w:val="20"/>
        </w:rPr>
      </w:pPr>
    </w:p>
    <w:p w14:paraId="154785C5" w14:textId="20AA0137" w:rsidR="001028F5" w:rsidRPr="001028F5" w:rsidRDefault="001028F5" w:rsidP="00CA25BF">
      <w:pPr>
        <w:spacing w:line="240" w:lineRule="exact"/>
        <w:jc w:val="both"/>
        <w:rPr>
          <w:b/>
        </w:rPr>
      </w:pPr>
      <w:r>
        <w:rPr>
          <w:b/>
        </w:rPr>
        <w:t>3</w:t>
      </w:r>
      <w:r>
        <w:rPr>
          <w:b/>
        </w:rPr>
        <w:t>.1</w:t>
      </w:r>
      <w:r w:rsidR="00C36199">
        <w:rPr>
          <w:b/>
        </w:rPr>
        <w:t>. Performance</w:t>
      </w:r>
    </w:p>
    <w:p w14:paraId="5958AD61" w14:textId="77777777" w:rsidR="00FB3A65" w:rsidRDefault="00FB3A65" w:rsidP="00CA25BF">
      <w:pPr>
        <w:spacing w:line="240" w:lineRule="exact"/>
        <w:jc w:val="both"/>
        <w:rPr>
          <w:sz w:val="20"/>
        </w:rPr>
      </w:pPr>
    </w:p>
    <w:p w14:paraId="73A88836" w14:textId="548B15F2" w:rsidR="00951358" w:rsidRDefault="00075D0A" w:rsidP="00CA25BF">
      <w:pPr>
        <w:spacing w:line="240" w:lineRule="exact"/>
        <w:jc w:val="both"/>
        <w:rPr>
          <w:sz w:val="20"/>
        </w:rPr>
      </w:pPr>
      <w:r>
        <w:rPr>
          <w:sz w:val="20"/>
        </w:rPr>
        <w:t xml:space="preserve">As the application will need frequent updates to articles, the prototype was built to handle frequent location updates from </w:t>
      </w:r>
      <w:r w:rsidR="006F0EF7">
        <w:rPr>
          <w:sz w:val="20"/>
        </w:rPr>
        <w:t>clients via IAMAT commands and AT commands between servers.</w:t>
      </w:r>
      <w:r w:rsidR="004E3920">
        <w:rPr>
          <w:sz w:val="20"/>
        </w:rPr>
        <w:t xml:space="preserve"> As mentioned before, there was not much performance testing done, but </w:t>
      </w:r>
      <w:r w:rsidR="009D1796">
        <w:rPr>
          <w:sz w:val="20"/>
        </w:rPr>
        <w:t xml:space="preserve">being an asynchronous runtime environment, we can trust that asyncio </w:t>
      </w:r>
      <w:r w:rsidR="00D51D62">
        <w:rPr>
          <w:sz w:val="20"/>
        </w:rPr>
        <w:t>does a fair job at handling these many requests, at least comp</w:t>
      </w:r>
      <w:r w:rsidR="00BE36BB">
        <w:rPr>
          <w:sz w:val="20"/>
        </w:rPr>
        <w:t xml:space="preserve">ared to </w:t>
      </w:r>
      <w:r w:rsidR="00951358">
        <w:rPr>
          <w:sz w:val="20"/>
        </w:rPr>
        <w:t xml:space="preserve">its </w:t>
      </w:r>
      <w:r w:rsidR="00BE36BB">
        <w:rPr>
          <w:sz w:val="20"/>
        </w:rPr>
        <w:t>synchronous counterparts</w:t>
      </w:r>
      <w:r w:rsidR="008E2B0F">
        <w:rPr>
          <w:sz w:val="20"/>
        </w:rPr>
        <w:t>.</w:t>
      </w:r>
    </w:p>
    <w:p w14:paraId="43CFD181" w14:textId="77777777" w:rsidR="00951358" w:rsidRDefault="00951358" w:rsidP="00CA25BF">
      <w:pPr>
        <w:spacing w:line="240" w:lineRule="exact"/>
        <w:jc w:val="both"/>
        <w:rPr>
          <w:sz w:val="20"/>
        </w:rPr>
      </w:pPr>
    </w:p>
    <w:p w14:paraId="1971C0CA" w14:textId="286918FE" w:rsidR="00EC69E2" w:rsidRPr="001028F5" w:rsidRDefault="00FF3688" w:rsidP="00EC69E2">
      <w:pPr>
        <w:spacing w:line="240" w:lineRule="exact"/>
        <w:jc w:val="both"/>
        <w:rPr>
          <w:b/>
        </w:rPr>
      </w:pPr>
      <w:r>
        <w:rPr>
          <w:sz w:val="20"/>
        </w:rPr>
        <w:t xml:space="preserve"> </w:t>
      </w:r>
      <w:r w:rsidR="00EC69E2">
        <w:rPr>
          <w:b/>
        </w:rPr>
        <w:t>3</w:t>
      </w:r>
      <w:r w:rsidR="00EC69E2">
        <w:rPr>
          <w:b/>
        </w:rPr>
        <w:t>.2</w:t>
      </w:r>
      <w:r w:rsidR="00EC69E2">
        <w:rPr>
          <w:b/>
        </w:rPr>
        <w:t>.</w:t>
      </w:r>
      <w:r w:rsidR="00D50DFA">
        <w:rPr>
          <w:b/>
        </w:rPr>
        <w:t xml:space="preserve"> </w:t>
      </w:r>
      <w:r w:rsidR="0073584B">
        <w:rPr>
          <w:b/>
        </w:rPr>
        <w:t>Features</w:t>
      </w:r>
    </w:p>
    <w:p w14:paraId="0BB5850B" w14:textId="77BCE70A" w:rsidR="00CA25BF" w:rsidRDefault="00CA25BF" w:rsidP="00CA25BF">
      <w:pPr>
        <w:spacing w:line="240" w:lineRule="exact"/>
        <w:jc w:val="both"/>
        <w:rPr>
          <w:b/>
          <w:sz w:val="20"/>
        </w:rPr>
      </w:pPr>
    </w:p>
    <w:p w14:paraId="24F8600C" w14:textId="619F39B1" w:rsidR="009657D9" w:rsidRDefault="003960B2" w:rsidP="00CA25BF">
      <w:pPr>
        <w:spacing w:line="240" w:lineRule="exact"/>
        <w:jc w:val="both"/>
        <w:rPr>
          <w:sz w:val="20"/>
        </w:rPr>
      </w:pPr>
      <w:r>
        <w:rPr>
          <w:sz w:val="20"/>
        </w:rPr>
        <w:t xml:space="preserve">Depending on the API’s and routines provided by any particular framework, it becomes clear what kinds of tasks it is better suited for. </w:t>
      </w:r>
      <w:r w:rsidR="00FA28BF">
        <w:rPr>
          <w:sz w:val="20"/>
        </w:rPr>
        <w:t xml:space="preserve">asyncio provides a number of </w:t>
      </w:r>
      <w:r w:rsidR="00FE3405">
        <w:rPr>
          <w:sz w:val="20"/>
        </w:rPr>
        <w:t xml:space="preserve">asynchronous </w:t>
      </w:r>
      <w:r w:rsidR="00EB208C">
        <w:rPr>
          <w:sz w:val="20"/>
        </w:rPr>
        <w:t xml:space="preserve">features, including an event loop, </w:t>
      </w:r>
      <w:r w:rsidR="007235E3">
        <w:rPr>
          <w:sz w:val="20"/>
        </w:rPr>
        <w:t xml:space="preserve">coroutines, </w:t>
      </w:r>
      <w:r w:rsidR="008D4397">
        <w:rPr>
          <w:sz w:val="20"/>
        </w:rPr>
        <w:t>and tasks</w:t>
      </w:r>
      <w:r w:rsidR="002E4BC7">
        <w:rPr>
          <w:sz w:val="20"/>
        </w:rPr>
        <w:softHyphen/>
      </w:r>
      <w:r w:rsidR="002E4BC7">
        <w:rPr>
          <w:sz w:val="20"/>
          <w:vertAlign w:val="superscript"/>
        </w:rPr>
        <w:t>2</w:t>
      </w:r>
      <w:r w:rsidR="008D4397">
        <w:rPr>
          <w:sz w:val="20"/>
        </w:rPr>
        <w:t>.</w:t>
      </w:r>
      <w:r w:rsidR="002E4BC7">
        <w:rPr>
          <w:sz w:val="20"/>
        </w:rPr>
        <w:t xml:space="preserve"> </w:t>
      </w:r>
      <w:r w:rsidR="00390BB8">
        <w:rPr>
          <w:sz w:val="20"/>
        </w:rPr>
        <w:t xml:space="preserve">It effectively abstracts </w:t>
      </w:r>
      <w:r w:rsidR="00F14B16">
        <w:rPr>
          <w:sz w:val="20"/>
        </w:rPr>
        <w:t xml:space="preserve">details of </w:t>
      </w:r>
      <w:r w:rsidR="00CE0C2B">
        <w:rPr>
          <w:sz w:val="20"/>
        </w:rPr>
        <w:t>the</w:t>
      </w:r>
      <w:r w:rsidR="000B41F1">
        <w:rPr>
          <w:sz w:val="20"/>
        </w:rPr>
        <w:t xml:space="preserve"> implementations of these features</w:t>
      </w:r>
      <w:r w:rsidR="006D6496">
        <w:rPr>
          <w:sz w:val="20"/>
        </w:rPr>
        <w:t xml:space="preserve"> and simplifies the set of routines needed to be called by the programmer to </w:t>
      </w:r>
      <w:r w:rsidR="008961E1">
        <w:rPr>
          <w:sz w:val="20"/>
        </w:rPr>
        <w:t>just a few methods that provide core functionalities of the asynchronous environment</w:t>
      </w:r>
      <w:r w:rsidR="00A502E9">
        <w:rPr>
          <w:sz w:val="20"/>
        </w:rPr>
        <w:t>. Even w</w:t>
      </w:r>
      <w:r w:rsidR="001B0104">
        <w:rPr>
          <w:sz w:val="20"/>
        </w:rPr>
        <w:t xml:space="preserve">ith these methods, it was </w:t>
      </w:r>
      <w:r w:rsidR="00942166">
        <w:rPr>
          <w:sz w:val="20"/>
        </w:rPr>
        <w:t xml:space="preserve">somewhat difficult to develop the prototype because of my own unfamiliarity with </w:t>
      </w:r>
      <w:r w:rsidR="007776D8">
        <w:rPr>
          <w:sz w:val="20"/>
        </w:rPr>
        <w:t xml:space="preserve">the module </w:t>
      </w:r>
      <w:r w:rsidR="00B54B86">
        <w:rPr>
          <w:sz w:val="20"/>
        </w:rPr>
        <w:t xml:space="preserve">and </w:t>
      </w:r>
      <w:r w:rsidR="007639AC">
        <w:rPr>
          <w:sz w:val="20"/>
        </w:rPr>
        <w:t xml:space="preserve">my </w:t>
      </w:r>
      <w:r w:rsidR="00B54B86">
        <w:rPr>
          <w:sz w:val="20"/>
        </w:rPr>
        <w:t xml:space="preserve">reliance on </w:t>
      </w:r>
      <w:r w:rsidR="00E33365">
        <w:rPr>
          <w:sz w:val="20"/>
        </w:rPr>
        <w:t>documentation</w:t>
      </w:r>
      <w:r w:rsidR="007328F2">
        <w:rPr>
          <w:sz w:val="20"/>
        </w:rPr>
        <w:t xml:space="preserve"> and examples.</w:t>
      </w:r>
      <w:r w:rsidR="0078699F">
        <w:rPr>
          <w:sz w:val="20"/>
        </w:rPr>
        <w:t xml:space="preserve"> Objectively speaking</w:t>
      </w:r>
      <w:r w:rsidR="00E817D1">
        <w:rPr>
          <w:sz w:val="20"/>
        </w:rPr>
        <w:t xml:space="preserve">, asyncio’s methods </w:t>
      </w:r>
      <w:r w:rsidR="00844F82">
        <w:rPr>
          <w:sz w:val="20"/>
        </w:rPr>
        <w:t xml:space="preserve">provided a fairly </w:t>
      </w:r>
      <w:r w:rsidR="00FE3907">
        <w:rPr>
          <w:sz w:val="20"/>
        </w:rPr>
        <w:t xml:space="preserve">simple way to </w:t>
      </w:r>
      <w:r w:rsidR="00E817D1">
        <w:rPr>
          <w:sz w:val="20"/>
        </w:rPr>
        <w:t xml:space="preserve">define all tasks and functions needed while </w:t>
      </w:r>
      <w:r w:rsidR="00FB6655">
        <w:rPr>
          <w:sz w:val="20"/>
        </w:rPr>
        <w:t>preserving concurrency</w:t>
      </w:r>
      <w:r w:rsidR="005A72DF">
        <w:rPr>
          <w:sz w:val="20"/>
        </w:rPr>
        <w:t xml:space="preserve">, even if Python is not traditionally </w:t>
      </w:r>
      <w:r w:rsidR="003E4741">
        <w:rPr>
          <w:sz w:val="20"/>
        </w:rPr>
        <w:t xml:space="preserve">run asynchronously or even </w:t>
      </w:r>
      <w:r w:rsidR="00CB5355">
        <w:rPr>
          <w:sz w:val="20"/>
        </w:rPr>
        <w:t xml:space="preserve">concurrently </w:t>
      </w:r>
      <w:r w:rsidR="003E4741">
        <w:rPr>
          <w:sz w:val="20"/>
        </w:rPr>
        <w:t>on multiple threads.</w:t>
      </w:r>
      <w:r w:rsidR="00EB18CC">
        <w:rPr>
          <w:sz w:val="20"/>
        </w:rPr>
        <w:t xml:space="preserve"> </w:t>
      </w:r>
    </w:p>
    <w:p w14:paraId="3475294C" w14:textId="0DBE14F7" w:rsidR="005F3B1B" w:rsidRDefault="005F3B1B" w:rsidP="00CA25BF">
      <w:pPr>
        <w:spacing w:line="240" w:lineRule="exact"/>
        <w:jc w:val="both"/>
        <w:rPr>
          <w:sz w:val="20"/>
        </w:rPr>
      </w:pPr>
    </w:p>
    <w:p w14:paraId="5036FEBA" w14:textId="337E5093" w:rsidR="005F3B1B" w:rsidRDefault="002B39E2" w:rsidP="00CA25BF">
      <w:pPr>
        <w:spacing w:line="240" w:lineRule="exact"/>
        <w:jc w:val="both"/>
        <w:rPr>
          <w:sz w:val="20"/>
        </w:rPr>
      </w:pPr>
      <w:r>
        <w:rPr>
          <w:sz w:val="20"/>
        </w:rPr>
        <w:t>It is, however, worthy to note that the asynchronous nature of asyncio</w:t>
      </w:r>
      <w:r w:rsidR="007D6667">
        <w:rPr>
          <w:sz w:val="20"/>
        </w:rPr>
        <w:t xml:space="preserve"> made it more difficult to </w:t>
      </w:r>
      <w:r w:rsidR="007A0F9A">
        <w:rPr>
          <w:sz w:val="20"/>
        </w:rPr>
        <w:t>program this server herd</w:t>
      </w:r>
      <w:r w:rsidR="006D59D8">
        <w:rPr>
          <w:sz w:val="20"/>
        </w:rPr>
        <w:t xml:space="preserve"> as opposed to synchronous execution and traditional routines that most developers are used to.</w:t>
      </w:r>
      <w:r w:rsidR="00A15147">
        <w:rPr>
          <w:sz w:val="20"/>
        </w:rPr>
        <w:t xml:space="preserve"> The asynchronous execution and </w:t>
      </w:r>
      <w:r w:rsidR="00AD0A65">
        <w:rPr>
          <w:sz w:val="20"/>
        </w:rPr>
        <w:t xml:space="preserve">unfamiliar methods made it more difficult to understand the step-by-step execution of each server and </w:t>
      </w:r>
      <w:r w:rsidR="00D83D39">
        <w:rPr>
          <w:sz w:val="20"/>
        </w:rPr>
        <w:t xml:space="preserve">thus </w:t>
      </w:r>
      <w:r w:rsidR="008139B6">
        <w:rPr>
          <w:sz w:val="20"/>
        </w:rPr>
        <w:t>made it more difficult to design and debug.</w:t>
      </w:r>
    </w:p>
    <w:p w14:paraId="3186905C" w14:textId="125CE9C0" w:rsidR="006C5BD4" w:rsidRDefault="006C5BD4" w:rsidP="00CA25BF">
      <w:pPr>
        <w:spacing w:line="240" w:lineRule="exact"/>
        <w:jc w:val="both"/>
        <w:rPr>
          <w:sz w:val="20"/>
        </w:rPr>
      </w:pPr>
    </w:p>
    <w:p w14:paraId="11801370" w14:textId="56837866" w:rsidR="006C5BD4" w:rsidRDefault="006C5BD4" w:rsidP="00CA25BF">
      <w:pPr>
        <w:spacing w:line="240" w:lineRule="exact"/>
        <w:jc w:val="both"/>
        <w:rPr>
          <w:sz w:val="20"/>
        </w:rPr>
      </w:pPr>
      <w:r>
        <w:rPr>
          <w:sz w:val="20"/>
        </w:rPr>
        <w:t xml:space="preserve">In addition to </w:t>
      </w:r>
      <w:r w:rsidR="00AA03A5">
        <w:rPr>
          <w:sz w:val="20"/>
        </w:rPr>
        <w:t xml:space="preserve">the </w:t>
      </w:r>
      <w:r w:rsidR="00A93C64">
        <w:rPr>
          <w:sz w:val="20"/>
        </w:rPr>
        <w:t xml:space="preserve">above features specific to the asynchronous nature of asyncio, it also provides </w:t>
      </w:r>
      <w:r w:rsidR="00716AD8">
        <w:rPr>
          <w:sz w:val="20"/>
        </w:rPr>
        <w:t>convenient connections for implementations of TCP servers and clients, which specifically serves the purposes of our application</w:t>
      </w:r>
      <w:r w:rsidR="005E69C3">
        <w:rPr>
          <w:sz w:val="20"/>
        </w:rPr>
        <w:t xml:space="preserve"> and is </w:t>
      </w:r>
      <w:r w:rsidR="00BD3CBB">
        <w:rPr>
          <w:sz w:val="20"/>
        </w:rPr>
        <w:t>another feature that adds to its overall suitability.</w:t>
      </w:r>
    </w:p>
    <w:p w14:paraId="2660DC1D" w14:textId="6CE91887" w:rsidR="007C3880" w:rsidRDefault="007C3880" w:rsidP="00CA25BF">
      <w:pPr>
        <w:spacing w:line="240" w:lineRule="exact"/>
        <w:jc w:val="both"/>
        <w:rPr>
          <w:sz w:val="20"/>
        </w:rPr>
      </w:pPr>
    </w:p>
    <w:p w14:paraId="4BF9F3B7" w14:textId="5804CAB2" w:rsidR="001D2CA7" w:rsidRPr="006B0455" w:rsidRDefault="007C3880" w:rsidP="00CA25BF">
      <w:pPr>
        <w:spacing w:line="240" w:lineRule="exact"/>
        <w:jc w:val="both"/>
        <w:rPr>
          <w:sz w:val="20"/>
        </w:rPr>
      </w:pPr>
      <w:r>
        <w:rPr>
          <w:sz w:val="20"/>
        </w:rPr>
        <w:t xml:space="preserve">Although </w:t>
      </w:r>
      <w:r w:rsidR="00F612B7">
        <w:rPr>
          <w:sz w:val="20"/>
        </w:rPr>
        <w:t xml:space="preserve">asyncio does not provide an HTTP request feature, </w:t>
      </w:r>
      <w:r w:rsidR="00B000A4">
        <w:rPr>
          <w:sz w:val="20"/>
        </w:rPr>
        <w:t xml:space="preserve">Python’s rich collection of modules provides </w:t>
      </w:r>
      <w:r w:rsidR="006F06B3">
        <w:rPr>
          <w:sz w:val="20"/>
        </w:rPr>
        <w:t xml:space="preserve">all the functionality </w:t>
      </w:r>
      <w:r w:rsidR="001D7DC4">
        <w:rPr>
          <w:sz w:val="20"/>
        </w:rPr>
        <w:t xml:space="preserve">our application could possibly need </w:t>
      </w:r>
      <w:r w:rsidR="005B366D">
        <w:rPr>
          <w:sz w:val="20"/>
        </w:rPr>
        <w:t xml:space="preserve">in sending requests and </w:t>
      </w:r>
      <w:r w:rsidR="00AA24D6">
        <w:rPr>
          <w:sz w:val="20"/>
        </w:rPr>
        <w:t xml:space="preserve">connections </w:t>
      </w:r>
      <w:r w:rsidR="00187F9E">
        <w:rPr>
          <w:sz w:val="20"/>
        </w:rPr>
        <w:t>via network protocols.</w:t>
      </w:r>
      <w:r w:rsidR="001D2CA7">
        <w:rPr>
          <w:sz w:val="20"/>
        </w:rPr>
        <w:t xml:space="preserve"> </w:t>
      </w:r>
    </w:p>
    <w:p w14:paraId="72A2537B" w14:textId="77777777" w:rsidR="001D2CA7" w:rsidRDefault="001D2CA7" w:rsidP="00CA25BF">
      <w:pPr>
        <w:spacing w:line="240" w:lineRule="exact"/>
        <w:jc w:val="both"/>
        <w:rPr>
          <w:b/>
        </w:rPr>
      </w:pPr>
    </w:p>
    <w:p w14:paraId="608D492B" w14:textId="4F07A06D" w:rsidR="002305FC" w:rsidRPr="002305FC" w:rsidRDefault="002305FC" w:rsidP="00CA25BF">
      <w:pPr>
        <w:spacing w:line="240" w:lineRule="exact"/>
        <w:jc w:val="both"/>
        <w:rPr>
          <w:b/>
        </w:rPr>
      </w:pPr>
      <w:r>
        <w:rPr>
          <w:b/>
        </w:rPr>
        <w:t>3</w:t>
      </w:r>
      <w:r>
        <w:rPr>
          <w:b/>
        </w:rPr>
        <w:t>.3</w:t>
      </w:r>
      <w:r>
        <w:rPr>
          <w:b/>
        </w:rPr>
        <w:t xml:space="preserve">. </w:t>
      </w:r>
      <w:r>
        <w:rPr>
          <w:b/>
        </w:rPr>
        <w:t>Usability</w:t>
      </w:r>
    </w:p>
    <w:p w14:paraId="65CBE38D" w14:textId="59E58325" w:rsidR="00EB18CC" w:rsidRDefault="00EB18CC" w:rsidP="00CA25BF">
      <w:pPr>
        <w:spacing w:line="240" w:lineRule="exact"/>
        <w:jc w:val="both"/>
        <w:rPr>
          <w:sz w:val="20"/>
        </w:rPr>
      </w:pPr>
    </w:p>
    <w:p w14:paraId="4AADB2F2" w14:textId="7AF087E5" w:rsidR="00D010BA" w:rsidRDefault="00EB18CC" w:rsidP="00CA25BF">
      <w:pPr>
        <w:spacing w:line="240" w:lineRule="exact"/>
        <w:jc w:val="both"/>
        <w:rPr>
          <w:sz w:val="20"/>
        </w:rPr>
      </w:pPr>
      <w:r>
        <w:rPr>
          <w:sz w:val="20"/>
        </w:rPr>
        <w:t xml:space="preserve">Because Python is an extremely popular language familiar to </w:t>
      </w:r>
      <w:r w:rsidR="00BF66B5">
        <w:rPr>
          <w:sz w:val="20"/>
        </w:rPr>
        <w:t xml:space="preserve">a wide array of programmers, its syntax </w:t>
      </w:r>
      <w:r w:rsidR="004126F0">
        <w:rPr>
          <w:sz w:val="20"/>
        </w:rPr>
        <w:t>is fairly well-known and easy to pick up</w:t>
      </w:r>
      <w:r w:rsidR="00697336">
        <w:rPr>
          <w:sz w:val="20"/>
        </w:rPr>
        <w:t>, allowing an easier transition for developers who don’t have experience with asyncio already.</w:t>
      </w:r>
      <w:r w:rsidR="005A7ADF">
        <w:rPr>
          <w:sz w:val="20"/>
        </w:rPr>
        <w:t xml:space="preserve"> Assuming Python 3 is installed, it is also </w:t>
      </w:r>
      <w:r w:rsidR="009C6CF6">
        <w:rPr>
          <w:sz w:val="20"/>
        </w:rPr>
        <w:t xml:space="preserve">very </w:t>
      </w:r>
      <w:r w:rsidR="00BB5B53">
        <w:rPr>
          <w:sz w:val="20"/>
        </w:rPr>
        <w:t>easy to</w:t>
      </w:r>
      <w:r w:rsidR="009C6CF6">
        <w:rPr>
          <w:sz w:val="20"/>
        </w:rPr>
        <w:t xml:space="preserve"> set up </w:t>
      </w:r>
      <w:r w:rsidR="007D2276">
        <w:rPr>
          <w:sz w:val="20"/>
        </w:rPr>
        <w:t>asyncio, with a q</w:t>
      </w:r>
      <w:r w:rsidR="00262F78">
        <w:rPr>
          <w:sz w:val="20"/>
        </w:rPr>
        <w:t>uick module installation via pip and an import statement.</w:t>
      </w:r>
      <w:r w:rsidR="00697336">
        <w:rPr>
          <w:sz w:val="20"/>
        </w:rPr>
        <w:t xml:space="preserve"> Also, </w:t>
      </w:r>
      <w:r w:rsidR="00086776">
        <w:rPr>
          <w:sz w:val="20"/>
        </w:rPr>
        <w:t xml:space="preserve">Python’s </w:t>
      </w:r>
      <w:r w:rsidR="00A74F2E">
        <w:rPr>
          <w:sz w:val="20"/>
        </w:rPr>
        <w:t xml:space="preserve">popularity is reflected in the widespread community support and documentation available </w:t>
      </w:r>
      <w:r w:rsidR="00676604">
        <w:rPr>
          <w:sz w:val="20"/>
        </w:rPr>
        <w:t>on features of both the language and asyncio module</w:t>
      </w:r>
      <w:r w:rsidR="008A5684">
        <w:rPr>
          <w:sz w:val="20"/>
        </w:rPr>
        <w:t>, allowing for support throughout the development process</w:t>
      </w:r>
      <w:r w:rsidR="00CD3D8E">
        <w:rPr>
          <w:sz w:val="20"/>
        </w:rPr>
        <w:t>.</w:t>
      </w:r>
    </w:p>
    <w:p w14:paraId="789A617C" w14:textId="559AD7A5" w:rsidR="00E57A56" w:rsidRDefault="00E57A56" w:rsidP="00CA25BF">
      <w:pPr>
        <w:spacing w:line="240" w:lineRule="exact"/>
        <w:jc w:val="both"/>
        <w:rPr>
          <w:sz w:val="20"/>
        </w:rPr>
      </w:pPr>
    </w:p>
    <w:p w14:paraId="304FA9B0" w14:textId="1E39678C" w:rsidR="00E57A56" w:rsidRDefault="00E57A56" w:rsidP="00CA25BF">
      <w:pPr>
        <w:spacing w:line="240" w:lineRule="exact"/>
        <w:jc w:val="both"/>
        <w:rPr>
          <w:sz w:val="20"/>
        </w:rPr>
      </w:pPr>
      <w:r>
        <w:rPr>
          <w:sz w:val="20"/>
        </w:rPr>
        <w:t>Additionally, Python supports object-oriented programming</w:t>
      </w:r>
      <w:r w:rsidR="00E3593D">
        <w:rPr>
          <w:sz w:val="20"/>
        </w:rPr>
        <w:t xml:space="preserve"> that would make the application more modular</w:t>
      </w:r>
      <w:r w:rsidR="00C463B1">
        <w:rPr>
          <w:sz w:val="20"/>
        </w:rPr>
        <w:t xml:space="preserve"> and code more readable</w:t>
      </w:r>
      <w:r w:rsidR="006644AD">
        <w:rPr>
          <w:sz w:val="20"/>
        </w:rPr>
        <w:t xml:space="preserve"> and error-free. </w:t>
      </w:r>
      <w:r w:rsidR="00E77ABC">
        <w:rPr>
          <w:sz w:val="20"/>
        </w:rPr>
        <w:t>Although I chose not to utilize classes in my prototype implementation, a larger</w:t>
      </w:r>
      <w:r w:rsidR="004B44E0">
        <w:rPr>
          <w:sz w:val="20"/>
        </w:rPr>
        <w:t xml:space="preserve"> application with more functionalities would benefit from such an approach</w:t>
      </w:r>
      <w:r w:rsidR="00AB2D22">
        <w:rPr>
          <w:sz w:val="20"/>
        </w:rPr>
        <w:t>.</w:t>
      </w:r>
    </w:p>
    <w:p w14:paraId="19FC0C02" w14:textId="286DF3B4" w:rsidR="00785D19" w:rsidRDefault="00785D19" w:rsidP="00CA25BF">
      <w:pPr>
        <w:spacing w:line="240" w:lineRule="exact"/>
        <w:jc w:val="both"/>
        <w:rPr>
          <w:sz w:val="20"/>
        </w:rPr>
      </w:pPr>
    </w:p>
    <w:p w14:paraId="1D2B1776" w14:textId="79E5B3DB" w:rsidR="00BC01BC" w:rsidRDefault="00BC01BC" w:rsidP="00CA25BF">
      <w:pPr>
        <w:spacing w:line="240" w:lineRule="exact"/>
        <w:jc w:val="both"/>
        <w:rPr>
          <w:sz w:val="20"/>
        </w:rPr>
      </w:pPr>
      <w:r>
        <w:rPr>
          <w:sz w:val="20"/>
        </w:rPr>
        <w:t>The built-in data structures inherent to Python provided very straightforward and efficient ways to store and retrieve client data</w:t>
      </w:r>
      <w:r w:rsidR="002C51B5">
        <w:rPr>
          <w:sz w:val="20"/>
        </w:rPr>
        <w:t xml:space="preserve">. </w:t>
      </w:r>
      <w:r w:rsidR="0089636D">
        <w:rPr>
          <w:sz w:val="20"/>
        </w:rPr>
        <w:t xml:space="preserve">Its dictionary </w:t>
      </w:r>
      <w:r w:rsidR="00E50143">
        <w:rPr>
          <w:sz w:val="20"/>
        </w:rPr>
        <w:t xml:space="preserve">easily mapped client names to all the data associated with </w:t>
      </w:r>
      <w:r w:rsidR="0077073D">
        <w:rPr>
          <w:sz w:val="20"/>
        </w:rPr>
        <w:t>them in a clear and efficient manner.</w:t>
      </w:r>
    </w:p>
    <w:p w14:paraId="4C9E4C25" w14:textId="35831B5A" w:rsidR="004E4B06" w:rsidRDefault="004E4B06" w:rsidP="00CA25BF">
      <w:pPr>
        <w:spacing w:line="240" w:lineRule="exact"/>
        <w:jc w:val="both"/>
        <w:rPr>
          <w:sz w:val="20"/>
        </w:rPr>
      </w:pPr>
    </w:p>
    <w:p w14:paraId="491A980A" w14:textId="0A63E634" w:rsidR="00BC2D45" w:rsidRPr="002305FC" w:rsidRDefault="00BC2D45" w:rsidP="00BC2D45">
      <w:pPr>
        <w:spacing w:line="240" w:lineRule="exact"/>
        <w:jc w:val="both"/>
        <w:rPr>
          <w:b/>
        </w:rPr>
      </w:pPr>
      <w:r>
        <w:rPr>
          <w:b/>
        </w:rPr>
        <w:t xml:space="preserve"> </w:t>
      </w:r>
      <w:r w:rsidR="004E4B06">
        <w:rPr>
          <w:b/>
        </w:rPr>
        <w:t>4. Comparison to Java</w:t>
      </w:r>
    </w:p>
    <w:p w14:paraId="4DF65865" w14:textId="17BA734D" w:rsidR="00785D19" w:rsidRDefault="00785D19" w:rsidP="00CA25BF">
      <w:pPr>
        <w:spacing w:line="240" w:lineRule="exact"/>
        <w:jc w:val="both"/>
        <w:rPr>
          <w:sz w:val="20"/>
        </w:rPr>
      </w:pPr>
    </w:p>
    <w:p w14:paraId="66E61634" w14:textId="6A86CD9C" w:rsidR="00FD1B2E" w:rsidRDefault="00FD1B2E" w:rsidP="00CA25BF">
      <w:pPr>
        <w:spacing w:line="240" w:lineRule="exact"/>
        <w:jc w:val="both"/>
        <w:rPr>
          <w:sz w:val="20"/>
        </w:rPr>
      </w:pPr>
      <w:r>
        <w:rPr>
          <w:sz w:val="20"/>
        </w:rPr>
        <w:t>A number of features and specializations exist in Java that are not</w:t>
      </w:r>
      <w:r w:rsidR="00551891">
        <w:rPr>
          <w:sz w:val="20"/>
        </w:rPr>
        <w:t xml:space="preserve"> traditionally provided by Python</w:t>
      </w:r>
      <w:r w:rsidR="000D2FE5">
        <w:rPr>
          <w:sz w:val="20"/>
        </w:rPr>
        <w:t xml:space="preserve">, some of which could seem detrimental to asyncio as a choice for </w:t>
      </w:r>
      <w:r w:rsidR="00A24EC3">
        <w:rPr>
          <w:sz w:val="20"/>
        </w:rPr>
        <w:t>this application.</w:t>
      </w:r>
    </w:p>
    <w:p w14:paraId="508AD7C7" w14:textId="7984BBAA" w:rsidR="005F3B1B" w:rsidRDefault="005F3B1B" w:rsidP="00CA25BF">
      <w:pPr>
        <w:spacing w:line="240" w:lineRule="exact"/>
        <w:jc w:val="both"/>
        <w:rPr>
          <w:sz w:val="20"/>
        </w:rPr>
      </w:pPr>
    </w:p>
    <w:p w14:paraId="112DAECF" w14:textId="2AE7E6F5" w:rsidR="00834E76" w:rsidRPr="002305FC" w:rsidRDefault="005F3B1B" w:rsidP="005F3B1B">
      <w:pPr>
        <w:spacing w:line="240" w:lineRule="exact"/>
        <w:jc w:val="both"/>
        <w:rPr>
          <w:b/>
        </w:rPr>
      </w:pPr>
      <w:r>
        <w:rPr>
          <w:b/>
        </w:rPr>
        <w:t>4</w:t>
      </w:r>
      <w:r>
        <w:rPr>
          <w:b/>
        </w:rPr>
        <w:t>.1</w:t>
      </w:r>
      <w:r>
        <w:rPr>
          <w:b/>
        </w:rPr>
        <w:t xml:space="preserve">. </w:t>
      </w:r>
      <w:r>
        <w:rPr>
          <w:b/>
        </w:rPr>
        <w:t>Type</w:t>
      </w:r>
      <w:r w:rsidR="00834E76">
        <w:rPr>
          <w:b/>
        </w:rPr>
        <w:t xml:space="preserve"> Checking</w:t>
      </w:r>
    </w:p>
    <w:p w14:paraId="742068CF" w14:textId="1D940153" w:rsidR="005F3B1B" w:rsidRDefault="005F3B1B" w:rsidP="00CA25BF">
      <w:pPr>
        <w:spacing w:line="240" w:lineRule="exact"/>
        <w:jc w:val="both"/>
        <w:rPr>
          <w:sz w:val="20"/>
        </w:rPr>
      </w:pPr>
    </w:p>
    <w:p w14:paraId="2F4576A3" w14:textId="77777777" w:rsidR="004C4FE7" w:rsidRDefault="001E6795" w:rsidP="00CA25BF">
      <w:pPr>
        <w:spacing w:line="240" w:lineRule="exact"/>
        <w:jc w:val="both"/>
        <w:rPr>
          <w:sz w:val="20"/>
        </w:rPr>
      </w:pPr>
      <w:r>
        <w:rPr>
          <w:sz w:val="20"/>
        </w:rPr>
        <w:t>As Python is an interpreted language</w:t>
      </w:r>
      <w:r w:rsidR="006E3532">
        <w:rPr>
          <w:sz w:val="20"/>
        </w:rPr>
        <w:t>,</w:t>
      </w:r>
      <w:r>
        <w:rPr>
          <w:sz w:val="20"/>
        </w:rPr>
        <w:t xml:space="preserve"> </w:t>
      </w:r>
      <w:r w:rsidR="006E3532">
        <w:rPr>
          <w:sz w:val="20"/>
        </w:rPr>
        <w:t xml:space="preserve">it </w:t>
      </w:r>
      <w:r w:rsidR="00C66C17">
        <w:rPr>
          <w:sz w:val="20"/>
        </w:rPr>
        <w:t>exhibits dynamic typing</w:t>
      </w:r>
      <w:r w:rsidR="00545D13">
        <w:rPr>
          <w:sz w:val="20"/>
        </w:rPr>
        <w:t>, where variable</w:t>
      </w:r>
      <w:r w:rsidR="003B613B">
        <w:rPr>
          <w:sz w:val="20"/>
        </w:rPr>
        <w:t xml:space="preserve"> types are assigned based on runtime values</w:t>
      </w:r>
      <w:r w:rsidR="004B5A8F">
        <w:rPr>
          <w:sz w:val="20"/>
        </w:rPr>
        <w:t xml:space="preserve"> and </w:t>
      </w:r>
      <w:r w:rsidR="00F92F92">
        <w:rPr>
          <w:sz w:val="20"/>
        </w:rPr>
        <w:t xml:space="preserve">are able to </w:t>
      </w:r>
      <w:r w:rsidR="004B5A8F">
        <w:rPr>
          <w:sz w:val="20"/>
        </w:rPr>
        <w:t>change as those values change</w:t>
      </w:r>
      <w:r w:rsidR="00244D29">
        <w:rPr>
          <w:sz w:val="20"/>
        </w:rPr>
        <w:t xml:space="preserve"> through time</w:t>
      </w:r>
      <w:r w:rsidR="00516654">
        <w:rPr>
          <w:sz w:val="20"/>
          <w:vertAlign w:val="superscript"/>
        </w:rPr>
        <w:t>3</w:t>
      </w:r>
      <w:r w:rsidR="00C3768A">
        <w:rPr>
          <w:sz w:val="20"/>
        </w:rPr>
        <w:t>.</w:t>
      </w:r>
      <w:r w:rsidR="00516654">
        <w:rPr>
          <w:sz w:val="20"/>
        </w:rPr>
        <w:t xml:space="preserve"> On the other hand, Java is compiled and statically typed, where each instance of e</w:t>
      </w:r>
      <w:r w:rsidR="00F03B83">
        <w:rPr>
          <w:sz w:val="20"/>
        </w:rPr>
        <w:t xml:space="preserve">ach </w:t>
      </w:r>
      <w:r w:rsidR="00F03B83">
        <w:rPr>
          <w:sz w:val="20"/>
        </w:rPr>
        <w:lastRenderedPageBreak/>
        <w:t>variable has a type determined at compile-time</w:t>
      </w:r>
      <w:r w:rsidR="002A6A89">
        <w:rPr>
          <w:sz w:val="20"/>
          <w:vertAlign w:val="superscript"/>
        </w:rPr>
        <w:t>4</w:t>
      </w:r>
      <w:r w:rsidR="00F03B83">
        <w:rPr>
          <w:sz w:val="20"/>
        </w:rPr>
        <w:t>.</w:t>
      </w:r>
      <w:r w:rsidR="002A6A89">
        <w:rPr>
          <w:sz w:val="20"/>
        </w:rPr>
        <w:t xml:space="preserve"> The advantage </w:t>
      </w:r>
      <w:r w:rsidR="0099755E">
        <w:rPr>
          <w:sz w:val="20"/>
        </w:rPr>
        <w:t xml:space="preserve">to static typing that Java holds over Python </w:t>
      </w:r>
      <w:r w:rsidR="00A54764">
        <w:rPr>
          <w:sz w:val="20"/>
        </w:rPr>
        <w:t>is that more bugs will be caught at compile-time, leading to less type errors during execution which could lead to unexpected behavior.</w:t>
      </w:r>
      <w:r w:rsidR="004C4FE7">
        <w:rPr>
          <w:sz w:val="20"/>
        </w:rPr>
        <w:t xml:space="preserve"> </w:t>
      </w:r>
    </w:p>
    <w:p w14:paraId="6ECE6723" w14:textId="77777777" w:rsidR="004C4FE7" w:rsidRDefault="004C4FE7" w:rsidP="00CA25BF">
      <w:pPr>
        <w:spacing w:line="240" w:lineRule="exact"/>
        <w:jc w:val="both"/>
        <w:rPr>
          <w:sz w:val="20"/>
        </w:rPr>
      </w:pPr>
    </w:p>
    <w:p w14:paraId="101D5EB2" w14:textId="77777777" w:rsidR="00806065" w:rsidRDefault="00C81F5B" w:rsidP="00CA25BF">
      <w:pPr>
        <w:spacing w:line="240" w:lineRule="exact"/>
        <w:jc w:val="both"/>
        <w:rPr>
          <w:sz w:val="20"/>
        </w:rPr>
      </w:pPr>
      <w:r>
        <w:rPr>
          <w:sz w:val="20"/>
        </w:rPr>
        <w:t>In building and testing the prototype with Python,</w:t>
      </w:r>
      <w:r w:rsidR="005C77EC">
        <w:rPr>
          <w:sz w:val="20"/>
        </w:rPr>
        <w:t xml:space="preserve"> I did receive a number of type errors, since </w:t>
      </w:r>
      <w:r w:rsidR="0069437C">
        <w:rPr>
          <w:sz w:val="20"/>
        </w:rPr>
        <w:t>commands would come in as strings, but often I would need to process them as floats</w:t>
      </w:r>
      <w:r w:rsidR="00463D05">
        <w:rPr>
          <w:sz w:val="20"/>
        </w:rPr>
        <w:t xml:space="preserve">, and it was at times not straightforward to tell whether the particular variable was a string value or a float value at the time. </w:t>
      </w:r>
      <w:r w:rsidR="00ED16D2">
        <w:rPr>
          <w:sz w:val="20"/>
        </w:rPr>
        <w:t>This led to perhaps more type casts to floats than necessary, but</w:t>
      </w:r>
      <w:r w:rsidR="006818B5">
        <w:rPr>
          <w:sz w:val="20"/>
        </w:rPr>
        <w:t xml:space="preserve"> the type errors that did come up were reported by the Python interpreter, and I was able to fix them.</w:t>
      </w:r>
    </w:p>
    <w:p w14:paraId="4AFD6341" w14:textId="77777777" w:rsidR="00806065" w:rsidRDefault="00806065" w:rsidP="00CA25BF">
      <w:pPr>
        <w:spacing w:line="240" w:lineRule="exact"/>
        <w:jc w:val="both"/>
        <w:rPr>
          <w:sz w:val="20"/>
        </w:rPr>
      </w:pPr>
    </w:p>
    <w:p w14:paraId="02C63FD7" w14:textId="77777777" w:rsidR="00294C25" w:rsidRDefault="00806065" w:rsidP="00CA25BF">
      <w:pPr>
        <w:spacing w:line="240" w:lineRule="exact"/>
        <w:jc w:val="both"/>
        <w:rPr>
          <w:sz w:val="20"/>
        </w:rPr>
      </w:pPr>
      <w:r>
        <w:rPr>
          <w:sz w:val="20"/>
        </w:rPr>
        <w:t>Type-checking</w:t>
      </w:r>
      <w:r w:rsidR="002044CE">
        <w:rPr>
          <w:sz w:val="20"/>
        </w:rPr>
        <w:t xml:space="preserve"> is definitely one concern </w:t>
      </w:r>
      <w:r w:rsidR="003B1360">
        <w:rPr>
          <w:sz w:val="20"/>
        </w:rPr>
        <w:t>that</w:t>
      </w:r>
      <w:r w:rsidR="000374E1">
        <w:rPr>
          <w:sz w:val="20"/>
        </w:rPr>
        <w:t xml:space="preserve"> shows up when using Python, and it could be more or less serious depending on what data types show up in the news application that needs to be developed. </w:t>
      </w:r>
      <w:r w:rsidR="008C0257">
        <w:rPr>
          <w:sz w:val="20"/>
        </w:rPr>
        <w:t>However, in the prototype that required just strings and floats, the lack of type checking simply resulted in a few runtime type errors</w:t>
      </w:r>
      <w:r w:rsidR="00EB2D5F">
        <w:rPr>
          <w:sz w:val="20"/>
        </w:rPr>
        <w:t xml:space="preserve"> that were easily fixable.</w:t>
      </w:r>
    </w:p>
    <w:p w14:paraId="2FA0C5E4" w14:textId="77777777" w:rsidR="00294C25" w:rsidRDefault="00294C25" w:rsidP="00CA25BF">
      <w:pPr>
        <w:spacing w:line="240" w:lineRule="exact"/>
        <w:jc w:val="both"/>
        <w:rPr>
          <w:sz w:val="20"/>
        </w:rPr>
      </w:pPr>
    </w:p>
    <w:p w14:paraId="074D5905" w14:textId="26AD4C0D" w:rsidR="00294C25" w:rsidRPr="002305FC" w:rsidRDefault="00294C25" w:rsidP="00294C25">
      <w:pPr>
        <w:spacing w:line="240" w:lineRule="exact"/>
        <w:jc w:val="both"/>
        <w:rPr>
          <w:b/>
        </w:rPr>
      </w:pPr>
      <w:r>
        <w:rPr>
          <w:b/>
        </w:rPr>
        <w:t>4</w:t>
      </w:r>
      <w:r>
        <w:rPr>
          <w:b/>
        </w:rPr>
        <w:t>.2</w:t>
      </w:r>
      <w:r>
        <w:rPr>
          <w:b/>
        </w:rPr>
        <w:t xml:space="preserve">. </w:t>
      </w:r>
      <w:r>
        <w:rPr>
          <w:b/>
        </w:rPr>
        <w:t>Memory Management</w:t>
      </w:r>
    </w:p>
    <w:p w14:paraId="2BEFD87D" w14:textId="62BA09B1" w:rsidR="005F3B1B" w:rsidRDefault="00516654" w:rsidP="00CA25BF">
      <w:pPr>
        <w:spacing w:line="240" w:lineRule="exact"/>
        <w:jc w:val="both"/>
        <w:rPr>
          <w:sz w:val="20"/>
        </w:rPr>
      </w:pPr>
      <w:r>
        <w:rPr>
          <w:sz w:val="20"/>
        </w:rPr>
        <w:t xml:space="preserve"> </w:t>
      </w:r>
    </w:p>
    <w:p w14:paraId="1612B10E" w14:textId="1B683E18" w:rsidR="00DD278F" w:rsidRDefault="00A05A63" w:rsidP="00CA25BF">
      <w:pPr>
        <w:spacing w:line="240" w:lineRule="exact"/>
        <w:jc w:val="both"/>
        <w:rPr>
          <w:sz w:val="20"/>
        </w:rPr>
      </w:pPr>
      <w:r>
        <w:rPr>
          <w:sz w:val="20"/>
        </w:rPr>
        <w:t>Python and Java both have garbage collectors</w:t>
      </w:r>
      <w:r w:rsidR="00170311">
        <w:rPr>
          <w:sz w:val="20"/>
        </w:rPr>
        <w:t xml:space="preserve"> that operate automatically</w:t>
      </w:r>
      <w:r>
        <w:rPr>
          <w:sz w:val="20"/>
        </w:rPr>
        <w:t>,</w:t>
      </w:r>
      <w:r w:rsidR="00170311">
        <w:rPr>
          <w:sz w:val="20"/>
        </w:rPr>
        <w:t xml:space="preserve"> meaning that objects don’t need to be manually allocated and tracked like they would be in C/C++,</w:t>
      </w:r>
      <w:r>
        <w:rPr>
          <w:sz w:val="20"/>
        </w:rPr>
        <w:t xml:space="preserve"> but they </w:t>
      </w:r>
      <w:r w:rsidR="00170311">
        <w:rPr>
          <w:sz w:val="20"/>
        </w:rPr>
        <w:t xml:space="preserve">do </w:t>
      </w:r>
      <w:r>
        <w:rPr>
          <w:sz w:val="20"/>
        </w:rPr>
        <w:t xml:space="preserve">operate differently. In </w:t>
      </w:r>
      <w:r w:rsidR="00A16B8F">
        <w:rPr>
          <w:sz w:val="20"/>
        </w:rPr>
        <w:t xml:space="preserve">Python, all variables are allocated </w:t>
      </w:r>
      <w:r w:rsidR="00A91128">
        <w:rPr>
          <w:sz w:val="20"/>
        </w:rPr>
        <w:t>memory on the heap, whereas in Java, only objects are.</w:t>
      </w:r>
      <w:r w:rsidR="001B718E">
        <w:rPr>
          <w:sz w:val="20"/>
        </w:rPr>
        <w:t xml:space="preserve"> Garbage collection in Python occurs when the reference count to an object </w:t>
      </w:r>
      <w:r w:rsidR="007A2A6B">
        <w:rPr>
          <w:sz w:val="20"/>
        </w:rPr>
        <w:t xml:space="preserve">becomes zero, meaning that no more variables </w:t>
      </w:r>
      <w:r w:rsidR="007709C3">
        <w:rPr>
          <w:sz w:val="20"/>
        </w:rPr>
        <w:t>point to the location and thus it is no longer needed</w:t>
      </w:r>
      <w:r w:rsidR="004F3801">
        <w:rPr>
          <w:sz w:val="20"/>
          <w:vertAlign w:val="superscript"/>
        </w:rPr>
        <w:t>5</w:t>
      </w:r>
      <w:r w:rsidR="007709C3">
        <w:rPr>
          <w:sz w:val="20"/>
        </w:rPr>
        <w:t>.</w:t>
      </w:r>
      <w:r w:rsidR="007041EE">
        <w:rPr>
          <w:sz w:val="20"/>
        </w:rPr>
        <w:t xml:space="preserve"> </w:t>
      </w:r>
      <w:r w:rsidR="0040146C">
        <w:rPr>
          <w:sz w:val="20"/>
        </w:rPr>
        <w:t>Keeping track of reference counts does require extra space and operations</w:t>
      </w:r>
      <w:r w:rsidR="00CE367E">
        <w:rPr>
          <w:sz w:val="20"/>
        </w:rPr>
        <w:t>, a slight downside to per</w:t>
      </w:r>
      <w:r w:rsidR="001E025D">
        <w:rPr>
          <w:sz w:val="20"/>
        </w:rPr>
        <w:t>f</w:t>
      </w:r>
      <w:r w:rsidR="00CE367E">
        <w:rPr>
          <w:sz w:val="20"/>
        </w:rPr>
        <w:t>ormance</w:t>
      </w:r>
      <w:r w:rsidR="0040146C">
        <w:rPr>
          <w:sz w:val="20"/>
        </w:rPr>
        <w:t xml:space="preserve">. </w:t>
      </w:r>
      <w:r w:rsidR="007041EE">
        <w:rPr>
          <w:sz w:val="20"/>
        </w:rPr>
        <w:t xml:space="preserve">However, Java </w:t>
      </w:r>
      <w:r w:rsidR="00204A7E">
        <w:rPr>
          <w:sz w:val="20"/>
        </w:rPr>
        <w:t xml:space="preserve">has a </w:t>
      </w:r>
      <w:r w:rsidR="00FB46DF">
        <w:rPr>
          <w:sz w:val="20"/>
        </w:rPr>
        <w:t xml:space="preserve">generational </w:t>
      </w:r>
      <w:r w:rsidR="00204A7E">
        <w:rPr>
          <w:sz w:val="20"/>
        </w:rPr>
        <w:t xml:space="preserve">method of garbage collection </w:t>
      </w:r>
      <w:r w:rsidR="00936F29">
        <w:rPr>
          <w:sz w:val="20"/>
        </w:rPr>
        <w:t>where objects are removed upon a mark-and-sweep</w:t>
      </w:r>
      <w:r w:rsidR="004F3801">
        <w:rPr>
          <w:sz w:val="20"/>
          <w:vertAlign w:val="superscript"/>
        </w:rPr>
        <w:t>6</w:t>
      </w:r>
      <w:r w:rsidR="00095D03">
        <w:rPr>
          <w:sz w:val="20"/>
        </w:rPr>
        <w:t xml:space="preserve">. In either language, memory management is </w:t>
      </w:r>
      <w:r w:rsidR="005C5E80">
        <w:rPr>
          <w:sz w:val="20"/>
        </w:rPr>
        <w:t xml:space="preserve">abstracted from the developer and </w:t>
      </w:r>
      <w:r w:rsidR="000B103A">
        <w:rPr>
          <w:sz w:val="20"/>
        </w:rPr>
        <w:t xml:space="preserve">while Java may have a slight performance advantage over Python, </w:t>
      </w:r>
      <w:r w:rsidR="00A7062B">
        <w:rPr>
          <w:sz w:val="20"/>
        </w:rPr>
        <w:t xml:space="preserve">the memory management models </w:t>
      </w:r>
      <w:r w:rsidR="000B5BA8">
        <w:rPr>
          <w:sz w:val="20"/>
        </w:rPr>
        <w:t>do not have an impact on implementation.</w:t>
      </w:r>
    </w:p>
    <w:p w14:paraId="0922E0CF" w14:textId="1A17209F" w:rsidR="00DE5B0F" w:rsidRDefault="00DE5B0F" w:rsidP="00CA25BF">
      <w:pPr>
        <w:spacing w:line="240" w:lineRule="exact"/>
        <w:jc w:val="both"/>
        <w:rPr>
          <w:sz w:val="20"/>
        </w:rPr>
      </w:pPr>
    </w:p>
    <w:p w14:paraId="27CA8D40" w14:textId="6C02107E" w:rsidR="00DE5B0F" w:rsidRPr="002305FC" w:rsidRDefault="00DE5B0F" w:rsidP="00DE5B0F">
      <w:pPr>
        <w:spacing w:line="240" w:lineRule="exact"/>
        <w:jc w:val="both"/>
        <w:rPr>
          <w:b/>
        </w:rPr>
      </w:pPr>
      <w:r>
        <w:rPr>
          <w:b/>
        </w:rPr>
        <w:t>4</w:t>
      </w:r>
      <w:r w:rsidR="00724A2A">
        <w:rPr>
          <w:b/>
        </w:rPr>
        <w:t>.3</w:t>
      </w:r>
      <w:r>
        <w:rPr>
          <w:b/>
        </w:rPr>
        <w:t xml:space="preserve">. </w:t>
      </w:r>
      <w:r w:rsidR="00724A2A">
        <w:rPr>
          <w:b/>
        </w:rPr>
        <w:t>Multithreading</w:t>
      </w:r>
    </w:p>
    <w:p w14:paraId="34181479" w14:textId="113DC38C" w:rsidR="00DE5B0F" w:rsidRDefault="00DE5B0F" w:rsidP="00CA25BF">
      <w:pPr>
        <w:spacing w:line="240" w:lineRule="exact"/>
        <w:jc w:val="both"/>
        <w:rPr>
          <w:sz w:val="20"/>
        </w:rPr>
      </w:pPr>
    </w:p>
    <w:p w14:paraId="09837B73" w14:textId="4FA95106" w:rsidR="00DE5B0F" w:rsidRDefault="00B675FF" w:rsidP="00CA25BF">
      <w:pPr>
        <w:spacing w:line="240" w:lineRule="exact"/>
        <w:jc w:val="both"/>
        <w:rPr>
          <w:sz w:val="20"/>
        </w:rPr>
      </w:pPr>
      <w:r>
        <w:rPr>
          <w:sz w:val="20"/>
        </w:rPr>
        <w:t>Java is known for its multithreading capability</w:t>
      </w:r>
      <w:r w:rsidR="00CC6036">
        <w:rPr>
          <w:sz w:val="20"/>
        </w:rPr>
        <w:t>, as governed by the Java Memory Model.</w:t>
      </w:r>
      <w:r w:rsidR="008E7AF0">
        <w:rPr>
          <w:sz w:val="20"/>
        </w:rPr>
        <w:t xml:space="preserve"> Multithreading in Java </w:t>
      </w:r>
      <w:r w:rsidR="00B873D5">
        <w:rPr>
          <w:sz w:val="20"/>
        </w:rPr>
        <w:t>provides improved performance through concurrency</w:t>
      </w:r>
      <w:r w:rsidR="00431CB8">
        <w:rPr>
          <w:sz w:val="20"/>
        </w:rPr>
        <w:t xml:space="preserve">. Python, on the other hand, can support multithreading, but its </w:t>
      </w:r>
      <w:r w:rsidR="00CF0BD5">
        <w:rPr>
          <w:sz w:val="20"/>
        </w:rPr>
        <w:t>efficiency is limited by the Global Interpreter Lock</w:t>
      </w:r>
      <w:r w:rsidR="00CF0BD5">
        <w:rPr>
          <w:sz w:val="20"/>
          <w:vertAlign w:val="superscript"/>
        </w:rPr>
        <w:t>7</w:t>
      </w:r>
      <w:r w:rsidR="00CF0BD5">
        <w:rPr>
          <w:sz w:val="20"/>
        </w:rPr>
        <w:t>, and Python is not generally a prime candidate for multithreading implementation.</w:t>
      </w:r>
      <w:r w:rsidR="00D0670B">
        <w:rPr>
          <w:sz w:val="20"/>
        </w:rPr>
        <w:t xml:space="preserve"> That being </w:t>
      </w:r>
      <w:r w:rsidR="00D0670B">
        <w:rPr>
          <w:sz w:val="20"/>
        </w:rPr>
        <w:t xml:space="preserve">said, asyncio is likely a better candidate for our application with respect to performance than a multithreaded implementation in Java because </w:t>
      </w:r>
      <w:r w:rsidR="00A5516F">
        <w:rPr>
          <w:sz w:val="20"/>
        </w:rPr>
        <w:t xml:space="preserve">we are implementing web servers that receive lots of requests. </w:t>
      </w:r>
      <w:r w:rsidR="00D750CE">
        <w:rPr>
          <w:sz w:val="20"/>
        </w:rPr>
        <w:t xml:space="preserve">Multithreaded programs are </w:t>
      </w:r>
      <w:r w:rsidR="00D06F24">
        <w:rPr>
          <w:sz w:val="20"/>
        </w:rPr>
        <w:t>great for concurrently executing tasks that are to be run on the CPU</w:t>
      </w:r>
      <w:r w:rsidR="007D55CF">
        <w:rPr>
          <w:sz w:val="20"/>
        </w:rPr>
        <w:t xml:space="preserve">, but asynchronous environments </w:t>
      </w:r>
      <w:r w:rsidR="009D1932">
        <w:rPr>
          <w:sz w:val="20"/>
        </w:rPr>
        <w:t xml:space="preserve">are better suited for web servers that have to handle lots of </w:t>
      </w:r>
      <w:r w:rsidR="00127B4C">
        <w:rPr>
          <w:sz w:val="20"/>
        </w:rPr>
        <w:t xml:space="preserve">network </w:t>
      </w:r>
      <w:r w:rsidR="009D1932">
        <w:rPr>
          <w:sz w:val="20"/>
        </w:rPr>
        <w:t>I/O requests</w:t>
      </w:r>
      <w:r w:rsidR="0017071B">
        <w:rPr>
          <w:sz w:val="20"/>
        </w:rPr>
        <w:t>, since a multithreaded program would not be able to receive these requests as efficiently as an asynchronous one would, even if the actual handling of the request once received could be faster in a multithreaded environment. For this reason, it isn’t a concern that Python is not suited for multithreaded applications</w:t>
      </w:r>
      <w:r w:rsidR="00C349EA">
        <w:rPr>
          <w:sz w:val="20"/>
        </w:rPr>
        <w:t xml:space="preserve">. </w:t>
      </w:r>
    </w:p>
    <w:p w14:paraId="2D96442C" w14:textId="78C22286" w:rsidR="00AF546B" w:rsidRDefault="00AF546B" w:rsidP="00CA25BF">
      <w:pPr>
        <w:spacing w:line="240" w:lineRule="exact"/>
        <w:jc w:val="both"/>
        <w:rPr>
          <w:sz w:val="20"/>
        </w:rPr>
      </w:pPr>
    </w:p>
    <w:p w14:paraId="1A4F0DDF" w14:textId="0C93E81E" w:rsidR="00AF546B" w:rsidRPr="002305FC" w:rsidRDefault="00AF546B" w:rsidP="00AF546B">
      <w:pPr>
        <w:spacing w:line="240" w:lineRule="exact"/>
        <w:jc w:val="both"/>
        <w:rPr>
          <w:b/>
        </w:rPr>
      </w:pPr>
      <w:r>
        <w:rPr>
          <w:b/>
        </w:rPr>
        <w:t>5. Comparison to node.js</w:t>
      </w:r>
    </w:p>
    <w:p w14:paraId="78D4E480" w14:textId="73FB0F69" w:rsidR="00AF546B" w:rsidRDefault="00AF546B" w:rsidP="00CA25BF">
      <w:pPr>
        <w:spacing w:line="240" w:lineRule="exact"/>
        <w:jc w:val="both"/>
        <w:rPr>
          <w:sz w:val="20"/>
        </w:rPr>
      </w:pPr>
    </w:p>
    <w:p w14:paraId="018B28FB" w14:textId="351D7660" w:rsidR="00C64B5A" w:rsidRDefault="0073278B" w:rsidP="00CA25BF">
      <w:pPr>
        <w:spacing w:line="240" w:lineRule="exact"/>
        <w:jc w:val="both"/>
        <w:rPr>
          <w:sz w:val="20"/>
        </w:rPr>
      </w:pPr>
      <w:r>
        <w:rPr>
          <w:sz w:val="20"/>
        </w:rPr>
        <w:t>node.js is the popular event-driven, non-blocking I/O runtime environment for JavaScript</w:t>
      </w:r>
      <w:r w:rsidR="00DA4AB9">
        <w:rPr>
          <w:sz w:val="20"/>
          <w:vertAlign w:val="superscript"/>
        </w:rPr>
        <w:t>8</w:t>
      </w:r>
      <w:r>
        <w:rPr>
          <w:sz w:val="20"/>
        </w:rPr>
        <w:t xml:space="preserve">. </w:t>
      </w:r>
      <w:r w:rsidR="0022410D">
        <w:rPr>
          <w:sz w:val="20"/>
        </w:rPr>
        <w:t xml:space="preserve">It provides many of the same functionalities for JavaScript that asyncio does for Python, </w:t>
      </w:r>
      <w:r w:rsidR="004B35D6">
        <w:rPr>
          <w:sz w:val="20"/>
        </w:rPr>
        <w:t xml:space="preserve">primarily </w:t>
      </w:r>
      <w:r w:rsidR="0022410D">
        <w:rPr>
          <w:sz w:val="20"/>
        </w:rPr>
        <w:t xml:space="preserve">including </w:t>
      </w:r>
      <w:r w:rsidR="004C6ACC">
        <w:rPr>
          <w:sz w:val="20"/>
        </w:rPr>
        <w:t xml:space="preserve">built-in </w:t>
      </w:r>
      <w:r w:rsidR="004B35D6">
        <w:rPr>
          <w:sz w:val="20"/>
        </w:rPr>
        <w:t>asynchronous processing capabilities</w:t>
      </w:r>
      <w:r w:rsidR="003B1AEA">
        <w:rPr>
          <w:sz w:val="20"/>
        </w:rPr>
        <w:t>. A parallel can definitely be drawn between the asyncio module and node.js environment, as they b</w:t>
      </w:r>
      <w:r w:rsidR="00753DAB">
        <w:rPr>
          <w:sz w:val="20"/>
        </w:rPr>
        <w:t xml:space="preserve">oth serve to provide concurrent, asynchronous </w:t>
      </w:r>
      <w:r w:rsidR="00B74D27">
        <w:rPr>
          <w:sz w:val="20"/>
        </w:rPr>
        <w:t xml:space="preserve">models for </w:t>
      </w:r>
      <w:r w:rsidR="00B4166F">
        <w:rPr>
          <w:sz w:val="20"/>
        </w:rPr>
        <w:t>two of the most popular programming languages</w:t>
      </w:r>
      <w:r w:rsidR="00A47DC2">
        <w:rPr>
          <w:sz w:val="20"/>
        </w:rPr>
        <w:t>; also, both are often used to implement web servers that handle many requests.</w:t>
      </w:r>
    </w:p>
    <w:p w14:paraId="46530A88" w14:textId="7AC7CC15" w:rsidR="007172BE" w:rsidRDefault="007172BE" w:rsidP="00CA25BF">
      <w:pPr>
        <w:spacing w:line="240" w:lineRule="exact"/>
        <w:jc w:val="both"/>
        <w:rPr>
          <w:sz w:val="20"/>
        </w:rPr>
      </w:pPr>
    </w:p>
    <w:p w14:paraId="5DED492C" w14:textId="5A92BF1D" w:rsidR="007172BE" w:rsidRDefault="00496E81" w:rsidP="00CA25BF">
      <w:pPr>
        <w:spacing w:line="240" w:lineRule="exact"/>
        <w:jc w:val="both"/>
        <w:rPr>
          <w:sz w:val="20"/>
        </w:rPr>
      </w:pPr>
      <w:r>
        <w:rPr>
          <w:sz w:val="20"/>
        </w:rPr>
        <w:t xml:space="preserve">As both node.js and asyncio are popular asynchronous environments for popular languages, there is a great deal of community support and documentation for both. </w:t>
      </w:r>
      <w:r w:rsidR="00A51254">
        <w:rPr>
          <w:sz w:val="20"/>
        </w:rPr>
        <w:t xml:space="preserve">In addition, both Python and JavaScript have </w:t>
      </w:r>
      <w:r w:rsidR="00EC0EE8">
        <w:rPr>
          <w:sz w:val="20"/>
        </w:rPr>
        <w:t>countless</w:t>
      </w:r>
      <w:r w:rsidR="00A93277">
        <w:rPr>
          <w:sz w:val="20"/>
        </w:rPr>
        <w:t xml:space="preserve"> well-maintained</w:t>
      </w:r>
      <w:r w:rsidR="00EC0EE8">
        <w:rPr>
          <w:sz w:val="20"/>
        </w:rPr>
        <w:t xml:space="preserve"> libraries </w:t>
      </w:r>
      <w:r w:rsidR="00EC68D1">
        <w:rPr>
          <w:sz w:val="20"/>
        </w:rPr>
        <w:t xml:space="preserve">to aid in the implementation of any </w:t>
      </w:r>
      <w:r w:rsidR="000B2DAF">
        <w:rPr>
          <w:sz w:val="20"/>
        </w:rPr>
        <w:t>application</w:t>
      </w:r>
      <w:r w:rsidR="00A75038">
        <w:rPr>
          <w:sz w:val="20"/>
        </w:rPr>
        <w:t xml:space="preserve">. </w:t>
      </w:r>
      <w:r w:rsidR="005703C1">
        <w:rPr>
          <w:sz w:val="20"/>
        </w:rPr>
        <w:t xml:space="preserve">Python’s pip and node.js’ npm both allow for </w:t>
      </w:r>
      <w:r w:rsidR="002F6CDB">
        <w:rPr>
          <w:sz w:val="20"/>
        </w:rPr>
        <w:t>single-command</w:t>
      </w:r>
      <w:r w:rsidR="005703C1">
        <w:rPr>
          <w:sz w:val="20"/>
        </w:rPr>
        <w:t xml:space="preserve"> installations of modules, and </w:t>
      </w:r>
      <w:r w:rsidR="00D659E7">
        <w:rPr>
          <w:sz w:val="20"/>
        </w:rPr>
        <w:t>Python’s import statement and node.js’ require statement load the modules</w:t>
      </w:r>
      <w:r w:rsidR="00E46968">
        <w:rPr>
          <w:sz w:val="20"/>
        </w:rPr>
        <w:t xml:space="preserve"> in one-liners</w:t>
      </w:r>
      <w:r w:rsidR="00D659E7">
        <w:rPr>
          <w:sz w:val="20"/>
        </w:rPr>
        <w:t>.</w:t>
      </w:r>
    </w:p>
    <w:p w14:paraId="41CB614A" w14:textId="3260391D" w:rsidR="00951ADB" w:rsidRDefault="00951ADB" w:rsidP="00CA25BF">
      <w:pPr>
        <w:spacing w:line="240" w:lineRule="exact"/>
        <w:jc w:val="both"/>
        <w:rPr>
          <w:sz w:val="20"/>
        </w:rPr>
      </w:pPr>
    </w:p>
    <w:p w14:paraId="307BD039" w14:textId="2C276322" w:rsidR="00951ADB" w:rsidRDefault="00951ADB" w:rsidP="00CA25BF">
      <w:pPr>
        <w:spacing w:line="240" w:lineRule="exact"/>
        <w:jc w:val="both"/>
        <w:rPr>
          <w:sz w:val="20"/>
        </w:rPr>
      </w:pPr>
      <w:r>
        <w:rPr>
          <w:sz w:val="20"/>
        </w:rPr>
        <w:t xml:space="preserve">One difference between the two is that node.js frameworks are inherently asynchronous, and any methods defined </w:t>
      </w:r>
      <w:r w:rsidR="003D6DFC">
        <w:rPr>
          <w:sz w:val="20"/>
        </w:rPr>
        <w:t xml:space="preserve">will execute asynchronously unless otherwise specified. </w:t>
      </w:r>
      <w:r w:rsidR="005E5D76">
        <w:rPr>
          <w:sz w:val="20"/>
        </w:rPr>
        <w:t>However, in asyncio, methods are synchronous unless specified as coroutines (with “async def”)</w:t>
      </w:r>
      <w:r w:rsidR="00D148A5">
        <w:rPr>
          <w:sz w:val="20"/>
        </w:rPr>
        <w:t xml:space="preserve">, so there will be implementation differences in that </w:t>
      </w:r>
      <w:r w:rsidR="00AA0A7A">
        <w:rPr>
          <w:sz w:val="20"/>
        </w:rPr>
        <w:t xml:space="preserve">asyncio </w:t>
      </w:r>
      <w:r w:rsidR="00E374C1">
        <w:rPr>
          <w:sz w:val="20"/>
        </w:rPr>
        <w:t xml:space="preserve">will require the developer to explicitly specify where the event loop occurs and </w:t>
      </w:r>
      <w:r w:rsidR="00640A45">
        <w:rPr>
          <w:sz w:val="20"/>
        </w:rPr>
        <w:t>what coroutines are awaited</w:t>
      </w:r>
      <w:r w:rsidR="00864E5F">
        <w:rPr>
          <w:sz w:val="20"/>
        </w:rPr>
        <w:t>.</w:t>
      </w:r>
    </w:p>
    <w:p w14:paraId="7E12E451" w14:textId="35CDF6E1" w:rsidR="00864E5F" w:rsidRDefault="00864E5F" w:rsidP="00CA25BF">
      <w:pPr>
        <w:spacing w:line="240" w:lineRule="exact"/>
        <w:jc w:val="both"/>
        <w:rPr>
          <w:sz w:val="20"/>
        </w:rPr>
      </w:pPr>
    </w:p>
    <w:p w14:paraId="3984EE87" w14:textId="46035DF2" w:rsidR="00864E5F" w:rsidRDefault="00864E5F" w:rsidP="00CA25BF">
      <w:pPr>
        <w:spacing w:line="240" w:lineRule="exact"/>
        <w:jc w:val="both"/>
        <w:rPr>
          <w:sz w:val="20"/>
        </w:rPr>
      </w:pPr>
      <w:r>
        <w:rPr>
          <w:sz w:val="20"/>
        </w:rPr>
        <w:t>Without explicit testing, it is difficult to assess whether node.js would be a more suitable choice than asyncio or vice versa</w:t>
      </w:r>
      <w:r w:rsidR="00AB65B5">
        <w:rPr>
          <w:sz w:val="20"/>
        </w:rPr>
        <w:t>. Both are built for practically the same purpose and provide many of the same functionalities.</w:t>
      </w:r>
      <w:r w:rsidR="00573287">
        <w:rPr>
          <w:sz w:val="20"/>
        </w:rPr>
        <w:t xml:space="preserve"> The difference might come in performance, but without a side-by-side comparison of programs, it is hard to say which would be more efficient.</w:t>
      </w:r>
    </w:p>
    <w:p w14:paraId="05D71474" w14:textId="5C5E2890" w:rsidR="001378CB" w:rsidRPr="002305FC" w:rsidRDefault="001378CB" w:rsidP="001378CB">
      <w:pPr>
        <w:spacing w:line="240" w:lineRule="exact"/>
        <w:jc w:val="both"/>
        <w:rPr>
          <w:b/>
        </w:rPr>
      </w:pPr>
      <w:r>
        <w:rPr>
          <w:b/>
        </w:rPr>
        <w:lastRenderedPageBreak/>
        <w:t>6</w:t>
      </w:r>
      <w:r>
        <w:rPr>
          <w:b/>
        </w:rPr>
        <w:t xml:space="preserve">. </w:t>
      </w:r>
      <w:r w:rsidR="00C04BE1">
        <w:rPr>
          <w:b/>
        </w:rPr>
        <w:t>Conclusion</w:t>
      </w:r>
    </w:p>
    <w:p w14:paraId="0A37F67E" w14:textId="2726CA27" w:rsidR="001378CB" w:rsidRDefault="001378CB" w:rsidP="00CA25BF">
      <w:pPr>
        <w:spacing w:line="240" w:lineRule="exact"/>
        <w:jc w:val="both"/>
        <w:rPr>
          <w:sz w:val="20"/>
        </w:rPr>
      </w:pPr>
    </w:p>
    <w:p w14:paraId="162608EC" w14:textId="0489C80F" w:rsidR="00837DDF" w:rsidRDefault="00AD0260" w:rsidP="00CA25BF">
      <w:pPr>
        <w:spacing w:line="240" w:lineRule="exact"/>
        <w:jc w:val="both"/>
        <w:rPr>
          <w:sz w:val="20"/>
        </w:rPr>
      </w:pPr>
      <w:r>
        <w:rPr>
          <w:sz w:val="20"/>
        </w:rPr>
        <w:t>The application server herd, needing to receive and propagate lots of requests, should almost certainly be implemented using an asynchronous framework, as event-based concurrency handles large volumes of incoming web requests as well as today’</w:t>
      </w:r>
      <w:r w:rsidR="005E4900">
        <w:rPr>
          <w:sz w:val="20"/>
        </w:rPr>
        <w:t xml:space="preserve">s web frameworks can. </w:t>
      </w:r>
      <w:r w:rsidR="00C8335D">
        <w:rPr>
          <w:sz w:val="20"/>
        </w:rPr>
        <w:t xml:space="preserve">With this in mind, Python’s asyncio module </w:t>
      </w:r>
      <w:r w:rsidR="00E32411">
        <w:rPr>
          <w:sz w:val="20"/>
        </w:rPr>
        <w:t>is</w:t>
      </w:r>
      <w:r w:rsidR="005E623B">
        <w:rPr>
          <w:sz w:val="20"/>
        </w:rPr>
        <w:t>, in my opinion,</w:t>
      </w:r>
      <w:r w:rsidR="00E32411">
        <w:rPr>
          <w:sz w:val="20"/>
        </w:rPr>
        <w:t xml:space="preserve"> among the top choices for implementing such an application, since it does provide asynchronous event handling </w:t>
      </w:r>
      <w:r w:rsidR="00C97266">
        <w:rPr>
          <w:sz w:val="20"/>
        </w:rPr>
        <w:t>in one of the most popular, best supported programming languages</w:t>
      </w:r>
      <w:r w:rsidR="003946A0">
        <w:rPr>
          <w:sz w:val="20"/>
        </w:rPr>
        <w:t xml:space="preserve"> of today</w:t>
      </w:r>
      <w:r w:rsidR="00C97266">
        <w:rPr>
          <w:sz w:val="20"/>
        </w:rPr>
        <w:t>.</w:t>
      </w:r>
      <w:r w:rsidR="00966C70">
        <w:rPr>
          <w:sz w:val="20"/>
        </w:rPr>
        <w:t xml:space="preserve"> Whether asyncio is the </w:t>
      </w:r>
      <w:r w:rsidR="003C2453">
        <w:rPr>
          <w:sz w:val="20"/>
        </w:rPr>
        <w:t xml:space="preserve">single best choice </w:t>
      </w:r>
      <w:r w:rsidR="00061B00">
        <w:rPr>
          <w:sz w:val="20"/>
        </w:rPr>
        <w:t xml:space="preserve">of framework is </w:t>
      </w:r>
      <w:r w:rsidR="000C0C2D">
        <w:rPr>
          <w:sz w:val="20"/>
        </w:rPr>
        <w:t>a question that would require more thorough and varied testing</w:t>
      </w:r>
      <w:r w:rsidR="009A7313">
        <w:rPr>
          <w:sz w:val="20"/>
        </w:rPr>
        <w:t>, as there are suitable alternatives like node.js</w:t>
      </w:r>
      <w:r w:rsidR="00C66FF4">
        <w:rPr>
          <w:sz w:val="20"/>
        </w:rPr>
        <w:t xml:space="preserve">. </w:t>
      </w:r>
    </w:p>
    <w:p w14:paraId="34CC9A2D" w14:textId="28438911" w:rsidR="00461AC4" w:rsidRDefault="00461AC4" w:rsidP="00CA25BF">
      <w:pPr>
        <w:spacing w:line="240" w:lineRule="exact"/>
        <w:jc w:val="both"/>
        <w:rPr>
          <w:sz w:val="20"/>
        </w:rPr>
      </w:pPr>
    </w:p>
    <w:p w14:paraId="0A5E6DF1" w14:textId="5C26C2E9" w:rsidR="00461AC4" w:rsidRPr="002305FC" w:rsidRDefault="00461AC4" w:rsidP="00461AC4">
      <w:pPr>
        <w:spacing w:line="240" w:lineRule="exact"/>
        <w:jc w:val="both"/>
        <w:rPr>
          <w:b/>
        </w:rPr>
      </w:pPr>
      <w:r>
        <w:rPr>
          <w:b/>
        </w:rPr>
        <w:t>7</w:t>
      </w:r>
      <w:r>
        <w:rPr>
          <w:b/>
        </w:rPr>
        <w:t xml:space="preserve">. </w:t>
      </w:r>
      <w:r>
        <w:rPr>
          <w:b/>
        </w:rPr>
        <w:t>References</w:t>
      </w:r>
    </w:p>
    <w:p w14:paraId="0D92F4AB" w14:textId="33A6B466" w:rsidR="00461AC4" w:rsidRPr="00461AC4" w:rsidRDefault="005D7BC6" w:rsidP="00461AC4">
      <w:pPr>
        <w:shd w:val="clear" w:color="auto" w:fill="FFFFFF"/>
        <w:rPr>
          <w:rFonts w:cs="Times"/>
          <w:color w:val="000000"/>
          <w:sz w:val="20"/>
        </w:rPr>
      </w:pPr>
      <w:r>
        <w:rPr>
          <w:rFonts w:cs="Times"/>
          <w:color w:val="000000"/>
          <w:sz w:val="20"/>
        </w:rPr>
        <w:t xml:space="preserve">[1] </w:t>
      </w:r>
      <w:r w:rsidR="00461AC4" w:rsidRPr="00461AC4">
        <w:rPr>
          <w:rFonts w:cs="Times"/>
          <w:color w:val="000000"/>
          <w:sz w:val="20"/>
        </w:rPr>
        <w:t>“18.5. Asyncio - Asynchronous I/O, Event Loop, Coroutines and Tasks¶.” </w:t>
      </w:r>
      <w:r w:rsidR="00461AC4" w:rsidRPr="00461AC4">
        <w:rPr>
          <w:rFonts w:cs="Times"/>
          <w:i/>
          <w:iCs/>
          <w:color w:val="000000"/>
          <w:sz w:val="20"/>
        </w:rPr>
        <w:t>4. More Control Flow Tools - Python 3.6.5 Documentation</w:t>
      </w:r>
      <w:r w:rsidR="00461AC4" w:rsidRPr="00461AC4">
        <w:rPr>
          <w:rFonts w:cs="Times"/>
          <w:color w:val="000000"/>
          <w:sz w:val="20"/>
        </w:rPr>
        <w:t>, docs.python.org/3/library/asyncio.html.</w:t>
      </w:r>
    </w:p>
    <w:p w14:paraId="59C0FB7E" w14:textId="079A8605" w:rsidR="00461AC4" w:rsidRPr="00461AC4" w:rsidRDefault="005D7BC6" w:rsidP="00461AC4">
      <w:pPr>
        <w:shd w:val="clear" w:color="auto" w:fill="FFFFFF"/>
        <w:rPr>
          <w:rFonts w:cs="Times"/>
          <w:color w:val="000000"/>
          <w:sz w:val="20"/>
        </w:rPr>
      </w:pPr>
      <w:r>
        <w:rPr>
          <w:rFonts w:cs="Times"/>
          <w:color w:val="000000"/>
          <w:sz w:val="20"/>
        </w:rPr>
        <w:t xml:space="preserve">[2] </w:t>
      </w:r>
      <w:r w:rsidR="00461AC4" w:rsidRPr="00461AC4">
        <w:rPr>
          <w:rFonts w:cs="Times"/>
          <w:color w:val="000000"/>
          <w:sz w:val="20"/>
        </w:rPr>
        <w:t>“18.5.3. Tasks and Coroutines¶.” </w:t>
      </w:r>
      <w:r w:rsidR="00461AC4" w:rsidRPr="00461AC4">
        <w:rPr>
          <w:rFonts w:cs="Times"/>
          <w:i/>
          <w:iCs/>
          <w:color w:val="000000"/>
          <w:sz w:val="20"/>
        </w:rPr>
        <w:t>4. More Control Flow Tools - Python 3.6.5 Documentation</w:t>
      </w:r>
      <w:r w:rsidR="00461AC4" w:rsidRPr="00461AC4">
        <w:rPr>
          <w:rFonts w:cs="Times"/>
          <w:color w:val="000000"/>
          <w:sz w:val="20"/>
        </w:rPr>
        <w:t>, docs.python.org/3/library/asyncio-task.html.</w:t>
      </w:r>
    </w:p>
    <w:p w14:paraId="3B427642" w14:textId="742879D6" w:rsidR="009473D5" w:rsidRPr="00461AC4" w:rsidRDefault="00E81BB7" w:rsidP="009473D5">
      <w:pPr>
        <w:shd w:val="clear" w:color="auto" w:fill="FFFFFF"/>
        <w:rPr>
          <w:rFonts w:cs="Times"/>
          <w:color w:val="000000"/>
          <w:sz w:val="20"/>
        </w:rPr>
      </w:pPr>
      <w:r>
        <w:rPr>
          <w:rFonts w:cs="Times"/>
          <w:color w:val="000000"/>
          <w:sz w:val="20"/>
        </w:rPr>
        <w:t xml:space="preserve">[3] </w:t>
      </w:r>
      <w:r w:rsidR="00461AC4" w:rsidRPr="00461AC4">
        <w:rPr>
          <w:rFonts w:cs="Times"/>
          <w:color w:val="000000"/>
          <w:sz w:val="20"/>
        </w:rPr>
        <w:t>“Dynamic Typing.” </w:t>
      </w:r>
      <w:r w:rsidR="00461AC4" w:rsidRPr="00461AC4">
        <w:rPr>
          <w:rFonts w:cs="Times"/>
          <w:i/>
          <w:iCs/>
          <w:color w:val="000000"/>
          <w:sz w:val="20"/>
        </w:rPr>
        <w:t>MDN Web Docs</w:t>
      </w:r>
      <w:r w:rsidR="00461AC4" w:rsidRPr="00461AC4">
        <w:rPr>
          <w:rFonts w:cs="Times"/>
          <w:color w:val="000000"/>
          <w:sz w:val="20"/>
        </w:rPr>
        <w:t>, developer.mozilla.org/en-US/docs/Glossary/Dynamic_typing.</w:t>
      </w:r>
      <w:r w:rsidR="009473D5" w:rsidRPr="009473D5">
        <w:rPr>
          <w:rFonts w:cs="Times"/>
          <w:color w:val="000000"/>
          <w:sz w:val="20"/>
        </w:rPr>
        <w:t xml:space="preserve"> </w:t>
      </w:r>
    </w:p>
    <w:p w14:paraId="1296D8C7" w14:textId="69ADB45E" w:rsidR="00750870" w:rsidRPr="00461AC4" w:rsidRDefault="009473D5" w:rsidP="00750870">
      <w:pPr>
        <w:shd w:val="clear" w:color="auto" w:fill="FFFFFF"/>
        <w:rPr>
          <w:rFonts w:cs="Times"/>
          <w:color w:val="000000"/>
          <w:sz w:val="20"/>
        </w:rPr>
      </w:pPr>
      <w:r>
        <w:rPr>
          <w:rFonts w:cs="Times"/>
          <w:color w:val="000000"/>
          <w:sz w:val="20"/>
        </w:rPr>
        <w:t xml:space="preserve">[4] </w:t>
      </w:r>
      <w:r w:rsidRPr="00461AC4">
        <w:rPr>
          <w:rFonts w:cs="Times"/>
          <w:color w:val="000000"/>
          <w:sz w:val="20"/>
        </w:rPr>
        <w:t>“Static Typing.” </w:t>
      </w:r>
      <w:r w:rsidRPr="00461AC4">
        <w:rPr>
          <w:rFonts w:cs="Times"/>
          <w:i/>
          <w:iCs/>
          <w:color w:val="000000"/>
          <w:sz w:val="20"/>
        </w:rPr>
        <w:t>MDN Web Docs</w:t>
      </w:r>
      <w:r w:rsidRPr="00461AC4">
        <w:rPr>
          <w:rFonts w:cs="Times"/>
          <w:color w:val="000000"/>
          <w:sz w:val="20"/>
        </w:rPr>
        <w:t>, developer.mozilla.org/en-US/docs/Glossary/Static_typing.</w:t>
      </w:r>
      <w:r w:rsidR="00750870" w:rsidRPr="00750870">
        <w:rPr>
          <w:rFonts w:cs="Times"/>
          <w:color w:val="000000"/>
          <w:sz w:val="20"/>
        </w:rPr>
        <w:t xml:space="preserve"> </w:t>
      </w:r>
    </w:p>
    <w:p w14:paraId="7FBF979E" w14:textId="24398261" w:rsidR="009473D5" w:rsidRPr="00461AC4" w:rsidRDefault="00750870" w:rsidP="009473D5">
      <w:pPr>
        <w:shd w:val="clear" w:color="auto" w:fill="FFFFFF"/>
        <w:rPr>
          <w:rFonts w:cs="Times"/>
          <w:color w:val="000000"/>
          <w:sz w:val="20"/>
        </w:rPr>
      </w:pPr>
      <w:r>
        <w:rPr>
          <w:rFonts w:cs="Times"/>
          <w:color w:val="000000"/>
          <w:sz w:val="20"/>
        </w:rPr>
        <w:t xml:space="preserve">[5] </w:t>
      </w:r>
      <w:r w:rsidRPr="00461AC4">
        <w:rPr>
          <w:rFonts w:cs="Times"/>
          <w:color w:val="000000"/>
          <w:sz w:val="20"/>
        </w:rPr>
        <w:t>“Memory Management Reference.” </w:t>
      </w:r>
      <w:r w:rsidRPr="00461AC4">
        <w:rPr>
          <w:rFonts w:cs="Times"/>
          <w:i/>
          <w:iCs/>
          <w:color w:val="000000"/>
          <w:sz w:val="20"/>
        </w:rPr>
        <w:t>1. Overview - Memory Management Reference 4.0 Documentation</w:t>
      </w:r>
      <w:r w:rsidRPr="00461AC4">
        <w:rPr>
          <w:rFonts w:cs="Times"/>
          <w:color w:val="000000"/>
          <w:sz w:val="20"/>
        </w:rPr>
        <w:t>, www.memorymanagement.org/mmref/lang.html.</w:t>
      </w:r>
    </w:p>
    <w:p w14:paraId="7AC8C0CB" w14:textId="4C98BDE9" w:rsidR="00461AC4" w:rsidRPr="00461AC4" w:rsidRDefault="00750870" w:rsidP="00750870">
      <w:pPr>
        <w:shd w:val="clear" w:color="auto" w:fill="FFFFFF"/>
        <w:rPr>
          <w:rFonts w:cs="Times"/>
          <w:color w:val="000000"/>
          <w:sz w:val="20"/>
        </w:rPr>
      </w:pPr>
      <w:r>
        <w:rPr>
          <w:rFonts w:cs="Times"/>
          <w:color w:val="000000"/>
          <w:sz w:val="20"/>
        </w:rPr>
        <w:t xml:space="preserve">[6] </w:t>
      </w:r>
      <w:r w:rsidR="00461AC4" w:rsidRPr="00461AC4">
        <w:rPr>
          <w:rFonts w:cs="Times"/>
          <w:color w:val="000000"/>
          <w:sz w:val="20"/>
        </w:rPr>
        <w:t>Kumar, Pankaj. “Java (JVM) Memory Model - Memory Management in Java.” </w:t>
      </w:r>
      <w:r w:rsidR="00461AC4" w:rsidRPr="00461AC4">
        <w:rPr>
          <w:rFonts w:cs="Times"/>
          <w:i/>
          <w:iCs/>
          <w:color w:val="000000"/>
          <w:sz w:val="20"/>
        </w:rPr>
        <w:t>JournalDev</w:t>
      </w:r>
      <w:r w:rsidR="00461AC4" w:rsidRPr="00461AC4">
        <w:rPr>
          <w:rFonts w:cs="Times"/>
          <w:color w:val="000000"/>
          <w:sz w:val="20"/>
        </w:rPr>
        <w:t>, 2 Apr. 2018, www.journaldev.com/2856/java-jvm-memory-model-memory-management-in-java.</w:t>
      </w:r>
    </w:p>
    <w:p w14:paraId="0212C731" w14:textId="63C17E0A" w:rsidR="00E9240E" w:rsidRPr="00461AC4" w:rsidRDefault="00FC5B78" w:rsidP="00E9240E">
      <w:pPr>
        <w:shd w:val="clear" w:color="auto" w:fill="FFFFFF"/>
        <w:rPr>
          <w:rFonts w:cs="Times"/>
          <w:color w:val="000000"/>
          <w:sz w:val="20"/>
        </w:rPr>
      </w:pPr>
      <w:r>
        <w:rPr>
          <w:rFonts w:cs="Times"/>
          <w:color w:val="000000"/>
          <w:sz w:val="20"/>
        </w:rPr>
        <w:t xml:space="preserve">[7] </w:t>
      </w:r>
      <w:r w:rsidR="00461AC4" w:rsidRPr="00461AC4">
        <w:rPr>
          <w:rFonts w:cs="Times"/>
          <w:color w:val="000000"/>
          <w:sz w:val="20"/>
        </w:rPr>
        <w:t>“</w:t>
      </w:r>
      <w:r w:rsidR="00156DD0">
        <w:rPr>
          <w:rFonts w:cs="Times"/>
          <w:color w:val="000000"/>
          <w:sz w:val="20"/>
        </w:rPr>
        <w:t>Global Interpreter Lock</w:t>
      </w:r>
      <w:r w:rsidR="00461AC4" w:rsidRPr="00461AC4">
        <w:rPr>
          <w:rFonts w:cs="Times"/>
          <w:color w:val="000000"/>
          <w:sz w:val="20"/>
        </w:rPr>
        <w:t>.” </w:t>
      </w:r>
      <w:r w:rsidR="00461AC4" w:rsidRPr="00461AC4">
        <w:rPr>
          <w:rFonts w:cs="Times"/>
          <w:i/>
          <w:iCs/>
          <w:color w:val="000000"/>
          <w:sz w:val="20"/>
        </w:rPr>
        <w:t>ForLoop - Python Wiki</w:t>
      </w:r>
      <w:r w:rsidR="00461AC4" w:rsidRPr="00461AC4">
        <w:rPr>
          <w:rFonts w:cs="Times"/>
          <w:color w:val="000000"/>
          <w:sz w:val="20"/>
        </w:rPr>
        <w:t>, wiki.python.org/moin/GlobalInterpreterLock.</w:t>
      </w:r>
      <w:r w:rsidR="00E9240E" w:rsidRPr="00E9240E">
        <w:rPr>
          <w:rFonts w:cs="Times"/>
          <w:color w:val="000000"/>
          <w:sz w:val="20"/>
        </w:rPr>
        <w:t xml:space="preserve"> </w:t>
      </w:r>
    </w:p>
    <w:p w14:paraId="257063FE" w14:textId="6697FADC" w:rsidR="00E9240E" w:rsidRPr="00461AC4" w:rsidRDefault="00E9240E" w:rsidP="00E9240E">
      <w:pPr>
        <w:shd w:val="clear" w:color="auto" w:fill="FFFFFF"/>
        <w:rPr>
          <w:rFonts w:cs="Times"/>
          <w:color w:val="000000"/>
          <w:sz w:val="20"/>
        </w:rPr>
      </w:pPr>
      <w:r>
        <w:rPr>
          <w:rFonts w:cs="Times"/>
          <w:color w:val="000000"/>
          <w:sz w:val="20"/>
        </w:rPr>
        <w:t xml:space="preserve">[8] </w:t>
      </w:r>
      <w:r w:rsidRPr="00461AC4">
        <w:rPr>
          <w:rFonts w:cs="Times"/>
          <w:color w:val="000000"/>
          <w:sz w:val="20"/>
        </w:rPr>
        <w:t>Foundation, Node.js. </w:t>
      </w:r>
      <w:r w:rsidRPr="00461AC4">
        <w:rPr>
          <w:rFonts w:cs="Times"/>
          <w:i/>
          <w:iCs/>
          <w:color w:val="000000"/>
          <w:sz w:val="20"/>
        </w:rPr>
        <w:t>Node.js</w:t>
      </w:r>
      <w:r w:rsidRPr="00461AC4">
        <w:rPr>
          <w:rFonts w:cs="Times"/>
          <w:color w:val="000000"/>
          <w:sz w:val="20"/>
        </w:rPr>
        <w:t>, nodejs.org/en/.</w:t>
      </w:r>
    </w:p>
    <w:p w14:paraId="478B8E5E" w14:textId="0E10F2E2" w:rsidR="00461AC4" w:rsidRPr="00461AC4" w:rsidRDefault="00461AC4" w:rsidP="009473D5">
      <w:pPr>
        <w:shd w:val="clear" w:color="auto" w:fill="FFFFFF"/>
        <w:rPr>
          <w:rFonts w:cs="Times"/>
          <w:color w:val="000000"/>
          <w:sz w:val="20"/>
        </w:rPr>
      </w:pPr>
    </w:p>
    <w:p w14:paraId="41EE070D" w14:textId="56105077" w:rsidR="00461AC4" w:rsidRDefault="00461AC4" w:rsidP="00CA25BF">
      <w:pPr>
        <w:spacing w:line="240" w:lineRule="exact"/>
        <w:jc w:val="both"/>
        <w:rPr>
          <w:sz w:val="20"/>
        </w:rPr>
      </w:pPr>
    </w:p>
    <w:p w14:paraId="4AEBCDAE" w14:textId="77777777" w:rsidR="00461AC4" w:rsidRPr="00461AC4" w:rsidRDefault="00461AC4" w:rsidP="00CA25BF">
      <w:pPr>
        <w:spacing w:line="240" w:lineRule="exact"/>
        <w:jc w:val="both"/>
        <w:rPr>
          <w:rFonts w:cs="Times"/>
          <w:sz w:val="20"/>
        </w:rPr>
      </w:pPr>
    </w:p>
    <w:sectPr w:rsidR="00461AC4" w:rsidRPr="00461AC4">
      <w:type w:val="continuous"/>
      <w:pgSz w:w="12240" w:h="15840"/>
      <w:pgMar w:top="1440" w:right="1440" w:bottom="1440" w:left="144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7583C" w14:textId="77777777" w:rsidR="007512EB" w:rsidRDefault="007512EB" w:rsidP="007512EB">
      <w:r>
        <w:separator/>
      </w:r>
    </w:p>
  </w:endnote>
  <w:endnote w:type="continuationSeparator" w:id="0">
    <w:p w14:paraId="702BEBF5" w14:textId="77777777" w:rsidR="007512EB" w:rsidRDefault="007512EB" w:rsidP="00751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3FB113" w14:textId="77777777" w:rsidR="007512EB" w:rsidRDefault="007512EB" w:rsidP="007512EB">
      <w:r>
        <w:separator/>
      </w:r>
    </w:p>
  </w:footnote>
  <w:footnote w:type="continuationSeparator" w:id="0">
    <w:p w14:paraId="02551F28" w14:textId="77777777" w:rsidR="007512EB" w:rsidRDefault="007512EB" w:rsidP="007512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autoHyphenation/>
  <w:consecutiveHyphenLimit w:val="4"/>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632"/>
    <w:rsid w:val="0001020B"/>
    <w:rsid w:val="00017E70"/>
    <w:rsid w:val="000374E1"/>
    <w:rsid w:val="000423C3"/>
    <w:rsid w:val="00043669"/>
    <w:rsid w:val="00046AF5"/>
    <w:rsid w:val="0004702E"/>
    <w:rsid w:val="00050C01"/>
    <w:rsid w:val="0005483E"/>
    <w:rsid w:val="00061B00"/>
    <w:rsid w:val="0006638B"/>
    <w:rsid w:val="00075D0A"/>
    <w:rsid w:val="00086776"/>
    <w:rsid w:val="00087BCB"/>
    <w:rsid w:val="00090A77"/>
    <w:rsid w:val="00091DA6"/>
    <w:rsid w:val="0009457D"/>
    <w:rsid w:val="00095D03"/>
    <w:rsid w:val="00096B75"/>
    <w:rsid w:val="000A4F64"/>
    <w:rsid w:val="000B103A"/>
    <w:rsid w:val="000B2DAF"/>
    <w:rsid w:val="000B41F1"/>
    <w:rsid w:val="000B51E4"/>
    <w:rsid w:val="000B5BA8"/>
    <w:rsid w:val="000B739C"/>
    <w:rsid w:val="000B7CE3"/>
    <w:rsid w:val="000C0C2D"/>
    <w:rsid w:val="000C40D0"/>
    <w:rsid w:val="000D1633"/>
    <w:rsid w:val="000D2FE5"/>
    <w:rsid w:val="000E01CC"/>
    <w:rsid w:val="000E2517"/>
    <w:rsid w:val="000E3815"/>
    <w:rsid w:val="000F79AC"/>
    <w:rsid w:val="001028F5"/>
    <w:rsid w:val="001037D8"/>
    <w:rsid w:val="001047CB"/>
    <w:rsid w:val="00114632"/>
    <w:rsid w:val="00127B4C"/>
    <w:rsid w:val="001378CB"/>
    <w:rsid w:val="001463BA"/>
    <w:rsid w:val="00156DD0"/>
    <w:rsid w:val="00170311"/>
    <w:rsid w:val="0017071B"/>
    <w:rsid w:val="00177F03"/>
    <w:rsid w:val="001823EB"/>
    <w:rsid w:val="001834E1"/>
    <w:rsid w:val="00185D24"/>
    <w:rsid w:val="00185EFC"/>
    <w:rsid w:val="00187C74"/>
    <w:rsid w:val="00187F9E"/>
    <w:rsid w:val="001A37C7"/>
    <w:rsid w:val="001B0104"/>
    <w:rsid w:val="001B418E"/>
    <w:rsid w:val="001B718E"/>
    <w:rsid w:val="001D2CA7"/>
    <w:rsid w:val="001D34B1"/>
    <w:rsid w:val="001D7DC4"/>
    <w:rsid w:val="001E025D"/>
    <w:rsid w:val="001E209F"/>
    <w:rsid w:val="001E4AEB"/>
    <w:rsid w:val="001E6265"/>
    <w:rsid w:val="001E6795"/>
    <w:rsid w:val="00202751"/>
    <w:rsid w:val="002044CE"/>
    <w:rsid w:val="00204A7E"/>
    <w:rsid w:val="00212B1B"/>
    <w:rsid w:val="00215B9B"/>
    <w:rsid w:val="00223A41"/>
    <w:rsid w:val="0022410D"/>
    <w:rsid w:val="002305FC"/>
    <w:rsid w:val="0023110F"/>
    <w:rsid w:val="002410A5"/>
    <w:rsid w:val="00244B41"/>
    <w:rsid w:val="00244D29"/>
    <w:rsid w:val="00246207"/>
    <w:rsid w:val="0025116E"/>
    <w:rsid w:val="00255F7F"/>
    <w:rsid w:val="00261F70"/>
    <w:rsid w:val="00262F78"/>
    <w:rsid w:val="002710A4"/>
    <w:rsid w:val="00286F91"/>
    <w:rsid w:val="00294C25"/>
    <w:rsid w:val="00295D5A"/>
    <w:rsid w:val="002A5A96"/>
    <w:rsid w:val="002A6A89"/>
    <w:rsid w:val="002B39E2"/>
    <w:rsid w:val="002C51B5"/>
    <w:rsid w:val="002D6007"/>
    <w:rsid w:val="002D60A1"/>
    <w:rsid w:val="002D6EDD"/>
    <w:rsid w:val="002D78C6"/>
    <w:rsid w:val="002E0184"/>
    <w:rsid w:val="002E31AD"/>
    <w:rsid w:val="002E4BC7"/>
    <w:rsid w:val="002F097B"/>
    <w:rsid w:val="002F2577"/>
    <w:rsid w:val="002F6CDB"/>
    <w:rsid w:val="00303D93"/>
    <w:rsid w:val="003126A2"/>
    <w:rsid w:val="00334EBE"/>
    <w:rsid w:val="003413DD"/>
    <w:rsid w:val="003418A9"/>
    <w:rsid w:val="00344BC2"/>
    <w:rsid w:val="0034710B"/>
    <w:rsid w:val="003509FC"/>
    <w:rsid w:val="00350B4A"/>
    <w:rsid w:val="0035288C"/>
    <w:rsid w:val="003557CE"/>
    <w:rsid w:val="003576F7"/>
    <w:rsid w:val="00366C53"/>
    <w:rsid w:val="00377AAB"/>
    <w:rsid w:val="00390BB8"/>
    <w:rsid w:val="003946A0"/>
    <w:rsid w:val="003960B2"/>
    <w:rsid w:val="003A19C2"/>
    <w:rsid w:val="003A41F5"/>
    <w:rsid w:val="003B10CE"/>
    <w:rsid w:val="003B1360"/>
    <w:rsid w:val="003B1AEA"/>
    <w:rsid w:val="003B613B"/>
    <w:rsid w:val="003C2453"/>
    <w:rsid w:val="003D229D"/>
    <w:rsid w:val="003D6DFC"/>
    <w:rsid w:val="003E1955"/>
    <w:rsid w:val="003E4741"/>
    <w:rsid w:val="004007F7"/>
    <w:rsid w:val="0040146C"/>
    <w:rsid w:val="0040704A"/>
    <w:rsid w:val="00412095"/>
    <w:rsid w:val="004126F0"/>
    <w:rsid w:val="00422A6B"/>
    <w:rsid w:val="00431CB8"/>
    <w:rsid w:val="0043262A"/>
    <w:rsid w:val="00455450"/>
    <w:rsid w:val="00461AC4"/>
    <w:rsid w:val="00463D05"/>
    <w:rsid w:val="00471557"/>
    <w:rsid w:val="004823DE"/>
    <w:rsid w:val="00496E81"/>
    <w:rsid w:val="004A4A88"/>
    <w:rsid w:val="004B35D6"/>
    <w:rsid w:val="004B44E0"/>
    <w:rsid w:val="004B550C"/>
    <w:rsid w:val="004B5A8F"/>
    <w:rsid w:val="004C4FE7"/>
    <w:rsid w:val="004C6ACC"/>
    <w:rsid w:val="004D2341"/>
    <w:rsid w:val="004D2FE9"/>
    <w:rsid w:val="004D7709"/>
    <w:rsid w:val="004E3920"/>
    <w:rsid w:val="004E4B06"/>
    <w:rsid w:val="004E5460"/>
    <w:rsid w:val="004E68AD"/>
    <w:rsid w:val="004F3801"/>
    <w:rsid w:val="004F5242"/>
    <w:rsid w:val="00513AE2"/>
    <w:rsid w:val="00516654"/>
    <w:rsid w:val="0052132C"/>
    <w:rsid w:val="005246A8"/>
    <w:rsid w:val="00526623"/>
    <w:rsid w:val="005274EE"/>
    <w:rsid w:val="00527702"/>
    <w:rsid w:val="005346DB"/>
    <w:rsid w:val="00534E1A"/>
    <w:rsid w:val="00545D13"/>
    <w:rsid w:val="00551891"/>
    <w:rsid w:val="005703C1"/>
    <w:rsid w:val="00573287"/>
    <w:rsid w:val="00574F4E"/>
    <w:rsid w:val="0057777C"/>
    <w:rsid w:val="005A72DF"/>
    <w:rsid w:val="005A7ADF"/>
    <w:rsid w:val="005B05B7"/>
    <w:rsid w:val="005B366D"/>
    <w:rsid w:val="005B6E89"/>
    <w:rsid w:val="005C00B3"/>
    <w:rsid w:val="005C5E80"/>
    <w:rsid w:val="005C77EC"/>
    <w:rsid w:val="005D010B"/>
    <w:rsid w:val="005D7BC6"/>
    <w:rsid w:val="005E4900"/>
    <w:rsid w:val="005E5D76"/>
    <w:rsid w:val="005E6021"/>
    <w:rsid w:val="005E623B"/>
    <w:rsid w:val="005E69C3"/>
    <w:rsid w:val="005F3B1B"/>
    <w:rsid w:val="00601507"/>
    <w:rsid w:val="00605C33"/>
    <w:rsid w:val="00613DD0"/>
    <w:rsid w:val="0061542F"/>
    <w:rsid w:val="00615FFD"/>
    <w:rsid w:val="00623B82"/>
    <w:rsid w:val="00626518"/>
    <w:rsid w:val="00627384"/>
    <w:rsid w:val="00640A45"/>
    <w:rsid w:val="006431D7"/>
    <w:rsid w:val="006605BC"/>
    <w:rsid w:val="006644AD"/>
    <w:rsid w:val="006663BA"/>
    <w:rsid w:val="00672B9B"/>
    <w:rsid w:val="006735AC"/>
    <w:rsid w:val="00676604"/>
    <w:rsid w:val="006818B5"/>
    <w:rsid w:val="0068367C"/>
    <w:rsid w:val="00687492"/>
    <w:rsid w:val="006916C1"/>
    <w:rsid w:val="0069437C"/>
    <w:rsid w:val="00694F70"/>
    <w:rsid w:val="00697336"/>
    <w:rsid w:val="006A1A0E"/>
    <w:rsid w:val="006B0455"/>
    <w:rsid w:val="006B1985"/>
    <w:rsid w:val="006B2C96"/>
    <w:rsid w:val="006C5BD4"/>
    <w:rsid w:val="006D59D8"/>
    <w:rsid w:val="006D6496"/>
    <w:rsid w:val="006E07B4"/>
    <w:rsid w:val="006E0CCA"/>
    <w:rsid w:val="006E108D"/>
    <w:rsid w:val="006E1D56"/>
    <w:rsid w:val="006E1DA9"/>
    <w:rsid w:val="006E1F13"/>
    <w:rsid w:val="006E3532"/>
    <w:rsid w:val="006F06B3"/>
    <w:rsid w:val="006F0EF7"/>
    <w:rsid w:val="007041EE"/>
    <w:rsid w:val="00710154"/>
    <w:rsid w:val="00716AD8"/>
    <w:rsid w:val="007172BE"/>
    <w:rsid w:val="007235E3"/>
    <w:rsid w:val="00724A2A"/>
    <w:rsid w:val="007259D1"/>
    <w:rsid w:val="0073278B"/>
    <w:rsid w:val="007328F2"/>
    <w:rsid w:val="0073584B"/>
    <w:rsid w:val="00736B7D"/>
    <w:rsid w:val="00737A22"/>
    <w:rsid w:val="00750870"/>
    <w:rsid w:val="007512EB"/>
    <w:rsid w:val="00753DAB"/>
    <w:rsid w:val="00763819"/>
    <w:rsid w:val="007639AC"/>
    <w:rsid w:val="0077073D"/>
    <w:rsid w:val="007709C3"/>
    <w:rsid w:val="00772C0C"/>
    <w:rsid w:val="007776D8"/>
    <w:rsid w:val="00785D19"/>
    <w:rsid w:val="007861D6"/>
    <w:rsid w:val="0078699F"/>
    <w:rsid w:val="007931D3"/>
    <w:rsid w:val="00794A21"/>
    <w:rsid w:val="0079795D"/>
    <w:rsid w:val="007A0F9A"/>
    <w:rsid w:val="007A2A6B"/>
    <w:rsid w:val="007A2EB0"/>
    <w:rsid w:val="007B21AD"/>
    <w:rsid w:val="007B7A63"/>
    <w:rsid w:val="007B7C39"/>
    <w:rsid w:val="007C2EBB"/>
    <w:rsid w:val="007C3880"/>
    <w:rsid w:val="007C589C"/>
    <w:rsid w:val="007D2276"/>
    <w:rsid w:val="007D55CF"/>
    <w:rsid w:val="007D6667"/>
    <w:rsid w:val="008058CD"/>
    <w:rsid w:val="00806065"/>
    <w:rsid w:val="008139B6"/>
    <w:rsid w:val="008349E5"/>
    <w:rsid w:val="00834E76"/>
    <w:rsid w:val="00836932"/>
    <w:rsid w:val="00837927"/>
    <w:rsid w:val="00837DDF"/>
    <w:rsid w:val="00844F82"/>
    <w:rsid w:val="00860E5F"/>
    <w:rsid w:val="00864E5F"/>
    <w:rsid w:val="008764BA"/>
    <w:rsid w:val="00893989"/>
    <w:rsid w:val="008961E1"/>
    <w:rsid w:val="0089636D"/>
    <w:rsid w:val="008A2B5E"/>
    <w:rsid w:val="008A5684"/>
    <w:rsid w:val="008A5F9B"/>
    <w:rsid w:val="008A749C"/>
    <w:rsid w:val="008C0257"/>
    <w:rsid w:val="008D4397"/>
    <w:rsid w:val="008E2B0F"/>
    <w:rsid w:val="008E7AF0"/>
    <w:rsid w:val="008F43E6"/>
    <w:rsid w:val="0090124B"/>
    <w:rsid w:val="00914A75"/>
    <w:rsid w:val="0091765E"/>
    <w:rsid w:val="00923CCC"/>
    <w:rsid w:val="00936F29"/>
    <w:rsid w:val="00937BEA"/>
    <w:rsid w:val="0094193E"/>
    <w:rsid w:val="00942166"/>
    <w:rsid w:val="00946DE0"/>
    <w:rsid w:val="009473D5"/>
    <w:rsid w:val="00951358"/>
    <w:rsid w:val="00951ADB"/>
    <w:rsid w:val="009539D4"/>
    <w:rsid w:val="00956764"/>
    <w:rsid w:val="009657D9"/>
    <w:rsid w:val="00966C70"/>
    <w:rsid w:val="00972183"/>
    <w:rsid w:val="00976BA6"/>
    <w:rsid w:val="0099755E"/>
    <w:rsid w:val="009A06AC"/>
    <w:rsid w:val="009A0E38"/>
    <w:rsid w:val="009A2E41"/>
    <w:rsid w:val="009A6FD2"/>
    <w:rsid w:val="009A7313"/>
    <w:rsid w:val="009C196A"/>
    <w:rsid w:val="009C24B9"/>
    <w:rsid w:val="009C4356"/>
    <w:rsid w:val="009C6CF6"/>
    <w:rsid w:val="009D1796"/>
    <w:rsid w:val="009D1932"/>
    <w:rsid w:val="009D30DB"/>
    <w:rsid w:val="00A042EE"/>
    <w:rsid w:val="00A05A63"/>
    <w:rsid w:val="00A15147"/>
    <w:rsid w:val="00A1684B"/>
    <w:rsid w:val="00A16B8F"/>
    <w:rsid w:val="00A24CD0"/>
    <w:rsid w:val="00A24EC3"/>
    <w:rsid w:val="00A34AED"/>
    <w:rsid w:val="00A354E2"/>
    <w:rsid w:val="00A3761A"/>
    <w:rsid w:val="00A410B2"/>
    <w:rsid w:val="00A4577F"/>
    <w:rsid w:val="00A47DC2"/>
    <w:rsid w:val="00A502E9"/>
    <w:rsid w:val="00A51254"/>
    <w:rsid w:val="00A545E5"/>
    <w:rsid w:val="00A54764"/>
    <w:rsid w:val="00A5516F"/>
    <w:rsid w:val="00A63DFF"/>
    <w:rsid w:val="00A65788"/>
    <w:rsid w:val="00A65A26"/>
    <w:rsid w:val="00A7062B"/>
    <w:rsid w:val="00A74F2E"/>
    <w:rsid w:val="00A75038"/>
    <w:rsid w:val="00A91128"/>
    <w:rsid w:val="00A93277"/>
    <w:rsid w:val="00A93C64"/>
    <w:rsid w:val="00AA03A5"/>
    <w:rsid w:val="00AA0A7A"/>
    <w:rsid w:val="00AA19F0"/>
    <w:rsid w:val="00AA2118"/>
    <w:rsid w:val="00AA24D6"/>
    <w:rsid w:val="00AA34BA"/>
    <w:rsid w:val="00AA78CC"/>
    <w:rsid w:val="00AB2D22"/>
    <w:rsid w:val="00AB5AF7"/>
    <w:rsid w:val="00AB65B5"/>
    <w:rsid w:val="00AD0260"/>
    <w:rsid w:val="00AD0A65"/>
    <w:rsid w:val="00AD4AF2"/>
    <w:rsid w:val="00AD6E17"/>
    <w:rsid w:val="00AD7C0A"/>
    <w:rsid w:val="00AF546B"/>
    <w:rsid w:val="00AF5CFC"/>
    <w:rsid w:val="00AF799C"/>
    <w:rsid w:val="00B000A4"/>
    <w:rsid w:val="00B03D8F"/>
    <w:rsid w:val="00B04CFB"/>
    <w:rsid w:val="00B11E49"/>
    <w:rsid w:val="00B17A9D"/>
    <w:rsid w:val="00B21144"/>
    <w:rsid w:val="00B2139A"/>
    <w:rsid w:val="00B3007A"/>
    <w:rsid w:val="00B334FC"/>
    <w:rsid w:val="00B4166F"/>
    <w:rsid w:val="00B54B86"/>
    <w:rsid w:val="00B5506D"/>
    <w:rsid w:val="00B66B43"/>
    <w:rsid w:val="00B675FF"/>
    <w:rsid w:val="00B71267"/>
    <w:rsid w:val="00B74D27"/>
    <w:rsid w:val="00B86462"/>
    <w:rsid w:val="00B873D5"/>
    <w:rsid w:val="00B87C01"/>
    <w:rsid w:val="00BA1E5E"/>
    <w:rsid w:val="00BA7B80"/>
    <w:rsid w:val="00BB09FC"/>
    <w:rsid w:val="00BB4A9E"/>
    <w:rsid w:val="00BB5B53"/>
    <w:rsid w:val="00BC01BC"/>
    <w:rsid w:val="00BC2D45"/>
    <w:rsid w:val="00BD3CBB"/>
    <w:rsid w:val="00BE36BB"/>
    <w:rsid w:val="00BF2C3A"/>
    <w:rsid w:val="00BF66B5"/>
    <w:rsid w:val="00C02A76"/>
    <w:rsid w:val="00C04BE1"/>
    <w:rsid w:val="00C25656"/>
    <w:rsid w:val="00C32ED2"/>
    <w:rsid w:val="00C349EA"/>
    <w:rsid w:val="00C36199"/>
    <w:rsid w:val="00C3768A"/>
    <w:rsid w:val="00C4293C"/>
    <w:rsid w:val="00C458CD"/>
    <w:rsid w:val="00C463B1"/>
    <w:rsid w:val="00C5333D"/>
    <w:rsid w:val="00C540CA"/>
    <w:rsid w:val="00C5665A"/>
    <w:rsid w:val="00C64B5A"/>
    <w:rsid w:val="00C66249"/>
    <w:rsid w:val="00C669DC"/>
    <w:rsid w:val="00C66C17"/>
    <w:rsid w:val="00C66FF4"/>
    <w:rsid w:val="00C70BF9"/>
    <w:rsid w:val="00C81F5B"/>
    <w:rsid w:val="00C8335D"/>
    <w:rsid w:val="00C909FC"/>
    <w:rsid w:val="00C91455"/>
    <w:rsid w:val="00C941D5"/>
    <w:rsid w:val="00C97266"/>
    <w:rsid w:val="00CA25BF"/>
    <w:rsid w:val="00CB5355"/>
    <w:rsid w:val="00CC6036"/>
    <w:rsid w:val="00CD1882"/>
    <w:rsid w:val="00CD246C"/>
    <w:rsid w:val="00CD3D8E"/>
    <w:rsid w:val="00CD6949"/>
    <w:rsid w:val="00CE0C2B"/>
    <w:rsid w:val="00CE1839"/>
    <w:rsid w:val="00CE367E"/>
    <w:rsid w:val="00CF0BD5"/>
    <w:rsid w:val="00CF0CBC"/>
    <w:rsid w:val="00CF5D59"/>
    <w:rsid w:val="00D010BA"/>
    <w:rsid w:val="00D0670B"/>
    <w:rsid w:val="00D06F24"/>
    <w:rsid w:val="00D148A5"/>
    <w:rsid w:val="00D50DFA"/>
    <w:rsid w:val="00D518A4"/>
    <w:rsid w:val="00D51D62"/>
    <w:rsid w:val="00D659E7"/>
    <w:rsid w:val="00D750CE"/>
    <w:rsid w:val="00D83CBA"/>
    <w:rsid w:val="00D83D39"/>
    <w:rsid w:val="00D86D3B"/>
    <w:rsid w:val="00D950BE"/>
    <w:rsid w:val="00D97935"/>
    <w:rsid w:val="00DA4AB9"/>
    <w:rsid w:val="00DC2CB2"/>
    <w:rsid w:val="00DC3087"/>
    <w:rsid w:val="00DD0FD6"/>
    <w:rsid w:val="00DD278F"/>
    <w:rsid w:val="00DD685E"/>
    <w:rsid w:val="00DE5B0F"/>
    <w:rsid w:val="00DE6128"/>
    <w:rsid w:val="00E02E13"/>
    <w:rsid w:val="00E168C0"/>
    <w:rsid w:val="00E31462"/>
    <w:rsid w:val="00E32411"/>
    <w:rsid w:val="00E33365"/>
    <w:rsid w:val="00E3593D"/>
    <w:rsid w:val="00E374C1"/>
    <w:rsid w:val="00E40B74"/>
    <w:rsid w:val="00E46968"/>
    <w:rsid w:val="00E50143"/>
    <w:rsid w:val="00E55AA5"/>
    <w:rsid w:val="00E56B1E"/>
    <w:rsid w:val="00E57A56"/>
    <w:rsid w:val="00E61435"/>
    <w:rsid w:val="00E63428"/>
    <w:rsid w:val="00E70637"/>
    <w:rsid w:val="00E77ABC"/>
    <w:rsid w:val="00E817D1"/>
    <w:rsid w:val="00E81BB7"/>
    <w:rsid w:val="00E87996"/>
    <w:rsid w:val="00E92333"/>
    <w:rsid w:val="00E9240E"/>
    <w:rsid w:val="00E92553"/>
    <w:rsid w:val="00E949F7"/>
    <w:rsid w:val="00EA6CCD"/>
    <w:rsid w:val="00EB18CC"/>
    <w:rsid w:val="00EB208C"/>
    <w:rsid w:val="00EB2D5F"/>
    <w:rsid w:val="00EC0D92"/>
    <w:rsid w:val="00EC0EE8"/>
    <w:rsid w:val="00EC68D1"/>
    <w:rsid w:val="00EC69E2"/>
    <w:rsid w:val="00EC7CD9"/>
    <w:rsid w:val="00ED16D2"/>
    <w:rsid w:val="00EE3E1E"/>
    <w:rsid w:val="00EE45D3"/>
    <w:rsid w:val="00EE78CC"/>
    <w:rsid w:val="00EF419E"/>
    <w:rsid w:val="00EF6C88"/>
    <w:rsid w:val="00F03B83"/>
    <w:rsid w:val="00F11C33"/>
    <w:rsid w:val="00F14B16"/>
    <w:rsid w:val="00F306FF"/>
    <w:rsid w:val="00F4047D"/>
    <w:rsid w:val="00F612B7"/>
    <w:rsid w:val="00F73B7E"/>
    <w:rsid w:val="00F810BF"/>
    <w:rsid w:val="00F87738"/>
    <w:rsid w:val="00F921C2"/>
    <w:rsid w:val="00F92AA2"/>
    <w:rsid w:val="00F92F92"/>
    <w:rsid w:val="00FA28BF"/>
    <w:rsid w:val="00FA3678"/>
    <w:rsid w:val="00FB2E4D"/>
    <w:rsid w:val="00FB3A65"/>
    <w:rsid w:val="00FB46DF"/>
    <w:rsid w:val="00FB6655"/>
    <w:rsid w:val="00FC2668"/>
    <w:rsid w:val="00FC5B78"/>
    <w:rsid w:val="00FC7A8B"/>
    <w:rsid w:val="00FD1B2E"/>
    <w:rsid w:val="00FD2F5A"/>
    <w:rsid w:val="00FE3405"/>
    <w:rsid w:val="00FE3907"/>
    <w:rsid w:val="00FE5B15"/>
    <w:rsid w:val="00FF3688"/>
    <w:rsid w:val="00FF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BBB9E3"/>
  <w15:chartTrackingRefBased/>
  <w15:docId w15:val="{DE6B41AB-D3A8-42BD-B7ED-9C9EBA9C6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pPr>
      <w:spacing w:after="240" w:line="240" w:lineRule="exact"/>
      <w:jc w:val="both"/>
    </w:pPr>
    <w:rPr>
      <w:sz w:val="20"/>
    </w:rPr>
  </w:style>
  <w:style w:type="paragraph" w:styleId="ListParagraph">
    <w:name w:val="List Paragraph"/>
    <w:basedOn w:val="Normal"/>
    <w:uiPriority w:val="34"/>
    <w:qFormat/>
    <w:rsid w:val="00F92AA2"/>
    <w:pPr>
      <w:ind w:left="720"/>
      <w:contextualSpacing/>
    </w:pPr>
  </w:style>
  <w:style w:type="paragraph" w:styleId="Header">
    <w:name w:val="header"/>
    <w:basedOn w:val="Normal"/>
    <w:link w:val="HeaderChar"/>
    <w:uiPriority w:val="99"/>
    <w:unhideWhenUsed/>
    <w:rsid w:val="007512EB"/>
    <w:pPr>
      <w:tabs>
        <w:tab w:val="center" w:pos="4680"/>
        <w:tab w:val="right" w:pos="9360"/>
      </w:tabs>
    </w:pPr>
  </w:style>
  <w:style w:type="character" w:customStyle="1" w:styleId="HeaderChar">
    <w:name w:val="Header Char"/>
    <w:basedOn w:val="DefaultParagraphFont"/>
    <w:link w:val="Header"/>
    <w:uiPriority w:val="99"/>
    <w:rsid w:val="007512EB"/>
    <w:rPr>
      <w:sz w:val="24"/>
    </w:rPr>
  </w:style>
  <w:style w:type="paragraph" w:styleId="Footer">
    <w:name w:val="footer"/>
    <w:basedOn w:val="Normal"/>
    <w:link w:val="FooterChar"/>
    <w:uiPriority w:val="99"/>
    <w:unhideWhenUsed/>
    <w:rsid w:val="007512EB"/>
    <w:pPr>
      <w:tabs>
        <w:tab w:val="center" w:pos="4680"/>
        <w:tab w:val="right" w:pos="9360"/>
      </w:tabs>
    </w:pPr>
  </w:style>
  <w:style w:type="character" w:customStyle="1" w:styleId="FooterChar">
    <w:name w:val="Footer Char"/>
    <w:basedOn w:val="DefaultParagraphFont"/>
    <w:link w:val="Footer"/>
    <w:uiPriority w:val="99"/>
    <w:rsid w:val="007512E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7591955">
      <w:bodyDiv w:val="1"/>
      <w:marLeft w:val="0"/>
      <w:marRight w:val="0"/>
      <w:marTop w:val="0"/>
      <w:marBottom w:val="0"/>
      <w:divBdr>
        <w:top w:val="none" w:sz="0" w:space="0" w:color="auto"/>
        <w:left w:val="none" w:sz="0" w:space="0" w:color="auto"/>
        <w:bottom w:val="none" w:sz="0" w:space="0" w:color="auto"/>
        <w:right w:val="none" w:sz="0" w:space="0" w:color="auto"/>
      </w:divBdr>
      <w:divsChild>
        <w:div w:id="1359236207">
          <w:marLeft w:val="600"/>
          <w:marRight w:val="0"/>
          <w:marTop w:val="0"/>
          <w:marBottom w:val="0"/>
          <w:divBdr>
            <w:top w:val="none" w:sz="0" w:space="0" w:color="auto"/>
            <w:left w:val="none" w:sz="0" w:space="0" w:color="auto"/>
            <w:bottom w:val="none" w:sz="0" w:space="0" w:color="auto"/>
            <w:right w:val="none" w:sz="0" w:space="0" w:color="auto"/>
          </w:divBdr>
        </w:div>
        <w:div w:id="1879926079">
          <w:marLeft w:val="600"/>
          <w:marRight w:val="0"/>
          <w:marTop w:val="0"/>
          <w:marBottom w:val="0"/>
          <w:divBdr>
            <w:top w:val="none" w:sz="0" w:space="0" w:color="auto"/>
            <w:left w:val="none" w:sz="0" w:space="0" w:color="auto"/>
            <w:bottom w:val="none" w:sz="0" w:space="0" w:color="auto"/>
            <w:right w:val="none" w:sz="0" w:space="0" w:color="auto"/>
          </w:divBdr>
        </w:div>
        <w:div w:id="1462574986">
          <w:marLeft w:val="600"/>
          <w:marRight w:val="0"/>
          <w:marTop w:val="0"/>
          <w:marBottom w:val="0"/>
          <w:divBdr>
            <w:top w:val="none" w:sz="0" w:space="0" w:color="auto"/>
            <w:left w:val="none" w:sz="0" w:space="0" w:color="auto"/>
            <w:bottom w:val="none" w:sz="0" w:space="0" w:color="auto"/>
            <w:right w:val="none" w:sz="0" w:space="0" w:color="auto"/>
          </w:divBdr>
        </w:div>
        <w:div w:id="308218496">
          <w:marLeft w:val="600"/>
          <w:marRight w:val="0"/>
          <w:marTop w:val="0"/>
          <w:marBottom w:val="0"/>
          <w:divBdr>
            <w:top w:val="none" w:sz="0" w:space="0" w:color="auto"/>
            <w:left w:val="none" w:sz="0" w:space="0" w:color="auto"/>
            <w:bottom w:val="none" w:sz="0" w:space="0" w:color="auto"/>
            <w:right w:val="none" w:sz="0" w:space="0" w:color="auto"/>
          </w:divBdr>
        </w:div>
        <w:div w:id="1511217530">
          <w:marLeft w:val="600"/>
          <w:marRight w:val="0"/>
          <w:marTop w:val="0"/>
          <w:marBottom w:val="0"/>
          <w:divBdr>
            <w:top w:val="none" w:sz="0" w:space="0" w:color="auto"/>
            <w:left w:val="none" w:sz="0" w:space="0" w:color="auto"/>
            <w:bottom w:val="none" w:sz="0" w:space="0" w:color="auto"/>
            <w:right w:val="none" w:sz="0" w:space="0" w:color="auto"/>
          </w:divBdr>
        </w:div>
        <w:div w:id="879977106">
          <w:marLeft w:val="600"/>
          <w:marRight w:val="0"/>
          <w:marTop w:val="0"/>
          <w:marBottom w:val="0"/>
          <w:divBdr>
            <w:top w:val="none" w:sz="0" w:space="0" w:color="auto"/>
            <w:left w:val="none" w:sz="0" w:space="0" w:color="auto"/>
            <w:bottom w:val="none" w:sz="0" w:space="0" w:color="auto"/>
            <w:right w:val="none" w:sz="0" w:space="0" w:color="auto"/>
          </w:divBdr>
        </w:div>
        <w:div w:id="353961206">
          <w:marLeft w:val="600"/>
          <w:marRight w:val="0"/>
          <w:marTop w:val="0"/>
          <w:marBottom w:val="0"/>
          <w:divBdr>
            <w:top w:val="none" w:sz="0" w:space="0" w:color="auto"/>
            <w:left w:val="none" w:sz="0" w:space="0" w:color="auto"/>
            <w:bottom w:val="none" w:sz="0" w:space="0" w:color="auto"/>
            <w:right w:val="none" w:sz="0" w:space="0" w:color="auto"/>
          </w:divBdr>
        </w:div>
        <w:div w:id="1544443054">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5</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cp:lastModifiedBy>Jonathan Chu</cp:lastModifiedBy>
  <cp:revision>506</cp:revision>
  <cp:lastPrinted>1997-04-02T18:36:00Z</cp:lastPrinted>
  <dcterms:created xsi:type="dcterms:W3CDTF">2018-06-04T17:25:00Z</dcterms:created>
  <dcterms:modified xsi:type="dcterms:W3CDTF">2018-06-05T08:48:00Z</dcterms:modified>
</cp:coreProperties>
</file>