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cstheme="minorHAnsi"/>
          <w:color w:val="000000" w:themeColor="text1"/>
        </w:rPr>
        <w:id w:val="-1098554242"/>
        <w:docPartObj>
          <w:docPartGallery w:val="Cover Pages"/>
          <w:docPartUnique/>
        </w:docPartObj>
      </w:sdtPr>
      <w:sdtEndPr>
        <w:rPr>
          <w:b/>
          <w:bCs/>
        </w:rPr>
      </w:sdtEndPr>
      <w:sdtContent>
        <w:p w14:paraId="26D94AD5" w14:textId="38B2D4AE" w:rsidR="00BB40A6" w:rsidRPr="00135C9B" w:rsidRDefault="00BB40A6" w:rsidP="00FA1DF0">
          <w:pPr>
            <w:rPr>
              <w:rFonts w:cstheme="minorHAnsi"/>
              <w:color w:val="000000" w:themeColor="text1"/>
            </w:rPr>
          </w:pPr>
          <w:r w:rsidRPr="00135C9B">
            <w:rPr>
              <w:rFonts w:cstheme="minorHAnsi"/>
              <w:noProof/>
              <w:color w:val="000000" w:themeColor="text1"/>
            </w:rPr>
            <mc:AlternateContent>
              <mc:Choice Requires="wpg">
                <w:drawing>
                  <wp:anchor distT="0" distB="0" distL="114300" distR="114300" simplePos="0" relativeHeight="251659264" behindDoc="0" locked="0" layoutInCell="1" allowOverlap="1" wp14:anchorId="0C4AE44F" wp14:editId="52F4DD94">
                    <wp:simplePos x="0" y="0"/>
                    <wp:positionH relativeFrom="page">
                      <wp:align>left</wp:align>
                    </wp:positionH>
                    <wp:positionV relativeFrom="page">
                      <wp:align>top</wp:align>
                    </wp:positionV>
                    <wp:extent cx="6382385" cy="4683318"/>
                    <wp:effectExtent l="0" t="0" r="5715" b="0"/>
                    <wp:wrapNone/>
                    <wp:docPr id="459" name="Group 459" title="Title and subtitle with crop mark graphic"/>
                    <wp:cNvGraphicFramePr/>
                    <a:graphic xmlns:a="http://schemas.openxmlformats.org/drawingml/2006/main">
                      <a:graphicData uri="http://schemas.microsoft.com/office/word/2010/wordprocessingGroup">
                        <wpg:wgp>
                          <wpg:cNvGrpSpPr/>
                          <wpg:grpSpPr>
                            <a:xfrm>
                              <a:off x="0" y="0"/>
                              <a:ext cx="6382385" cy="4683318"/>
                              <a:chOff x="0" y="0"/>
                              <a:chExt cx="6381750" cy="3401568"/>
                            </a:xfrm>
                          </wpg:grpSpPr>
                          <wpg:grpSp>
                            <wpg:cNvPr id="460" name="Group 460" title="Crop mark graphic"/>
                            <wpg:cNvGrpSpPr/>
                            <wpg:grpSpPr>
                              <a:xfrm>
                                <a:off x="0" y="0"/>
                                <a:ext cx="2642616" cy="3401568"/>
                                <a:chOff x="0" y="0"/>
                                <a:chExt cx="2642616" cy="3401568"/>
                              </a:xfrm>
                            </wpg:grpSpPr>
                            <wps:wsp>
                              <wps:cNvPr id="461" name="Freeform 461"/>
                              <wps:cNvSpPr>
                                <a:spLocks/>
                              </wps:cNvSpPr>
                              <wps:spPr bwMode="auto">
                                <a:xfrm>
                                  <a:off x="504825" y="504825"/>
                                  <a:ext cx="2133600" cy="2867025"/>
                                </a:xfrm>
                                <a:custGeom>
                                  <a:avLst/>
                                  <a:gdLst>
                                    <a:gd name="T0" fmla="*/ 168 w 1344"/>
                                    <a:gd name="T1" fmla="*/ 1806 h 1806"/>
                                    <a:gd name="T2" fmla="*/ 0 w 1344"/>
                                    <a:gd name="T3" fmla="*/ 1806 h 1806"/>
                                    <a:gd name="T4" fmla="*/ 0 w 1344"/>
                                    <a:gd name="T5" fmla="*/ 0 h 1806"/>
                                    <a:gd name="T6" fmla="*/ 1344 w 1344"/>
                                    <a:gd name="T7" fmla="*/ 0 h 1806"/>
                                    <a:gd name="T8" fmla="*/ 1344 w 1344"/>
                                    <a:gd name="T9" fmla="*/ 165 h 1806"/>
                                    <a:gd name="T10" fmla="*/ 168 w 1344"/>
                                    <a:gd name="T11" fmla="*/ 165 h 1806"/>
                                    <a:gd name="T12" fmla="*/ 168 w 1344"/>
                                    <a:gd name="T13" fmla="*/ 1806 h 1806"/>
                                  </a:gdLst>
                                  <a:ahLst/>
                                  <a:cxnLst>
                                    <a:cxn ang="0">
                                      <a:pos x="T0" y="T1"/>
                                    </a:cxn>
                                    <a:cxn ang="0">
                                      <a:pos x="T2" y="T3"/>
                                    </a:cxn>
                                    <a:cxn ang="0">
                                      <a:pos x="T4" y="T5"/>
                                    </a:cxn>
                                    <a:cxn ang="0">
                                      <a:pos x="T6" y="T7"/>
                                    </a:cxn>
                                    <a:cxn ang="0">
                                      <a:pos x="T8" y="T9"/>
                                    </a:cxn>
                                    <a:cxn ang="0">
                                      <a:pos x="T10" y="T11"/>
                                    </a:cxn>
                                    <a:cxn ang="0">
                                      <a:pos x="T12" y="T13"/>
                                    </a:cxn>
                                  </a:cxnLst>
                                  <a:rect l="0" t="0" r="r" b="b"/>
                                  <a:pathLst>
                                    <a:path w="1344" h="1806">
                                      <a:moveTo>
                                        <a:pt x="168" y="1806"/>
                                      </a:moveTo>
                                      <a:lnTo>
                                        <a:pt x="0" y="1806"/>
                                      </a:lnTo>
                                      <a:lnTo>
                                        <a:pt x="0" y="0"/>
                                      </a:lnTo>
                                      <a:lnTo>
                                        <a:pt x="1344" y="0"/>
                                      </a:lnTo>
                                      <a:lnTo>
                                        <a:pt x="1344" y="165"/>
                                      </a:lnTo>
                                      <a:lnTo>
                                        <a:pt x="168" y="165"/>
                                      </a:lnTo>
                                      <a:lnTo>
                                        <a:pt x="168" y="1806"/>
                                      </a:lnTo>
                                      <a:close/>
                                    </a:path>
                                  </a:pathLst>
                                </a:custGeom>
                                <a:solidFill>
                                  <a:schemeClr val="tx2"/>
                                </a:solidFill>
                                <a:ln>
                                  <a:noFill/>
                                </a:ln>
                              </wps:spPr>
                              <wps:bodyPr vert="horz" wrap="square" lIns="91440" tIns="45720" rIns="91440" bIns="45720" numCol="1" anchor="t" anchorCtr="0" compatLnSpc="1">
                                <a:prstTxWarp prst="textNoShape">
                                  <a:avLst/>
                                </a:prstTxWarp>
                              </wps:bodyPr>
                            </wps:wsp>
                            <wps:wsp>
                              <wps:cNvPr id="462" name="Rectangle 462"/>
                              <wps:cNvSpPr/>
                              <wps:spPr>
                                <a:xfrm>
                                  <a:off x="0" y="0"/>
                                  <a:ext cx="2642616" cy="3401568"/>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63" name="Text Box 463" title="Title and subtitle"/>
                            <wps:cNvSpPr txBox="1"/>
                            <wps:spPr>
                              <a:xfrm>
                                <a:off x="771525" y="762000"/>
                                <a:ext cx="5610225" cy="2591435"/>
                              </a:xfrm>
                              <a:prstGeom prst="rect">
                                <a:avLst/>
                              </a:prstGeom>
                              <a:noFill/>
                              <a:ln w="6350">
                                <a:noFill/>
                              </a:ln>
                            </wps:spPr>
                            <wps:txbx>
                              <w:txbxContent>
                                <w:sdt>
                                  <w:sdtPr>
                                    <w:rPr>
                                      <w:rFonts w:asciiTheme="majorHAnsi" w:hAnsiTheme="majorHAnsi"/>
                                      <w:color w:val="44546A" w:themeColor="text2"/>
                                      <w:spacing w:val="10"/>
                                      <w:sz w:val="36"/>
                                      <w:szCs w:val="36"/>
                                    </w:rPr>
                                    <w:alias w:val="Subtitle"/>
                                    <w:tag w:val=""/>
                                    <w:id w:val="-925647391"/>
                                    <w:showingPlcHdr/>
                                    <w:dataBinding w:prefixMappings="xmlns:ns0='http://purl.org/dc/elements/1.1/' xmlns:ns1='http://schemas.openxmlformats.org/package/2006/metadata/core-properties' " w:xpath="/ns1:coreProperties[1]/ns0:subject[1]" w:storeItemID="{6C3C8BC8-F283-45AE-878A-BAB7291924A1}"/>
                                    <w15:appearance w15:val="hidden"/>
                                    <w:text/>
                                  </w:sdtPr>
                                  <w:sdtEndPr/>
                                  <w:sdtContent>
                                    <w:p w14:paraId="26EE507F" w14:textId="76F6E9C3" w:rsidR="00BB40A6" w:rsidRDefault="00BB40A6">
                                      <w:pPr>
                                        <w:pStyle w:val="NoSpacing"/>
                                        <w:spacing w:after="240" w:line="216" w:lineRule="auto"/>
                                        <w:rPr>
                                          <w:rFonts w:asciiTheme="majorHAnsi" w:hAnsiTheme="majorHAnsi"/>
                                          <w:color w:val="44546A" w:themeColor="text2"/>
                                          <w:spacing w:val="10"/>
                                          <w:sz w:val="36"/>
                                          <w:szCs w:val="36"/>
                                        </w:rPr>
                                      </w:pPr>
                                      <w:r>
                                        <w:rPr>
                                          <w:rFonts w:asciiTheme="majorHAnsi" w:hAnsiTheme="majorHAnsi"/>
                                          <w:color w:val="44546A" w:themeColor="text2"/>
                                          <w:spacing w:val="10"/>
                                          <w:sz w:val="36"/>
                                          <w:szCs w:val="36"/>
                                        </w:rPr>
                                        <w:t xml:space="preserve">     </w:t>
                                      </w:r>
                                    </w:p>
                                  </w:sdtContent>
                                </w:sdt>
                                <w:sdt>
                                  <w:sdtPr>
                                    <w:rPr>
                                      <w:rFonts w:asciiTheme="majorHAnsi" w:hAnsiTheme="majorHAnsi"/>
                                      <w:caps/>
                                      <w:color w:val="44546A" w:themeColor="text2"/>
                                      <w:sz w:val="96"/>
                                      <w:szCs w:val="96"/>
                                    </w:rPr>
                                    <w:alias w:val="Title"/>
                                    <w:tag w:val=""/>
                                    <w:id w:val="-917322602"/>
                                    <w:dataBinding w:prefixMappings="xmlns:ns0='http://purl.org/dc/elements/1.1/' xmlns:ns1='http://schemas.openxmlformats.org/package/2006/metadata/core-properties' " w:xpath="/ns1:coreProperties[1]/ns0:title[1]" w:storeItemID="{6C3C8BC8-F283-45AE-878A-BAB7291924A1}"/>
                                    <w15:appearance w15:val="hidden"/>
                                    <w:text/>
                                  </w:sdtPr>
                                  <w:sdtEndPr/>
                                  <w:sdtContent>
                                    <w:p w14:paraId="1F92CC84" w14:textId="7972D0A0" w:rsidR="00BB40A6" w:rsidRDefault="00BB40A6">
                                      <w:pPr>
                                        <w:pStyle w:val="NoSpacing"/>
                                        <w:spacing w:line="216" w:lineRule="auto"/>
                                        <w:rPr>
                                          <w:rFonts w:asciiTheme="majorHAnsi" w:hAnsiTheme="majorHAnsi"/>
                                          <w:caps/>
                                          <w:color w:val="44546A" w:themeColor="text2"/>
                                          <w:sz w:val="96"/>
                                          <w:szCs w:val="96"/>
                                        </w:rPr>
                                      </w:pPr>
                                      <w:r>
                                        <w:rPr>
                                          <w:rFonts w:asciiTheme="majorHAnsi" w:hAnsiTheme="majorHAnsi"/>
                                          <w:caps/>
                                          <w:color w:val="44546A" w:themeColor="text2"/>
                                          <w:sz w:val="96"/>
                                          <w:szCs w:val="96"/>
                                        </w:rPr>
                                        <w:t>investigating the impact of airbnbs on small towns in montana</w:t>
                                      </w:r>
                                    </w:p>
                                  </w:sdtContent>
                                </w:sdt>
                              </w:txbxContent>
                            </wps:txbx>
                            <wps:bodyPr rot="0" spcFirstLastPara="0" vertOverflow="overflow" horzOverflow="overflow" vert="horz" wrap="square" lIns="457200" tIns="457200" rIns="0" bIns="0" numCol="1" spcCol="0" rtlCol="0" fromWordArt="0" anchor="b"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C4AE44F" id="Group 459" o:spid="_x0000_s1026" alt="Title: Title and subtitle with crop mark graphic" style="position:absolute;margin-left:0;margin-top:0;width:502.55pt;height:368.75pt;z-index:251659264;mso-position-horizontal:left;mso-position-horizontal-relative:page;mso-position-vertical:top;mso-position-vertical-relative:page;mso-width-relative:margin;mso-height-relative:margin" coordsize="63817,3401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dsmMYwUAAMQRAAAOAAAAZHJzL2Uyb0RvYy54bWzMWG1v2zYQ/j5g/4HQxwGrJdmWXaNJkWVL&#13;&#10;MSBri9ZDP9MyZQuVRI2kY2e/fs/xRVacKvXarlg+WHw5Hu8ePndH5sXLQ12xO6F0KZuLKHkWR0w0&#13;&#10;uVyXzeYi+nN58/M8YtrwZs0r2YiL6F7o6OXljz+82LcLkcqtrNZCMShp9GLfXkRbY9rFaKTzrai5&#13;&#10;fiZb0WCykKrmBl21Ga0V30N7XY3SOM5Ge6nWrZK50Bqjv7rJ6NLqLwqRmzdFoYVh1UUE24z9VfZ3&#13;&#10;Rb+jyxd8sVG83Za5N4N/gRU1Lxts2qn6lRvOdqp8pKoucyW1LMyzXNYjWRRlLqwP8CaJT7x5peSu&#13;&#10;tb5sFvtN28EEaE9w+mK1+eu7V6p9375VQGLfboCF7ZEvh0LV9IWV7GAhu+8gEwfDcgxm43k6nk8j&#13;&#10;lmNuks3H42TuQM23QP7Runz723FlMpviTGjleBIn08yuHIWNRw/M6TrOTNj9VrFyTZtCR8NrkMvi&#13;&#10;xeyAKU2FkWslW1Zz9ZH5MybbSNXX+p1mkzRLskfW88Xn/B5aOeg3AkMfz15/3dm/3/JWWEppwqDD&#13;&#10;MAkY3ighKNwAY+LAsoLEEOKCbm9l/lEDRRxPb4Y6GjJstf9DroE83xlpI+KERdN4Mk/BFxy6b9oQ&#13;&#10;DHxKk/E4iz0r0nk2iyFMuwVWAOCdNq+EtNTkd7faWAWbNVo2AteeDUtoKeoK4fzTiCXZnO1ZMp5M&#13;&#10;HDs3nRQ8P0rN44xtWYLPqVjaE4sHVI17MqRjQNWkJzakCgh1VsUDesC+ToY8G7Bq1hMbUoUsfY6q&#13;&#10;532xbDpgV3Im8A+QH9bWR/6JY3wCfJCnowffBsbkh8ZTBi3GqWDFlrGt1JS3iD9g6dKGAVRAivg1&#13;&#10;IAwrSXjsyfq0MBhAwoHZTwvjmEl4dpZmHCQJPz9LmA6KpJPzXEy8j8kDJx0yHkmFgntaalXEUGpX&#13;&#10;LqBabugACEhqsj0uDRSUbIsGhR3N1PJOLKWVMXQSOHVraIhLbHkUqZq+qPOoJximw7e1Gp2YLf9Q&#13;&#10;FubC18k4u4DPmWJJFs4z6Alfry94ca6cz0I9A/NKauGyIaFn02KHKB1ELzVqWZXrm7KqCEd7nxLX&#13;&#10;lWJ3HDchc0g9QR5IVZbgjaRVbhcasYmecjtVTr1YyfU98jzufLhMbaX6O2J73J8uIv3XjisRser3&#13;&#10;BkXqeTKZAGVjO5PpLEVH9WdW/ZlmV19LGIaUwJscWmFjaF4bd1/DhQm+3jbv25wELT2UNsvDB65a&#13;&#10;1qKJRagjr2UocnwR6gOwIQEn611yjvgOSqxz7zvUWoSRu6+8Q7Qg71QCxdYeSK+kAv9QU8nTkyra&#13;&#10;4y9fdLVz4E4C58NyAoFqp4eLwtUCeYJTKK8dFShGyIxuwJLyETe0ua8EyVXNO1HgeobgTe0GJwTk&#13;&#10;eS4a4w5Rb/laOF5OY/wFZtITgCiLXbxC0lyAm51uryBIOiVBt2Owl6elwr4HusUu2Q8Y5hZ3K+zO&#13;&#10;sjHd4rpspPqUZxW88js7+QCSg6YXQUq614hu85sS53LLtXnLFe4rOF0Krzf4KSqJFIl8aFtIkwi4&#13;&#10;T43/Z+EI62xkUviaKjQLJesPeHldURLAVAja3CDbu04IW1wmc3F1ZcW+YQgTF69wxyxKuv/ZHPU4&#13;&#10;oI9PiO8W3LiGuOBeUlj+Ig+IbYz598iSniUAaM30bmXHiCy9sGfmgDWU3/y4S7zHCPaPsdksmfpr&#13;&#10;9CzDQ9i/ZEMqmGZJnNI8Pa7SKZLxOBSnb5EKqGxnYzzeKC4+kxPMYXXwvvjS8V2Jb0sPGNorRERl&#13;&#10;W3zQcFUIjV4F+neUX/3vCI9/Fdic6Z+89L+Ift9Gy/GfL5f/AAAA//8DAFBLAwQUAAYACAAAACEA&#13;&#10;k8Vwx+EAAAALAQAADwAAAGRycy9kb3ducmV2LnhtbEyPT2vCQBDF74V+h2WE3uomldQSsxGxf05S&#13;&#10;UAvF25gdk2B2NmTXJH77rr20lwfD4715v2w5mkb01LnasoJ4GoEgLqyuuVTwtX9/fAHhPLLGxjIp&#13;&#10;uJKDZX5/l2Gq7cBb6ne+FKGEXYoKKu/bVEpXVGTQTW1LHLyT7Qz6cHal1B0Oodw08imKnqXBmsOH&#13;&#10;CltaV1Scdxej4GPAYTWL3/rN+bS+HvbJ5/cmJqUeJuPrIshqAcLT6P8ScGMI+yEPw472wtqJRkGg&#13;&#10;8b9686IoiUEcFcxn8wRknsn/DPkPAAAA//8DAFBLAQItABQABgAIAAAAIQC2gziS/gAAAOEBAAAT&#13;&#10;AAAAAAAAAAAAAAAAAAAAAABbQ29udGVudF9UeXBlc10ueG1sUEsBAi0AFAAGAAgAAAAhADj9If/W&#13;&#10;AAAAlAEAAAsAAAAAAAAAAAAAAAAALwEAAF9yZWxzLy5yZWxzUEsBAi0AFAAGAAgAAAAhAGl2yYxj&#13;&#10;BQAAxBEAAA4AAAAAAAAAAAAAAAAALgIAAGRycy9lMm9Eb2MueG1sUEsBAi0AFAAGAAgAAAAhAJPF&#13;&#10;cMfhAAAACwEAAA8AAAAAAAAAAAAAAAAAvQcAAGRycy9kb3ducmV2LnhtbFBLBQYAAAAABAAEAPMA&#13;&#10;AADLCAAAAAA=&#13;&#10;">
                    <v:group id="Group 460" o:spid="_x0000_s1027" style="position:absolute;width:26426;height:34015" coordsize="26426,3401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KYHlygAAAOEAAAAPAAAAZHJzL2Rvd25yZXYueG1sRI9Na8JA&#13;&#10;EIbvQv/DMoXe6iatlRJdRewHHqRQLYi3ITsmwexsyG6T+O+dg+Bl4GV4n5dnvhxcrTpqQ+XZQDpO&#13;&#10;QBHn3lZcGPjbfz2/gwoR2WLtmQxcKMBy8TCaY2Z9z7/U7WKhBMIhQwNljE2mdchLchjGviGW38m3&#13;&#10;DqPEttC2xV7grtYvSTLVDiuWhRIbWpeUn3f/zsB3j/3qNf3stufT+nLcv/0ctikZ8/Q4fMzkrGag&#13;&#10;Ig3x3rghNtbAZCoOYiQ2oBdXAAAA//8DAFBLAQItABQABgAIAAAAIQDb4fbL7gAAAIUBAAATAAAA&#13;&#10;AAAAAAAAAAAAAAAAAABbQ29udGVudF9UeXBlc10ueG1sUEsBAi0AFAAGAAgAAAAhAFr0LFu/AAAA&#13;&#10;FQEAAAsAAAAAAAAAAAAAAAAAHwEAAF9yZWxzLy5yZWxzUEsBAi0AFAAGAAgAAAAhALcpgeXKAAAA&#13;&#10;4QAAAA8AAAAAAAAAAAAAAAAABwIAAGRycy9kb3ducmV2LnhtbFBLBQYAAAAAAwADALcAAAD+AgAA&#13;&#10;AAA=&#13;&#10;">
                      <v:shape id="Freeform 461" o:spid="_x0000_s1028" style="position:absolute;left:5048;top:5048;width:21336;height:28670;visibility:visible;mso-wrap-style:square;v-text-anchor:top" coordsize="1344,180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5CaLxgAAAOEAAAAPAAAAZHJzL2Rvd25yZXYueG1sRI9Bi8Iw&#13;&#10;FITvwv6H8IS9aaqoSDWKrIjirVVhj4/mbVtsXkoSteuvN8LCXgaGYb5hluvONOJOzteWFYyGCQji&#13;&#10;wuqaSwXn024wB+EDssbGMin4JQ/r1Udviam2D87onodSRAj7FBVUIbSplL6oyKAf2pY4Zj/WGQzR&#13;&#10;ulJqh48IN40cJ8lMGqw5LlTY0ldFxTW/GQUuuxyzTY7n/Y0NfefTrZwenkp99rvtIspmASJQF/4b&#13;&#10;f4iDVjCZjeD9KL4BuXoBAAD//wMAUEsBAi0AFAAGAAgAAAAhANvh9svuAAAAhQEAABMAAAAAAAAA&#13;&#10;AAAAAAAAAAAAAFtDb250ZW50X1R5cGVzXS54bWxQSwECLQAUAAYACAAAACEAWvQsW78AAAAVAQAA&#13;&#10;CwAAAAAAAAAAAAAAAAAfAQAAX3JlbHMvLnJlbHNQSwECLQAUAAYACAAAACEAnuQmi8YAAADhAAAA&#13;&#10;DwAAAAAAAAAAAAAAAAAHAgAAZHJzL2Rvd25yZXYueG1sUEsFBgAAAAADAAMAtwAAAPoCAAAAAA==&#13;&#10;" path="m168,1806l,1806,,,1344,r,165l168,165r,1641xe" fillcolor="#44546a [3215]" stroked="f">
                        <v:path arrowok="t" o:connecttype="custom" o:connectlocs="266700,2867025;0,2867025;0,0;2133600,0;2133600,261938;266700,261938;266700,2867025" o:connectangles="0,0,0,0,0,0,0"/>
                      </v:shape>
                      <v:rect id="Rectangle 462" o:spid="_x0000_s1029" style="position:absolute;width:26426;height:3401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gvqmxwAAAOEAAAAPAAAAZHJzL2Rvd25yZXYueG1sRI9BawIx&#13;&#10;FITvgv8hPKE3zVaKyGqUVhFbPIi2vb8mz92lm5clibvrv28KgpeBYZhvmOW6t7VoyYfKsYLnSQaC&#13;&#10;WDtTcaHg63M3noMIEdlg7ZgU3CjAejUcLDE3ruMTtedYiAThkKOCMsYmlzLokiyGiWuIU3Zx3mJM&#13;&#10;1hfSeOwS3NZymmUzabHitFBiQ5uS9O/5ahV8u8tbZ/UPf7S3Y3XdH7zW84NST6N+u0jyugARqY+P&#13;&#10;xh3xbhS8zKbw/yi9Abn6AwAA//8DAFBLAQItABQABgAIAAAAIQDb4fbL7gAAAIUBAAATAAAAAAAA&#13;&#10;AAAAAAAAAAAAAABbQ29udGVudF9UeXBlc10ueG1sUEsBAi0AFAAGAAgAAAAhAFr0LFu/AAAAFQEA&#13;&#10;AAsAAAAAAAAAAAAAAAAAHwEAAF9yZWxzLy5yZWxzUEsBAi0AFAAGAAgAAAAhAEGC+qbHAAAA4QAA&#13;&#10;AA8AAAAAAAAAAAAAAAAABwIAAGRycy9kb3ducmV2LnhtbFBLBQYAAAAAAwADALcAAAD7AgAAAAA=&#13;&#10;" filled="f" stroked="f" strokeweight="1pt"/>
                    </v:group>
                    <v:shapetype id="_x0000_t202" coordsize="21600,21600" o:spt="202" path="m,l,21600r21600,l21600,xe">
                      <v:stroke joinstyle="miter"/>
                      <v:path gradientshapeok="t" o:connecttype="rect"/>
                    </v:shapetype>
                    <v:shape id="Text Box 463" o:spid="_x0000_s1030" type="#_x0000_t202" style="position:absolute;left:7715;top:7620;width:56102;height:25914;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FxLHyQAAAOEAAAAPAAAAZHJzL2Rvd25yZXYueG1sRI9PawIx&#13;&#10;FMTvgt8hvII3zfoHKatRilLxUIu6vXh7bJ67i5uXZZNq6qc3QsHLwDDMb5j5MphaXKl1lWUFw0EC&#13;&#10;gji3uuJCwU/22X8H4TyyxtoyKfgjB8tFtzPHVNsbH+h69IWIEHYpKii9b1IpXV6SQTewDXHMzrY1&#13;&#10;6KNtC6lbvEW4qeUoSabSYMVxocSGViXll+OvURCG2X2yTb52p2wzDpf1/nu/MqRU7y2sZ1E+ZiA8&#13;&#10;Bf9q/CO2WsFkOobno/gG5OIBAAD//wMAUEsBAi0AFAAGAAgAAAAhANvh9svuAAAAhQEAABMAAAAA&#13;&#10;AAAAAAAAAAAAAAAAAFtDb250ZW50X1R5cGVzXS54bWxQSwECLQAUAAYACAAAACEAWvQsW78AAAAV&#13;&#10;AQAACwAAAAAAAAAAAAAAAAAfAQAAX3JlbHMvLnJlbHNQSwECLQAUAAYACAAAACEAfBcSx8kAAADh&#13;&#10;AAAADwAAAAAAAAAAAAAAAAAHAgAAZHJzL2Rvd25yZXYueG1sUEsFBgAAAAADAAMAtwAAAP0CAAAA&#13;&#10;AA==&#13;&#10;" filled="f" stroked="f" strokeweight=".5pt">
                      <v:textbox inset="36pt,36pt,0,0">
                        <w:txbxContent>
                          <w:sdt>
                            <w:sdtPr>
                              <w:rPr>
                                <w:rFonts w:asciiTheme="majorHAnsi" w:hAnsiTheme="majorHAnsi"/>
                                <w:color w:val="44546A" w:themeColor="text2"/>
                                <w:spacing w:val="10"/>
                                <w:sz w:val="36"/>
                                <w:szCs w:val="36"/>
                              </w:rPr>
                              <w:alias w:val="Subtitle"/>
                              <w:tag w:val=""/>
                              <w:id w:val="-925647391"/>
                              <w:showingPlcHdr/>
                              <w:dataBinding w:prefixMappings="xmlns:ns0='http://purl.org/dc/elements/1.1/' xmlns:ns1='http://schemas.openxmlformats.org/package/2006/metadata/core-properties' " w:xpath="/ns1:coreProperties[1]/ns0:subject[1]" w:storeItemID="{6C3C8BC8-F283-45AE-878A-BAB7291924A1}"/>
                              <w15:appearance w15:val="hidden"/>
                              <w:text/>
                            </w:sdtPr>
                            <w:sdtEndPr/>
                            <w:sdtContent>
                              <w:p w14:paraId="26EE507F" w14:textId="76F6E9C3" w:rsidR="00BB40A6" w:rsidRDefault="00BB40A6">
                                <w:pPr>
                                  <w:pStyle w:val="NoSpacing"/>
                                  <w:spacing w:after="240" w:line="216" w:lineRule="auto"/>
                                  <w:rPr>
                                    <w:rFonts w:asciiTheme="majorHAnsi" w:hAnsiTheme="majorHAnsi"/>
                                    <w:color w:val="44546A" w:themeColor="text2"/>
                                    <w:spacing w:val="10"/>
                                    <w:sz w:val="36"/>
                                    <w:szCs w:val="36"/>
                                  </w:rPr>
                                </w:pPr>
                                <w:r>
                                  <w:rPr>
                                    <w:rFonts w:asciiTheme="majorHAnsi" w:hAnsiTheme="majorHAnsi"/>
                                    <w:color w:val="44546A" w:themeColor="text2"/>
                                    <w:spacing w:val="10"/>
                                    <w:sz w:val="36"/>
                                    <w:szCs w:val="36"/>
                                  </w:rPr>
                                  <w:t xml:space="preserve">     </w:t>
                                </w:r>
                              </w:p>
                            </w:sdtContent>
                          </w:sdt>
                          <w:sdt>
                            <w:sdtPr>
                              <w:rPr>
                                <w:rFonts w:asciiTheme="majorHAnsi" w:hAnsiTheme="majorHAnsi"/>
                                <w:caps/>
                                <w:color w:val="44546A" w:themeColor="text2"/>
                                <w:sz w:val="96"/>
                                <w:szCs w:val="96"/>
                              </w:rPr>
                              <w:alias w:val="Title"/>
                              <w:tag w:val=""/>
                              <w:id w:val="-917322602"/>
                              <w:dataBinding w:prefixMappings="xmlns:ns0='http://purl.org/dc/elements/1.1/' xmlns:ns1='http://schemas.openxmlformats.org/package/2006/metadata/core-properties' " w:xpath="/ns1:coreProperties[1]/ns0:title[1]" w:storeItemID="{6C3C8BC8-F283-45AE-878A-BAB7291924A1}"/>
                              <w15:appearance w15:val="hidden"/>
                              <w:text/>
                            </w:sdtPr>
                            <w:sdtEndPr/>
                            <w:sdtContent>
                              <w:p w14:paraId="1F92CC84" w14:textId="7972D0A0" w:rsidR="00BB40A6" w:rsidRDefault="00BB40A6">
                                <w:pPr>
                                  <w:pStyle w:val="NoSpacing"/>
                                  <w:spacing w:line="216" w:lineRule="auto"/>
                                  <w:rPr>
                                    <w:rFonts w:asciiTheme="majorHAnsi" w:hAnsiTheme="majorHAnsi"/>
                                    <w:caps/>
                                    <w:color w:val="44546A" w:themeColor="text2"/>
                                    <w:sz w:val="96"/>
                                    <w:szCs w:val="96"/>
                                  </w:rPr>
                                </w:pPr>
                                <w:r>
                                  <w:rPr>
                                    <w:rFonts w:asciiTheme="majorHAnsi" w:hAnsiTheme="majorHAnsi"/>
                                    <w:caps/>
                                    <w:color w:val="44546A" w:themeColor="text2"/>
                                    <w:sz w:val="96"/>
                                    <w:szCs w:val="96"/>
                                  </w:rPr>
                                  <w:t>investigating the impact of airbnbs on small towns in montana</w:t>
                                </w:r>
                              </w:p>
                            </w:sdtContent>
                          </w:sdt>
                        </w:txbxContent>
                      </v:textbox>
                    </v:shape>
                    <w10:wrap anchorx="page" anchory="page"/>
                  </v:group>
                </w:pict>
              </mc:Fallback>
            </mc:AlternateContent>
          </w:r>
          <w:r w:rsidRPr="00135C9B">
            <w:rPr>
              <w:rFonts w:cstheme="minorHAnsi"/>
              <w:noProof/>
              <w:color w:val="000000" w:themeColor="text1"/>
            </w:rPr>
            <mc:AlternateContent>
              <mc:Choice Requires="wpg">
                <w:drawing>
                  <wp:anchor distT="0" distB="0" distL="114300" distR="114300" simplePos="0" relativeHeight="251660288" behindDoc="0" locked="0" layoutInCell="1" allowOverlap="1" wp14:anchorId="7918A019" wp14:editId="16E55E2B">
                    <wp:simplePos x="0" y="0"/>
                    <wp:positionH relativeFrom="page">
                      <wp:align>right</wp:align>
                    </wp:positionH>
                    <wp:positionV relativeFrom="page">
                      <wp:align>bottom</wp:align>
                    </wp:positionV>
                    <wp:extent cx="4672584" cy="3374136"/>
                    <wp:effectExtent l="0" t="0" r="0" b="0"/>
                    <wp:wrapNone/>
                    <wp:docPr id="454" name="Group 454" title="Author and company name with crop mark graphic"/>
                    <wp:cNvGraphicFramePr/>
                    <a:graphic xmlns:a="http://schemas.openxmlformats.org/drawingml/2006/main">
                      <a:graphicData uri="http://schemas.microsoft.com/office/word/2010/wordprocessingGroup">
                        <wpg:wgp>
                          <wpg:cNvGrpSpPr/>
                          <wpg:grpSpPr>
                            <a:xfrm>
                              <a:off x="0" y="0"/>
                              <a:ext cx="4672584" cy="3374136"/>
                              <a:chOff x="0" y="0"/>
                              <a:chExt cx="4671822" cy="3374136"/>
                            </a:xfrm>
                          </wpg:grpSpPr>
                          <wpg:grpSp>
                            <wpg:cNvPr id="455" name="Group 455" title="Crop mark graphic"/>
                            <wpg:cNvGrpSpPr/>
                            <wpg:grpSpPr>
                              <a:xfrm>
                                <a:off x="2038350" y="0"/>
                                <a:ext cx="2633472" cy="3374136"/>
                                <a:chOff x="0" y="0"/>
                                <a:chExt cx="2628900" cy="3371850"/>
                              </a:xfrm>
                            </wpg:grpSpPr>
                            <wps:wsp>
                              <wps:cNvPr id="456" name="Freeform 456"/>
                              <wps:cNvSpPr>
                                <a:spLocks/>
                              </wps:cNvSpPr>
                              <wps:spPr bwMode="auto">
                                <a:xfrm>
                                  <a:off x="0" y="0"/>
                                  <a:ext cx="2133600" cy="2867025"/>
                                </a:xfrm>
                                <a:custGeom>
                                  <a:avLst/>
                                  <a:gdLst>
                                    <a:gd name="T0" fmla="*/ 1344 w 1344"/>
                                    <a:gd name="T1" fmla="*/ 1806 h 1806"/>
                                    <a:gd name="T2" fmla="*/ 0 w 1344"/>
                                    <a:gd name="T3" fmla="*/ 1806 h 1806"/>
                                    <a:gd name="T4" fmla="*/ 0 w 1344"/>
                                    <a:gd name="T5" fmla="*/ 1641 h 1806"/>
                                    <a:gd name="T6" fmla="*/ 1176 w 1344"/>
                                    <a:gd name="T7" fmla="*/ 1641 h 1806"/>
                                    <a:gd name="T8" fmla="*/ 1176 w 1344"/>
                                    <a:gd name="T9" fmla="*/ 0 h 1806"/>
                                    <a:gd name="T10" fmla="*/ 1344 w 1344"/>
                                    <a:gd name="T11" fmla="*/ 0 h 1806"/>
                                    <a:gd name="T12" fmla="*/ 1344 w 1344"/>
                                    <a:gd name="T13" fmla="*/ 1806 h 1806"/>
                                  </a:gdLst>
                                  <a:ahLst/>
                                  <a:cxnLst>
                                    <a:cxn ang="0">
                                      <a:pos x="T0" y="T1"/>
                                    </a:cxn>
                                    <a:cxn ang="0">
                                      <a:pos x="T2" y="T3"/>
                                    </a:cxn>
                                    <a:cxn ang="0">
                                      <a:pos x="T4" y="T5"/>
                                    </a:cxn>
                                    <a:cxn ang="0">
                                      <a:pos x="T6" y="T7"/>
                                    </a:cxn>
                                    <a:cxn ang="0">
                                      <a:pos x="T8" y="T9"/>
                                    </a:cxn>
                                    <a:cxn ang="0">
                                      <a:pos x="T10" y="T11"/>
                                    </a:cxn>
                                    <a:cxn ang="0">
                                      <a:pos x="T12" y="T13"/>
                                    </a:cxn>
                                  </a:cxnLst>
                                  <a:rect l="0" t="0" r="r" b="b"/>
                                  <a:pathLst>
                                    <a:path w="1344" h="1806">
                                      <a:moveTo>
                                        <a:pt x="1344" y="1806"/>
                                      </a:moveTo>
                                      <a:lnTo>
                                        <a:pt x="0" y="1806"/>
                                      </a:lnTo>
                                      <a:lnTo>
                                        <a:pt x="0" y="1641"/>
                                      </a:lnTo>
                                      <a:lnTo>
                                        <a:pt x="1176" y="1641"/>
                                      </a:lnTo>
                                      <a:lnTo>
                                        <a:pt x="1176" y="0"/>
                                      </a:lnTo>
                                      <a:lnTo>
                                        <a:pt x="1344" y="0"/>
                                      </a:lnTo>
                                      <a:lnTo>
                                        <a:pt x="1344" y="1806"/>
                                      </a:lnTo>
                                      <a:close/>
                                    </a:path>
                                  </a:pathLst>
                                </a:custGeom>
                                <a:solidFill>
                                  <a:schemeClr val="tx2"/>
                                </a:solidFill>
                                <a:ln>
                                  <a:noFill/>
                                </a:ln>
                              </wps:spPr>
                              <wps:bodyPr vert="horz" wrap="square" lIns="91440" tIns="45720" rIns="91440" bIns="45720" numCol="1" anchor="t" anchorCtr="0" compatLnSpc="1">
                                <a:prstTxWarp prst="textNoShape">
                                  <a:avLst/>
                                </a:prstTxWarp>
                              </wps:bodyPr>
                            </wps:wsp>
                            <wps:wsp>
                              <wps:cNvPr id="457" name="Rectangle 457"/>
                              <wps:cNvSpPr/>
                              <wps:spPr>
                                <a:xfrm>
                                  <a:off x="9525" y="0"/>
                                  <a:ext cx="2619375" cy="33718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58" name="Text Box 458" title="Title and subtitle"/>
                            <wps:cNvSpPr txBox="1"/>
                            <wps:spPr>
                              <a:xfrm>
                                <a:off x="0" y="1104900"/>
                                <a:ext cx="3904218" cy="1504950"/>
                              </a:xfrm>
                              <a:prstGeom prst="rect">
                                <a:avLst/>
                              </a:prstGeom>
                              <a:noFill/>
                              <a:ln w="6350">
                                <a:noFill/>
                              </a:ln>
                            </wps:spPr>
                            <wps:txbx>
                              <w:txbxContent>
                                <w:sdt>
                                  <w:sdtPr>
                                    <w:rPr>
                                      <w:color w:val="44546A" w:themeColor="text2"/>
                                      <w:spacing w:val="10"/>
                                      <w:sz w:val="36"/>
                                      <w:szCs w:val="36"/>
                                    </w:rPr>
                                    <w:alias w:val="Author"/>
                                    <w:tag w:val=""/>
                                    <w:id w:val="1348599287"/>
                                    <w:dataBinding w:prefixMappings="xmlns:ns0='http://purl.org/dc/elements/1.1/' xmlns:ns1='http://schemas.openxmlformats.org/package/2006/metadata/core-properties' " w:xpath="/ns1:coreProperties[1]/ns0:creator[1]" w:storeItemID="{6C3C8BC8-F283-45AE-878A-BAB7291924A1}"/>
                                    <w15:appearance w15:val="hidden"/>
                                    <w:text/>
                                  </w:sdtPr>
                                  <w:sdtEndPr/>
                                  <w:sdtContent>
                                    <w:p w14:paraId="1E89FB74" w14:textId="1553A755" w:rsidR="00BB40A6" w:rsidRDefault="00BB40A6">
                                      <w:pPr>
                                        <w:pStyle w:val="NoSpacing"/>
                                        <w:spacing w:after="240"/>
                                        <w:jc w:val="right"/>
                                        <w:rPr>
                                          <w:color w:val="44546A" w:themeColor="text2"/>
                                          <w:spacing w:val="10"/>
                                          <w:sz w:val="36"/>
                                          <w:szCs w:val="36"/>
                                        </w:rPr>
                                      </w:pPr>
                                      <w:r>
                                        <w:rPr>
                                          <w:color w:val="44546A" w:themeColor="text2"/>
                                          <w:spacing w:val="10"/>
                                          <w:sz w:val="36"/>
                                          <w:szCs w:val="36"/>
                                        </w:rPr>
                                        <w:t>Austin Smith</w:t>
                                      </w:r>
                                      <w:r w:rsidR="00D87CAC">
                                        <w:rPr>
                                          <w:color w:val="44546A" w:themeColor="text2"/>
                                          <w:spacing w:val="10"/>
                                          <w:sz w:val="36"/>
                                          <w:szCs w:val="36"/>
                                        </w:rPr>
                                        <w:t xml:space="preserve">   |    Spring 2022</w:t>
                                      </w:r>
                                    </w:p>
                                  </w:sdtContent>
                                </w:sdt>
                                <w:p w14:paraId="2E8065D0" w14:textId="44EBF828" w:rsidR="00BB40A6" w:rsidRDefault="00934B79">
                                  <w:pPr>
                                    <w:pStyle w:val="NoSpacing"/>
                                    <w:jc w:val="right"/>
                                    <w:rPr>
                                      <w:color w:val="44546A" w:themeColor="text2"/>
                                      <w:spacing w:val="10"/>
                                      <w:sz w:val="28"/>
                                      <w:szCs w:val="28"/>
                                    </w:rPr>
                                  </w:pPr>
                                  <w:sdt>
                                    <w:sdtPr>
                                      <w:rPr>
                                        <w:color w:val="44546A" w:themeColor="text2"/>
                                        <w:spacing w:val="10"/>
                                        <w:sz w:val="28"/>
                                        <w:szCs w:val="28"/>
                                      </w:rPr>
                                      <w:alias w:val="Company"/>
                                      <w:tag w:val=""/>
                                      <w:id w:val="1712304738"/>
                                      <w:showingPlcHdr/>
                                      <w:dataBinding w:prefixMappings="xmlns:ns0='http://schemas.openxmlformats.org/officeDocument/2006/extended-properties' " w:xpath="/ns0:Properties[1]/ns0:Company[1]" w:storeItemID="{6668398D-A668-4E3E-A5EB-62B293D839F1}"/>
                                      <w15:appearance w15:val="hidden"/>
                                      <w:text/>
                                    </w:sdtPr>
                                    <w:sdtEndPr/>
                                    <w:sdtContent>
                                      <w:r w:rsidR="00BB40A6">
                                        <w:rPr>
                                          <w:color w:val="44546A" w:themeColor="text2"/>
                                          <w:spacing w:val="10"/>
                                          <w:sz w:val="28"/>
                                          <w:szCs w:val="28"/>
                                        </w:rPr>
                                        <w:t xml:space="preserve">     </w:t>
                                      </w:r>
                                    </w:sdtContent>
                                  </w:sdt>
                                </w:p>
                              </w:txbxContent>
                            </wps:txbx>
                            <wps:bodyPr rot="0" spcFirstLastPara="0" vertOverflow="overflow" horzOverflow="overflow" vert="horz" wrap="square" lIns="0" tIns="0" rIns="457200" bIns="457200" numCol="1" spcCol="0" rtlCol="0" fromWordArt="0" anchor="b"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918A019" id="Group 454" o:spid="_x0000_s1031" alt="Title: Author and company name with crop mark graphic" style="position:absolute;margin-left:316.7pt;margin-top:0;width:367.9pt;height:265.7pt;z-index:251660288;mso-position-horizontal:right;mso-position-horizontal-relative:page;mso-position-vertical:bottom;mso-position-vertical-relative:page;mso-width-relative:margin;mso-height-relative:margin" coordsize="46718,3374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9rI1ZQUAANARAAAOAAAAZHJzL2Uyb0RvYy54bWzMWG1v2zYQ/j5g/4HQxwGr9WLLL0hSZOlS&#13;&#10;DMjaovXQz7RM2UIlUSPp2Omv33OkKCt2nLrtViwfLL4cj3cPn7sjc/FyV5XsXihdyPoyiF6EARN1&#13;&#10;JpdFvboM/prf/joJmDa8XvJS1uIyeBA6eHn1808X22YmYrmW5VIoBiW1nm2by2BtTDMbDHS2FhXX&#13;&#10;L2QjakzmUlXcoKtWg6XiW2ivykEchulgK9WyUTITWmP0lZsMrqz+PBeZeZvnWhhWXgawzdhfZX8X&#13;&#10;9Du4uuCzleLNushaM/g3WFHxosamnapX3HC2UcWRqqrIlNQyNy8yWQ1knheZsD7Amyg88Oa1kpvG&#13;&#10;+rKabVdNBxOgPcDpm9Vmb+5fq+ZD804BiW2zAha2R77sclXRF1aynYXsoYNM7AzLMDhMx/FoMgxY&#13;&#10;hrkkGQ+jJHWgZmsgf7QuW/++XxlN4vho5cBvPHhkTtdxZsLud4oVS1gwGgWs5hXIZfFidsAUpsTI&#13;&#10;jZINq7j6xNozJttI1Vf4HYfJJBmBPMfex2mSDMfHPvDZl7yP03gyDaG0xS2aYAfYdtJ7hIfeM0B/&#13;&#10;HwM+rHkjLLE0IdEhmXokb5UQFHQA0x7ntrGCxBNihG7uZPZJk72PZqijIcMW2z/lEvjzjZE2Ls7h&#13;&#10;UhwlSeoxiSfpOIxHjzABrBttXgtpacnv77SBCQi6JVqu0TJhDmTzqkQo/zJgUTIcsq39OGqull4s&#13;&#10;6otNwpStWYTPoRhOuNMWnlCV9GRIxwlVCJUvqgKhO5koHUYnVOG09mLROD1h2LgvdlobEvU52qY9&#13;&#10;sfCEYdG56PfhP6msD/5zR/nMASCqOo7wtadNtqtb3qDFOFWs0JK1kZoSF5EIMT+PWhJCikh2Qhhm&#13;&#10;knByljBYQMKe3s9rxjmT8PgszThGEp6eJUwHRdLReS5GrY/RIycBLuxvkVSouIe1VgUMtXZBFvFZ&#13;&#10;ww0dgG+yLW4NiM+ArdGg0KOZSt6LubQyhk7CScBSH5zYcy9T1n1Z51JP0E/7b2NVtmKIhxYpP+2/&#13;&#10;TixCXFmMKA7Pk/R53Cvy31ahdRaunCn2hCNZKbWg3Mstml3Dwkqn0UuSWpbF8rYoSwLT3qrETanY&#13;&#10;Pcd9yOzi1qNHUqVleS1plduFRmyip9xO9VPPFnL5gDyPmx+uVGupPgdsi1vUZaD/3nAlAlb+UaNI&#13;&#10;TaPhEEgb2xmOxjE6qj+z6M/Um+pGwjCkBV5n0AobffPGuFsbrk2g0F39oclI0HJEaTPffeSqYQ2a&#13;&#10;WITbyRvpixyf+UpBgHWyrUvOkbaDEuvc+wG1FmnZ3VreI2SQfEqBYmtjvFdSgb+vqeTpQRWdjlAg&#13;&#10;KYDbe6y/lMVpNE3GmDp1uXA4UCFtEaOwtVgeQOVrbccGPjuLHto8lIIsLuv3Isc9DUEc2w0OOMiz&#13;&#10;TNTGnaNe86Vw1ByF+PPkpLcAsdYS3SokzTno2eluFXhJp8TrdiRu5WmpsA+DbrFL+icMc4u7FXZn&#13;&#10;WZtucVXUUj3lWQmv2p2dvI8hB00viJR0zxLdZLcF+HnHtXnHFS4viBaKsLf4yUuJVIm8aFtIl4i5&#13;&#10;p8b/s4iEdTY4KYJN6Zu5ktVHPMGuKQ9gysdtZpD1XcdHLu6Tmbi+tmL/YhTzWS2vcc3MC7oM2jR1&#13;&#10;HNP7t8QPi28UYhffcwrL3+QO4Y2x9mEyp/cJAFoyvVnYMSJLL/KZ2WENpbh23OXeoxwAzKkuRuGQ&#13;&#10;nhOQBb3bF1YyDYdxhD0pDUQjSBy8Mb4vDVDpTulhRHt2CQI59olyYXaLnX2tde60BeSHch9YuUpE&#13;&#10;HN4XHvR6ZQi9Xh36OtYv/necx78NbNpsn7/0f4l+3wbM/h8xV/8AAAD//wMAUEsDBBQABgAIAAAA&#13;&#10;IQCGnQle4AAAAAoBAAAPAAAAZHJzL2Rvd25yZXYueG1sTI9PS8NAEMXvgt9hGcGb3cQYLWk2pdQ/&#13;&#10;pyLYCtLbNjtNQrOzIbtN0m/v6EUvD4bHe/N++XKyrRiw940jBfEsAoFUOtNQpeBz93o3B+GDJqNb&#13;&#10;R6jggh6WxfVVrjPjRvrAYRsqwSXkM62gDqHLpPRljVb7meuQ2Du63urAZ19J0+uRy20r76PoUVrd&#13;&#10;EH+odYfrGsvT9mwVvI16XCXxy7A5HdeX/S59/9rEqNTtzfS8YFktQAScwl8Cfhh4PxQ87ODOZLxo&#13;&#10;FTBN+FX2npKUWQ4K0iR+AFnk8j9C8Q0AAP//AwBQSwECLQAUAAYACAAAACEAtoM4kv4AAADhAQAA&#13;&#10;EwAAAAAAAAAAAAAAAAAAAAAAW0NvbnRlbnRfVHlwZXNdLnhtbFBLAQItABQABgAIAAAAIQA4/SH/&#13;&#10;1gAAAJQBAAALAAAAAAAAAAAAAAAAAC8BAABfcmVscy8ucmVsc1BLAQItABQABgAIAAAAIQBF9rI1&#13;&#10;ZQUAANARAAAOAAAAAAAAAAAAAAAAAC4CAABkcnMvZTJvRG9jLnhtbFBLAQItABQABgAIAAAAIQCG&#13;&#10;nQle4AAAAAoBAAAPAAAAAAAAAAAAAAAAAL8HAABkcnMvZG93bnJldi54bWxQSwUGAAAAAAQABADz&#13;&#10;AAAAzAgAAAAA&#13;&#10;">
                    <v:group id="Group 455" o:spid="_x0000_s1032" style="position:absolute;left:20383;width:26335;height:33741" coordsize="26289,3371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MujAyQAAAOEAAAAPAAAAZHJzL2Rvd25yZXYueG1sRI9Ba8JA&#13;&#10;FITvQv/D8gq96SZqSomuImqLBxGqhdLbI/tMgtm3IbtN4r93BcHLwDDMN8x82ZtKtNS40rKCeBSB&#13;&#10;IM6sLjlX8HP6HH6AcB5ZY2WZFFzJwXLxMphjqm3H39QefS4ChF2KCgrv61RKlxVk0I1sTRyys20M&#13;&#10;+mCbXOoGuwA3lRxH0bs0WHJYKLCmdUHZ5fhvFHx12K0m8bbdX87r698pOfzuY1Lq7bXfzIKsZiA8&#13;&#10;9f7ZeCB2WsE0SeD+KLwBubgBAAD//wMAUEsBAi0AFAAGAAgAAAAhANvh9svuAAAAhQEAABMAAAAA&#13;&#10;AAAAAAAAAAAAAAAAAFtDb250ZW50X1R5cGVzXS54bWxQSwECLQAUAAYACAAAACEAWvQsW78AAAAV&#13;&#10;AQAACwAAAAAAAAAAAAAAAAAfAQAAX3JlbHMvLnJlbHNQSwECLQAUAAYACAAAACEAaTLowMkAAADh&#13;&#10;AAAADwAAAAAAAAAAAAAAAAAHAgAAZHJzL2Rvd25yZXYueG1sUEsFBgAAAAADAAMAtwAAAP0CAAAA&#13;&#10;AA==&#13;&#10;">
                      <v:shape id="Freeform 456" o:spid="_x0000_s1033" style="position:absolute;width:21336;height:28670;visibility:visible;mso-wrap-style:square;v-text-anchor:top" coordsize="1344,180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YXRCxwAAAOEAAAAPAAAAZHJzL2Rvd25yZXYueG1sRI9Ba8JA&#13;&#10;FITvBf/D8gRvdWMxUqKriFKU3pIqeHxkn0kw+zbsrhr99W6h0MvAMMw3zGLVm1bcyPnGsoLJOAFB&#13;&#10;XFrdcKXg8PP1/gnCB2SNrWVS8CAPq+XgbYGZtnfO6VaESkQI+wwV1CF0mZS+rMmgH9uOOGZn6wyG&#13;&#10;aF0ltcN7hJtWfiTJTBpsOC7U2NGmpvJSXI0Clx+/83WBh92VDZ2KdCvT/VOp0bDfzqOs5yAC9eG/&#13;&#10;8YfYawXTdAa/j+IbkMsXAAAA//8DAFBLAQItABQABgAIAAAAIQDb4fbL7gAAAIUBAAATAAAAAAAA&#13;&#10;AAAAAAAAAAAAAABbQ29udGVudF9UeXBlc10ueG1sUEsBAi0AFAAGAAgAAAAhAFr0LFu/AAAAFQEA&#13;&#10;AAsAAAAAAAAAAAAAAAAAHwEAAF9yZWxzLy5yZWxzUEsBAi0AFAAGAAgAAAAhAN9hdELHAAAA4QAA&#13;&#10;AA8AAAAAAAAAAAAAAAAABwIAAGRycy9kb3ducmV2LnhtbFBLBQYAAAAAAwADALcAAAD7AgAAAAA=&#13;&#10;" path="m1344,1806l,1806,,1641r1176,l1176,r168,l1344,1806xe" fillcolor="#44546a [3215]" stroked="f">
                        <v:path arrowok="t" o:connecttype="custom" o:connectlocs="2133600,2867025;0,2867025;0,2605088;1866900,2605088;1866900,0;2133600,0;2133600,2867025" o:connectangles="0,0,0,0,0,0,0"/>
                      </v:shape>
                      <v:rect id="Rectangle 457" o:spid="_x0000_s1034" style="position:absolute;left:95;width:26194;height:3371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mZODyAAAAOEAAAAPAAAAZHJzL2Rvd25yZXYueG1sRI9BS8NA&#13;&#10;FITvhf6H5Qne2o1Sa0myLWoRlR7Eqvfn7msSmn0bdrdJ+u9dQehlYBjmG6bcjLYVPfnQOFZwM89A&#13;&#10;EGtnGq4UfH0+z1YgQkQ22DomBWcKsFlPJyXmxg38Qf0+ViJBOOSooI6xy6UMuiaLYe464pQdnLcY&#13;&#10;k/WVNB6HBLetvM2ypbTYcFqosaOnmvRxf7IKvt3hcbD6h9/683tzetl5rVc7pa6vxm2R5KEAEWmM&#13;&#10;l8Y/4tUoWNzdw9+j9Abk+hcAAP//AwBQSwECLQAUAAYACAAAACEA2+H2y+4AAACFAQAAEwAAAAAA&#13;&#10;AAAAAAAAAAAAAAAAW0NvbnRlbnRfVHlwZXNdLnhtbFBLAQItABQABgAIAAAAIQBa9CxbvwAAABUB&#13;&#10;AAALAAAAAAAAAAAAAAAAAB8BAABfcmVscy8ucmVsc1BLAQItABQABgAIAAAAIQCfmZODyAAAAOEA&#13;&#10;AAAPAAAAAAAAAAAAAAAAAAcCAABkcnMvZG93bnJldi54bWxQSwUGAAAAAAMAAwC3AAAA/AIAAAAA&#13;&#10;" filled="f" stroked="f" strokeweight="1pt"/>
                    </v:group>
                    <v:shape id="Text Box 458" o:spid="_x0000_s1035" type="#_x0000_t202" style="position:absolute;top:11049;width:39042;height:15049;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mwCyxwAAAOEAAAAPAAAAZHJzL2Rvd25yZXYueG1sRI/BasJA&#13;&#10;EIbvBd9hGcFb3VSsSHSVooiFnqoePI7ZMUmbnQ27a4xv3zkUvAz8DP838y3XvWtURyHWng28jTNQ&#13;&#10;xIW3NZcGTsfd6xxUTMgWG89k4EER1qvByxJz6+/8Td0hlUogHHM0UKXU5lrHoiKHcexbYtldfXCY&#13;&#10;JIZS24B3gbtGT7Jsph3WLBcqbGlTUfF7uDkDk/3Rz7/67nK+lPGHA+m0eXTGjIb9diHjYwEqUZ+e&#13;&#10;jX/EpzUwfZeXxUhsQK/+AAAA//8DAFBLAQItABQABgAIAAAAIQDb4fbL7gAAAIUBAAATAAAAAAAA&#13;&#10;AAAAAAAAAAAAAABbQ29udGVudF9UeXBlc10ueG1sUEsBAi0AFAAGAAgAAAAhAFr0LFu/AAAAFQEA&#13;&#10;AAsAAAAAAAAAAAAAAAAAHwEAAF9yZWxzLy5yZWxzUEsBAi0AFAAGAAgAAAAhAMabALLHAAAA4QAA&#13;&#10;AA8AAAAAAAAAAAAAAAAABwIAAGRycy9kb3ducmV2LnhtbFBLBQYAAAAAAwADALcAAAD7AgAAAAA=&#13;&#10;" filled="f" stroked="f" strokeweight=".5pt">
                      <v:textbox inset="0,0,36pt,36pt">
                        <w:txbxContent>
                          <w:sdt>
                            <w:sdtPr>
                              <w:rPr>
                                <w:color w:val="44546A" w:themeColor="text2"/>
                                <w:spacing w:val="10"/>
                                <w:sz w:val="36"/>
                                <w:szCs w:val="36"/>
                              </w:rPr>
                              <w:alias w:val="Author"/>
                              <w:tag w:val=""/>
                              <w:id w:val="1348599287"/>
                              <w:dataBinding w:prefixMappings="xmlns:ns0='http://purl.org/dc/elements/1.1/' xmlns:ns1='http://schemas.openxmlformats.org/package/2006/metadata/core-properties' " w:xpath="/ns1:coreProperties[1]/ns0:creator[1]" w:storeItemID="{6C3C8BC8-F283-45AE-878A-BAB7291924A1}"/>
                              <w15:appearance w15:val="hidden"/>
                              <w:text/>
                            </w:sdtPr>
                            <w:sdtEndPr/>
                            <w:sdtContent>
                              <w:p w14:paraId="1E89FB74" w14:textId="1553A755" w:rsidR="00BB40A6" w:rsidRDefault="00BB40A6">
                                <w:pPr>
                                  <w:pStyle w:val="NoSpacing"/>
                                  <w:spacing w:after="240"/>
                                  <w:jc w:val="right"/>
                                  <w:rPr>
                                    <w:color w:val="44546A" w:themeColor="text2"/>
                                    <w:spacing w:val="10"/>
                                    <w:sz w:val="36"/>
                                    <w:szCs w:val="36"/>
                                  </w:rPr>
                                </w:pPr>
                                <w:r>
                                  <w:rPr>
                                    <w:color w:val="44546A" w:themeColor="text2"/>
                                    <w:spacing w:val="10"/>
                                    <w:sz w:val="36"/>
                                    <w:szCs w:val="36"/>
                                  </w:rPr>
                                  <w:t>Austin Smith</w:t>
                                </w:r>
                                <w:r w:rsidR="00D87CAC">
                                  <w:rPr>
                                    <w:color w:val="44546A" w:themeColor="text2"/>
                                    <w:spacing w:val="10"/>
                                    <w:sz w:val="36"/>
                                    <w:szCs w:val="36"/>
                                  </w:rPr>
                                  <w:t xml:space="preserve">   |    Spring 2022</w:t>
                                </w:r>
                              </w:p>
                            </w:sdtContent>
                          </w:sdt>
                          <w:p w14:paraId="2E8065D0" w14:textId="44EBF828" w:rsidR="00BB40A6" w:rsidRDefault="00BB6026">
                            <w:pPr>
                              <w:pStyle w:val="NoSpacing"/>
                              <w:jc w:val="right"/>
                              <w:rPr>
                                <w:color w:val="44546A" w:themeColor="text2"/>
                                <w:spacing w:val="10"/>
                                <w:sz w:val="28"/>
                                <w:szCs w:val="28"/>
                              </w:rPr>
                            </w:pPr>
                            <w:sdt>
                              <w:sdtPr>
                                <w:rPr>
                                  <w:color w:val="44546A" w:themeColor="text2"/>
                                  <w:spacing w:val="10"/>
                                  <w:sz w:val="28"/>
                                  <w:szCs w:val="28"/>
                                </w:rPr>
                                <w:alias w:val="Company"/>
                                <w:tag w:val=""/>
                                <w:id w:val="1712304738"/>
                                <w:showingPlcHdr/>
                                <w:dataBinding w:prefixMappings="xmlns:ns0='http://schemas.openxmlformats.org/officeDocument/2006/extended-properties' " w:xpath="/ns0:Properties[1]/ns0:Company[1]" w:storeItemID="{6668398D-A668-4E3E-A5EB-62B293D839F1}"/>
                                <w15:appearance w15:val="hidden"/>
                                <w:text/>
                              </w:sdtPr>
                              <w:sdtEndPr/>
                              <w:sdtContent>
                                <w:r w:rsidR="00BB40A6">
                                  <w:rPr>
                                    <w:color w:val="44546A" w:themeColor="text2"/>
                                    <w:spacing w:val="10"/>
                                    <w:sz w:val="28"/>
                                    <w:szCs w:val="28"/>
                                  </w:rPr>
                                  <w:t xml:space="preserve">     </w:t>
                                </w:r>
                              </w:sdtContent>
                            </w:sdt>
                          </w:p>
                        </w:txbxContent>
                      </v:textbox>
                    </v:shape>
                    <w10:wrap anchorx="page" anchory="page"/>
                  </v:group>
                </w:pict>
              </mc:Fallback>
            </mc:AlternateContent>
          </w:r>
          <w:r w:rsidRPr="00135C9B">
            <w:rPr>
              <w:rFonts w:cstheme="minorHAnsi"/>
              <w:noProof/>
              <w:color w:val="000000" w:themeColor="text1"/>
            </w:rPr>
            <mc:AlternateContent>
              <mc:Choice Requires="wps">
                <w:drawing>
                  <wp:anchor distT="0" distB="0" distL="114300" distR="114300" simplePos="0" relativeHeight="251658240" behindDoc="1" locked="0" layoutInCell="1" allowOverlap="1" wp14:anchorId="2452D941" wp14:editId="785A6492">
                    <wp:simplePos x="0" y="0"/>
                    <wp:positionH relativeFrom="page">
                      <wp:align>center</wp:align>
                    </wp:positionH>
                    <wp:positionV relativeFrom="page">
                      <wp:align>center</wp:align>
                    </wp:positionV>
                    <wp:extent cx="7315200" cy="9601200"/>
                    <wp:effectExtent l="0" t="0" r="1270" b="5715"/>
                    <wp:wrapNone/>
                    <wp:docPr id="464" name="Rectangle 464" title="Color background"/>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15200" cy="9601200"/>
                            </a:xfrm>
                            <a:prstGeom prst="rect">
                              <a:avLst/>
                            </a:prstGeom>
                            <a:solidFill>
                              <a:schemeClr val="bg2"/>
                            </a:solidFill>
                            <a:ln>
                              <a:noFill/>
                            </a:ln>
                          </wps:spPr>
                          <wps:bodyPr vert="horz" wrap="square" lIns="91440" tIns="45720" rIns="91440" bIns="45720" numCol="1" anchor="t" anchorCtr="0" compatLnSpc="1">
                            <a:prstTxWarp prst="textNoShape">
                              <a:avLst/>
                            </a:prstTxWarp>
                          </wps:bodyPr>
                        </wps:wsp>
                      </a:graphicData>
                    </a:graphic>
                    <wp14:sizeRelH relativeFrom="page">
                      <wp14:pctWidth>94100</wp14:pctWidth>
                    </wp14:sizeRelH>
                    <wp14:sizeRelV relativeFrom="page">
                      <wp14:pctHeight>95400</wp14:pctHeight>
                    </wp14:sizeRelV>
                  </wp:anchor>
                </w:drawing>
              </mc:Choice>
              <mc:Fallback>
                <w:pict>
                  <v:rect w14:anchorId="0AAE485E" id="Rectangle 464" o:spid="_x0000_s1026" alt="Title: Color background" style="position:absolute;margin-left:0;margin-top:0;width:8in;height:756pt;z-index:-251658240;visibility:visible;mso-wrap-style:square;mso-width-percent:941;mso-height-percent:954;mso-wrap-distance-left:9pt;mso-wrap-distance-top:0;mso-wrap-distance-right:9pt;mso-wrap-distance-bottom:0;mso-position-horizontal:center;mso-position-horizontal-relative:page;mso-position-vertical:center;mso-position-vertical-relative:page;mso-width-percent:941;mso-height-percent:954;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0/xl+QEAAOgDAAAOAAAAZHJzL2Uyb0RvYy54bWysU8Fu2zAMvQ/YPwi6L46ztF2NOMWQosOA&#13;&#10;rB2QDjszshwbk0WNUuJ0Xz9KdrKguw27CKZIPvE9Pi/ujp0RB02+RVvKfDKVQluFVWt3pfz2/PDu&#13;&#10;gxQ+gK3AoNWlfNFe3i3fvln0rtAzbNBUmgSDWF/0rpRNCK7IMq8a3YGfoNOWkzVSB4FD2mUVQc/o&#13;&#10;nclm0+l11iNVjlBp7/n2fkjKZcKva63CU117HYQpJc8W0knp3MYzWy6g2BG4plXjGPAPU3TQWn70&#13;&#10;DHUPAcSe2r+gulYReqzDRGGXYV23SicOzCafvmKzacDpxIXF8e4sk/9/sOrxsHFfKY7u3RrVDy8s&#13;&#10;rhqwO/2RCPtGQ8XP5VGorHe+ODfEwHOr2PZfsOLVwj5g0uBYUxcBmZ04JqlfzlLrYxCKL2/e51e8&#13;&#10;PykU526vp3kM4htQnNod+fBJYyfiRymJd5ng4bD2YSg9laTx0bTVQ2tMCqJ/9MqQOABvfrubjeD+&#13;&#10;ssrYWGsxdg2A8SbRjMyiiXyxxeqFWbLHeYgG6ZcUPfullP7nHkhLYT5bVug2n8+jwVIwv7qZcUCX&#13;&#10;me1lxu67FfJguRRgFaOWMpw+V2HwJxvEQVjbjVOxMI4a+T4fvwO5UZTAej7iySdQvNJmqB0pDUTG&#13;&#10;gO2UxB6tH/16GaeqPz/o8jcAAAD//wMAUEsDBBQABgAIAAAAIQCfa/HY2wAAAAwBAAAPAAAAZHJz&#13;&#10;L2Rvd25yZXYueG1sTE/RSsNAEHwX/IdjC77ZS4oRSXMprdInLdLqB2xzaxKa2wu5axr/3q0v+jLM&#13;&#10;MOzsTLGaXKdGGkLr2UA6T0ARV962XBv4/NjeP4EKEdli55kMfFOAVXl7U2Bu/YX3NB5irSSEQ44G&#13;&#10;mhj7XOtQNeQwzH1PLN6XHxxGkUOt7YAXCXedXiTJo3bYsnxosKfnhqrT4ewMPGzsZhv6cMri7l1P&#13;&#10;9e71DcfBmLvZ9LIUWC9BRZri3wVcN0h/KKXY0Z/ZBtUZkDXxF69emi1EH4VlqTBdFvr/iPIHAAD/&#13;&#10;/wMAUEsBAi0AFAAGAAgAAAAhALaDOJL+AAAA4QEAABMAAAAAAAAAAAAAAAAAAAAAAFtDb250ZW50&#13;&#10;X1R5cGVzXS54bWxQSwECLQAUAAYACAAAACEAOP0h/9YAAACUAQAACwAAAAAAAAAAAAAAAAAvAQAA&#13;&#10;X3JlbHMvLnJlbHNQSwECLQAUAAYACAAAACEAodP8ZfkBAADoAwAADgAAAAAAAAAAAAAAAAAuAgAA&#13;&#10;ZHJzL2Uyb0RvYy54bWxQSwECLQAUAAYACAAAACEAn2vx2NsAAAAMAQAADwAAAAAAAAAAAAAAAABT&#13;&#10;BAAAZHJzL2Rvd25yZXYueG1sUEsFBgAAAAAEAAQA8wAAAFsFAAAAAA==&#13;&#10;" fillcolor="#e7e6e6 [3214]" stroked="f">
                    <w10:wrap anchorx="page" anchory="page"/>
                  </v:rect>
                </w:pict>
              </mc:Fallback>
            </mc:AlternateContent>
          </w:r>
        </w:p>
        <w:p w14:paraId="4D505998" w14:textId="3E69874E" w:rsidR="00BB40A6" w:rsidRPr="00135C9B" w:rsidRDefault="00BB40A6" w:rsidP="00FA1DF0">
          <w:pPr>
            <w:rPr>
              <w:rFonts w:cstheme="minorHAnsi"/>
              <w:b/>
              <w:bCs/>
              <w:color w:val="000000" w:themeColor="text1"/>
            </w:rPr>
          </w:pPr>
          <w:r w:rsidRPr="00135C9B">
            <w:rPr>
              <w:rFonts w:cstheme="minorHAnsi"/>
              <w:b/>
              <w:bCs/>
              <w:color w:val="000000" w:themeColor="text1"/>
            </w:rPr>
            <w:br w:type="page"/>
          </w:r>
        </w:p>
      </w:sdtContent>
    </w:sdt>
    <w:sdt>
      <w:sdtPr>
        <w:rPr>
          <w:rFonts w:asciiTheme="minorHAnsi" w:eastAsiaTheme="minorHAnsi" w:hAnsiTheme="minorHAnsi" w:cstheme="minorBidi"/>
          <w:b w:val="0"/>
          <w:bCs w:val="0"/>
          <w:color w:val="000000" w:themeColor="text1"/>
          <w:sz w:val="24"/>
          <w:szCs w:val="24"/>
        </w:rPr>
        <w:id w:val="1523281435"/>
        <w:docPartObj>
          <w:docPartGallery w:val="Table of Contents"/>
          <w:docPartUnique/>
        </w:docPartObj>
      </w:sdtPr>
      <w:sdtEndPr>
        <w:rPr>
          <w:noProof/>
        </w:rPr>
      </w:sdtEndPr>
      <w:sdtContent>
        <w:p w14:paraId="36131ED3" w14:textId="606F6AEC" w:rsidR="00F82F81" w:rsidRPr="00135C9B" w:rsidRDefault="00F82F81" w:rsidP="00FA1DF0">
          <w:pPr>
            <w:pStyle w:val="TOCHeading"/>
            <w:spacing w:before="0" w:line="240" w:lineRule="auto"/>
            <w:rPr>
              <w:color w:val="000000" w:themeColor="text1"/>
            </w:rPr>
          </w:pPr>
          <w:r w:rsidRPr="00135C9B">
            <w:rPr>
              <w:color w:val="000000" w:themeColor="text1"/>
            </w:rPr>
            <w:t>Table of Contents</w:t>
          </w:r>
        </w:p>
        <w:p w14:paraId="602E5228" w14:textId="0C6A15BE" w:rsidR="00A27FAE" w:rsidRPr="00135C9B" w:rsidRDefault="00F82F81">
          <w:pPr>
            <w:pStyle w:val="TOC1"/>
            <w:tabs>
              <w:tab w:val="right" w:leader="dot" w:pos="9350"/>
            </w:tabs>
            <w:rPr>
              <w:rFonts w:eastAsiaTheme="minorEastAsia" w:cstheme="minorBidi"/>
              <w:b w:val="0"/>
              <w:bCs w:val="0"/>
              <w:i w:val="0"/>
              <w:iCs w:val="0"/>
              <w:noProof/>
              <w:color w:val="000000" w:themeColor="text1"/>
            </w:rPr>
          </w:pPr>
          <w:r w:rsidRPr="00135C9B">
            <w:rPr>
              <w:b w:val="0"/>
              <w:bCs w:val="0"/>
              <w:color w:val="000000" w:themeColor="text1"/>
            </w:rPr>
            <w:fldChar w:fldCharType="begin"/>
          </w:r>
          <w:r w:rsidRPr="00135C9B">
            <w:rPr>
              <w:color w:val="000000" w:themeColor="text1"/>
            </w:rPr>
            <w:instrText xml:space="preserve"> TOC \o "1-3" \h \z \u </w:instrText>
          </w:r>
          <w:r w:rsidRPr="00135C9B">
            <w:rPr>
              <w:b w:val="0"/>
              <w:bCs w:val="0"/>
              <w:color w:val="000000" w:themeColor="text1"/>
            </w:rPr>
            <w:fldChar w:fldCharType="separate"/>
          </w:r>
          <w:hyperlink w:anchor="_Toc100493024" w:history="1">
            <w:r w:rsidR="00A27FAE" w:rsidRPr="00135C9B">
              <w:rPr>
                <w:rStyle w:val="Hyperlink"/>
                <w:noProof/>
                <w:color w:val="000000" w:themeColor="text1"/>
              </w:rPr>
              <w:t>Executive Summary</w:t>
            </w:r>
            <w:r w:rsidR="00A27FAE" w:rsidRPr="00135C9B">
              <w:rPr>
                <w:noProof/>
                <w:webHidden/>
                <w:color w:val="000000" w:themeColor="text1"/>
              </w:rPr>
              <w:tab/>
            </w:r>
            <w:r w:rsidR="00A27FAE" w:rsidRPr="00135C9B">
              <w:rPr>
                <w:noProof/>
                <w:webHidden/>
                <w:color w:val="000000" w:themeColor="text1"/>
              </w:rPr>
              <w:fldChar w:fldCharType="begin"/>
            </w:r>
            <w:r w:rsidR="00A27FAE" w:rsidRPr="00135C9B">
              <w:rPr>
                <w:noProof/>
                <w:webHidden/>
                <w:color w:val="000000" w:themeColor="text1"/>
              </w:rPr>
              <w:instrText xml:space="preserve"> PAGEREF _Toc100493024 \h </w:instrText>
            </w:r>
            <w:r w:rsidR="00A27FAE" w:rsidRPr="00135C9B">
              <w:rPr>
                <w:noProof/>
                <w:webHidden/>
                <w:color w:val="000000" w:themeColor="text1"/>
              </w:rPr>
            </w:r>
            <w:r w:rsidR="00A27FAE" w:rsidRPr="00135C9B">
              <w:rPr>
                <w:noProof/>
                <w:webHidden/>
                <w:color w:val="000000" w:themeColor="text1"/>
              </w:rPr>
              <w:fldChar w:fldCharType="separate"/>
            </w:r>
            <w:r w:rsidR="00A27FAE" w:rsidRPr="00135C9B">
              <w:rPr>
                <w:noProof/>
                <w:webHidden/>
                <w:color w:val="000000" w:themeColor="text1"/>
              </w:rPr>
              <w:t>2</w:t>
            </w:r>
            <w:r w:rsidR="00A27FAE" w:rsidRPr="00135C9B">
              <w:rPr>
                <w:noProof/>
                <w:webHidden/>
                <w:color w:val="000000" w:themeColor="text1"/>
              </w:rPr>
              <w:fldChar w:fldCharType="end"/>
            </w:r>
          </w:hyperlink>
        </w:p>
        <w:p w14:paraId="6C12AFDB" w14:textId="4FE8222F" w:rsidR="00A27FAE" w:rsidRPr="00135C9B" w:rsidRDefault="00934B79">
          <w:pPr>
            <w:pStyle w:val="TOC1"/>
            <w:tabs>
              <w:tab w:val="right" w:leader="dot" w:pos="9350"/>
            </w:tabs>
            <w:rPr>
              <w:rFonts w:eastAsiaTheme="minorEastAsia" w:cstheme="minorBidi"/>
              <w:b w:val="0"/>
              <w:bCs w:val="0"/>
              <w:i w:val="0"/>
              <w:iCs w:val="0"/>
              <w:noProof/>
              <w:color w:val="000000" w:themeColor="text1"/>
            </w:rPr>
          </w:pPr>
          <w:hyperlink w:anchor="_Toc100493025" w:history="1">
            <w:r w:rsidR="00A27FAE" w:rsidRPr="00135C9B">
              <w:rPr>
                <w:rStyle w:val="Hyperlink"/>
                <w:noProof/>
                <w:color w:val="000000" w:themeColor="text1"/>
              </w:rPr>
              <w:t>Introduction</w:t>
            </w:r>
            <w:r w:rsidR="00A27FAE" w:rsidRPr="00135C9B">
              <w:rPr>
                <w:noProof/>
                <w:webHidden/>
                <w:color w:val="000000" w:themeColor="text1"/>
              </w:rPr>
              <w:tab/>
            </w:r>
            <w:r w:rsidR="00A27FAE" w:rsidRPr="00135C9B">
              <w:rPr>
                <w:noProof/>
                <w:webHidden/>
                <w:color w:val="000000" w:themeColor="text1"/>
              </w:rPr>
              <w:fldChar w:fldCharType="begin"/>
            </w:r>
            <w:r w:rsidR="00A27FAE" w:rsidRPr="00135C9B">
              <w:rPr>
                <w:noProof/>
                <w:webHidden/>
                <w:color w:val="000000" w:themeColor="text1"/>
              </w:rPr>
              <w:instrText xml:space="preserve"> PAGEREF _Toc100493025 \h </w:instrText>
            </w:r>
            <w:r w:rsidR="00A27FAE" w:rsidRPr="00135C9B">
              <w:rPr>
                <w:noProof/>
                <w:webHidden/>
                <w:color w:val="000000" w:themeColor="text1"/>
              </w:rPr>
            </w:r>
            <w:r w:rsidR="00A27FAE" w:rsidRPr="00135C9B">
              <w:rPr>
                <w:noProof/>
                <w:webHidden/>
                <w:color w:val="000000" w:themeColor="text1"/>
              </w:rPr>
              <w:fldChar w:fldCharType="separate"/>
            </w:r>
            <w:r w:rsidR="00A27FAE" w:rsidRPr="00135C9B">
              <w:rPr>
                <w:noProof/>
                <w:webHidden/>
                <w:color w:val="000000" w:themeColor="text1"/>
              </w:rPr>
              <w:t>2</w:t>
            </w:r>
            <w:r w:rsidR="00A27FAE" w:rsidRPr="00135C9B">
              <w:rPr>
                <w:noProof/>
                <w:webHidden/>
                <w:color w:val="000000" w:themeColor="text1"/>
              </w:rPr>
              <w:fldChar w:fldCharType="end"/>
            </w:r>
          </w:hyperlink>
        </w:p>
        <w:p w14:paraId="23F150E8" w14:textId="453EEB79" w:rsidR="00A27FAE" w:rsidRPr="00135C9B" w:rsidRDefault="00934B79">
          <w:pPr>
            <w:pStyle w:val="TOC1"/>
            <w:tabs>
              <w:tab w:val="right" w:leader="dot" w:pos="9350"/>
            </w:tabs>
            <w:rPr>
              <w:rFonts w:eastAsiaTheme="minorEastAsia" w:cstheme="minorBidi"/>
              <w:b w:val="0"/>
              <w:bCs w:val="0"/>
              <w:i w:val="0"/>
              <w:iCs w:val="0"/>
              <w:noProof/>
              <w:color w:val="000000" w:themeColor="text1"/>
            </w:rPr>
          </w:pPr>
          <w:hyperlink w:anchor="_Toc100493026" w:history="1">
            <w:r w:rsidR="00A27FAE" w:rsidRPr="00135C9B">
              <w:rPr>
                <w:rStyle w:val="Hyperlink"/>
                <w:noProof/>
                <w:color w:val="000000" w:themeColor="text1"/>
              </w:rPr>
              <w:t>Literature Review</w:t>
            </w:r>
            <w:r w:rsidR="00A27FAE" w:rsidRPr="00135C9B">
              <w:rPr>
                <w:noProof/>
                <w:webHidden/>
                <w:color w:val="000000" w:themeColor="text1"/>
              </w:rPr>
              <w:tab/>
            </w:r>
            <w:r w:rsidR="00A27FAE" w:rsidRPr="00135C9B">
              <w:rPr>
                <w:noProof/>
                <w:webHidden/>
                <w:color w:val="000000" w:themeColor="text1"/>
              </w:rPr>
              <w:fldChar w:fldCharType="begin"/>
            </w:r>
            <w:r w:rsidR="00A27FAE" w:rsidRPr="00135C9B">
              <w:rPr>
                <w:noProof/>
                <w:webHidden/>
                <w:color w:val="000000" w:themeColor="text1"/>
              </w:rPr>
              <w:instrText xml:space="preserve"> PAGEREF _Toc100493026 \h </w:instrText>
            </w:r>
            <w:r w:rsidR="00A27FAE" w:rsidRPr="00135C9B">
              <w:rPr>
                <w:noProof/>
                <w:webHidden/>
                <w:color w:val="000000" w:themeColor="text1"/>
              </w:rPr>
            </w:r>
            <w:r w:rsidR="00A27FAE" w:rsidRPr="00135C9B">
              <w:rPr>
                <w:noProof/>
                <w:webHidden/>
                <w:color w:val="000000" w:themeColor="text1"/>
              </w:rPr>
              <w:fldChar w:fldCharType="separate"/>
            </w:r>
            <w:r w:rsidR="00A27FAE" w:rsidRPr="00135C9B">
              <w:rPr>
                <w:noProof/>
                <w:webHidden/>
                <w:color w:val="000000" w:themeColor="text1"/>
              </w:rPr>
              <w:t>4</w:t>
            </w:r>
            <w:r w:rsidR="00A27FAE" w:rsidRPr="00135C9B">
              <w:rPr>
                <w:noProof/>
                <w:webHidden/>
                <w:color w:val="000000" w:themeColor="text1"/>
              </w:rPr>
              <w:fldChar w:fldCharType="end"/>
            </w:r>
          </w:hyperlink>
        </w:p>
        <w:p w14:paraId="7BB9A0EE" w14:textId="3AF26F60" w:rsidR="00A27FAE" w:rsidRPr="00135C9B" w:rsidRDefault="00934B79">
          <w:pPr>
            <w:pStyle w:val="TOC1"/>
            <w:tabs>
              <w:tab w:val="right" w:leader="dot" w:pos="9350"/>
            </w:tabs>
            <w:rPr>
              <w:rFonts w:eastAsiaTheme="minorEastAsia" w:cstheme="minorBidi"/>
              <w:b w:val="0"/>
              <w:bCs w:val="0"/>
              <w:i w:val="0"/>
              <w:iCs w:val="0"/>
              <w:noProof/>
              <w:color w:val="000000" w:themeColor="text1"/>
            </w:rPr>
          </w:pPr>
          <w:hyperlink w:anchor="_Toc100493027" w:history="1">
            <w:r w:rsidR="00A27FAE" w:rsidRPr="00135C9B">
              <w:rPr>
                <w:rStyle w:val="Hyperlink"/>
                <w:noProof/>
                <w:color w:val="000000" w:themeColor="text1"/>
              </w:rPr>
              <w:t>Research Questions and Hypotheses</w:t>
            </w:r>
            <w:r w:rsidR="00A27FAE" w:rsidRPr="00135C9B">
              <w:rPr>
                <w:noProof/>
                <w:webHidden/>
                <w:color w:val="000000" w:themeColor="text1"/>
              </w:rPr>
              <w:tab/>
            </w:r>
            <w:r w:rsidR="00A27FAE" w:rsidRPr="00135C9B">
              <w:rPr>
                <w:noProof/>
                <w:webHidden/>
                <w:color w:val="000000" w:themeColor="text1"/>
              </w:rPr>
              <w:fldChar w:fldCharType="begin"/>
            </w:r>
            <w:r w:rsidR="00A27FAE" w:rsidRPr="00135C9B">
              <w:rPr>
                <w:noProof/>
                <w:webHidden/>
                <w:color w:val="000000" w:themeColor="text1"/>
              </w:rPr>
              <w:instrText xml:space="preserve"> PAGEREF _Toc100493027 \h </w:instrText>
            </w:r>
            <w:r w:rsidR="00A27FAE" w:rsidRPr="00135C9B">
              <w:rPr>
                <w:noProof/>
                <w:webHidden/>
                <w:color w:val="000000" w:themeColor="text1"/>
              </w:rPr>
            </w:r>
            <w:r w:rsidR="00A27FAE" w:rsidRPr="00135C9B">
              <w:rPr>
                <w:noProof/>
                <w:webHidden/>
                <w:color w:val="000000" w:themeColor="text1"/>
              </w:rPr>
              <w:fldChar w:fldCharType="separate"/>
            </w:r>
            <w:r w:rsidR="00A27FAE" w:rsidRPr="00135C9B">
              <w:rPr>
                <w:noProof/>
                <w:webHidden/>
                <w:color w:val="000000" w:themeColor="text1"/>
              </w:rPr>
              <w:t>5</w:t>
            </w:r>
            <w:r w:rsidR="00A27FAE" w:rsidRPr="00135C9B">
              <w:rPr>
                <w:noProof/>
                <w:webHidden/>
                <w:color w:val="000000" w:themeColor="text1"/>
              </w:rPr>
              <w:fldChar w:fldCharType="end"/>
            </w:r>
          </w:hyperlink>
        </w:p>
        <w:p w14:paraId="1B5FC3B3" w14:textId="29142A8B" w:rsidR="00A27FAE" w:rsidRPr="00135C9B" w:rsidRDefault="00934B79">
          <w:pPr>
            <w:pStyle w:val="TOC2"/>
            <w:tabs>
              <w:tab w:val="right" w:leader="dot" w:pos="9350"/>
            </w:tabs>
            <w:rPr>
              <w:rFonts w:eastAsiaTheme="minorEastAsia" w:cstheme="minorBidi"/>
              <w:b w:val="0"/>
              <w:bCs w:val="0"/>
              <w:noProof/>
              <w:color w:val="000000" w:themeColor="text1"/>
              <w:sz w:val="24"/>
              <w:szCs w:val="24"/>
            </w:rPr>
          </w:pPr>
          <w:hyperlink w:anchor="_Toc100493028" w:history="1">
            <w:r w:rsidR="00A27FAE" w:rsidRPr="00135C9B">
              <w:rPr>
                <w:rStyle w:val="Hyperlink"/>
                <w:noProof/>
                <w:color w:val="000000" w:themeColor="text1"/>
              </w:rPr>
              <w:t>Part 1: Statewide Correlation Analysis</w:t>
            </w:r>
            <w:r w:rsidR="00A27FAE" w:rsidRPr="00135C9B">
              <w:rPr>
                <w:noProof/>
                <w:webHidden/>
                <w:color w:val="000000" w:themeColor="text1"/>
              </w:rPr>
              <w:tab/>
            </w:r>
            <w:r w:rsidR="00A27FAE" w:rsidRPr="00135C9B">
              <w:rPr>
                <w:noProof/>
                <w:webHidden/>
                <w:color w:val="000000" w:themeColor="text1"/>
              </w:rPr>
              <w:fldChar w:fldCharType="begin"/>
            </w:r>
            <w:r w:rsidR="00A27FAE" w:rsidRPr="00135C9B">
              <w:rPr>
                <w:noProof/>
                <w:webHidden/>
                <w:color w:val="000000" w:themeColor="text1"/>
              </w:rPr>
              <w:instrText xml:space="preserve"> PAGEREF _Toc100493028 \h </w:instrText>
            </w:r>
            <w:r w:rsidR="00A27FAE" w:rsidRPr="00135C9B">
              <w:rPr>
                <w:noProof/>
                <w:webHidden/>
                <w:color w:val="000000" w:themeColor="text1"/>
              </w:rPr>
            </w:r>
            <w:r w:rsidR="00A27FAE" w:rsidRPr="00135C9B">
              <w:rPr>
                <w:noProof/>
                <w:webHidden/>
                <w:color w:val="000000" w:themeColor="text1"/>
              </w:rPr>
              <w:fldChar w:fldCharType="separate"/>
            </w:r>
            <w:r w:rsidR="00A27FAE" w:rsidRPr="00135C9B">
              <w:rPr>
                <w:noProof/>
                <w:webHidden/>
                <w:color w:val="000000" w:themeColor="text1"/>
              </w:rPr>
              <w:t>5</w:t>
            </w:r>
            <w:r w:rsidR="00A27FAE" w:rsidRPr="00135C9B">
              <w:rPr>
                <w:noProof/>
                <w:webHidden/>
                <w:color w:val="000000" w:themeColor="text1"/>
              </w:rPr>
              <w:fldChar w:fldCharType="end"/>
            </w:r>
          </w:hyperlink>
        </w:p>
        <w:p w14:paraId="43E3599B" w14:textId="78A332E2" w:rsidR="00A27FAE" w:rsidRPr="00135C9B" w:rsidRDefault="00934B79">
          <w:pPr>
            <w:pStyle w:val="TOC2"/>
            <w:tabs>
              <w:tab w:val="right" w:leader="dot" w:pos="9350"/>
            </w:tabs>
            <w:rPr>
              <w:rFonts w:eastAsiaTheme="minorEastAsia" w:cstheme="minorBidi"/>
              <w:b w:val="0"/>
              <w:bCs w:val="0"/>
              <w:noProof/>
              <w:color w:val="000000" w:themeColor="text1"/>
              <w:sz w:val="24"/>
              <w:szCs w:val="24"/>
            </w:rPr>
          </w:pPr>
          <w:hyperlink w:anchor="_Toc100493029" w:history="1">
            <w:r w:rsidR="00A27FAE" w:rsidRPr="00135C9B">
              <w:rPr>
                <w:rStyle w:val="Hyperlink"/>
                <w:noProof/>
                <w:color w:val="000000" w:themeColor="text1"/>
              </w:rPr>
              <w:t>Part 2: Gardiner and West Yellowstone Descriptive Analysis</w:t>
            </w:r>
            <w:r w:rsidR="00A27FAE" w:rsidRPr="00135C9B">
              <w:rPr>
                <w:noProof/>
                <w:webHidden/>
                <w:color w:val="000000" w:themeColor="text1"/>
              </w:rPr>
              <w:tab/>
            </w:r>
            <w:r w:rsidR="00A27FAE" w:rsidRPr="00135C9B">
              <w:rPr>
                <w:noProof/>
                <w:webHidden/>
                <w:color w:val="000000" w:themeColor="text1"/>
              </w:rPr>
              <w:fldChar w:fldCharType="begin"/>
            </w:r>
            <w:r w:rsidR="00A27FAE" w:rsidRPr="00135C9B">
              <w:rPr>
                <w:noProof/>
                <w:webHidden/>
                <w:color w:val="000000" w:themeColor="text1"/>
              </w:rPr>
              <w:instrText xml:space="preserve"> PAGEREF _Toc100493029 \h </w:instrText>
            </w:r>
            <w:r w:rsidR="00A27FAE" w:rsidRPr="00135C9B">
              <w:rPr>
                <w:noProof/>
                <w:webHidden/>
                <w:color w:val="000000" w:themeColor="text1"/>
              </w:rPr>
            </w:r>
            <w:r w:rsidR="00A27FAE" w:rsidRPr="00135C9B">
              <w:rPr>
                <w:noProof/>
                <w:webHidden/>
                <w:color w:val="000000" w:themeColor="text1"/>
              </w:rPr>
              <w:fldChar w:fldCharType="separate"/>
            </w:r>
            <w:r w:rsidR="00A27FAE" w:rsidRPr="00135C9B">
              <w:rPr>
                <w:noProof/>
                <w:webHidden/>
                <w:color w:val="000000" w:themeColor="text1"/>
              </w:rPr>
              <w:t>6</w:t>
            </w:r>
            <w:r w:rsidR="00A27FAE" w:rsidRPr="00135C9B">
              <w:rPr>
                <w:noProof/>
                <w:webHidden/>
                <w:color w:val="000000" w:themeColor="text1"/>
              </w:rPr>
              <w:fldChar w:fldCharType="end"/>
            </w:r>
          </w:hyperlink>
        </w:p>
        <w:p w14:paraId="03F17644" w14:textId="76D4975D" w:rsidR="00A27FAE" w:rsidRPr="00135C9B" w:rsidRDefault="00934B79">
          <w:pPr>
            <w:pStyle w:val="TOC1"/>
            <w:tabs>
              <w:tab w:val="right" w:leader="dot" w:pos="9350"/>
            </w:tabs>
            <w:rPr>
              <w:rFonts w:eastAsiaTheme="minorEastAsia" w:cstheme="minorBidi"/>
              <w:b w:val="0"/>
              <w:bCs w:val="0"/>
              <w:i w:val="0"/>
              <w:iCs w:val="0"/>
              <w:noProof/>
              <w:color w:val="000000" w:themeColor="text1"/>
            </w:rPr>
          </w:pPr>
          <w:hyperlink w:anchor="_Toc100493030" w:history="1">
            <w:r w:rsidR="00A27FAE" w:rsidRPr="00135C9B">
              <w:rPr>
                <w:rStyle w:val="Hyperlink"/>
                <w:noProof/>
                <w:color w:val="000000" w:themeColor="text1"/>
              </w:rPr>
              <w:t>Data Sources</w:t>
            </w:r>
            <w:r w:rsidR="00A27FAE" w:rsidRPr="00135C9B">
              <w:rPr>
                <w:noProof/>
                <w:webHidden/>
                <w:color w:val="000000" w:themeColor="text1"/>
              </w:rPr>
              <w:tab/>
            </w:r>
            <w:r w:rsidR="00A27FAE" w:rsidRPr="00135C9B">
              <w:rPr>
                <w:noProof/>
                <w:webHidden/>
                <w:color w:val="000000" w:themeColor="text1"/>
              </w:rPr>
              <w:fldChar w:fldCharType="begin"/>
            </w:r>
            <w:r w:rsidR="00A27FAE" w:rsidRPr="00135C9B">
              <w:rPr>
                <w:noProof/>
                <w:webHidden/>
                <w:color w:val="000000" w:themeColor="text1"/>
              </w:rPr>
              <w:instrText xml:space="preserve"> PAGEREF _Toc100493030 \h </w:instrText>
            </w:r>
            <w:r w:rsidR="00A27FAE" w:rsidRPr="00135C9B">
              <w:rPr>
                <w:noProof/>
                <w:webHidden/>
                <w:color w:val="000000" w:themeColor="text1"/>
              </w:rPr>
            </w:r>
            <w:r w:rsidR="00A27FAE" w:rsidRPr="00135C9B">
              <w:rPr>
                <w:noProof/>
                <w:webHidden/>
                <w:color w:val="000000" w:themeColor="text1"/>
              </w:rPr>
              <w:fldChar w:fldCharType="separate"/>
            </w:r>
            <w:r w:rsidR="00A27FAE" w:rsidRPr="00135C9B">
              <w:rPr>
                <w:noProof/>
                <w:webHidden/>
                <w:color w:val="000000" w:themeColor="text1"/>
              </w:rPr>
              <w:t>6</w:t>
            </w:r>
            <w:r w:rsidR="00A27FAE" w:rsidRPr="00135C9B">
              <w:rPr>
                <w:noProof/>
                <w:webHidden/>
                <w:color w:val="000000" w:themeColor="text1"/>
              </w:rPr>
              <w:fldChar w:fldCharType="end"/>
            </w:r>
          </w:hyperlink>
        </w:p>
        <w:p w14:paraId="6152B1D8" w14:textId="707A877C" w:rsidR="00A27FAE" w:rsidRPr="00135C9B" w:rsidRDefault="00934B79">
          <w:pPr>
            <w:pStyle w:val="TOC1"/>
            <w:tabs>
              <w:tab w:val="right" w:leader="dot" w:pos="9350"/>
            </w:tabs>
            <w:rPr>
              <w:rFonts w:eastAsiaTheme="minorEastAsia" w:cstheme="minorBidi"/>
              <w:b w:val="0"/>
              <w:bCs w:val="0"/>
              <w:i w:val="0"/>
              <w:iCs w:val="0"/>
              <w:noProof/>
              <w:color w:val="000000" w:themeColor="text1"/>
            </w:rPr>
          </w:pPr>
          <w:hyperlink w:anchor="_Toc100493031" w:history="1">
            <w:r w:rsidR="00A27FAE" w:rsidRPr="00135C9B">
              <w:rPr>
                <w:rStyle w:val="Hyperlink"/>
                <w:noProof/>
                <w:color w:val="000000" w:themeColor="text1"/>
              </w:rPr>
              <w:t>Analysis</w:t>
            </w:r>
            <w:r w:rsidR="00A27FAE" w:rsidRPr="00135C9B">
              <w:rPr>
                <w:noProof/>
                <w:webHidden/>
                <w:color w:val="000000" w:themeColor="text1"/>
              </w:rPr>
              <w:tab/>
            </w:r>
            <w:r w:rsidR="00A27FAE" w:rsidRPr="00135C9B">
              <w:rPr>
                <w:noProof/>
                <w:webHidden/>
                <w:color w:val="000000" w:themeColor="text1"/>
              </w:rPr>
              <w:fldChar w:fldCharType="begin"/>
            </w:r>
            <w:r w:rsidR="00A27FAE" w:rsidRPr="00135C9B">
              <w:rPr>
                <w:noProof/>
                <w:webHidden/>
                <w:color w:val="000000" w:themeColor="text1"/>
              </w:rPr>
              <w:instrText xml:space="preserve"> PAGEREF _Toc100493031 \h </w:instrText>
            </w:r>
            <w:r w:rsidR="00A27FAE" w:rsidRPr="00135C9B">
              <w:rPr>
                <w:noProof/>
                <w:webHidden/>
                <w:color w:val="000000" w:themeColor="text1"/>
              </w:rPr>
            </w:r>
            <w:r w:rsidR="00A27FAE" w:rsidRPr="00135C9B">
              <w:rPr>
                <w:noProof/>
                <w:webHidden/>
                <w:color w:val="000000" w:themeColor="text1"/>
              </w:rPr>
              <w:fldChar w:fldCharType="separate"/>
            </w:r>
            <w:r w:rsidR="00A27FAE" w:rsidRPr="00135C9B">
              <w:rPr>
                <w:noProof/>
                <w:webHidden/>
                <w:color w:val="000000" w:themeColor="text1"/>
              </w:rPr>
              <w:t>7</w:t>
            </w:r>
            <w:r w:rsidR="00A27FAE" w:rsidRPr="00135C9B">
              <w:rPr>
                <w:noProof/>
                <w:webHidden/>
                <w:color w:val="000000" w:themeColor="text1"/>
              </w:rPr>
              <w:fldChar w:fldCharType="end"/>
            </w:r>
          </w:hyperlink>
        </w:p>
        <w:p w14:paraId="3C7D8C94" w14:textId="334D06DA" w:rsidR="00A27FAE" w:rsidRPr="00135C9B" w:rsidRDefault="00934B79">
          <w:pPr>
            <w:pStyle w:val="TOC2"/>
            <w:tabs>
              <w:tab w:val="right" w:leader="dot" w:pos="9350"/>
            </w:tabs>
            <w:rPr>
              <w:rFonts w:eastAsiaTheme="minorEastAsia" w:cstheme="minorBidi"/>
              <w:b w:val="0"/>
              <w:bCs w:val="0"/>
              <w:noProof/>
              <w:color w:val="000000" w:themeColor="text1"/>
              <w:sz w:val="24"/>
              <w:szCs w:val="24"/>
            </w:rPr>
          </w:pPr>
          <w:hyperlink w:anchor="_Toc100493032" w:history="1">
            <w:r w:rsidR="00A27FAE" w:rsidRPr="00135C9B">
              <w:rPr>
                <w:rStyle w:val="Hyperlink"/>
                <w:noProof/>
                <w:color w:val="000000" w:themeColor="text1"/>
              </w:rPr>
              <w:t>Part 1: Statewide Correlation Analysis</w:t>
            </w:r>
            <w:r w:rsidR="00A27FAE" w:rsidRPr="00135C9B">
              <w:rPr>
                <w:noProof/>
                <w:webHidden/>
                <w:color w:val="000000" w:themeColor="text1"/>
              </w:rPr>
              <w:tab/>
            </w:r>
            <w:r w:rsidR="00A27FAE" w:rsidRPr="00135C9B">
              <w:rPr>
                <w:noProof/>
                <w:webHidden/>
                <w:color w:val="000000" w:themeColor="text1"/>
              </w:rPr>
              <w:fldChar w:fldCharType="begin"/>
            </w:r>
            <w:r w:rsidR="00A27FAE" w:rsidRPr="00135C9B">
              <w:rPr>
                <w:noProof/>
                <w:webHidden/>
                <w:color w:val="000000" w:themeColor="text1"/>
              </w:rPr>
              <w:instrText xml:space="preserve"> PAGEREF _Toc100493032 \h </w:instrText>
            </w:r>
            <w:r w:rsidR="00A27FAE" w:rsidRPr="00135C9B">
              <w:rPr>
                <w:noProof/>
                <w:webHidden/>
                <w:color w:val="000000" w:themeColor="text1"/>
              </w:rPr>
            </w:r>
            <w:r w:rsidR="00A27FAE" w:rsidRPr="00135C9B">
              <w:rPr>
                <w:noProof/>
                <w:webHidden/>
                <w:color w:val="000000" w:themeColor="text1"/>
              </w:rPr>
              <w:fldChar w:fldCharType="separate"/>
            </w:r>
            <w:r w:rsidR="00A27FAE" w:rsidRPr="00135C9B">
              <w:rPr>
                <w:noProof/>
                <w:webHidden/>
                <w:color w:val="000000" w:themeColor="text1"/>
              </w:rPr>
              <w:t>7</w:t>
            </w:r>
            <w:r w:rsidR="00A27FAE" w:rsidRPr="00135C9B">
              <w:rPr>
                <w:noProof/>
                <w:webHidden/>
                <w:color w:val="000000" w:themeColor="text1"/>
              </w:rPr>
              <w:fldChar w:fldCharType="end"/>
            </w:r>
          </w:hyperlink>
        </w:p>
        <w:p w14:paraId="3786CCD4" w14:textId="6B7CFEA1" w:rsidR="00A27FAE" w:rsidRPr="00135C9B" w:rsidRDefault="00934B79">
          <w:pPr>
            <w:pStyle w:val="TOC2"/>
            <w:tabs>
              <w:tab w:val="right" w:leader="dot" w:pos="9350"/>
            </w:tabs>
            <w:rPr>
              <w:rFonts w:eastAsiaTheme="minorEastAsia" w:cstheme="minorBidi"/>
              <w:b w:val="0"/>
              <w:bCs w:val="0"/>
              <w:noProof/>
              <w:color w:val="000000" w:themeColor="text1"/>
              <w:sz w:val="24"/>
              <w:szCs w:val="24"/>
            </w:rPr>
          </w:pPr>
          <w:hyperlink w:anchor="_Toc100493033" w:history="1">
            <w:r w:rsidR="00A27FAE" w:rsidRPr="00135C9B">
              <w:rPr>
                <w:rStyle w:val="Hyperlink"/>
                <w:noProof/>
                <w:color w:val="000000" w:themeColor="text1"/>
              </w:rPr>
              <w:t>Part 2: Gardiner and West Yellowstone Descriptive Analysis</w:t>
            </w:r>
            <w:r w:rsidR="00A27FAE" w:rsidRPr="00135C9B">
              <w:rPr>
                <w:noProof/>
                <w:webHidden/>
                <w:color w:val="000000" w:themeColor="text1"/>
              </w:rPr>
              <w:tab/>
            </w:r>
            <w:r w:rsidR="00A27FAE" w:rsidRPr="00135C9B">
              <w:rPr>
                <w:noProof/>
                <w:webHidden/>
                <w:color w:val="000000" w:themeColor="text1"/>
              </w:rPr>
              <w:fldChar w:fldCharType="begin"/>
            </w:r>
            <w:r w:rsidR="00A27FAE" w:rsidRPr="00135C9B">
              <w:rPr>
                <w:noProof/>
                <w:webHidden/>
                <w:color w:val="000000" w:themeColor="text1"/>
              </w:rPr>
              <w:instrText xml:space="preserve"> PAGEREF _Toc100493033 \h </w:instrText>
            </w:r>
            <w:r w:rsidR="00A27FAE" w:rsidRPr="00135C9B">
              <w:rPr>
                <w:noProof/>
                <w:webHidden/>
                <w:color w:val="000000" w:themeColor="text1"/>
              </w:rPr>
            </w:r>
            <w:r w:rsidR="00A27FAE" w:rsidRPr="00135C9B">
              <w:rPr>
                <w:noProof/>
                <w:webHidden/>
                <w:color w:val="000000" w:themeColor="text1"/>
              </w:rPr>
              <w:fldChar w:fldCharType="separate"/>
            </w:r>
            <w:r w:rsidR="00A27FAE" w:rsidRPr="00135C9B">
              <w:rPr>
                <w:noProof/>
                <w:webHidden/>
                <w:color w:val="000000" w:themeColor="text1"/>
              </w:rPr>
              <w:t>10</w:t>
            </w:r>
            <w:r w:rsidR="00A27FAE" w:rsidRPr="00135C9B">
              <w:rPr>
                <w:noProof/>
                <w:webHidden/>
                <w:color w:val="000000" w:themeColor="text1"/>
              </w:rPr>
              <w:fldChar w:fldCharType="end"/>
            </w:r>
          </w:hyperlink>
        </w:p>
        <w:p w14:paraId="496CAA4C" w14:textId="3CAFDAF8" w:rsidR="00A27FAE" w:rsidRPr="00135C9B" w:rsidRDefault="00934B79">
          <w:pPr>
            <w:pStyle w:val="TOC3"/>
            <w:tabs>
              <w:tab w:val="right" w:leader="dot" w:pos="9350"/>
            </w:tabs>
            <w:rPr>
              <w:rFonts w:eastAsiaTheme="minorEastAsia" w:cstheme="minorBidi"/>
              <w:noProof/>
              <w:color w:val="000000" w:themeColor="text1"/>
              <w:sz w:val="24"/>
              <w:szCs w:val="24"/>
            </w:rPr>
          </w:pPr>
          <w:hyperlink w:anchor="_Toc100493034" w:history="1">
            <w:r w:rsidR="00A27FAE" w:rsidRPr="00135C9B">
              <w:rPr>
                <w:rStyle w:val="Hyperlink"/>
                <w:noProof/>
                <w:color w:val="000000" w:themeColor="text1"/>
              </w:rPr>
              <w:t>Population and Age Distribution</w:t>
            </w:r>
            <w:r w:rsidR="00A27FAE" w:rsidRPr="00135C9B">
              <w:rPr>
                <w:noProof/>
                <w:webHidden/>
                <w:color w:val="000000" w:themeColor="text1"/>
              </w:rPr>
              <w:tab/>
            </w:r>
            <w:r w:rsidR="00A27FAE" w:rsidRPr="00135C9B">
              <w:rPr>
                <w:noProof/>
                <w:webHidden/>
                <w:color w:val="000000" w:themeColor="text1"/>
              </w:rPr>
              <w:fldChar w:fldCharType="begin"/>
            </w:r>
            <w:r w:rsidR="00A27FAE" w:rsidRPr="00135C9B">
              <w:rPr>
                <w:noProof/>
                <w:webHidden/>
                <w:color w:val="000000" w:themeColor="text1"/>
              </w:rPr>
              <w:instrText xml:space="preserve"> PAGEREF _Toc100493034 \h </w:instrText>
            </w:r>
            <w:r w:rsidR="00A27FAE" w:rsidRPr="00135C9B">
              <w:rPr>
                <w:noProof/>
                <w:webHidden/>
                <w:color w:val="000000" w:themeColor="text1"/>
              </w:rPr>
            </w:r>
            <w:r w:rsidR="00A27FAE" w:rsidRPr="00135C9B">
              <w:rPr>
                <w:noProof/>
                <w:webHidden/>
                <w:color w:val="000000" w:themeColor="text1"/>
              </w:rPr>
              <w:fldChar w:fldCharType="separate"/>
            </w:r>
            <w:r w:rsidR="00A27FAE" w:rsidRPr="00135C9B">
              <w:rPr>
                <w:noProof/>
                <w:webHidden/>
                <w:color w:val="000000" w:themeColor="text1"/>
              </w:rPr>
              <w:t>15</w:t>
            </w:r>
            <w:r w:rsidR="00A27FAE" w:rsidRPr="00135C9B">
              <w:rPr>
                <w:noProof/>
                <w:webHidden/>
                <w:color w:val="000000" w:themeColor="text1"/>
              </w:rPr>
              <w:fldChar w:fldCharType="end"/>
            </w:r>
          </w:hyperlink>
        </w:p>
        <w:p w14:paraId="68CDF1CF" w14:textId="10F9874F" w:rsidR="00A27FAE" w:rsidRPr="00135C9B" w:rsidRDefault="00934B79">
          <w:pPr>
            <w:pStyle w:val="TOC3"/>
            <w:tabs>
              <w:tab w:val="right" w:leader="dot" w:pos="9350"/>
            </w:tabs>
            <w:rPr>
              <w:rFonts w:eastAsiaTheme="minorEastAsia" w:cstheme="minorBidi"/>
              <w:noProof/>
              <w:color w:val="000000" w:themeColor="text1"/>
              <w:sz w:val="24"/>
              <w:szCs w:val="24"/>
            </w:rPr>
          </w:pPr>
          <w:hyperlink w:anchor="_Toc100493035" w:history="1">
            <w:r w:rsidR="00A27FAE" w:rsidRPr="00135C9B">
              <w:rPr>
                <w:rStyle w:val="Hyperlink"/>
                <w:noProof/>
                <w:color w:val="000000" w:themeColor="text1"/>
              </w:rPr>
              <w:t>Median Household Income, Median Home Values, and Proportion of Renters to Owners</w:t>
            </w:r>
            <w:r w:rsidR="00A27FAE" w:rsidRPr="00135C9B">
              <w:rPr>
                <w:noProof/>
                <w:webHidden/>
                <w:color w:val="000000" w:themeColor="text1"/>
              </w:rPr>
              <w:tab/>
            </w:r>
            <w:r w:rsidR="00A27FAE" w:rsidRPr="00135C9B">
              <w:rPr>
                <w:noProof/>
                <w:webHidden/>
                <w:color w:val="000000" w:themeColor="text1"/>
              </w:rPr>
              <w:fldChar w:fldCharType="begin"/>
            </w:r>
            <w:r w:rsidR="00A27FAE" w:rsidRPr="00135C9B">
              <w:rPr>
                <w:noProof/>
                <w:webHidden/>
                <w:color w:val="000000" w:themeColor="text1"/>
              </w:rPr>
              <w:instrText xml:space="preserve"> PAGEREF _Toc100493035 \h </w:instrText>
            </w:r>
            <w:r w:rsidR="00A27FAE" w:rsidRPr="00135C9B">
              <w:rPr>
                <w:noProof/>
                <w:webHidden/>
                <w:color w:val="000000" w:themeColor="text1"/>
              </w:rPr>
            </w:r>
            <w:r w:rsidR="00A27FAE" w:rsidRPr="00135C9B">
              <w:rPr>
                <w:noProof/>
                <w:webHidden/>
                <w:color w:val="000000" w:themeColor="text1"/>
              </w:rPr>
              <w:fldChar w:fldCharType="separate"/>
            </w:r>
            <w:r w:rsidR="00A27FAE" w:rsidRPr="00135C9B">
              <w:rPr>
                <w:noProof/>
                <w:webHidden/>
                <w:color w:val="000000" w:themeColor="text1"/>
              </w:rPr>
              <w:t>18</w:t>
            </w:r>
            <w:r w:rsidR="00A27FAE" w:rsidRPr="00135C9B">
              <w:rPr>
                <w:noProof/>
                <w:webHidden/>
                <w:color w:val="000000" w:themeColor="text1"/>
              </w:rPr>
              <w:fldChar w:fldCharType="end"/>
            </w:r>
          </w:hyperlink>
        </w:p>
        <w:p w14:paraId="3FC287FD" w14:textId="44A49469" w:rsidR="00A27FAE" w:rsidRPr="00135C9B" w:rsidRDefault="00934B79">
          <w:pPr>
            <w:pStyle w:val="TOC3"/>
            <w:tabs>
              <w:tab w:val="right" w:leader="dot" w:pos="9350"/>
            </w:tabs>
            <w:rPr>
              <w:rFonts w:eastAsiaTheme="minorEastAsia" w:cstheme="minorBidi"/>
              <w:noProof/>
              <w:color w:val="000000" w:themeColor="text1"/>
              <w:sz w:val="24"/>
              <w:szCs w:val="24"/>
            </w:rPr>
          </w:pPr>
          <w:hyperlink w:anchor="_Toc100493036" w:history="1">
            <w:r w:rsidR="00A27FAE" w:rsidRPr="00135C9B">
              <w:rPr>
                <w:rStyle w:val="Hyperlink"/>
                <w:noProof/>
                <w:color w:val="000000" w:themeColor="text1"/>
              </w:rPr>
              <w:t>Summary of Observations</w:t>
            </w:r>
            <w:r w:rsidR="00A27FAE" w:rsidRPr="00135C9B">
              <w:rPr>
                <w:noProof/>
                <w:webHidden/>
                <w:color w:val="000000" w:themeColor="text1"/>
              </w:rPr>
              <w:tab/>
            </w:r>
            <w:r w:rsidR="00A27FAE" w:rsidRPr="00135C9B">
              <w:rPr>
                <w:noProof/>
                <w:webHidden/>
                <w:color w:val="000000" w:themeColor="text1"/>
              </w:rPr>
              <w:fldChar w:fldCharType="begin"/>
            </w:r>
            <w:r w:rsidR="00A27FAE" w:rsidRPr="00135C9B">
              <w:rPr>
                <w:noProof/>
                <w:webHidden/>
                <w:color w:val="000000" w:themeColor="text1"/>
              </w:rPr>
              <w:instrText xml:space="preserve"> PAGEREF _Toc100493036 \h </w:instrText>
            </w:r>
            <w:r w:rsidR="00A27FAE" w:rsidRPr="00135C9B">
              <w:rPr>
                <w:noProof/>
                <w:webHidden/>
                <w:color w:val="000000" w:themeColor="text1"/>
              </w:rPr>
            </w:r>
            <w:r w:rsidR="00A27FAE" w:rsidRPr="00135C9B">
              <w:rPr>
                <w:noProof/>
                <w:webHidden/>
                <w:color w:val="000000" w:themeColor="text1"/>
              </w:rPr>
              <w:fldChar w:fldCharType="separate"/>
            </w:r>
            <w:r w:rsidR="00A27FAE" w:rsidRPr="00135C9B">
              <w:rPr>
                <w:noProof/>
                <w:webHidden/>
                <w:color w:val="000000" w:themeColor="text1"/>
              </w:rPr>
              <w:t>21</w:t>
            </w:r>
            <w:r w:rsidR="00A27FAE" w:rsidRPr="00135C9B">
              <w:rPr>
                <w:noProof/>
                <w:webHidden/>
                <w:color w:val="000000" w:themeColor="text1"/>
              </w:rPr>
              <w:fldChar w:fldCharType="end"/>
            </w:r>
          </w:hyperlink>
        </w:p>
        <w:p w14:paraId="24E7BD11" w14:textId="2FA87CF8" w:rsidR="00A27FAE" w:rsidRPr="00135C9B" w:rsidRDefault="00934B79">
          <w:pPr>
            <w:pStyle w:val="TOC1"/>
            <w:tabs>
              <w:tab w:val="right" w:leader="dot" w:pos="9350"/>
            </w:tabs>
            <w:rPr>
              <w:rFonts w:eastAsiaTheme="minorEastAsia" w:cstheme="minorBidi"/>
              <w:b w:val="0"/>
              <w:bCs w:val="0"/>
              <w:i w:val="0"/>
              <w:iCs w:val="0"/>
              <w:noProof/>
              <w:color w:val="000000" w:themeColor="text1"/>
            </w:rPr>
          </w:pPr>
          <w:hyperlink w:anchor="_Toc100493037" w:history="1">
            <w:r w:rsidR="00A27FAE" w:rsidRPr="00135C9B">
              <w:rPr>
                <w:rStyle w:val="Hyperlink"/>
                <w:noProof/>
                <w:color w:val="000000" w:themeColor="text1"/>
              </w:rPr>
              <w:t>Discussion</w:t>
            </w:r>
            <w:r w:rsidR="00A27FAE" w:rsidRPr="00135C9B">
              <w:rPr>
                <w:noProof/>
                <w:webHidden/>
                <w:color w:val="000000" w:themeColor="text1"/>
              </w:rPr>
              <w:tab/>
            </w:r>
            <w:r w:rsidR="00A27FAE" w:rsidRPr="00135C9B">
              <w:rPr>
                <w:noProof/>
                <w:webHidden/>
                <w:color w:val="000000" w:themeColor="text1"/>
              </w:rPr>
              <w:fldChar w:fldCharType="begin"/>
            </w:r>
            <w:r w:rsidR="00A27FAE" w:rsidRPr="00135C9B">
              <w:rPr>
                <w:noProof/>
                <w:webHidden/>
                <w:color w:val="000000" w:themeColor="text1"/>
              </w:rPr>
              <w:instrText xml:space="preserve"> PAGEREF _Toc100493037 \h </w:instrText>
            </w:r>
            <w:r w:rsidR="00A27FAE" w:rsidRPr="00135C9B">
              <w:rPr>
                <w:noProof/>
                <w:webHidden/>
                <w:color w:val="000000" w:themeColor="text1"/>
              </w:rPr>
            </w:r>
            <w:r w:rsidR="00A27FAE" w:rsidRPr="00135C9B">
              <w:rPr>
                <w:noProof/>
                <w:webHidden/>
                <w:color w:val="000000" w:themeColor="text1"/>
              </w:rPr>
              <w:fldChar w:fldCharType="separate"/>
            </w:r>
            <w:r w:rsidR="00A27FAE" w:rsidRPr="00135C9B">
              <w:rPr>
                <w:noProof/>
                <w:webHidden/>
                <w:color w:val="000000" w:themeColor="text1"/>
              </w:rPr>
              <w:t>22</w:t>
            </w:r>
            <w:r w:rsidR="00A27FAE" w:rsidRPr="00135C9B">
              <w:rPr>
                <w:noProof/>
                <w:webHidden/>
                <w:color w:val="000000" w:themeColor="text1"/>
              </w:rPr>
              <w:fldChar w:fldCharType="end"/>
            </w:r>
          </w:hyperlink>
        </w:p>
        <w:p w14:paraId="694D0BF1" w14:textId="2089D1BB" w:rsidR="00A27FAE" w:rsidRPr="00135C9B" w:rsidRDefault="00934B79">
          <w:pPr>
            <w:pStyle w:val="TOC1"/>
            <w:tabs>
              <w:tab w:val="right" w:leader="dot" w:pos="9350"/>
            </w:tabs>
            <w:rPr>
              <w:rFonts w:eastAsiaTheme="minorEastAsia" w:cstheme="minorBidi"/>
              <w:b w:val="0"/>
              <w:bCs w:val="0"/>
              <w:i w:val="0"/>
              <w:iCs w:val="0"/>
              <w:noProof/>
              <w:color w:val="000000" w:themeColor="text1"/>
            </w:rPr>
          </w:pPr>
          <w:hyperlink w:anchor="_Toc100493038" w:history="1">
            <w:r w:rsidR="00A27FAE" w:rsidRPr="00135C9B">
              <w:rPr>
                <w:rStyle w:val="Hyperlink"/>
                <w:noProof/>
                <w:color w:val="000000" w:themeColor="text1"/>
              </w:rPr>
              <w:t>Limitations</w:t>
            </w:r>
            <w:r w:rsidR="00A27FAE" w:rsidRPr="00135C9B">
              <w:rPr>
                <w:noProof/>
                <w:webHidden/>
                <w:color w:val="000000" w:themeColor="text1"/>
              </w:rPr>
              <w:tab/>
            </w:r>
            <w:r w:rsidR="00A27FAE" w:rsidRPr="00135C9B">
              <w:rPr>
                <w:noProof/>
                <w:webHidden/>
                <w:color w:val="000000" w:themeColor="text1"/>
              </w:rPr>
              <w:fldChar w:fldCharType="begin"/>
            </w:r>
            <w:r w:rsidR="00A27FAE" w:rsidRPr="00135C9B">
              <w:rPr>
                <w:noProof/>
                <w:webHidden/>
                <w:color w:val="000000" w:themeColor="text1"/>
              </w:rPr>
              <w:instrText xml:space="preserve"> PAGEREF _Toc100493038 \h </w:instrText>
            </w:r>
            <w:r w:rsidR="00A27FAE" w:rsidRPr="00135C9B">
              <w:rPr>
                <w:noProof/>
                <w:webHidden/>
                <w:color w:val="000000" w:themeColor="text1"/>
              </w:rPr>
            </w:r>
            <w:r w:rsidR="00A27FAE" w:rsidRPr="00135C9B">
              <w:rPr>
                <w:noProof/>
                <w:webHidden/>
                <w:color w:val="000000" w:themeColor="text1"/>
              </w:rPr>
              <w:fldChar w:fldCharType="separate"/>
            </w:r>
            <w:r w:rsidR="00A27FAE" w:rsidRPr="00135C9B">
              <w:rPr>
                <w:noProof/>
                <w:webHidden/>
                <w:color w:val="000000" w:themeColor="text1"/>
              </w:rPr>
              <w:t>22</w:t>
            </w:r>
            <w:r w:rsidR="00A27FAE" w:rsidRPr="00135C9B">
              <w:rPr>
                <w:noProof/>
                <w:webHidden/>
                <w:color w:val="000000" w:themeColor="text1"/>
              </w:rPr>
              <w:fldChar w:fldCharType="end"/>
            </w:r>
          </w:hyperlink>
        </w:p>
        <w:p w14:paraId="4BD0036D" w14:textId="1B1CAB8B" w:rsidR="00A27FAE" w:rsidRPr="00135C9B" w:rsidRDefault="00934B79">
          <w:pPr>
            <w:pStyle w:val="TOC1"/>
            <w:tabs>
              <w:tab w:val="right" w:leader="dot" w:pos="9350"/>
            </w:tabs>
            <w:rPr>
              <w:rFonts w:eastAsiaTheme="minorEastAsia" w:cstheme="minorBidi"/>
              <w:b w:val="0"/>
              <w:bCs w:val="0"/>
              <w:i w:val="0"/>
              <w:iCs w:val="0"/>
              <w:noProof/>
              <w:color w:val="000000" w:themeColor="text1"/>
            </w:rPr>
          </w:pPr>
          <w:hyperlink w:anchor="_Toc100493039" w:history="1">
            <w:r w:rsidR="00A27FAE" w:rsidRPr="00135C9B">
              <w:rPr>
                <w:rStyle w:val="Hyperlink"/>
                <w:noProof/>
                <w:color w:val="000000" w:themeColor="text1"/>
              </w:rPr>
              <w:t>Conclusion</w:t>
            </w:r>
            <w:r w:rsidR="00A27FAE" w:rsidRPr="00135C9B">
              <w:rPr>
                <w:noProof/>
                <w:webHidden/>
                <w:color w:val="000000" w:themeColor="text1"/>
              </w:rPr>
              <w:tab/>
            </w:r>
            <w:r w:rsidR="00A27FAE" w:rsidRPr="00135C9B">
              <w:rPr>
                <w:noProof/>
                <w:webHidden/>
                <w:color w:val="000000" w:themeColor="text1"/>
              </w:rPr>
              <w:fldChar w:fldCharType="begin"/>
            </w:r>
            <w:r w:rsidR="00A27FAE" w:rsidRPr="00135C9B">
              <w:rPr>
                <w:noProof/>
                <w:webHidden/>
                <w:color w:val="000000" w:themeColor="text1"/>
              </w:rPr>
              <w:instrText xml:space="preserve"> PAGEREF _Toc100493039 \h </w:instrText>
            </w:r>
            <w:r w:rsidR="00A27FAE" w:rsidRPr="00135C9B">
              <w:rPr>
                <w:noProof/>
                <w:webHidden/>
                <w:color w:val="000000" w:themeColor="text1"/>
              </w:rPr>
            </w:r>
            <w:r w:rsidR="00A27FAE" w:rsidRPr="00135C9B">
              <w:rPr>
                <w:noProof/>
                <w:webHidden/>
                <w:color w:val="000000" w:themeColor="text1"/>
              </w:rPr>
              <w:fldChar w:fldCharType="separate"/>
            </w:r>
            <w:r w:rsidR="00A27FAE" w:rsidRPr="00135C9B">
              <w:rPr>
                <w:noProof/>
                <w:webHidden/>
                <w:color w:val="000000" w:themeColor="text1"/>
              </w:rPr>
              <w:t>23</w:t>
            </w:r>
            <w:r w:rsidR="00A27FAE" w:rsidRPr="00135C9B">
              <w:rPr>
                <w:noProof/>
                <w:webHidden/>
                <w:color w:val="000000" w:themeColor="text1"/>
              </w:rPr>
              <w:fldChar w:fldCharType="end"/>
            </w:r>
          </w:hyperlink>
        </w:p>
        <w:p w14:paraId="06205580" w14:textId="6E1CF91F" w:rsidR="00A27FAE" w:rsidRPr="00135C9B" w:rsidRDefault="00934B79">
          <w:pPr>
            <w:pStyle w:val="TOC1"/>
            <w:tabs>
              <w:tab w:val="right" w:leader="dot" w:pos="9350"/>
            </w:tabs>
            <w:rPr>
              <w:rFonts w:eastAsiaTheme="minorEastAsia" w:cstheme="minorBidi"/>
              <w:b w:val="0"/>
              <w:bCs w:val="0"/>
              <w:i w:val="0"/>
              <w:iCs w:val="0"/>
              <w:noProof/>
              <w:color w:val="000000" w:themeColor="text1"/>
            </w:rPr>
          </w:pPr>
          <w:hyperlink w:anchor="_Toc100493040" w:history="1">
            <w:r w:rsidR="00A27FAE" w:rsidRPr="00135C9B">
              <w:rPr>
                <w:rStyle w:val="Hyperlink"/>
                <w:noProof/>
                <w:color w:val="000000" w:themeColor="text1"/>
              </w:rPr>
              <w:t>Appendix: Correlation Results</w:t>
            </w:r>
            <w:r w:rsidR="00A27FAE" w:rsidRPr="00135C9B">
              <w:rPr>
                <w:noProof/>
                <w:webHidden/>
                <w:color w:val="000000" w:themeColor="text1"/>
              </w:rPr>
              <w:tab/>
            </w:r>
            <w:r w:rsidR="00A27FAE" w:rsidRPr="00135C9B">
              <w:rPr>
                <w:noProof/>
                <w:webHidden/>
                <w:color w:val="000000" w:themeColor="text1"/>
              </w:rPr>
              <w:fldChar w:fldCharType="begin"/>
            </w:r>
            <w:r w:rsidR="00A27FAE" w:rsidRPr="00135C9B">
              <w:rPr>
                <w:noProof/>
                <w:webHidden/>
                <w:color w:val="000000" w:themeColor="text1"/>
              </w:rPr>
              <w:instrText xml:space="preserve"> PAGEREF _Toc100493040 \h </w:instrText>
            </w:r>
            <w:r w:rsidR="00A27FAE" w:rsidRPr="00135C9B">
              <w:rPr>
                <w:noProof/>
                <w:webHidden/>
                <w:color w:val="000000" w:themeColor="text1"/>
              </w:rPr>
            </w:r>
            <w:r w:rsidR="00A27FAE" w:rsidRPr="00135C9B">
              <w:rPr>
                <w:noProof/>
                <w:webHidden/>
                <w:color w:val="000000" w:themeColor="text1"/>
              </w:rPr>
              <w:fldChar w:fldCharType="separate"/>
            </w:r>
            <w:r w:rsidR="00A27FAE" w:rsidRPr="00135C9B">
              <w:rPr>
                <w:noProof/>
                <w:webHidden/>
                <w:color w:val="000000" w:themeColor="text1"/>
              </w:rPr>
              <w:t>24</w:t>
            </w:r>
            <w:r w:rsidR="00A27FAE" w:rsidRPr="00135C9B">
              <w:rPr>
                <w:noProof/>
                <w:webHidden/>
                <w:color w:val="000000" w:themeColor="text1"/>
              </w:rPr>
              <w:fldChar w:fldCharType="end"/>
            </w:r>
          </w:hyperlink>
        </w:p>
        <w:p w14:paraId="217CCE5E" w14:textId="4C66CD9C" w:rsidR="00A27FAE" w:rsidRPr="00135C9B" w:rsidRDefault="00934B79">
          <w:pPr>
            <w:pStyle w:val="TOC1"/>
            <w:tabs>
              <w:tab w:val="right" w:leader="dot" w:pos="9350"/>
            </w:tabs>
            <w:rPr>
              <w:rFonts w:eastAsiaTheme="minorEastAsia" w:cstheme="minorBidi"/>
              <w:b w:val="0"/>
              <w:bCs w:val="0"/>
              <w:i w:val="0"/>
              <w:iCs w:val="0"/>
              <w:noProof/>
              <w:color w:val="000000" w:themeColor="text1"/>
            </w:rPr>
          </w:pPr>
          <w:hyperlink w:anchor="_Toc100493041" w:history="1">
            <w:r w:rsidR="00A27FAE" w:rsidRPr="00135C9B">
              <w:rPr>
                <w:rStyle w:val="Hyperlink"/>
                <w:noProof/>
                <w:color w:val="000000" w:themeColor="text1"/>
              </w:rPr>
              <w:t>Works Cited</w:t>
            </w:r>
            <w:r w:rsidR="00A27FAE" w:rsidRPr="00135C9B">
              <w:rPr>
                <w:noProof/>
                <w:webHidden/>
                <w:color w:val="000000" w:themeColor="text1"/>
              </w:rPr>
              <w:tab/>
            </w:r>
            <w:r w:rsidR="00A27FAE" w:rsidRPr="00135C9B">
              <w:rPr>
                <w:noProof/>
                <w:webHidden/>
                <w:color w:val="000000" w:themeColor="text1"/>
              </w:rPr>
              <w:fldChar w:fldCharType="begin"/>
            </w:r>
            <w:r w:rsidR="00A27FAE" w:rsidRPr="00135C9B">
              <w:rPr>
                <w:noProof/>
                <w:webHidden/>
                <w:color w:val="000000" w:themeColor="text1"/>
              </w:rPr>
              <w:instrText xml:space="preserve"> PAGEREF _Toc100493041 \h </w:instrText>
            </w:r>
            <w:r w:rsidR="00A27FAE" w:rsidRPr="00135C9B">
              <w:rPr>
                <w:noProof/>
                <w:webHidden/>
                <w:color w:val="000000" w:themeColor="text1"/>
              </w:rPr>
            </w:r>
            <w:r w:rsidR="00A27FAE" w:rsidRPr="00135C9B">
              <w:rPr>
                <w:noProof/>
                <w:webHidden/>
                <w:color w:val="000000" w:themeColor="text1"/>
              </w:rPr>
              <w:fldChar w:fldCharType="separate"/>
            </w:r>
            <w:r w:rsidR="00A27FAE" w:rsidRPr="00135C9B">
              <w:rPr>
                <w:noProof/>
                <w:webHidden/>
                <w:color w:val="000000" w:themeColor="text1"/>
              </w:rPr>
              <w:t>26</w:t>
            </w:r>
            <w:r w:rsidR="00A27FAE" w:rsidRPr="00135C9B">
              <w:rPr>
                <w:noProof/>
                <w:webHidden/>
                <w:color w:val="000000" w:themeColor="text1"/>
              </w:rPr>
              <w:fldChar w:fldCharType="end"/>
            </w:r>
          </w:hyperlink>
        </w:p>
        <w:p w14:paraId="16925654" w14:textId="4C05AED6" w:rsidR="00F82F81" w:rsidRPr="00135C9B" w:rsidRDefault="00F82F81" w:rsidP="00FA1DF0">
          <w:pPr>
            <w:rPr>
              <w:color w:val="000000" w:themeColor="text1"/>
            </w:rPr>
          </w:pPr>
          <w:r w:rsidRPr="00135C9B">
            <w:rPr>
              <w:b/>
              <w:bCs/>
              <w:noProof/>
              <w:color w:val="000000" w:themeColor="text1"/>
            </w:rPr>
            <w:fldChar w:fldCharType="end"/>
          </w:r>
        </w:p>
      </w:sdtContent>
    </w:sdt>
    <w:p w14:paraId="18CBA57D" w14:textId="77777777" w:rsidR="00EA76F1" w:rsidRPr="00135C9B" w:rsidRDefault="00EA76F1" w:rsidP="00FA1DF0">
      <w:pPr>
        <w:rPr>
          <w:rFonts w:cstheme="minorHAnsi"/>
          <w:b/>
          <w:bCs/>
          <w:color w:val="000000" w:themeColor="text1"/>
        </w:rPr>
      </w:pPr>
    </w:p>
    <w:p w14:paraId="0C24B352" w14:textId="77777777" w:rsidR="00EA76F1" w:rsidRPr="00135C9B" w:rsidRDefault="00EA76F1" w:rsidP="00FA1DF0">
      <w:pPr>
        <w:rPr>
          <w:rFonts w:cstheme="minorHAnsi"/>
          <w:b/>
          <w:bCs/>
          <w:color w:val="000000" w:themeColor="text1"/>
        </w:rPr>
      </w:pPr>
      <w:r w:rsidRPr="00135C9B">
        <w:rPr>
          <w:rFonts w:cstheme="minorHAnsi"/>
          <w:b/>
          <w:bCs/>
          <w:color w:val="000000" w:themeColor="text1"/>
        </w:rPr>
        <w:br w:type="page"/>
      </w:r>
    </w:p>
    <w:p w14:paraId="45B46AC5" w14:textId="79136716" w:rsidR="00CF452F" w:rsidRPr="00135C9B" w:rsidRDefault="00CF452F" w:rsidP="00FA1DF0">
      <w:pPr>
        <w:pStyle w:val="Heading1"/>
        <w:spacing w:before="0" w:beforeAutospacing="0" w:after="0" w:afterAutospacing="0"/>
        <w:rPr>
          <w:color w:val="000000" w:themeColor="text1"/>
        </w:rPr>
      </w:pPr>
      <w:bookmarkStart w:id="0" w:name="_Toc100493024"/>
      <w:r w:rsidRPr="00135C9B">
        <w:rPr>
          <w:color w:val="000000" w:themeColor="text1"/>
        </w:rPr>
        <w:lastRenderedPageBreak/>
        <w:t>Executive Summary</w:t>
      </w:r>
      <w:bookmarkEnd w:id="0"/>
    </w:p>
    <w:p w14:paraId="7866AE0D" w14:textId="784476DF" w:rsidR="00CF452F" w:rsidRPr="00135C9B" w:rsidRDefault="007025DA" w:rsidP="00A27FAE">
      <w:pPr>
        <w:rPr>
          <w:color w:val="000000" w:themeColor="text1"/>
        </w:rPr>
      </w:pPr>
      <w:r w:rsidRPr="00135C9B">
        <w:rPr>
          <w:color w:val="000000" w:themeColor="text1"/>
        </w:rPr>
        <w:tab/>
        <w:t xml:space="preserve">In this report, I gather Airbnb listing data for all towns in Montana with populations below 2,500 people. I </w:t>
      </w:r>
      <w:r w:rsidR="00E142A9" w:rsidRPr="00135C9B">
        <w:rPr>
          <w:color w:val="000000" w:themeColor="text1"/>
        </w:rPr>
        <w:t xml:space="preserve">also gather several points of demographic data: age distribution of the population, median household income, and median property value. Correlation analysis </w:t>
      </w:r>
      <w:r w:rsidR="00A553D4" w:rsidRPr="00135C9B">
        <w:rPr>
          <w:color w:val="000000" w:themeColor="text1"/>
        </w:rPr>
        <w:t>of</w:t>
      </w:r>
      <w:r w:rsidR="00E142A9" w:rsidRPr="00135C9B">
        <w:rPr>
          <w:color w:val="000000" w:themeColor="text1"/>
        </w:rPr>
        <w:t xml:space="preserve"> Airbnb listings per person </w:t>
      </w:r>
      <w:r w:rsidR="004F2173" w:rsidRPr="00135C9B">
        <w:rPr>
          <w:color w:val="000000" w:themeColor="text1"/>
        </w:rPr>
        <w:t xml:space="preserve">and </w:t>
      </w:r>
      <w:r w:rsidR="00E142A9" w:rsidRPr="00135C9B">
        <w:rPr>
          <w:color w:val="000000" w:themeColor="text1"/>
        </w:rPr>
        <w:t>each of the demographic variables is conducted</w:t>
      </w:r>
      <w:r w:rsidR="004F2173" w:rsidRPr="00135C9B">
        <w:rPr>
          <w:color w:val="000000" w:themeColor="text1"/>
        </w:rPr>
        <w:t xml:space="preserve">. </w:t>
      </w:r>
      <w:r w:rsidR="00931B11" w:rsidRPr="00135C9B">
        <w:rPr>
          <w:color w:val="000000" w:themeColor="text1"/>
        </w:rPr>
        <w:t xml:space="preserve">The results show a positive relationship between the number of Airbnb listings per person in a town and the percentage of the population that falls in older cohorts. There is also evidence of a negative relationship between Airbnb listings per person in a town and the percentage of the population in younger cohorts. The results suggest that hosting more </w:t>
      </w:r>
      <w:proofErr w:type="spellStart"/>
      <w:r w:rsidR="00931B11" w:rsidRPr="00135C9B">
        <w:rPr>
          <w:color w:val="000000" w:themeColor="text1"/>
        </w:rPr>
        <w:t>Airbnbs</w:t>
      </w:r>
      <w:proofErr w:type="spellEnd"/>
      <w:r w:rsidR="00931B11" w:rsidRPr="00135C9B">
        <w:rPr>
          <w:color w:val="000000" w:themeColor="text1"/>
        </w:rPr>
        <w:t xml:space="preserve"> in a small town is associated with an aging populace</w:t>
      </w:r>
      <w:r w:rsidR="00BD34D9" w:rsidRPr="00135C9B">
        <w:rPr>
          <w:color w:val="000000" w:themeColor="text1"/>
        </w:rPr>
        <w:t xml:space="preserve"> and dearth of young </w:t>
      </w:r>
      <w:r w:rsidR="00D80B69" w:rsidRPr="00135C9B">
        <w:rPr>
          <w:color w:val="000000" w:themeColor="text1"/>
        </w:rPr>
        <w:t xml:space="preserve">residents. </w:t>
      </w:r>
    </w:p>
    <w:p w14:paraId="759137C1" w14:textId="7EF74722" w:rsidR="00D80B69" w:rsidRPr="00135C9B" w:rsidRDefault="00D80B69" w:rsidP="00A27FAE">
      <w:pPr>
        <w:rPr>
          <w:color w:val="000000" w:themeColor="text1"/>
        </w:rPr>
      </w:pPr>
      <w:r w:rsidRPr="00135C9B">
        <w:rPr>
          <w:color w:val="000000" w:themeColor="text1"/>
        </w:rPr>
        <w:tab/>
      </w:r>
      <w:r w:rsidR="00583318" w:rsidRPr="00135C9B">
        <w:rPr>
          <w:color w:val="000000" w:themeColor="text1"/>
        </w:rPr>
        <w:t xml:space="preserve">To dig deeper into the experiences of two small, particularly touristy towns in Montana, I focus in part two </w:t>
      </w:r>
      <w:r w:rsidR="0031247C" w:rsidRPr="00135C9B">
        <w:rPr>
          <w:color w:val="000000" w:themeColor="text1"/>
        </w:rPr>
        <w:t xml:space="preserve">on Gardiner and West Yellowstone, MT. </w:t>
      </w:r>
      <w:r w:rsidR="00F21253" w:rsidRPr="00135C9B">
        <w:rPr>
          <w:color w:val="000000" w:themeColor="text1"/>
        </w:rPr>
        <w:t>Historical Airbnb listing information is visualized alongside median property values, median household incomes, age distribution of the populations, and the percentage of homes owner-occupied and renter-occupied</w:t>
      </w:r>
      <w:r w:rsidR="006526CF" w:rsidRPr="00135C9B">
        <w:rPr>
          <w:color w:val="000000" w:themeColor="text1"/>
        </w:rPr>
        <w:t xml:space="preserve">. </w:t>
      </w:r>
      <w:r w:rsidR="00E861AF" w:rsidRPr="00135C9B">
        <w:rPr>
          <w:color w:val="000000" w:themeColor="text1"/>
        </w:rPr>
        <w:t xml:space="preserve">Although the analysis does not allow one to draw causal relationships between the growth in Airbnb listings in either town and other broad demographic trends, the data does suggest a proliferation of </w:t>
      </w:r>
      <w:proofErr w:type="spellStart"/>
      <w:r w:rsidR="00E861AF" w:rsidRPr="00135C9B">
        <w:rPr>
          <w:color w:val="000000" w:themeColor="text1"/>
        </w:rPr>
        <w:t>Airbnbs</w:t>
      </w:r>
      <w:proofErr w:type="spellEnd"/>
      <w:r w:rsidR="00E861AF" w:rsidRPr="00135C9B">
        <w:rPr>
          <w:color w:val="000000" w:themeColor="text1"/>
        </w:rPr>
        <w:t xml:space="preserve"> is associated with fewer young residents and a declining population overall. The relationship between </w:t>
      </w:r>
      <w:r w:rsidR="002C588E" w:rsidRPr="00135C9B">
        <w:rPr>
          <w:color w:val="000000" w:themeColor="text1"/>
        </w:rPr>
        <w:t>Airbnb listings</w:t>
      </w:r>
      <w:r w:rsidR="00D57009" w:rsidRPr="00135C9B">
        <w:rPr>
          <w:color w:val="000000" w:themeColor="text1"/>
        </w:rPr>
        <w:t xml:space="preserve"> and median household income in Gardiner, where nightly rentals are not restricted, is positive,</w:t>
      </w:r>
      <w:r w:rsidR="002B2AEA" w:rsidRPr="00135C9B">
        <w:rPr>
          <w:color w:val="000000" w:themeColor="text1"/>
        </w:rPr>
        <w:t xml:space="preserve"> suggesting that residents have reaped financial benefits from the platform. The opposite trend is observed in West Yellowstone, where nightly rentals are restricted to the commercial district of town</w:t>
      </w:r>
      <w:r w:rsidR="00D6132D" w:rsidRPr="00135C9B">
        <w:rPr>
          <w:color w:val="000000" w:themeColor="text1"/>
        </w:rPr>
        <w:t xml:space="preserve">, suggesting that the financial benefits </w:t>
      </w:r>
      <w:r w:rsidR="00E65605">
        <w:rPr>
          <w:color w:val="000000" w:themeColor="text1"/>
        </w:rPr>
        <w:t xml:space="preserve">to workaday residents </w:t>
      </w:r>
      <w:r w:rsidR="00D6132D" w:rsidRPr="00135C9B">
        <w:rPr>
          <w:color w:val="000000" w:themeColor="text1"/>
        </w:rPr>
        <w:t xml:space="preserve">have been more limited there. </w:t>
      </w:r>
      <w:r w:rsidR="002B2AEA" w:rsidRPr="00135C9B">
        <w:rPr>
          <w:color w:val="000000" w:themeColor="text1"/>
        </w:rPr>
        <w:t xml:space="preserve"> </w:t>
      </w:r>
      <w:r w:rsidR="00D57009" w:rsidRPr="00135C9B">
        <w:rPr>
          <w:color w:val="000000" w:themeColor="text1"/>
        </w:rPr>
        <w:t xml:space="preserve"> </w:t>
      </w:r>
    </w:p>
    <w:p w14:paraId="690307CD" w14:textId="77777777" w:rsidR="007025DA" w:rsidRPr="00135C9B" w:rsidRDefault="007025DA" w:rsidP="00FA1DF0">
      <w:pPr>
        <w:pStyle w:val="Heading1"/>
        <w:spacing w:before="0" w:beforeAutospacing="0" w:after="0" w:afterAutospacing="0"/>
        <w:rPr>
          <w:color w:val="000000" w:themeColor="text1"/>
        </w:rPr>
      </w:pPr>
    </w:p>
    <w:p w14:paraId="2D444A85" w14:textId="74C1B11C" w:rsidR="00BF3611" w:rsidRPr="00135C9B" w:rsidRDefault="00BF3611" w:rsidP="00FA1DF0">
      <w:pPr>
        <w:pStyle w:val="Heading1"/>
        <w:spacing w:before="0" w:beforeAutospacing="0" w:after="0" w:afterAutospacing="0"/>
        <w:rPr>
          <w:color w:val="000000" w:themeColor="text1"/>
        </w:rPr>
      </w:pPr>
      <w:bookmarkStart w:id="1" w:name="_Toc100493025"/>
      <w:r w:rsidRPr="00135C9B">
        <w:rPr>
          <w:color w:val="000000" w:themeColor="text1"/>
        </w:rPr>
        <w:t>Introduction</w:t>
      </w:r>
      <w:bookmarkEnd w:id="1"/>
    </w:p>
    <w:p w14:paraId="202399C8" w14:textId="65C9FA3E" w:rsidR="00EB61B6" w:rsidRPr="00135C9B" w:rsidRDefault="00CF75F9" w:rsidP="00FA1DF0">
      <w:pPr>
        <w:ind w:firstLine="720"/>
        <w:rPr>
          <w:rFonts w:cstheme="minorHAnsi"/>
          <w:color w:val="000000" w:themeColor="text1"/>
        </w:rPr>
      </w:pPr>
      <w:r w:rsidRPr="00135C9B">
        <w:rPr>
          <w:rFonts w:cstheme="minorHAnsi"/>
          <w:color w:val="000000" w:themeColor="text1"/>
        </w:rPr>
        <w:t>If you enter a search term into Google related to the rise of Airbnb, you’ll likely see headlines that feel overstated at first blush.</w:t>
      </w:r>
      <w:r w:rsidRPr="00135C9B">
        <w:rPr>
          <w:rStyle w:val="FootnoteReference"/>
          <w:rFonts w:cstheme="minorHAnsi"/>
          <w:color w:val="000000" w:themeColor="text1"/>
        </w:rPr>
        <w:footnoteReference w:id="1"/>
      </w:r>
      <w:r w:rsidRPr="00135C9B">
        <w:rPr>
          <w:rFonts w:cstheme="minorHAnsi"/>
          <w:color w:val="000000" w:themeColor="text1"/>
        </w:rPr>
        <w:t xml:space="preserve">  </w:t>
      </w:r>
      <w:r w:rsidRPr="00135C9B">
        <w:rPr>
          <w:rFonts w:cstheme="minorHAnsi"/>
          <w:i/>
          <w:iCs/>
          <w:color w:val="000000" w:themeColor="text1"/>
        </w:rPr>
        <w:t xml:space="preserve">How Airbnb Took Over the World! How Airbnb and Travelers are Redefining Travel. Airbnb’s Success is Forever Changing the Way We Stay. </w:t>
      </w:r>
      <w:r w:rsidRPr="00135C9B">
        <w:rPr>
          <w:rFonts w:cstheme="minorHAnsi"/>
          <w:color w:val="000000" w:themeColor="text1"/>
        </w:rPr>
        <w:t>But upon further investigation, the hype seems justified. The numbers speak for themselves: when Airbnb went public, it was already considered a mega-cap stock and its first day of public trading shot its value past the $100 billion mark. As of the end of 2021, Airbnb was valued at $115 billion</w:t>
      </w:r>
      <w:r w:rsidR="00C22DDD" w:rsidRPr="00135C9B">
        <w:rPr>
          <w:rFonts w:cstheme="minorHAnsi"/>
          <w:color w:val="000000" w:themeColor="text1"/>
        </w:rPr>
        <w:t xml:space="preserve"> </w:t>
      </w:r>
      <w:sdt>
        <w:sdtPr>
          <w:rPr>
            <w:rFonts w:cstheme="minorHAnsi"/>
            <w:color w:val="000000" w:themeColor="text1"/>
          </w:rPr>
          <w:tag w:val="MENDELEY_CITATION_v3_eyJjaXRhdGlvbklEIjoiTUVOREVMRVlfQ0lUQVRJT05fYzk1MWY3NDEtN2IxMy00OGJiLWJjYjgtYzcyODg2Yzc5ZDZlIiwicHJvcGVydGllcyI6eyJub3RlSW5kZXgiOjB9LCJpc0VkaXRlZCI6ZmFsc2UsIm1hbnVhbE92ZXJyaWRlIjp7ImlzTWFudWFsbHlPdmVycmlkZGVuIjpmYWxzZSwiY2l0ZXByb2NUZXh0IjoiKENhcm1pY2hhZWwsIDIwMjEpIiwibWFudWFsT3ZlcnJpZGVUZXh0IjoiIn0sImNpdGF0aW9uSXRlbXMiOlt7ImlkIjoiZGY1NjFiMmEtOTVmOS0zY2UwLWIwODgtYTg5Y2FmMDZjZWI1IiwiaXRlbURhdGEiOnsidHlwZSI6IndlYnBhZ2UiLCJpZCI6ImRmNTYxYjJhLTk1ZjktM2NlMC1iMDg4LWE4OWNhZjA2Y2ViNSIsInRpdGxlIjoiVGhlIFJpc2Ugb2YgSG9zdGluZyBvbiBBaXJibmIiLCJhdXRob3IiOlt7ImZhbWlseSI6IkNhcm1pY2hhZWwiLCJnaXZlbiI6IlRheWxvciIsInBhcnNlLW5hbWVzIjpmYWxzZSwiZHJvcHBpbmctcGFydGljbGUiOiIiLCJub24tZHJvcHBpbmctcGFydGljbGUiOiIifV0sImNvbnRhaW5lci10aXRsZSI6IlRoZSBNb3RsZXkgRm9vbCIsImlzc3VlZCI6eyJkYXRlLXBhcnRzIjpbWzIwMjEsMTIsMTBdXX0sImFic3RyYWN0IjoiaHR0cHM6Ly93d3cuZm9vbC5jb20vaW52ZXN0aW5nLzIwMjEvMTIvMTAvdGhlLXJpc2Utb2YtaG9zdGluZy1vbi1haXJibmIvIn0sImlzVGVtcG9yYXJ5IjpmYWxzZX1dfQ=="/>
          <w:id w:val="1506710213"/>
          <w:placeholder>
            <w:docPart w:val="DefaultPlaceholder_-1854013440"/>
          </w:placeholder>
        </w:sdtPr>
        <w:sdtEndPr/>
        <w:sdtContent>
          <w:r w:rsidR="00A95E8E" w:rsidRPr="00135C9B">
            <w:rPr>
              <w:rFonts w:cstheme="minorHAnsi"/>
              <w:color w:val="000000" w:themeColor="text1"/>
            </w:rPr>
            <w:t>(Carmichael, 2021)</w:t>
          </w:r>
        </w:sdtContent>
      </w:sdt>
      <w:r w:rsidR="00C24BBC" w:rsidRPr="00135C9B">
        <w:rPr>
          <w:rFonts w:cstheme="minorHAnsi"/>
          <w:color w:val="000000" w:themeColor="text1"/>
        </w:rPr>
        <w:t>.</w:t>
      </w:r>
      <w:r w:rsidR="00C22DDD" w:rsidRPr="00135C9B">
        <w:rPr>
          <w:rFonts w:cstheme="minorHAnsi"/>
          <w:color w:val="000000" w:themeColor="text1"/>
        </w:rPr>
        <w:t xml:space="preserve"> </w:t>
      </w:r>
      <w:r w:rsidRPr="00135C9B">
        <w:rPr>
          <w:rFonts w:cstheme="minorHAnsi"/>
          <w:color w:val="000000" w:themeColor="text1"/>
        </w:rPr>
        <w:t xml:space="preserve">And the company is not done growing. Airbnb leadership pins the company’s total addressable market at $3.4 trillion (yes, with a </w:t>
      </w:r>
      <w:r w:rsidRPr="00135C9B">
        <w:rPr>
          <w:rFonts w:cstheme="minorHAnsi"/>
          <w:i/>
          <w:iCs/>
          <w:color w:val="000000" w:themeColor="text1"/>
        </w:rPr>
        <w:t xml:space="preserve">t). </w:t>
      </w:r>
      <w:r w:rsidRPr="00135C9B">
        <w:rPr>
          <w:rFonts w:cstheme="minorHAnsi"/>
          <w:color w:val="000000" w:themeColor="text1"/>
        </w:rPr>
        <w:t xml:space="preserve">Granted, it competes in that market alongside behemoths in the hotel and hospitality industry, but its potential for growth looks promising. There are currently about </w:t>
      </w:r>
      <w:r w:rsidR="00F45C50" w:rsidRPr="00135C9B">
        <w:rPr>
          <w:rFonts w:cstheme="minorHAnsi"/>
          <w:color w:val="000000" w:themeColor="text1"/>
        </w:rPr>
        <w:t xml:space="preserve">6 </w:t>
      </w:r>
      <w:r w:rsidRPr="00135C9B">
        <w:rPr>
          <w:rFonts w:cstheme="minorHAnsi"/>
          <w:color w:val="000000" w:themeColor="text1"/>
        </w:rPr>
        <w:t>million “hosts” on Airbnb – individuals who rent out anything from rooms in their homes to their entire properties. Unlike most of its competitors</w:t>
      </w:r>
      <w:r w:rsidR="00E61524" w:rsidRPr="00135C9B">
        <w:rPr>
          <w:rFonts w:cstheme="minorHAnsi"/>
          <w:color w:val="000000" w:themeColor="text1"/>
        </w:rPr>
        <w:t xml:space="preserve"> in the hospitality industry</w:t>
      </w:r>
      <w:r w:rsidRPr="00135C9B">
        <w:rPr>
          <w:rFonts w:cstheme="minorHAnsi"/>
          <w:color w:val="000000" w:themeColor="text1"/>
        </w:rPr>
        <w:t xml:space="preserve">, Airbnb’s business model shields it from the costs of real estate development and maintenance. Its revenue is generated from the 3% service fee it skims </w:t>
      </w:r>
      <w:r w:rsidRPr="00135C9B">
        <w:rPr>
          <w:rFonts w:cstheme="minorHAnsi"/>
          <w:color w:val="000000" w:themeColor="text1"/>
        </w:rPr>
        <w:lastRenderedPageBreak/>
        <w:t>from hosts and the 14% service fee it charges to guest</w:t>
      </w:r>
      <w:r w:rsidR="00C22DDD" w:rsidRPr="00135C9B">
        <w:rPr>
          <w:rFonts w:cstheme="minorHAnsi"/>
          <w:color w:val="000000" w:themeColor="text1"/>
        </w:rPr>
        <w:t xml:space="preserve">s </w:t>
      </w:r>
      <w:sdt>
        <w:sdtPr>
          <w:rPr>
            <w:rFonts w:cstheme="minorHAnsi"/>
            <w:color w:val="000000" w:themeColor="text1"/>
          </w:rPr>
          <w:tag w:val="MENDELEY_CITATION_v3_eyJjaXRhdGlvbklEIjoiTUVOREVMRVlfQ0lUQVRJT05fOTliNzJiZjMtZTcwMi00MmE2LWE0OGYtMDhiN2E3ZmIzMjA0IiwicHJvcGVydGllcyI6eyJub3RlSW5kZXgiOjB9LCJpc0VkaXRlZCI6ZmFsc2UsIm1hbnVhbE92ZXJyaWRlIjp7ImlzTWFudWFsbHlPdmVycmlkZGVuIjpmYWxzZSwiY2l0ZXByb2NUZXh0IjoiKEFpcmJuYiwgMjAyMCkiLCJtYW51YWxPdmVycmlkZVRleHQiOiIifSwiY2l0YXRpb25JdGVtcyI6W3siaWQiOiJhODExYTQ2OC02OTM5LTNlNzktYTYyMC03NGM2M2M4OGFhYjUiLCJpdGVtRGF0YSI6eyJ0eXBlIjoid2VicGFnZSIsImlkIjoiYTgxMWE0NjgtNjkzOS0zZTc5LWE2MjAtNzRjNjNjODhhYWI1IiwidGl0bGUiOiJIb3cgbXVjaCBkb2VzIEFpcmJuYiBjaGFyZ2UgSG9zdHM/ICIsImF1dGhvciI6W3siZmFtaWx5IjoiQWlyYm5iIiwiZ2l2ZW4iOiIiLCJwYXJzZS1uYW1lcyI6ZmFsc2UsImRyb3BwaW5nLXBhcnRpY2xlIjoiIiwibm9uLWRyb3BwaW5nLXBhcnRpY2xlIjoiIn1dLCJjb250YWluZXItdGl0bGUiOiJSZXNvdXJjZSBDZW50ZXIiLCJpc3N1ZWQiOnsiZGF0ZS1wYXJ0cyI6W1syMDIwLDExLDE2XV19fSwiaXNUZW1wb3JhcnkiOmZhbHNlfV19"/>
          <w:id w:val="-2075958816"/>
          <w:placeholder>
            <w:docPart w:val="DefaultPlaceholder_-1854013440"/>
          </w:placeholder>
        </w:sdtPr>
        <w:sdtEndPr/>
        <w:sdtContent>
          <w:r w:rsidR="00A95E8E" w:rsidRPr="00135C9B">
            <w:rPr>
              <w:rFonts w:cstheme="minorHAnsi"/>
              <w:color w:val="000000" w:themeColor="text1"/>
            </w:rPr>
            <w:t>(Airbnb, 2020)</w:t>
          </w:r>
        </w:sdtContent>
      </w:sdt>
      <w:r w:rsidRPr="00135C9B">
        <w:rPr>
          <w:rFonts w:cstheme="minorHAnsi"/>
          <w:color w:val="000000" w:themeColor="text1"/>
        </w:rPr>
        <w:t xml:space="preserve">. Drawing new hosts to the platform promises nearly pure profit to the company. </w:t>
      </w:r>
    </w:p>
    <w:p w14:paraId="4EDDC5AB" w14:textId="538C6550" w:rsidR="00CF75F9" w:rsidRPr="00135C9B" w:rsidRDefault="00CF75F9" w:rsidP="00FA1DF0">
      <w:pPr>
        <w:ind w:firstLine="720"/>
        <w:rPr>
          <w:rFonts w:cstheme="minorHAnsi"/>
          <w:color w:val="000000" w:themeColor="text1"/>
        </w:rPr>
      </w:pPr>
      <w:r w:rsidRPr="00135C9B">
        <w:rPr>
          <w:rFonts w:cstheme="minorHAnsi"/>
          <w:color w:val="000000" w:themeColor="text1"/>
        </w:rPr>
        <w:t>With great success comes great controversy. Proponents of</w:t>
      </w:r>
      <w:r w:rsidR="008F7E59" w:rsidRPr="00135C9B">
        <w:rPr>
          <w:rFonts w:cstheme="minorHAnsi"/>
          <w:color w:val="000000" w:themeColor="text1"/>
        </w:rPr>
        <w:t xml:space="preserve"> Airbnb</w:t>
      </w:r>
      <w:r w:rsidR="006A1D68" w:rsidRPr="00135C9B">
        <w:rPr>
          <w:rFonts w:cstheme="minorHAnsi"/>
          <w:color w:val="000000" w:themeColor="text1"/>
        </w:rPr>
        <w:t xml:space="preserve"> – and other platforms that peddle short-term rentals, such as VRBO – argue </w:t>
      </w:r>
      <w:r w:rsidRPr="00135C9B">
        <w:rPr>
          <w:rFonts w:cstheme="minorHAnsi"/>
          <w:color w:val="000000" w:themeColor="text1"/>
        </w:rPr>
        <w:t xml:space="preserve">that </w:t>
      </w:r>
      <w:r w:rsidR="00703BA2" w:rsidRPr="00135C9B">
        <w:rPr>
          <w:rFonts w:cstheme="minorHAnsi"/>
          <w:color w:val="000000" w:themeColor="text1"/>
        </w:rPr>
        <w:t>it</w:t>
      </w:r>
      <w:r w:rsidRPr="00135C9B">
        <w:rPr>
          <w:rFonts w:cstheme="minorHAnsi"/>
          <w:color w:val="000000" w:themeColor="text1"/>
        </w:rPr>
        <w:t xml:space="preserve"> boost</w:t>
      </w:r>
      <w:r w:rsidR="00703BA2" w:rsidRPr="00135C9B">
        <w:rPr>
          <w:rFonts w:cstheme="minorHAnsi"/>
          <w:color w:val="000000" w:themeColor="text1"/>
        </w:rPr>
        <w:t>s</w:t>
      </w:r>
      <w:r w:rsidRPr="00135C9B">
        <w:rPr>
          <w:rFonts w:cstheme="minorHAnsi"/>
          <w:color w:val="000000" w:themeColor="text1"/>
        </w:rPr>
        <w:t xml:space="preserve"> local economies by bringing in rental fees and drawing more people to bars and restaurants. They also argue that </w:t>
      </w:r>
      <w:r w:rsidR="00252BE2" w:rsidRPr="00135C9B">
        <w:rPr>
          <w:rFonts w:cstheme="minorHAnsi"/>
          <w:color w:val="000000" w:themeColor="text1"/>
        </w:rPr>
        <w:t>short-term rentals</w:t>
      </w:r>
      <w:r w:rsidRPr="00135C9B">
        <w:rPr>
          <w:rFonts w:cstheme="minorHAnsi"/>
          <w:color w:val="000000" w:themeColor="text1"/>
        </w:rPr>
        <w:t xml:space="preserve"> tend to be located in neighborhoods that aren’t traditionally “touristy”, so their presence democratizes the positive effects of tourism, spreading out vacationers’ dollars</w:t>
      </w:r>
      <w:r w:rsidR="00C22DDD" w:rsidRPr="00135C9B">
        <w:rPr>
          <w:rFonts w:cstheme="minorHAnsi"/>
          <w:color w:val="000000" w:themeColor="text1"/>
        </w:rPr>
        <w:t xml:space="preserve"> </w:t>
      </w:r>
      <w:sdt>
        <w:sdtPr>
          <w:rPr>
            <w:rFonts w:cstheme="minorHAnsi"/>
            <w:color w:val="000000" w:themeColor="text1"/>
          </w:rPr>
          <w:tag w:val="MENDELEY_CITATION_v3_eyJjaXRhdGlvbklEIjoiTUVOREVMRVlfQ0lUQVRJT05fYjQ3N2NiMmMtZTVmZS00NmJlLWE2ZGEtMjY3ZmY4MGE3N2QwIiwicHJvcGVydGllcyI6eyJub3RlSW5kZXgiOjB9LCJpc0VkaXRlZCI6ZmFsc2UsIm1hbnVhbE92ZXJyaWRlIjp7ImlzTWFudWFsbHlPdmVycmlkZGVuIjpmYWxzZSwiY2l0ZXByb2NUZXh0IjoiKEd1dHRlbnRhZywgMjAxOCkiLCJtYW51YWxPdmVycmlkZVRleHQiOiIifSwiY2l0YXRpb25JdGVtcyI6W3siaWQiOiIzZTQyNTRkYS1lNzg5LTM3ODUtYWIxNC0wZDUwYTc5YTA3ODEiLCJpdGVtRGF0YSI6eyJ0eXBlIjoid2VicGFnZSIsImlkIjoiM2U0MjU0ZGEtZTc4OS0zNzg1LWFiMTQtMGQ1MGE3OWEwNzgxIiwidGl0bGUiOiJXaGF0IEFpcmJuYiByZWFsbHkgZG9lcyB0byBhIG5laWdoYm91cmhvb2QiLCJhdXRob3IiOlt7ImZhbWlseSI6Ikd1dHRlbnRhZyIsImdpdmVuIjoiRGFuaWVsIiwicGFyc2UtbmFtZXMiOmZhbHNlLCJkcm9wcGluZy1wYXJ0aWNsZSI6IiIsIm5vbi1kcm9wcGluZy1wYXJ0aWNsZSI6IiJ9XSwiY29udGFpbmVyLXRpdGxlIjoiQmJjIE5ld3MiLCJpc3N1ZWQiOnsiZGF0ZS1wYXJ0cyI6W1syMDE4XV19LCJhYnN0cmFjdCI6IkRvZXMgYW4gaW5mbHV4IG9mIHRlbXBvcmFyeSByZW50YWxzIGhhdmUgYSBwb3NpdGl2ZSBvciBuZWdhdGl2ZSBlZmZlY3Qgb24gdGhlIHN1cnJvdW5kaW5nIGFyZWE/IiwiaXNzdWUiOiJBdWd1c3QgMjAxOCJ9LCJpc1RlbXBvcmFyeSI6ZmFsc2V9XX0="/>
          <w:id w:val="-302770340"/>
          <w:placeholder>
            <w:docPart w:val="DefaultPlaceholder_-1854013440"/>
          </w:placeholder>
        </w:sdtPr>
        <w:sdtEndPr/>
        <w:sdtContent>
          <w:r w:rsidR="00A95E8E" w:rsidRPr="00135C9B">
            <w:rPr>
              <w:rFonts w:cstheme="minorHAnsi"/>
              <w:color w:val="000000" w:themeColor="text1"/>
            </w:rPr>
            <w:t>(</w:t>
          </w:r>
          <w:proofErr w:type="spellStart"/>
          <w:r w:rsidR="00A95E8E" w:rsidRPr="00135C9B">
            <w:rPr>
              <w:rFonts w:cstheme="minorHAnsi"/>
              <w:color w:val="000000" w:themeColor="text1"/>
            </w:rPr>
            <w:t>Guttentag</w:t>
          </w:r>
          <w:proofErr w:type="spellEnd"/>
          <w:r w:rsidR="00A95E8E" w:rsidRPr="00135C9B">
            <w:rPr>
              <w:rFonts w:cstheme="minorHAnsi"/>
              <w:color w:val="000000" w:themeColor="text1"/>
            </w:rPr>
            <w:t>, 2018)</w:t>
          </w:r>
        </w:sdtContent>
      </w:sdt>
      <w:r w:rsidR="001D7E51" w:rsidRPr="00135C9B">
        <w:rPr>
          <w:rFonts w:cstheme="minorHAnsi"/>
          <w:color w:val="000000" w:themeColor="text1"/>
        </w:rPr>
        <w:t>.</w:t>
      </w:r>
      <w:r w:rsidR="00C22DDD" w:rsidRPr="00135C9B">
        <w:rPr>
          <w:rFonts w:cstheme="minorHAnsi"/>
          <w:color w:val="000000" w:themeColor="text1"/>
        </w:rPr>
        <w:t xml:space="preserve"> </w:t>
      </w:r>
      <w:r w:rsidRPr="00135C9B">
        <w:rPr>
          <w:rFonts w:cstheme="minorHAnsi"/>
          <w:color w:val="000000" w:themeColor="text1"/>
        </w:rPr>
        <w:t>Critics cite a small but growing body of research that suggests and, in some cases, provides causal support for</w:t>
      </w:r>
      <w:r w:rsidR="005D6E55" w:rsidRPr="00135C9B">
        <w:rPr>
          <w:rFonts w:cstheme="minorHAnsi"/>
          <w:color w:val="000000" w:themeColor="text1"/>
        </w:rPr>
        <w:t>,</w:t>
      </w:r>
      <w:r w:rsidRPr="00135C9B">
        <w:rPr>
          <w:rFonts w:cstheme="minorHAnsi"/>
          <w:color w:val="000000" w:themeColor="text1"/>
        </w:rPr>
        <w:t xml:space="preserve"> the idea </w:t>
      </w:r>
      <w:r w:rsidR="006A5D2E" w:rsidRPr="00135C9B">
        <w:rPr>
          <w:rFonts w:cstheme="minorHAnsi"/>
          <w:color w:val="000000" w:themeColor="text1"/>
        </w:rPr>
        <w:t>that short-term rental</w:t>
      </w:r>
      <w:r w:rsidR="000D5B86" w:rsidRPr="00135C9B">
        <w:rPr>
          <w:rFonts w:cstheme="minorHAnsi"/>
          <w:color w:val="000000" w:themeColor="text1"/>
        </w:rPr>
        <w:t>s</w:t>
      </w:r>
      <w:r w:rsidRPr="00135C9B">
        <w:rPr>
          <w:rFonts w:cstheme="minorHAnsi"/>
          <w:color w:val="000000" w:themeColor="text1"/>
        </w:rPr>
        <w:t xml:space="preserve"> drive up </w:t>
      </w:r>
      <w:r w:rsidR="00960669" w:rsidRPr="00135C9B">
        <w:rPr>
          <w:rFonts w:cstheme="minorHAnsi"/>
          <w:color w:val="000000" w:themeColor="text1"/>
        </w:rPr>
        <w:t xml:space="preserve">long-term </w:t>
      </w:r>
      <w:r w:rsidRPr="00135C9B">
        <w:rPr>
          <w:rFonts w:cstheme="minorHAnsi"/>
          <w:color w:val="000000" w:themeColor="text1"/>
        </w:rPr>
        <w:t>rental rates and home prices, lead to more crime, and weaken the social fabric of a community</w:t>
      </w:r>
      <w:r w:rsidR="00C22DDD" w:rsidRPr="00135C9B">
        <w:rPr>
          <w:rFonts w:cstheme="minorHAnsi"/>
          <w:color w:val="000000" w:themeColor="text1"/>
        </w:rPr>
        <w:t xml:space="preserve"> </w:t>
      </w:r>
      <w:sdt>
        <w:sdtPr>
          <w:rPr>
            <w:rFonts w:cstheme="minorHAnsi"/>
            <w:color w:val="000000" w:themeColor="text1"/>
          </w:rPr>
          <w:tag w:val="MENDELEY_CITATION_v3_eyJjaXRhdGlvbklEIjoiTUVOREVMRVlfQ0lUQVRJT05fMTg0MDUzNjUtNThiZS00YjIwLTg2YjgtMjBiZDMxZWQ2ZGE3IiwicHJvcGVydGllcyI6eyJub3RlSW5kZXgiOjB9LCJpc0VkaXRlZCI6ZmFsc2UsIm1hbnVhbE92ZXJyaWRlIjp7ImlzTWFudWFsbHlPdmVycmlkZGVuIjpmYWxzZSwiY2l0ZXByb2NUZXh0IjoiKEJpdmVucywgMjAxOSkiLCJtYW51YWxPdmVycmlkZVRleHQiOiIifSwiY2l0YXRpb25JdGVtcyI6W3siaWQiOiIwZDc1YmE5ZS00NWEwLTM0YTctYjI0Yy0wZTQ5ODYwMmY4MDkiLCJpdGVtRGF0YSI6eyJ0eXBlIjoicmVwb3J0IiwiaWQiOiIwZDc1YmE5ZS00NWEwLTM0YTctYjI0Yy0wZTQ5ODYwMmY4MDkiLCJ0aXRsZSI6IlRoZSBFY29ub21pYyBDb3N0cyBhbmQgQmVuZWZpdHMgb2YgQWlyYm5iIiwiYXV0aG9yIjpbeyJmYW1pbHkiOiJCaXZlbnMiLCJnaXZlbiI6Ikpvc2giLCJwYXJzZS1uYW1lcyI6ZmFsc2UsImRyb3BwaW5nLXBhcnRpY2xlIjoiIiwibm9uLWRyb3BwaW5nLXBhcnRpY2xlIjoiIn1dLCJjb250YWluZXItdGl0bGUiOiJFY29ub21pYyBQb2xpY3kgSW5zdGl0dXRlIiwiaXNzdWVkIjp7ImRhdGUtcGFydHMiOltbMjAxOV1dfSwiYWJzdHJhY3QiOiJUaGUgZWNvbm9taWMgY29zdHMgQWlyYm5iIGltcG9zZXMgbGlrZWx5IG91dHdlaWdoIHRoZSBiZW5lZml0cy4gV2hpbGUgdGhlIGludHJvZHVjdGlvbiBhbmQgZXhwYW5zaW9uIG9mIEFpcmJuYiBpbnRvIFUuUy4gY2l0aWVzIGFuZCBjaXRpZXMgYXJvdW5kIHRoZSB3b3JsZCBjYXJyaWVzIGxhcmdlIHBvdGVudGlhbCBlY29ub21pYyBiZW5lZml0cyBhbmQgY29zdHMsIHRoZSBjb3N0cyB0byByZW50ZXJzIGFuZCBsb2NhbCBqdXJpc2RpY3Rpb25zIGxpa2VseSBleGNlZWQgdGhlIGJlbmVmaXRzIHRvIHRyYXZlbGVycyBhbmQgcHJvcGVydHkgb3duZXJzLiIsImlzc3VlIjoiMjAxNiJ9LCJpc1RlbXBvcmFyeSI6ZmFsc2V9XX0="/>
          <w:id w:val="1355228731"/>
          <w:placeholder>
            <w:docPart w:val="DefaultPlaceholder_-1854013440"/>
          </w:placeholder>
        </w:sdtPr>
        <w:sdtEndPr/>
        <w:sdtContent>
          <w:r w:rsidR="00A95E8E" w:rsidRPr="00135C9B">
            <w:rPr>
              <w:rFonts w:cstheme="minorHAnsi"/>
              <w:color w:val="000000" w:themeColor="text1"/>
            </w:rPr>
            <w:t>(Bivens, 2019)</w:t>
          </w:r>
        </w:sdtContent>
      </w:sdt>
      <w:r w:rsidR="00C22DDD" w:rsidRPr="00135C9B">
        <w:rPr>
          <w:rFonts w:cstheme="minorHAnsi"/>
          <w:color w:val="000000" w:themeColor="text1"/>
        </w:rPr>
        <w:t>.</w:t>
      </w:r>
    </w:p>
    <w:p w14:paraId="40351941" w14:textId="14AB44B3" w:rsidR="0086620E" w:rsidRPr="00135C9B" w:rsidRDefault="00C22DDD" w:rsidP="00FA1DF0">
      <w:pPr>
        <w:ind w:firstLine="720"/>
        <w:rPr>
          <w:rFonts w:cstheme="minorHAnsi"/>
          <w:color w:val="000000" w:themeColor="text1"/>
        </w:rPr>
      </w:pPr>
      <w:r w:rsidRPr="00135C9B">
        <w:rPr>
          <w:rFonts w:cstheme="minorHAnsi"/>
          <w:color w:val="000000" w:themeColor="text1"/>
        </w:rPr>
        <w:t xml:space="preserve">Little research has been done to </w:t>
      </w:r>
      <w:r w:rsidR="004C36D4" w:rsidRPr="00135C9B">
        <w:rPr>
          <w:rFonts w:cstheme="minorHAnsi"/>
          <w:color w:val="000000" w:themeColor="text1"/>
        </w:rPr>
        <w:t>probe</w:t>
      </w:r>
      <w:r w:rsidRPr="00135C9B">
        <w:rPr>
          <w:rFonts w:cstheme="minorHAnsi"/>
          <w:color w:val="000000" w:themeColor="text1"/>
        </w:rPr>
        <w:t xml:space="preserve"> how the rise of Airbnb has impacted </w:t>
      </w:r>
      <w:r w:rsidR="005106B1" w:rsidRPr="00135C9B">
        <w:rPr>
          <w:rFonts w:cstheme="minorHAnsi"/>
          <w:color w:val="000000" w:themeColor="text1"/>
        </w:rPr>
        <w:t>towns with especially small populations</w:t>
      </w:r>
      <w:r w:rsidRPr="00135C9B">
        <w:rPr>
          <w:rFonts w:cstheme="minorHAnsi"/>
          <w:color w:val="000000" w:themeColor="text1"/>
        </w:rPr>
        <w:t xml:space="preserve">, though </w:t>
      </w:r>
      <w:r w:rsidR="004C36D4" w:rsidRPr="00135C9B">
        <w:rPr>
          <w:rFonts w:cstheme="minorHAnsi"/>
          <w:color w:val="000000" w:themeColor="text1"/>
        </w:rPr>
        <w:t>one might posit that the effects could be massive</w:t>
      </w:r>
      <w:r w:rsidR="00EB42E2" w:rsidRPr="00135C9B">
        <w:rPr>
          <w:rFonts w:cstheme="minorHAnsi"/>
          <w:color w:val="000000" w:themeColor="text1"/>
        </w:rPr>
        <w:t>. In a small town, even a minor decrease in the</w:t>
      </w:r>
      <w:r w:rsidR="004D246C" w:rsidRPr="00135C9B">
        <w:rPr>
          <w:rFonts w:cstheme="minorHAnsi"/>
          <w:color w:val="000000" w:themeColor="text1"/>
        </w:rPr>
        <w:t xml:space="preserve"> </w:t>
      </w:r>
      <w:r w:rsidR="00EB42E2" w:rsidRPr="00135C9B">
        <w:rPr>
          <w:rFonts w:cstheme="minorHAnsi"/>
          <w:color w:val="000000" w:themeColor="text1"/>
        </w:rPr>
        <w:t xml:space="preserve">long-term </w:t>
      </w:r>
      <w:r w:rsidR="00D14ECE" w:rsidRPr="00135C9B">
        <w:rPr>
          <w:rFonts w:cstheme="minorHAnsi"/>
          <w:color w:val="000000" w:themeColor="text1"/>
        </w:rPr>
        <w:t>housing supply might have ripple effects</w:t>
      </w:r>
      <w:r w:rsidR="00EB42E2" w:rsidRPr="00135C9B">
        <w:rPr>
          <w:rFonts w:cstheme="minorHAnsi"/>
          <w:color w:val="000000" w:themeColor="text1"/>
        </w:rPr>
        <w:t xml:space="preserve">, decreasing the pool of potential employees and negatively impacting the </w:t>
      </w:r>
      <w:r w:rsidR="0063031B" w:rsidRPr="00135C9B">
        <w:rPr>
          <w:rFonts w:cstheme="minorHAnsi"/>
          <w:color w:val="000000" w:themeColor="text1"/>
        </w:rPr>
        <w:t>public education system</w:t>
      </w:r>
      <w:r w:rsidR="00EB42E2" w:rsidRPr="00135C9B">
        <w:rPr>
          <w:rFonts w:cstheme="minorHAnsi"/>
          <w:color w:val="000000" w:themeColor="text1"/>
        </w:rPr>
        <w:t>’s budget</w:t>
      </w:r>
      <w:r w:rsidR="0063031B" w:rsidRPr="00135C9B">
        <w:rPr>
          <w:rFonts w:cstheme="minorHAnsi"/>
          <w:color w:val="000000" w:themeColor="text1"/>
        </w:rPr>
        <w:t>.</w:t>
      </w:r>
      <w:r w:rsidR="004C36D4" w:rsidRPr="00135C9B">
        <w:rPr>
          <w:rFonts w:cstheme="minorHAnsi"/>
          <w:color w:val="000000" w:themeColor="text1"/>
        </w:rPr>
        <w:t xml:space="preserve"> </w:t>
      </w:r>
      <w:r w:rsidR="00336B43" w:rsidRPr="00135C9B">
        <w:rPr>
          <w:rFonts w:cstheme="minorHAnsi"/>
          <w:color w:val="000000" w:themeColor="text1"/>
        </w:rPr>
        <w:t>In this report, I</w:t>
      </w:r>
      <w:r w:rsidR="004C36D4" w:rsidRPr="00135C9B">
        <w:rPr>
          <w:rFonts w:cstheme="minorHAnsi"/>
          <w:color w:val="000000" w:themeColor="text1"/>
        </w:rPr>
        <w:t xml:space="preserve"> source data that can help us understand how Airbnbs</w:t>
      </w:r>
      <w:r w:rsidR="00364802" w:rsidRPr="00135C9B">
        <w:rPr>
          <w:rFonts w:cstheme="minorHAnsi"/>
          <w:color w:val="000000" w:themeColor="text1"/>
        </w:rPr>
        <w:t xml:space="preserve"> might be</w:t>
      </w:r>
      <w:r w:rsidR="004C36D4" w:rsidRPr="00135C9B">
        <w:rPr>
          <w:rFonts w:cstheme="minorHAnsi"/>
          <w:color w:val="000000" w:themeColor="text1"/>
        </w:rPr>
        <w:t xml:space="preserve"> impact</w:t>
      </w:r>
      <w:r w:rsidR="00364802" w:rsidRPr="00135C9B">
        <w:rPr>
          <w:rFonts w:cstheme="minorHAnsi"/>
          <w:color w:val="000000" w:themeColor="text1"/>
        </w:rPr>
        <w:t xml:space="preserve">ing </w:t>
      </w:r>
      <w:r w:rsidR="004C36D4" w:rsidRPr="00135C9B">
        <w:rPr>
          <w:rFonts w:cstheme="minorHAnsi"/>
          <w:color w:val="000000" w:themeColor="text1"/>
        </w:rPr>
        <w:t>small towns in Montana</w:t>
      </w:r>
      <w:r w:rsidR="00A81F9E" w:rsidRPr="00135C9B">
        <w:rPr>
          <w:rFonts w:cstheme="minorHAnsi"/>
          <w:color w:val="000000" w:themeColor="text1"/>
        </w:rPr>
        <w:t>, defined as those with populations</w:t>
      </w:r>
      <w:r w:rsidR="00507C09" w:rsidRPr="00135C9B">
        <w:rPr>
          <w:rFonts w:cstheme="minorHAnsi"/>
          <w:color w:val="000000" w:themeColor="text1"/>
        </w:rPr>
        <w:t xml:space="preserve"> </w:t>
      </w:r>
      <w:r w:rsidR="00A81F9E" w:rsidRPr="00135C9B">
        <w:rPr>
          <w:rFonts w:cstheme="minorHAnsi"/>
          <w:color w:val="000000" w:themeColor="text1"/>
        </w:rPr>
        <w:t xml:space="preserve">below 2,500 people. As case studies, I delve deeply into the </w:t>
      </w:r>
      <w:r w:rsidR="006A11C3" w:rsidRPr="00135C9B">
        <w:rPr>
          <w:rFonts w:cstheme="minorHAnsi"/>
          <w:color w:val="000000" w:themeColor="text1"/>
        </w:rPr>
        <w:t>recent e</w:t>
      </w:r>
      <w:r w:rsidR="00A81F9E" w:rsidRPr="00135C9B">
        <w:rPr>
          <w:rFonts w:cstheme="minorHAnsi"/>
          <w:color w:val="000000" w:themeColor="text1"/>
        </w:rPr>
        <w:t>xperiences of two particularly touristy towns that play host to an outsized number or Airbnbs per resident</w:t>
      </w:r>
      <w:r w:rsidR="005D6E55" w:rsidRPr="00135C9B">
        <w:rPr>
          <w:rFonts w:cstheme="minorHAnsi"/>
          <w:color w:val="000000" w:themeColor="text1"/>
        </w:rPr>
        <w:t>: Gardiner and West Yellowstone, Montana’s</w:t>
      </w:r>
      <w:r w:rsidR="00A81F9E" w:rsidRPr="00135C9B">
        <w:rPr>
          <w:rFonts w:cstheme="minorHAnsi"/>
          <w:color w:val="000000" w:themeColor="text1"/>
        </w:rPr>
        <w:t xml:space="preserve"> two gate towns to Yellowstone</w:t>
      </w:r>
      <w:r w:rsidR="00FA6F15" w:rsidRPr="00135C9B">
        <w:rPr>
          <w:rFonts w:cstheme="minorHAnsi"/>
          <w:color w:val="000000" w:themeColor="text1"/>
        </w:rPr>
        <w:t xml:space="preserve"> National Park</w:t>
      </w:r>
      <w:r w:rsidR="00A81F9E" w:rsidRPr="00135C9B">
        <w:rPr>
          <w:rFonts w:cstheme="minorHAnsi"/>
          <w:color w:val="000000" w:themeColor="text1"/>
        </w:rPr>
        <w:t xml:space="preserve">. </w:t>
      </w:r>
    </w:p>
    <w:p w14:paraId="37B75EF8" w14:textId="15C94B9A" w:rsidR="00944D6A" w:rsidRPr="00135C9B" w:rsidRDefault="000C6388" w:rsidP="00FA1DF0">
      <w:pPr>
        <w:ind w:firstLine="720"/>
        <w:rPr>
          <w:rFonts w:cstheme="minorHAnsi"/>
          <w:color w:val="000000" w:themeColor="text1"/>
        </w:rPr>
      </w:pPr>
      <w:r w:rsidRPr="00135C9B">
        <w:rPr>
          <w:rFonts w:cstheme="minorHAnsi"/>
          <w:color w:val="000000" w:themeColor="text1"/>
        </w:rPr>
        <w:t xml:space="preserve">I consider, first, </w:t>
      </w:r>
      <w:r w:rsidR="00FC7066" w:rsidRPr="00135C9B">
        <w:rPr>
          <w:rFonts w:cstheme="minorHAnsi"/>
          <w:color w:val="000000" w:themeColor="text1"/>
        </w:rPr>
        <w:t xml:space="preserve">how the number of Airbnbs in small towns across Montana are correlated with median household income, median property values, and the distribution of age cohorts in the town. </w:t>
      </w:r>
      <w:r w:rsidR="007821DD" w:rsidRPr="00135C9B">
        <w:rPr>
          <w:rFonts w:cstheme="minorHAnsi"/>
          <w:color w:val="000000" w:themeColor="text1"/>
        </w:rPr>
        <w:t xml:space="preserve">Then, I narrow my focus to </w:t>
      </w:r>
      <w:r w:rsidRPr="00135C9B">
        <w:rPr>
          <w:rFonts w:cstheme="minorHAnsi"/>
          <w:color w:val="000000" w:themeColor="text1"/>
        </w:rPr>
        <w:t>Gardiner and West Yellowstone. The two make for an interesting point of comparison; Gardiner has never regulated nightly rental properties, but West Yellowstone</w:t>
      </w:r>
      <w:r w:rsidR="00C17CF0" w:rsidRPr="00135C9B">
        <w:rPr>
          <w:rFonts w:cstheme="minorHAnsi"/>
          <w:color w:val="000000" w:themeColor="text1"/>
        </w:rPr>
        <w:t xml:space="preserve"> has always</w:t>
      </w:r>
      <w:r w:rsidRPr="00135C9B">
        <w:rPr>
          <w:rFonts w:cstheme="minorHAnsi"/>
          <w:color w:val="000000" w:themeColor="text1"/>
        </w:rPr>
        <w:t xml:space="preserve"> restrict</w:t>
      </w:r>
      <w:r w:rsidR="00C17CF0" w:rsidRPr="00135C9B">
        <w:rPr>
          <w:rFonts w:cstheme="minorHAnsi"/>
          <w:color w:val="000000" w:themeColor="text1"/>
        </w:rPr>
        <w:t>ed</w:t>
      </w:r>
      <w:r w:rsidRPr="00135C9B">
        <w:rPr>
          <w:rFonts w:cstheme="minorHAnsi"/>
          <w:color w:val="000000" w:themeColor="text1"/>
        </w:rPr>
        <w:t xml:space="preserve"> them to the commercial district of its town. Both areas have low populations</w:t>
      </w:r>
      <w:r w:rsidR="005E672D" w:rsidRPr="00135C9B">
        <w:rPr>
          <w:rFonts w:cstheme="minorHAnsi"/>
          <w:color w:val="000000" w:themeColor="text1"/>
        </w:rPr>
        <w:t xml:space="preserve"> and cannot readily respond to a housing pinch. </w:t>
      </w:r>
      <w:r w:rsidR="00D35202" w:rsidRPr="00135C9B">
        <w:rPr>
          <w:rFonts w:cstheme="minorHAnsi"/>
          <w:color w:val="000000" w:themeColor="text1"/>
        </w:rPr>
        <w:t xml:space="preserve">In </w:t>
      </w:r>
      <w:r w:rsidR="007821DD" w:rsidRPr="00135C9B">
        <w:rPr>
          <w:rFonts w:cstheme="minorHAnsi"/>
          <w:color w:val="000000" w:themeColor="text1"/>
        </w:rPr>
        <w:t>this section of analysis</w:t>
      </w:r>
      <w:r w:rsidR="00D35202" w:rsidRPr="00135C9B">
        <w:rPr>
          <w:rFonts w:cstheme="minorHAnsi"/>
          <w:color w:val="000000" w:themeColor="text1"/>
        </w:rPr>
        <w:t>, I</w:t>
      </w:r>
      <w:r w:rsidR="007821DD" w:rsidRPr="00135C9B">
        <w:rPr>
          <w:rFonts w:cstheme="minorHAnsi"/>
          <w:color w:val="000000" w:themeColor="text1"/>
        </w:rPr>
        <w:t xml:space="preserve"> explore how the growth of Airbnbs in both towns have changed alongside median household income, median property values, age distribution of residents, population, and the number of renter- vs. owner-occupied homes. </w:t>
      </w:r>
    </w:p>
    <w:p w14:paraId="56095FE8" w14:textId="5E3B679D" w:rsidR="004E6BB4" w:rsidRPr="00135C9B" w:rsidRDefault="00A8300A" w:rsidP="00FA1DF0">
      <w:pPr>
        <w:ind w:firstLine="720"/>
        <w:rPr>
          <w:rFonts w:cstheme="minorHAnsi"/>
          <w:color w:val="000000" w:themeColor="text1"/>
        </w:rPr>
      </w:pPr>
      <w:r w:rsidRPr="00135C9B">
        <w:rPr>
          <w:rFonts w:cstheme="minorHAnsi"/>
          <w:color w:val="000000" w:themeColor="text1"/>
        </w:rPr>
        <w:t>The statewide correlation analysis yielded statistically significant results for</w:t>
      </w:r>
      <w:r w:rsidR="005E1B0D" w:rsidRPr="00135C9B">
        <w:rPr>
          <w:rFonts w:cstheme="minorHAnsi"/>
          <w:color w:val="000000" w:themeColor="text1"/>
        </w:rPr>
        <w:t xml:space="preserve"> the relationship between the number of Airbnbs per resident in a town and the</w:t>
      </w:r>
      <w:r w:rsidRPr="00135C9B">
        <w:rPr>
          <w:rFonts w:cstheme="minorHAnsi"/>
          <w:color w:val="000000" w:themeColor="text1"/>
        </w:rPr>
        <w:t xml:space="preserve"> percentage of </w:t>
      </w:r>
      <w:r w:rsidR="00A64252" w:rsidRPr="00135C9B">
        <w:rPr>
          <w:rFonts w:cstheme="minorHAnsi"/>
          <w:color w:val="000000" w:themeColor="text1"/>
        </w:rPr>
        <w:t xml:space="preserve">the population belonging to </w:t>
      </w:r>
      <w:r w:rsidRPr="00135C9B">
        <w:rPr>
          <w:rFonts w:cstheme="minorHAnsi"/>
          <w:color w:val="000000" w:themeColor="text1"/>
        </w:rPr>
        <w:t>several age cohorts</w:t>
      </w:r>
      <w:r w:rsidR="00A64252" w:rsidRPr="00135C9B">
        <w:rPr>
          <w:rFonts w:cstheme="minorHAnsi"/>
          <w:color w:val="000000" w:themeColor="text1"/>
        </w:rPr>
        <w:t xml:space="preserve">. The analysis </w:t>
      </w:r>
      <w:r w:rsidRPr="00135C9B">
        <w:rPr>
          <w:rFonts w:cstheme="minorHAnsi"/>
          <w:color w:val="000000" w:themeColor="text1"/>
        </w:rPr>
        <w:t>provid</w:t>
      </w:r>
      <w:r w:rsidR="00A64252" w:rsidRPr="00135C9B">
        <w:rPr>
          <w:rFonts w:cstheme="minorHAnsi"/>
          <w:color w:val="000000" w:themeColor="text1"/>
        </w:rPr>
        <w:t>es</w:t>
      </w:r>
      <w:r w:rsidRPr="00135C9B">
        <w:rPr>
          <w:rFonts w:cstheme="minorHAnsi"/>
          <w:color w:val="000000" w:themeColor="text1"/>
        </w:rPr>
        <w:t xml:space="preserve"> evidence that there is a negative relationship between a higher number of listings per person in a town and the percentage of young people in a town, while a positive relationship exists between</w:t>
      </w:r>
      <w:r w:rsidR="00A64252" w:rsidRPr="00135C9B">
        <w:rPr>
          <w:rFonts w:cstheme="minorHAnsi"/>
          <w:color w:val="000000" w:themeColor="text1"/>
        </w:rPr>
        <w:t xml:space="preserve"> a higher number of</w:t>
      </w:r>
      <w:r w:rsidRPr="00135C9B">
        <w:rPr>
          <w:rFonts w:cstheme="minorHAnsi"/>
          <w:color w:val="000000" w:themeColor="text1"/>
        </w:rPr>
        <w:t xml:space="preserve"> listings per person in a town and a higher percentage of </w:t>
      </w:r>
      <w:r w:rsidR="008B416B" w:rsidRPr="00135C9B">
        <w:rPr>
          <w:rFonts w:cstheme="minorHAnsi"/>
          <w:color w:val="000000" w:themeColor="text1"/>
        </w:rPr>
        <w:t xml:space="preserve">residents in </w:t>
      </w:r>
      <w:r w:rsidRPr="00135C9B">
        <w:rPr>
          <w:rFonts w:cstheme="minorHAnsi"/>
          <w:color w:val="000000" w:themeColor="text1"/>
        </w:rPr>
        <w:t xml:space="preserve">older cohorts. </w:t>
      </w:r>
      <w:r w:rsidR="007F6ED4" w:rsidRPr="00135C9B">
        <w:rPr>
          <w:rFonts w:cstheme="minorHAnsi"/>
          <w:color w:val="000000" w:themeColor="text1"/>
        </w:rPr>
        <w:t>Similar results were also present in the analysis of Gardiner and West Yellowstone; both towns have experienced decreasing populations alongside an increase in the number of Airbnbs, and that decrease in population has been concentrated in younger age groups.</w:t>
      </w:r>
      <w:r w:rsidR="00802455" w:rsidRPr="00135C9B">
        <w:rPr>
          <w:rFonts w:cstheme="minorHAnsi"/>
          <w:color w:val="000000" w:themeColor="text1"/>
        </w:rPr>
        <w:t xml:space="preserve"> In addition, </w:t>
      </w:r>
      <w:r w:rsidR="002C11DB" w:rsidRPr="00135C9B">
        <w:rPr>
          <w:rFonts w:cstheme="minorHAnsi"/>
          <w:color w:val="000000" w:themeColor="text1"/>
        </w:rPr>
        <w:t xml:space="preserve">trend analysis shows </w:t>
      </w:r>
      <w:r w:rsidR="00802455" w:rsidRPr="00135C9B">
        <w:rPr>
          <w:rFonts w:cstheme="minorHAnsi"/>
          <w:color w:val="000000" w:themeColor="text1"/>
        </w:rPr>
        <w:t>that Gardiner residents have seen an increase in median household income values alongside the expansion of Airbnb</w:t>
      </w:r>
      <w:r w:rsidR="00C63C1B" w:rsidRPr="00135C9B">
        <w:rPr>
          <w:rFonts w:cstheme="minorHAnsi"/>
          <w:color w:val="000000" w:themeColor="text1"/>
        </w:rPr>
        <w:t>s</w:t>
      </w:r>
      <w:r w:rsidR="00802455" w:rsidRPr="00135C9B">
        <w:rPr>
          <w:rFonts w:cstheme="minorHAnsi"/>
          <w:color w:val="000000" w:themeColor="text1"/>
        </w:rPr>
        <w:t xml:space="preserve">, while West Yellowstone residents, who </w:t>
      </w:r>
      <w:r w:rsidR="00861DF8" w:rsidRPr="00135C9B">
        <w:rPr>
          <w:rFonts w:cstheme="minorHAnsi"/>
          <w:color w:val="000000" w:themeColor="text1"/>
        </w:rPr>
        <w:t>may only host an Airbnb if they own property in the commercial district of town</w:t>
      </w:r>
      <w:r w:rsidR="00802455" w:rsidRPr="00135C9B">
        <w:rPr>
          <w:rFonts w:cstheme="minorHAnsi"/>
          <w:color w:val="000000" w:themeColor="text1"/>
        </w:rPr>
        <w:t xml:space="preserve">, have not experienced similar income </w:t>
      </w:r>
      <w:r w:rsidR="000528A2" w:rsidRPr="00135C9B">
        <w:rPr>
          <w:rFonts w:cstheme="minorHAnsi"/>
          <w:color w:val="000000" w:themeColor="text1"/>
        </w:rPr>
        <w:t xml:space="preserve">increases. </w:t>
      </w:r>
      <w:r w:rsidR="00FE7831" w:rsidRPr="00135C9B">
        <w:rPr>
          <w:rFonts w:cstheme="minorHAnsi"/>
          <w:color w:val="000000" w:themeColor="text1"/>
        </w:rPr>
        <w:t xml:space="preserve">The results suggest that we may </w:t>
      </w:r>
      <w:r w:rsidR="0023050A" w:rsidRPr="00135C9B">
        <w:rPr>
          <w:rFonts w:cstheme="minorHAnsi"/>
          <w:color w:val="000000" w:themeColor="text1"/>
        </w:rPr>
        <w:t>anticipate further population declines in small towns that attract more Airbnb listings</w:t>
      </w:r>
      <w:r w:rsidR="008B795B" w:rsidRPr="00135C9B">
        <w:rPr>
          <w:rFonts w:cstheme="minorHAnsi"/>
          <w:color w:val="000000" w:themeColor="text1"/>
        </w:rPr>
        <w:t>, perhaps because housing is pivoted to serve short-term rentals rather than long-term tenants</w:t>
      </w:r>
      <w:r w:rsidR="00CF5DA1" w:rsidRPr="00135C9B">
        <w:rPr>
          <w:rFonts w:cstheme="minorHAnsi"/>
          <w:color w:val="000000" w:themeColor="text1"/>
        </w:rPr>
        <w:t>.</w:t>
      </w:r>
      <w:r w:rsidR="00B97D3E" w:rsidRPr="00135C9B">
        <w:rPr>
          <w:rFonts w:cstheme="minorHAnsi"/>
          <w:color w:val="000000" w:themeColor="text1"/>
        </w:rPr>
        <w:t xml:space="preserve"> For the populations that remain, </w:t>
      </w:r>
      <w:r w:rsidR="00B97D3E" w:rsidRPr="00135C9B">
        <w:rPr>
          <w:rFonts w:cstheme="minorHAnsi"/>
          <w:color w:val="000000" w:themeColor="text1"/>
        </w:rPr>
        <w:lastRenderedPageBreak/>
        <w:t xml:space="preserve">though, they may see their annual incomes increase </w:t>
      </w:r>
      <w:r w:rsidR="00617788" w:rsidRPr="00135C9B">
        <w:rPr>
          <w:rFonts w:cstheme="minorHAnsi"/>
          <w:color w:val="000000" w:themeColor="text1"/>
        </w:rPr>
        <w:t xml:space="preserve">if the </w:t>
      </w:r>
      <w:r w:rsidR="00564372" w:rsidRPr="00135C9B">
        <w:rPr>
          <w:rFonts w:cstheme="minorHAnsi"/>
          <w:color w:val="000000" w:themeColor="text1"/>
        </w:rPr>
        <w:t>town</w:t>
      </w:r>
      <w:r w:rsidR="00375910" w:rsidRPr="00135C9B">
        <w:rPr>
          <w:rFonts w:cstheme="minorHAnsi"/>
          <w:color w:val="000000" w:themeColor="text1"/>
        </w:rPr>
        <w:t xml:space="preserve"> does not regulate where Airbnbs may exist. </w:t>
      </w:r>
    </w:p>
    <w:p w14:paraId="7E9103DB" w14:textId="77777777" w:rsidR="00F80279" w:rsidRPr="00135C9B" w:rsidRDefault="00F80279" w:rsidP="00FA1DF0">
      <w:pPr>
        <w:pStyle w:val="Heading1"/>
        <w:spacing w:before="0" w:beforeAutospacing="0" w:after="0" w:afterAutospacing="0"/>
        <w:rPr>
          <w:color w:val="000000" w:themeColor="text1"/>
        </w:rPr>
      </w:pPr>
    </w:p>
    <w:p w14:paraId="5F61A1CD" w14:textId="14B1A844" w:rsidR="001C4FF9" w:rsidRPr="00135C9B" w:rsidRDefault="001C4FF9" w:rsidP="00FA1DF0">
      <w:pPr>
        <w:pStyle w:val="Heading1"/>
        <w:spacing w:before="0" w:beforeAutospacing="0" w:after="0" w:afterAutospacing="0"/>
        <w:rPr>
          <w:color w:val="000000" w:themeColor="text1"/>
        </w:rPr>
      </w:pPr>
      <w:bookmarkStart w:id="2" w:name="_Toc100493026"/>
      <w:r w:rsidRPr="00135C9B">
        <w:rPr>
          <w:color w:val="000000" w:themeColor="text1"/>
        </w:rPr>
        <w:t>Literature Review</w:t>
      </w:r>
      <w:bookmarkEnd w:id="2"/>
    </w:p>
    <w:p w14:paraId="505A01CB" w14:textId="2620FD1D" w:rsidR="00FE6A91" w:rsidRPr="00135C9B" w:rsidRDefault="006050F1" w:rsidP="00FA1DF0">
      <w:pPr>
        <w:ind w:firstLine="720"/>
        <w:rPr>
          <w:rFonts w:cstheme="minorHAnsi"/>
          <w:color w:val="000000" w:themeColor="text1"/>
        </w:rPr>
      </w:pPr>
      <w:r w:rsidRPr="00135C9B">
        <w:rPr>
          <w:rFonts w:cstheme="minorHAnsi"/>
          <w:color w:val="000000" w:themeColor="text1"/>
        </w:rPr>
        <w:t xml:space="preserve">Most research </w:t>
      </w:r>
      <w:r w:rsidR="00996DDF" w:rsidRPr="00135C9B">
        <w:rPr>
          <w:rFonts w:cstheme="minorHAnsi"/>
          <w:color w:val="000000" w:themeColor="text1"/>
        </w:rPr>
        <w:t xml:space="preserve">to date </w:t>
      </w:r>
      <w:r w:rsidRPr="00135C9B">
        <w:rPr>
          <w:rFonts w:cstheme="minorHAnsi"/>
          <w:color w:val="000000" w:themeColor="text1"/>
        </w:rPr>
        <w:t xml:space="preserve">on </w:t>
      </w:r>
      <w:r w:rsidR="008A4E82" w:rsidRPr="00135C9B">
        <w:rPr>
          <w:rFonts w:cstheme="minorHAnsi"/>
          <w:color w:val="000000" w:themeColor="text1"/>
        </w:rPr>
        <w:t>the impacts of short-term rentals</w:t>
      </w:r>
      <w:r w:rsidRPr="00135C9B">
        <w:rPr>
          <w:rFonts w:cstheme="minorHAnsi"/>
          <w:color w:val="000000" w:themeColor="text1"/>
        </w:rPr>
        <w:t xml:space="preserve"> has focused on</w:t>
      </w:r>
      <w:r w:rsidR="008A4E82" w:rsidRPr="00135C9B">
        <w:rPr>
          <w:rFonts w:cstheme="minorHAnsi"/>
          <w:color w:val="000000" w:themeColor="text1"/>
        </w:rPr>
        <w:t xml:space="preserve"> their </w:t>
      </w:r>
      <w:r w:rsidRPr="00135C9B">
        <w:rPr>
          <w:rFonts w:cstheme="minorHAnsi"/>
          <w:color w:val="000000" w:themeColor="text1"/>
        </w:rPr>
        <w:t>impact on local housing markets.</w:t>
      </w:r>
      <w:r w:rsidR="00BF4572" w:rsidRPr="00135C9B">
        <w:rPr>
          <w:rFonts w:cstheme="minorHAnsi"/>
          <w:color w:val="000000" w:themeColor="text1"/>
        </w:rPr>
        <w:t xml:space="preserve"> </w:t>
      </w:r>
      <w:r w:rsidR="006C338F" w:rsidRPr="00135C9B">
        <w:rPr>
          <w:rFonts w:cstheme="minorHAnsi"/>
          <w:color w:val="000000" w:themeColor="text1"/>
        </w:rPr>
        <w:t xml:space="preserve">For example, </w:t>
      </w:r>
      <w:r w:rsidR="00EB41AE" w:rsidRPr="00135C9B">
        <w:rPr>
          <w:rFonts w:cstheme="minorHAnsi"/>
          <w:color w:val="000000" w:themeColor="text1"/>
        </w:rPr>
        <w:t>r</w:t>
      </w:r>
      <w:r w:rsidR="00E45000" w:rsidRPr="00135C9B">
        <w:rPr>
          <w:rFonts w:cstheme="minorHAnsi"/>
          <w:color w:val="000000" w:themeColor="text1"/>
        </w:rPr>
        <w:t xml:space="preserve">esearchers from the Department of Spatial Economics at the University of Amsterdam studied the effects of short-term rental regulations on the housing market in 18 cities within Los Angeles County. They found that, in cities that instituted home sharing ordinances aimed at reducing the number of short-term rentals available, both home prices and rental rates fell by 2%. </w:t>
      </w:r>
      <w:r w:rsidR="00CF63BE" w:rsidRPr="00135C9B">
        <w:rPr>
          <w:rFonts w:cstheme="minorHAnsi"/>
          <w:color w:val="000000" w:themeColor="text1"/>
        </w:rPr>
        <w:t xml:space="preserve">Their approach was quasi-experimental; they compared areas with and without home-sharing ordinances in an effort to control for the presence of other variables beyond short-term rentals that might influence rates. </w:t>
      </w:r>
      <w:r w:rsidR="00E45000" w:rsidRPr="00135C9B">
        <w:rPr>
          <w:rFonts w:cstheme="minorHAnsi"/>
          <w:color w:val="000000" w:themeColor="text1"/>
        </w:rPr>
        <w:t xml:space="preserve">Their estimates imply large effects of platforms like Airbnb on property values, particularly those in touristy areas. </w:t>
      </w:r>
      <w:r w:rsidR="0076363D" w:rsidRPr="00135C9B">
        <w:rPr>
          <w:rFonts w:cstheme="minorHAnsi"/>
          <w:color w:val="000000" w:themeColor="text1"/>
        </w:rPr>
        <w:t>Case in point: their</w:t>
      </w:r>
      <w:r w:rsidR="00E45000" w:rsidRPr="00135C9B">
        <w:rPr>
          <w:rFonts w:cstheme="minorHAnsi"/>
          <w:color w:val="000000" w:themeColor="text1"/>
        </w:rPr>
        <w:t xml:space="preserve"> findings show that increased Airbnb listings were associated with a 15% rise in home prices within about a mile radius of Hollywood’s Walk of Fam</w:t>
      </w:r>
      <w:r w:rsidR="000C4EA6" w:rsidRPr="00135C9B">
        <w:rPr>
          <w:rFonts w:cstheme="minorHAnsi"/>
          <w:color w:val="000000" w:themeColor="text1"/>
        </w:rPr>
        <w:t>e</w:t>
      </w:r>
      <w:r w:rsidR="00F60AB7" w:rsidRPr="00135C9B">
        <w:rPr>
          <w:rFonts w:cstheme="minorHAnsi"/>
          <w:color w:val="000000" w:themeColor="text1"/>
        </w:rPr>
        <w:t xml:space="preserve"> </w:t>
      </w:r>
      <w:sdt>
        <w:sdtPr>
          <w:rPr>
            <w:rFonts w:cstheme="minorHAnsi"/>
            <w:color w:val="000000" w:themeColor="text1"/>
          </w:rPr>
          <w:tag w:val="MENDELEY_CITATION_v3_eyJjaXRhdGlvbklEIjoiTUVOREVMRVlfQ0lUQVRJT05fNTcyNzVjMWQtNDhhOC00ODAxLThmNjQtOTc1NWMxZDliZGNhIiwicHJvcGVydGllcyI6eyJub3RlSW5kZXgiOjB9LCJpc0VkaXRlZCI6ZmFsc2UsIm1hbnVhbE92ZXJyaWRlIjp7ImlzTWFudWFsbHlPdmVycmlkZGVuIjpmYWxzZSwiY2l0ZXByb2NUZXh0IjoiKEtvc3RlciBldCBhbC4sIDIwMjEpIiwibWFudWFsT3ZlcnJpZGVUZXh0IjoiIn0sImNpdGF0aW9uSXRlbXMiOlt7ImlkIjoiMWVkMDdkY2MtMjg0YS0zODU1LThhMzItMjhlNmZhMDg4NzQzIiwiaXRlbURhdGEiOnsidHlwZSI6ImFydGljbGUtam91cm5hbCIsImlkIjoiMWVkMDdkY2MtMjg0YS0zODU1LThhMzItMjhlNmZhMDg4NzQzIiwidGl0bGUiOiJTaG9ydC10ZXJtIHJlbnRhbHMgYW5kIHRoZSBob3VzaW5nIG1hcmtldDogUXVhc2ktZXhwZXJpbWVudGFsIGV2aWRlbmNlIGZyb20gQWlyYm5iIGluIExvcyBBbmdlbGVzIiwiYXV0aG9yIjpbeyJmYW1pbHkiOiJLb3N0ZXIiLCJnaXZlbiI6IkhhbnMgUi5BLiIsInBhcnNlLW5hbWVzIjpmYWxzZSwiZHJvcHBpbmctcGFydGljbGUiOiIiLCJub24tZHJvcHBpbmctcGFydGljbGUiOiIifSx7ImZhbWlseSI6Ik9tbWVyZW4iLCJnaXZlbiI6IkpvcyIsInBhcnNlLW5hbWVzIjpmYWxzZSwiZHJvcHBpbmctcGFydGljbGUiOiIiLCJub24tZHJvcHBpbmctcGFydGljbGUiOiJ2YW4ifSx7ImZhbWlseSI6IlZvbGtoYXVzZW4iLCJnaXZlbiI6Ik5pY29sYXMiLCJwYXJzZS1uYW1lcyI6ZmFsc2UsImRyb3BwaW5nLXBhcnRpY2xlIjoiIiwibm9uLWRyb3BwaW5nLXBhcnRpY2xlIjoiIn1dLCJjb250YWluZXItdGl0bGUiOiJKb3VybmFsIG9mIFVyYmFuIEVjb25vbWljcyIsIkRPSSI6IjEwLjEwMTYvai5qdWUuMjAyMS4xMDMzNTYiLCJJU1NOIjoiMDA5NDExOTAiLCJpc3N1ZWQiOnsiZGF0ZS1wYXJ0cyI6W1syMDIxXV19LCJhYnN0cmFjdCI6Ik9ubGluZSBzaG9ydC10ZXJtIHJlbnRhbCAoU1RSKSBwbGF0Zm9ybXMgc3VjaCBhcyBBaXJibmIgaGF2ZSBncm93biBzcGVjdGFjdWxhcmx5LiBXZSBzdHVkeSB0aGUgZWZmZWN0cyBvZiByZWd1bGF0aW9uIG9mIHRoZXNlIHBsYXRmb3JtcyBvbiB0aGUgaG91c2luZyBtYXJrZXQgdXNpbmcgYSBxdWFzaS1leHBlcmltZW50YWwgcmVzZWFyY2ggZGVzaWduLiAxOCBvdXQgb2YgODggY2l0aWVzIGluIExvcyBBbmdlbGVzIENvdW50eSBoYXZlIHNldmVyZWx5IHJlc3RyaWN0ZWQgc2hvcnQtdGVybSByZW50YWxzIGJ5IGFkb3B0aW5nIEhvbWUgU2hhcmluZyBPcmRpbmFuY2VzLiBXZSBhcHBseSBhIHBhbmVsIHJlZ3Jlc3Npb24tZGlzY29udGludWl0eSBkZXNpZ24gYXJvdW5kIHRoZSBjaXRpZXPigJkgYm9yZGVycy4gT3JkaW5hbmNlcyByZWR1Y2VkIGxpc3RpbmdzIGJ5IDUwJSBhbmQgaG91c2luZyBwcmljZXMgYnkgMiUuIEFkZGl0aW9uYWwgZGlmZmVyZW5jZS1pbi1kaWZmZXJlbmNlcyBlc3RpbWF0ZXMgc2hvdyB0aGF0IG9yZGluYW5jZXMgcmVkdWNlZCByZW50cyBhbHNvIGJ5IDIlLiBUaGVzZSBlc3RpbWF0ZXMgaW1wbHkgbGFyZ2UgZWZmZWN0cyBvZiBBaXJibmIgb24gcHJvcGVydHkgdmFsdWVzIGluIGFyZWFzIGF0dHJhY3RpdmUgdG8gdG91cmlzdHMgKGUuZy4gYW4gaW5jcmVhc2UgaW4gaG91c2UgcHJpY2VzIG9mIDE1JSB3aXRoaW4gMi41a20gb2YgSG9sbHl3b29kJ3MgV2FsayBvZiBGYW1lKS4iLCJ2b2x1bWUiOiIxMjQiLCJleHBhbmRlZEpvdXJuYWxUaXRsZSI6IkpvdXJuYWwgb2YgVXJiYW4gRWNvbm9taWNzIn0sImlzVGVtcG9yYXJ5IjpmYWxzZX1dfQ=="/>
          <w:id w:val="-1411467710"/>
          <w:placeholder>
            <w:docPart w:val="DefaultPlaceholder_-1854013440"/>
          </w:placeholder>
        </w:sdtPr>
        <w:sdtEndPr/>
        <w:sdtContent>
          <w:r w:rsidR="00A95E8E" w:rsidRPr="00135C9B">
            <w:rPr>
              <w:rFonts w:cstheme="minorHAnsi"/>
              <w:color w:val="000000" w:themeColor="text1"/>
            </w:rPr>
            <w:t>(</w:t>
          </w:r>
          <w:proofErr w:type="spellStart"/>
          <w:r w:rsidR="00A95E8E" w:rsidRPr="00135C9B">
            <w:rPr>
              <w:rFonts w:cstheme="minorHAnsi"/>
              <w:color w:val="000000" w:themeColor="text1"/>
            </w:rPr>
            <w:t>Koster</w:t>
          </w:r>
          <w:proofErr w:type="spellEnd"/>
          <w:r w:rsidR="00A95E8E" w:rsidRPr="00135C9B">
            <w:rPr>
              <w:rFonts w:cstheme="minorHAnsi"/>
              <w:color w:val="000000" w:themeColor="text1"/>
            </w:rPr>
            <w:t xml:space="preserve"> et al., 2021)</w:t>
          </w:r>
        </w:sdtContent>
      </w:sdt>
      <w:r w:rsidR="00F60AB7" w:rsidRPr="00135C9B">
        <w:rPr>
          <w:rFonts w:cstheme="minorHAnsi"/>
          <w:color w:val="000000" w:themeColor="text1"/>
        </w:rPr>
        <w:t>.</w:t>
      </w:r>
    </w:p>
    <w:p w14:paraId="52EFC4D2" w14:textId="356B3A0D" w:rsidR="00D74312" w:rsidRPr="00135C9B" w:rsidRDefault="00D74312" w:rsidP="00FA1DF0">
      <w:pPr>
        <w:ind w:firstLine="720"/>
        <w:rPr>
          <w:rFonts w:cstheme="minorHAnsi"/>
          <w:color w:val="000000" w:themeColor="text1"/>
        </w:rPr>
      </w:pPr>
      <w:r w:rsidRPr="00135C9B">
        <w:rPr>
          <w:rFonts w:cstheme="minorHAnsi"/>
          <w:color w:val="000000" w:themeColor="text1"/>
        </w:rPr>
        <w:t>Researchers from the University of Oregon found similar results within small cities (population &lt;100,000) in Oregon. Their analysis showed that Airbnb rentals placed additional pressure on an already strained supply of affordable housing</w:t>
      </w:r>
      <w:r w:rsidR="00F60AB7" w:rsidRPr="00135C9B">
        <w:rPr>
          <w:rFonts w:cstheme="minorHAnsi"/>
          <w:color w:val="000000" w:themeColor="text1"/>
        </w:rPr>
        <w:t xml:space="preserve"> </w:t>
      </w:r>
      <w:sdt>
        <w:sdtPr>
          <w:rPr>
            <w:rFonts w:cstheme="minorHAnsi"/>
            <w:color w:val="000000" w:themeColor="text1"/>
          </w:rPr>
          <w:tag w:val="MENDELEY_CITATION_v3_eyJjaXRhdGlvbklEIjoiTUVOREVMRVlfQ0lUQVRJT05fMzdhYmYwM2QtM2E3OS00YzY3LTk2YWUtZDgzOTk4NTE3YTU1IiwicHJvcGVydGllcyI6eyJub3RlSW5kZXgiOjB9LCJpc0VkaXRlZCI6ZmFsc2UsIm1hbnVhbE92ZXJyaWRlIjp7ImlzTWFudWFsbHlPdmVycmlkZGVuIjpmYWxzZSwiY2l0ZXByb2NUZXh0IjoiKERpTmF0YWxlIGV0IGFsLiwgMjAxOCkiLCJtYW51YWxPdmVycmlkZVRleHQiOiIifSwiY2l0YXRpb25JdGVtcyI6W3siaWQiOiI2NTkzNWIyZC1hOTI4LTM1ZjUtYTJkOS03NjMyODNmY2NlY2QiLCJpdGVtRGF0YSI6eyJ0eXBlIjoiYXJ0aWNsZS1qb3VybmFsIiwiaWQiOiI2NTkzNWIyZC1hOTI4LTM1ZjUtYTJkOS03NjMyODNmY2NlY2QiLCJ0aXRsZSI6IlNob3J0LXRlcm0gcmVudGFscyBpbiBzbWFsbCBjaXRpZXMgaW4gT3JlZ29uOiBJbXBhY3RzIGFuZCByZWd1bGF0aW9ucyIsImF1dGhvciI6W3siZmFtaWx5IjoiRGlOYXRhbGUiLCJnaXZlbiI6IlNhZGllIiwicGFyc2UtbmFtZXMiOmZhbHNlLCJkcm9wcGluZy1wYXJ0aWNsZSI6IiIsIm5vbi1kcm9wcGluZy1wYXJ0aWNsZSI6IiJ9LHsiZmFtaWx5IjoiTGV3aXMiLCJnaXZlbiI6IlJlYmVjY2EiLCJwYXJzZS1uYW1lcyI6ZmFsc2UsImRyb3BwaW5nLXBhcnRpY2xlIjoiIiwibm9uLWRyb3BwaW5nLXBhcnRpY2xlIjoiIn0seyJmYW1pbHkiOiJQYXJrZXIiLCJnaXZlbiI6IlJvYmVydCIsInBhcnNlLW5hbWVzIjpmYWxzZSwiZHJvcHBpbmctcGFydGljbGUiOiIiLCJub24tZHJvcHBpbmctcGFydGljbGUiOiIifV0sImNvbnRhaW5lci10aXRsZSI6IkxhbmQgVXNlIFBvbGljeSIsIkRPSSI6IjEwLjEwMTYvai5sYW5kdXNlcG9sLjIwMTguMDguMDIzIiwiSVNTTiI6IjAyNjQ4Mzc3IiwiaXNzdWVkIjp7ImRhdGUtcGFydHMiOltbMjAxOF1dfSwiYWJzdHJhY3QiOiJHb3Zlcm5tZW50cyBhY3Jvc3MgdGhlIGNvdW50cnkgc3RydWdnbGUgdG8gbWFuYWdlIHRoZSBpbXBhY3RzIG9mIHNob3J0LXRlcm0gcmVudGFscyAoU1RScyksIGxpa2UgQWlyYm5icywgYW5kIHRoZSBzaGFyaW5nIGVjb25vbXkgbW9yZSBnZW5lcmFsbHkuIEV4aXN0aW5nIHJlc2VhcmNoIGlzIHNwYXJzZSBhbmQgdGVuZHMgdG8gZm9jdXMgb24gbGFyZ2UgY2l0aWVzIG9yIG1ldHJvcG9saXRhbiBhcmVhcy4gRm9jdXNpbmcgb24gMjM3IHNtYWxsIGNpdGllcyBpbiBPcmVnb24sIHRoaXMgc3R1ZHkgcmVsaWVzIG9uIGRlc2NyaXB0aXZlIGRhdGEgZnJvbSBBaXJibmIsIEFpckROQSwgT3JlZ29uIERlcGFydG1lbnQgb2YgUmV2ZW51ZSwgYW5kIHRoZSBVLlMuIENlbnN1cyB0byBleGFtaW5lIHRoZSBwcmV2YWxlbmNlIGFuZCBjaGFyYWN0ZXJpc3RpY3Mgb2YgQWlyYm5icywgcmV2ZW51ZSBwb3RlbnRpYWwgZnJvbSBsb2RnaW5nIHRheGVzLCBhbmQgdGhlIGltcGFjdCBvbiBsb25nLXRlcm0gaG91c2luZyBzdXBwbHkuIFRoaXMgc3R1ZHkgYWxzbyBzdW1tYXJpemVzIHRoZSBmaW5kaW5ncyBmcm9tIGEgc3RhdGV3aWRlIHN1cnZleSBvZiBjaXR5IG1hbmFnZXJzIGFuZCBwbGFubmVycyBvbiByZWd1bGF0aW9uIGFuZCBwZXJjZXB0aW9ucy4gV2UgZmluZCB0aGF0IHRoZSBwcmV2YWxlbmNlIG9mIEFpcmJuYnMgdmFyaWVzIGRyYXN0aWNhbGx5IGFjcm9zcyBjaXRpZXMgYW5kIGlzIGhpZ2hlc3QgaW4gdG91cmlzdCBhcmVhcy4gQWlyYm5icyBhcmUgcHJlc2VudCBvbiBvdmVyIGZpdmUgcGVyY2VudCBvZiB0aGUgaG91c2luZyBzdG9jayBpbiAxNiBjaXRpZXMuIFdoaWxlIGhvc3RzIGdlbmVyYXRlZCAkODIgbWlsbGlvbiBpbiByZXZlbnVlLCBvbmx5IDExIGNpdGllcyBhbmQgZm91ciBjb3VudGllcyBjaGFyZ2UgbG9kZ2luZyB0YXhlcy4gSW4gdG90YWwsIDM4JSBvZiBBaXJibmJzIGFyZSB3aG9sZSBob21lcyB0aGF0IGFyZSByZW50ZWQgbW9yZSB0aGFuIDMwIGRheXMgaW4gYSB5ZWFyLCBzaWduYWxpbmcgcG90ZW50aWFsIGltcGFjdHMgb24gbG9uZy10ZXJtIHJlbnRhbCBzdXBwbHkuIEZpbmFsbHksIHdoaWxlIGNpdGllcyBwZXJjZWl2ZSBBaXJibmIgdG8gYmUgYW4gaXNzdWUsIG9ubHkgMzUlIG9mIHN1cnZleSByZXNwb25kZW50cyBhcmUgY3VycmVudGx5IHJlZ3VsYXRpbmcgQWlyYm5icy4gV2UgZmluZCB0aGF0IGNpdGllcyBuZWVkIHRvIHVuZGVyc3RhbmQgcHJldmFsZW5jZSBhbmQgY2hhcmFjdGVyaXN0aWNzIG9mIFNUUnMgYW5kIHJlc3BvbmQgd2l0aCBhcHByb3ByaWF0ZSByZWd1bGF0b3J5IGNvbnRyb2xzLiBBaXJibmIgcHJvdmlkZXMgbG9kZ2luZyBhbmQgdG91cmlzbSB3aGVyZSBob3RlbHMgaGF2ZSBub3QgYmVlbiBhdmFpbGFibGUgaW4gc29tZSBjaXRpZXMsIGJ1dCBpbiBvdGhlciBjaXRpZXMsIEFpcmJuYnMgcGxhY2UgcHJlc3N1cmUgb24gdGlnaHQgaG91c2luZyBtYXJrZXRzIGFuZCBkcmF3IGNvbXBsYWludHMgZnJvbSByZXNpZGVudHMuIiwidm9sdW1lIjoiNzkiLCJleHBhbmRlZEpvdXJuYWxUaXRsZSI6IkxhbmQgVXNlIFBvbGljeSJ9LCJpc1RlbXBvcmFyeSI6ZmFsc2V9XX0="/>
          <w:id w:val="-1714424633"/>
          <w:placeholder>
            <w:docPart w:val="DefaultPlaceholder_-1854013440"/>
          </w:placeholder>
        </w:sdtPr>
        <w:sdtEndPr/>
        <w:sdtContent>
          <w:r w:rsidR="00A95E8E" w:rsidRPr="00135C9B">
            <w:rPr>
              <w:rFonts w:cstheme="minorHAnsi"/>
              <w:color w:val="000000" w:themeColor="text1"/>
            </w:rPr>
            <w:t>(</w:t>
          </w:r>
          <w:proofErr w:type="spellStart"/>
          <w:r w:rsidR="00A95E8E" w:rsidRPr="00135C9B">
            <w:rPr>
              <w:rFonts w:cstheme="minorHAnsi"/>
              <w:color w:val="000000" w:themeColor="text1"/>
            </w:rPr>
            <w:t>DiNatale</w:t>
          </w:r>
          <w:proofErr w:type="spellEnd"/>
          <w:r w:rsidR="00A95E8E" w:rsidRPr="00135C9B">
            <w:rPr>
              <w:rFonts w:cstheme="minorHAnsi"/>
              <w:color w:val="000000" w:themeColor="text1"/>
            </w:rPr>
            <w:t xml:space="preserve"> et al., 2018)</w:t>
          </w:r>
        </w:sdtContent>
      </w:sdt>
      <w:r w:rsidR="00FE6A91" w:rsidRPr="00135C9B">
        <w:rPr>
          <w:rFonts w:cstheme="minorHAnsi"/>
          <w:color w:val="000000" w:themeColor="text1"/>
        </w:rPr>
        <w:t>.</w:t>
      </w:r>
      <w:r w:rsidR="00F60AB7" w:rsidRPr="00135C9B">
        <w:rPr>
          <w:rFonts w:cstheme="minorHAnsi"/>
          <w:color w:val="000000" w:themeColor="text1"/>
        </w:rPr>
        <w:t xml:space="preserve"> </w:t>
      </w:r>
      <w:r w:rsidR="00FE6A91" w:rsidRPr="00135C9B">
        <w:rPr>
          <w:rFonts w:cstheme="minorHAnsi"/>
          <w:color w:val="000000" w:themeColor="text1"/>
        </w:rPr>
        <w:t>Likewise, researchers from Canada’s McGill University have conducted spatial analysis of short-term rental services. Their findings show that Airbnb activity is highly concentrated in metropolitan areas (Toronto, Montreal, and Vancouver), but that growth rates of listings are substantially higher in small towns and rural areas</w:t>
      </w:r>
      <w:r w:rsidR="00721D36" w:rsidRPr="00135C9B">
        <w:rPr>
          <w:rFonts w:cstheme="minorHAnsi"/>
          <w:color w:val="000000" w:themeColor="text1"/>
        </w:rPr>
        <w:t xml:space="preserve"> than in cities</w:t>
      </w:r>
      <w:r w:rsidR="00FE6A91" w:rsidRPr="00135C9B">
        <w:rPr>
          <w:rFonts w:cstheme="minorHAnsi"/>
          <w:color w:val="000000" w:themeColor="text1"/>
        </w:rPr>
        <w:t>. Contrary to the rhetoric of “home sharing”</w:t>
      </w:r>
      <w:r w:rsidR="005D074C" w:rsidRPr="00135C9B">
        <w:rPr>
          <w:rFonts w:cstheme="minorHAnsi"/>
          <w:color w:val="000000" w:themeColor="text1"/>
        </w:rPr>
        <w:t>,</w:t>
      </w:r>
      <w:r w:rsidR="00FE6A91" w:rsidRPr="00135C9B">
        <w:rPr>
          <w:rFonts w:cstheme="minorHAnsi"/>
          <w:color w:val="000000" w:themeColor="text1"/>
        </w:rPr>
        <w:t xml:space="preserve"> nearly half of short-term rental revenue in 2019 in Canada was generated by commercial operators who owned and managed multiple listings</w:t>
      </w:r>
      <w:r w:rsidR="00F60AB7" w:rsidRPr="00135C9B">
        <w:rPr>
          <w:rFonts w:cstheme="minorHAnsi"/>
          <w:color w:val="000000" w:themeColor="text1"/>
        </w:rPr>
        <w:t xml:space="preserve"> </w:t>
      </w:r>
      <w:sdt>
        <w:sdtPr>
          <w:rPr>
            <w:rFonts w:cstheme="minorHAnsi"/>
            <w:color w:val="000000" w:themeColor="text1"/>
          </w:rPr>
          <w:tag w:val="MENDELEY_CITATION_v3_eyJjaXRhdGlvbklEIjoiTUVOREVMRVlfQ0lUQVRJT05fMDRjMjlmNGYtMjMyNS00MjQzLWEwZGItYTRlM2FiZTdmMGI3IiwicHJvcGVydGllcyI6eyJub3RlSW5kZXgiOjB9LCJpc0VkaXRlZCI6ZmFsc2UsIm1hbnVhbE92ZXJyaWRlIjp7ImlzTWFudWFsbHlPdmVycmlkZGVuIjpmYWxzZSwiY2l0ZXByb2NUZXh0IjoiKENvbWJzIGV0IGFsLiwgMjAyMCkiLCJtYW51YWxPdmVycmlkZVRleHQiOiIifSwiY2l0YXRpb25JdGVtcyI6W3siaWQiOiJmZjc4YmFjMy1hZDU3LTM3NmUtYWYxNC0yYjQzM2FkMjZjM2YiLCJpdGVtRGF0YSI6eyJ0eXBlIjoiYXJ0aWNsZSIsImlkIjoiZmY3OGJhYzMtYWQ1Ny0zNzZlLWFmMTQtMmI0MzNhZDI2YzNmIiwidGl0bGUiOiJTaG9ydC10ZXJtIHJlbnRhbHMgaW4gQ2FuYWRhOiBVbmV2ZW4gZ3Jvd3RoLCB1bmV2ZW4gaW1wYWN0cyIsImF1dGhvciI6W3siZmFtaWx5IjoiQ29tYnMiLCJnaXZlbiI6Ikplbm5pZmVyIiwicGFyc2UtbmFtZXMiOmZhbHNlLCJkcm9wcGluZy1wYXJ0aWNsZSI6IiIsIm5vbi1kcm9wcGluZy1wYXJ0aWNsZSI6IiJ9LHsiZmFtaWx5IjoiS2VycmlnYW4iLCJnaXZlbiI6IkRhbmllbGxlIiwicGFyc2UtbmFtZXMiOmZhbHNlLCJkcm9wcGluZy1wYXJ0aWNsZSI6IiIsIm5vbi1kcm9wcGluZy1wYXJ0aWNsZSI6IiJ9LHsiZmFtaWx5IjoiV2FjaHNtdXRoIiwiZ2l2ZW4iOiJEYXZpZCIsInBhcnNlLW5hbWVzIjpmYWxzZSwiZHJvcHBpbmctcGFydGljbGUiOiIiLCJub24tZHJvcHBpbmctcGFydGljbGUiOiIifV0sImNvbnRhaW5lci10aXRsZSI6IkNhbmFkaWFuIEpvdXJuYWwgb2YgVXJiYW4gUmVzZWFyY2giLCJJU1NOIjoiMTE4ODM3NzQiLCJpc3N1ZWQiOnsiZGF0ZS1wYXJ0cyI6W1syMDIwXV19LCJhYnN0cmFjdCI6IkluIHRoZSBsYXN0IHNldmVyYWwgeWVhcnMsIEFpcmJuYiBhbmQgb3RoZXIgc2hvcnQtdGVybSByZW50YWwgc2VydmljZXMgaGF2ZSBncm93biBwcmVjaXBpdG91c2x5IGFjcm9zcyBDYW5hZGEsIGJ1dCB2ZXJ5IGxpdHRsZSBpcyBrbm93biBhYm91dCB0aGUgc2NhbGUgYW5kIGNoYXJhY3RlciBvZiB0aGlzIGFjdGl2aXR5IG9yIGl0cyBpbXBhY3Qgb24gaG91c2luZy4gUmVseWluZyBvbiBzcGF0aWFsIGFuYWx5c2lzIG9mIGJpZyBkYXRhLCB0aGlzIHN0dWR5IHByZXNlbnRzIHRoZSBmaXJzdCBjb21wcmVoZW5zaXZlIGFuYWx5c2lzIG9mIEFpcmJuYiBpbiBDYW5hZGEsIHdpdGggYW4gZW1waGFzaXMgb24gdGhlIGludGVyYWN0aW9uIGJldHdlZW4gdGhlIHNob3J0LXRlcm0gcmVudGFsIG1hcmtldCBhbmQgbG9uZy10ZXJtIGhvdXNpbmcuIEFpcmJuYiBhY3Rpdml0eSBpcyBoaWdobHkgY29uY2VudHJhdGVkIGdlb2dyYXBoaWNhbGx5LW5lYXJseSBoYWxmIG9mIGFsbCBhY3RpdmUgbGlzdGluZ3MgYXJlIGxvY2F0ZWQgaW4gdGhlIFRvcm9udG8sIE1vbnRyw6lhbCBhbmQgVmFuY291dmVyIG1ldHJvcG9saXRhbiBhcmVhcy1hbmQgaGlnaGx5IGNvbmNlbnRyYXRlZCBhbW9uZyBob3N0cywgdGhlIHRvcCAxMCUgb2Ygd2hvbSBlYXJuIGEgbWFqb3JpdHkgb2YgYWxsIHJldmVudWUuIENvbnRyYXJ5IHRvIHRoZSByaGV0b3JpYyBvZiDigJxob21lIHNoYXJpbmfigJ0sIGFsbW9zdCA1MCUgb2YgYWxsIEFpcmJuYiByZXZlbnVlIGxhc3QgeWVhciB3YXMgZ2VuZXJhdGVkIGJ5IGNvbW1lcmNpYWwgb3BlcmF0b3JzIHdobyBtYW5hZ2UgbXVsdGlwbGUgbGlzdGluZ3MuIE1vcmVvdmVyLCBiZXR3ZWVuIDE3LDAwMCB0byA0MywwMDAgZW50aXJlIGhvbWVzIHdlcmUgcmVudGVkIGZyZXF1ZW50bHkgZW5vdWdoIGxhc3QgeWVhciB0aGF0IHRoZXkgYXJlIHVubGlrZWx5IHRvIGhvdXNlIGEgcGVybWFuZW50IHJlc2lkZW50LiBUaGlzIGhvdXNpbmcgcHJlc3N1cmUgZGlzcHJvcG9ydGlvbmF0ZWx5IGFmZmVjdHMgV2VzdCBDb2FzdCBjaXRpZXM6IGJldHdlZW4gMTAlIGFuZCA3MCUgb2YgVmFuY291dmVyLCBWaWN0b3JpYSwgS2Vsb3duYSwgYW5kIEFiYm90c2ZvcmQtTWlzc2lvbiByZXNpZGVudHMgbGl2ZSBpbiBuZWlnaGJvdXJob29kcyB3aG9zZSByZW50YWwgdmFjYW5jeSByYXRlIGlzIGV4Y2VlZGVkIGJ5IHRoZSBwcm9wb3J0aW9uIG9mIGhvdXNpbmcgdW5pdHMgdGhhdCBhcmUgZnJlcXVlbnRseSByZW50ZWQgb24gQWlyYm5iLiBXaGlsZSBjdXJyZW50IEFpcmJuYiBhY3Rpdml0eSBpcyBjb25jZW50cmF0ZWQgaW4gbWFqb3IgY2l0aWVzLCBhY3RpdmUgbGlzdGluZ3MsIHRvdGFsIHJldmVudWUsIGhvc3RzIHdpdGggbXVsdGlwbGUgbGlzdGluZ3MsIGFuZCBmcmVxdWVudGx5IHJlbnRlZCBlbnRpcmUtaG9tZSBsaXN0aW5ncyBhcmUgYWxsIGdyb3dpbmcgYXQgc3Vic3RhbnRpYWxseSBoaWdoZXIgcmF0ZXMgaW4gc21hbGwgdG93bnMgYW5kIHJ1cmFsIGFyZWFzLiIsImlzc3VlIjoiMSIsInZvbHVtZSI6IjI5In0sImlzVGVtcG9yYXJ5IjpmYWxzZX1dfQ=="/>
          <w:id w:val="90516911"/>
          <w:placeholder>
            <w:docPart w:val="DefaultPlaceholder_-1854013440"/>
          </w:placeholder>
        </w:sdtPr>
        <w:sdtEndPr/>
        <w:sdtContent>
          <w:r w:rsidR="00A95E8E" w:rsidRPr="00135C9B">
            <w:rPr>
              <w:rFonts w:cstheme="minorHAnsi"/>
              <w:color w:val="000000" w:themeColor="text1"/>
            </w:rPr>
            <w:t>(Combs et al., 2020)</w:t>
          </w:r>
        </w:sdtContent>
      </w:sdt>
      <w:r w:rsidR="00C24BBC" w:rsidRPr="00135C9B">
        <w:rPr>
          <w:rFonts w:cstheme="minorHAnsi"/>
          <w:color w:val="000000" w:themeColor="text1"/>
        </w:rPr>
        <w:t xml:space="preserve">. </w:t>
      </w:r>
      <w:r w:rsidR="00FE6A91" w:rsidRPr="00135C9B">
        <w:rPr>
          <w:rFonts w:cstheme="minorHAnsi"/>
          <w:color w:val="000000" w:themeColor="text1"/>
        </w:rPr>
        <w:t xml:space="preserve">Their study suggests that rural residents may </w:t>
      </w:r>
      <w:r w:rsidR="00F178F7" w:rsidRPr="00135C9B">
        <w:rPr>
          <w:rFonts w:cstheme="minorHAnsi"/>
          <w:color w:val="000000" w:themeColor="text1"/>
        </w:rPr>
        <w:t>lack the resources to take advantage of potential revenue stream</w:t>
      </w:r>
      <w:r w:rsidR="000C4EE5" w:rsidRPr="00135C9B">
        <w:rPr>
          <w:rFonts w:cstheme="minorHAnsi"/>
          <w:color w:val="000000" w:themeColor="text1"/>
        </w:rPr>
        <w:t>s from hosting short-term rentals</w:t>
      </w:r>
      <w:r w:rsidR="00C84DE6" w:rsidRPr="00135C9B">
        <w:rPr>
          <w:rFonts w:cstheme="minorHAnsi"/>
          <w:color w:val="000000" w:themeColor="text1"/>
        </w:rPr>
        <w:t>, even though t</w:t>
      </w:r>
      <w:r w:rsidR="00E8155E" w:rsidRPr="00135C9B">
        <w:rPr>
          <w:rFonts w:cstheme="minorHAnsi"/>
          <w:color w:val="000000" w:themeColor="text1"/>
        </w:rPr>
        <w:t xml:space="preserve">hose residents </w:t>
      </w:r>
      <w:r w:rsidR="00F178F7" w:rsidRPr="00135C9B">
        <w:rPr>
          <w:rFonts w:cstheme="minorHAnsi"/>
          <w:color w:val="000000" w:themeColor="text1"/>
        </w:rPr>
        <w:t xml:space="preserve">bear the burden of </w:t>
      </w:r>
      <w:r w:rsidR="003A64C2" w:rsidRPr="00135C9B">
        <w:rPr>
          <w:rFonts w:cstheme="minorHAnsi"/>
          <w:color w:val="000000" w:themeColor="text1"/>
        </w:rPr>
        <w:t>rentals’</w:t>
      </w:r>
      <w:r w:rsidR="00F178F7" w:rsidRPr="00135C9B">
        <w:rPr>
          <w:rFonts w:cstheme="minorHAnsi"/>
          <w:color w:val="000000" w:themeColor="text1"/>
        </w:rPr>
        <w:t xml:space="preserve"> </w:t>
      </w:r>
      <w:r w:rsidR="00773ECD" w:rsidRPr="00135C9B">
        <w:rPr>
          <w:rFonts w:cstheme="minorHAnsi"/>
          <w:color w:val="000000" w:themeColor="text1"/>
        </w:rPr>
        <w:t>impacts</w:t>
      </w:r>
      <w:r w:rsidR="00F178F7" w:rsidRPr="00135C9B">
        <w:rPr>
          <w:rFonts w:cstheme="minorHAnsi"/>
          <w:color w:val="000000" w:themeColor="text1"/>
        </w:rPr>
        <w:t xml:space="preserve"> on </w:t>
      </w:r>
      <w:r w:rsidR="00330466" w:rsidRPr="00135C9B">
        <w:rPr>
          <w:rFonts w:cstheme="minorHAnsi"/>
          <w:color w:val="000000" w:themeColor="text1"/>
        </w:rPr>
        <w:t xml:space="preserve">local </w:t>
      </w:r>
      <w:r w:rsidR="00F178F7" w:rsidRPr="00135C9B">
        <w:rPr>
          <w:rFonts w:cstheme="minorHAnsi"/>
          <w:color w:val="000000" w:themeColor="text1"/>
        </w:rPr>
        <w:t>housing markets.</w:t>
      </w:r>
      <w:r w:rsidR="00E52C28" w:rsidRPr="00135C9B">
        <w:rPr>
          <w:rFonts w:cstheme="minorHAnsi"/>
          <w:color w:val="000000" w:themeColor="text1"/>
        </w:rPr>
        <w:t xml:space="preserve"> </w:t>
      </w:r>
    </w:p>
    <w:p w14:paraId="06625EB7" w14:textId="11FE6208" w:rsidR="00320BC3" w:rsidRPr="00135C9B" w:rsidRDefault="00320BC3" w:rsidP="00FA1DF0">
      <w:pPr>
        <w:ind w:firstLine="720"/>
        <w:rPr>
          <w:rFonts w:cstheme="minorHAnsi"/>
          <w:color w:val="000000" w:themeColor="text1"/>
        </w:rPr>
      </w:pPr>
      <w:r w:rsidRPr="00135C9B">
        <w:rPr>
          <w:rFonts w:cstheme="minorHAnsi"/>
          <w:color w:val="000000" w:themeColor="text1"/>
        </w:rPr>
        <w:t xml:space="preserve">Researchers from the University of Montana’s Institute for Tourism and Recreation Research have conducted qualitative surveys of both residents and tourists to parse out the benefits and downsides of </w:t>
      </w:r>
      <w:r w:rsidR="008365CF" w:rsidRPr="00135C9B">
        <w:rPr>
          <w:rFonts w:cstheme="minorHAnsi"/>
          <w:color w:val="000000" w:themeColor="text1"/>
        </w:rPr>
        <w:t>short-term rentals</w:t>
      </w:r>
      <w:r w:rsidRPr="00135C9B">
        <w:rPr>
          <w:rFonts w:cstheme="minorHAnsi"/>
          <w:color w:val="000000" w:themeColor="text1"/>
        </w:rPr>
        <w:t xml:space="preserve"> across Montana. Their results mirror those of the studies cited previously: short-term rentals increase financial well-being for hosts</w:t>
      </w:r>
      <w:r w:rsidR="004C636E" w:rsidRPr="00135C9B">
        <w:rPr>
          <w:rFonts w:cstheme="minorHAnsi"/>
          <w:color w:val="000000" w:themeColor="text1"/>
        </w:rPr>
        <w:t xml:space="preserve"> </w:t>
      </w:r>
      <w:r w:rsidRPr="00135C9B">
        <w:rPr>
          <w:rFonts w:cstheme="minorHAnsi"/>
          <w:color w:val="000000" w:themeColor="text1"/>
        </w:rPr>
        <w:t xml:space="preserve">but may limit housing supply and </w:t>
      </w:r>
      <w:proofErr w:type="gramStart"/>
      <w:r w:rsidRPr="00135C9B">
        <w:rPr>
          <w:rFonts w:cstheme="minorHAnsi"/>
          <w:color w:val="000000" w:themeColor="text1"/>
        </w:rPr>
        <w:t>drive up</w:t>
      </w:r>
      <w:proofErr w:type="gramEnd"/>
      <w:r w:rsidRPr="00135C9B">
        <w:rPr>
          <w:rFonts w:cstheme="minorHAnsi"/>
          <w:color w:val="000000" w:themeColor="text1"/>
        </w:rPr>
        <w:t xml:space="preserve"> </w:t>
      </w:r>
      <w:r w:rsidR="00AB591B" w:rsidRPr="00135C9B">
        <w:rPr>
          <w:rFonts w:cstheme="minorHAnsi"/>
          <w:color w:val="000000" w:themeColor="text1"/>
        </w:rPr>
        <w:t xml:space="preserve">local </w:t>
      </w:r>
      <w:r w:rsidRPr="00135C9B">
        <w:rPr>
          <w:rFonts w:cstheme="minorHAnsi"/>
          <w:color w:val="000000" w:themeColor="text1"/>
        </w:rPr>
        <w:t>home and rental costs</w:t>
      </w:r>
      <w:r w:rsidR="00F60AB7" w:rsidRPr="00135C9B">
        <w:rPr>
          <w:rFonts w:cstheme="minorHAnsi"/>
          <w:color w:val="000000" w:themeColor="text1"/>
        </w:rPr>
        <w:t xml:space="preserve"> </w:t>
      </w:r>
      <w:sdt>
        <w:sdtPr>
          <w:rPr>
            <w:rFonts w:cstheme="minorHAnsi"/>
            <w:color w:val="000000" w:themeColor="text1"/>
          </w:rPr>
          <w:tag w:val="MENDELEY_CITATION_v3_eyJjaXRhdGlvbklEIjoiTUVOREVMRVlfQ0lUQVRJT05fY2RkMTU2YmUtODU1ZC00NDViLWFmZGYtMWZkYWRhZjhjMDhmIiwicHJvcGVydGllcyI6eyJub3RlSW5kZXgiOjB9LCJpc0VkaXRlZCI6ZmFsc2UsIm1hbnVhbE92ZXJyaWRlIjp7ImlzTWFudWFsbHlPdmVycmlkZGVuIjpmYWxzZSwiY2l0ZXByb2NUZXh0IjoiKEJpZ2FydCBldCBhbC4sIDIwMjEpIiwibWFudWFsT3ZlcnJpZGVUZXh0IjoiIn0sImNpdGF0aW9uSXRlbXMiOlt7ImlkIjoiNDZiOWM5ODMtYmY5Ny0zMjI1LTgyNTgtMzhmYzFjMjVhZDk1IiwiaXRlbURhdGEiOnsidHlwZSI6InJlcG9ydCIsImlkIjoiNDZiOWM5ODMtYmY5Ny0zMjI1LTgyNTgtMzhmYzFjMjVhZDk1IiwidGl0bGUiOiJUaGUgU3RhdGUgb2YgU2hvcnQtVGVybSBSZW50YWxzIGluIE1vbnRhbmEiLCJhdXRob3IiOlt7ImZhbWlseSI6IkJpZ2FydCIsImdpdmVuIjoiRWxlbmEiLCJwYXJzZS1uYW1lcyI6ZmFsc2UsImRyb3BwaW5nLXBhcnRpY2xlIjoiIiwibm9uLWRyb3BwaW5nLXBhcnRpY2xlIjoiIn0seyJmYW1pbHkiOiJOaWNrZXJzb24iLCJnaXZlbiI6Ik5vcm1hIiwicGFyc2UtbmFtZXMiOmZhbHNlLCJkcm9wcGluZy1wYXJ0aWNsZSI6IiIsIm5vbi1kcm9wcGluZy1wYXJ0aWNsZSI6IiJ9LHsiZmFtaWx5IjoiR3JhdSIsImdpdmVuIjoiS2FyYSIsInBhcnNlLW5hbWVzIjpmYWxzZSwiZHJvcHBpbmctcGFydGljbGUiOiIiLCJub24tZHJvcHBpbmctcGFydGljbGUiOiIifSx7ImZhbWlseSI6IkhhcnRtYW4iLCJnaXZlbiI6IkdsZW5uYSIsInBhcnNlLW5hbWVzIjpmYWxzZSwiZHJvcHBpbmctcGFydGljbGUiOiIiLCJub24tZHJvcHBpbmctcGFydGljbGUiOiIifSx7ImZhbWlseSI6IkpvbmVzIiwiZ2l2ZW4iOiJaYWNoIiwicGFyc2UtbmFtZXMiOmZhbHNlLCJkcm9wcGluZy1wYXJ0aWNsZSI6IiIsIm5vbi1kcm9wcGluZy1wYXJ0aWNsZSI6IiJ9LHsiZmFtaWx5IjoiU2FnZSIsImdpdmVuIjoiSmVyZW15IiwicGFyc2UtbmFtZXMiOmZhbHNlLCJkcm9wcGluZy1wYXJ0aWNsZSI6IiIsIm5vbi1kcm9wcGluZy1wYXJ0aWNsZSI6IiJ9XSwiaXNzdWVkIjp7ImRhdGUtcGFydHMiOltbMjAyMSwyXV19LCJwdWJsaXNoZXItcGxhY2UiOiJNaXNzb3VsYSJ9LCJpc1RlbXBvcmFyeSI6ZmFsc2V9XX0="/>
          <w:id w:val="-239028152"/>
          <w:placeholder>
            <w:docPart w:val="DefaultPlaceholder_-1854013440"/>
          </w:placeholder>
        </w:sdtPr>
        <w:sdtEndPr/>
        <w:sdtContent>
          <w:r w:rsidR="00A95E8E" w:rsidRPr="00135C9B">
            <w:rPr>
              <w:rFonts w:cstheme="minorHAnsi"/>
              <w:color w:val="000000" w:themeColor="text1"/>
            </w:rPr>
            <w:t>(</w:t>
          </w:r>
          <w:proofErr w:type="spellStart"/>
          <w:r w:rsidR="00A95E8E" w:rsidRPr="00135C9B">
            <w:rPr>
              <w:rFonts w:cstheme="minorHAnsi"/>
              <w:color w:val="000000" w:themeColor="text1"/>
            </w:rPr>
            <w:t>Bigart</w:t>
          </w:r>
          <w:proofErr w:type="spellEnd"/>
          <w:r w:rsidR="00A95E8E" w:rsidRPr="00135C9B">
            <w:rPr>
              <w:rFonts w:cstheme="minorHAnsi"/>
              <w:color w:val="000000" w:themeColor="text1"/>
            </w:rPr>
            <w:t xml:space="preserve"> et al., 2021)</w:t>
          </w:r>
        </w:sdtContent>
      </w:sdt>
      <w:r w:rsidR="00C24BBC" w:rsidRPr="00135C9B">
        <w:rPr>
          <w:rFonts w:cstheme="minorHAnsi"/>
          <w:color w:val="000000" w:themeColor="text1"/>
        </w:rPr>
        <w:t>.</w:t>
      </w:r>
    </w:p>
    <w:p w14:paraId="0E72656D" w14:textId="65006F2D" w:rsidR="00B539E4" w:rsidRPr="00135C9B" w:rsidRDefault="00335342" w:rsidP="00FA1DF0">
      <w:pPr>
        <w:ind w:firstLine="720"/>
        <w:rPr>
          <w:rFonts w:cstheme="minorHAnsi"/>
          <w:color w:val="000000" w:themeColor="text1"/>
        </w:rPr>
      </w:pPr>
      <w:r w:rsidRPr="00135C9B">
        <w:rPr>
          <w:rFonts w:cstheme="minorHAnsi"/>
          <w:color w:val="000000" w:themeColor="text1"/>
        </w:rPr>
        <w:t xml:space="preserve">Perhaps the most robust analysis of the relationship between </w:t>
      </w:r>
      <w:r w:rsidR="003556B8" w:rsidRPr="00135C9B">
        <w:rPr>
          <w:rFonts w:cstheme="minorHAnsi"/>
          <w:color w:val="000000" w:themeColor="text1"/>
        </w:rPr>
        <w:t xml:space="preserve">short-term rental </w:t>
      </w:r>
      <w:r w:rsidRPr="00135C9B">
        <w:rPr>
          <w:rFonts w:cstheme="minorHAnsi"/>
          <w:color w:val="000000" w:themeColor="text1"/>
        </w:rPr>
        <w:t>listings and housing prices comes from a 2020 working paper produced by a</w:t>
      </w:r>
      <w:r w:rsidR="00327FFC" w:rsidRPr="00135C9B">
        <w:rPr>
          <w:rFonts w:cstheme="minorHAnsi"/>
          <w:color w:val="000000" w:themeColor="text1"/>
        </w:rPr>
        <w:t xml:space="preserve"> group of researchers from the University of Southern California and the National Bureau of Economic Research</w:t>
      </w:r>
      <w:r w:rsidRPr="00135C9B">
        <w:rPr>
          <w:rFonts w:cstheme="minorHAnsi"/>
          <w:color w:val="000000" w:themeColor="text1"/>
        </w:rPr>
        <w:t xml:space="preserve">. </w:t>
      </w:r>
      <w:r w:rsidR="00300974" w:rsidRPr="00135C9B">
        <w:rPr>
          <w:rFonts w:cstheme="minorHAnsi"/>
          <w:color w:val="000000" w:themeColor="text1"/>
        </w:rPr>
        <w:t xml:space="preserve">They </w:t>
      </w:r>
      <w:r w:rsidR="00EB41F5" w:rsidRPr="00135C9B">
        <w:rPr>
          <w:rFonts w:cstheme="minorHAnsi"/>
          <w:color w:val="000000" w:themeColor="text1"/>
        </w:rPr>
        <w:t xml:space="preserve">aimed to determine, with as much specificity as possible, the </w:t>
      </w:r>
      <w:r w:rsidR="001C068D" w:rsidRPr="00135C9B">
        <w:rPr>
          <w:rFonts w:cstheme="minorHAnsi"/>
          <w:color w:val="000000" w:themeColor="text1"/>
        </w:rPr>
        <w:t>quantitative impact Airbnb listings ha</w:t>
      </w:r>
      <w:r w:rsidR="004C636E" w:rsidRPr="00135C9B">
        <w:rPr>
          <w:rFonts w:cstheme="minorHAnsi"/>
          <w:color w:val="000000" w:themeColor="text1"/>
        </w:rPr>
        <w:t>ve</w:t>
      </w:r>
      <w:r w:rsidR="001C068D" w:rsidRPr="00135C9B">
        <w:rPr>
          <w:rFonts w:cstheme="minorHAnsi"/>
          <w:color w:val="000000" w:themeColor="text1"/>
        </w:rPr>
        <w:t xml:space="preserve"> on housing prices</w:t>
      </w:r>
      <w:r w:rsidR="00CB2314" w:rsidRPr="00135C9B">
        <w:rPr>
          <w:rFonts w:cstheme="minorHAnsi"/>
          <w:color w:val="000000" w:themeColor="text1"/>
        </w:rPr>
        <w:t xml:space="preserve"> throughout the U.S. </w:t>
      </w:r>
      <w:r w:rsidR="008D5663" w:rsidRPr="00135C9B">
        <w:rPr>
          <w:rFonts w:cstheme="minorHAnsi"/>
          <w:color w:val="000000" w:themeColor="text1"/>
        </w:rPr>
        <w:t xml:space="preserve">A </w:t>
      </w:r>
      <w:r w:rsidR="00771537" w:rsidRPr="00135C9B">
        <w:rPr>
          <w:rFonts w:cstheme="minorHAnsi"/>
          <w:color w:val="000000" w:themeColor="text1"/>
        </w:rPr>
        <w:t>multitude of variables can impact the housing market, so teasing out Airbnb’s specific effect on housing rates is a statistically acrobatic move. In their study, the researchers controlled for factors like gentrification and economic trends within the housing market to isolate the part of housing costs driven solely by changes in Airbnb supply.</w:t>
      </w:r>
      <w:r w:rsidR="0090150C" w:rsidRPr="00135C9B">
        <w:rPr>
          <w:rFonts w:cstheme="minorHAnsi"/>
          <w:color w:val="000000" w:themeColor="text1"/>
        </w:rPr>
        <w:t xml:space="preserve"> </w:t>
      </w:r>
      <w:r w:rsidR="00771537" w:rsidRPr="00135C9B">
        <w:rPr>
          <w:rFonts w:cstheme="minorHAnsi"/>
          <w:color w:val="000000" w:themeColor="text1"/>
        </w:rPr>
        <w:t xml:space="preserve">Their </w:t>
      </w:r>
      <w:r w:rsidR="00B539E4" w:rsidRPr="00135C9B">
        <w:rPr>
          <w:rFonts w:cstheme="minorHAnsi"/>
          <w:color w:val="000000" w:themeColor="text1"/>
        </w:rPr>
        <w:t>analysis</w:t>
      </w:r>
      <w:r w:rsidR="00771537" w:rsidRPr="00135C9B">
        <w:rPr>
          <w:rFonts w:cstheme="minorHAnsi"/>
          <w:color w:val="000000" w:themeColor="text1"/>
        </w:rPr>
        <w:t xml:space="preserve"> centers on</w:t>
      </w:r>
      <w:r w:rsidR="00A75536" w:rsidRPr="00135C9B">
        <w:rPr>
          <w:rFonts w:cstheme="minorHAnsi"/>
          <w:color w:val="000000" w:themeColor="text1"/>
        </w:rPr>
        <w:t xml:space="preserve"> an intuitive line of </w:t>
      </w:r>
      <w:r w:rsidR="004900C6" w:rsidRPr="00135C9B">
        <w:rPr>
          <w:rFonts w:cstheme="minorHAnsi"/>
          <w:color w:val="000000" w:themeColor="text1"/>
        </w:rPr>
        <w:t>reasoning</w:t>
      </w:r>
      <w:r w:rsidR="00A75536" w:rsidRPr="00135C9B">
        <w:rPr>
          <w:rFonts w:cstheme="minorHAnsi"/>
          <w:color w:val="000000" w:themeColor="text1"/>
        </w:rPr>
        <w:t>: they argue that</w:t>
      </w:r>
      <w:r w:rsidR="00771537" w:rsidRPr="00135C9B">
        <w:rPr>
          <w:rFonts w:cstheme="minorHAnsi"/>
          <w:color w:val="000000" w:themeColor="text1"/>
        </w:rPr>
        <w:t xml:space="preserve"> if a zip code is “touristy” (has lots of bars and restaurants), and if awareness of Airbnb increases (as measured by Google search index for keyword “Airbnb”), then any jump in Airbnb supply in </w:t>
      </w:r>
      <w:r w:rsidR="00771537" w:rsidRPr="00135C9B">
        <w:rPr>
          <w:rFonts w:cstheme="minorHAnsi"/>
          <w:color w:val="000000" w:themeColor="text1"/>
        </w:rPr>
        <w:lastRenderedPageBreak/>
        <w:t xml:space="preserve">that zip code is likely driven by an increase in demand for short-term rentals, </w:t>
      </w:r>
      <w:r w:rsidR="000947DF" w:rsidRPr="00135C9B">
        <w:rPr>
          <w:rFonts w:cstheme="minorHAnsi"/>
          <w:color w:val="000000" w:themeColor="text1"/>
        </w:rPr>
        <w:t>rather than other</w:t>
      </w:r>
      <w:r w:rsidR="00771537" w:rsidRPr="00135C9B">
        <w:rPr>
          <w:rFonts w:cstheme="minorHAnsi"/>
          <w:color w:val="000000" w:themeColor="text1"/>
        </w:rPr>
        <w:t xml:space="preserve"> local economic conditions.</w:t>
      </w:r>
      <w:r w:rsidR="001F6069" w:rsidRPr="00135C9B">
        <w:rPr>
          <w:rFonts w:cstheme="minorHAnsi"/>
          <w:color w:val="000000" w:themeColor="text1"/>
        </w:rPr>
        <w:t xml:space="preserve"> According to their results, a 10% increase in Airbnb listings is causally associated with a 0.18% increase in rental rates and a 0.26% increase in home pric</w:t>
      </w:r>
      <w:r w:rsidR="00104755" w:rsidRPr="00135C9B">
        <w:rPr>
          <w:rFonts w:cstheme="minorHAnsi"/>
          <w:color w:val="000000" w:themeColor="text1"/>
        </w:rPr>
        <w:t>es.</w:t>
      </w:r>
    </w:p>
    <w:p w14:paraId="726F4B51" w14:textId="2F2F95DD" w:rsidR="00EB7E98" w:rsidRPr="00135C9B" w:rsidRDefault="00CC3493" w:rsidP="00FA1DF0">
      <w:pPr>
        <w:ind w:firstLine="720"/>
        <w:rPr>
          <w:rFonts w:cstheme="minorHAnsi"/>
          <w:color w:val="000000" w:themeColor="text1"/>
        </w:rPr>
      </w:pPr>
      <w:r w:rsidRPr="00135C9B">
        <w:rPr>
          <w:rFonts w:cstheme="minorHAnsi"/>
          <w:color w:val="000000" w:themeColor="text1"/>
        </w:rPr>
        <w:t>Beyond rental and home prices,</w:t>
      </w:r>
      <w:r w:rsidR="001C11FC" w:rsidRPr="00135C9B">
        <w:rPr>
          <w:rFonts w:cstheme="minorHAnsi"/>
          <w:color w:val="000000" w:themeColor="text1"/>
        </w:rPr>
        <w:t xml:space="preserve"> research from Northeastern University suggests that the proliferation of home-sharing platforms for short-term rentals is associated with increased crime. In fact, their research, which focused on neighborhoods in Boston, found that an increase in Airbnb listings led to more violence in neighborhoods in the following years, suggesting that the prevalence of </w:t>
      </w:r>
      <w:r w:rsidR="004074BB" w:rsidRPr="00135C9B">
        <w:rPr>
          <w:rFonts w:cstheme="minorHAnsi"/>
          <w:color w:val="000000" w:themeColor="text1"/>
        </w:rPr>
        <w:t>short-rentals</w:t>
      </w:r>
      <w:r w:rsidR="001C11FC" w:rsidRPr="00135C9B">
        <w:rPr>
          <w:rFonts w:cstheme="minorHAnsi"/>
          <w:color w:val="000000" w:themeColor="text1"/>
        </w:rPr>
        <w:t xml:space="preserve"> “erodes the natural ability of a neighborhood to prevent crime</w:t>
      </w:r>
      <w:r w:rsidR="00795E26" w:rsidRPr="00135C9B">
        <w:rPr>
          <w:rFonts w:cstheme="minorHAnsi"/>
          <w:color w:val="000000" w:themeColor="text1"/>
        </w:rPr>
        <w:t>”</w:t>
      </w:r>
      <w:r w:rsidR="00D35DDD" w:rsidRPr="00135C9B">
        <w:rPr>
          <w:rFonts w:cstheme="minorHAnsi"/>
          <w:color w:val="000000" w:themeColor="text1"/>
        </w:rPr>
        <w:t xml:space="preserve"> </w:t>
      </w:r>
      <w:sdt>
        <w:sdtPr>
          <w:rPr>
            <w:rFonts w:cstheme="minorHAnsi"/>
            <w:color w:val="000000" w:themeColor="text1"/>
          </w:rPr>
          <w:tag w:val="MENDELEY_CITATION_v3_eyJjaXRhdGlvbklEIjoiTUVOREVMRVlfQ0lUQVRJT05fMzc5NGU4MGItMDNhMC00ZjdmLWFmNDYtOTdlYmFlZWM2YjYyIiwicHJvcGVydGllcyI6eyJub3RlSW5kZXgiOjB9LCJpc0VkaXRlZCI6ZmFsc2UsIm1hbnVhbE92ZXJyaWRlIjp7ImlzTWFudWFsbHlPdmVycmlkZGVuIjpmYWxzZSwiY2l0ZXByb2NUZXh0IjoiKEtlIGV0IGFsLiwgMjAyMSkiLCJtYW51YWxPdmVycmlkZVRleHQiOiIifSwiY2l0YXRpb25JdGVtcyI6W3siaWQiOiJhNTI2ODI4Mi1hZThkLTNkZTMtODJhMC1iMmRhMmM4MjI1NWIiLCJpdGVtRGF0YSI6eyJ0eXBlIjoiYXJ0aWNsZS1qb3VybmFsIiwiaWQiOiJhNTI2ODI4Mi1hZThkLTNkZTMtODJhMC1iMmRhMmM4MjI1NWIiLCJ0aXRsZSI6IkFpcmJuYiBhbmQgbmVpZ2hib3Job29kIGNyaW1lOiBUaGUgaW5jdXJzaW9uIG9mIHRvdXJpc3RzIG9yIHRoZSBlcm9zaW9uIG9mIGxvY2FsIHNvY2lhbCBkeW5hbWljcz8iLCJhdXRob3IiOlt7ImZhbWlseSI6IktlIiwiZ2l2ZW4iOiJMYWl5YW5nIiwicGFyc2UtbmFtZXMiOmZhbHNlLCJkcm9wcGluZy1wYXJ0aWNsZSI6IiIsIm5vbi1kcm9wcGluZy1wYXJ0aWNsZSI6IiJ9LHsiZmFtaWx5IjoiTydCcmllbiIsImdpdmVuIjoiRGFuaWVsIFQuIiwicGFyc2UtbmFtZXMiOmZhbHNlLCJkcm9wcGluZy1wYXJ0aWNsZSI6IiIsIm5vbi1kcm9wcGluZy1wYXJ0aWNsZSI6IiJ9LHsiZmFtaWx5IjoiSGV5ZGFyaSIsImdpdmVuIjoiQmFiYWsiLCJwYXJzZS1uYW1lcyI6ZmFsc2UsImRyb3BwaW5nLXBhcnRpY2xlIjoiIiwibm9uLWRyb3BwaW5nLXBhcnRpY2xlIjoiIn1dLCJjb250YWluZXItdGl0bGUiOiJQTG9TIE9ORSIsIkRPSSI6IjEwLjEzNzEvam91cm5hbC5wb25lLjAyNTMzMTUiLCJJU1NOIjoiMTkzMjYyMDMiLCJpc3N1ZWQiOnsiZGF0ZS1wYXJ0cyI6W1syMDIxXV19LCJhYnN0cmFjdCI6IlRoZSBwcm9saWZlcmF0aW9uIG9mIGludGVybmV0LWJhc2VkIGhvbWUtc2hhcmluZyBwbGF0Zm9ybXMgbGlrZSBBaXJibmIgaGFzIHJhaXNlZCBoZWF0ZWQgZGViYXRlcywgd2l0aCBtYW55IGluIHRoZSBnZW5lcmFsIHB1YmxpYyBiZWxpZXZpbmcgdGhhdCB0aGUgcHJlc2VuY2Ugb2YgQWlyYm5iIGxpc3RpbmdzIGNhbiBsZWFkIHRvIGFuIGluY3JlYXNlIGluIGNyaW1lIGFuZCBkaXNvcmRlciBpbiByZXNpZGVudGlhbCBuZWlnaGJvcmhvb2RzLiBEZXNwaXRlIHRoZSBpbXBvcnRhbmNlIG9mIHRoaXMgZGViYXRlIHRvIHJlc2lkZW50cywgcG9saWN5bWFrZXJzLCBhbmQgb3RoZXIgc3Rha2Vob2xkZXJzLCBmZXcgc3R1ZGllcyBoYXZlIGV4YW1pbmVkIHRoZSBjYXVzYWwgbGlua2FnZSBiZXR3ZWVuIEFpcmJuYiBsaXN0aW5ncyBhbmQgY3JpbWUgaW4gbmVpZ2hib3Job29kcy4gV2UgY29uZHVjdCB0aGUgZmlyc3Qgc3VjaCBlbXBpcmljYWwgdGVzdCBpbiBCb3N0b24gbmVpZ2hib3Job29kcywgZm9jdXNpbmcgb24gdHdvIHBvdGVudGlhbCBtZWNoYW5pc21zOiAoMSkgdGhlIGluZmxvdyBvZiB0b3VyaXN0cyBtaWdodCBnZW5lcmF0ZSBvciBhdHRyYWN0IGNyaW1lOyBhbmQgKDIpIHRoZSBjcmVhdGlvbiBvZiB0cmFuc2llbnQgcHJvcGVydGllcyB1bmRlcm1pbmVzIGxvY2FsIHNvY2lhbCBkeW5hbWljcy4gQ29ycmVzcG9uZGluZyB0byB0aGVzZSBtZWNoYW5pc21zLCB3ZSBleGFtaW5lIHdoZXRoZXIgdGhlIG51bWJlciBvZiB0b3VyaXN0cyAoYXBwcm94aW1hdGVkIHdpdGggcmV2aWV3cykgb3IgdGhlIHByZXZhbGVuY2Ugb2YgbGlzdGluZ3MgcHJlZGljdCBtb3JlIGluY2lkZW50cyBvZiBwcml2YXRlIGNvbmZsaWN0LCBzb2NpYWwgZGlzb3JkZXIsIGFuZCB2aW9sZW5jZSBib3RoIGNvbmN1cnJlbnRseSBhbmQgaW4gdGhlIGZvbGxvd2luZyB5ZWFyLiBXZSBmaW5kIGV2aWRlbmNlIHRoYXQgaW5jcmVhc2VzIGluIEFpcmJuYiBsaXN0aW5ncy1idXQgbm90IHJldmlld3MtbGVkIHRvIG1vcmUgdmlvbGVuY2UgaW4gbmVpZ2hib3Job29kcyBpbiBsYXRlciB5ZWFycy4gVGhpcyByZXN1bHQgc3VwcG9ydHMgdGhlIG5vdGlvbiB0aGF0IHRoZSBwcmV2YWxlbmNlIG9mIEFpcmJuYiBsaXN0aW5ncyBlcm9kZXMgdGhlIG5hdHVyYWwgYWJpbGl0eSBvZiBhIG5laWdoYm9yaG9vZCB0byBwcmV2ZW50IGNyaW1lLCBidXQgZG9lcyBub3Qgc3VwcG9ydCB0aGUgaW50ZXJwcmV0YXRpb24gdGhhdCBlbGV2YXRlZCBudW1iZXJzIG9mIHRvdXJpc3RzIGJyaW5nIGNyaW1lIHdpdGggdGhlbS4iLCJpc3N1ZSI6IjcgSnVseSIsInZvbHVtZSI6IjE2IiwiZXhwYW5kZWRKb3VybmFsVGl0bGUiOiJQTG9TIE9ORSJ9LCJpc1RlbXBvcmFyeSI6ZmFsc2V9XX0="/>
          <w:id w:val="-938219442"/>
          <w:placeholder>
            <w:docPart w:val="DefaultPlaceholder_-1854013440"/>
          </w:placeholder>
        </w:sdtPr>
        <w:sdtEndPr/>
        <w:sdtContent>
          <w:r w:rsidR="00A95E8E" w:rsidRPr="00135C9B">
            <w:rPr>
              <w:rFonts w:cstheme="minorHAnsi"/>
              <w:color w:val="000000" w:themeColor="text1"/>
            </w:rPr>
            <w:t>(</w:t>
          </w:r>
          <w:proofErr w:type="spellStart"/>
          <w:r w:rsidR="00A95E8E" w:rsidRPr="00135C9B">
            <w:rPr>
              <w:rFonts w:cstheme="minorHAnsi"/>
              <w:color w:val="000000" w:themeColor="text1"/>
            </w:rPr>
            <w:t>Ke</w:t>
          </w:r>
          <w:proofErr w:type="spellEnd"/>
          <w:r w:rsidR="00A95E8E" w:rsidRPr="00135C9B">
            <w:rPr>
              <w:rFonts w:cstheme="minorHAnsi"/>
              <w:color w:val="000000" w:themeColor="text1"/>
            </w:rPr>
            <w:t xml:space="preserve"> et al., 2021)</w:t>
          </w:r>
        </w:sdtContent>
      </w:sdt>
      <w:r w:rsidR="00D35DDD" w:rsidRPr="00135C9B">
        <w:rPr>
          <w:rFonts w:cstheme="minorHAnsi"/>
          <w:color w:val="000000" w:themeColor="text1"/>
        </w:rPr>
        <w:t xml:space="preserve">. </w:t>
      </w:r>
      <w:r w:rsidR="001C11FC" w:rsidRPr="00135C9B">
        <w:rPr>
          <w:rFonts w:cstheme="minorHAnsi"/>
          <w:color w:val="000000" w:themeColor="text1"/>
        </w:rPr>
        <w:t xml:space="preserve">Present and involved neighbors, it seems, are important in cultivating </w:t>
      </w:r>
      <w:r w:rsidR="0045162D" w:rsidRPr="00135C9B">
        <w:rPr>
          <w:rFonts w:cstheme="minorHAnsi"/>
          <w:color w:val="000000" w:themeColor="text1"/>
        </w:rPr>
        <w:t>safe communities</w:t>
      </w:r>
      <w:r w:rsidR="0065337D" w:rsidRPr="00135C9B">
        <w:rPr>
          <w:rFonts w:cstheme="minorHAnsi"/>
          <w:color w:val="000000" w:themeColor="text1"/>
        </w:rPr>
        <w:t>.</w:t>
      </w:r>
      <w:r w:rsidR="001C11FC" w:rsidRPr="00135C9B">
        <w:rPr>
          <w:rFonts w:cstheme="minorHAnsi"/>
          <w:color w:val="000000" w:themeColor="text1"/>
        </w:rPr>
        <w:t xml:space="preserve"> </w:t>
      </w:r>
    </w:p>
    <w:p w14:paraId="56AA5423" w14:textId="77777777" w:rsidR="00F82F81" w:rsidRPr="00135C9B" w:rsidRDefault="0065337D" w:rsidP="00FA1DF0">
      <w:pPr>
        <w:ind w:firstLine="720"/>
        <w:rPr>
          <w:rFonts w:cstheme="minorHAnsi"/>
          <w:color w:val="000000" w:themeColor="text1"/>
        </w:rPr>
      </w:pPr>
      <w:r w:rsidRPr="00135C9B">
        <w:rPr>
          <w:rFonts w:cstheme="minorHAnsi"/>
          <w:color w:val="000000" w:themeColor="text1"/>
        </w:rPr>
        <w:t>O</w:t>
      </w:r>
      <w:r w:rsidR="00D6567F" w:rsidRPr="00135C9B">
        <w:rPr>
          <w:rFonts w:cstheme="minorHAnsi"/>
          <w:color w:val="000000" w:themeColor="text1"/>
        </w:rPr>
        <w:t xml:space="preserve">ther qualitative studies show that a proliferation of </w:t>
      </w:r>
      <w:r w:rsidR="00E22180" w:rsidRPr="00135C9B">
        <w:rPr>
          <w:rFonts w:cstheme="minorHAnsi"/>
          <w:color w:val="000000" w:themeColor="text1"/>
        </w:rPr>
        <w:t xml:space="preserve">short-term rental </w:t>
      </w:r>
      <w:r w:rsidR="00D6567F" w:rsidRPr="00135C9B">
        <w:rPr>
          <w:rFonts w:cstheme="minorHAnsi"/>
          <w:color w:val="000000" w:themeColor="text1"/>
        </w:rPr>
        <w:t xml:space="preserve">listings in an area can </w:t>
      </w:r>
      <w:r w:rsidR="0066660B" w:rsidRPr="00135C9B">
        <w:rPr>
          <w:rFonts w:cstheme="minorHAnsi"/>
          <w:color w:val="000000" w:themeColor="text1"/>
        </w:rPr>
        <w:t xml:space="preserve">decrease the sense of community that residents feel in their neighborhoods, weakening what one might call the “social fabric” of a city or town. </w:t>
      </w:r>
      <w:r w:rsidR="009107D5" w:rsidRPr="00135C9B">
        <w:rPr>
          <w:rFonts w:cstheme="minorHAnsi"/>
          <w:color w:val="000000" w:themeColor="text1"/>
        </w:rPr>
        <w:t xml:space="preserve">Some </w:t>
      </w:r>
      <w:r w:rsidR="0066660B" w:rsidRPr="00135C9B">
        <w:rPr>
          <w:rFonts w:cstheme="minorHAnsi"/>
          <w:color w:val="000000" w:themeColor="text1"/>
        </w:rPr>
        <w:t xml:space="preserve">researchers have suggested </w:t>
      </w:r>
      <w:r w:rsidR="00AA1CBB" w:rsidRPr="00135C9B">
        <w:rPr>
          <w:rFonts w:cstheme="minorHAnsi"/>
          <w:color w:val="000000" w:themeColor="text1"/>
        </w:rPr>
        <w:t xml:space="preserve">reframing </w:t>
      </w:r>
      <w:r w:rsidR="0066660B" w:rsidRPr="00135C9B">
        <w:rPr>
          <w:rFonts w:cstheme="minorHAnsi"/>
          <w:color w:val="000000" w:themeColor="text1"/>
        </w:rPr>
        <w:t>the rise of short-term property rentals from one of “home sharing” to one of “neighborhood sharing”, which recognizes the fact that the prevalence of short-term rentals impacts an entire community, changing who can live there and</w:t>
      </w:r>
      <w:r w:rsidR="003529F1" w:rsidRPr="00135C9B">
        <w:rPr>
          <w:rFonts w:cstheme="minorHAnsi"/>
          <w:color w:val="000000" w:themeColor="text1"/>
        </w:rPr>
        <w:t xml:space="preserve"> </w:t>
      </w:r>
      <w:r w:rsidR="0066660B" w:rsidRPr="00135C9B">
        <w:rPr>
          <w:rFonts w:cstheme="minorHAnsi"/>
          <w:color w:val="000000" w:themeColor="text1"/>
        </w:rPr>
        <w:t xml:space="preserve">dictating who can work there, go to school there, raise their kids there, and grow old </w:t>
      </w:r>
      <w:r w:rsidR="000C4EA6" w:rsidRPr="00135C9B">
        <w:rPr>
          <w:rFonts w:cstheme="minorHAnsi"/>
          <w:color w:val="000000" w:themeColor="text1"/>
        </w:rPr>
        <w:t>there</w:t>
      </w:r>
      <w:r w:rsidR="00D35DDD" w:rsidRPr="00135C9B">
        <w:rPr>
          <w:rFonts w:cstheme="minorHAnsi"/>
          <w:color w:val="000000" w:themeColor="text1"/>
        </w:rPr>
        <w:t xml:space="preserve"> </w:t>
      </w:r>
      <w:sdt>
        <w:sdtPr>
          <w:rPr>
            <w:rFonts w:cstheme="minorHAnsi"/>
            <w:color w:val="000000" w:themeColor="text1"/>
          </w:rPr>
          <w:tag w:val="MENDELEY_CITATION_v3_eyJjaXRhdGlvbklEIjoiTUVOREVMRVlfQ0lUQVRJT05fYTUzZDllZTUtZDMyZC00NmY4LTliNDUtNzRlNDlhNGI3YTdjIiwicHJvcGVydGllcyI6eyJub3RlSW5kZXgiOjB9LCJpc0VkaXRlZCI6ZmFsc2UsIm1hbnVhbE92ZXJyaWRlIjp7ImlzTWFudWFsbHlPdmVycmlkZGVuIjpmYWxzZSwiY2l0ZXByb2NUZXh0IjoiKFJhZSwgMjAxOSkiLCJtYW51YWxPdmVycmlkZVRleHQiOiIifSwiY2l0YXRpb25JdGVtcyI6W3siaWQiOiJlMGViZGUzZi1iODdjLTNhMjgtOWU0MS1hZTczNzUxOTBhOTYiLCJpdGVtRGF0YSI6eyJ0eXBlIjoiYXJ0aWNsZSIsImlkIjoiZTBlYmRlM2YtYjg3Yy0zYTI4LTllNDEtYWU3Mzc1MTkwYTk2IiwidGl0bGUiOiJGcm9tIG5laWdoYm91cmhvb2QgdG8g4oCcZ2xvYmFsaG9vZOKAnT8gVGhyZWUgcHJvcG9zaXRpb25zIG9uIHRoZSByYXBpZCByaXNlIG9mIHNob3J0LXRlcm0gcmVudGFscyIsImF1dGhvciI6W3siZmFtaWx5IjoiUmFlIiwiZ2l2ZW4iOiJBbGFzZGFpciIsInBhcnNlLW5hbWVzIjpmYWxzZSwiZHJvcHBpbmctcGFydGljbGUiOiIiLCJub24tZHJvcHBpbmctcGFydGljbGUiOiIifV0sImNvbnRhaW5lci10aXRsZSI6IkFyZWEiLCJET0kiOiIxMC4xMTExL2FyZWEuMTI1MjIiLCJJU1NOIjoiMTQ3NTQ3NjIiLCJpc3N1ZWQiOnsiZGF0ZS1wYXJ0cyI6W1syMDE5XV19LCJhYnN0cmFjdCI6IlRoaXMgQ29tbWVudGFyeSBpcyBhbiBhdHRlbXB0IHRvIHVuZGVyc3RhbmQgdGhlIHJlY2VudCwgcmFwaWQgcmlzZSBvZiBzaG9ydC10ZXJtIHByb3BlcnR5IHJlbnRhbHMgaW4gc29tZSBvZiB0aGUgd29ybGQncyBtb3N0IHBvcHVsYXIgbmVpZ2hib3VyaG9vZHMsIGFuZCB3aGF0IGl0IG1lYW5zIGZvciBjb21tdW5pdGllcywgd2hldGhlciB1cmJhbiBvciBydXJhbC4gVGhlIGxpdGVyYXR1cmUgdG8gZGF0ZSBoYXMgdGFja2xlZCB0aGUgaXNzdWUgZnJvbSBhIG51bWJlciBvZiBkaWZmZXJlbnQgcGVyc3BlY3RpdmVzLCBidXQgdGhlcmUgaXMgbm8gY2xlYXIgY29uc2Vuc3VzIG9uIHdoYXQgdGhlIGtleSBpc3N1ZXMgYXJlIHdpdGhpbiB0aGlzIHNlY3RvciBvZiB0aGUgc28tY2FsbGVkIOKAnHNoYXJpbmcgZWNvbm9teS7igJ0gRGVzcGl0ZSBjbGFpbXMgdG8gdGhlIGNvbnRyYXJ5LCBJIGFyZ3VlIHRoYXQgdGhlcmUgaXMgc29tZXRoaW5nIG5ldyBhYm91dCB0aGlzIHBoZW5vbWVub24sIGluIHJlbGF0aW9uIHRvIGl0cyBncm93dGgsIGludGVuc2l0eSBhbmQgc3BhdGlhbCBjb25jZW50cmF0aW9uLiBJIGFsc28gYXJndWUgdGhhdCBpdCByZXByZXNlbnRzIGEga2luZCBvZiBkb3VibGUgZGlzcnVwdGlvbiwgYW5kIHRoYXQgaG9tZSBzaGFyaW5nIGNhbiB1c2VmdWxseSBiZSBjb25jZXB0dWFsaXNlZCBhcyBuZWlnaGJvdXJob29kIHNoYXJpbmcgaWYgd2Ugd2FudCB0byBhcnJpdmUgYXQgYSBiZXR0ZXIgdW5kZXJzdGFuZGluZyBvZiBsb2NhbCByZWFjdGlvbnMgdG8gaXQsIGFuZCBob3cgd2UgbWlnaHQgYmVzdCByZXNwb25kIHRvIGl0IGZyb20gYSByZWd1bGF0b3J5IHBvaW50IG9mIHZpZXcuIiwiaXNzdWUiOiI0Iiwidm9sdW1lIjoiNTEifSwiaXNUZW1wb3JhcnkiOmZhbHNlfV19"/>
          <w:id w:val="-1374692406"/>
          <w:placeholder>
            <w:docPart w:val="DefaultPlaceholder_-1854013440"/>
          </w:placeholder>
        </w:sdtPr>
        <w:sdtEndPr/>
        <w:sdtContent>
          <w:r w:rsidR="00A95E8E" w:rsidRPr="00135C9B">
            <w:rPr>
              <w:rFonts w:cstheme="minorHAnsi"/>
              <w:color w:val="000000" w:themeColor="text1"/>
            </w:rPr>
            <w:t>(Rae, 2019)</w:t>
          </w:r>
        </w:sdtContent>
      </w:sdt>
      <w:r w:rsidR="000C4EA6" w:rsidRPr="00135C9B">
        <w:rPr>
          <w:rFonts w:cstheme="minorHAnsi"/>
          <w:color w:val="000000" w:themeColor="text1"/>
        </w:rPr>
        <w:t>.</w:t>
      </w:r>
    </w:p>
    <w:p w14:paraId="17B3C761" w14:textId="065DC710" w:rsidR="005D26D1" w:rsidRPr="00135C9B" w:rsidRDefault="00D6567F" w:rsidP="00FA1DF0">
      <w:pPr>
        <w:ind w:firstLine="720"/>
        <w:rPr>
          <w:rFonts w:cstheme="minorHAnsi"/>
          <w:color w:val="000000" w:themeColor="text1"/>
        </w:rPr>
      </w:pPr>
      <w:r w:rsidRPr="00135C9B">
        <w:rPr>
          <w:color w:val="000000" w:themeColor="text1"/>
        </w:rPr>
        <w:t xml:space="preserve">In that vein, </w:t>
      </w:r>
      <w:r w:rsidR="008639D4" w:rsidRPr="00135C9B">
        <w:rPr>
          <w:color w:val="000000" w:themeColor="text1"/>
        </w:rPr>
        <w:t>researchers from McGill conducted an exploratory case study on short-term rentals in New York City</w:t>
      </w:r>
      <w:r w:rsidR="00FA7F1D" w:rsidRPr="00135C9B">
        <w:rPr>
          <w:color w:val="000000" w:themeColor="text1"/>
        </w:rPr>
        <w:t xml:space="preserve"> where t</w:t>
      </w:r>
      <w:r w:rsidR="008639D4" w:rsidRPr="00135C9B">
        <w:rPr>
          <w:color w:val="000000" w:themeColor="text1"/>
        </w:rPr>
        <w:t>hey argue that Airbnb has introduced novel revenue streams, but the positive effects have been geographically uneven</w:t>
      </w:r>
      <w:r w:rsidR="001F7E10" w:rsidRPr="00135C9B">
        <w:rPr>
          <w:color w:val="000000" w:themeColor="text1"/>
        </w:rPr>
        <w:t>, benefiting management groups at the expense of long-time residents</w:t>
      </w:r>
      <w:r w:rsidR="00D35DDD" w:rsidRPr="00135C9B">
        <w:rPr>
          <w:color w:val="000000" w:themeColor="text1"/>
        </w:rPr>
        <w:t xml:space="preserve"> </w:t>
      </w:r>
      <w:sdt>
        <w:sdtPr>
          <w:rPr>
            <w:color w:val="000000" w:themeColor="text1"/>
          </w:rPr>
          <w:tag w:val="MENDELEY_CITATION_v3_eyJjaXRhdGlvbklEIjoiTUVOREVMRVlfQ0lUQVRJT05fMWI2MTViMDEtYThjMC00NmVmLWI3ZTMtN2NlZGUyMTIwNTE5IiwicHJvcGVydGllcyI6eyJub3RlSW5kZXgiOjB9LCJpc0VkaXRlZCI6ZmFsc2UsIm1hbnVhbE92ZXJyaWRlIjp7ImlzTWFudWFsbHlPdmVycmlkZGVuIjpmYWxzZSwiY2l0ZXByb2NUZXh0IjoiKFdhY2hzbXV0aCAmIzM4OyBXZWlzbGVyLCAyMDE4KSIsIm1hbnVhbE92ZXJyaWRlVGV4dCI6IiJ9LCJjaXRhdGlvbkl0ZW1zIjpbeyJpZCI6ImI0OTUxZTE5LWIyMTAtMzUxZS04NGJhLWM0NGMzNWM5YjcwNSIsIml0ZW1EYXRhIjp7InR5cGUiOiJhcnRpY2xlLWpvdXJuYWwiLCJpZCI6ImI0OTUxZTE5LWIyMTAtMzUxZS04NGJhLWM0NGMzNWM5YjcwNSIsInRpdGxlIjoiQWlyYm5iIGFuZCB0aGUgcmVudCBnYXA6IEdlbnRyaWZpY2F0aW9uIHRocm91Z2ggdGhlIHNoYXJpbmcgZWNvbm9teSIsImF1dGhvciI6W3siZmFtaWx5IjoiV2FjaHNtdXRoIiwiZ2l2ZW4iOiJEYXZpZCIsInBhcnNlLW5hbWVzIjpmYWxzZSwiZHJvcHBpbmctcGFydGljbGUiOiIiLCJub24tZHJvcHBpbmctcGFydGljbGUiOiIifSx7ImZhbWlseSI6IldlaXNsZXIiLCJnaXZlbiI6IkFsZXhhbmRlciIsInBhcnNlLW5hbWVzIjpmYWxzZSwiZHJvcHBpbmctcGFydGljbGUiOiIiLCJub24tZHJvcHBpbmctcGFydGljbGUiOiIifV0sImNvbnRhaW5lci10aXRsZSI6IkVudmlyb25tZW50IGFuZCBQbGFubmluZyBBIiwiRE9JIjoiMTAuMTE3Ny8wMzA4NTE4WDE4Nzc4MDM4IiwiSVNTTiI6IjE0NzIzNDA5IiwiaXNzdWVkIjp7ImRhdGUtcGFydHMiOltbMjAxOF1dfSwiYWJzdHJhY3QiOiJBaXJibmIgYW5kIG90aGVyIHNob3J0LXRlcm0gcmVudGFsIHNlcnZpY2VzIGFyZSBhIHRvcGljIG9mIGluY3JlYXNpbmcgY29uY2VybiBmb3IgdXJiYW4gcmVzZWFyY2hlcnMsIHBvbGljeW1ha2VycywgYW5kIGFjdGl2aXN0cywgYmVjYXVzZSBvZiB0aGUgZmVhciB0aGF0IHNob3J0LXRlcm0gcmVudGFscyBhcmUgZmFjaWxpdGF0aW5nIGdlbnRyaWZpY2F0aW9uLiBUaGlzIGFydGljbGUgcHJlc2VudHMgYSBmcmFtZXdvcmsgZm9yIGFuYWx5emluZyB0aGUgcmVsYXRpb25zaGlwIGJldHdlZW4gc2hvcnQtdGVybSByZW50YWxzIGFuZCBnZW50cmlmaWNhdGlvbiwgYW4gZXhwbG9yYXRvcnkgY2FzZSBzdHVkeSBvZiBOZXcgWW9yayBDaXR5LCBhbmQgYW4gYWdlbmRhIGZvciBmdXR1cmUgcmVzZWFyY2guIFdlIGFyZ3VlIHRoYXQgQWlyYm5iIGhhcyBpbnRyb2R1Y2VkIGEgbmV3IHBvdGVudGlhbCByZXZlbnVlIGZsb3cgaW50byBob3VzaW5nIG1hcmtldHMgd2hpY2ggaXMgc3lzdGVtYXRpYyBidXQgZ2VvZ3JhcGhpY2FsbHkgdW5ldmVuLCBjcmVhdGluZyBhIG5ldyBmb3JtIG9mIHJlbnQgZ2FwIGluIGN1bHR1cmFsbHkgZGVzaXJhYmxlIGFuZCBpbnRlcm5hdGlvbmFsbHkgcmVjb2duaXphYmxlIG5laWdoYm9yaG9vZHMuIFRoaXMgcmVudCBnYXAgY2FuIGVtZXJnZSBxdWlja2x54oCUaW4gYWR2YW5jZSBvZiBhbnkgZGVjbGluaW5nIHByb3BlcnR5IGluY29tZeKAlGFuZCByZXF1aXJlcyBtaW5pbWFsIG5ldyBjYXBpdGFsIHRvIGJlIGV4cGxvaXRlZCBieSBhIHJhbmdlIG9mIGRpZmZlcmVudCBob3VzaW5nIGFjdG9ycywgZnJvbSBkZXZlbG9wZXJzIHRvIGxhbmRsb3JkcywgdGVuYW50cywgYW5kIGhvbWVvd25lcnMuIFBlcmZvcm1pbmcgc3BhdGlhbCBhbmFseXNpcyBvbiB0aHJlZSB5ZWFycyBvZiBBaXJibmIgYWN0aXZpdHkgaW4gTmV3IFlvcmsgQ2l0eSwgd2UgbWVhc3VyZSBuZXcgY2FwaXRhbCBmbG93cyBpbnRvIHRoZSBzaG9ydC10ZXJtIHJlbnRhbCBtYXJrZXQsIGlkZW50aWZ5IG5laWdoYm9yaG9vZHMgd2hvc2UgaG91c2luZyBtYXJrZXRzIGhhdmUgYWxyZWFkeSBiZWVuIHNpZ25pZmljYW50bHkgaW1wYWN0ZWQgYnkgc2hvcnQgdGVybSwgaWRlbnRpZnkgbmVpZ2hib3Job29kcyB3aGljaCBhcmUgaW5jcmVhc2luZ2x5IHVuZGVyIHRocmVhdCBvZiBBaXJibmItaW5kdWNlZCBnZW50cmlmaWNhdGlvbiwgYW5kIGVzdGltYXRlIHRoZSBhbW91bnQgb2YgcmVudGFsIGhvdXNpbmcgbG9zdCB0byBBaXJibmIuIEZpbmFsbHksIHdlIGNvbmNsdWRlIGJ5IG9mZmVyaW5nIGEgcmVzZWFyY2ggYWdlbmRhIG9uIGdlbnRyaWZpY2F0aW9uIGFuZCB0aGUgc2hhcmluZyBlY29ub215LiIsImlzc3VlIjoiNiIsInZvbHVtZSI6IjUwIiwiZXhwYW5kZWRKb3VybmFsVGl0bGUiOiJFbnZpcm9ubWVudCBhbmQgUGxhbm5pbmcgQSJ9LCJpc1RlbXBvcmFyeSI6ZmFsc2V9XX0="/>
          <w:id w:val="-1610815966"/>
          <w:placeholder>
            <w:docPart w:val="DefaultPlaceholder_-1854013440"/>
          </w:placeholder>
        </w:sdtPr>
        <w:sdtEndPr/>
        <w:sdtContent>
          <w:r w:rsidR="00A95E8E" w:rsidRPr="00135C9B">
            <w:rPr>
              <w:color w:val="000000" w:themeColor="text1"/>
            </w:rPr>
            <w:t>(</w:t>
          </w:r>
          <w:proofErr w:type="spellStart"/>
          <w:r w:rsidR="00A95E8E" w:rsidRPr="00135C9B">
            <w:rPr>
              <w:color w:val="000000" w:themeColor="text1"/>
            </w:rPr>
            <w:t>Wachsmuth</w:t>
          </w:r>
          <w:proofErr w:type="spellEnd"/>
          <w:r w:rsidR="00A95E8E" w:rsidRPr="00135C9B">
            <w:rPr>
              <w:color w:val="000000" w:themeColor="text1"/>
            </w:rPr>
            <w:t xml:space="preserve"> &amp; </w:t>
          </w:r>
          <w:proofErr w:type="spellStart"/>
          <w:r w:rsidR="00A95E8E" w:rsidRPr="00135C9B">
            <w:rPr>
              <w:color w:val="000000" w:themeColor="text1"/>
            </w:rPr>
            <w:t>Weisler</w:t>
          </w:r>
          <w:proofErr w:type="spellEnd"/>
          <w:r w:rsidR="00A95E8E" w:rsidRPr="00135C9B">
            <w:rPr>
              <w:color w:val="000000" w:themeColor="text1"/>
            </w:rPr>
            <w:t>, 2018)</w:t>
          </w:r>
        </w:sdtContent>
      </w:sdt>
      <w:r w:rsidR="008639D4" w:rsidRPr="00135C9B">
        <w:rPr>
          <w:color w:val="000000" w:themeColor="text1"/>
        </w:rPr>
        <w:t>.</w:t>
      </w:r>
      <w:r w:rsidR="00D35DDD" w:rsidRPr="00135C9B">
        <w:rPr>
          <w:color w:val="000000" w:themeColor="text1"/>
        </w:rPr>
        <w:t xml:space="preserve"> </w:t>
      </w:r>
      <w:r w:rsidR="00F557F9" w:rsidRPr="00135C9B">
        <w:rPr>
          <w:color w:val="000000" w:themeColor="text1"/>
        </w:rPr>
        <w:t>R</w:t>
      </w:r>
      <w:r w:rsidR="005D26D1" w:rsidRPr="00135C9B">
        <w:rPr>
          <w:color w:val="000000" w:themeColor="text1"/>
        </w:rPr>
        <w:t>esearchers</w:t>
      </w:r>
      <w:r w:rsidR="0002517A" w:rsidRPr="00135C9B">
        <w:rPr>
          <w:color w:val="000000" w:themeColor="text1"/>
        </w:rPr>
        <w:t xml:space="preserve"> from the University of San Francisco</w:t>
      </w:r>
      <w:r w:rsidR="005D26D1" w:rsidRPr="00135C9B">
        <w:rPr>
          <w:color w:val="000000" w:themeColor="text1"/>
        </w:rPr>
        <w:t xml:space="preserve"> </w:t>
      </w:r>
      <w:r w:rsidR="00F557F9" w:rsidRPr="00135C9B">
        <w:rPr>
          <w:color w:val="000000" w:themeColor="text1"/>
        </w:rPr>
        <w:t>found similar results via</w:t>
      </w:r>
      <w:r w:rsidR="005D26D1" w:rsidRPr="00135C9B">
        <w:rPr>
          <w:color w:val="000000" w:themeColor="text1"/>
        </w:rPr>
        <w:t xml:space="preserve"> in-depth interviews </w:t>
      </w:r>
      <w:r w:rsidR="00F557F9" w:rsidRPr="00135C9B">
        <w:rPr>
          <w:color w:val="000000" w:themeColor="text1"/>
        </w:rPr>
        <w:t xml:space="preserve">they conducted </w:t>
      </w:r>
      <w:r w:rsidR="005D26D1" w:rsidRPr="00135C9B">
        <w:rPr>
          <w:color w:val="000000" w:themeColor="text1"/>
        </w:rPr>
        <w:t xml:space="preserve">with residents in four areas of Oahu that have seen particularly high increases in short-term rentals in recent years, partly due the rise of platforms like Airbnb. Overall, the interviewees’ perceptions of short-term rentals were negative, citing feelings that </w:t>
      </w:r>
      <w:r w:rsidR="007D16BA" w:rsidRPr="00135C9B">
        <w:rPr>
          <w:color w:val="000000" w:themeColor="text1"/>
        </w:rPr>
        <w:t xml:space="preserve">they </w:t>
      </w:r>
      <w:r w:rsidR="005D26D1" w:rsidRPr="00135C9B">
        <w:rPr>
          <w:color w:val="000000" w:themeColor="text1"/>
        </w:rPr>
        <w:t>have increased housing costs, destroyed the</w:t>
      </w:r>
      <w:r w:rsidR="007D16BA" w:rsidRPr="00135C9B">
        <w:rPr>
          <w:color w:val="000000" w:themeColor="text1"/>
        </w:rPr>
        <w:t xml:space="preserve"> local</w:t>
      </w:r>
      <w:r w:rsidR="005D26D1" w:rsidRPr="00135C9B">
        <w:rPr>
          <w:color w:val="000000" w:themeColor="text1"/>
        </w:rPr>
        <w:t xml:space="preserve"> culture, damaged environmental resources, and led to more annoying disturbances like loud parties and litter</w:t>
      </w:r>
      <w:r w:rsidR="00565D8C" w:rsidRPr="00135C9B">
        <w:rPr>
          <w:color w:val="000000" w:themeColor="text1"/>
        </w:rPr>
        <w:t xml:space="preserve">. In short, the interviewees </w:t>
      </w:r>
      <w:r w:rsidR="00FD586B" w:rsidRPr="00135C9B">
        <w:rPr>
          <w:color w:val="000000" w:themeColor="text1"/>
        </w:rPr>
        <w:t>reported that Airbnbs were causing them to enjoy their neighborhoods less</w:t>
      </w:r>
      <w:r w:rsidR="00D35DDD" w:rsidRPr="00135C9B">
        <w:rPr>
          <w:color w:val="000000" w:themeColor="text1"/>
        </w:rPr>
        <w:t xml:space="preserve"> </w:t>
      </w:r>
      <w:sdt>
        <w:sdtPr>
          <w:rPr>
            <w:color w:val="000000" w:themeColor="text1"/>
          </w:rPr>
          <w:tag w:val="MENDELEY_CITATION_v3_eyJjaXRhdGlvbklEIjoiTUVOREVMRVlfQ0lUQVRJT05fNTMxYTAwNjItYjBhOS00YThjLWExMjktZWNkYjI4ZjdiYjIxIiwicHJvcGVydGllcyI6eyJub3RlSW5kZXgiOjB9LCJpc0VkaXRlZCI6ZmFsc2UsIm1hbnVhbE92ZXJyaWRlIjp7ImlzTWFudWFsbHlPdmVycmlkZGVuIjpmYWxzZSwiY2l0ZXByb2NUZXh0IjoiKFBhcmsgJiMzODsgQWdydXNhLCAyMDIwKSIsIm1hbnVhbE92ZXJyaWRlVGV4dCI6IiJ9LCJjaXRhdGlvbkl0ZW1zIjpbeyJpZCI6Ijc3ZDhiMGYyLWNjYjgtMzc5Ni1hODllLTdkNGU3N2Y2YmY2ZCIsIml0ZW1EYXRhIjp7InR5cGUiOiJhcnRpY2xlLWpvdXJuYWwiLCJpZCI6Ijc3ZDhiMGYyLWNjYjgtMzc5Ni1hODllLTdkNGU3N2Y2YmY2ZCIsInRpdGxlIjoiU2hvcnQtdGVybSByZW50YWw6IGRpc3J1cHRpdmVseSBpbm5vdmF0aXZlIG9yIGRpc3R1cmJpbmdseSBhbm5veWluZyBmb3IgcmVzaWRlbnRzPyIsImF1dGhvciI6W3siZmFtaWx5IjoiUGFyayIsImdpdmVuIjoiU3VuIFlvdW5nIiwicGFyc2UtbmFtZXMiOmZhbHNlLCJkcm9wcGluZy1wYXJ0aWNsZSI6IiIsIm5vbi1kcm9wcGluZy1wYXJ0aWNsZSI6IiJ9LHsiZmFtaWx5IjoiQWdydXNhIiwiZ2l2ZW4iOiJKZXJvbWUiLCJwYXJzZS1uYW1lcyI6ZmFsc2UsImRyb3BwaW5nLXBhcnRpY2xlIjoiIiwibm9uLWRyb3BwaW5nLXBhcnRpY2xlIjoiIn1dLCJjb250YWluZXItdGl0bGUiOiJBc2lhIFBhY2lmaWMgSm91cm5hbCBvZiBUb3VyaXNtIFJlc2VhcmNoIiwiRE9JIjoiMTAuMTA4MC8xMDk0MTY2NS4yMDIwLjE3NzgwNDkiLCJJU1NOIjoiMTc0MTY1MDciLCJpc3N1ZWQiOnsiZGF0ZS1wYXJ0cyI6W1syMDIwXV19LCJhYnN0cmFjdCI6IlRoZSBwb3B1bGFyaXR5IGFuZCB0aGUgbnVtYmVyIG9mIHNob3J0LXRlcm0gcmVudGFscyAoU1RScykgaW4gcmVzaWRlbnRpYWwgYXJlYXMgdGhhdCBhcmUgZW5hYmxlZCBieSBwbGF0Zm9ybSBidXNpbmVzc2VzIGFyZSBpbmNyZWFzaW5nLCBmb3IgdGhlIHRvdXRlZCBiZW5lZml0cyBvZiBhc3NldCBzaGFyaW5nLCBtb3JlIGF1dGhlbnRpYyB0b3VyaXNtIGV4cGVyaWVuY2UsIGFuZCB0cmF2ZWwgZGVtb2NyYXRpemF0aW9uLiBIb3dldmVyLCBldmlkZW5jZSBpcyBhY2N1bXVsYXRpbmcgdG8gcmV2ZWFsIHRoYXQgU1RScyBhcmUgc291cmNlcyBmb3IgdmFyaW91cyBjb21tdW5pdHkgZGlzdHVyYmFuY2VzIGFuZCBleGFjZXJiYXRlIHRoZSBob3VzaW5nIGNyaXNpcywgZGlzcGxhY2luZyB0aGUgcmVzaWRlbnRzIG9mIHRvdXJpc20gZGVzdGluYXRpb25zLiBCYXNlZCBvbiBpbi1kZXB0aCBpbnRlcnZpZXdzIGNvbmR1Y3RlZCBpbiBIYXdhaWksIHRoaXMgc3R1ZHkgaW52ZXN0aWdhdGVzIHRoZSBpbXBhY3RzIG9mIFNUUnMgYW5kIGZlYXNpYmxlIHdheXMgdG8gbWFuYWdlIHRoZW0gZnJvbSB0aGUgcmVzaWRlbnRz4oCZIHBlcnNwZWN0aXZlcywgaW4gdGhlIGNvbnRleHQgb2YgdGhlIHN1c3RhaW5hYmlsaXR5IG9mIHRvdXJpc20uIEltcGxpY2F0aW9ucyBmb3IgdG91cmlzbSBkZXN0aW5hdGlvbiBtYXJrZXRpbmcgYW5kIG1hbmFnZW1lbnQgYXJlIGRpc2N1c3NlZC4iLCJpc3N1ZSI6IjgiLCJ2b2x1bWUiOiIyNSIsImV4cGFuZGVkSm91cm5hbFRpdGxlIjoiQXNpYSBQYWNpZmljIEpvdXJuYWwgb2YgVG91cmlzbSBSZXNlYXJjaCJ9LCJpc1RlbXBvcmFyeSI6ZmFsc2V9XX0="/>
          <w:id w:val="-1477605327"/>
          <w:placeholder>
            <w:docPart w:val="DefaultPlaceholder_-1854013440"/>
          </w:placeholder>
        </w:sdtPr>
        <w:sdtEndPr/>
        <w:sdtContent>
          <w:r w:rsidR="00A95E8E" w:rsidRPr="00135C9B">
            <w:rPr>
              <w:color w:val="000000" w:themeColor="text1"/>
            </w:rPr>
            <w:t xml:space="preserve">(Park &amp; </w:t>
          </w:r>
          <w:proofErr w:type="spellStart"/>
          <w:r w:rsidR="00A95E8E" w:rsidRPr="00135C9B">
            <w:rPr>
              <w:color w:val="000000" w:themeColor="text1"/>
            </w:rPr>
            <w:t>Agrusa</w:t>
          </w:r>
          <w:proofErr w:type="spellEnd"/>
          <w:r w:rsidR="00A95E8E" w:rsidRPr="00135C9B">
            <w:rPr>
              <w:color w:val="000000" w:themeColor="text1"/>
            </w:rPr>
            <w:t>, 2020)</w:t>
          </w:r>
        </w:sdtContent>
      </w:sdt>
      <w:r w:rsidR="000C4EA6" w:rsidRPr="00135C9B">
        <w:rPr>
          <w:color w:val="000000" w:themeColor="text1"/>
        </w:rPr>
        <w:t>.</w:t>
      </w:r>
    </w:p>
    <w:p w14:paraId="44820238" w14:textId="5CB5F394" w:rsidR="0060209A" w:rsidRPr="00135C9B" w:rsidRDefault="00E56C3E" w:rsidP="00FA1DF0">
      <w:pPr>
        <w:rPr>
          <w:rFonts w:cstheme="minorHAnsi"/>
          <w:color w:val="000000" w:themeColor="text1"/>
        </w:rPr>
      </w:pPr>
      <w:r w:rsidRPr="00135C9B">
        <w:rPr>
          <w:rFonts w:cstheme="minorHAnsi"/>
          <w:color w:val="000000" w:themeColor="text1"/>
        </w:rPr>
        <w:tab/>
      </w:r>
      <w:r w:rsidR="00B243C1" w:rsidRPr="00135C9B">
        <w:rPr>
          <w:rFonts w:cstheme="minorHAnsi"/>
          <w:color w:val="000000" w:themeColor="text1"/>
        </w:rPr>
        <w:t xml:space="preserve">Overall, the literature agrees: both qualitative and quantitative studies show that </w:t>
      </w:r>
      <w:r w:rsidR="00756012" w:rsidRPr="00135C9B">
        <w:rPr>
          <w:rFonts w:cstheme="minorHAnsi"/>
          <w:color w:val="000000" w:themeColor="text1"/>
        </w:rPr>
        <w:t>short-term rentals</w:t>
      </w:r>
      <w:r w:rsidR="00B243C1" w:rsidRPr="00135C9B">
        <w:rPr>
          <w:rFonts w:cstheme="minorHAnsi"/>
          <w:color w:val="000000" w:themeColor="text1"/>
        </w:rPr>
        <w:t xml:space="preserve"> are likely to afford financial benefits to hosts, but that benefit comes at a cost – housing and rental prices increase and local residents </w:t>
      </w:r>
      <w:r w:rsidR="00870B25" w:rsidRPr="00135C9B">
        <w:rPr>
          <w:rFonts w:cstheme="minorHAnsi"/>
          <w:color w:val="000000" w:themeColor="text1"/>
        </w:rPr>
        <w:t xml:space="preserve">report decreased quality of life in their neighborhoods. </w:t>
      </w:r>
      <w:r w:rsidR="00F668B0" w:rsidRPr="00135C9B">
        <w:rPr>
          <w:rFonts w:cstheme="minorHAnsi"/>
          <w:color w:val="000000" w:themeColor="text1"/>
        </w:rPr>
        <w:t xml:space="preserve">The downstream effects of </w:t>
      </w:r>
      <w:r w:rsidR="00DF46D5" w:rsidRPr="00135C9B">
        <w:rPr>
          <w:rFonts w:cstheme="minorHAnsi"/>
          <w:color w:val="000000" w:themeColor="text1"/>
        </w:rPr>
        <w:t xml:space="preserve">less housing stock </w:t>
      </w:r>
      <w:r w:rsidR="00C1607E" w:rsidRPr="00135C9B">
        <w:rPr>
          <w:rFonts w:cstheme="minorHAnsi"/>
          <w:color w:val="000000" w:themeColor="text1"/>
        </w:rPr>
        <w:t xml:space="preserve">due to an abundance of </w:t>
      </w:r>
      <w:r w:rsidR="00F149F7" w:rsidRPr="00135C9B">
        <w:rPr>
          <w:rFonts w:cstheme="minorHAnsi"/>
          <w:color w:val="000000" w:themeColor="text1"/>
        </w:rPr>
        <w:t>short-term rentals</w:t>
      </w:r>
      <w:r w:rsidR="00C1607E" w:rsidRPr="00135C9B">
        <w:rPr>
          <w:rFonts w:cstheme="minorHAnsi"/>
          <w:color w:val="000000" w:themeColor="text1"/>
        </w:rPr>
        <w:t xml:space="preserve"> </w:t>
      </w:r>
      <w:r w:rsidR="00DF46D5" w:rsidRPr="00135C9B">
        <w:rPr>
          <w:rFonts w:cstheme="minorHAnsi"/>
          <w:color w:val="000000" w:themeColor="text1"/>
        </w:rPr>
        <w:t xml:space="preserve">in </w:t>
      </w:r>
      <w:r w:rsidR="00DF46D5" w:rsidRPr="00135C9B">
        <w:rPr>
          <w:rFonts w:cstheme="minorHAnsi"/>
          <w:i/>
          <w:iCs/>
          <w:color w:val="000000" w:themeColor="text1"/>
        </w:rPr>
        <w:t xml:space="preserve">rural </w:t>
      </w:r>
      <w:r w:rsidR="00DF46D5" w:rsidRPr="00135C9B">
        <w:rPr>
          <w:rFonts w:cstheme="minorHAnsi"/>
          <w:color w:val="000000" w:themeColor="text1"/>
        </w:rPr>
        <w:t xml:space="preserve">areas is </w:t>
      </w:r>
      <w:r w:rsidR="00F10F13" w:rsidRPr="00135C9B">
        <w:rPr>
          <w:rFonts w:cstheme="minorHAnsi"/>
          <w:color w:val="000000" w:themeColor="text1"/>
        </w:rPr>
        <w:t>not well studie</w:t>
      </w:r>
      <w:r w:rsidR="00C1607E" w:rsidRPr="00135C9B">
        <w:rPr>
          <w:rFonts w:cstheme="minorHAnsi"/>
          <w:color w:val="000000" w:themeColor="text1"/>
        </w:rPr>
        <w:t>d</w:t>
      </w:r>
      <w:r w:rsidR="00E40485" w:rsidRPr="00135C9B">
        <w:rPr>
          <w:rFonts w:cstheme="minorHAnsi"/>
          <w:color w:val="000000" w:themeColor="text1"/>
        </w:rPr>
        <w:t xml:space="preserve">, </w:t>
      </w:r>
      <w:r w:rsidR="002843DB" w:rsidRPr="00135C9B">
        <w:rPr>
          <w:rFonts w:cstheme="minorHAnsi"/>
          <w:color w:val="000000" w:themeColor="text1"/>
        </w:rPr>
        <w:t xml:space="preserve">though </w:t>
      </w:r>
      <w:r w:rsidR="005C37D6" w:rsidRPr="00135C9B">
        <w:rPr>
          <w:rFonts w:cstheme="minorHAnsi"/>
          <w:color w:val="000000" w:themeColor="text1"/>
        </w:rPr>
        <w:t>f</w:t>
      </w:r>
      <w:r w:rsidR="0090009C" w:rsidRPr="00135C9B">
        <w:rPr>
          <w:rFonts w:cstheme="minorHAnsi"/>
          <w:color w:val="000000" w:themeColor="text1"/>
        </w:rPr>
        <w:t>indings from the University of Minnesota suggest that housing is critical to the well-being of rural communities. Affordable housing is the prerequisite for population levels that can support high-quality education systems and economic growth</w:t>
      </w:r>
      <w:r w:rsidR="00D35DDD" w:rsidRPr="00135C9B">
        <w:rPr>
          <w:rFonts w:cstheme="minorHAnsi"/>
          <w:color w:val="000000" w:themeColor="text1"/>
        </w:rPr>
        <w:t xml:space="preserve"> </w:t>
      </w:r>
      <w:sdt>
        <w:sdtPr>
          <w:rPr>
            <w:rFonts w:cstheme="minorHAnsi"/>
            <w:color w:val="000000" w:themeColor="text1"/>
          </w:rPr>
          <w:tag w:val="MENDELEY_CITATION_v3_eyJjaXRhdGlvbklEIjoiTUVOREVMRVlfQ0lUQVRJT05fNjA3ZjBkMDAtN2EyYi00ZjBhLWJkN2YtZWNhNmU2OTM4NmU5IiwicHJvcGVydGllcyI6eyJub3RlSW5kZXgiOjB9LCJpc0VkaXRlZCI6ZmFsc2UsIm1hbnVhbE92ZXJyaWRlIjp7ImlzTWFudWFsbHlPdmVycmlkZGVuIjpmYWxzZSwiY2l0ZXByb2NUZXh0IjoiKFppZWJhcnRoLCAyMDE1KSIsIm1hbnVhbE92ZXJyaWRlVGV4dCI6IiJ9LCJjaXRhdGlvbkl0ZW1zIjpbeyJpZCI6IjY3ZjMwM2Y3LWIzODYtMzRjNi1hOTdlLTQzOGE2ODU5YWU0OCIsIml0ZW1EYXRhIjp7InR5cGUiOiJhcnRpY2xlLWpvdXJuYWwiLCJpZCI6IjY3ZjMwM2Y3LWIzODYtMzRjNi1hOTdlLTQzOGE2ODU5YWU0OCIsInRpdGxlIjoiUmVudGluZyBpbiBSdXJhbCBBbWVyaWNhIiwiYXV0aG9yIjpbeyJmYW1pbHkiOiJaaWViYXJ0aCIsImdpdmVuIjoiQW5uIiwicGFyc2UtbmFtZXMiOmZhbHNlLCJkcm9wcGluZy1wYXJ0aWNsZSI6IiIsIm5vbi1kcm9wcGluZy1wYXJ0aWNsZSI6IiJ9XSwiY29udGFpbmVyLXRpdGxlIjoiRmFtaWx5IGFuZCBDb25zdW1lciBTY2llbmNlcyBSZXNlYXJjaCBKb3VybmFsIiwiRE9JIjoiMTAuMTExMS9mY3NyLjEyMTIxIiwiSVNTTiI6IjE1NTIzOTM0IiwiaXNzdWVkIjp7ImRhdGUtcGFydHMiOltbMjAxNV1dfSwiYWJzdHJhY3QiOiJXaGlsZSB0aGUgb3ZlcndoZWxtaW5nIG1ham9yaXR5IG9mIEFtZXJpY2FucyBhcmUgaG9tZW93bmVycywgdGhlcmUgYXJlIG1vcmUgdGhhbiAxNyBtaWxsaW9uIHBlb3BsZSBsaXZpbmcgaW4gcmVudGFsIGhvdXNpbmcgaW4gc21hbGwgdG93bnMgYW5kIHJ1cmFsIHBsYWNlcy4gSG9tZSB0byBhIHdpZGUgdmFyaWV0eSBvZiBob3VzZWhvbGRzLCByZW50YWwgaG91c2luZyBwcm92aWRlcyBhbiBlc3NlbnRpYWwgc2hlbHRlciBvcHRpb24gdGhhdCBzdXBwb3J0cyBmYW1pbHkgd2VsbC1iZWluZyBhcyB3ZWxsIGFzIHByb3ZpZGluZyBhIHN1YnN0YW50aWFsIGNvbnRyaWJ1dGlvbiB0byB0aGUgcnVyYWwgZWNvbm9teS4gVGhlIHB1cnBvc2Ugb2YgdGhpcyByZXZpZXcgd2FzIHRvIGhpZ2hsaWdodCB0aGUgaW1wb3J0YW5jZSBvZiByZW50YWwgaG91c2luZyBmb3IgdGhlIHdlbGwtYmVpbmcgb2YgcnVyYWwgZmFtaWxpZXMgYW5kIHRoZSBlY29ub21pYyBkZXZlbG9wbWVudCBvZiBydXJhbCBjb21tdW5pdGllcy4gSSBiZWdpbiB3aXRoIGFuIG92ZXJ2aWV3IG9mIGhvdXNpbmcgaW4gcnVyYWwgQW1lcmljYSBlbXBoYXNpemluZyB0aGUgYXZhaWxhYmlsaXR5LCBhZGVxdWFjeSwgYW5kIGFmZm9yZGFiaWxpdHkgb2YgcnVyYWwgcmVudGFsIGhvdXNpbmcuIFRoZW4sIEkgZXhwbGFpbiB3aG8gcmVudHMgaW4gcnVyYWwgQW1lcmljYSBhbmQgdGhlIGNoYXJhY3RlcmlzdGljcyBvZiBydXJhbCByZW50YWwgaG91c2Vob2xkcy4gUHVibGljIHBvbGljaWVzIGFuZCBwcm9ncmFtcyB0byBhZGRyZXNzIGhvdXNpbmcgbmVlZHMgaW4gcnVyYWwgYXJlYXMgYXJlIGRlc2NyaWJlZCBpbiB0aGUgbmV4dCBzZWN0aW9uLiBUaGUgZm91cnRoIHNlY3Rpb24gZm9jdXNlcyBvbiBiYXJyaWVycyB0byBydXJhbCByZW50YWwgaG91c2luZyBkZXZlbG9wbWVudC4gSSBjb25jbHVkZSBieSBwcmVzZW50aW5nIHRoZW9yZXRpY2FsIGV4cGxhbmF0aW9ucyBmb3IgdGhlIGNvbmRpdGlvbnMgb2YgcnVyYWwgcmVudGFsIGhvdXNpbmcgYW5kIHByb3ZpZGUgc3VnZ2VzdGlvbnMgZm9yIHJlc2VhcmNoLiIsImlzc3VlIjoiMSIsInZvbHVtZSI6IjQ0IiwiZXhwYW5kZWRKb3VybmFsVGl0bGUiOiJGYW1pbHkgYW5kIENvbnN1bWVyIFNjaWVuY2VzIFJlc2VhcmNoIEpvdXJuYWwifSwiaXNUZW1wb3JhcnkiOmZhbHNlfV19"/>
          <w:id w:val="-1911303511"/>
          <w:placeholder>
            <w:docPart w:val="DefaultPlaceholder_-1854013440"/>
          </w:placeholder>
        </w:sdtPr>
        <w:sdtEndPr/>
        <w:sdtContent>
          <w:r w:rsidR="00A95E8E" w:rsidRPr="00135C9B">
            <w:rPr>
              <w:rFonts w:cstheme="minorHAnsi"/>
              <w:color w:val="000000" w:themeColor="text1"/>
            </w:rPr>
            <w:t>(</w:t>
          </w:r>
          <w:proofErr w:type="spellStart"/>
          <w:r w:rsidR="00A95E8E" w:rsidRPr="00135C9B">
            <w:rPr>
              <w:rFonts w:cstheme="minorHAnsi"/>
              <w:color w:val="000000" w:themeColor="text1"/>
            </w:rPr>
            <w:t>Ziebarth</w:t>
          </w:r>
          <w:proofErr w:type="spellEnd"/>
          <w:r w:rsidR="00A95E8E" w:rsidRPr="00135C9B">
            <w:rPr>
              <w:rFonts w:cstheme="minorHAnsi"/>
              <w:color w:val="000000" w:themeColor="text1"/>
            </w:rPr>
            <w:t>, 2015)</w:t>
          </w:r>
        </w:sdtContent>
      </w:sdt>
      <w:r w:rsidR="00824DD4" w:rsidRPr="00135C9B">
        <w:rPr>
          <w:rFonts w:cstheme="minorHAnsi"/>
          <w:color w:val="000000" w:themeColor="text1"/>
        </w:rPr>
        <w:t>.</w:t>
      </w:r>
      <w:r w:rsidR="00892EF4" w:rsidRPr="00135C9B">
        <w:rPr>
          <w:rFonts w:cstheme="minorHAnsi"/>
          <w:color w:val="000000" w:themeColor="text1"/>
        </w:rPr>
        <w:t xml:space="preserve"> In the following analysis, I attempt to fill in some of the research gap by focusing specifically on the impacts of Airbnb on small towns in Montana. </w:t>
      </w:r>
    </w:p>
    <w:p w14:paraId="72AB20CF" w14:textId="77777777" w:rsidR="00F80279" w:rsidRPr="00135C9B" w:rsidRDefault="00F80279" w:rsidP="00FA1DF0">
      <w:pPr>
        <w:pStyle w:val="Heading1"/>
        <w:spacing w:before="0" w:beforeAutospacing="0" w:after="0" w:afterAutospacing="0"/>
        <w:rPr>
          <w:color w:val="000000" w:themeColor="text1"/>
        </w:rPr>
      </w:pPr>
    </w:p>
    <w:p w14:paraId="4445BC6E" w14:textId="1C4DE085" w:rsidR="004B3B09" w:rsidRPr="00135C9B" w:rsidRDefault="004B3B09" w:rsidP="00FA1DF0">
      <w:pPr>
        <w:pStyle w:val="Heading1"/>
        <w:spacing w:before="0" w:beforeAutospacing="0" w:after="0" w:afterAutospacing="0"/>
        <w:rPr>
          <w:color w:val="000000" w:themeColor="text1"/>
        </w:rPr>
      </w:pPr>
      <w:bookmarkStart w:id="3" w:name="_Toc100493027"/>
      <w:r w:rsidRPr="00135C9B">
        <w:rPr>
          <w:color w:val="000000" w:themeColor="text1"/>
        </w:rPr>
        <w:t>Research Questions</w:t>
      </w:r>
      <w:r w:rsidR="00C9747F" w:rsidRPr="00135C9B">
        <w:rPr>
          <w:color w:val="000000" w:themeColor="text1"/>
        </w:rPr>
        <w:t xml:space="preserve"> and Hypotheses</w:t>
      </w:r>
      <w:bookmarkEnd w:id="3"/>
    </w:p>
    <w:p w14:paraId="79C03A78" w14:textId="59157292" w:rsidR="00C20404" w:rsidRPr="00135C9B" w:rsidRDefault="00C20404" w:rsidP="00FA1DF0">
      <w:pPr>
        <w:pStyle w:val="Heading2"/>
        <w:spacing w:before="0"/>
      </w:pPr>
      <w:bookmarkStart w:id="4" w:name="_Toc100493028"/>
      <w:r w:rsidRPr="00135C9B">
        <w:t>Part 1:</w:t>
      </w:r>
      <w:r w:rsidR="0060209A" w:rsidRPr="00135C9B">
        <w:t xml:space="preserve"> Statewide Correlation Analysis</w:t>
      </w:r>
      <w:bookmarkEnd w:id="4"/>
    </w:p>
    <w:p w14:paraId="5E8FF751" w14:textId="4F715F96" w:rsidR="00C20404" w:rsidRPr="00135C9B" w:rsidRDefault="00C20404" w:rsidP="00FA1DF0">
      <w:pPr>
        <w:ind w:firstLine="360"/>
        <w:rPr>
          <w:rFonts w:cstheme="minorHAnsi"/>
          <w:color w:val="000000" w:themeColor="text1"/>
        </w:rPr>
      </w:pPr>
      <w:r w:rsidRPr="00135C9B">
        <w:rPr>
          <w:rFonts w:cstheme="minorHAnsi"/>
          <w:color w:val="000000" w:themeColor="text1"/>
        </w:rPr>
        <w:t xml:space="preserve">In part one of my analysis, I examine the relationship between the current number of Airbnbs in small Montana towns (defined as those with populations &lt;2,500) and the following three metrics: median property value, median household income, and the age distribution of </w:t>
      </w:r>
      <w:r w:rsidRPr="00135C9B">
        <w:rPr>
          <w:rFonts w:cstheme="minorHAnsi"/>
          <w:color w:val="000000" w:themeColor="text1"/>
        </w:rPr>
        <w:lastRenderedPageBreak/>
        <w:t xml:space="preserve">residents. </w:t>
      </w:r>
      <w:r w:rsidR="009E0928" w:rsidRPr="00135C9B">
        <w:rPr>
          <w:rFonts w:cstheme="minorHAnsi"/>
          <w:color w:val="000000" w:themeColor="text1"/>
        </w:rPr>
        <w:t>I break the age cohorts into several groups: under 18, 18-34, 35-54, 55-74, and 75</w:t>
      </w:r>
      <w:r w:rsidR="00193D0F" w:rsidRPr="00135C9B">
        <w:rPr>
          <w:rFonts w:cstheme="minorHAnsi"/>
          <w:color w:val="000000" w:themeColor="text1"/>
        </w:rPr>
        <w:t xml:space="preserve"> and older</w:t>
      </w:r>
      <w:r w:rsidR="009E0928" w:rsidRPr="00135C9B">
        <w:rPr>
          <w:rFonts w:cstheme="minorHAnsi"/>
          <w:color w:val="000000" w:themeColor="text1"/>
        </w:rPr>
        <w:t xml:space="preserve">. </w:t>
      </w:r>
      <w:r w:rsidR="00663AE5" w:rsidRPr="00135C9B">
        <w:rPr>
          <w:rFonts w:cstheme="minorHAnsi"/>
          <w:color w:val="000000" w:themeColor="text1"/>
        </w:rPr>
        <w:t xml:space="preserve">Based on the literature analysis, </w:t>
      </w:r>
      <w:r w:rsidRPr="00135C9B">
        <w:rPr>
          <w:rFonts w:cstheme="minorHAnsi"/>
          <w:color w:val="000000" w:themeColor="text1"/>
        </w:rPr>
        <w:t>I hypothesize that:</w:t>
      </w:r>
    </w:p>
    <w:p w14:paraId="540FC3A7" w14:textId="420C99B9" w:rsidR="00C20404" w:rsidRPr="00135C9B" w:rsidRDefault="00C20404" w:rsidP="00FA1DF0">
      <w:pPr>
        <w:pStyle w:val="ListParagraph"/>
        <w:numPr>
          <w:ilvl w:val="0"/>
          <w:numId w:val="5"/>
        </w:numPr>
        <w:rPr>
          <w:rFonts w:cstheme="minorHAnsi"/>
          <w:color w:val="000000" w:themeColor="text1"/>
        </w:rPr>
      </w:pPr>
      <w:r w:rsidRPr="00135C9B">
        <w:rPr>
          <w:rFonts w:cstheme="minorHAnsi"/>
          <w:color w:val="000000" w:themeColor="text1"/>
        </w:rPr>
        <w:t xml:space="preserve">A higher number of Airbnb listings will be </w:t>
      </w:r>
      <w:r w:rsidR="00CA4ABB" w:rsidRPr="00135C9B">
        <w:rPr>
          <w:rFonts w:cstheme="minorHAnsi"/>
          <w:color w:val="000000" w:themeColor="text1"/>
        </w:rPr>
        <w:t xml:space="preserve">positively </w:t>
      </w:r>
      <w:r w:rsidRPr="00135C9B">
        <w:rPr>
          <w:rFonts w:cstheme="minorHAnsi"/>
          <w:color w:val="000000" w:themeColor="text1"/>
        </w:rPr>
        <w:t>correlated with higher median household income values and higher median property values.</w:t>
      </w:r>
    </w:p>
    <w:p w14:paraId="3BA63569" w14:textId="10946683" w:rsidR="00694206" w:rsidRPr="00135C9B" w:rsidRDefault="00C20404" w:rsidP="00FA1DF0">
      <w:pPr>
        <w:pStyle w:val="ListParagraph"/>
        <w:numPr>
          <w:ilvl w:val="0"/>
          <w:numId w:val="5"/>
        </w:numPr>
        <w:rPr>
          <w:rFonts w:cstheme="minorHAnsi"/>
          <w:color w:val="000000" w:themeColor="text1"/>
        </w:rPr>
      </w:pPr>
      <w:r w:rsidRPr="00135C9B">
        <w:rPr>
          <w:rFonts w:cstheme="minorHAnsi"/>
          <w:color w:val="000000" w:themeColor="text1"/>
        </w:rPr>
        <w:t xml:space="preserve">A higher number of Airbnb listings will be negatively </w:t>
      </w:r>
      <w:r w:rsidR="00CA4ABB" w:rsidRPr="00135C9B">
        <w:rPr>
          <w:rFonts w:cstheme="minorHAnsi"/>
          <w:color w:val="000000" w:themeColor="text1"/>
        </w:rPr>
        <w:t xml:space="preserve">correlated </w:t>
      </w:r>
      <w:r w:rsidRPr="00135C9B">
        <w:rPr>
          <w:rFonts w:cstheme="minorHAnsi"/>
          <w:color w:val="000000" w:themeColor="text1"/>
        </w:rPr>
        <w:t xml:space="preserve">with the percentage of young people in a town </w:t>
      </w:r>
      <w:r w:rsidR="008F505F" w:rsidRPr="00135C9B">
        <w:rPr>
          <w:rFonts w:cstheme="minorHAnsi"/>
          <w:color w:val="000000" w:themeColor="text1"/>
        </w:rPr>
        <w:t xml:space="preserve">(ages under 35) </w:t>
      </w:r>
      <w:r w:rsidRPr="00135C9B">
        <w:rPr>
          <w:rFonts w:cstheme="minorHAnsi"/>
          <w:color w:val="000000" w:themeColor="text1"/>
        </w:rPr>
        <w:t>and positive</w:t>
      </w:r>
      <w:r w:rsidR="00724385" w:rsidRPr="00135C9B">
        <w:rPr>
          <w:rFonts w:cstheme="minorHAnsi"/>
          <w:color w:val="000000" w:themeColor="text1"/>
        </w:rPr>
        <w:t>ly</w:t>
      </w:r>
      <w:r w:rsidRPr="00135C9B">
        <w:rPr>
          <w:rFonts w:cstheme="minorHAnsi"/>
          <w:color w:val="000000" w:themeColor="text1"/>
        </w:rPr>
        <w:t xml:space="preserve"> correlated with the percentage of older age cohorts in a town</w:t>
      </w:r>
      <w:r w:rsidR="008F505F" w:rsidRPr="00135C9B">
        <w:rPr>
          <w:rFonts w:cstheme="minorHAnsi"/>
          <w:color w:val="000000" w:themeColor="text1"/>
        </w:rPr>
        <w:t xml:space="preserve"> (ages over 55)</w:t>
      </w:r>
      <w:r w:rsidRPr="00135C9B">
        <w:rPr>
          <w:rFonts w:cstheme="minorHAnsi"/>
          <w:color w:val="000000" w:themeColor="text1"/>
        </w:rPr>
        <w:t xml:space="preserve">. </w:t>
      </w:r>
    </w:p>
    <w:p w14:paraId="41C012FF" w14:textId="77777777" w:rsidR="00F80279" w:rsidRPr="00135C9B" w:rsidRDefault="00F80279" w:rsidP="00FA1DF0">
      <w:pPr>
        <w:pStyle w:val="Heading2"/>
        <w:spacing w:before="0"/>
      </w:pPr>
    </w:p>
    <w:p w14:paraId="24F08C79" w14:textId="2A16A4E1" w:rsidR="006F313C" w:rsidRPr="00135C9B" w:rsidRDefault="006F313C" w:rsidP="00FA1DF0">
      <w:pPr>
        <w:pStyle w:val="Heading2"/>
        <w:spacing w:before="0"/>
      </w:pPr>
      <w:bookmarkStart w:id="5" w:name="_Toc100493029"/>
      <w:r w:rsidRPr="00135C9B">
        <w:t xml:space="preserve">Part </w:t>
      </w:r>
      <w:r w:rsidR="00694206" w:rsidRPr="00135C9B">
        <w:t>2</w:t>
      </w:r>
      <w:r w:rsidRPr="00135C9B">
        <w:t>:</w:t>
      </w:r>
      <w:r w:rsidR="0060209A" w:rsidRPr="00135C9B">
        <w:t xml:space="preserve"> Gardiner and West Yellowstone Descriptive Analysis</w:t>
      </w:r>
      <w:bookmarkEnd w:id="5"/>
    </w:p>
    <w:p w14:paraId="37D133BE" w14:textId="0293AA35" w:rsidR="006F313C" w:rsidRPr="00135C9B" w:rsidRDefault="00BE40BC" w:rsidP="00FA1DF0">
      <w:pPr>
        <w:ind w:firstLine="720"/>
        <w:rPr>
          <w:rFonts w:cstheme="minorHAnsi"/>
          <w:color w:val="000000" w:themeColor="text1"/>
        </w:rPr>
      </w:pPr>
      <w:r w:rsidRPr="00135C9B">
        <w:rPr>
          <w:rFonts w:cstheme="minorHAnsi"/>
          <w:color w:val="000000" w:themeColor="text1"/>
        </w:rPr>
        <w:t xml:space="preserve">In </w:t>
      </w:r>
      <w:r w:rsidR="00C20404" w:rsidRPr="00135C9B">
        <w:rPr>
          <w:rFonts w:cstheme="minorHAnsi"/>
          <w:color w:val="000000" w:themeColor="text1"/>
        </w:rPr>
        <w:t>part two of my analysis</w:t>
      </w:r>
      <w:r w:rsidR="00BF09FC" w:rsidRPr="00135C9B">
        <w:rPr>
          <w:rFonts w:cstheme="minorHAnsi"/>
          <w:color w:val="000000" w:themeColor="text1"/>
        </w:rPr>
        <w:t>,</w:t>
      </w:r>
      <w:r w:rsidRPr="00135C9B">
        <w:rPr>
          <w:rFonts w:cstheme="minorHAnsi"/>
          <w:color w:val="000000" w:themeColor="text1"/>
        </w:rPr>
        <w:t xml:space="preserve"> I</w:t>
      </w:r>
      <w:r w:rsidR="00C20404" w:rsidRPr="00135C9B">
        <w:rPr>
          <w:rFonts w:cstheme="minorHAnsi"/>
          <w:color w:val="000000" w:themeColor="text1"/>
        </w:rPr>
        <w:t xml:space="preserve"> narrow my focus and</w:t>
      </w:r>
      <w:r w:rsidRPr="00135C9B">
        <w:rPr>
          <w:rFonts w:cstheme="minorHAnsi"/>
          <w:color w:val="000000" w:themeColor="text1"/>
        </w:rPr>
        <w:t xml:space="preserve"> investigate </w:t>
      </w:r>
      <w:r w:rsidR="006F313C" w:rsidRPr="00135C9B">
        <w:rPr>
          <w:rFonts w:cstheme="minorHAnsi"/>
          <w:color w:val="000000" w:themeColor="text1"/>
        </w:rPr>
        <w:t>Montana’s two gate towns to Yellowstone National Park:</w:t>
      </w:r>
      <w:r w:rsidRPr="00135C9B">
        <w:rPr>
          <w:rFonts w:cstheme="minorHAnsi"/>
          <w:color w:val="000000" w:themeColor="text1"/>
        </w:rPr>
        <w:t xml:space="preserve"> Gardiner and West Yellowstone</w:t>
      </w:r>
      <w:r w:rsidR="006F313C" w:rsidRPr="00135C9B">
        <w:rPr>
          <w:rFonts w:cstheme="minorHAnsi"/>
          <w:color w:val="000000" w:themeColor="text1"/>
        </w:rPr>
        <w:t>. B</w:t>
      </w:r>
      <w:r w:rsidRPr="00135C9B">
        <w:rPr>
          <w:rFonts w:cstheme="minorHAnsi"/>
          <w:color w:val="000000" w:themeColor="text1"/>
        </w:rPr>
        <w:t xml:space="preserve">oth towns </w:t>
      </w:r>
      <w:r w:rsidR="006F313C" w:rsidRPr="00135C9B">
        <w:rPr>
          <w:rFonts w:cstheme="minorHAnsi"/>
          <w:color w:val="000000" w:themeColor="text1"/>
        </w:rPr>
        <w:t xml:space="preserve">have low populations (800-1,200 residents), are remote from large population centers, and </w:t>
      </w:r>
      <w:r w:rsidRPr="00135C9B">
        <w:rPr>
          <w:rFonts w:cstheme="minorHAnsi"/>
          <w:color w:val="000000" w:themeColor="text1"/>
        </w:rPr>
        <w:t xml:space="preserve">survive, largely, on income derived from tourists. Anecdotal evidence suggests that </w:t>
      </w:r>
      <w:r w:rsidR="00A85E1C" w:rsidRPr="00135C9B">
        <w:rPr>
          <w:rFonts w:cstheme="minorHAnsi"/>
          <w:color w:val="000000" w:themeColor="text1"/>
        </w:rPr>
        <w:t>short-term rentals</w:t>
      </w:r>
      <w:r w:rsidR="006F313C" w:rsidRPr="00135C9B">
        <w:rPr>
          <w:rFonts w:cstheme="minorHAnsi"/>
          <w:color w:val="000000" w:themeColor="text1"/>
        </w:rPr>
        <w:t xml:space="preserve"> like Airbnbs</w:t>
      </w:r>
      <w:r w:rsidR="00A85E1C" w:rsidRPr="00135C9B">
        <w:rPr>
          <w:rFonts w:cstheme="minorHAnsi"/>
          <w:color w:val="000000" w:themeColor="text1"/>
        </w:rPr>
        <w:t xml:space="preserve"> have </w:t>
      </w:r>
      <w:r w:rsidR="00E55989" w:rsidRPr="00135C9B">
        <w:rPr>
          <w:rFonts w:cstheme="minorHAnsi"/>
          <w:color w:val="000000" w:themeColor="text1"/>
        </w:rPr>
        <w:t>exploded in the past 5-7 years</w:t>
      </w:r>
      <w:r w:rsidR="006F313C" w:rsidRPr="00135C9B">
        <w:rPr>
          <w:rFonts w:cstheme="minorHAnsi"/>
          <w:color w:val="000000" w:themeColor="text1"/>
        </w:rPr>
        <w:t xml:space="preserve"> in the two towns. </w:t>
      </w:r>
      <w:r w:rsidR="00941667" w:rsidRPr="00135C9B">
        <w:rPr>
          <w:rFonts w:cstheme="minorHAnsi"/>
          <w:color w:val="000000" w:themeColor="text1"/>
        </w:rPr>
        <w:t xml:space="preserve">Based on my analysis, there are upwards of 350 nightly rentals properties </w:t>
      </w:r>
      <w:r w:rsidR="00706715" w:rsidRPr="00135C9B">
        <w:rPr>
          <w:rFonts w:cstheme="minorHAnsi"/>
          <w:color w:val="000000" w:themeColor="text1"/>
        </w:rPr>
        <w:t>within a 30-mile radius of</w:t>
      </w:r>
      <w:r w:rsidR="00941667" w:rsidRPr="00135C9B">
        <w:rPr>
          <w:rFonts w:cstheme="minorHAnsi"/>
          <w:color w:val="000000" w:themeColor="text1"/>
        </w:rPr>
        <w:t xml:space="preserve"> Gardiner and more than 400 </w:t>
      </w:r>
      <w:r w:rsidR="00706715" w:rsidRPr="00135C9B">
        <w:rPr>
          <w:rFonts w:cstheme="minorHAnsi"/>
          <w:color w:val="000000" w:themeColor="text1"/>
        </w:rPr>
        <w:t>within a similar radius of</w:t>
      </w:r>
      <w:r w:rsidR="00941667" w:rsidRPr="00135C9B">
        <w:rPr>
          <w:rFonts w:cstheme="minorHAnsi"/>
          <w:color w:val="000000" w:themeColor="text1"/>
        </w:rPr>
        <w:t xml:space="preserve"> West Yellowstone. Gardiner, proper, only has about 450 homes and West Yellowstone, proper, boasts about 650</w:t>
      </w:r>
      <w:r w:rsidR="00A439C9" w:rsidRPr="00135C9B">
        <w:rPr>
          <w:rFonts w:cstheme="minorHAnsi"/>
          <w:color w:val="000000" w:themeColor="text1"/>
        </w:rPr>
        <w:t xml:space="preserve">. These figures would be larger if the surrounding area were included in the housing stock, but still – Airbnb rentals have captured a substantial portion of </w:t>
      </w:r>
      <w:r w:rsidR="00C03B65" w:rsidRPr="00135C9B">
        <w:rPr>
          <w:rFonts w:cstheme="minorHAnsi"/>
          <w:color w:val="000000" w:themeColor="text1"/>
        </w:rPr>
        <w:t>the housing stock</w:t>
      </w:r>
      <w:r w:rsidR="00A439C9" w:rsidRPr="00135C9B">
        <w:rPr>
          <w:rFonts w:cstheme="minorHAnsi"/>
          <w:color w:val="000000" w:themeColor="text1"/>
        </w:rPr>
        <w:t xml:space="preserve"> in </w:t>
      </w:r>
      <w:r w:rsidR="00060801" w:rsidRPr="00135C9B">
        <w:rPr>
          <w:rFonts w:cstheme="minorHAnsi"/>
          <w:color w:val="000000" w:themeColor="text1"/>
        </w:rPr>
        <w:t xml:space="preserve">both towns. </w:t>
      </w:r>
    </w:p>
    <w:p w14:paraId="36E95FB9" w14:textId="0E72C1A9" w:rsidR="000D574F" w:rsidRPr="00135C9B" w:rsidRDefault="004D11FF" w:rsidP="00FA1DF0">
      <w:pPr>
        <w:ind w:firstLine="720"/>
        <w:rPr>
          <w:rFonts w:cstheme="minorHAnsi"/>
          <w:color w:val="000000" w:themeColor="text1"/>
        </w:rPr>
      </w:pPr>
      <w:r w:rsidRPr="00135C9B">
        <w:rPr>
          <w:rFonts w:cstheme="minorHAnsi"/>
          <w:color w:val="000000" w:themeColor="text1"/>
        </w:rPr>
        <w:t xml:space="preserve">I hypothesize that, as </w:t>
      </w:r>
      <w:r w:rsidR="00801033" w:rsidRPr="00135C9B">
        <w:rPr>
          <w:rFonts w:cstheme="minorHAnsi"/>
          <w:color w:val="000000" w:themeColor="text1"/>
        </w:rPr>
        <w:t xml:space="preserve">the number of </w:t>
      </w:r>
      <w:proofErr w:type="spellStart"/>
      <w:r w:rsidRPr="00135C9B">
        <w:rPr>
          <w:rFonts w:cstheme="minorHAnsi"/>
          <w:color w:val="000000" w:themeColor="text1"/>
        </w:rPr>
        <w:t>Airbnbs</w:t>
      </w:r>
      <w:proofErr w:type="spellEnd"/>
      <w:r w:rsidRPr="00135C9B">
        <w:rPr>
          <w:rFonts w:cstheme="minorHAnsi"/>
          <w:color w:val="000000" w:themeColor="text1"/>
        </w:rPr>
        <w:t xml:space="preserve"> have increased in both towns, the housing stock </w:t>
      </w:r>
      <w:r w:rsidR="00801033" w:rsidRPr="00135C9B">
        <w:rPr>
          <w:rFonts w:cstheme="minorHAnsi"/>
          <w:color w:val="000000" w:themeColor="text1"/>
        </w:rPr>
        <w:t xml:space="preserve">for permanent residents </w:t>
      </w:r>
      <w:r w:rsidRPr="00135C9B">
        <w:rPr>
          <w:rFonts w:cstheme="minorHAnsi"/>
          <w:color w:val="000000" w:themeColor="text1"/>
        </w:rPr>
        <w:t xml:space="preserve">has shrunk and home prices have risen, pushing out lower-income families and leading to an overall decline in </w:t>
      </w:r>
      <w:r w:rsidR="00482ADB" w:rsidRPr="00135C9B">
        <w:rPr>
          <w:rFonts w:cstheme="minorHAnsi"/>
          <w:color w:val="000000" w:themeColor="text1"/>
        </w:rPr>
        <w:t>both</w:t>
      </w:r>
      <w:r w:rsidRPr="00135C9B">
        <w:rPr>
          <w:rFonts w:cstheme="minorHAnsi"/>
          <w:color w:val="000000" w:themeColor="text1"/>
        </w:rPr>
        <w:t xml:space="preserve"> population</w:t>
      </w:r>
      <w:r w:rsidR="00482ADB" w:rsidRPr="00135C9B">
        <w:rPr>
          <w:rFonts w:cstheme="minorHAnsi"/>
          <w:color w:val="000000" w:themeColor="text1"/>
        </w:rPr>
        <w:t>s.</w:t>
      </w:r>
      <w:r w:rsidR="001D7520" w:rsidRPr="00135C9B">
        <w:rPr>
          <w:rFonts w:cstheme="minorHAnsi"/>
          <w:color w:val="000000" w:themeColor="text1"/>
        </w:rPr>
        <w:t xml:space="preserve"> I also predict that the remaining population has realized higher median household income values because of the </w:t>
      </w:r>
      <w:r w:rsidR="00322F30" w:rsidRPr="00135C9B">
        <w:rPr>
          <w:rFonts w:cstheme="minorHAnsi"/>
          <w:color w:val="000000" w:themeColor="text1"/>
        </w:rPr>
        <w:t xml:space="preserve">revenue generated from hosting. </w:t>
      </w:r>
      <w:r w:rsidRPr="00135C9B">
        <w:rPr>
          <w:rFonts w:cstheme="minorHAnsi"/>
          <w:color w:val="000000" w:themeColor="text1"/>
        </w:rPr>
        <w:t xml:space="preserve">Because West Yellowstone has regulated </w:t>
      </w:r>
      <w:r w:rsidR="009F5602" w:rsidRPr="00135C9B">
        <w:rPr>
          <w:rFonts w:cstheme="minorHAnsi"/>
          <w:color w:val="000000" w:themeColor="text1"/>
        </w:rPr>
        <w:t>Airbnbs</w:t>
      </w:r>
      <w:r w:rsidRPr="00135C9B">
        <w:rPr>
          <w:rFonts w:cstheme="minorHAnsi"/>
          <w:color w:val="000000" w:themeColor="text1"/>
        </w:rPr>
        <w:t>, I expect the impact on housing prices, population, and income to be less pronounced</w:t>
      </w:r>
      <w:r w:rsidR="00922D5D" w:rsidRPr="00135C9B">
        <w:rPr>
          <w:rFonts w:cstheme="minorHAnsi"/>
          <w:color w:val="000000" w:themeColor="text1"/>
        </w:rPr>
        <w:t xml:space="preserve"> in West Yellowstone</w:t>
      </w:r>
      <w:r w:rsidRPr="00135C9B">
        <w:rPr>
          <w:rFonts w:cstheme="minorHAnsi"/>
          <w:color w:val="000000" w:themeColor="text1"/>
        </w:rPr>
        <w:t xml:space="preserve"> than in Gardiner. </w:t>
      </w:r>
    </w:p>
    <w:p w14:paraId="24671C41" w14:textId="77777777" w:rsidR="00F80279" w:rsidRPr="00135C9B" w:rsidRDefault="00F80279" w:rsidP="00FA1DF0">
      <w:pPr>
        <w:pStyle w:val="Heading1"/>
        <w:spacing w:before="0" w:beforeAutospacing="0" w:after="0" w:afterAutospacing="0"/>
        <w:rPr>
          <w:color w:val="000000" w:themeColor="text1"/>
        </w:rPr>
      </w:pPr>
    </w:p>
    <w:p w14:paraId="1BCB5933" w14:textId="55BBE5AE" w:rsidR="001C4FF9" w:rsidRPr="00135C9B" w:rsidRDefault="00BF3611" w:rsidP="00FA1DF0">
      <w:pPr>
        <w:pStyle w:val="Heading1"/>
        <w:spacing w:before="0" w:beforeAutospacing="0" w:after="0" w:afterAutospacing="0"/>
        <w:rPr>
          <w:color w:val="000000" w:themeColor="text1"/>
        </w:rPr>
      </w:pPr>
      <w:bookmarkStart w:id="6" w:name="_Toc100493030"/>
      <w:r w:rsidRPr="00135C9B">
        <w:rPr>
          <w:color w:val="000000" w:themeColor="text1"/>
        </w:rPr>
        <w:t>Data Sources</w:t>
      </w:r>
      <w:bookmarkEnd w:id="6"/>
    </w:p>
    <w:p w14:paraId="797D3F4C" w14:textId="27343429" w:rsidR="002A3311" w:rsidRPr="00135C9B" w:rsidRDefault="00C0333A" w:rsidP="00FA1DF0">
      <w:pPr>
        <w:rPr>
          <w:rFonts w:cstheme="minorHAnsi"/>
          <w:color w:val="000000" w:themeColor="text1"/>
        </w:rPr>
      </w:pPr>
      <w:r w:rsidRPr="00135C9B">
        <w:rPr>
          <w:rFonts w:cstheme="minorHAnsi"/>
          <w:color w:val="000000" w:themeColor="text1"/>
        </w:rPr>
        <w:t>The data for this analysis c</w:t>
      </w:r>
      <w:r w:rsidR="001C7F93" w:rsidRPr="00135C9B">
        <w:rPr>
          <w:rFonts w:cstheme="minorHAnsi"/>
          <w:color w:val="000000" w:themeColor="text1"/>
        </w:rPr>
        <w:t>omes</w:t>
      </w:r>
      <w:r w:rsidRPr="00135C9B">
        <w:rPr>
          <w:rFonts w:cstheme="minorHAnsi"/>
          <w:color w:val="000000" w:themeColor="text1"/>
        </w:rPr>
        <w:t xml:space="preserve"> from </w:t>
      </w:r>
      <w:r w:rsidR="001C7F93" w:rsidRPr="00135C9B">
        <w:rPr>
          <w:rFonts w:cstheme="minorHAnsi"/>
          <w:color w:val="000000" w:themeColor="text1"/>
        </w:rPr>
        <w:t>the following sources:</w:t>
      </w:r>
    </w:p>
    <w:p w14:paraId="07DF2652" w14:textId="1AEF67FF" w:rsidR="00C0333A" w:rsidRPr="00135C9B" w:rsidRDefault="00C0333A" w:rsidP="00FA1DF0">
      <w:pPr>
        <w:pStyle w:val="ListParagraph"/>
        <w:numPr>
          <w:ilvl w:val="0"/>
          <w:numId w:val="3"/>
        </w:numPr>
        <w:rPr>
          <w:rFonts w:cstheme="minorHAnsi"/>
          <w:color w:val="000000" w:themeColor="text1"/>
        </w:rPr>
      </w:pPr>
      <w:r w:rsidRPr="00135C9B">
        <w:rPr>
          <w:rFonts w:cstheme="minorHAnsi"/>
          <w:color w:val="000000" w:themeColor="text1"/>
        </w:rPr>
        <w:t>Airbnb website scrape for current listing</w:t>
      </w:r>
      <w:r w:rsidR="002540EC" w:rsidRPr="00135C9B">
        <w:rPr>
          <w:rFonts w:cstheme="minorHAnsi"/>
          <w:color w:val="000000" w:themeColor="text1"/>
        </w:rPr>
        <w:t>s</w:t>
      </w:r>
      <w:r w:rsidR="00395C07" w:rsidRPr="00135C9B">
        <w:rPr>
          <w:rFonts w:cstheme="minorHAnsi"/>
          <w:color w:val="000000" w:themeColor="text1"/>
        </w:rPr>
        <w:t xml:space="preserve"> in Gardiner, West Yellowstone, and</w:t>
      </w:r>
      <w:r w:rsidR="00236154" w:rsidRPr="00135C9B">
        <w:rPr>
          <w:rFonts w:cstheme="minorHAnsi"/>
          <w:color w:val="000000" w:themeColor="text1"/>
        </w:rPr>
        <w:t xml:space="preserve"> all towns with populations below 2,500</w:t>
      </w:r>
      <w:r w:rsidR="00395C07" w:rsidRPr="00135C9B">
        <w:rPr>
          <w:rFonts w:cstheme="minorHAnsi"/>
          <w:color w:val="000000" w:themeColor="text1"/>
        </w:rPr>
        <w:t xml:space="preserve"> across the state.</w:t>
      </w:r>
      <w:r w:rsidR="001C7F93" w:rsidRPr="00135C9B">
        <w:rPr>
          <w:rStyle w:val="FootnoteReference"/>
          <w:rFonts w:cstheme="minorHAnsi"/>
          <w:color w:val="000000" w:themeColor="text1"/>
        </w:rPr>
        <w:footnoteReference w:id="2"/>
      </w:r>
    </w:p>
    <w:p w14:paraId="3783557E" w14:textId="43F78A54" w:rsidR="00C0333A" w:rsidRPr="00135C9B" w:rsidRDefault="00C0333A" w:rsidP="00FA1DF0">
      <w:pPr>
        <w:pStyle w:val="ListParagraph"/>
        <w:numPr>
          <w:ilvl w:val="0"/>
          <w:numId w:val="3"/>
        </w:numPr>
        <w:rPr>
          <w:rFonts w:cstheme="minorHAnsi"/>
          <w:color w:val="000000" w:themeColor="text1"/>
        </w:rPr>
      </w:pPr>
      <w:proofErr w:type="spellStart"/>
      <w:r w:rsidRPr="00135C9B">
        <w:rPr>
          <w:rFonts w:cstheme="minorHAnsi"/>
          <w:color w:val="000000" w:themeColor="text1"/>
        </w:rPr>
        <w:t>DataUSA</w:t>
      </w:r>
      <w:proofErr w:type="spellEnd"/>
      <w:r w:rsidRPr="00135C9B">
        <w:rPr>
          <w:rFonts w:cstheme="minorHAnsi"/>
          <w:color w:val="000000" w:themeColor="text1"/>
        </w:rPr>
        <w:t>, which aggregates data from the Bureau of Economic Analysis, Bureau of Labor Statistics, U.S. Census, and Department of Urban Housing and Development, among other sources.</w:t>
      </w:r>
      <w:r w:rsidRPr="00135C9B">
        <w:rPr>
          <w:rStyle w:val="FootnoteReference"/>
          <w:rFonts w:cstheme="minorHAnsi"/>
          <w:color w:val="000000" w:themeColor="text1"/>
        </w:rPr>
        <w:footnoteReference w:id="3"/>
      </w:r>
      <w:r w:rsidR="00395C07" w:rsidRPr="00135C9B">
        <w:rPr>
          <w:rFonts w:cstheme="minorHAnsi"/>
          <w:color w:val="000000" w:themeColor="text1"/>
        </w:rPr>
        <w:t xml:space="preserve"> From the API, I pull</w:t>
      </w:r>
      <w:r w:rsidR="00236154" w:rsidRPr="00135C9B">
        <w:rPr>
          <w:rFonts w:cstheme="minorHAnsi"/>
          <w:color w:val="000000" w:themeColor="text1"/>
        </w:rPr>
        <w:t xml:space="preserve"> </w:t>
      </w:r>
      <w:r w:rsidR="00395C07" w:rsidRPr="00135C9B">
        <w:rPr>
          <w:rFonts w:cstheme="minorHAnsi"/>
          <w:color w:val="000000" w:themeColor="text1"/>
        </w:rPr>
        <w:t xml:space="preserve">population and age distribution data, median household income, </w:t>
      </w:r>
      <w:r w:rsidR="006F2799" w:rsidRPr="00135C9B">
        <w:rPr>
          <w:rFonts w:cstheme="minorHAnsi"/>
          <w:color w:val="000000" w:themeColor="text1"/>
        </w:rPr>
        <w:t xml:space="preserve">and </w:t>
      </w:r>
      <w:r w:rsidR="00395C07" w:rsidRPr="00135C9B">
        <w:rPr>
          <w:rFonts w:cstheme="minorHAnsi"/>
          <w:color w:val="000000" w:themeColor="text1"/>
        </w:rPr>
        <w:t>median home value</w:t>
      </w:r>
      <w:r w:rsidR="006F2799" w:rsidRPr="00135C9B">
        <w:rPr>
          <w:rFonts w:cstheme="minorHAnsi"/>
          <w:color w:val="000000" w:themeColor="text1"/>
        </w:rPr>
        <w:t xml:space="preserve"> for all towns in my analysis, as well as </w:t>
      </w:r>
      <w:r w:rsidR="00395C07" w:rsidRPr="00135C9B">
        <w:rPr>
          <w:rFonts w:cstheme="minorHAnsi"/>
          <w:color w:val="000000" w:themeColor="text1"/>
        </w:rPr>
        <w:t xml:space="preserve">the number of homes in </w:t>
      </w:r>
      <w:r w:rsidR="00236154" w:rsidRPr="00135C9B">
        <w:rPr>
          <w:rFonts w:cstheme="minorHAnsi"/>
          <w:color w:val="000000" w:themeColor="text1"/>
        </w:rPr>
        <w:t xml:space="preserve">Gardiner and West Yellowstone </w:t>
      </w:r>
      <w:r w:rsidR="00395C07" w:rsidRPr="00135C9B">
        <w:rPr>
          <w:rFonts w:cstheme="minorHAnsi"/>
          <w:color w:val="000000" w:themeColor="text1"/>
        </w:rPr>
        <w:t>that are renter- and owner-occupied.</w:t>
      </w:r>
    </w:p>
    <w:p w14:paraId="0AD6AED1" w14:textId="25F03820" w:rsidR="00353F43" w:rsidRPr="00135C9B" w:rsidRDefault="00353F43" w:rsidP="00FA1DF0">
      <w:pPr>
        <w:pStyle w:val="ListParagraph"/>
        <w:numPr>
          <w:ilvl w:val="0"/>
          <w:numId w:val="3"/>
        </w:numPr>
        <w:rPr>
          <w:rFonts w:cstheme="minorHAnsi"/>
          <w:color w:val="000000" w:themeColor="text1"/>
        </w:rPr>
      </w:pPr>
      <w:r w:rsidRPr="00135C9B">
        <w:rPr>
          <w:rFonts w:cstheme="minorHAnsi"/>
          <w:color w:val="000000" w:themeColor="text1"/>
        </w:rPr>
        <w:t>Montana Office of Tourism and Business Development Lodging Facility Use Tax</w:t>
      </w:r>
      <w:r w:rsidR="00395C07" w:rsidRPr="00135C9B">
        <w:rPr>
          <w:rFonts w:cstheme="minorHAnsi"/>
          <w:color w:val="000000" w:themeColor="text1"/>
        </w:rPr>
        <w:t xml:space="preserve">, which </w:t>
      </w:r>
      <w:r w:rsidR="000D574F" w:rsidRPr="00135C9B">
        <w:rPr>
          <w:rFonts w:cstheme="minorHAnsi"/>
          <w:color w:val="000000" w:themeColor="text1"/>
        </w:rPr>
        <w:t>is</w:t>
      </w:r>
      <w:r w:rsidR="00395C07" w:rsidRPr="00135C9B">
        <w:rPr>
          <w:rFonts w:cstheme="minorHAnsi"/>
          <w:color w:val="000000" w:themeColor="text1"/>
        </w:rPr>
        <w:t xml:space="preserve"> used to estimate historical Airbnb listing figures</w:t>
      </w:r>
      <w:r w:rsidR="00F56033" w:rsidRPr="00135C9B">
        <w:rPr>
          <w:rFonts w:cstheme="minorHAnsi"/>
          <w:color w:val="000000" w:themeColor="text1"/>
        </w:rPr>
        <w:t xml:space="preserve"> for Gardiner and West Yellowstone</w:t>
      </w:r>
      <w:r w:rsidR="00395C07" w:rsidRPr="00135C9B">
        <w:rPr>
          <w:rFonts w:cstheme="minorHAnsi"/>
          <w:color w:val="000000" w:themeColor="text1"/>
        </w:rPr>
        <w:t>.</w:t>
      </w:r>
      <w:r w:rsidRPr="00135C9B">
        <w:rPr>
          <w:rStyle w:val="FootnoteReference"/>
          <w:rFonts w:cstheme="minorHAnsi"/>
          <w:color w:val="000000" w:themeColor="text1"/>
        </w:rPr>
        <w:footnoteReference w:id="4"/>
      </w:r>
    </w:p>
    <w:p w14:paraId="77AEE4C4" w14:textId="537E3BDB" w:rsidR="00684A51" w:rsidRPr="00135C9B" w:rsidRDefault="002540EC" w:rsidP="00FA1DF0">
      <w:pPr>
        <w:pStyle w:val="ListParagraph"/>
        <w:numPr>
          <w:ilvl w:val="0"/>
          <w:numId w:val="3"/>
        </w:numPr>
        <w:rPr>
          <w:rFonts w:cstheme="minorHAnsi"/>
          <w:color w:val="000000" w:themeColor="text1"/>
        </w:rPr>
      </w:pPr>
      <w:proofErr w:type="spellStart"/>
      <w:r w:rsidRPr="00135C9B">
        <w:rPr>
          <w:rFonts w:cstheme="minorHAnsi"/>
          <w:color w:val="000000" w:themeColor="text1"/>
        </w:rPr>
        <w:lastRenderedPageBreak/>
        <w:t>AirDNA</w:t>
      </w:r>
      <w:proofErr w:type="spellEnd"/>
      <w:r w:rsidR="00395C07" w:rsidRPr="00135C9B">
        <w:rPr>
          <w:rFonts w:cstheme="minorHAnsi"/>
          <w:color w:val="000000" w:themeColor="text1"/>
        </w:rPr>
        <w:t>,</w:t>
      </w:r>
      <w:r w:rsidR="000B5A62" w:rsidRPr="00135C9B">
        <w:rPr>
          <w:rFonts w:cstheme="minorHAnsi"/>
          <w:color w:val="000000" w:themeColor="text1"/>
        </w:rPr>
        <w:t xml:space="preserve"> a</w:t>
      </w:r>
      <w:r w:rsidR="002A2208" w:rsidRPr="00135C9B">
        <w:rPr>
          <w:rFonts w:cstheme="minorHAnsi"/>
          <w:color w:val="000000" w:themeColor="text1"/>
        </w:rPr>
        <w:t>n</w:t>
      </w:r>
      <w:r w:rsidR="000B5A62" w:rsidRPr="00135C9B">
        <w:rPr>
          <w:rFonts w:cstheme="minorHAnsi"/>
          <w:color w:val="000000" w:themeColor="text1"/>
        </w:rPr>
        <w:t xml:space="preserve"> Airbnb data aggregator,</w:t>
      </w:r>
      <w:r w:rsidR="00395C07" w:rsidRPr="00135C9B">
        <w:rPr>
          <w:rFonts w:cstheme="minorHAnsi"/>
          <w:color w:val="000000" w:themeColor="text1"/>
        </w:rPr>
        <w:t xml:space="preserve"> which provide</w:t>
      </w:r>
      <w:r w:rsidR="000D574F" w:rsidRPr="00135C9B">
        <w:rPr>
          <w:rFonts w:cstheme="minorHAnsi"/>
          <w:color w:val="000000" w:themeColor="text1"/>
        </w:rPr>
        <w:t xml:space="preserve">s </w:t>
      </w:r>
      <w:r w:rsidR="00395C07" w:rsidRPr="00135C9B">
        <w:rPr>
          <w:rFonts w:cstheme="minorHAnsi"/>
          <w:color w:val="000000" w:themeColor="text1"/>
        </w:rPr>
        <w:t>the number of Airbnb listings from Q4 of 2018 to Q4 of 2021</w:t>
      </w:r>
      <w:r w:rsidR="00BA026F" w:rsidRPr="00135C9B">
        <w:rPr>
          <w:rFonts w:cstheme="minorHAnsi"/>
          <w:color w:val="000000" w:themeColor="text1"/>
        </w:rPr>
        <w:t xml:space="preserve"> for Gardiner and West Yellowstone</w:t>
      </w:r>
      <w:r w:rsidR="00395C07" w:rsidRPr="00135C9B">
        <w:rPr>
          <w:rFonts w:cstheme="minorHAnsi"/>
          <w:color w:val="000000" w:themeColor="text1"/>
        </w:rPr>
        <w:t>.</w:t>
      </w:r>
      <w:r w:rsidRPr="00135C9B">
        <w:rPr>
          <w:rStyle w:val="FootnoteReference"/>
          <w:rFonts w:cstheme="minorHAnsi"/>
          <w:color w:val="000000" w:themeColor="text1"/>
        </w:rPr>
        <w:footnoteReference w:id="5"/>
      </w:r>
      <w:r w:rsidR="00BA026F" w:rsidRPr="00135C9B">
        <w:rPr>
          <w:rFonts w:cstheme="minorHAnsi"/>
          <w:color w:val="000000" w:themeColor="text1"/>
        </w:rPr>
        <w:t xml:space="preserve"> Note that listing data </w:t>
      </w:r>
      <w:r w:rsidR="004A628B" w:rsidRPr="00135C9B">
        <w:rPr>
          <w:rFonts w:cstheme="minorHAnsi"/>
          <w:color w:val="000000" w:themeColor="text1"/>
        </w:rPr>
        <w:t>prior to the fourth quarter of 2018 is locked</w:t>
      </w:r>
      <w:r w:rsidR="00BA026F" w:rsidRPr="00135C9B">
        <w:rPr>
          <w:rFonts w:cstheme="minorHAnsi"/>
          <w:color w:val="000000" w:themeColor="text1"/>
        </w:rPr>
        <w:t xml:space="preserve"> behind a</w:t>
      </w:r>
      <w:r w:rsidR="004A628B" w:rsidRPr="00135C9B">
        <w:rPr>
          <w:rFonts w:cstheme="minorHAnsi"/>
          <w:color w:val="000000" w:themeColor="text1"/>
        </w:rPr>
        <w:t xml:space="preserve"> (steep)</w:t>
      </w:r>
      <w:r w:rsidR="00BA026F" w:rsidRPr="00135C9B">
        <w:rPr>
          <w:rFonts w:cstheme="minorHAnsi"/>
          <w:color w:val="000000" w:themeColor="text1"/>
        </w:rPr>
        <w:t xml:space="preserve"> paywall on the site. </w:t>
      </w:r>
    </w:p>
    <w:p w14:paraId="2BE11B2C" w14:textId="77777777" w:rsidR="006014E3" w:rsidRPr="00135C9B" w:rsidRDefault="006014E3" w:rsidP="00FA1DF0">
      <w:pPr>
        <w:pStyle w:val="ListParagraph"/>
        <w:rPr>
          <w:rFonts w:cstheme="minorHAnsi"/>
          <w:color w:val="000000" w:themeColor="text1"/>
        </w:rPr>
      </w:pPr>
    </w:p>
    <w:p w14:paraId="4F3B0CC8" w14:textId="27F60776" w:rsidR="00BF3611" w:rsidRPr="00135C9B" w:rsidRDefault="00BF3611" w:rsidP="00FA1DF0">
      <w:pPr>
        <w:pStyle w:val="Heading1"/>
        <w:spacing w:before="0" w:beforeAutospacing="0" w:after="0" w:afterAutospacing="0"/>
        <w:rPr>
          <w:color w:val="000000" w:themeColor="text1"/>
        </w:rPr>
      </w:pPr>
      <w:bookmarkStart w:id="7" w:name="_Toc100493031"/>
      <w:r w:rsidRPr="00135C9B">
        <w:rPr>
          <w:color w:val="000000" w:themeColor="text1"/>
        </w:rPr>
        <w:t>Analysis</w:t>
      </w:r>
      <w:bookmarkEnd w:id="7"/>
    </w:p>
    <w:p w14:paraId="7CB1AC32" w14:textId="2E8CF86A" w:rsidR="00180F09" w:rsidRPr="00135C9B" w:rsidRDefault="00180F09" w:rsidP="00FA1DF0">
      <w:pPr>
        <w:pStyle w:val="Heading2"/>
        <w:spacing w:before="0"/>
      </w:pPr>
      <w:bookmarkStart w:id="8" w:name="_Toc100493032"/>
      <w:r w:rsidRPr="00135C9B">
        <w:t>Part 1: Statewide Correlation Analysis</w:t>
      </w:r>
      <w:bookmarkEnd w:id="8"/>
    </w:p>
    <w:p w14:paraId="4B60EFE9" w14:textId="07FD9C5F" w:rsidR="00BA1D10" w:rsidRPr="00135C9B" w:rsidRDefault="00854E16" w:rsidP="00FA1DF0">
      <w:pPr>
        <w:rPr>
          <w:rFonts w:cstheme="minorHAnsi"/>
          <w:color w:val="000000" w:themeColor="text1"/>
        </w:rPr>
      </w:pPr>
      <w:r w:rsidRPr="00135C9B">
        <w:rPr>
          <w:rFonts w:cstheme="minorHAnsi"/>
          <w:i/>
          <w:iCs/>
          <w:color w:val="000000" w:themeColor="text1"/>
        </w:rPr>
        <w:tab/>
      </w:r>
      <w:r w:rsidR="00DE15FC" w:rsidRPr="00135C9B">
        <w:rPr>
          <w:rFonts w:cstheme="minorHAnsi"/>
          <w:color w:val="000000" w:themeColor="text1"/>
        </w:rPr>
        <w:t xml:space="preserve">In the </w:t>
      </w:r>
      <w:r w:rsidR="0021594A" w:rsidRPr="00135C9B">
        <w:rPr>
          <w:rFonts w:cstheme="minorHAnsi"/>
          <w:color w:val="000000" w:themeColor="text1"/>
        </w:rPr>
        <w:t xml:space="preserve">statewide </w:t>
      </w:r>
      <w:r w:rsidR="00DE15FC" w:rsidRPr="00135C9B">
        <w:rPr>
          <w:rFonts w:cstheme="minorHAnsi"/>
          <w:color w:val="000000" w:themeColor="text1"/>
        </w:rPr>
        <w:t xml:space="preserve">correlation analysis, I </w:t>
      </w:r>
      <w:r w:rsidR="00AE6B91" w:rsidRPr="00135C9B">
        <w:rPr>
          <w:rFonts w:cstheme="minorHAnsi"/>
          <w:color w:val="000000" w:themeColor="text1"/>
        </w:rPr>
        <w:t>restrict my data set to towns</w:t>
      </w:r>
      <w:r w:rsidR="00DE15FC" w:rsidRPr="00135C9B">
        <w:rPr>
          <w:rFonts w:cstheme="minorHAnsi"/>
          <w:color w:val="000000" w:themeColor="text1"/>
        </w:rPr>
        <w:t xml:space="preserve"> that have at least one Airbnb</w:t>
      </w:r>
      <w:r w:rsidR="00AE6B91" w:rsidRPr="00135C9B">
        <w:rPr>
          <w:rFonts w:cstheme="minorHAnsi"/>
          <w:color w:val="000000" w:themeColor="text1"/>
        </w:rPr>
        <w:t xml:space="preserve"> on account of the fact that there were many small towns</w:t>
      </w:r>
      <w:r w:rsidR="0035016D" w:rsidRPr="00135C9B">
        <w:rPr>
          <w:rFonts w:cstheme="minorHAnsi"/>
          <w:color w:val="000000" w:themeColor="text1"/>
        </w:rPr>
        <w:t xml:space="preserve"> in Montana</w:t>
      </w:r>
      <w:r w:rsidR="00AE6B91" w:rsidRPr="00135C9B">
        <w:rPr>
          <w:rFonts w:cstheme="minorHAnsi"/>
          <w:color w:val="000000" w:themeColor="text1"/>
        </w:rPr>
        <w:t xml:space="preserve"> with zero Airbnb listings. </w:t>
      </w:r>
      <w:r w:rsidR="0060209A" w:rsidRPr="00135C9B">
        <w:rPr>
          <w:rFonts w:cstheme="minorHAnsi"/>
          <w:color w:val="000000" w:themeColor="text1"/>
        </w:rPr>
        <w:t>This restriction yield</w:t>
      </w:r>
      <w:r w:rsidR="00FD1038" w:rsidRPr="00135C9B">
        <w:rPr>
          <w:rFonts w:cstheme="minorHAnsi"/>
          <w:color w:val="000000" w:themeColor="text1"/>
        </w:rPr>
        <w:t>s</w:t>
      </w:r>
      <w:r w:rsidR="0060209A" w:rsidRPr="00135C9B">
        <w:rPr>
          <w:rFonts w:cstheme="minorHAnsi"/>
          <w:color w:val="000000" w:themeColor="text1"/>
        </w:rPr>
        <w:t xml:space="preserve"> 118 towns in total</w:t>
      </w:r>
      <w:r w:rsidR="00596F5B" w:rsidRPr="00135C9B">
        <w:rPr>
          <w:rFonts w:cstheme="minorHAnsi"/>
          <w:color w:val="000000" w:themeColor="text1"/>
        </w:rPr>
        <w:t>. T</w:t>
      </w:r>
      <w:r w:rsidR="00FD1038" w:rsidRPr="00135C9B">
        <w:rPr>
          <w:rFonts w:cstheme="minorHAnsi"/>
          <w:color w:val="000000" w:themeColor="text1"/>
        </w:rPr>
        <w:t xml:space="preserve">he </w:t>
      </w:r>
      <w:r w:rsidR="00596F5B" w:rsidRPr="00135C9B">
        <w:rPr>
          <w:rFonts w:cstheme="minorHAnsi"/>
          <w:color w:val="000000" w:themeColor="text1"/>
        </w:rPr>
        <w:t xml:space="preserve">minimum listings per person in the sample of towns is 0.00070 per person, i.e., one listing for every 10,000 people (though, note, no town in the sample has more than 2,500 people). The maximum listings per person is 1.07890 per person: Jardine, MT, a small community next to Gardiner.  The mean listings per person is 0.04684, or nearly 5 listings per 100 residents, and median listings per person is 0.01360, or a bit over 1 listing per 100 residents. </w:t>
      </w:r>
      <w:r w:rsidR="00C26F85" w:rsidRPr="00135C9B">
        <w:rPr>
          <w:rFonts w:cstheme="minorHAnsi"/>
          <w:color w:val="000000" w:themeColor="text1"/>
        </w:rPr>
        <w:t xml:space="preserve">A histogram of the Airbnb listings per person across the data set is picture in Figure </w:t>
      </w:r>
      <w:r w:rsidR="00B62B69" w:rsidRPr="00135C9B">
        <w:rPr>
          <w:rFonts w:cstheme="minorHAnsi"/>
          <w:color w:val="000000" w:themeColor="text1"/>
        </w:rPr>
        <w:t xml:space="preserve">1. </w:t>
      </w:r>
    </w:p>
    <w:p w14:paraId="49E4F7F0" w14:textId="77777777" w:rsidR="00C94EAF" w:rsidRPr="00135C9B" w:rsidRDefault="00C26F85" w:rsidP="00FA1DF0">
      <w:pPr>
        <w:keepNext/>
        <w:rPr>
          <w:color w:val="000000" w:themeColor="text1"/>
        </w:rPr>
      </w:pPr>
      <w:r w:rsidRPr="00135C9B">
        <w:rPr>
          <w:rFonts w:cstheme="minorHAnsi"/>
          <w:noProof/>
          <w:color w:val="000000" w:themeColor="text1"/>
        </w:rPr>
        <w:drawing>
          <wp:inline distT="0" distB="0" distL="0" distR="0" wp14:anchorId="4D70CE8E" wp14:editId="3ED123C9">
            <wp:extent cx="5760720" cy="3761085"/>
            <wp:effectExtent l="0" t="0" r="508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3761085"/>
                    </a:xfrm>
                    <a:prstGeom prst="rect">
                      <a:avLst/>
                    </a:prstGeom>
                  </pic:spPr>
                </pic:pic>
              </a:graphicData>
            </a:graphic>
          </wp:inline>
        </w:drawing>
      </w:r>
    </w:p>
    <w:p w14:paraId="2484B1AF" w14:textId="0C6DAC08" w:rsidR="00BA1D10" w:rsidRPr="00135C9B" w:rsidRDefault="00C94EAF" w:rsidP="00FA1DF0">
      <w:pPr>
        <w:pStyle w:val="Caption"/>
        <w:spacing w:after="0"/>
        <w:rPr>
          <w:rFonts w:cstheme="minorHAnsi"/>
          <w:color w:val="000000" w:themeColor="text1"/>
          <w:sz w:val="24"/>
          <w:szCs w:val="24"/>
        </w:rPr>
      </w:pPr>
      <w:r w:rsidRPr="00135C9B">
        <w:rPr>
          <w:color w:val="000000" w:themeColor="text1"/>
          <w:sz w:val="24"/>
          <w:szCs w:val="24"/>
        </w:rPr>
        <w:t xml:space="preserve">Figure </w:t>
      </w:r>
      <w:r w:rsidRPr="00135C9B">
        <w:rPr>
          <w:color w:val="000000" w:themeColor="text1"/>
          <w:sz w:val="24"/>
          <w:szCs w:val="24"/>
        </w:rPr>
        <w:fldChar w:fldCharType="begin"/>
      </w:r>
      <w:r w:rsidRPr="00135C9B">
        <w:rPr>
          <w:color w:val="000000" w:themeColor="text1"/>
          <w:sz w:val="24"/>
          <w:szCs w:val="24"/>
        </w:rPr>
        <w:instrText xml:space="preserve"> SEQ Figure \* ARABIC </w:instrText>
      </w:r>
      <w:r w:rsidRPr="00135C9B">
        <w:rPr>
          <w:color w:val="000000" w:themeColor="text1"/>
          <w:sz w:val="24"/>
          <w:szCs w:val="24"/>
        </w:rPr>
        <w:fldChar w:fldCharType="separate"/>
      </w:r>
      <w:r w:rsidR="00781199" w:rsidRPr="00135C9B">
        <w:rPr>
          <w:noProof/>
          <w:color w:val="000000" w:themeColor="text1"/>
          <w:sz w:val="24"/>
          <w:szCs w:val="24"/>
        </w:rPr>
        <w:t>1</w:t>
      </w:r>
      <w:r w:rsidRPr="00135C9B">
        <w:rPr>
          <w:color w:val="000000" w:themeColor="text1"/>
          <w:sz w:val="24"/>
          <w:szCs w:val="24"/>
        </w:rPr>
        <w:fldChar w:fldCharType="end"/>
      </w:r>
      <w:r w:rsidRPr="00135C9B">
        <w:rPr>
          <w:color w:val="000000" w:themeColor="text1"/>
          <w:sz w:val="24"/>
          <w:szCs w:val="24"/>
        </w:rPr>
        <w:t>. Histogram of Airbnb Listings per Person across all towns in the data set. Most towns have very few listings.</w:t>
      </w:r>
    </w:p>
    <w:p w14:paraId="06D2BCF2" w14:textId="77777777" w:rsidR="003C0B5C" w:rsidRPr="00135C9B" w:rsidRDefault="003C0B5C" w:rsidP="00FA1DF0">
      <w:pPr>
        <w:rPr>
          <w:rFonts w:cstheme="minorHAnsi"/>
          <w:color w:val="000000" w:themeColor="text1"/>
        </w:rPr>
      </w:pPr>
    </w:p>
    <w:p w14:paraId="77A988C3" w14:textId="2F7A6DCA" w:rsidR="00557321" w:rsidRPr="00135C9B" w:rsidRDefault="000E75F5" w:rsidP="00FA1DF0">
      <w:pPr>
        <w:rPr>
          <w:rFonts w:cstheme="minorHAnsi"/>
          <w:color w:val="000000" w:themeColor="text1"/>
        </w:rPr>
      </w:pPr>
      <w:r w:rsidRPr="00135C9B">
        <w:rPr>
          <w:rFonts w:cstheme="minorHAnsi"/>
          <w:color w:val="000000" w:themeColor="text1"/>
        </w:rPr>
        <w:t xml:space="preserve">The </w:t>
      </w:r>
      <w:r w:rsidR="00557321" w:rsidRPr="00135C9B">
        <w:rPr>
          <w:rFonts w:cstheme="minorHAnsi"/>
          <w:color w:val="000000" w:themeColor="text1"/>
        </w:rPr>
        <w:t>fifteen</w:t>
      </w:r>
      <w:r w:rsidRPr="00135C9B">
        <w:rPr>
          <w:rFonts w:cstheme="minorHAnsi"/>
          <w:color w:val="000000" w:themeColor="text1"/>
        </w:rPr>
        <w:t xml:space="preserve"> towns with the highest number of listings per person are </w:t>
      </w:r>
      <w:r w:rsidR="00B47A02" w:rsidRPr="00135C9B">
        <w:rPr>
          <w:rFonts w:cstheme="minorHAnsi"/>
          <w:color w:val="000000" w:themeColor="text1"/>
        </w:rPr>
        <w:t xml:space="preserve">presented in Table 1. </w:t>
      </w:r>
      <w:r w:rsidRPr="00135C9B">
        <w:rPr>
          <w:rFonts w:cstheme="minorHAnsi"/>
          <w:color w:val="000000" w:themeColor="text1"/>
        </w:rPr>
        <w:t xml:space="preserve"> </w:t>
      </w:r>
    </w:p>
    <w:p w14:paraId="3DF0A5EA" w14:textId="21D88F4B" w:rsidR="00557321" w:rsidRPr="00135C9B" w:rsidRDefault="00557321" w:rsidP="00FA1DF0">
      <w:pPr>
        <w:pStyle w:val="Caption"/>
        <w:keepNext/>
        <w:spacing w:after="0"/>
        <w:rPr>
          <w:color w:val="000000" w:themeColor="text1"/>
          <w:sz w:val="24"/>
          <w:szCs w:val="24"/>
        </w:rPr>
      </w:pPr>
      <w:r w:rsidRPr="00135C9B">
        <w:rPr>
          <w:color w:val="000000" w:themeColor="text1"/>
          <w:sz w:val="24"/>
          <w:szCs w:val="24"/>
        </w:rPr>
        <w:lastRenderedPageBreak/>
        <w:t xml:space="preserve">Table </w:t>
      </w:r>
      <w:r w:rsidRPr="00135C9B">
        <w:rPr>
          <w:color w:val="000000" w:themeColor="text1"/>
          <w:sz w:val="24"/>
          <w:szCs w:val="24"/>
        </w:rPr>
        <w:fldChar w:fldCharType="begin"/>
      </w:r>
      <w:r w:rsidRPr="00135C9B">
        <w:rPr>
          <w:color w:val="000000" w:themeColor="text1"/>
          <w:sz w:val="24"/>
          <w:szCs w:val="24"/>
        </w:rPr>
        <w:instrText xml:space="preserve"> SEQ Table \* ARABIC </w:instrText>
      </w:r>
      <w:r w:rsidRPr="00135C9B">
        <w:rPr>
          <w:color w:val="000000" w:themeColor="text1"/>
          <w:sz w:val="24"/>
          <w:szCs w:val="24"/>
        </w:rPr>
        <w:fldChar w:fldCharType="separate"/>
      </w:r>
      <w:r w:rsidRPr="00135C9B">
        <w:rPr>
          <w:noProof/>
          <w:color w:val="000000" w:themeColor="text1"/>
          <w:sz w:val="24"/>
          <w:szCs w:val="24"/>
        </w:rPr>
        <w:t>1</w:t>
      </w:r>
      <w:r w:rsidRPr="00135C9B">
        <w:rPr>
          <w:color w:val="000000" w:themeColor="text1"/>
          <w:sz w:val="24"/>
          <w:szCs w:val="24"/>
        </w:rPr>
        <w:fldChar w:fldCharType="end"/>
      </w:r>
      <w:r w:rsidRPr="00135C9B">
        <w:rPr>
          <w:color w:val="000000" w:themeColor="text1"/>
          <w:sz w:val="24"/>
          <w:szCs w:val="24"/>
        </w:rPr>
        <w:t>. Top 15 towns ordered by number of Airbnb Listings per resident.</w:t>
      </w:r>
    </w:p>
    <w:p w14:paraId="316A176A" w14:textId="60C4C43F" w:rsidR="006A0F94" w:rsidRPr="00135C9B" w:rsidRDefault="00557321" w:rsidP="00FA1DF0">
      <w:pPr>
        <w:rPr>
          <w:rFonts w:cstheme="minorHAnsi"/>
          <w:color w:val="000000" w:themeColor="text1"/>
        </w:rPr>
      </w:pPr>
      <w:r w:rsidRPr="00135C9B">
        <w:rPr>
          <w:rFonts w:cstheme="minorHAnsi"/>
          <w:noProof/>
          <w:color w:val="000000" w:themeColor="text1"/>
        </w:rPr>
        <w:drawing>
          <wp:inline distT="0" distB="0" distL="0" distR="0" wp14:anchorId="79496739" wp14:editId="78569B7A">
            <wp:extent cx="3840480" cy="414134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40480" cy="4141347"/>
                    </a:xfrm>
                    <a:prstGeom prst="rect">
                      <a:avLst/>
                    </a:prstGeom>
                  </pic:spPr>
                </pic:pic>
              </a:graphicData>
            </a:graphic>
          </wp:inline>
        </w:drawing>
      </w:r>
    </w:p>
    <w:p w14:paraId="6213D0B4" w14:textId="77777777" w:rsidR="00F80279" w:rsidRPr="00135C9B" w:rsidRDefault="00F80279" w:rsidP="00FA1DF0">
      <w:pPr>
        <w:ind w:firstLine="720"/>
        <w:rPr>
          <w:rFonts w:cstheme="minorHAnsi"/>
          <w:color w:val="000000" w:themeColor="text1"/>
        </w:rPr>
      </w:pPr>
    </w:p>
    <w:p w14:paraId="022A4D50" w14:textId="22B3AD80" w:rsidR="00A5794B" w:rsidRPr="00135C9B" w:rsidRDefault="00A9289F" w:rsidP="00FA1DF0">
      <w:pPr>
        <w:ind w:firstLine="720"/>
        <w:rPr>
          <w:rFonts w:cstheme="minorHAnsi"/>
          <w:color w:val="000000" w:themeColor="text1"/>
        </w:rPr>
      </w:pPr>
      <w:r w:rsidRPr="00135C9B">
        <w:rPr>
          <w:rFonts w:cstheme="minorHAnsi"/>
          <w:color w:val="000000" w:themeColor="text1"/>
        </w:rPr>
        <w:t>Each of t</w:t>
      </w:r>
      <w:r w:rsidR="005A399D" w:rsidRPr="00135C9B">
        <w:rPr>
          <w:rFonts w:cstheme="minorHAnsi"/>
          <w:color w:val="000000" w:themeColor="text1"/>
        </w:rPr>
        <w:t>he variables</w:t>
      </w:r>
      <w:r w:rsidR="00CE2704" w:rsidRPr="00135C9B">
        <w:rPr>
          <w:rFonts w:cstheme="minorHAnsi"/>
          <w:color w:val="000000" w:themeColor="text1"/>
        </w:rPr>
        <w:t xml:space="preserve"> I considered</w:t>
      </w:r>
      <w:r w:rsidR="005A399D" w:rsidRPr="00135C9B">
        <w:rPr>
          <w:rFonts w:cstheme="minorHAnsi"/>
          <w:color w:val="000000" w:themeColor="text1"/>
        </w:rPr>
        <w:t xml:space="preserve"> </w:t>
      </w:r>
      <w:r w:rsidR="00CE2704" w:rsidRPr="00135C9B">
        <w:rPr>
          <w:rFonts w:cstheme="minorHAnsi"/>
          <w:color w:val="000000" w:themeColor="text1"/>
        </w:rPr>
        <w:t xml:space="preserve">– median property value, median household income, and the proportion of residents within each age group – were </w:t>
      </w:r>
      <w:r w:rsidR="005A399D" w:rsidRPr="00135C9B">
        <w:rPr>
          <w:rFonts w:cstheme="minorHAnsi"/>
          <w:color w:val="000000" w:themeColor="text1"/>
        </w:rPr>
        <w:t>right skewed</w:t>
      </w:r>
      <w:r w:rsidRPr="00135C9B">
        <w:rPr>
          <w:rFonts w:cstheme="minorHAnsi"/>
          <w:color w:val="000000" w:themeColor="text1"/>
        </w:rPr>
        <w:t xml:space="preserve">; there were many data points on the lower end of the spectrum with a handful of higher </w:t>
      </w:r>
      <w:r w:rsidR="00606E48" w:rsidRPr="00135C9B">
        <w:rPr>
          <w:rFonts w:cstheme="minorHAnsi"/>
          <w:color w:val="000000" w:themeColor="text1"/>
        </w:rPr>
        <w:t>values</w:t>
      </w:r>
      <w:r w:rsidR="00735BD2" w:rsidRPr="00135C9B">
        <w:rPr>
          <w:rFonts w:cstheme="minorHAnsi"/>
          <w:color w:val="000000" w:themeColor="text1"/>
        </w:rPr>
        <w:t xml:space="preserve">. </w:t>
      </w:r>
      <w:r w:rsidR="008A6823" w:rsidRPr="00135C9B">
        <w:rPr>
          <w:rFonts w:cstheme="minorHAnsi"/>
          <w:color w:val="000000" w:themeColor="text1"/>
        </w:rPr>
        <w:t xml:space="preserve">The figures below </w:t>
      </w:r>
      <w:r w:rsidR="009D118E" w:rsidRPr="00135C9B">
        <w:rPr>
          <w:rFonts w:cstheme="minorHAnsi"/>
          <w:color w:val="000000" w:themeColor="text1"/>
        </w:rPr>
        <w:t>show the histograms of each variable considered.</w:t>
      </w:r>
    </w:p>
    <w:p w14:paraId="0AE57F5A" w14:textId="21534C6E" w:rsidR="009D118E" w:rsidRPr="00135C9B" w:rsidRDefault="009D118E" w:rsidP="00FA1DF0">
      <w:pPr>
        <w:ind w:firstLine="720"/>
        <w:rPr>
          <w:rFonts w:cstheme="minorHAnsi"/>
          <w:color w:val="000000" w:themeColor="text1"/>
        </w:rPr>
      </w:pPr>
    </w:p>
    <w:p w14:paraId="6EAE99BB" w14:textId="77777777" w:rsidR="007F21F1" w:rsidRPr="00135C9B" w:rsidRDefault="007F21F1" w:rsidP="00FA1DF0">
      <w:pPr>
        <w:keepNext/>
        <w:rPr>
          <w:color w:val="000000" w:themeColor="text1"/>
        </w:rPr>
      </w:pPr>
      <w:r w:rsidRPr="00135C9B">
        <w:rPr>
          <w:rFonts w:cstheme="minorHAnsi"/>
          <w:noProof/>
          <w:color w:val="000000" w:themeColor="text1"/>
        </w:rPr>
        <w:drawing>
          <wp:inline distT="0" distB="0" distL="0" distR="0" wp14:anchorId="0CB9AE08" wp14:editId="2D977FC6">
            <wp:extent cx="5943600" cy="1928495"/>
            <wp:effectExtent l="0" t="0" r="0"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928495"/>
                    </a:xfrm>
                    <a:prstGeom prst="rect">
                      <a:avLst/>
                    </a:prstGeom>
                  </pic:spPr>
                </pic:pic>
              </a:graphicData>
            </a:graphic>
          </wp:inline>
        </w:drawing>
      </w:r>
    </w:p>
    <w:p w14:paraId="13A7DC4C" w14:textId="1B8E1174" w:rsidR="009D118E" w:rsidRPr="00135C9B" w:rsidRDefault="007F21F1" w:rsidP="00FA1DF0">
      <w:pPr>
        <w:pStyle w:val="Caption"/>
        <w:spacing w:after="0"/>
        <w:rPr>
          <w:rFonts w:cstheme="minorHAnsi"/>
          <w:color w:val="000000" w:themeColor="text1"/>
          <w:sz w:val="24"/>
          <w:szCs w:val="24"/>
        </w:rPr>
      </w:pPr>
      <w:r w:rsidRPr="00135C9B">
        <w:rPr>
          <w:color w:val="000000" w:themeColor="text1"/>
          <w:sz w:val="24"/>
          <w:szCs w:val="24"/>
        </w:rPr>
        <w:t xml:space="preserve">Figure </w:t>
      </w:r>
      <w:r w:rsidRPr="00135C9B">
        <w:rPr>
          <w:color w:val="000000" w:themeColor="text1"/>
          <w:sz w:val="24"/>
          <w:szCs w:val="24"/>
        </w:rPr>
        <w:fldChar w:fldCharType="begin"/>
      </w:r>
      <w:r w:rsidRPr="00135C9B">
        <w:rPr>
          <w:color w:val="000000" w:themeColor="text1"/>
          <w:sz w:val="24"/>
          <w:szCs w:val="24"/>
        </w:rPr>
        <w:instrText xml:space="preserve"> SEQ Figure \* ARABIC </w:instrText>
      </w:r>
      <w:r w:rsidRPr="00135C9B">
        <w:rPr>
          <w:color w:val="000000" w:themeColor="text1"/>
          <w:sz w:val="24"/>
          <w:szCs w:val="24"/>
        </w:rPr>
        <w:fldChar w:fldCharType="separate"/>
      </w:r>
      <w:r w:rsidR="00781199" w:rsidRPr="00135C9B">
        <w:rPr>
          <w:noProof/>
          <w:color w:val="000000" w:themeColor="text1"/>
          <w:sz w:val="24"/>
          <w:szCs w:val="24"/>
        </w:rPr>
        <w:t>2</w:t>
      </w:r>
      <w:r w:rsidRPr="00135C9B">
        <w:rPr>
          <w:color w:val="000000" w:themeColor="text1"/>
          <w:sz w:val="24"/>
          <w:szCs w:val="24"/>
        </w:rPr>
        <w:fldChar w:fldCharType="end"/>
      </w:r>
      <w:r w:rsidRPr="00135C9B">
        <w:rPr>
          <w:color w:val="000000" w:themeColor="text1"/>
          <w:sz w:val="24"/>
          <w:szCs w:val="24"/>
        </w:rPr>
        <w:t>. Histograms of median household income values and median property values for the data set, showing some skew.</w:t>
      </w:r>
    </w:p>
    <w:p w14:paraId="6DF42F04" w14:textId="77777777" w:rsidR="007F21F1" w:rsidRPr="00135C9B" w:rsidRDefault="007F21F1" w:rsidP="00FA1DF0">
      <w:pPr>
        <w:keepNext/>
        <w:rPr>
          <w:color w:val="000000" w:themeColor="text1"/>
        </w:rPr>
      </w:pPr>
      <w:r w:rsidRPr="00135C9B">
        <w:rPr>
          <w:rFonts w:cstheme="minorHAnsi"/>
          <w:noProof/>
          <w:color w:val="000000" w:themeColor="text1"/>
        </w:rPr>
        <w:lastRenderedPageBreak/>
        <w:drawing>
          <wp:inline distT="0" distB="0" distL="0" distR="0" wp14:anchorId="0FB7FB94" wp14:editId="280D8A80">
            <wp:extent cx="5943600" cy="38481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848100"/>
                    </a:xfrm>
                    <a:prstGeom prst="rect">
                      <a:avLst/>
                    </a:prstGeom>
                  </pic:spPr>
                </pic:pic>
              </a:graphicData>
            </a:graphic>
          </wp:inline>
        </w:drawing>
      </w:r>
    </w:p>
    <w:p w14:paraId="297F227C" w14:textId="4691E6E1" w:rsidR="00A25D1C" w:rsidRPr="00135C9B" w:rsidRDefault="007F21F1" w:rsidP="00FA1DF0">
      <w:pPr>
        <w:pStyle w:val="Caption"/>
        <w:spacing w:after="0"/>
        <w:rPr>
          <w:rFonts w:cstheme="minorHAnsi"/>
          <w:color w:val="000000" w:themeColor="text1"/>
          <w:sz w:val="24"/>
          <w:szCs w:val="24"/>
        </w:rPr>
      </w:pPr>
      <w:r w:rsidRPr="00135C9B">
        <w:rPr>
          <w:color w:val="000000" w:themeColor="text1"/>
          <w:sz w:val="24"/>
          <w:szCs w:val="24"/>
        </w:rPr>
        <w:t xml:space="preserve">Figure </w:t>
      </w:r>
      <w:r w:rsidRPr="00135C9B">
        <w:rPr>
          <w:color w:val="000000" w:themeColor="text1"/>
          <w:sz w:val="24"/>
          <w:szCs w:val="24"/>
        </w:rPr>
        <w:fldChar w:fldCharType="begin"/>
      </w:r>
      <w:r w:rsidRPr="00135C9B">
        <w:rPr>
          <w:color w:val="000000" w:themeColor="text1"/>
          <w:sz w:val="24"/>
          <w:szCs w:val="24"/>
        </w:rPr>
        <w:instrText xml:space="preserve"> SEQ Figure \* ARABIC </w:instrText>
      </w:r>
      <w:r w:rsidRPr="00135C9B">
        <w:rPr>
          <w:color w:val="000000" w:themeColor="text1"/>
          <w:sz w:val="24"/>
          <w:szCs w:val="24"/>
        </w:rPr>
        <w:fldChar w:fldCharType="separate"/>
      </w:r>
      <w:r w:rsidR="00781199" w:rsidRPr="00135C9B">
        <w:rPr>
          <w:noProof/>
          <w:color w:val="000000" w:themeColor="text1"/>
          <w:sz w:val="24"/>
          <w:szCs w:val="24"/>
        </w:rPr>
        <w:t>3</w:t>
      </w:r>
      <w:r w:rsidRPr="00135C9B">
        <w:rPr>
          <w:color w:val="000000" w:themeColor="text1"/>
          <w:sz w:val="24"/>
          <w:szCs w:val="24"/>
        </w:rPr>
        <w:fldChar w:fldCharType="end"/>
      </w:r>
      <w:r w:rsidRPr="00135C9B">
        <w:rPr>
          <w:color w:val="000000" w:themeColor="text1"/>
          <w:sz w:val="24"/>
          <w:szCs w:val="24"/>
        </w:rPr>
        <w:t>. Histograms of the distribution of ages across towns in the data set. Most show right skewness, though there is a range; for example, the percent of the population ages 75 and older is more skewed than the percent of populations under 18.</w:t>
      </w:r>
    </w:p>
    <w:p w14:paraId="36A6E175" w14:textId="77777777" w:rsidR="00F80279" w:rsidRPr="00135C9B" w:rsidRDefault="00F80279" w:rsidP="00FA1DF0">
      <w:pPr>
        <w:ind w:firstLine="720"/>
        <w:rPr>
          <w:rFonts w:cstheme="minorHAnsi"/>
          <w:color w:val="000000" w:themeColor="text1"/>
        </w:rPr>
      </w:pPr>
    </w:p>
    <w:p w14:paraId="47280814" w14:textId="2D3A74FD" w:rsidR="00180F09" w:rsidRPr="00135C9B" w:rsidRDefault="00735BD2" w:rsidP="00FA1DF0">
      <w:pPr>
        <w:ind w:firstLine="720"/>
        <w:rPr>
          <w:rFonts w:cstheme="minorHAnsi"/>
          <w:color w:val="000000" w:themeColor="text1"/>
        </w:rPr>
      </w:pPr>
      <w:r w:rsidRPr="00135C9B">
        <w:rPr>
          <w:rFonts w:cstheme="minorHAnsi"/>
          <w:color w:val="000000" w:themeColor="text1"/>
        </w:rPr>
        <w:t xml:space="preserve">I conducted both Spearman’s rank correlations, for which normality of data is not assumed, and Pearson’s linear correlations, for which I log transformed the skewed variables so that they were more normally distributed. Both correlation methods require that there is a monotonic or linear relationship present between the variables, which was only loosely met in my data set. </w:t>
      </w:r>
      <w:r w:rsidR="0099651E" w:rsidRPr="00135C9B">
        <w:rPr>
          <w:rFonts w:cstheme="minorHAnsi"/>
          <w:color w:val="000000" w:themeColor="text1"/>
        </w:rPr>
        <w:t xml:space="preserve">This is illustrative of the fact that there are many different variables that impact </w:t>
      </w:r>
      <w:r w:rsidR="004E7080" w:rsidRPr="00135C9B">
        <w:rPr>
          <w:rFonts w:cstheme="minorHAnsi"/>
          <w:color w:val="000000" w:themeColor="text1"/>
        </w:rPr>
        <w:t>median household income, property values, and age distributions of residents.</w:t>
      </w:r>
      <w:r w:rsidR="00913EC0" w:rsidRPr="00135C9B">
        <w:rPr>
          <w:rFonts w:cstheme="minorHAnsi"/>
          <w:color w:val="000000" w:themeColor="text1"/>
        </w:rPr>
        <w:t xml:space="preserve"> Airbnb listings, it appears, are playing only a small, if any, role in influencing those variables. </w:t>
      </w:r>
    </w:p>
    <w:p w14:paraId="027EF2D7" w14:textId="51B40A9A" w:rsidR="00FD2046" w:rsidRPr="00135C9B" w:rsidRDefault="001A1969" w:rsidP="00FA1DF0">
      <w:pPr>
        <w:rPr>
          <w:rFonts w:cstheme="minorHAnsi"/>
          <w:color w:val="000000" w:themeColor="text1"/>
        </w:rPr>
      </w:pPr>
      <w:r w:rsidRPr="00135C9B">
        <w:rPr>
          <w:rFonts w:cstheme="minorHAnsi"/>
          <w:color w:val="000000" w:themeColor="text1"/>
        </w:rPr>
        <w:tab/>
        <w:t xml:space="preserve">Both correlation methods </w:t>
      </w:r>
      <w:r w:rsidR="001B1205" w:rsidRPr="00135C9B">
        <w:rPr>
          <w:rFonts w:cstheme="minorHAnsi"/>
          <w:color w:val="000000" w:themeColor="text1"/>
        </w:rPr>
        <w:t>yielded</w:t>
      </w:r>
      <w:r w:rsidRPr="00135C9B">
        <w:rPr>
          <w:rFonts w:cstheme="minorHAnsi"/>
          <w:color w:val="000000" w:themeColor="text1"/>
        </w:rPr>
        <w:t xml:space="preserve"> statistically significant </w:t>
      </w:r>
      <w:r w:rsidR="008C017F" w:rsidRPr="00135C9B">
        <w:rPr>
          <w:rFonts w:cstheme="minorHAnsi"/>
          <w:color w:val="000000" w:themeColor="text1"/>
        </w:rPr>
        <w:t xml:space="preserve">results for the </w:t>
      </w:r>
      <w:r w:rsidRPr="00135C9B">
        <w:rPr>
          <w:rFonts w:cstheme="minorHAnsi"/>
          <w:color w:val="000000" w:themeColor="text1"/>
        </w:rPr>
        <w:t>relationship</w:t>
      </w:r>
      <w:r w:rsidR="008C017F" w:rsidRPr="00135C9B">
        <w:rPr>
          <w:rFonts w:cstheme="minorHAnsi"/>
          <w:color w:val="000000" w:themeColor="text1"/>
        </w:rPr>
        <w:t>s</w:t>
      </w:r>
      <w:r w:rsidRPr="00135C9B">
        <w:rPr>
          <w:rFonts w:cstheme="minorHAnsi"/>
          <w:color w:val="000000" w:themeColor="text1"/>
        </w:rPr>
        <w:t xml:space="preserve"> between listings per person in a town and</w:t>
      </w:r>
      <w:r w:rsidR="00FD2046" w:rsidRPr="00135C9B">
        <w:rPr>
          <w:rFonts w:cstheme="minorHAnsi"/>
          <w:color w:val="000000" w:themeColor="text1"/>
        </w:rPr>
        <w:t>:</w:t>
      </w:r>
    </w:p>
    <w:p w14:paraId="2CF32430" w14:textId="21B7F83C" w:rsidR="00FD2046" w:rsidRPr="00135C9B" w:rsidRDefault="00FD2046" w:rsidP="00FA1DF0">
      <w:pPr>
        <w:pStyle w:val="ListParagraph"/>
        <w:numPr>
          <w:ilvl w:val="0"/>
          <w:numId w:val="6"/>
        </w:numPr>
        <w:rPr>
          <w:rFonts w:cstheme="minorHAnsi"/>
          <w:color w:val="000000" w:themeColor="text1"/>
        </w:rPr>
      </w:pPr>
      <w:r w:rsidRPr="00135C9B">
        <w:rPr>
          <w:rFonts w:cstheme="minorHAnsi"/>
          <w:color w:val="000000" w:themeColor="text1"/>
        </w:rPr>
        <w:t>T</w:t>
      </w:r>
      <w:r w:rsidR="001A1969" w:rsidRPr="00135C9B">
        <w:rPr>
          <w:rFonts w:cstheme="minorHAnsi"/>
          <w:color w:val="000000" w:themeColor="text1"/>
        </w:rPr>
        <w:t>he percentage of the population under 18</w:t>
      </w:r>
      <w:r w:rsidRPr="00135C9B">
        <w:rPr>
          <w:rFonts w:cstheme="minorHAnsi"/>
          <w:color w:val="000000" w:themeColor="text1"/>
        </w:rPr>
        <w:t>;</w:t>
      </w:r>
    </w:p>
    <w:p w14:paraId="436BDE66" w14:textId="076280C1" w:rsidR="00FD2046" w:rsidRPr="00135C9B" w:rsidRDefault="00FD2046" w:rsidP="00FA1DF0">
      <w:pPr>
        <w:pStyle w:val="ListParagraph"/>
        <w:numPr>
          <w:ilvl w:val="0"/>
          <w:numId w:val="6"/>
        </w:numPr>
        <w:rPr>
          <w:rFonts w:cstheme="minorHAnsi"/>
          <w:color w:val="000000" w:themeColor="text1"/>
        </w:rPr>
      </w:pPr>
      <w:r w:rsidRPr="00135C9B">
        <w:rPr>
          <w:rFonts w:cstheme="minorHAnsi"/>
          <w:color w:val="000000" w:themeColor="text1"/>
        </w:rPr>
        <w:t xml:space="preserve">The </w:t>
      </w:r>
      <w:r w:rsidR="001A1969" w:rsidRPr="00135C9B">
        <w:rPr>
          <w:rFonts w:cstheme="minorHAnsi"/>
          <w:color w:val="000000" w:themeColor="text1"/>
        </w:rPr>
        <w:t>percentage of the population between ages 18 and 34</w:t>
      </w:r>
      <w:r w:rsidRPr="00135C9B">
        <w:rPr>
          <w:rFonts w:cstheme="minorHAnsi"/>
          <w:color w:val="000000" w:themeColor="text1"/>
        </w:rPr>
        <w:t>; and</w:t>
      </w:r>
    </w:p>
    <w:p w14:paraId="68F21339" w14:textId="33AD5103" w:rsidR="00FD2046" w:rsidRPr="00135C9B" w:rsidRDefault="00FD2046" w:rsidP="00FA1DF0">
      <w:pPr>
        <w:pStyle w:val="ListParagraph"/>
        <w:numPr>
          <w:ilvl w:val="0"/>
          <w:numId w:val="6"/>
        </w:numPr>
        <w:rPr>
          <w:rFonts w:cstheme="minorHAnsi"/>
          <w:color w:val="000000" w:themeColor="text1"/>
        </w:rPr>
      </w:pPr>
      <w:r w:rsidRPr="00135C9B">
        <w:rPr>
          <w:rFonts w:cstheme="minorHAnsi"/>
          <w:color w:val="000000" w:themeColor="text1"/>
        </w:rPr>
        <w:t>The percentage of the population between ages 55 and 74</w:t>
      </w:r>
      <w:r w:rsidR="006F48AC" w:rsidRPr="00135C9B">
        <w:rPr>
          <w:rFonts w:cstheme="minorHAnsi"/>
          <w:color w:val="000000" w:themeColor="text1"/>
        </w:rPr>
        <w:t>.</w:t>
      </w:r>
    </w:p>
    <w:p w14:paraId="711E83CE" w14:textId="77777777" w:rsidR="00F80279" w:rsidRPr="00135C9B" w:rsidRDefault="00F80279" w:rsidP="00FA1DF0">
      <w:pPr>
        <w:ind w:firstLine="360"/>
        <w:rPr>
          <w:rFonts w:cstheme="minorHAnsi"/>
          <w:color w:val="000000" w:themeColor="text1"/>
        </w:rPr>
      </w:pPr>
    </w:p>
    <w:p w14:paraId="316CC610" w14:textId="3B240D49" w:rsidR="006C0DCD" w:rsidRPr="00135C9B" w:rsidRDefault="006C0DCD" w:rsidP="00FA1DF0">
      <w:pPr>
        <w:ind w:firstLine="360"/>
        <w:rPr>
          <w:rFonts w:cstheme="minorHAnsi"/>
          <w:color w:val="000000" w:themeColor="text1"/>
        </w:rPr>
      </w:pPr>
      <w:r w:rsidRPr="00135C9B">
        <w:rPr>
          <w:rFonts w:cstheme="minorHAnsi"/>
          <w:color w:val="000000" w:themeColor="text1"/>
        </w:rPr>
        <w:t>Pearson’s correlation found a statistically significant result between listings per person and the percentage of the population age</w:t>
      </w:r>
      <w:r w:rsidR="006F48AC" w:rsidRPr="00135C9B">
        <w:rPr>
          <w:rFonts w:cstheme="minorHAnsi"/>
          <w:color w:val="000000" w:themeColor="text1"/>
        </w:rPr>
        <w:t xml:space="preserve">d </w:t>
      </w:r>
      <w:r w:rsidRPr="00135C9B">
        <w:rPr>
          <w:rFonts w:cstheme="minorHAnsi"/>
          <w:color w:val="000000" w:themeColor="text1"/>
        </w:rPr>
        <w:t xml:space="preserve">35-54, and Spearman’s correlation found a statistically significant relationship between listings per person and the percent of the population 75 and older, but in both cases the relationship was so slight as to be negligible. </w:t>
      </w:r>
    </w:p>
    <w:p w14:paraId="75620C7B" w14:textId="2AC6619B" w:rsidR="005E6440" w:rsidRPr="00135C9B" w:rsidRDefault="005E6440" w:rsidP="00FA1DF0">
      <w:pPr>
        <w:rPr>
          <w:rFonts w:cstheme="minorHAnsi"/>
          <w:color w:val="000000" w:themeColor="text1"/>
        </w:rPr>
      </w:pPr>
      <w:r w:rsidRPr="00135C9B">
        <w:rPr>
          <w:rFonts w:cstheme="minorHAnsi"/>
          <w:color w:val="000000" w:themeColor="text1"/>
        </w:rPr>
        <w:tab/>
      </w:r>
      <w:r w:rsidR="00955F8F" w:rsidRPr="00135C9B">
        <w:rPr>
          <w:rFonts w:cstheme="minorHAnsi"/>
          <w:color w:val="000000" w:themeColor="text1"/>
        </w:rPr>
        <w:t>Visualizations of t</w:t>
      </w:r>
      <w:r w:rsidRPr="00135C9B">
        <w:rPr>
          <w:rFonts w:cstheme="minorHAnsi"/>
          <w:color w:val="000000" w:themeColor="text1"/>
        </w:rPr>
        <w:t>he correlation results are included in the appendix</w:t>
      </w:r>
      <w:r w:rsidR="00955F8F" w:rsidRPr="00135C9B">
        <w:rPr>
          <w:rFonts w:cstheme="minorHAnsi"/>
          <w:color w:val="000000" w:themeColor="text1"/>
        </w:rPr>
        <w:t xml:space="preserve"> and summarized in Table </w:t>
      </w:r>
      <w:r w:rsidR="00AE0D49" w:rsidRPr="00135C9B">
        <w:rPr>
          <w:rFonts w:cstheme="minorHAnsi"/>
          <w:color w:val="000000" w:themeColor="text1"/>
        </w:rPr>
        <w:t>2</w:t>
      </w:r>
      <w:r w:rsidRPr="00135C9B">
        <w:rPr>
          <w:rFonts w:cstheme="minorHAnsi"/>
          <w:color w:val="000000" w:themeColor="text1"/>
        </w:rPr>
        <w:t xml:space="preserve">. Both correlations produced similar findings: </w:t>
      </w:r>
      <w:r w:rsidR="00AC66E9" w:rsidRPr="00135C9B">
        <w:rPr>
          <w:rFonts w:cstheme="minorHAnsi"/>
          <w:color w:val="000000" w:themeColor="text1"/>
        </w:rPr>
        <w:t xml:space="preserve">more listings per person in a town is </w:t>
      </w:r>
      <w:r w:rsidR="00AC66E9" w:rsidRPr="00135C9B">
        <w:rPr>
          <w:rFonts w:cstheme="minorHAnsi"/>
          <w:color w:val="000000" w:themeColor="text1"/>
        </w:rPr>
        <w:lastRenderedPageBreak/>
        <w:t xml:space="preserve">associated with a lower percentage of people under 18 and between ages 18 and 34; conversely, more listings per person in a town is positively associated with the percentage of </w:t>
      </w:r>
      <w:r w:rsidR="00802BBE" w:rsidRPr="00135C9B">
        <w:rPr>
          <w:rFonts w:cstheme="minorHAnsi"/>
          <w:color w:val="000000" w:themeColor="text1"/>
        </w:rPr>
        <w:t xml:space="preserve">residents in a town ages </w:t>
      </w:r>
      <w:r w:rsidR="00AC66E9" w:rsidRPr="00135C9B">
        <w:rPr>
          <w:rFonts w:cstheme="minorHAnsi"/>
          <w:color w:val="000000" w:themeColor="text1"/>
        </w:rPr>
        <w:t xml:space="preserve">55-74. </w:t>
      </w:r>
    </w:p>
    <w:p w14:paraId="179B2E9C" w14:textId="77777777" w:rsidR="00683C5B" w:rsidRPr="00135C9B" w:rsidRDefault="00683C5B" w:rsidP="00FA1DF0">
      <w:pPr>
        <w:rPr>
          <w:rFonts w:cstheme="minorHAnsi"/>
          <w:color w:val="000000" w:themeColor="text1"/>
        </w:rPr>
      </w:pPr>
    </w:p>
    <w:p w14:paraId="287B5F8D" w14:textId="512CDBE2" w:rsidR="00A13467" w:rsidRPr="00135C9B" w:rsidRDefault="00A13467" w:rsidP="00FA1DF0">
      <w:pPr>
        <w:pStyle w:val="Caption"/>
        <w:keepNext/>
        <w:spacing w:after="0"/>
        <w:rPr>
          <w:rFonts w:cstheme="minorHAnsi"/>
          <w:color w:val="000000" w:themeColor="text1"/>
          <w:sz w:val="24"/>
          <w:szCs w:val="24"/>
        </w:rPr>
      </w:pPr>
      <w:r w:rsidRPr="00135C9B">
        <w:rPr>
          <w:rFonts w:cstheme="minorHAnsi"/>
          <w:color w:val="000000" w:themeColor="text1"/>
          <w:sz w:val="24"/>
          <w:szCs w:val="24"/>
        </w:rPr>
        <w:t xml:space="preserve">Table </w:t>
      </w:r>
      <w:r w:rsidRPr="00135C9B">
        <w:rPr>
          <w:rFonts w:cstheme="minorHAnsi"/>
          <w:color w:val="000000" w:themeColor="text1"/>
          <w:sz w:val="24"/>
          <w:szCs w:val="24"/>
        </w:rPr>
        <w:fldChar w:fldCharType="begin"/>
      </w:r>
      <w:r w:rsidRPr="00135C9B">
        <w:rPr>
          <w:rFonts w:cstheme="minorHAnsi"/>
          <w:color w:val="000000" w:themeColor="text1"/>
          <w:sz w:val="24"/>
          <w:szCs w:val="24"/>
        </w:rPr>
        <w:instrText xml:space="preserve"> SEQ Table \* ARABIC </w:instrText>
      </w:r>
      <w:r w:rsidRPr="00135C9B">
        <w:rPr>
          <w:rFonts w:cstheme="minorHAnsi"/>
          <w:color w:val="000000" w:themeColor="text1"/>
          <w:sz w:val="24"/>
          <w:szCs w:val="24"/>
        </w:rPr>
        <w:fldChar w:fldCharType="separate"/>
      </w:r>
      <w:r w:rsidR="00557321" w:rsidRPr="00135C9B">
        <w:rPr>
          <w:rFonts w:cstheme="minorHAnsi"/>
          <w:noProof/>
          <w:color w:val="000000" w:themeColor="text1"/>
          <w:sz w:val="24"/>
          <w:szCs w:val="24"/>
        </w:rPr>
        <w:t>2</w:t>
      </w:r>
      <w:r w:rsidRPr="00135C9B">
        <w:rPr>
          <w:rFonts w:cstheme="minorHAnsi"/>
          <w:color w:val="000000" w:themeColor="text1"/>
          <w:sz w:val="24"/>
          <w:szCs w:val="24"/>
        </w:rPr>
        <w:fldChar w:fldCharType="end"/>
      </w:r>
      <w:r w:rsidR="00AE0D49" w:rsidRPr="00135C9B">
        <w:rPr>
          <w:rFonts w:cstheme="minorHAnsi"/>
          <w:color w:val="000000" w:themeColor="text1"/>
          <w:sz w:val="24"/>
          <w:szCs w:val="24"/>
        </w:rPr>
        <w:t>.</w:t>
      </w:r>
      <w:r w:rsidRPr="00135C9B">
        <w:rPr>
          <w:rFonts w:cstheme="minorHAnsi"/>
          <w:color w:val="000000" w:themeColor="text1"/>
          <w:sz w:val="24"/>
          <w:szCs w:val="24"/>
        </w:rPr>
        <w:t xml:space="preserve"> Summary of statistically significant correlative relationships between variables in</w:t>
      </w:r>
      <w:r w:rsidR="00235ABF" w:rsidRPr="00135C9B">
        <w:rPr>
          <w:rFonts w:cstheme="minorHAnsi"/>
          <w:color w:val="000000" w:themeColor="text1"/>
          <w:sz w:val="24"/>
          <w:szCs w:val="24"/>
        </w:rPr>
        <w:t xml:space="preserve"> statewide correlation</w:t>
      </w:r>
      <w:r w:rsidRPr="00135C9B">
        <w:rPr>
          <w:rFonts w:cstheme="minorHAnsi"/>
          <w:color w:val="000000" w:themeColor="text1"/>
          <w:sz w:val="24"/>
          <w:szCs w:val="24"/>
        </w:rPr>
        <w:t xml:space="preserve"> analysis. </w:t>
      </w:r>
    </w:p>
    <w:tbl>
      <w:tblPr>
        <w:tblStyle w:val="TableGrid"/>
        <w:tblW w:w="0" w:type="auto"/>
        <w:tblLook w:val="04A0" w:firstRow="1" w:lastRow="0" w:firstColumn="1" w:lastColumn="0" w:noHBand="0" w:noVBand="1"/>
      </w:tblPr>
      <w:tblGrid>
        <w:gridCol w:w="2054"/>
        <w:gridCol w:w="1357"/>
        <w:gridCol w:w="1570"/>
        <w:gridCol w:w="1447"/>
        <w:gridCol w:w="1159"/>
        <w:gridCol w:w="1763"/>
      </w:tblGrid>
      <w:tr w:rsidR="00135C9B" w:rsidRPr="00135C9B" w14:paraId="0C96C2BC" w14:textId="77777777" w:rsidTr="004F6A3B">
        <w:trPr>
          <w:trHeight w:val="144"/>
        </w:trPr>
        <w:tc>
          <w:tcPr>
            <w:tcW w:w="2054" w:type="dxa"/>
            <w:vAlign w:val="center"/>
          </w:tcPr>
          <w:p w14:paraId="57179860" w14:textId="77777777" w:rsidR="008B588B" w:rsidRPr="00135C9B" w:rsidRDefault="008B588B" w:rsidP="00F31060">
            <w:pPr>
              <w:jc w:val="center"/>
              <w:rPr>
                <w:rFonts w:cstheme="minorHAnsi"/>
                <w:color w:val="000000" w:themeColor="text1"/>
              </w:rPr>
            </w:pPr>
            <w:r w:rsidRPr="00135C9B">
              <w:rPr>
                <w:rFonts w:cstheme="minorHAnsi"/>
                <w:color w:val="000000" w:themeColor="text1"/>
              </w:rPr>
              <w:t>Relationship</w:t>
            </w:r>
          </w:p>
        </w:tc>
        <w:tc>
          <w:tcPr>
            <w:tcW w:w="1357" w:type="dxa"/>
            <w:vAlign w:val="center"/>
          </w:tcPr>
          <w:p w14:paraId="3F3D8AE5" w14:textId="77777777" w:rsidR="008B588B" w:rsidRPr="00135C9B" w:rsidRDefault="008B588B" w:rsidP="00F31060">
            <w:pPr>
              <w:jc w:val="center"/>
              <w:rPr>
                <w:rFonts w:cstheme="minorHAnsi"/>
                <w:color w:val="000000" w:themeColor="text1"/>
              </w:rPr>
            </w:pPr>
            <w:r w:rsidRPr="00135C9B">
              <w:rPr>
                <w:rFonts w:cstheme="minorHAnsi"/>
                <w:color w:val="000000" w:themeColor="text1"/>
              </w:rPr>
              <w:t>Spearman’s Coefficient</w:t>
            </w:r>
          </w:p>
        </w:tc>
        <w:tc>
          <w:tcPr>
            <w:tcW w:w="1570" w:type="dxa"/>
            <w:vAlign w:val="center"/>
          </w:tcPr>
          <w:p w14:paraId="37063BDF" w14:textId="77777777" w:rsidR="008B588B" w:rsidRPr="00135C9B" w:rsidRDefault="008B588B" w:rsidP="00F31060">
            <w:pPr>
              <w:jc w:val="center"/>
              <w:rPr>
                <w:rFonts w:cstheme="minorHAnsi"/>
                <w:color w:val="000000" w:themeColor="text1"/>
              </w:rPr>
            </w:pPr>
            <w:r w:rsidRPr="00135C9B">
              <w:rPr>
                <w:rFonts w:cstheme="minorHAnsi"/>
                <w:color w:val="000000" w:themeColor="text1"/>
              </w:rPr>
              <w:t>Spearman’s P-Value</w:t>
            </w:r>
          </w:p>
        </w:tc>
        <w:tc>
          <w:tcPr>
            <w:tcW w:w="1447" w:type="dxa"/>
            <w:vAlign w:val="center"/>
          </w:tcPr>
          <w:p w14:paraId="0533BB33" w14:textId="77777777" w:rsidR="008B588B" w:rsidRPr="00135C9B" w:rsidRDefault="008B588B" w:rsidP="00F31060">
            <w:pPr>
              <w:jc w:val="center"/>
              <w:rPr>
                <w:rFonts w:cstheme="minorHAnsi"/>
                <w:color w:val="000000" w:themeColor="text1"/>
              </w:rPr>
            </w:pPr>
            <w:r w:rsidRPr="00135C9B">
              <w:rPr>
                <w:rFonts w:cstheme="minorHAnsi"/>
                <w:color w:val="000000" w:themeColor="text1"/>
              </w:rPr>
              <w:t>Pearson’s Coefficient</w:t>
            </w:r>
          </w:p>
        </w:tc>
        <w:tc>
          <w:tcPr>
            <w:tcW w:w="1159" w:type="dxa"/>
            <w:vAlign w:val="center"/>
          </w:tcPr>
          <w:p w14:paraId="2CA13732" w14:textId="77777777" w:rsidR="008B588B" w:rsidRPr="00135C9B" w:rsidRDefault="008B588B" w:rsidP="004F6A3B">
            <w:pPr>
              <w:jc w:val="center"/>
              <w:rPr>
                <w:rFonts w:cstheme="minorHAnsi"/>
                <w:color w:val="000000" w:themeColor="text1"/>
              </w:rPr>
            </w:pPr>
            <w:r w:rsidRPr="00135C9B">
              <w:rPr>
                <w:rFonts w:cstheme="minorHAnsi"/>
                <w:color w:val="000000" w:themeColor="text1"/>
              </w:rPr>
              <w:t>Pearson’s P-Value</w:t>
            </w:r>
          </w:p>
        </w:tc>
        <w:tc>
          <w:tcPr>
            <w:tcW w:w="1763" w:type="dxa"/>
            <w:vAlign w:val="center"/>
          </w:tcPr>
          <w:p w14:paraId="3FCF3E53" w14:textId="77777777" w:rsidR="008B588B" w:rsidRPr="00135C9B" w:rsidRDefault="008B588B" w:rsidP="00F31060">
            <w:pPr>
              <w:jc w:val="center"/>
              <w:rPr>
                <w:rFonts w:cstheme="minorHAnsi"/>
                <w:color w:val="000000" w:themeColor="text1"/>
              </w:rPr>
            </w:pPr>
            <w:r w:rsidRPr="00135C9B">
              <w:rPr>
                <w:rFonts w:cstheme="minorHAnsi"/>
                <w:color w:val="000000" w:themeColor="text1"/>
              </w:rPr>
              <w:t>Interpretation</w:t>
            </w:r>
          </w:p>
        </w:tc>
      </w:tr>
      <w:tr w:rsidR="00135C9B" w:rsidRPr="00135C9B" w14:paraId="253AC9F3" w14:textId="77777777" w:rsidTr="004F6A3B">
        <w:trPr>
          <w:trHeight w:val="144"/>
        </w:trPr>
        <w:tc>
          <w:tcPr>
            <w:tcW w:w="2054" w:type="dxa"/>
            <w:vAlign w:val="center"/>
          </w:tcPr>
          <w:p w14:paraId="0EB94BD7" w14:textId="77777777" w:rsidR="008B588B" w:rsidRPr="00135C9B" w:rsidRDefault="008B588B" w:rsidP="00F31060">
            <w:pPr>
              <w:jc w:val="center"/>
              <w:rPr>
                <w:rFonts w:cstheme="minorHAnsi"/>
                <w:color w:val="000000" w:themeColor="text1"/>
              </w:rPr>
            </w:pPr>
            <w:r w:rsidRPr="00135C9B">
              <w:rPr>
                <w:rFonts w:cstheme="minorHAnsi"/>
                <w:color w:val="000000" w:themeColor="text1"/>
              </w:rPr>
              <w:t>Listings per Person and Percentage of the Population under 18</w:t>
            </w:r>
          </w:p>
        </w:tc>
        <w:tc>
          <w:tcPr>
            <w:tcW w:w="1357" w:type="dxa"/>
            <w:vAlign w:val="center"/>
          </w:tcPr>
          <w:p w14:paraId="759F2AA7" w14:textId="77777777" w:rsidR="008B588B" w:rsidRPr="00135C9B" w:rsidRDefault="008B588B" w:rsidP="00F31060">
            <w:pPr>
              <w:jc w:val="center"/>
              <w:rPr>
                <w:rFonts w:cstheme="minorHAnsi"/>
                <w:color w:val="000000" w:themeColor="text1"/>
              </w:rPr>
            </w:pPr>
            <w:r w:rsidRPr="00135C9B">
              <w:rPr>
                <w:rFonts w:cstheme="minorHAnsi"/>
                <w:color w:val="000000" w:themeColor="text1"/>
              </w:rPr>
              <w:t>-0.33</w:t>
            </w:r>
          </w:p>
        </w:tc>
        <w:tc>
          <w:tcPr>
            <w:tcW w:w="1570" w:type="dxa"/>
            <w:vAlign w:val="center"/>
          </w:tcPr>
          <w:p w14:paraId="763447AB" w14:textId="77777777" w:rsidR="008B588B" w:rsidRPr="00135C9B" w:rsidRDefault="008B588B" w:rsidP="00F31060">
            <w:pPr>
              <w:jc w:val="center"/>
              <w:rPr>
                <w:rFonts w:cstheme="minorHAnsi"/>
                <w:color w:val="000000" w:themeColor="text1"/>
              </w:rPr>
            </w:pPr>
            <w:r w:rsidRPr="00135C9B">
              <w:rPr>
                <w:rFonts w:cstheme="minorHAnsi"/>
                <w:color w:val="000000" w:themeColor="text1"/>
              </w:rPr>
              <w:t>2.2e</w:t>
            </w:r>
            <w:r w:rsidRPr="00135C9B">
              <w:rPr>
                <w:rFonts w:cstheme="minorHAnsi"/>
                <w:color w:val="000000" w:themeColor="text1"/>
                <w:vertAlign w:val="superscript"/>
              </w:rPr>
              <w:t>-16</w:t>
            </w:r>
          </w:p>
        </w:tc>
        <w:tc>
          <w:tcPr>
            <w:tcW w:w="1447" w:type="dxa"/>
            <w:vAlign w:val="center"/>
          </w:tcPr>
          <w:p w14:paraId="4EAE66D4" w14:textId="77777777" w:rsidR="008B588B" w:rsidRPr="00135C9B" w:rsidRDefault="008B588B" w:rsidP="00F31060">
            <w:pPr>
              <w:jc w:val="center"/>
              <w:rPr>
                <w:rFonts w:cstheme="minorHAnsi"/>
                <w:color w:val="000000" w:themeColor="text1"/>
                <w:vertAlign w:val="superscript"/>
              </w:rPr>
            </w:pPr>
            <w:r w:rsidRPr="00135C9B">
              <w:rPr>
                <w:rFonts w:cstheme="minorHAnsi"/>
                <w:color w:val="000000" w:themeColor="text1"/>
              </w:rPr>
              <w:t>-0.31</w:t>
            </w:r>
          </w:p>
        </w:tc>
        <w:tc>
          <w:tcPr>
            <w:tcW w:w="1159" w:type="dxa"/>
            <w:vAlign w:val="center"/>
          </w:tcPr>
          <w:p w14:paraId="13ABA8A9" w14:textId="77777777" w:rsidR="008B588B" w:rsidRPr="00135C9B" w:rsidRDefault="008B588B" w:rsidP="004F6A3B">
            <w:pPr>
              <w:jc w:val="center"/>
              <w:rPr>
                <w:rFonts w:cstheme="minorHAnsi"/>
                <w:color w:val="000000" w:themeColor="text1"/>
              </w:rPr>
            </w:pPr>
            <w:r w:rsidRPr="00135C9B">
              <w:rPr>
                <w:rFonts w:cstheme="minorHAnsi"/>
                <w:color w:val="000000" w:themeColor="text1"/>
              </w:rPr>
              <w:t>2.2e</w:t>
            </w:r>
            <w:r w:rsidRPr="00135C9B">
              <w:rPr>
                <w:rFonts w:cstheme="minorHAnsi"/>
                <w:color w:val="000000" w:themeColor="text1"/>
                <w:vertAlign w:val="superscript"/>
              </w:rPr>
              <w:t>-16</w:t>
            </w:r>
          </w:p>
        </w:tc>
        <w:tc>
          <w:tcPr>
            <w:tcW w:w="1763" w:type="dxa"/>
            <w:vAlign w:val="center"/>
          </w:tcPr>
          <w:p w14:paraId="3B722679" w14:textId="77777777" w:rsidR="008B588B" w:rsidRPr="00135C9B" w:rsidRDefault="008B588B" w:rsidP="00F31060">
            <w:pPr>
              <w:jc w:val="center"/>
              <w:rPr>
                <w:rFonts w:cstheme="minorHAnsi"/>
                <w:color w:val="000000" w:themeColor="text1"/>
              </w:rPr>
            </w:pPr>
            <w:r w:rsidRPr="00135C9B">
              <w:rPr>
                <w:rFonts w:cstheme="minorHAnsi"/>
                <w:color w:val="000000" w:themeColor="text1"/>
              </w:rPr>
              <w:t>Moderate, negative relationship</w:t>
            </w:r>
          </w:p>
        </w:tc>
      </w:tr>
      <w:tr w:rsidR="00135C9B" w:rsidRPr="00135C9B" w14:paraId="342808FD" w14:textId="77777777" w:rsidTr="004F6A3B">
        <w:trPr>
          <w:trHeight w:val="144"/>
        </w:trPr>
        <w:tc>
          <w:tcPr>
            <w:tcW w:w="2054" w:type="dxa"/>
            <w:vAlign w:val="center"/>
          </w:tcPr>
          <w:p w14:paraId="5B622885" w14:textId="77777777" w:rsidR="008B588B" w:rsidRPr="00135C9B" w:rsidRDefault="008B588B" w:rsidP="00F31060">
            <w:pPr>
              <w:jc w:val="center"/>
              <w:rPr>
                <w:rFonts w:cstheme="minorHAnsi"/>
                <w:color w:val="000000" w:themeColor="text1"/>
              </w:rPr>
            </w:pPr>
            <w:r w:rsidRPr="00135C9B">
              <w:rPr>
                <w:rFonts w:cstheme="minorHAnsi"/>
                <w:color w:val="000000" w:themeColor="text1"/>
              </w:rPr>
              <w:t>Listings per Person and Percentage of the Population ages 18-34</w:t>
            </w:r>
          </w:p>
        </w:tc>
        <w:tc>
          <w:tcPr>
            <w:tcW w:w="1357" w:type="dxa"/>
            <w:vAlign w:val="center"/>
          </w:tcPr>
          <w:p w14:paraId="5FB96DD3" w14:textId="77777777" w:rsidR="008B588B" w:rsidRPr="00135C9B" w:rsidRDefault="008B588B" w:rsidP="00F31060">
            <w:pPr>
              <w:jc w:val="center"/>
              <w:rPr>
                <w:rFonts w:cstheme="minorHAnsi"/>
                <w:color w:val="000000" w:themeColor="text1"/>
              </w:rPr>
            </w:pPr>
            <w:r w:rsidRPr="00135C9B">
              <w:rPr>
                <w:rFonts w:cstheme="minorHAnsi"/>
                <w:color w:val="000000" w:themeColor="text1"/>
              </w:rPr>
              <w:t>-0.26</w:t>
            </w:r>
          </w:p>
        </w:tc>
        <w:tc>
          <w:tcPr>
            <w:tcW w:w="1570" w:type="dxa"/>
            <w:vAlign w:val="center"/>
          </w:tcPr>
          <w:p w14:paraId="67B72CFD" w14:textId="77777777" w:rsidR="008B588B" w:rsidRPr="00135C9B" w:rsidRDefault="008B588B" w:rsidP="00F31060">
            <w:pPr>
              <w:jc w:val="center"/>
              <w:rPr>
                <w:rFonts w:cstheme="minorHAnsi"/>
                <w:color w:val="000000" w:themeColor="text1"/>
              </w:rPr>
            </w:pPr>
            <w:r w:rsidRPr="00135C9B">
              <w:rPr>
                <w:rFonts w:cstheme="minorHAnsi"/>
                <w:color w:val="000000" w:themeColor="text1"/>
              </w:rPr>
              <w:t>2.2e</w:t>
            </w:r>
            <w:r w:rsidRPr="00135C9B">
              <w:rPr>
                <w:rFonts w:cstheme="minorHAnsi"/>
                <w:color w:val="000000" w:themeColor="text1"/>
                <w:vertAlign w:val="superscript"/>
              </w:rPr>
              <w:t>-16</w:t>
            </w:r>
          </w:p>
        </w:tc>
        <w:tc>
          <w:tcPr>
            <w:tcW w:w="1447" w:type="dxa"/>
            <w:vAlign w:val="center"/>
          </w:tcPr>
          <w:p w14:paraId="7945D0FB" w14:textId="77777777" w:rsidR="008B588B" w:rsidRPr="00135C9B" w:rsidRDefault="008B588B" w:rsidP="00F31060">
            <w:pPr>
              <w:jc w:val="center"/>
              <w:rPr>
                <w:rFonts w:cstheme="minorHAnsi"/>
                <w:color w:val="000000" w:themeColor="text1"/>
              </w:rPr>
            </w:pPr>
            <w:r w:rsidRPr="00135C9B">
              <w:rPr>
                <w:rFonts w:cstheme="minorHAnsi"/>
                <w:color w:val="000000" w:themeColor="text1"/>
              </w:rPr>
              <w:t>-0.21</w:t>
            </w:r>
          </w:p>
        </w:tc>
        <w:tc>
          <w:tcPr>
            <w:tcW w:w="1159" w:type="dxa"/>
            <w:vAlign w:val="center"/>
          </w:tcPr>
          <w:p w14:paraId="066F1CAE" w14:textId="77777777" w:rsidR="008B588B" w:rsidRPr="00135C9B" w:rsidRDefault="008B588B" w:rsidP="004F6A3B">
            <w:pPr>
              <w:jc w:val="center"/>
              <w:rPr>
                <w:rFonts w:cstheme="minorHAnsi"/>
                <w:color w:val="000000" w:themeColor="text1"/>
              </w:rPr>
            </w:pPr>
            <w:r w:rsidRPr="00135C9B">
              <w:rPr>
                <w:rFonts w:cstheme="minorHAnsi"/>
                <w:color w:val="000000" w:themeColor="text1"/>
              </w:rPr>
              <w:t>6.9e</w:t>
            </w:r>
            <w:r w:rsidRPr="00135C9B">
              <w:rPr>
                <w:rFonts w:cstheme="minorHAnsi"/>
                <w:color w:val="000000" w:themeColor="text1"/>
                <w:vertAlign w:val="superscript"/>
              </w:rPr>
              <w:t>-12</w:t>
            </w:r>
          </w:p>
        </w:tc>
        <w:tc>
          <w:tcPr>
            <w:tcW w:w="1763" w:type="dxa"/>
            <w:vAlign w:val="center"/>
          </w:tcPr>
          <w:p w14:paraId="6FABFD79" w14:textId="77777777" w:rsidR="008B588B" w:rsidRPr="00135C9B" w:rsidRDefault="008B588B" w:rsidP="00F31060">
            <w:pPr>
              <w:jc w:val="center"/>
              <w:rPr>
                <w:rFonts w:cstheme="minorHAnsi"/>
                <w:color w:val="000000" w:themeColor="text1"/>
              </w:rPr>
            </w:pPr>
            <w:r w:rsidRPr="00135C9B">
              <w:rPr>
                <w:rFonts w:cstheme="minorHAnsi"/>
                <w:color w:val="000000" w:themeColor="text1"/>
              </w:rPr>
              <w:t>Weak, negative relationship</w:t>
            </w:r>
          </w:p>
        </w:tc>
      </w:tr>
      <w:tr w:rsidR="008B588B" w:rsidRPr="00135C9B" w14:paraId="281BA740" w14:textId="77777777" w:rsidTr="004F6A3B">
        <w:trPr>
          <w:trHeight w:val="144"/>
        </w:trPr>
        <w:tc>
          <w:tcPr>
            <w:tcW w:w="2054" w:type="dxa"/>
            <w:vAlign w:val="center"/>
          </w:tcPr>
          <w:p w14:paraId="7EED9977" w14:textId="77777777" w:rsidR="008B588B" w:rsidRPr="00135C9B" w:rsidRDefault="008B588B" w:rsidP="00F31060">
            <w:pPr>
              <w:jc w:val="center"/>
              <w:rPr>
                <w:rFonts w:cstheme="minorHAnsi"/>
                <w:color w:val="000000" w:themeColor="text1"/>
              </w:rPr>
            </w:pPr>
            <w:r w:rsidRPr="00135C9B">
              <w:rPr>
                <w:rFonts w:cstheme="minorHAnsi"/>
                <w:color w:val="000000" w:themeColor="text1"/>
              </w:rPr>
              <w:t>Listings per Person and Percentage of the Populations ages 55-74</w:t>
            </w:r>
          </w:p>
        </w:tc>
        <w:tc>
          <w:tcPr>
            <w:tcW w:w="1357" w:type="dxa"/>
            <w:vAlign w:val="center"/>
          </w:tcPr>
          <w:p w14:paraId="7C2555F9" w14:textId="77777777" w:rsidR="008B588B" w:rsidRPr="00135C9B" w:rsidRDefault="008B588B" w:rsidP="00F31060">
            <w:pPr>
              <w:jc w:val="center"/>
              <w:rPr>
                <w:rFonts w:cstheme="minorHAnsi"/>
                <w:color w:val="000000" w:themeColor="text1"/>
              </w:rPr>
            </w:pPr>
            <w:r w:rsidRPr="00135C9B">
              <w:rPr>
                <w:rFonts w:cstheme="minorHAnsi"/>
                <w:color w:val="000000" w:themeColor="text1"/>
              </w:rPr>
              <w:t>0.35</w:t>
            </w:r>
          </w:p>
        </w:tc>
        <w:tc>
          <w:tcPr>
            <w:tcW w:w="1570" w:type="dxa"/>
            <w:vAlign w:val="center"/>
          </w:tcPr>
          <w:p w14:paraId="3F603974" w14:textId="77777777" w:rsidR="008B588B" w:rsidRPr="00135C9B" w:rsidRDefault="008B588B" w:rsidP="00F31060">
            <w:pPr>
              <w:jc w:val="center"/>
              <w:rPr>
                <w:rFonts w:cstheme="minorHAnsi"/>
                <w:color w:val="000000" w:themeColor="text1"/>
              </w:rPr>
            </w:pPr>
            <w:r w:rsidRPr="00135C9B">
              <w:rPr>
                <w:rFonts w:cstheme="minorHAnsi"/>
                <w:color w:val="000000" w:themeColor="text1"/>
              </w:rPr>
              <w:t>2.2e</w:t>
            </w:r>
            <w:r w:rsidRPr="00135C9B">
              <w:rPr>
                <w:rFonts w:cstheme="minorHAnsi"/>
                <w:color w:val="000000" w:themeColor="text1"/>
                <w:vertAlign w:val="superscript"/>
              </w:rPr>
              <w:t>-16</w:t>
            </w:r>
          </w:p>
        </w:tc>
        <w:tc>
          <w:tcPr>
            <w:tcW w:w="1447" w:type="dxa"/>
            <w:vAlign w:val="center"/>
          </w:tcPr>
          <w:p w14:paraId="6988E4B0" w14:textId="77777777" w:rsidR="008B588B" w:rsidRPr="00135C9B" w:rsidRDefault="008B588B" w:rsidP="00F31060">
            <w:pPr>
              <w:jc w:val="center"/>
              <w:rPr>
                <w:rFonts w:cstheme="minorHAnsi"/>
                <w:color w:val="000000" w:themeColor="text1"/>
              </w:rPr>
            </w:pPr>
            <w:r w:rsidRPr="00135C9B">
              <w:rPr>
                <w:rFonts w:cstheme="minorHAnsi"/>
                <w:color w:val="000000" w:themeColor="text1"/>
              </w:rPr>
              <w:t>0.32</w:t>
            </w:r>
          </w:p>
        </w:tc>
        <w:tc>
          <w:tcPr>
            <w:tcW w:w="1159" w:type="dxa"/>
            <w:vAlign w:val="center"/>
          </w:tcPr>
          <w:p w14:paraId="43BA3411" w14:textId="77777777" w:rsidR="008B588B" w:rsidRPr="00135C9B" w:rsidRDefault="008B588B" w:rsidP="004F6A3B">
            <w:pPr>
              <w:jc w:val="center"/>
              <w:rPr>
                <w:rFonts w:cstheme="minorHAnsi"/>
                <w:color w:val="000000" w:themeColor="text1"/>
              </w:rPr>
            </w:pPr>
            <w:r w:rsidRPr="00135C9B">
              <w:rPr>
                <w:rFonts w:cstheme="minorHAnsi"/>
                <w:color w:val="000000" w:themeColor="text1"/>
              </w:rPr>
              <w:t>2.2e</w:t>
            </w:r>
            <w:r w:rsidRPr="00135C9B">
              <w:rPr>
                <w:rFonts w:cstheme="minorHAnsi"/>
                <w:color w:val="000000" w:themeColor="text1"/>
                <w:vertAlign w:val="superscript"/>
              </w:rPr>
              <w:t>-16</w:t>
            </w:r>
          </w:p>
        </w:tc>
        <w:tc>
          <w:tcPr>
            <w:tcW w:w="1763" w:type="dxa"/>
            <w:vAlign w:val="center"/>
          </w:tcPr>
          <w:p w14:paraId="596C3AE1" w14:textId="77777777" w:rsidR="008B588B" w:rsidRPr="00135C9B" w:rsidRDefault="008B588B" w:rsidP="00F31060">
            <w:pPr>
              <w:jc w:val="center"/>
              <w:rPr>
                <w:rFonts w:cstheme="minorHAnsi"/>
                <w:color w:val="000000" w:themeColor="text1"/>
              </w:rPr>
            </w:pPr>
            <w:r w:rsidRPr="00135C9B">
              <w:rPr>
                <w:rFonts w:cstheme="minorHAnsi"/>
                <w:color w:val="000000" w:themeColor="text1"/>
              </w:rPr>
              <w:t>Moderate, positive relationship</w:t>
            </w:r>
          </w:p>
        </w:tc>
      </w:tr>
    </w:tbl>
    <w:p w14:paraId="33F81B8A" w14:textId="77777777" w:rsidR="00527B6C" w:rsidRPr="00135C9B" w:rsidRDefault="00527B6C" w:rsidP="00FA1DF0">
      <w:pPr>
        <w:rPr>
          <w:rFonts w:cstheme="minorHAnsi"/>
          <w:color w:val="000000" w:themeColor="text1"/>
        </w:rPr>
      </w:pPr>
    </w:p>
    <w:p w14:paraId="44E02086" w14:textId="654C92A3" w:rsidR="00573D19" w:rsidRPr="00135C9B" w:rsidRDefault="008A5E17" w:rsidP="00FA1DF0">
      <w:pPr>
        <w:rPr>
          <w:rFonts w:cstheme="minorHAnsi"/>
          <w:color w:val="000000" w:themeColor="text1"/>
        </w:rPr>
      </w:pPr>
      <w:r w:rsidRPr="00135C9B">
        <w:rPr>
          <w:rFonts w:cstheme="minorHAnsi"/>
          <w:color w:val="000000" w:themeColor="text1"/>
        </w:rPr>
        <w:tab/>
      </w:r>
      <w:r w:rsidR="00601981" w:rsidRPr="00135C9B">
        <w:rPr>
          <w:rFonts w:cstheme="minorHAnsi"/>
          <w:color w:val="000000" w:themeColor="text1"/>
        </w:rPr>
        <w:t xml:space="preserve">There were no statistically significant results for the relationships between listings per person in a town and either median household income or median property values. </w:t>
      </w:r>
      <w:r w:rsidR="008672E7" w:rsidRPr="00135C9B">
        <w:rPr>
          <w:rFonts w:cstheme="minorHAnsi"/>
          <w:color w:val="000000" w:themeColor="text1"/>
        </w:rPr>
        <w:t>(</w:t>
      </w:r>
      <w:r w:rsidR="007A3746" w:rsidRPr="00135C9B">
        <w:rPr>
          <w:rFonts w:cstheme="minorHAnsi"/>
          <w:color w:val="000000" w:themeColor="text1"/>
        </w:rPr>
        <w:t>Here, statistically significant is defined as a correlation coefficient with a p-value less than 0.05.</w:t>
      </w:r>
      <w:r w:rsidR="008672E7" w:rsidRPr="00135C9B">
        <w:rPr>
          <w:rFonts w:cstheme="minorHAnsi"/>
          <w:color w:val="000000" w:themeColor="text1"/>
        </w:rPr>
        <w:t>)</w:t>
      </w:r>
      <w:r w:rsidR="0046297D" w:rsidRPr="00135C9B">
        <w:rPr>
          <w:rFonts w:cstheme="minorHAnsi"/>
          <w:color w:val="000000" w:themeColor="text1"/>
        </w:rPr>
        <w:t xml:space="preserve">. </w:t>
      </w:r>
    </w:p>
    <w:p w14:paraId="39BC969F" w14:textId="77777777" w:rsidR="00CA4ABB" w:rsidRPr="00135C9B" w:rsidRDefault="00CA4ABB" w:rsidP="00FA1DF0">
      <w:pPr>
        <w:rPr>
          <w:rFonts w:cstheme="minorHAnsi"/>
          <w:color w:val="000000" w:themeColor="text1"/>
        </w:rPr>
      </w:pPr>
    </w:p>
    <w:p w14:paraId="76DFFC61" w14:textId="66E5B384" w:rsidR="0057451C" w:rsidRPr="00135C9B" w:rsidRDefault="0058471B" w:rsidP="00FA1DF0">
      <w:pPr>
        <w:pStyle w:val="Heading2"/>
        <w:spacing w:before="0"/>
      </w:pPr>
      <w:bookmarkStart w:id="9" w:name="_Toc100493033"/>
      <w:r w:rsidRPr="00135C9B">
        <w:lastRenderedPageBreak/>
        <w:t xml:space="preserve">Part </w:t>
      </w:r>
      <w:r w:rsidR="00326E73" w:rsidRPr="00135C9B">
        <w:t>2</w:t>
      </w:r>
      <w:r w:rsidRPr="00135C9B">
        <w:t>: Gardiner and West Yellowstone</w:t>
      </w:r>
      <w:r w:rsidR="00AB52EC" w:rsidRPr="00135C9B">
        <w:t xml:space="preserve"> </w:t>
      </w:r>
      <w:r w:rsidR="0057451C" w:rsidRPr="00135C9B">
        <w:t>Descriptive Analysis</w:t>
      </w:r>
      <w:bookmarkEnd w:id="9"/>
    </w:p>
    <w:p w14:paraId="46C1ECF4" w14:textId="7A7054FB" w:rsidR="00C75808" w:rsidRPr="00135C9B" w:rsidRDefault="006D0FCD" w:rsidP="00FA1DF0">
      <w:pPr>
        <w:rPr>
          <w:rFonts w:cstheme="minorHAnsi"/>
          <w:color w:val="000000" w:themeColor="text1"/>
        </w:rPr>
      </w:pPr>
      <w:r w:rsidRPr="00135C9B">
        <w:rPr>
          <w:rFonts w:cstheme="minorHAnsi"/>
          <w:color w:val="000000" w:themeColor="text1"/>
        </w:rPr>
        <w:tab/>
      </w:r>
      <w:r w:rsidR="00781199" w:rsidRPr="00135C9B">
        <w:rPr>
          <w:noProof/>
          <w:color w:val="000000" w:themeColor="text1"/>
        </w:rPr>
        <mc:AlternateContent>
          <mc:Choice Requires="wps">
            <w:drawing>
              <wp:anchor distT="0" distB="0" distL="114300" distR="114300" simplePos="0" relativeHeight="251683840" behindDoc="0" locked="0" layoutInCell="1" allowOverlap="1" wp14:anchorId="6229047F" wp14:editId="2A87137D">
                <wp:simplePos x="0" y="0"/>
                <wp:positionH relativeFrom="column">
                  <wp:posOffset>159</wp:posOffset>
                </wp:positionH>
                <wp:positionV relativeFrom="paragraph">
                  <wp:posOffset>6809740</wp:posOffset>
                </wp:positionV>
                <wp:extent cx="4648200" cy="635"/>
                <wp:effectExtent l="0" t="0" r="0" b="12065"/>
                <wp:wrapTopAndBottom/>
                <wp:docPr id="35" name="Text Box 35"/>
                <wp:cNvGraphicFramePr/>
                <a:graphic xmlns:a="http://schemas.openxmlformats.org/drawingml/2006/main">
                  <a:graphicData uri="http://schemas.microsoft.com/office/word/2010/wordprocessingShape">
                    <wps:wsp>
                      <wps:cNvSpPr txBox="1"/>
                      <wps:spPr>
                        <a:xfrm>
                          <a:off x="0" y="0"/>
                          <a:ext cx="4648200" cy="635"/>
                        </a:xfrm>
                        <a:prstGeom prst="rect">
                          <a:avLst/>
                        </a:prstGeom>
                        <a:solidFill>
                          <a:prstClr val="white"/>
                        </a:solidFill>
                        <a:ln>
                          <a:noFill/>
                        </a:ln>
                      </wps:spPr>
                      <wps:txbx>
                        <w:txbxContent>
                          <w:p w14:paraId="68BB5573" w14:textId="1B0DAEFD" w:rsidR="00781199" w:rsidRPr="00781199" w:rsidRDefault="00781199" w:rsidP="00781199">
                            <w:pPr>
                              <w:pStyle w:val="Caption"/>
                              <w:rPr>
                                <w:noProof/>
                                <w:sz w:val="24"/>
                                <w:szCs w:val="24"/>
                              </w:rPr>
                            </w:pPr>
                            <w:r w:rsidRPr="00781199">
                              <w:rPr>
                                <w:sz w:val="24"/>
                                <w:szCs w:val="24"/>
                              </w:rPr>
                              <w:t xml:space="preserve">Figure </w:t>
                            </w:r>
                            <w:r w:rsidRPr="00781199">
                              <w:rPr>
                                <w:sz w:val="24"/>
                                <w:szCs w:val="24"/>
                              </w:rPr>
                              <w:fldChar w:fldCharType="begin"/>
                            </w:r>
                            <w:r w:rsidRPr="00781199">
                              <w:rPr>
                                <w:sz w:val="24"/>
                                <w:szCs w:val="24"/>
                              </w:rPr>
                              <w:instrText xml:space="preserve"> SEQ Figure \* ARABIC </w:instrText>
                            </w:r>
                            <w:r w:rsidRPr="00781199">
                              <w:rPr>
                                <w:sz w:val="24"/>
                                <w:szCs w:val="24"/>
                              </w:rPr>
                              <w:fldChar w:fldCharType="separate"/>
                            </w:r>
                            <w:r w:rsidRPr="00781199">
                              <w:rPr>
                                <w:noProof/>
                                <w:sz w:val="24"/>
                                <w:szCs w:val="24"/>
                              </w:rPr>
                              <w:t>4</w:t>
                            </w:r>
                            <w:r w:rsidRPr="00781199">
                              <w:rPr>
                                <w:sz w:val="24"/>
                                <w:szCs w:val="24"/>
                              </w:rPr>
                              <w:fldChar w:fldCharType="end"/>
                            </w:r>
                            <w:r w:rsidRPr="00781199">
                              <w:rPr>
                                <w:sz w:val="24"/>
                                <w:szCs w:val="24"/>
                              </w:rPr>
                              <w:t>. Map of residential and commercial zones of West Yellowstone. Nightly rentals are not allowed in areas zoned 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29047F" id="Text Box 35" o:spid="_x0000_s1036" type="#_x0000_t202" style="position:absolute;left:0;text-align:left;margin-left:0;margin-top:536.2pt;width:366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blhoGQIAAD8EAAAOAAAAZHJzL2Uyb0RvYy54bWysU8Fu2zAMvQ/YPwi6L06yriiMOEWWIsOA&#13;&#10;oC2QDj0rshwLkEWNUmJnXz9KtpOt22nYRaZJihTfe1zcd41hJ4Vegy34bDLlTFkJpbaHgn972Xy4&#13;&#10;48wHYUthwKqCn5Xn98v37xaty9UcajClQkZFrM9bV/A6BJdnmZe1aoSfgFOWghVgIwL94iErUbRU&#13;&#10;vTHZfDq9zVrA0iFI5T15H/ogX6b6VaVkeKoqrwIzBae3hXRiOvfxzJYLkR9QuFrL4RniH17RCG2p&#13;&#10;6aXUgwiCHVH/UarREsFDFSYSmgyqSkuVZqBpZtM30+xq4VSahcDx7gKT/39l5eNp556Rhe4zdERg&#13;&#10;BKR1PvfkjPN0FTbxSy9lFCcIzxfYVBeYJOfN7c0dccGZpNjtx0+xRna96tCHLwoaFo2CI3GSoBKn&#13;&#10;rQ996pgSO3kwutxoY+JPDKwNspMg/tpaBzUU/y3L2JhrId7qC0ZPdp0jWqHbd0yXBZ+PM+6hPNPo&#13;&#10;CL0qvJMbTf22wodngSQDGomkHZ7oqAy0BYfB4qwG/PE3f8wndijKWUuyKrj/fhSoODNfLfEWNTga&#13;&#10;OBr70bDHZg006YyWxslk0gUMZjQrhOaVFL+KXSgkrKReBQ+juQ69uGljpFqtUhIpzYmwtTsnY+kR&#13;&#10;15fuVaAbWAlE5iOMghP5G3L63ESPWx0DIZ2Yi7j2KA5wk0oT98NGxTX49T9lXfd++RMAAP//AwBQ&#13;&#10;SwMEFAAGAAgAAAAhAESfX7fkAAAADwEAAA8AAABkcnMvZG93bnJldi54bWxMjzFPwzAQhXck/oN1&#13;&#10;SCyodUhDi9I4VVVgoEtF2oXNjd04EJ8j22nDv+cQAywn3fd0794rVqPt2Fn70DoUcD9NgGmsnWqx&#13;&#10;EXDYv0wegYUoUcnOoRbwpQOsyuurQubKXfBNn6vYMDLBkEsBJsY+5zzURlsZpq7XSNrJeSsjrb7h&#13;&#10;yssLmduOp0ky51a2SB+M7PXG6PqzGqyAXfa+M3fD6Xm7zmb+9TBs5h9NJcTtzfi0pLFeAot6jH8X&#13;&#10;8NOB8kNJwY5uQBVYJ4DaRKLJIs2Akb6YpYSOv+gBeFnw/z3KbwAAAP//AwBQSwECLQAUAAYACAAA&#13;&#10;ACEAtoM4kv4AAADhAQAAEwAAAAAAAAAAAAAAAAAAAAAAW0NvbnRlbnRfVHlwZXNdLnhtbFBLAQIt&#13;&#10;ABQABgAIAAAAIQA4/SH/1gAAAJQBAAALAAAAAAAAAAAAAAAAAC8BAABfcmVscy8ucmVsc1BLAQIt&#13;&#10;ABQABgAIAAAAIQAhblhoGQIAAD8EAAAOAAAAAAAAAAAAAAAAAC4CAABkcnMvZTJvRG9jLnhtbFBL&#13;&#10;AQItABQABgAIAAAAIQBEn1+35AAAAA8BAAAPAAAAAAAAAAAAAAAAAHMEAABkcnMvZG93bnJldi54&#13;&#10;bWxQSwUGAAAAAAQABADzAAAAhAUAAAAA&#13;&#10;" stroked="f">
                <v:textbox style="mso-fit-shape-to-text:t" inset="0,0,0,0">
                  <w:txbxContent>
                    <w:p w14:paraId="68BB5573" w14:textId="1B0DAEFD" w:rsidR="00781199" w:rsidRPr="00781199" w:rsidRDefault="00781199" w:rsidP="00781199">
                      <w:pPr>
                        <w:pStyle w:val="Caption"/>
                        <w:rPr>
                          <w:noProof/>
                          <w:sz w:val="24"/>
                          <w:szCs w:val="24"/>
                        </w:rPr>
                      </w:pPr>
                      <w:r w:rsidRPr="00781199">
                        <w:rPr>
                          <w:sz w:val="24"/>
                          <w:szCs w:val="24"/>
                        </w:rPr>
                        <w:t xml:space="preserve">Figure </w:t>
                      </w:r>
                      <w:r w:rsidRPr="00781199">
                        <w:rPr>
                          <w:sz w:val="24"/>
                          <w:szCs w:val="24"/>
                        </w:rPr>
                        <w:fldChar w:fldCharType="begin"/>
                      </w:r>
                      <w:r w:rsidRPr="00781199">
                        <w:rPr>
                          <w:sz w:val="24"/>
                          <w:szCs w:val="24"/>
                        </w:rPr>
                        <w:instrText xml:space="preserve"> SEQ Figure \* ARABIC </w:instrText>
                      </w:r>
                      <w:r w:rsidRPr="00781199">
                        <w:rPr>
                          <w:sz w:val="24"/>
                          <w:szCs w:val="24"/>
                        </w:rPr>
                        <w:fldChar w:fldCharType="separate"/>
                      </w:r>
                      <w:r w:rsidRPr="00781199">
                        <w:rPr>
                          <w:noProof/>
                          <w:sz w:val="24"/>
                          <w:szCs w:val="24"/>
                        </w:rPr>
                        <w:t>4</w:t>
                      </w:r>
                      <w:r w:rsidRPr="00781199">
                        <w:rPr>
                          <w:sz w:val="24"/>
                          <w:szCs w:val="24"/>
                        </w:rPr>
                        <w:fldChar w:fldCharType="end"/>
                      </w:r>
                      <w:r w:rsidRPr="00781199">
                        <w:rPr>
                          <w:sz w:val="24"/>
                          <w:szCs w:val="24"/>
                        </w:rPr>
                        <w:t>. Map of residential and commercial zones of West Yellowstone. Nightly rentals are not allowed in areas zoned R.</w:t>
                      </w:r>
                    </w:p>
                  </w:txbxContent>
                </v:textbox>
                <w10:wrap type="topAndBottom"/>
              </v:shape>
            </w:pict>
          </mc:Fallback>
        </mc:AlternateContent>
      </w:r>
      <w:r w:rsidR="00FF0DA6" w:rsidRPr="00135C9B">
        <w:rPr>
          <w:rFonts w:cstheme="minorHAnsi"/>
          <w:noProof/>
          <w:color w:val="000000" w:themeColor="text1"/>
        </w:rPr>
        <w:drawing>
          <wp:anchor distT="0" distB="0" distL="114300" distR="114300" simplePos="0" relativeHeight="251653120" behindDoc="1" locked="0" layoutInCell="1" allowOverlap="1" wp14:anchorId="2F4DFF0A" wp14:editId="1B0364B9">
            <wp:simplePos x="0" y="0"/>
            <wp:positionH relativeFrom="column">
              <wp:posOffset>0</wp:posOffset>
            </wp:positionH>
            <wp:positionV relativeFrom="paragraph">
              <wp:posOffset>1528445</wp:posOffset>
            </wp:positionV>
            <wp:extent cx="4648200" cy="520700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648200" cy="5207000"/>
                    </a:xfrm>
                    <a:prstGeom prst="rect">
                      <a:avLst/>
                    </a:prstGeom>
                  </pic:spPr>
                </pic:pic>
              </a:graphicData>
            </a:graphic>
            <wp14:sizeRelH relativeFrom="page">
              <wp14:pctWidth>0</wp14:pctWidth>
            </wp14:sizeRelH>
            <wp14:sizeRelV relativeFrom="page">
              <wp14:pctHeight>0</wp14:pctHeight>
            </wp14:sizeRelV>
          </wp:anchor>
        </w:drawing>
      </w:r>
      <w:r w:rsidR="00F65A9E" w:rsidRPr="00135C9B">
        <w:rPr>
          <w:rFonts w:cstheme="minorHAnsi"/>
          <w:color w:val="000000" w:themeColor="text1"/>
        </w:rPr>
        <w:t xml:space="preserve">Per my conversation with West Yellowstone’s Finance Clerk, Peggy Russell, </w:t>
      </w:r>
      <w:r w:rsidR="00C75808" w:rsidRPr="00135C9B">
        <w:rPr>
          <w:rFonts w:cstheme="minorHAnsi"/>
          <w:color w:val="000000" w:themeColor="text1"/>
        </w:rPr>
        <w:t xml:space="preserve">the town of West Yellowstone restricts where nightly rentals may be </w:t>
      </w:r>
      <w:r w:rsidR="00751037" w:rsidRPr="00135C9B">
        <w:rPr>
          <w:rFonts w:cstheme="minorHAnsi"/>
          <w:color w:val="000000" w:themeColor="text1"/>
        </w:rPr>
        <w:t>located</w:t>
      </w:r>
      <w:r w:rsidR="00C75808" w:rsidRPr="00135C9B">
        <w:rPr>
          <w:rFonts w:cstheme="minorHAnsi"/>
          <w:color w:val="000000" w:themeColor="text1"/>
        </w:rPr>
        <w:t xml:space="preserve"> to commercial district</w:t>
      </w:r>
      <w:r w:rsidR="00751037" w:rsidRPr="00135C9B">
        <w:rPr>
          <w:rFonts w:cstheme="minorHAnsi"/>
          <w:color w:val="000000" w:themeColor="text1"/>
        </w:rPr>
        <w:t>s</w:t>
      </w:r>
      <w:r w:rsidR="00C75808" w:rsidRPr="00135C9B">
        <w:rPr>
          <w:rFonts w:cstheme="minorHAnsi"/>
          <w:color w:val="000000" w:themeColor="text1"/>
        </w:rPr>
        <w:t xml:space="preserve"> of the town (zone</w:t>
      </w:r>
      <w:r w:rsidR="00751037" w:rsidRPr="00135C9B">
        <w:rPr>
          <w:rFonts w:cstheme="minorHAnsi"/>
          <w:color w:val="000000" w:themeColor="text1"/>
        </w:rPr>
        <w:t>s</w:t>
      </w:r>
      <w:r w:rsidR="00C75808" w:rsidRPr="00135C9B">
        <w:rPr>
          <w:rFonts w:cstheme="minorHAnsi"/>
          <w:color w:val="000000" w:themeColor="text1"/>
        </w:rPr>
        <w:t xml:space="preserve"> B-3</w:t>
      </w:r>
      <w:r w:rsidR="00751037" w:rsidRPr="00135C9B">
        <w:rPr>
          <w:rFonts w:cstheme="minorHAnsi"/>
          <w:color w:val="000000" w:themeColor="text1"/>
        </w:rPr>
        <w:t>and B-4</w:t>
      </w:r>
      <w:r w:rsidR="00C75808" w:rsidRPr="00135C9B">
        <w:rPr>
          <w:rFonts w:cstheme="minorHAnsi"/>
          <w:color w:val="000000" w:themeColor="text1"/>
        </w:rPr>
        <w:t xml:space="preserve"> in Figure </w:t>
      </w:r>
      <w:r w:rsidR="00C31050" w:rsidRPr="00135C9B">
        <w:rPr>
          <w:rFonts w:cstheme="minorHAnsi"/>
          <w:color w:val="000000" w:themeColor="text1"/>
        </w:rPr>
        <w:t>4</w:t>
      </w:r>
      <w:r w:rsidR="00751037" w:rsidRPr="00135C9B">
        <w:rPr>
          <w:rFonts w:cstheme="minorHAnsi"/>
          <w:color w:val="000000" w:themeColor="text1"/>
        </w:rPr>
        <w:t xml:space="preserve">). A simple search on the Airbnb website shows that the town enforces this rule; residential zones do not have Airbnbs (see Figure </w:t>
      </w:r>
      <w:r w:rsidR="00DC1AFB" w:rsidRPr="00135C9B">
        <w:rPr>
          <w:rFonts w:cstheme="minorHAnsi"/>
          <w:color w:val="000000" w:themeColor="text1"/>
        </w:rPr>
        <w:t>5</w:t>
      </w:r>
      <w:r w:rsidR="00751037" w:rsidRPr="00135C9B">
        <w:rPr>
          <w:rFonts w:cstheme="minorHAnsi"/>
          <w:color w:val="000000" w:themeColor="text1"/>
        </w:rPr>
        <w:t xml:space="preserve">). </w:t>
      </w:r>
    </w:p>
    <w:p w14:paraId="0BD45E96" w14:textId="77777777" w:rsidR="00751037" w:rsidRPr="00135C9B" w:rsidRDefault="00751037" w:rsidP="00FA1DF0">
      <w:pPr>
        <w:keepNext/>
        <w:rPr>
          <w:rFonts w:cstheme="minorHAnsi"/>
          <w:color w:val="000000" w:themeColor="text1"/>
        </w:rPr>
      </w:pPr>
      <w:r w:rsidRPr="00135C9B">
        <w:rPr>
          <w:rFonts w:cstheme="minorHAnsi"/>
          <w:i/>
          <w:iCs/>
          <w:noProof/>
          <w:color w:val="000000" w:themeColor="text1"/>
        </w:rPr>
        <w:lastRenderedPageBreak/>
        <w:drawing>
          <wp:inline distT="0" distB="0" distL="0" distR="0" wp14:anchorId="50D7304C" wp14:editId="6C3BDD87">
            <wp:extent cx="4051300" cy="5003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51300" cy="5003800"/>
                    </a:xfrm>
                    <a:prstGeom prst="rect">
                      <a:avLst/>
                    </a:prstGeom>
                  </pic:spPr>
                </pic:pic>
              </a:graphicData>
            </a:graphic>
          </wp:inline>
        </w:drawing>
      </w:r>
    </w:p>
    <w:p w14:paraId="1E431F54" w14:textId="7E81629B" w:rsidR="00751037" w:rsidRPr="00135C9B" w:rsidRDefault="00751037" w:rsidP="00FA1DF0">
      <w:pPr>
        <w:pStyle w:val="Caption"/>
        <w:spacing w:after="0"/>
        <w:rPr>
          <w:rFonts w:cstheme="minorHAnsi"/>
          <w:i w:val="0"/>
          <w:iCs w:val="0"/>
          <w:color w:val="000000" w:themeColor="text1"/>
          <w:sz w:val="24"/>
          <w:szCs w:val="24"/>
        </w:rPr>
      </w:pPr>
      <w:r w:rsidRPr="00135C9B">
        <w:rPr>
          <w:rFonts w:cstheme="minorHAnsi"/>
          <w:color w:val="000000" w:themeColor="text1"/>
          <w:sz w:val="24"/>
          <w:szCs w:val="24"/>
        </w:rPr>
        <w:t xml:space="preserve">Figure </w:t>
      </w:r>
      <w:r w:rsidR="00732535" w:rsidRPr="00135C9B">
        <w:rPr>
          <w:rFonts w:cstheme="minorHAnsi"/>
          <w:color w:val="000000" w:themeColor="text1"/>
          <w:sz w:val="24"/>
          <w:szCs w:val="24"/>
        </w:rPr>
        <w:t>5</w:t>
      </w:r>
      <w:r w:rsidR="0057451C" w:rsidRPr="00135C9B">
        <w:rPr>
          <w:rFonts w:cstheme="minorHAnsi"/>
          <w:color w:val="000000" w:themeColor="text1"/>
          <w:sz w:val="24"/>
          <w:szCs w:val="24"/>
        </w:rPr>
        <w:t>.</w:t>
      </w:r>
      <w:r w:rsidRPr="00135C9B">
        <w:rPr>
          <w:rFonts w:cstheme="minorHAnsi"/>
          <w:color w:val="000000" w:themeColor="text1"/>
          <w:sz w:val="24"/>
          <w:szCs w:val="24"/>
        </w:rPr>
        <w:t xml:space="preserve"> Airbnb Listings for town of West Yellowstone as of 2/22/22.</w:t>
      </w:r>
      <w:r w:rsidR="008C3EA5" w:rsidRPr="00135C9B">
        <w:rPr>
          <w:rFonts w:cstheme="minorHAnsi"/>
          <w:color w:val="000000" w:themeColor="text1"/>
          <w:sz w:val="24"/>
          <w:szCs w:val="24"/>
        </w:rPr>
        <w:t xml:space="preserve"> Note that there are no listings in the residential zones, per city ordinance. </w:t>
      </w:r>
    </w:p>
    <w:p w14:paraId="110F1775" w14:textId="77777777" w:rsidR="00F80279" w:rsidRPr="00135C9B" w:rsidRDefault="00F80279" w:rsidP="00FA1DF0">
      <w:pPr>
        <w:rPr>
          <w:rFonts w:cstheme="minorHAnsi"/>
          <w:color w:val="000000" w:themeColor="text1"/>
        </w:rPr>
      </w:pPr>
    </w:p>
    <w:p w14:paraId="485CEC1F" w14:textId="3AB37152" w:rsidR="00660028" w:rsidRPr="00135C9B" w:rsidRDefault="00F65A9E" w:rsidP="00FA1DF0">
      <w:pPr>
        <w:rPr>
          <w:rFonts w:cstheme="minorHAnsi"/>
          <w:color w:val="000000" w:themeColor="text1"/>
        </w:rPr>
      </w:pPr>
      <w:r w:rsidRPr="00135C9B">
        <w:rPr>
          <w:rFonts w:cstheme="minorHAnsi"/>
          <w:color w:val="000000" w:themeColor="text1"/>
        </w:rPr>
        <w:t>Gardiner does not have any similar town ordinance</w:t>
      </w:r>
      <w:r w:rsidR="00A97439" w:rsidRPr="00135C9B">
        <w:rPr>
          <w:rFonts w:cstheme="minorHAnsi"/>
          <w:color w:val="000000" w:themeColor="text1"/>
        </w:rPr>
        <w:t xml:space="preserve"> (it is not, technically a town, but rather an unincorporated community)</w:t>
      </w:r>
      <w:r w:rsidRPr="00135C9B">
        <w:rPr>
          <w:rFonts w:cstheme="minorHAnsi"/>
          <w:color w:val="000000" w:themeColor="text1"/>
        </w:rPr>
        <w:t xml:space="preserve">; Airbnbs may be located </w:t>
      </w:r>
      <w:r w:rsidR="00AD525C" w:rsidRPr="00135C9B">
        <w:rPr>
          <w:rFonts w:cstheme="minorHAnsi"/>
          <w:color w:val="000000" w:themeColor="text1"/>
        </w:rPr>
        <w:t xml:space="preserve">anywhere in the town. </w:t>
      </w:r>
      <w:r w:rsidR="00DE6AA2" w:rsidRPr="00135C9B">
        <w:rPr>
          <w:rFonts w:cstheme="minorHAnsi"/>
          <w:color w:val="000000" w:themeColor="text1"/>
        </w:rPr>
        <w:t xml:space="preserve">Short-term rentals have been </w:t>
      </w:r>
      <w:r w:rsidR="00601E4B" w:rsidRPr="00135C9B">
        <w:rPr>
          <w:rFonts w:cstheme="minorHAnsi"/>
          <w:color w:val="000000" w:themeColor="text1"/>
        </w:rPr>
        <w:t>available</w:t>
      </w:r>
      <w:r w:rsidR="00DE6AA2" w:rsidRPr="00135C9B">
        <w:rPr>
          <w:rFonts w:cstheme="minorHAnsi"/>
          <w:color w:val="000000" w:themeColor="text1"/>
        </w:rPr>
        <w:t xml:space="preserve"> in both towns </w:t>
      </w:r>
      <w:r w:rsidR="00B809D4" w:rsidRPr="00135C9B">
        <w:rPr>
          <w:rFonts w:cstheme="minorHAnsi"/>
          <w:color w:val="000000" w:themeColor="text1"/>
        </w:rPr>
        <w:t>for over a decade</w:t>
      </w:r>
      <w:r w:rsidR="008272A2" w:rsidRPr="00135C9B">
        <w:rPr>
          <w:rFonts w:cstheme="minorHAnsi"/>
          <w:color w:val="000000" w:themeColor="text1"/>
        </w:rPr>
        <w:t xml:space="preserve">, though anecdotal evidence from residents suggests that </w:t>
      </w:r>
      <w:r w:rsidR="00E816B9" w:rsidRPr="00135C9B">
        <w:rPr>
          <w:rFonts w:cstheme="minorHAnsi"/>
          <w:color w:val="000000" w:themeColor="text1"/>
        </w:rPr>
        <w:t>Airbnbs</w:t>
      </w:r>
      <w:r w:rsidR="008272A2" w:rsidRPr="00135C9B">
        <w:rPr>
          <w:rFonts w:cstheme="minorHAnsi"/>
          <w:color w:val="000000" w:themeColor="text1"/>
        </w:rPr>
        <w:t xml:space="preserve"> have become more popular – and more </w:t>
      </w:r>
      <w:r w:rsidR="00001365" w:rsidRPr="00135C9B">
        <w:rPr>
          <w:rFonts w:cstheme="minorHAnsi"/>
          <w:color w:val="000000" w:themeColor="text1"/>
        </w:rPr>
        <w:t>plentiful</w:t>
      </w:r>
      <w:r w:rsidR="008272A2" w:rsidRPr="00135C9B">
        <w:rPr>
          <w:rFonts w:cstheme="minorHAnsi"/>
          <w:color w:val="000000" w:themeColor="text1"/>
        </w:rPr>
        <w:t xml:space="preserve"> – in recent years. </w:t>
      </w:r>
    </w:p>
    <w:p w14:paraId="7C012CB7" w14:textId="43386964" w:rsidR="00354735" w:rsidRPr="00135C9B" w:rsidRDefault="008272A2" w:rsidP="00FA1DF0">
      <w:pPr>
        <w:ind w:firstLine="720"/>
        <w:rPr>
          <w:rFonts w:cstheme="minorHAnsi"/>
          <w:color w:val="000000" w:themeColor="text1"/>
        </w:rPr>
      </w:pPr>
      <w:r w:rsidRPr="00135C9B">
        <w:rPr>
          <w:rFonts w:cstheme="minorHAnsi"/>
          <w:color w:val="000000" w:themeColor="text1"/>
        </w:rPr>
        <w:t xml:space="preserve">Reliable historical </w:t>
      </w:r>
      <w:r w:rsidR="00445D06" w:rsidRPr="00135C9B">
        <w:rPr>
          <w:rFonts w:cstheme="minorHAnsi"/>
          <w:color w:val="000000" w:themeColor="text1"/>
        </w:rPr>
        <w:t xml:space="preserve">Airbnb </w:t>
      </w:r>
      <w:r w:rsidRPr="00135C9B">
        <w:rPr>
          <w:rFonts w:cstheme="minorHAnsi"/>
          <w:color w:val="000000" w:themeColor="text1"/>
        </w:rPr>
        <w:t xml:space="preserve">listing data is hard to come by unless one is willing to </w:t>
      </w:r>
      <w:r w:rsidR="00640D72" w:rsidRPr="00135C9B">
        <w:rPr>
          <w:rFonts w:cstheme="minorHAnsi"/>
          <w:color w:val="000000" w:themeColor="text1"/>
        </w:rPr>
        <w:t xml:space="preserve">pay a subscription service to a data </w:t>
      </w:r>
      <w:r w:rsidR="007D2411" w:rsidRPr="00135C9B">
        <w:rPr>
          <w:rFonts w:cstheme="minorHAnsi"/>
          <w:color w:val="000000" w:themeColor="text1"/>
        </w:rPr>
        <w:t xml:space="preserve">aggregating firm. I was able to source historical listing figures for both towns from </w:t>
      </w:r>
      <w:proofErr w:type="spellStart"/>
      <w:r w:rsidR="007D2411" w:rsidRPr="00135C9B">
        <w:rPr>
          <w:rFonts w:cstheme="minorHAnsi"/>
          <w:color w:val="000000" w:themeColor="text1"/>
        </w:rPr>
        <w:t>AirDNA</w:t>
      </w:r>
      <w:proofErr w:type="spellEnd"/>
      <w:r w:rsidR="007D2411" w:rsidRPr="00135C9B">
        <w:rPr>
          <w:rFonts w:cstheme="minorHAnsi"/>
          <w:color w:val="000000" w:themeColor="text1"/>
        </w:rPr>
        <w:t xml:space="preserve">, a short-term rental analytics company, on their free platform. </w:t>
      </w:r>
      <w:r w:rsidR="00D115B9" w:rsidRPr="00135C9B">
        <w:rPr>
          <w:rFonts w:cstheme="minorHAnsi"/>
          <w:color w:val="000000" w:themeColor="text1"/>
        </w:rPr>
        <w:t>Unfortunately, that data only goes back to Q4 of 2018</w:t>
      </w:r>
      <w:r w:rsidR="00BC010C" w:rsidRPr="00135C9B">
        <w:rPr>
          <w:rFonts w:cstheme="minorHAnsi"/>
          <w:color w:val="000000" w:themeColor="text1"/>
        </w:rPr>
        <w:t xml:space="preserve"> and figures from 2020 are anomal</w:t>
      </w:r>
      <w:r w:rsidR="00410CE0" w:rsidRPr="00135C9B">
        <w:rPr>
          <w:rFonts w:cstheme="minorHAnsi"/>
          <w:color w:val="000000" w:themeColor="text1"/>
        </w:rPr>
        <w:t>ous</w:t>
      </w:r>
      <w:r w:rsidR="00BC010C" w:rsidRPr="00135C9B">
        <w:rPr>
          <w:rFonts w:cstheme="minorHAnsi"/>
          <w:color w:val="000000" w:themeColor="text1"/>
        </w:rPr>
        <w:t xml:space="preserve"> due to the COVID-19 pandemic</w:t>
      </w:r>
      <w:r w:rsidR="00D115B9" w:rsidRPr="00135C9B">
        <w:rPr>
          <w:rFonts w:cstheme="minorHAnsi"/>
          <w:color w:val="000000" w:themeColor="text1"/>
        </w:rPr>
        <w:t xml:space="preserve">. </w:t>
      </w:r>
      <w:r w:rsidR="008110E4" w:rsidRPr="00135C9B">
        <w:rPr>
          <w:rFonts w:cstheme="minorHAnsi"/>
          <w:color w:val="000000" w:themeColor="text1"/>
        </w:rPr>
        <w:t xml:space="preserve">To fill in this data gap, I employed historical revenue data from the </w:t>
      </w:r>
      <w:r w:rsidR="001B4B90" w:rsidRPr="00135C9B">
        <w:rPr>
          <w:rFonts w:cstheme="minorHAnsi"/>
          <w:color w:val="000000" w:themeColor="text1"/>
        </w:rPr>
        <w:t>4% Lodging Facility Use Tax (aka “Bed Tax”)</w:t>
      </w:r>
      <w:r w:rsidR="008110E4" w:rsidRPr="00135C9B">
        <w:rPr>
          <w:rFonts w:cstheme="minorHAnsi"/>
          <w:color w:val="000000" w:themeColor="text1"/>
        </w:rPr>
        <w:t xml:space="preserve"> from Montana’s Office of Tourism and Business Development,</w:t>
      </w:r>
      <w:r w:rsidR="001B4B90" w:rsidRPr="00135C9B">
        <w:rPr>
          <w:rFonts w:cstheme="minorHAnsi"/>
          <w:color w:val="000000" w:themeColor="text1"/>
        </w:rPr>
        <w:t xml:space="preserve"> </w:t>
      </w:r>
      <w:r w:rsidR="00784650" w:rsidRPr="00135C9B">
        <w:rPr>
          <w:rFonts w:cstheme="minorHAnsi"/>
          <w:color w:val="000000" w:themeColor="text1"/>
        </w:rPr>
        <w:t xml:space="preserve">which applies to hotels as well as nightly rentals like Airbnbs. The state </w:t>
      </w:r>
      <w:r w:rsidR="001B4B90" w:rsidRPr="00135C9B">
        <w:rPr>
          <w:rFonts w:cstheme="minorHAnsi"/>
          <w:color w:val="000000" w:themeColor="text1"/>
        </w:rPr>
        <w:t>notes</w:t>
      </w:r>
      <w:r w:rsidR="00784650" w:rsidRPr="00135C9B">
        <w:rPr>
          <w:rFonts w:cstheme="minorHAnsi"/>
          <w:color w:val="000000" w:themeColor="text1"/>
        </w:rPr>
        <w:t xml:space="preserve"> that </w:t>
      </w:r>
      <w:r w:rsidR="008C16C5" w:rsidRPr="00135C9B">
        <w:rPr>
          <w:rFonts w:cstheme="minorHAnsi"/>
          <w:color w:val="000000" w:themeColor="text1"/>
        </w:rPr>
        <w:t xml:space="preserve">their reported </w:t>
      </w:r>
      <w:r w:rsidR="001B4B90" w:rsidRPr="00135C9B">
        <w:rPr>
          <w:rFonts w:cstheme="minorHAnsi"/>
          <w:color w:val="000000" w:themeColor="text1"/>
        </w:rPr>
        <w:t>figures are affected by “rate increases, delinquencies, and other factors</w:t>
      </w:r>
      <w:r w:rsidR="00AC5B50" w:rsidRPr="00135C9B">
        <w:rPr>
          <w:rFonts w:cstheme="minorHAnsi"/>
          <w:color w:val="000000" w:themeColor="text1"/>
        </w:rPr>
        <w:t>.</w:t>
      </w:r>
      <w:r w:rsidR="001B4B90" w:rsidRPr="00135C9B">
        <w:rPr>
          <w:rFonts w:cstheme="minorHAnsi"/>
          <w:color w:val="000000" w:themeColor="text1"/>
        </w:rPr>
        <w:t>”</w:t>
      </w:r>
      <w:r w:rsidR="00354735" w:rsidRPr="00135C9B">
        <w:rPr>
          <w:rFonts w:cstheme="minorHAnsi"/>
          <w:color w:val="000000" w:themeColor="text1"/>
        </w:rPr>
        <w:t xml:space="preserve"> Table </w:t>
      </w:r>
      <w:r w:rsidR="00AE0D49" w:rsidRPr="00135C9B">
        <w:rPr>
          <w:rFonts w:cstheme="minorHAnsi"/>
          <w:color w:val="000000" w:themeColor="text1"/>
        </w:rPr>
        <w:t>3</w:t>
      </w:r>
      <w:r w:rsidR="00354735" w:rsidRPr="00135C9B">
        <w:rPr>
          <w:rFonts w:cstheme="minorHAnsi"/>
          <w:color w:val="000000" w:themeColor="text1"/>
        </w:rPr>
        <w:t xml:space="preserve"> below exhibits how Bed Tax revenue figures have shifted since 2006</w:t>
      </w:r>
      <w:r w:rsidR="00E22AEC" w:rsidRPr="00135C9B">
        <w:rPr>
          <w:rFonts w:cstheme="minorHAnsi"/>
          <w:color w:val="000000" w:themeColor="text1"/>
        </w:rPr>
        <w:t>, generally increasing</w:t>
      </w:r>
      <w:r w:rsidR="00610D04" w:rsidRPr="00135C9B">
        <w:rPr>
          <w:rFonts w:cstheme="minorHAnsi"/>
          <w:color w:val="000000" w:themeColor="text1"/>
        </w:rPr>
        <w:t xml:space="preserve"> save for the onset of the global pandemic. </w:t>
      </w:r>
      <w:r w:rsidR="001E58CC" w:rsidRPr="00135C9B">
        <w:rPr>
          <w:rFonts w:cstheme="minorHAnsi"/>
          <w:color w:val="000000" w:themeColor="text1"/>
        </w:rPr>
        <w:t xml:space="preserve">It also appears that the recession of 2008 </w:t>
      </w:r>
      <w:r w:rsidR="001E58CC" w:rsidRPr="00135C9B">
        <w:rPr>
          <w:rFonts w:cstheme="minorHAnsi"/>
          <w:color w:val="000000" w:themeColor="text1"/>
        </w:rPr>
        <w:lastRenderedPageBreak/>
        <w:t xml:space="preserve">drove more visitors, perhaps because families sought to save money by foregoing international travel in favor of </w:t>
      </w:r>
      <w:r w:rsidR="00F80279" w:rsidRPr="00135C9B">
        <w:rPr>
          <w:rFonts w:cstheme="minorHAnsi"/>
          <w:color w:val="000000" w:themeColor="text1"/>
        </w:rPr>
        <w:t>road trips</w:t>
      </w:r>
      <w:r w:rsidR="001E58CC" w:rsidRPr="00135C9B">
        <w:rPr>
          <w:rFonts w:cstheme="minorHAnsi"/>
          <w:color w:val="000000" w:themeColor="text1"/>
        </w:rPr>
        <w:t xml:space="preserve"> to national parks. </w:t>
      </w:r>
      <w:r w:rsidR="00354735" w:rsidRPr="00135C9B">
        <w:rPr>
          <w:rFonts w:cstheme="minorHAnsi"/>
          <w:color w:val="000000" w:themeColor="text1"/>
        </w:rPr>
        <w:t xml:space="preserve"> </w:t>
      </w:r>
    </w:p>
    <w:p w14:paraId="225C9D06" w14:textId="77777777" w:rsidR="00F80279" w:rsidRPr="00135C9B" w:rsidRDefault="00F80279" w:rsidP="00FA1DF0">
      <w:pPr>
        <w:ind w:firstLine="720"/>
        <w:rPr>
          <w:rFonts w:cstheme="minorHAnsi"/>
          <w:color w:val="000000" w:themeColor="text1"/>
        </w:rPr>
      </w:pPr>
    </w:p>
    <w:p w14:paraId="26F04B26" w14:textId="70D908A0" w:rsidR="00354735" w:rsidRPr="00135C9B" w:rsidRDefault="00354735" w:rsidP="00FA1DF0">
      <w:pPr>
        <w:pStyle w:val="Caption"/>
        <w:keepNext/>
        <w:spacing w:after="0"/>
        <w:rPr>
          <w:rFonts w:cstheme="minorHAnsi"/>
          <w:color w:val="000000" w:themeColor="text1"/>
          <w:sz w:val="24"/>
          <w:szCs w:val="24"/>
        </w:rPr>
      </w:pPr>
      <w:r w:rsidRPr="00135C9B">
        <w:rPr>
          <w:rFonts w:cstheme="minorHAnsi"/>
          <w:color w:val="000000" w:themeColor="text1"/>
          <w:sz w:val="24"/>
          <w:szCs w:val="24"/>
        </w:rPr>
        <w:t xml:space="preserve">Table </w:t>
      </w:r>
      <w:r w:rsidRPr="00135C9B">
        <w:rPr>
          <w:rFonts w:cstheme="minorHAnsi"/>
          <w:color w:val="000000" w:themeColor="text1"/>
          <w:sz w:val="24"/>
          <w:szCs w:val="24"/>
        </w:rPr>
        <w:fldChar w:fldCharType="begin"/>
      </w:r>
      <w:r w:rsidRPr="00135C9B">
        <w:rPr>
          <w:rFonts w:cstheme="minorHAnsi"/>
          <w:color w:val="000000" w:themeColor="text1"/>
          <w:sz w:val="24"/>
          <w:szCs w:val="24"/>
        </w:rPr>
        <w:instrText xml:space="preserve"> SEQ Table \* ARABIC </w:instrText>
      </w:r>
      <w:r w:rsidRPr="00135C9B">
        <w:rPr>
          <w:rFonts w:cstheme="minorHAnsi"/>
          <w:color w:val="000000" w:themeColor="text1"/>
          <w:sz w:val="24"/>
          <w:szCs w:val="24"/>
        </w:rPr>
        <w:fldChar w:fldCharType="separate"/>
      </w:r>
      <w:r w:rsidR="00557321" w:rsidRPr="00135C9B">
        <w:rPr>
          <w:rFonts w:cstheme="minorHAnsi"/>
          <w:noProof/>
          <w:color w:val="000000" w:themeColor="text1"/>
          <w:sz w:val="24"/>
          <w:szCs w:val="24"/>
        </w:rPr>
        <w:t>3</w:t>
      </w:r>
      <w:r w:rsidRPr="00135C9B">
        <w:rPr>
          <w:rFonts w:cstheme="minorHAnsi"/>
          <w:color w:val="000000" w:themeColor="text1"/>
          <w:sz w:val="24"/>
          <w:szCs w:val="24"/>
        </w:rPr>
        <w:fldChar w:fldCharType="end"/>
      </w:r>
      <w:r w:rsidR="00AE0D49" w:rsidRPr="00135C9B">
        <w:rPr>
          <w:rFonts w:cstheme="minorHAnsi"/>
          <w:color w:val="000000" w:themeColor="text1"/>
          <w:sz w:val="24"/>
          <w:szCs w:val="24"/>
        </w:rPr>
        <w:t>.</w:t>
      </w:r>
      <w:r w:rsidRPr="00135C9B">
        <w:rPr>
          <w:rFonts w:cstheme="minorHAnsi"/>
          <w:color w:val="000000" w:themeColor="text1"/>
          <w:sz w:val="24"/>
          <w:szCs w:val="24"/>
        </w:rPr>
        <w:t xml:space="preserve"> Bed Tax Revenue</w:t>
      </w:r>
      <w:r w:rsidR="00E22AEC" w:rsidRPr="00135C9B">
        <w:rPr>
          <w:rFonts w:cstheme="minorHAnsi"/>
          <w:color w:val="000000" w:themeColor="text1"/>
          <w:sz w:val="24"/>
          <w:szCs w:val="24"/>
        </w:rPr>
        <w:t xml:space="preserve"> since</w:t>
      </w:r>
      <w:r w:rsidRPr="00135C9B">
        <w:rPr>
          <w:rFonts w:cstheme="minorHAnsi"/>
          <w:color w:val="000000" w:themeColor="text1"/>
          <w:sz w:val="24"/>
          <w:szCs w:val="24"/>
        </w:rPr>
        <w:t xml:space="preserve"> 2006 </w:t>
      </w:r>
      <w:r w:rsidR="00E22AEC" w:rsidRPr="00135C9B">
        <w:rPr>
          <w:rFonts w:cstheme="minorHAnsi"/>
          <w:color w:val="000000" w:themeColor="text1"/>
          <w:sz w:val="24"/>
          <w:szCs w:val="24"/>
        </w:rPr>
        <w:t>in Gardiner and West Yellowstone.</w:t>
      </w:r>
      <w:r w:rsidR="00E22AEC" w:rsidRPr="00135C9B">
        <w:rPr>
          <w:rStyle w:val="FootnoteReference"/>
          <w:rFonts w:cstheme="minorHAnsi"/>
          <w:color w:val="000000" w:themeColor="text1"/>
          <w:sz w:val="24"/>
          <w:szCs w:val="24"/>
        </w:rPr>
        <w:t xml:space="preserve"> </w:t>
      </w:r>
      <w:r w:rsidR="00E22AEC" w:rsidRPr="00135C9B">
        <w:rPr>
          <w:rStyle w:val="FootnoteReference"/>
          <w:rFonts w:cstheme="minorHAnsi"/>
          <w:color w:val="000000" w:themeColor="text1"/>
          <w:sz w:val="24"/>
          <w:szCs w:val="24"/>
        </w:rPr>
        <w:footnoteReference w:id="6"/>
      </w:r>
      <w:r w:rsidR="00E22AEC" w:rsidRPr="00135C9B">
        <w:rPr>
          <w:rFonts w:cstheme="minorHAnsi"/>
          <w:color w:val="000000" w:themeColor="text1"/>
          <w:sz w:val="24"/>
          <w:szCs w:val="24"/>
        </w:rPr>
        <w:t xml:space="preserve"> </w:t>
      </w:r>
    </w:p>
    <w:tbl>
      <w:tblPr>
        <w:tblW w:w="9300" w:type="dxa"/>
        <w:tblLook w:val="04A0" w:firstRow="1" w:lastRow="0" w:firstColumn="1" w:lastColumn="0" w:noHBand="0" w:noVBand="1"/>
      </w:tblPr>
      <w:tblGrid>
        <w:gridCol w:w="704"/>
        <w:gridCol w:w="2179"/>
        <w:gridCol w:w="2119"/>
        <w:gridCol w:w="2179"/>
        <w:gridCol w:w="2119"/>
      </w:tblGrid>
      <w:tr w:rsidR="00135C9B" w:rsidRPr="00135C9B" w14:paraId="30CD31CB" w14:textId="77777777" w:rsidTr="00354735">
        <w:trPr>
          <w:trHeight w:val="440"/>
        </w:trPr>
        <w:tc>
          <w:tcPr>
            <w:tcW w:w="704"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06D2F3C8" w14:textId="77777777" w:rsidR="00354735" w:rsidRPr="00135C9B" w:rsidRDefault="00354735" w:rsidP="00FA1DF0">
            <w:pPr>
              <w:rPr>
                <w:rFonts w:eastAsia="Times New Roman" w:cstheme="minorHAnsi"/>
                <w:color w:val="000000" w:themeColor="text1"/>
              </w:rPr>
            </w:pPr>
            <w:r w:rsidRPr="00135C9B">
              <w:rPr>
                <w:rFonts w:eastAsia="Times New Roman" w:cstheme="minorHAnsi"/>
                <w:color w:val="000000" w:themeColor="text1"/>
              </w:rPr>
              <w:t> </w:t>
            </w:r>
          </w:p>
        </w:tc>
        <w:tc>
          <w:tcPr>
            <w:tcW w:w="4298" w:type="dxa"/>
            <w:gridSpan w:val="2"/>
            <w:tcBorders>
              <w:top w:val="single" w:sz="4" w:space="0" w:color="auto"/>
              <w:left w:val="nil"/>
              <w:bottom w:val="single" w:sz="4" w:space="0" w:color="auto"/>
              <w:right w:val="single" w:sz="4" w:space="0" w:color="auto"/>
            </w:tcBorders>
            <w:shd w:val="clear" w:color="auto" w:fill="auto"/>
            <w:vAlign w:val="bottom"/>
            <w:hideMark/>
          </w:tcPr>
          <w:p w14:paraId="65DEF7C7" w14:textId="77777777" w:rsidR="00354735" w:rsidRPr="00135C9B" w:rsidRDefault="00354735" w:rsidP="00FA1DF0">
            <w:pPr>
              <w:jc w:val="center"/>
              <w:rPr>
                <w:rFonts w:eastAsia="Times New Roman" w:cstheme="minorHAnsi"/>
                <w:b/>
                <w:bCs/>
                <w:color w:val="000000" w:themeColor="text1"/>
              </w:rPr>
            </w:pPr>
            <w:r w:rsidRPr="00135C9B">
              <w:rPr>
                <w:rFonts w:eastAsia="Times New Roman" w:cstheme="minorHAnsi"/>
                <w:b/>
                <w:bCs/>
                <w:color w:val="000000" w:themeColor="text1"/>
              </w:rPr>
              <w:t xml:space="preserve"> GARDINER </w:t>
            </w:r>
          </w:p>
        </w:tc>
        <w:tc>
          <w:tcPr>
            <w:tcW w:w="4298" w:type="dxa"/>
            <w:gridSpan w:val="2"/>
            <w:tcBorders>
              <w:top w:val="single" w:sz="4" w:space="0" w:color="auto"/>
              <w:left w:val="nil"/>
              <w:bottom w:val="single" w:sz="4" w:space="0" w:color="auto"/>
              <w:right w:val="single" w:sz="4" w:space="0" w:color="auto"/>
            </w:tcBorders>
            <w:shd w:val="clear" w:color="auto" w:fill="auto"/>
            <w:vAlign w:val="bottom"/>
            <w:hideMark/>
          </w:tcPr>
          <w:p w14:paraId="35D46902" w14:textId="77777777" w:rsidR="00354735" w:rsidRPr="00135C9B" w:rsidRDefault="00354735" w:rsidP="00FA1DF0">
            <w:pPr>
              <w:jc w:val="center"/>
              <w:rPr>
                <w:rFonts w:eastAsia="Times New Roman" w:cstheme="minorHAnsi"/>
                <w:b/>
                <w:bCs/>
                <w:color w:val="000000" w:themeColor="text1"/>
              </w:rPr>
            </w:pPr>
            <w:r w:rsidRPr="00135C9B">
              <w:rPr>
                <w:rFonts w:eastAsia="Times New Roman" w:cstheme="minorHAnsi"/>
                <w:b/>
                <w:bCs/>
                <w:color w:val="000000" w:themeColor="text1"/>
              </w:rPr>
              <w:t xml:space="preserve"> WEST YELLOWSTONE </w:t>
            </w:r>
          </w:p>
        </w:tc>
      </w:tr>
      <w:tr w:rsidR="00135C9B" w:rsidRPr="00135C9B" w14:paraId="27B8046D" w14:textId="77777777" w:rsidTr="00354735">
        <w:trPr>
          <w:trHeight w:val="1020"/>
        </w:trPr>
        <w:tc>
          <w:tcPr>
            <w:tcW w:w="704" w:type="dxa"/>
            <w:tcBorders>
              <w:top w:val="nil"/>
              <w:left w:val="single" w:sz="4" w:space="0" w:color="auto"/>
              <w:bottom w:val="single" w:sz="4" w:space="0" w:color="auto"/>
              <w:right w:val="single" w:sz="4" w:space="0" w:color="auto"/>
            </w:tcBorders>
            <w:shd w:val="clear" w:color="auto" w:fill="auto"/>
            <w:vAlign w:val="bottom"/>
            <w:hideMark/>
          </w:tcPr>
          <w:p w14:paraId="4AFBF7D6" w14:textId="77777777" w:rsidR="00354735" w:rsidRPr="00135C9B" w:rsidRDefault="00354735" w:rsidP="00FA1DF0">
            <w:pPr>
              <w:jc w:val="right"/>
              <w:rPr>
                <w:rFonts w:eastAsia="Times New Roman" w:cstheme="minorHAnsi"/>
                <w:color w:val="000000" w:themeColor="text1"/>
              </w:rPr>
            </w:pPr>
            <w:r w:rsidRPr="00135C9B">
              <w:rPr>
                <w:rFonts w:eastAsia="Times New Roman" w:cstheme="minorHAnsi"/>
                <w:color w:val="000000" w:themeColor="text1"/>
              </w:rPr>
              <w:t>Year</w:t>
            </w:r>
          </w:p>
        </w:tc>
        <w:tc>
          <w:tcPr>
            <w:tcW w:w="2179" w:type="dxa"/>
            <w:tcBorders>
              <w:top w:val="nil"/>
              <w:left w:val="nil"/>
              <w:bottom w:val="single" w:sz="4" w:space="0" w:color="auto"/>
              <w:right w:val="single" w:sz="4" w:space="0" w:color="auto"/>
            </w:tcBorders>
            <w:shd w:val="clear" w:color="auto" w:fill="auto"/>
            <w:vAlign w:val="bottom"/>
            <w:hideMark/>
          </w:tcPr>
          <w:p w14:paraId="3F5FA455" w14:textId="77777777" w:rsidR="00354735" w:rsidRPr="00135C9B" w:rsidRDefault="00354735" w:rsidP="00FA1DF0">
            <w:pPr>
              <w:jc w:val="right"/>
              <w:rPr>
                <w:rFonts w:eastAsia="Times New Roman" w:cstheme="minorHAnsi"/>
                <w:color w:val="000000" w:themeColor="text1"/>
              </w:rPr>
            </w:pPr>
            <w:r w:rsidRPr="00135C9B">
              <w:rPr>
                <w:rFonts w:eastAsia="Times New Roman" w:cstheme="minorHAnsi"/>
                <w:color w:val="000000" w:themeColor="text1"/>
              </w:rPr>
              <w:t xml:space="preserve"> Bed Tax Revenue </w:t>
            </w:r>
          </w:p>
        </w:tc>
        <w:tc>
          <w:tcPr>
            <w:tcW w:w="2119" w:type="dxa"/>
            <w:tcBorders>
              <w:top w:val="nil"/>
              <w:left w:val="nil"/>
              <w:bottom w:val="single" w:sz="4" w:space="0" w:color="auto"/>
              <w:right w:val="single" w:sz="4" w:space="0" w:color="auto"/>
            </w:tcBorders>
            <w:shd w:val="clear" w:color="auto" w:fill="auto"/>
            <w:vAlign w:val="bottom"/>
            <w:hideMark/>
          </w:tcPr>
          <w:p w14:paraId="533037AE" w14:textId="77777777" w:rsidR="00354735" w:rsidRPr="00135C9B" w:rsidRDefault="00354735" w:rsidP="00FA1DF0">
            <w:pPr>
              <w:jc w:val="right"/>
              <w:rPr>
                <w:rFonts w:eastAsia="Times New Roman" w:cstheme="minorHAnsi"/>
                <w:color w:val="000000" w:themeColor="text1"/>
              </w:rPr>
            </w:pPr>
            <w:r w:rsidRPr="00135C9B">
              <w:rPr>
                <w:rFonts w:eastAsia="Times New Roman" w:cstheme="minorHAnsi"/>
                <w:color w:val="000000" w:themeColor="text1"/>
              </w:rPr>
              <w:t xml:space="preserve">Bed Tax Revenue Annual Growth </w:t>
            </w:r>
          </w:p>
        </w:tc>
        <w:tc>
          <w:tcPr>
            <w:tcW w:w="2179" w:type="dxa"/>
            <w:tcBorders>
              <w:top w:val="nil"/>
              <w:left w:val="nil"/>
              <w:bottom w:val="single" w:sz="4" w:space="0" w:color="auto"/>
              <w:right w:val="single" w:sz="4" w:space="0" w:color="auto"/>
            </w:tcBorders>
            <w:shd w:val="clear" w:color="auto" w:fill="auto"/>
            <w:vAlign w:val="bottom"/>
            <w:hideMark/>
          </w:tcPr>
          <w:p w14:paraId="7BD4F024" w14:textId="77777777" w:rsidR="00354735" w:rsidRPr="00135C9B" w:rsidRDefault="00354735" w:rsidP="00FA1DF0">
            <w:pPr>
              <w:jc w:val="right"/>
              <w:rPr>
                <w:rFonts w:eastAsia="Times New Roman" w:cstheme="minorHAnsi"/>
                <w:color w:val="000000" w:themeColor="text1"/>
              </w:rPr>
            </w:pPr>
            <w:r w:rsidRPr="00135C9B">
              <w:rPr>
                <w:rFonts w:eastAsia="Times New Roman" w:cstheme="minorHAnsi"/>
                <w:color w:val="000000" w:themeColor="text1"/>
              </w:rPr>
              <w:t xml:space="preserve"> Bed Tax Revenue </w:t>
            </w:r>
          </w:p>
        </w:tc>
        <w:tc>
          <w:tcPr>
            <w:tcW w:w="2119" w:type="dxa"/>
            <w:tcBorders>
              <w:top w:val="nil"/>
              <w:left w:val="nil"/>
              <w:bottom w:val="single" w:sz="4" w:space="0" w:color="auto"/>
              <w:right w:val="single" w:sz="4" w:space="0" w:color="auto"/>
            </w:tcBorders>
            <w:shd w:val="clear" w:color="auto" w:fill="auto"/>
            <w:vAlign w:val="bottom"/>
            <w:hideMark/>
          </w:tcPr>
          <w:p w14:paraId="330D7E6E" w14:textId="77777777" w:rsidR="00354735" w:rsidRPr="00135C9B" w:rsidRDefault="00354735" w:rsidP="00FA1DF0">
            <w:pPr>
              <w:jc w:val="right"/>
              <w:rPr>
                <w:rFonts w:eastAsia="Times New Roman" w:cstheme="minorHAnsi"/>
                <w:color w:val="000000" w:themeColor="text1"/>
              </w:rPr>
            </w:pPr>
            <w:r w:rsidRPr="00135C9B">
              <w:rPr>
                <w:rFonts w:eastAsia="Times New Roman" w:cstheme="minorHAnsi"/>
                <w:color w:val="000000" w:themeColor="text1"/>
              </w:rPr>
              <w:t>Bed Tax Revenue Annual Growth</w:t>
            </w:r>
          </w:p>
        </w:tc>
      </w:tr>
      <w:tr w:rsidR="00135C9B" w:rsidRPr="00135C9B" w14:paraId="6F9DFEF1" w14:textId="77777777" w:rsidTr="00354735">
        <w:trPr>
          <w:trHeight w:val="320"/>
        </w:trPr>
        <w:tc>
          <w:tcPr>
            <w:tcW w:w="704" w:type="dxa"/>
            <w:tcBorders>
              <w:top w:val="nil"/>
              <w:left w:val="single" w:sz="4" w:space="0" w:color="auto"/>
              <w:bottom w:val="single" w:sz="4" w:space="0" w:color="auto"/>
              <w:right w:val="single" w:sz="4" w:space="0" w:color="auto"/>
            </w:tcBorders>
            <w:shd w:val="clear" w:color="auto" w:fill="auto"/>
            <w:vAlign w:val="bottom"/>
            <w:hideMark/>
          </w:tcPr>
          <w:p w14:paraId="598E817E" w14:textId="77777777" w:rsidR="00354735" w:rsidRPr="00135C9B" w:rsidRDefault="00354735" w:rsidP="00FA1DF0">
            <w:pPr>
              <w:jc w:val="center"/>
              <w:rPr>
                <w:rFonts w:eastAsia="Times New Roman" w:cstheme="minorHAnsi"/>
                <w:color w:val="000000" w:themeColor="text1"/>
              </w:rPr>
            </w:pPr>
            <w:r w:rsidRPr="00135C9B">
              <w:rPr>
                <w:rFonts w:eastAsia="Times New Roman" w:cstheme="minorHAnsi"/>
                <w:color w:val="000000" w:themeColor="text1"/>
              </w:rPr>
              <w:t>2006</w:t>
            </w:r>
          </w:p>
        </w:tc>
        <w:tc>
          <w:tcPr>
            <w:tcW w:w="2179" w:type="dxa"/>
            <w:tcBorders>
              <w:top w:val="nil"/>
              <w:left w:val="nil"/>
              <w:bottom w:val="single" w:sz="4" w:space="0" w:color="auto"/>
              <w:right w:val="single" w:sz="4" w:space="0" w:color="auto"/>
            </w:tcBorders>
            <w:shd w:val="clear" w:color="auto" w:fill="auto"/>
            <w:vAlign w:val="bottom"/>
            <w:hideMark/>
          </w:tcPr>
          <w:p w14:paraId="4B0AABF2" w14:textId="011C75B1" w:rsidR="00354735" w:rsidRPr="00135C9B" w:rsidRDefault="00354735" w:rsidP="00FA1DF0">
            <w:pPr>
              <w:jc w:val="center"/>
              <w:rPr>
                <w:rFonts w:eastAsia="Times New Roman" w:cstheme="minorHAnsi"/>
                <w:color w:val="000000" w:themeColor="text1"/>
              </w:rPr>
            </w:pPr>
            <w:r w:rsidRPr="00135C9B">
              <w:rPr>
                <w:rFonts w:eastAsia="Times New Roman" w:cstheme="minorHAnsi"/>
                <w:color w:val="000000" w:themeColor="text1"/>
              </w:rPr>
              <w:t>$         114,908.86</w:t>
            </w:r>
          </w:p>
        </w:tc>
        <w:tc>
          <w:tcPr>
            <w:tcW w:w="2119" w:type="dxa"/>
            <w:tcBorders>
              <w:top w:val="nil"/>
              <w:left w:val="nil"/>
              <w:bottom w:val="single" w:sz="4" w:space="0" w:color="auto"/>
              <w:right w:val="single" w:sz="4" w:space="0" w:color="auto"/>
            </w:tcBorders>
            <w:shd w:val="clear" w:color="auto" w:fill="auto"/>
            <w:vAlign w:val="bottom"/>
            <w:hideMark/>
          </w:tcPr>
          <w:p w14:paraId="73732F57" w14:textId="5B58913A" w:rsidR="00354735" w:rsidRPr="00135C9B" w:rsidRDefault="00836A27" w:rsidP="00FA1DF0">
            <w:pPr>
              <w:jc w:val="center"/>
              <w:rPr>
                <w:rFonts w:eastAsia="Times New Roman" w:cstheme="minorHAnsi"/>
                <w:color w:val="000000" w:themeColor="text1"/>
              </w:rPr>
            </w:pPr>
            <w:r>
              <w:rPr>
                <w:rFonts w:eastAsia="Times New Roman" w:cstheme="minorHAnsi"/>
                <w:color w:val="000000" w:themeColor="text1"/>
              </w:rPr>
              <w:t>--</w:t>
            </w:r>
          </w:p>
        </w:tc>
        <w:tc>
          <w:tcPr>
            <w:tcW w:w="2179" w:type="dxa"/>
            <w:tcBorders>
              <w:top w:val="nil"/>
              <w:left w:val="nil"/>
              <w:bottom w:val="single" w:sz="4" w:space="0" w:color="auto"/>
              <w:right w:val="single" w:sz="4" w:space="0" w:color="auto"/>
            </w:tcBorders>
            <w:shd w:val="clear" w:color="auto" w:fill="auto"/>
            <w:vAlign w:val="bottom"/>
            <w:hideMark/>
          </w:tcPr>
          <w:p w14:paraId="24EC00F0" w14:textId="030A0A32" w:rsidR="00354735" w:rsidRPr="00135C9B" w:rsidRDefault="00354735" w:rsidP="00FA1DF0">
            <w:pPr>
              <w:jc w:val="center"/>
              <w:rPr>
                <w:rFonts w:eastAsia="Times New Roman" w:cstheme="minorHAnsi"/>
                <w:color w:val="000000" w:themeColor="text1"/>
              </w:rPr>
            </w:pPr>
            <w:r w:rsidRPr="00135C9B">
              <w:rPr>
                <w:rFonts w:eastAsia="Times New Roman" w:cstheme="minorHAnsi"/>
                <w:color w:val="000000" w:themeColor="text1"/>
              </w:rPr>
              <w:t>$         736,853.40</w:t>
            </w:r>
          </w:p>
        </w:tc>
        <w:tc>
          <w:tcPr>
            <w:tcW w:w="2119" w:type="dxa"/>
            <w:tcBorders>
              <w:top w:val="nil"/>
              <w:left w:val="nil"/>
              <w:bottom w:val="single" w:sz="4" w:space="0" w:color="auto"/>
              <w:right w:val="single" w:sz="4" w:space="0" w:color="auto"/>
            </w:tcBorders>
            <w:shd w:val="clear" w:color="auto" w:fill="auto"/>
            <w:vAlign w:val="bottom"/>
            <w:hideMark/>
          </w:tcPr>
          <w:p w14:paraId="0CECB30F" w14:textId="71601CEE" w:rsidR="00354735" w:rsidRPr="00135C9B" w:rsidRDefault="00836A27" w:rsidP="00FA1DF0">
            <w:pPr>
              <w:jc w:val="center"/>
              <w:rPr>
                <w:rFonts w:eastAsia="Times New Roman" w:cstheme="minorHAnsi"/>
                <w:color w:val="000000" w:themeColor="text1"/>
              </w:rPr>
            </w:pPr>
            <w:r>
              <w:rPr>
                <w:rFonts w:eastAsia="Times New Roman" w:cstheme="minorHAnsi"/>
                <w:color w:val="000000" w:themeColor="text1"/>
              </w:rPr>
              <w:t>--</w:t>
            </w:r>
          </w:p>
        </w:tc>
      </w:tr>
      <w:tr w:rsidR="00135C9B" w:rsidRPr="00135C9B" w14:paraId="5E81221B" w14:textId="77777777" w:rsidTr="00354735">
        <w:trPr>
          <w:trHeight w:val="320"/>
        </w:trPr>
        <w:tc>
          <w:tcPr>
            <w:tcW w:w="704" w:type="dxa"/>
            <w:tcBorders>
              <w:top w:val="nil"/>
              <w:left w:val="single" w:sz="4" w:space="0" w:color="auto"/>
              <w:bottom w:val="single" w:sz="4" w:space="0" w:color="auto"/>
              <w:right w:val="single" w:sz="4" w:space="0" w:color="auto"/>
            </w:tcBorders>
            <w:shd w:val="clear" w:color="auto" w:fill="auto"/>
            <w:vAlign w:val="bottom"/>
            <w:hideMark/>
          </w:tcPr>
          <w:p w14:paraId="1B4A621B" w14:textId="77777777" w:rsidR="00354735" w:rsidRPr="00135C9B" w:rsidRDefault="00354735" w:rsidP="00FA1DF0">
            <w:pPr>
              <w:jc w:val="center"/>
              <w:rPr>
                <w:rFonts w:eastAsia="Times New Roman" w:cstheme="minorHAnsi"/>
                <w:color w:val="000000" w:themeColor="text1"/>
              </w:rPr>
            </w:pPr>
            <w:r w:rsidRPr="00135C9B">
              <w:rPr>
                <w:rFonts w:eastAsia="Times New Roman" w:cstheme="minorHAnsi"/>
                <w:color w:val="000000" w:themeColor="text1"/>
              </w:rPr>
              <w:t>2007</w:t>
            </w:r>
          </w:p>
        </w:tc>
        <w:tc>
          <w:tcPr>
            <w:tcW w:w="2179" w:type="dxa"/>
            <w:tcBorders>
              <w:top w:val="nil"/>
              <w:left w:val="nil"/>
              <w:bottom w:val="single" w:sz="4" w:space="0" w:color="auto"/>
              <w:right w:val="single" w:sz="4" w:space="0" w:color="auto"/>
            </w:tcBorders>
            <w:shd w:val="clear" w:color="auto" w:fill="auto"/>
            <w:vAlign w:val="bottom"/>
            <w:hideMark/>
          </w:tcPr>
          <w:p w14:paraId="0FA277B5" w14:textId="30646A84" w:rsidR="00354735" w:rsidRPr="00135C9B" w:rsidRDefault="00354735" w:rsidP="00FA1DF0">
            <w:pPr>
              <w:jc w:val="center"/>
              <w:rPr>
                <w:rFonts w:eastAsia="Times New Roman" w:cstheme="minorHAnsi"/>
                <w:color w:val="000000" w:themeColor="text1"/>
              </w:rPr>
            </w:pPr>
            <w:r w:rsidRPr="00135C9B">
              <w:rPr>
                <w:rFonts w:eastAsia="Times New Roman" w:cstheme="minorHAnsi"/>
                <w:color w:val="000000" w:themeColor="text1"/>
              </w:rPr>
              <w:t>$         144,244.24</w:t>
            </w:r>
          </w:p>
        </w:tc>
        <w:tc>
          <w:tcPr>
            <w:tcW w:w="2119" w:type="dxa"/>
            <w:tcBorders>
              <w:top w:val="nil"/>
              <w:left w:val="nil"/>
              <w:bottom w:val="single" w:sz="4" w:space="0" w:color="auto"/>
              <w:right w:val="single" w:sz="4" w:space="0" w:color="auto"/>
            </w:tcBorders>
            <w:shd w:val="clear" w:color="auto" w:fill="auto"/>
            <w:vAlign w:val="bottom"/>
            <w:hideMark/>
          </w:tcPr>
          <w:p w14:paraId="66D722AF" w14:textId="77777777" w:rsidR="00354735" w:rsidRPr="00135C9B" w:rsidRDefault="00354735" w:rsidP="00FA1DF0">
            <w:pPr>
              <w:jc w:val="center"/>
              <w:rPr>
                <w:rFonts w:eastAsia="Times New Roman" w:cstheme="minorHAnsi"/>
                <w:color w:val="000000" w:themeColor="text1"/>
              </w:rPr>
            </w:pPr>
            <w:r w:rsidRPr="00135C9B">
              <w:rPr>
                <w:rFonts w:eastAsia="Times New Roman" w:cstheme="minorHAnsi"/>
                <w:color w:val="000000" w:themeColor="text1"/>
              </w:rPr>
              <w:t>20%</w:t>
            </w:r>
          </w:p>
        </w:tc>
        <w:tc>
          <w:tcPr>
            <w:tcW w:w="2179" w:type="dxa"/>
            <w:tcBorders>
              <w:top w:val="nil"/>
              <w:left w:val="nil"/>
              <w:bottom w:val="single" w:sz="4" w:space="0" w:color="auto"/>
              <w:right w:val="single" w:sz="4" w:space="0" w:color="auto"/>
            </w:tcBorders>
            <w:shd w:val="clear" w:color="auto" w:fill="auto"/>
            <w:vAlign w:val="bottom"/>
            <w:hideMark/>
          </w:tcPr>
          <w:p w14:paraId="665A7BCC" w14:textId="036FA6A8" w:rsidR="00354735" w:rsidRPr="00135C9B" w:rsidRDefault="00354735" w:rsidP="00FA1DF0">
            <w:pPr>
              <w:jc w:val="center"/>
              <w:rPr>
                <w:rFonts w:eastAsia="Times New Roman" w:cstheme="minorHAnsi"/>
                <w:color w:val="000000" w:themeColor="text1"/>
              </w:rPr>
            </w:pPr>
            <w:r w:rsidRPr="00135C9B">
              <w:rPr>
                <w:rFonts w:eastAsia="Times New Roman" w:cstheme="minorHAnsi"/>
                <w:color w:val="000000" w:themeColor="text1"/>
              </w:rPr>
              <w:t>$         813,791.28</w:t>
            </w:r>
          </w:p>
        </w:tc>
        <w:tc>
          <w:tcPr>
            <w:tcW w:w="2119" w:type="dxa"/>
            <w:tcBorders>
              <w:top w:val="nil"/>
              <w:left w:val="nil"/>
              <w:bottom w:val="single" w:sz="4" w:space="0" w:color="auto"/>
              <w:right w:val="single" w:sz="4" w:space="0" w:color="auto"/>
            </w:tcBorders>
            <w:shd w:val="clear" w:color="auto" w:fill="auto"/>
            <w:vAlign w:val="bottom"/>
            <w:hideMark/>
          </w:tcPr>
          <w:p w14:paraId="384C345A" w14:textId="77777777" w:rsidR="00354735" w:rsidRPr="00135C9B" w:rsidRDefault="00354735" w:rsidP="00FA1DF0">
            <w:pPr>
              <w:jc w:val="center"/>
              <w:rPr>
                <w:rFonts w:eastAsia="Times New Roman" w:cstheme="minorHAnsi"/>
                <w:color w:val="000000" w:themeColor="text1"/>
              </w:rPr>
            </w:pPr>
            <w:r w:rsidRPr="00135C9B">
              <w:rPr>
                <w:rFonts w:eastAsia="Times New Roman" w:cstheme="minorHAnsi"/>
                <w:color w:val="000000" w:themeColor="text1"/>
              </w:rPr>
              <w:t>9%</w:t>
            </w:r>
          </w:p>
        </w:tc>
      </w:tr>
      <w:tr w:rsidR="00135C9B" w:rsidRPr="00135C9B" w14:paraId="3EC15D46" w14:textId="77777777" w:rsidTr="00354735">
        <w:trPr>
          <w:trHeight w:val="320"/>
        </w:trPr>
        <w:tc>
          <w:tcPr>
            <w:tcW w:w="704" w:type="dxa"/>
            <w:tcBorders>
              <w:top w:val="nil"/>
              <w:left w:val="single" w:sz="4" w:space="0" w:color="auto"/>
              <w:bottom w:val="single" w:sz="4" w:space="0" w:color="auto"/>
              <w:right w:val="single" w:sz="4" w:space="0" w:color="auto"/>
            </w:tcBorders>
            <w:shd w:val="clear" w:color="auto" w:fill="auto"/>
            <w:vAlign w:val="bottom"/>
            <w:hideMark/>
          </w:tcPr>
          <w:p w14:paraId="1B06559B" w14:textId="77777777" w:rsidR="00354735" w:rsidRPr="00135C9B" w:rsidRDefault="00354735" w:rsidP="00FA1DF0">
            <w:pPr>
              <w:jc w:val="center"/>
              <w:rPr>
                <w:rFonts w:eastAsia="Times New Roman" w:cstheme="minorHAnsi"/>
                <w:color w:val="000000" w:themeColor="text1"/>
              </w:rPr>
            </w:pPr>
            <w:r w:rsidRPr="00135C9B">
              <w:rPr>
                <w:rFonts w:eastAsia="Times New Roman" w:cstheme="minorHAnsi"/>
                <w:color w:val="000000" w:themeColor="text1"/>
              </w:rPr>
              <w:t>2008</w:t>
            </w:r>
          </w:p>
        </w:tc>
        <w:tc>
          <w:tcPr>
            <w:tcW w:w="2179" w:type="dxa"/>
            <w:tcBorders>
              <w:top w:val="nil"/>
              <w:left w:val="nil"/>
              <w:bottom w:val="single" w:sz="4" w:space="0" w:color="auto"/>
              <w:right w:val="single" w:sz="4" w:space="0" w:color="auto"/>
            </w:tcBorders>
            <w:shd w:val="clear" w:color="auto" w:fill="auto"/>
            <w:vAlign w:val="bottom"/>
            <w:hideMark/>
          </w:tcPr>
          <w:p w14:paraId="5D0ECF15" w14:textId="122059FA" w:rsidR="00354735" w:rsidRPr="00135C9B" w:rsidRDefault="00354735" w:rsidP="00FA1DF0">
            <w:pPr>
              <w:jc w:val="center"/>
              <w:rPr>
                <w:rFonts w:eastAsia="Times New Roman" w:cstheme="minorHAnsi"/>
                <w:color w:val="000000" w:themeColor="text1"/>
              </w:rPr>
            </w:pPr>
            <w:r w:rsidRPr="00135C9B">
              <w:rPr>
                <w:rFonts w:eastAsia="Times New Roman" w:cstheme="minorHAnsi"/>
                <w:color w:val="000000" w:themeColor="text1"/>
              </w:rPr>
              <w:t>$         190,118.24</w:t>
            </w:r>
          </w:p>
        </w:tc>
        <w:tc>
          <w:tcPr>
            <w:tcW w:w="2119" w:type="dxa"/>
            <w:tcBorders>
              <w:top w:val="nil"/>
              <w:left w:val="nil"/>
              <w:bottom w:val="single" w:sz="4" w:space="0" w:color="auto"/>
              <w:right w:val="single" w:sz="4" w:space="0" w:color="auto"/>
            </w:tcBorders>
            <w:shd w:val="clear" w:color="auto" w:fill="auto"/>
            <w:vAlign w:val="bottom"/>
            <w:hideMark/>
          </w:tcPr>
          <w:p w14:paraId="1C2B462D" w14:textId="77777777" w:rsidR="00354735" w:rsidRPr="00135C9B" w:rsidRDefault="00354735" w:rsidP="00FA1DF0">
            <w:pPr>
              <w:jc w:val="center"/>
              <w:rPr>
                <w:rFonts w:eastAsia="Times New Roman" w:cstheme="minorHAnsi"/>
                <w:color w:val="000000" w:themeColor="text1"/>
              </w:rPr>
            </w:pPr>
            <w:r w:rsidRPr="00135C9B">
              <w:rPr>
                <w:rFonts w:eastAsia="Times New Roman" w:cstheme="minorHAnsi"/>
                <w:color w:val="000000" w:themeColor="text1"/>
              </w:rPr>
              <w:t>24%</w:t>
            </w:r>
          </w:p>
        </w:tc>
        <w:tc>
          <w:tcPr>
            <w:tcW w:w="2179" w:type="dxa"/>
            <w:tcBorders>
              <w:top w:val="nil"/>
              <w:left w:val="nil"/>
              <w:bottom w:val="single" w:sz="4" w:space="0" w:color="auto"/>
              <w:right w:val="single" w:sz="4" w:space="0" w:color="auto"/>
            </w:tcBorders>
            <w:shd w:val="clear" w:color="auto" w:fill="auto"/>
            <w:vAlign w:val="bottom"/>
            <w:hideMark/>
          </w:tcPr>
          <w:p w14:paraId="432FF541" w14:textId="75FB31FF" w:rsidR="00354735" w:rsidRPr="00135C9B" w:rsidRDefault="00354735" w:rsidP="00FA1DF0">
            <w:pPr>
              <w:jc w:val="center"/>
              <w:rPr>
                <w:rFonts w:eastAsia="Times New Roman" w:cstheme="minorHAnsi"/>
                <w:color w:val="000000" w:themeColor="text1"/>
              </w:rPr>
            </w:pPr>
            <w:r w:rsidRPr="00135C9B">
              <w:rPr>
                <w:rFonts w:eastAsia="Times New Roman" w:cstheme="minorHAnsi"/>
                <w:color w:val="000000" w:themeColor="text1"/>
              </w:rPr>
              <w:t>$      1,114,227.07</w:t>
            </w:r>
          </w:p>
        </w:tc>
        <w:tc>
          <w:tcPr>
            <w:tcW w:w="2119" w:type="dxa"/>
            <w:tcBorders>
              <w:top w:val="nil"/>
              <w:left w:val="nil"/>
              <w:bottom w:val="single" w:sz="4" w:space="0" w:color="auto"/>
              <w:right w:val="single" w:sz="4" w:space="0" w:color="auto"/>
            </w:tcBorders>
            <w:shd w:val="clear" w:color="auto" w:fill="auto"/>
            <w:vAlign w:val="bottom"/>
            <w:hideMark/>
          </w:tcPr>
          <w:p w14:paraId="21E08E57" w14:textId="77777777" w:rsidR="00354735" w:rsidRPr="00135C9B" w:rsidRDefault="00354735" w:rsidP="00FA1DF0">
            <w:pPr>
              <w:jc w:val="center"/>
              <w:rPr>
                <w:rFonts w:eastAsia="Times New Roman" w:cstheme="minorHAnsi"/>
                <w:color w:val="000000" w:themeColor="text1"/>
              </w:rPr>
            </w:pPr>
            <w:r w:rsidRPr="00135C9B">
              <w:rPr>
                <w:rFonts w:eastAsia="Times New Roman" w:cstheme="minorHAnsi"/>
                <w:color w:val="000000" w:themeColor="text1"/>
              </w:rPr>
              <w:t>27%</w:t>
            </w:r>
          </w:p>
        </w:tc>
      </w:tr>
      <w:tr w:rsidR="00135C9B" w:rsidRPr="00135C9B" w14:paraId="29244A4E" w14:textId="77777777" w:rsidTr="00354735">
        <w:trPr>
          <w:trHeight w:val="320"/>
        </w:trPr>
        <w:tc>
          <w:tcPr>
            <w:tcW w:w="704" w:type="dxa"/>
            <w:tcBorders>
              <w:top w:val="nil"/>
              <w:left w:val="single" w:sz="4" w:space="0" w:color="auto"/>
              <w:bottom w:val="single" w:sz="4" w:space="0" w:color="auto"/>
              <w:right w:val="single" w:sz="4" w:space="0" w:color="auto"/>
            </w:tcBorders>
            <w:shd w:val="clear" w:color="auto" w:fill="auto"/>
            <w:vAlign w:val="bottom"/>
            <w:hideMark/>
          </w:tcPr>
          <w:p w14:paraId="1B240CB7" w14:textId="77777777" w:rsidR="00354735" w:rsidRPr="00135C9B" w:rsidRDefault="00354735" w:rsidP="00FA1DF0">
            <w:pPr>
              <w:jc w:val="center"/>
              <w:rPr>
                <w:rFonts w:eastAsia="Times New Roman" w:cstheme="minorHAnsi"/>
                <w:color w:val="000000" w:themeColor="text1"/>
              </w:rPr>
            </w:pPr>
            <w:r w:rsidRPr="00135C9B">
              <w:rPr>
                <w:rFonts w:eastAsia="Times New Roman" w:cstheme="minorHAnsi"/>
                <w:color w:val="000000" w:themeColor="text1"/>
              </w:rPr>
              <w:t>2009</w:t>
            </w:r>
          </w:p>
        </w:tc>
        <w:tc>
          <w:tcPr>
            <w:tcW w:w="2179" w:type="dxa"/>
            <w:tcBorders>
              <w:top w:val="nil"/>
              <w:left w:val="nil"/>
              <w:bottom w:val="single" w:sz="4" w:space="0" w:color="auto"/>
              <w:right w:val="single" w:sz="4" w:space="0" w:color="auto"/>
            </w:tcBorders>
            <w:shd w:val="clear" w:color="auto" w:fill="auto"/>
            <w:vAlign w:val="bottom"/>
            <w:hideMark/>
          </w:tcPr>
          <w:p w14:paraId="51088A7E" w14:textId="3C5193EC" w:rsidR="00354735" w:rsidRPr="00135C9B" w:rsidRDefault="00354735" w:rsidP="00FA1DF0">
            <w:pPr>
              <w:jc w:val="center"/>
              <w:rPr>
                <w:rFonts w:eastAsia="Times New Roman" w:cstheme="minorHAnsi"/>
                <w:color w:val="000000" w:themeColor="text1"/>
              </w:rPr>
            </w:pPr>
            <w:r w:rsidRPr="00135C9B">
              <w:rPr>
                <w:rFonts w:eastAsia="Times New Roman" w:cstheme="minorHAnsi"/>
                <w:color w:val="000000" w:themeColor="text1"/>
              </w:rPr>
              <w:t>$         198,688.57</w:t>
            </w:r>
          </w:p>
        </w:tc>
        <w:tc>
          <w:tcPr>
            <w:tcW w:w="2119" w:type="dxa"/>
            <w:tcBorders>
              <w:top w:val="nil"/>
              <w:left w:val="nil"/>
              <w:bottom w:val="single" w:sz="4" w:space="0" w:color="auto"/>
              <w:right w:val="single" w:sz="4" w:space="0" w:color="auto"/>
            </w:tcBorders>
            <w:shd w:val="clear" w:color="auto" w:fill="auto"/>
            <w:vAlign w:val="bottom"/>
            <w:hideMark/>
          </w:tcPr>
          <w:p w14:paraId="4FB5DE96" w14:textId="77777777" w:rsidR="00354735" w:rsidRPr="00135C9B" w:rsidRDefault="00354735" w:rsidP="00FA1DF0">
            <w:pPr>
              <w:jc w:val="center"/>
              <w:rPr>
                <w:rFonts w:eastAsia="Times New Roman" w:cstheme="minorHAnsi"/>
                <w:color w:val="000000" w:themeColor="text1"/>
              </w:rPr>
            </w:pPr>
            <w:r w:rsidRPr="00135C9B">
              <w:rPr>
                <w:rFonts w:eastAsia="Times New Roman" w:cstheme="minorHAnsi"/>
                <w:color w:val="000000" w:themeColor="text1"/>
              </w:rPr>
              <w:t>4%</w:t>
            </w:r>
          </w:p>
        </w:tc>
        <w:tc>
          <w:tcPr>
            <w:tcW w:w="2179" w:type="dxa"/>
            <w:tcBorders>
              <w:top w:val="nil"/>
              <w:left w:val="nil"/>
              <w:bottom w:val="single" w:sz="4" w:space="0" w:color="auto"/>
              <w:right w:val="single" w:sz="4" w:space="0" w:color="auto"/>
            </w:tcBorders>
            <w:shd w:val="clear" w:color="auto" w:fill="auto"/>
            <w:vAlign w:val="bottom"/>
            <w:hideMark/>
          </w:tcPr>
          <w:p w14:paraId="0F290007" w14:textId="631A04F7" w:rsidR="00354735" w:rsidRPr="00135C9B" w:rsidRDefault="00354735" w:rsidP="00FA1DF0">
            <w:pPr>
              <w:jc w:val="center"/>
              <w:rPr>
                <w:rFonts w:eastAsia="Times New Roman" w:cstheme="minorHAnsi"/>
                <w:color w:val="000000" w:themeColor="text1"/>
              </w:rPr>
            </w:pPr>
            <w:r w:rsidRPr="00135C9B">
              <w:rPr>
                <w:rFonts w:eastAsia="Times New Roman" w:cstheme="minorHAnsi"/>
                <w:color w:val="000000" w:themeColor="text1"/>
              </w:rPr>
              <w:t>$      1,171,932.65</w:t>
            </w:r>
          </w:p>
        </w:tc>
        <w:tc>
          <w:tcPr>
            <w:tcW w:w="2119" w:type="dxa"/>
            <w:tcBorders>
              <w:top w:val="nil"/>
              <w:left w:val="nil"/>
              <w:bottom w:val="single" w:sz="4" w:space="0" w:color="auto"/>
              <w:right w:val="single" w:sz="4" w:space="0" w:color="auto"/>
            </w:tcBorders>
            <w:shd w:val="clear" w:color="auto" w:fill="auto"/>
            <w:vAlign w:val="bottom"/>
            <w:hideMark/>
          </w:tcPr>
          <w:p w14:paraId="32F2D6B9" w14:textId="77777777" w:rsidR="00354735" w:rsidRPr="00135C9B" w:rsidRDefault="00354735" w:rsidP="00FA1DF0">
            <w:pPr>
              <w:jc w:val="center"/>
              <w:rPr>
                <w:rFonts w:eastAsia="Times New Roman" w:cstheme="minorHAnsi"/>
                <w:color w:val="000000" w:themeColor="text1"/>
              </w:rPr>
            </w:pPr>
            <w:r w:rsidRPr="00135C9B">
              <w:rPr>
                <w:rFonts w:eastAsia="Times New Roman" w:cstheme="minorHAnsi"/>
                <w:color w:val="000000" w:themeColor="text1"/>
              </w:rPr>
              <w:t>5%</w:t>
            </w:r>
          </w:p>
        </w:tc>
      </w:tr>
      <w:tr w:rsidR="00135C9B" w:rsidRPr="00135C9B" w14:paraId="1B7574B9" w14:textId="77777777" w:rsidTr="00354735">
        <w:trPr>
          <w:trHeight w:val="320"/>
        </w:trPr>
        <w:tc>
          <w:tcPr>
            <w:tcW w:w="704" w:type="dxa"/>
            <w:tcBorders>
              <w:top w:val="nil"/>
              <w:left w:val="single" w:sz="4" w:space="0" w:color="auto"/>
              <w:bottom w:val="single" w:sz="4" w:space="0" w:color="auto"/>
              <w:right w:val="single" w:sz="4" w:space="0" w:color="auto"/>
            </w:tcBorders>
            <w:shd w:val="clear" w:color="auto" w:fill="auto"/>
            <w:vAlign w:val="bottom"/>
            <w:hideMark/>
          </w:tcPr>
          <w:p w14:paraId="704356AB" w14:textId="77777777" w:rsidR="00354735" w:rsidRPr="00135C9B" w:rsidRDefault="00354735" w:rsidP="00FA1DF0">
            <w:pPr>
              <w:jc w:val="center"/>
              <w:rPr>
                <w:rFonts w:eastAsia="Times New Roman" w:cstheme="minorHAnsi"/>
                <w:color w:val="000000" w:themeColor="text1"/>
              </w:rPr>
            </w:pPr>
            <w:r w:rsidRPr="00135C9B">
              <w:rPr>
                <w:rFonts w:eastAsia="Times New Roman" w:cstheme="minorHAnsi"/>
                <w:color w:val="000000" w:themeColor="text1"/>
              </w:rPr>
              <w:t>2010</w:t>
            </w:r>
          </w:p>
        </w:tc>
        <w:tc>
          <w:tcPr>
            <w:tcW w:w="2179" w:type="dxa"/>
            <w:tcBorders>
              <w:top w:val="nil"/>
              <w:left w:val="nil"/>
              <w:bottom w:val="single" w:sz="4" w:space="0" w:color="auto"/>
              <w:right w:val="single" w:sz="4" w:space="0" w:color="auto"/>
            </w:tcBorders>
            <w:shd w:val="clear" w:color="auto" w:fill="auto"/>
            <w:vAlign w:val="bottom"/>
            <w:hideMark/>
          </w:tcPr>
          <w:p w14:paraId="6260D122" w14:textId="6618610F" w:rsidR="00354735" w:rsidRPr="00135C9B" w:rsidRDefault="00354735" w:rsidP="00FA1DF0">
            <w:pPr>
              <w:jc w:val="center"/>
              <w:rPr>
                <w:rFonts w:eastAsia="Times New Roman" w:cstheme="minorHAnsi"/>
                <w:color w:val="000000" w:themeColor="text1"/>
              </w:rPr>
            </w:pPr>
            <w:r w:rsidRPr="00135C9B">
              <w:rPr>
                <w:rFonts w:eastAsia="Times New Roman" w:cstheme="minorHAnsi"/>
                <w:color w:val="000000" w:themeColor="text1"/>
              </w:rPr>
              <w:t>$         218,473.82</w:t>
            </w:r>
          </w:p>
        </w:tc>
        <w:tc>
          <w:tcPr>
            <w:tcW w:w="2119" w:type="dxa"/>
            <w:tcBorders>
              <w:top w:val="nil"/>
              <w:left w:val="nil"/>
              <w:bottom w:val="single" w:sz="4" w:space="0" w:color="auto"/>
              <w:right w:val="single" w:sz="4" w:space="0" w:color="auto"/>
            </w:tcBorders>
            <w:shd w:val="clear" w:color="auto" w:fill="auto"/>
            <w:vAlign w:val="bottom"/>
            <w:hideMark/>
          </w:tcPr>
          <w:p w14:paraId="3743FEA9" w14:textId="77777777" w:rsidR="00354735" w:rsidRPr="00135C9B" w:rsidRDefault="00354735" w:rsidP="00FA1DF0">
            <w:pPr>
              <w:jc w:val="center"/>
              <w:rPr>
                <w:rFonts w:eastAsia="Times New Roman" w:cstheme="minorHAnsi"/>
                <w:color w:val="000000" w:themeColor="text1"/>
              </w:rPr>
            </w:pPr>
            <w:r w:rsidRPr="00135C9B">
              <w:rPr>
                <w:rFonts w:eastAsia="Times New Roman" w:cstheme="minorHAnsi"/>
                <w:color w:val="000000" w:themeColor="text1"/>
              </w:rPr>
              <w:t>9%</w:t>
            </w:r>
          </w:p>
        </w:tc>
        <w:tc>
          <w:tcPr>
            <w:tcW w:w="2179" w:type="dxa"/>
            <w:tcBorders>
              <w:top w:val="nil"/>
              <w:left w:val="nil"/>
              <w:bottom w:val="single" w:sz="4" w:space="0" w:color="auto"/>
              <w:right w:val="single" w:sz="4" w:space="0" w:color="auto"/>
            </w:tcBorders>
            <w:shd w:val="clear" w:color="auto" w:fill="auto"/>
            <w:vAlign w:val="bottom"/>
            <w:hideMark/>
          </w:tcPr>
          <w:p w14:paraId="468D7628" w14:textId="38190361" w:rsidR="00354735" w:rsidRPr="00135C9B" w:rsidRDefault="00354735" w:rsidP="00FA1DF0">
            <w:pPr>
              <w:jc w:val="center"/>
              <w:rPr>
                <w:rFonts w:eastAsia="Times New Roman" w:cstheme="minorHAnsi"/>
                <w:color w:val="000000" w:themeColor="text1"/>
              </w:rPr>
            </w:pPr>
            <w:r w:rsidRPr="00135C9B">
              <w:rPr>
                <w:rFonts w:eastAsia="Times New Roman" w:cstheme="minorHAnsi"/>
                <w:color w:val="000000" w:themeColor="text1"/>
              </w:rPr>
              <w:t>$      1,406,799.94</w:t>
            </w:r>
          </w:p>
        </w:tc>
        <w:tc>
          <w:tcPr>
            <w:tcW w:w="2119" w:type="dxa"/>
            <w:tcBorders>
              <w:top w:val="nil"/>
              <w:left w:val="nil"/>
              <w:bottom w:val="single" w:sz="4" w:space="0" w:color="auto"/>
              <w:right w:val="single" w:sz="4" w:space="0" w:color="auto"/>
            </w:tcBorders>
            <w:shd w:val="clear" w:color="auto" w:fill="auto"/>
            <w:vAlign w:val="bottom"/>
            <w:hideMark/>
          </w:tcPr>
          <w:p w14:paraId="3BFAB16D" w14:textId="77777777" w:rsidR="00354735" w:rsidRPr="00135C9B" w:rsidRDefault="00354735" w:rsidP="00FA1DF0">
            <w:pPr>
              <w:jc w:val="center"/>
              <w:rPr>
                <w:rFonts w:eastAsia="Times New Roman" w:cstheme="minorHAnsi"/>
                <w:color w:val="000000" w:themeColor="text1"/>
              </w:rPr>
            </w:pPr>
            <w:r w:rsidRPr="00135C9B">
              <w:rPr>
                <w:rFonts w:eastAsia="Times New Roman" w:cstheme="minorHAnsi"/>
                <w:color w:val="000000" w:themeColor="text1"/>
              </w:rPr>
              <w:t>17%</w:t>
            </w:r>
          </w:p>
        </w:tc>
      </w:tr>
      <w:tr w:rsidR="00135C9B" w:rsidRPr="00135C9B" w14:paraId="303DDF5A" w14:textId="77777777" w:rsidTr="00354735">
        <w:trPr>
          <w:trHeight w:val="320"/>
        </w:trPr>
        <w:tc>
          <w:tcPr>
            <w:tcW w:w="704" w:type="dxa"/>
            <w:tcBorders>
              <w:top w:val="nil"/>
              <w:left w:val="single" w:sz="4" w:space="0" w:color="auto"/>
              <w:bottom w:val="single" w:sz="4" w:space="0" w:color="auto"/>
              <w:right w:val="single" w:sz="4" w:space="0" w:color="auto"/>
            </w:tcBorders>
            <w:shd w:val="clear" w:color="auto" w:fill="auto"/>
            <w:vAlign w:val="bottom"/>
            <w:hideMark/>
          </w:tcPr>
          <w:p w14:paraId="040B93AF" w14:textId="77777777" w:rsidR="00354735" w:rsidRPr="00135C9B" w:rsidRDefault="00354735" w:rsidP="00FA1DF0">
            <w:pPr>
              <w:jc w:val="center"/>
              <w:rPr>
                <w:rFonts w:eastAsia="Times New Roman" w:cstheme="minorHAnsi"/>
                <w:color w:val="000000" w:themeColor="text1"/>
              </w:rPr>
            </w:pPr>
            <w:r w:rsidRPr="00135C9B">
              <w:rPr>
                <w:rFonts w:eastAsia="Times New Roman" w:cstheme="minorHAnsi"/>
                <w:color w:val="000000" w:themeColor="text1"/>
              </w:rPr>
              <w:t>2011</w:t>
            </w:r>
          </w:p>
        </w:tc>
        <w:tc>
          <w:tcPr>
            <w:tcW w:w="2179" w:type="dxa"/>
            <w:tcBorders>
              <w:top w:val="nil"/>
              <w:left w:val="nil"/>
              <w:bottom w:val="single" w:sz="4" w:space="0" w:color="auto"/>
              <w:right w:val="single" w:sz="4" w:space="0" w:color="auto"/>
            </w:tcBorders>
            <w:shd w:val="clear" w:color="auto" w:fill="auto"/>
            <w:vAlign w:val="bottom"/>
            <w:hideMark/>
          </w:tcPr>
          <w:p w14:paraId="4B2D5613" w14:textId="433BF233" w:rsidR="00354735" w:rsidRPr="00135C9B" w:rsidRDefault="00354735" w:rsidP="00FA1DF0">
            <w:pPr>
              <w:jc w:val="center"/>
              <w:rPr>
                <w:rFonts w:eastAsia="Times New Roman" w:cstheme="minorHAnsi"/>
                <w:color w:val="000000" w:themeColor="text1"/>
              </w:rPr>
            </w:pPr>
            <w:r w:rsidRPr="00135C9B">
              <w:rPr>
                <w:rFonts w:eastAsia="Times New Roman" w:cstheme="minorHAnsi"/>
                <w:color w:val="000000" w:themeColor="text1"/>
              </w:rPr>
              <w:t>$         218,476.35</w:t>
            </w:r>
          </w:p>
        </w:tc>
        <w:tc>
          <w:tcPr>
            <w:tcW w:w="2119" w:type="dxa"/>
            <w:tcBorders>
              <w:top w:val="nil"/>
              <w:left w:val="nil"/>
              <w:bottom w:val="single" w:sz="4" w:space="0" w:color="auto"/>
              <w:right w:val="single" w:sz="4" w:space="0" w:color="auto"/>
            </w:tcBorders>
            <w:shd w:val="clear" w:color="auto" w:fill="auto"/>
            <w:vAlign w:val="bottom"/>
            <w:hideMark/>
          </w:tcPr>
          <w:p w14:paraId="254BE4E8" w14:textId="77777777" w:rsidR="00354735" w:rsidRPr="00135C9B" w:rsidRDefault="00354735" w:rsidP="00FA1DF0">
            <w:pPr>
              <w:jc w:val="center"/>
              <w:rPr>
                <w:rFonts w:eastAsia="Times New Roman" w:cstheme="minorHAnsi"/>
                <w:color w:val="000000" w:themeColor="text1"/>
              </w:rPr>
            </w:pPr>
            <w:r w:rsidRPr="00135C9B">
              <w:rPr>
                <w:rFonts w:eastAsia="Times New Roman" w:cstheme="minorHAnsi"/>
                <w:color w:val="000000" w:themeColor="text1"/>
              </w:rPr>
              <w:t>0%</w:t>
            </w:r>
          </w:p>
        </w:tc>
        <w:tc>
          <w:tcPr>
            <w:tcW w:w="2179" w:type="dxa"/>
            <w:tcBorders>
              <w:top w:val="nil"/>
              <w:left w:val="nil"/>
              <w:bottom w:val="single" w:sz="4" w:space="0" w:color="auto"/>
              <w:right w:val="single" w:sz="4" w:space="0" w:color="auto"/>
            </w:tcBorders>
            <w:shd w:val="clear" w:color="auto" w:fill="auto"/>
            <w:vAlign w:val="bottom"/>
            <w:hideMark/>
          </w:tcPr>
          <w:p w14:paraId="6B994F20" w14:textId="140D4611" w:rsidR="00354735" w:rsidRPr="00135C9B" w:rsidRDefault="00354735" w:rsidP="00FA1DF0">
            <w:pPr>
              <w:jc w:val="center"/>
              <w:rPr>
                <w:rFonts w:eastAsia="Times New Roman" w:cstheme="minorHAnsi"/>
                <w:color w:val="000000" w:themeColor="text1"/>
              </w:rPr>
            </w:pPr>
            <w:r w:rsidRPr="00135C9B">
              <w:rPr>
                <w:rFonts w:eastAsia="Times New Roman" w:cstheme="minorHAnsi"/>
                <w:color w:val="000000" w:themeColor="text1"/>
              </w:rPr>
              <w:t>$      1,439,127.32</w:t>
            </w:r>
          </w:p>
        </w:tc>
        <w:tc>
          <w:tcPr>
            <w:tcW w:w="2119" w:type="dxa"/>
            <w:tcBorders>
              <w:top w:val="nil"/>
              <w:left w:val="nil"/>
              <w:bottom w:val="single" w:sz="4" w:space="0" w:color="auto"/>
              <w:right w:val="single" w:sz="4" w:space="0" w:color="auto"/>
            </w:tcBorders>
            <w:shd w:val="clear" w:color="auto" w:fill="auto"/>
            <w:vAlign w:val="bottom"/>
            <w:hideMark/>
          </w:tcPr>
          <w:p w14:paraId="737D7D53" w14:textId="77777777" w:rsidR="00354735" w:rsidRPr="00135C9B" w:rsidRDefault="00354735" w:rsidP="00FA1DF0">
            <w:pPr>
              <w:jc w:val="center"/>
              <w:rPr>
                <w:rFonts w:eastAsia="Times New Roman" w:cstheme="minorHAnsi"/>
                <w:color w:val="000000" w:themeColor="text1"/>
              </w:rPr>
            </w:pPr>
            <w:r w:rsidRPr="00135C9B">
              <w:rPr>
                <w:rFonts w:eastAsia="Times New Roman" w:cstheme="minorHAnsi"/>
                <w:color w:val="000000" w:themeColor="text1"/>
              </w:rPr>
              <w:t>2%</w:t>
            </w:r>
          </w:p>
        </w:tc>
      </w:tr>
      <w:tr w:rsidR="00135C9B" w:rsidRPr="00135C9B" w14:paraId="51A08165" w14:textId="77777777" w:rsidTr="00354735">
        <w:trPr>
          <w:trHeight w:val="320"/>
        </w:trPr>
        <w:tc>
          <w:tcPr>
            <w:tcW w:w="704" w:type="dxa"/>
            <w:tcBorders>
              <w:top w:val="nil"/>
              <w:left w:val="single" w:sz="4" w:space="0" w:color="auto"/>
              <w:bottom w:val="single" w:sz="4" w:space="0" w:color="auto"/>
              <w:right w:val="single" w:sz="4" w:space="0" w:color="auto"/>
            </w:tcBorders>
            <w:shd w:val="clear" w:color="auto" w:fill="auto"/>
            <w:vAlign w:val="bottom"/>
            <w:hideMark/>
          </w:tcPr>
          <w:p w14:paraId="50AE3F75" w14:textId="77777777" w:rsidR="00354735" w:rsidRPr="00135C9B" w:rsidRDefault="00354735" w:rsidP="00FA1DF0">
            <w:pPr>
              <w:jc w:val="center"/>
              <w:rPr>
                <w:rFonts w:eastAsia="Times New Roman" w:cstheme="minorHAnsi"/>
                <w:color w:val="000000" w:themeColor="text1"/>
              </w:rPr>
            </w:pPr>
            <w:r w:rsidRPr="00135C9B">
              <w:rPr>
                <w:rFonts w:eastAsia="Times New Roman" w:cstheme="minorHAnsi"/>
                <w:color w:val="000000" w:themeColor="text1"/>
              </w:rPr>
              <w:t>2012</w:t>
            </w:r>
          </w:p>
        </w:tc>
        <w:tc>
          <w:tcPr>
            <w:tcW w:w="2179" w:type="dxa"/>
            <w:tcBorders>
              <w:top w:val="nil"/>
              <w:left w:val="nil"/>
              <w:bottom w:val="single" w:sz="4" w:space="0" w:color="auto"/>
              <w:right w:val="single" w:sz="4" w:space="0" w:color="auto"/>
            </w:tcBorders>
            <w:shd w:val="clear" w:color="auto" w:fill="auto"/>
            <w:vAlign w:val="bottom"/>
            <w:hideMark/>
          </w:tcPr>
          <w:p w14:paraId="47C55B72" w14:textId="7AD5924C" w:rsidR="00354735" w:rsidRPr="00135C9B" w:rsidRDefault="00354735" w:rsidP="00FA1DF0">
            <w:pPr>
              <w:jc w:val="center"/>
              <w:rPr>
                <w:rFonts w:eastAsia="Times New Roman" w:cstheme="minorHAnsi"/>
                <w:color w:val="000000" w:themeColor="text1"/>
              </w:rPr>
            </w:pPr>
            <w:r w:rsidRPr="00135C9B">
              <w:rPr>
                <w:rFonts w:eastAsia="Times New Roman" w:cstheme="minorHAnsi"/>
                <w:color w:val="000000" w:themeColor="text1"/>
              </w:rPr>
              <w:t>$         229,684.00</w:t>
            </w:r>
          </w:p>
        </w:tc>
        <w:tc>
          <w:tcPr>
            <w:tcW w:w="2119" w:type="dxa"/>
            <w:tcBorders>
              <w:top w:val="nil"/>
              <w:left w:val="nil"/>
              <w:bottom w:val="single" w:sz="4" w:space="0" w:color="auto"/>
              <w:right w:val="single" w:sz="4" w:space="0" w:color="auto"/>
            </w:tcBorders>
            <w:shd w:val="clear" w:color="auto" w:fill="auto"/>
            <w:vAlign w:val="bottom"/>
            <w:hideMark/>
          </w:tcPr>
          <w:p w14:paraId="79520C7C" w14:textId="77777777" w:rsidR="00354735" w:rsidRPr="00135C9B" w:rsidRDefault="00354735" w:rsidP="00FA1DF0">
            <w:pPr>
              <w:jc w:val="center"/>
              <w:rPr>
                <w:rFonts w:eastAsia="Times New Roman" w:cstheme="minorHAnsi"/>
                <w:color w:val="000000" w:themeColor="text1"/>
              </w:rPr>
            </w:pPr>
            <w:r w:rsidRPr="00135C9B">
              <w:rPr>
                <w:rFonts w:eastAsia="Times New Roman" w:cstheme="minorHAnsi"/>
                <w:color w:val="000000" w:themeColor="text1"/>
              </w:rPr>
              <w:t>5%</w:t>
            </w:r>
          </w:p>
        </w:tc>
        <w:tc>
          <w:tcPr>
            <w:tcW w:w="2179" w:type="dxa"/>
            <w:tcBorders>
              <w:top w:val="nil"/>
              <w:left w:val="nil"/>
              <w:bottom w:val="single" w:sz="4" w:space="0" w:color="auto"/>
              <w:right w:val="single" w:sz="4" w:space="0" w:color="auto"/>
            </w:tcBorders>
            <w:shd w:val="clear" w:color="auto" w:fill="auto"/>
            <w:vAlign w:val="bottom"/>
            <w:hideMark/>
          </w:tcPr>
          <w:p w14:paraId="5BB5FCB6" w14:textId="1F64489A" w:rsidR="00354735" w:rsidRPr="00135C9B" w:rsidRDefault="00354735" w:rsidP="00FA1DF0">
            <w:pPr>
              <w:jc w:val="center"/>
              <w:rPr>
                <w:rFonts w:eastAsia="Times New Roman" w:cstheme="minorHAnsi"/>
                <w:color w:val="000000" w:themeColor="text1"/>
              </w:rPr>
            </w:pPr>
            <w:r w:rsidRPr="00135C9B">
              <w:rPr>
                <w:rFonts w:eastAsia="Times New Roman" w:cstheme="minorHAnsi"/>
                <w:color w:val="000000" w:themeColor="text1"/>
              </w:rPr>
              <w:t>$      1,482,540.00</w:t>
            </w:r>
          </w:p>
        </w:tc>
        <w:tc>
          <w:tcPr>
            <w:tcW w:w="2119" w:type="dxa"/>
            <w:tcBorders>
              <w:top w:val="nil"/>
              <w:left w:val="nil"/>
              <w:bottom w:val="single" w:sz="4" w:space="0" w:color="auto"/>
              <w:right w:val="single" w:sz="4" w:space="0" w:color="auto"/>
            </w:tcBorders>
            <w:shd w:val="clear" w:color="auto" w:fill="auto"/>
            <w:vAlign w:val="bottom"/>
            <w:hideMark/>
          </w:tcPr>
          <w:p w14:paraId="6FACC222" w14:textId="77777777" w:rsidR="00354735" w:rsidRPr="00135C9B" w:rsidRDefault="00354735" w:rsidP="00FA1DF0">
            <w:pPr>
              <w:jc w:val="center"/>
              <w:rPr>
                <w:rFonts w:eastAsia="Times New Roman" w:cstheme="minorHAnsi"/>
                <w:color w:val="000000" w:themeColor="text1"/>
              </w:rPr>
            </w:pPr>
            <w:r w:rsidRPr="00135C9B">
              <w:rPr>
                <w:rFonts w:eastAsia="Times New Roman" w:cstheme="minorHAnsi"/>
                <w:color w:val="000000" w:themeColor="text1"/>
              </w:rPr>
              <w:t>3%</w:t>
            </w:r>
          </w:p>
        </w:tc>
      </w:tr>
      <w:tr w:rsidR="00135C9B" w:rsidRPr="00135C9B" w14:paraId="4CDDC472" w14:textId="77777777" w:rsidTr="00354735">
        <w:trPr>
          <w:trHeight w:val="320"/>
        </w:trPr>
        <w:tc>
          <w:tcPr>
            <w:tcW w:w="704" w:type="dxa"/>
            <w:tcBorders>
              <w:top w:val="nil"/>
              <w:left w:val="single" w:sz="4" w:space="0" w:color="auto"/>
              <w:bottom w:val="single" w:sz="4" w:space="0" w:color="auto"/>
              <w:right w:val="single" w:sz="4" w:space="0" w:color="auto"/>
            </w:tcBorders>
            <w:shd w:val="clear" w:color="auto" w:fill="auto"/>
            <w:vAlign w:val="bottom"/>
            <w:hideMark/>
          </w:tcPr>
          <w:p w14:paraId="1590E107" w14:textId="77777777" w:rsidR="00354735" w:rsidRPr="00135C9B" w:rsidRDefault="00354735" w:rsidP="00FA1DF0">
            <w:pPr>
              <w:jc w:val="center"/>
              <w:rPr>
                <w:rFonts w:eastAsia="Times New Roman" w:cstheme="minorHAnsi"/>
                <w:color w:val="000000" w:themeColor="text1"/>
              </w:rPr>
            </w:pPr>
            <w:r w:rsidRPr="00135C9B">
              <w:rPr>
                <w:rFonts w:eastAsia="Times New Roman" w:cstheme="minorHAnsi"/>
                <w:color w:val="000000" w:themeColor="text1"/>
              </w:rPr>
              <w:t>2013</w:t>
            </w:r>
          </w:p>
        </w:tc>
        <w:tc>
          <w:tcPr>
            <w:tcW w:w="2179" w:type="dxa"/>
            <w:tcBorders>
              <w:top w:val="nil"/>
              <w:left w:val="nil"/>
              <w:bottom w:val="single" w:sz="4" w:space="0" w:color="auto"/>
              <w:right w:val="single" w:sz="4" w:space="0" w:color="auto"/>
            </w:tcBorders>
            <w:shd w:val="clear" w:color="auto" w:fill="auto"/>
            <w:vAlign w:val="bottom"/>
            <w:hideMark/>
          </w:tcPr>
          <w:p w14:paraId="72157B25" w14:textId="320E5FEB" w:rsidR="00354735" w:rsidRPr="00135C9B" w:rsidRDefault="00354735" w:rsidP="00FA1DF0">
            <w:pPr>
              <w:jc w:val="center"/>
              <w:rPr>
                <w:rFonts w:eastAsia="Times New Roman" w:cstheme="minorHAnsi"/>
                <w:color w:val="000000" w:themeColor="text1"/>
              </w:rPr>
            </w:pPr>
            <w:r w:rsidRPr="00135C9B">
              <w:rPr>
                <w:rFonts w:eastAsia="Times New Roman" w:cstheme="minorHAnsi"/>
                <w:color w:val="000000" w:themeColor="text1"/>
              </w:rPr>
              <w:t>$         234,514.00</w:t>
            </w:r>
          </w:p>
        </w:tc>
        <w:tc>
          <w:tcPr>
            <w:tcW w:w="2119" w:type="dxa"/>
            <w:tcBorders>
              <w:top w:val="nil"/>
              <w:left w:val="nil"/>
              <w:bottom w:val="single" w:sz="4" w:space="0" w:color="auto"/>
              <w:right w:val="single" w:sz="4" w:space="0" w:color="auto"/>
            </w:tcBorders>
            <w:shd w:val="clear" w:color="auto" w:fill="auto"/>
            <w:vAlign w:val="bottom"/>
            <w:hideMark/>
          </w:tcPr>
          <w:p w14:paraId="3D221DB9" w14:textId="77777777" w:rsidR="00354735" w:rsidRPr="00135C9B" w:rsidRDefault="00354735" w:rsidP="00FA1DF0">
            <w:pPr>
              <w:jc w:val="center"/>
              <w:rPr>
                <w:rFonts w:eastAsia="Times New Roman" w:cstheme="minorHAnsi"/>
                <w:color w:val="000000" w:themeColor="text1"/>
              </w:rPr>
            </w:pPr>
            <w:r w:rsidRPr="00135C9B">
              <w:rPr>
                <w:rFonts w:eastAsia="Times New Roman" w:cstheme="minorHAnsi"/>
                <w:color w:val="000000" w:themeColor="text1"/>
              </w:rPr>
              <w:t>2%</w:t>
            </w:r>
          </w:p>
        </w:tc>
        <w:tc>
          <w:tcPr>
            <w:tcW w:w="2179" w:type="dxa"/>
            <w:tcBorders>
              <w:top w:val="nil"/>
              <w:left w:val="nil"/>
              <w:bottom w:val="single" w:sz="4" w:space="0" w:color="auto"/>
              <w:right w:val="single" w:sz="4" w:space="0" w:color="auto"/>
            </w:tcBorders>
            <w:shd w:val="clear" w:color="auto" w:fill="auto"/>
            <w:vAlign w:val="bottom"/>
            <w:hideMark/>
          </w:tcPr>
          <w:p w14:paraId="60DB0F9B" w14:textId="675D3A38" w:rsidR="00354735" w:rsidRPr="00135C9B" w:rsidRDefault="00354735" w:rsidP="00FA1DF0">
            <w:pPr>
              <w:jc w:val="center"/>
              <w:rPr>
                <w:rFonts w:eastAsia="Times New Roman" w:cstheme="minorHAnsi"/>
                <w:color w:val="000000" w:themeColor="text1"/>
              </w:rPr>
            </w:pPr>
            <w:r w:rsidRPr="00135C9B">
              <w:rPr>
                <w:rFonts w:eastAsia="Times New Roman" w:cstheme="minorHAnsi"/>
                <w:color w:val="000000" w:themeColor="text1"/>
              </w:rPr>
              <w:t>$      1,678,832.00</w:t>
            </w:r>
          </w:p>
        </w:tc>
        <w:tc>
          <w:tcPr>
            <w:tcW w:w="2119" w:type="dxa"/>
            <w:tcBorders>
              <w:top w:val="nil"/>
              <w:left w:val="nil"/>
              <w:bottom w:val="single" w:sz="4" w:space="0" w:color="auto"/>
              <w:right w:val="single" w:sz="4" w:space="0" w:color="auto"/>
            </w:tcBorders>
            <w:shd w:val="clear" w:color="auto" w:fill="auto"/>
            <w:vAlign w:val="bottom"/>
            <w:hideMark/>
          </w:tcPr>
          <w:p w14:paraId="4EF29F80" w14:textId="77777777" w:rsidR="00354735" w:rsidRPr="00135C9B" w:rsidRDefault="00354735" w:rsidP="00FA1DF0">
            <w:pPr>
              <w:jc w:val="center"/>
              <w:rPr>
                <w:rFonts w:eastAsia="Times New Roman" w:cstheme="minorHAnsi"/>
                <w:color w:val="000000" w:themeColor="text1"/>
              </w:rPr>
            </w:pPr>
            <w:r w:rsidRPr="00135C9B">
              <w:rPr>
                <w:rFonts w:eastAsia="Times New Roman" w:cstheme="minorHAnsi"/>
                <w:color w:val="000000" w:themeColor="text1"/>
              </w:rPr>
              <w:t>12%</w:t>
            </w:r>
          </w:p>
        </w:tc>
      </w:tr>
      <w:tr w:rsidR="00135C9B" w:rsidRPr="00135C9B" w14:paraId="22BCD5D0" w14:textId="77777777" w:rsidTr="00354735">
        <w:trPr>
          <w:trHeight w:val="320"/>
        </w:trPr>
        <w:tc>
          <w:tcPr>
            <w:tcW w:w="704" w:type="dxa"/>
            <w:tcBorders>
              <w:top w:val="nil"/>
              <w:left w:val="single" w:sz="4" w:space="0" w:color="auto"/>
              <w:bottom w:val="single" w:sz="4" w:space="0" w:color="auto"/>
              <w:right w:val="single" w:sz="4" w:space="0" w:color="auto"/>
            </w:tcBorders>
            <w:shd w:val="clear" w:color="auto" w:fill="auto"/>
            <w:vAlign w:val="bottom"/>
            <w:hideMark/>
          </w:tcPr>
          <w:p w14:paraId="72C6262C" w14:textId="77777777" w:rsidR="00354735" w:rsidRPr="00135C9B" w:rsidRDefault="00354735" w:rsidP="00FA1DF0">
            <w:pPr>
              <w:jc w:val="center"/>
              <w:rPr>
                <w:rFonts w:eastAsia="Times New Roman" w:cstheme="minorHAnsi"/>
                <w:color w:val="000000" w:themeColor="text1"/>
              </w:rPr>
            </w:pPr>
            <w:r w:rsidRPr="00135C9B">
              <w:rPr>
                <w:rFonts w:eastAsia="Times New Roman" w:cstheme="minorHAnsi"/>
                <w:color w:val="000000" w:themeColor="text1"/>
              </w:rPr>
              <w:t>2014</w:t>
            </w:r>
          </w:p>
        </w:tc>
        <w:tc>
          <w:tcPr>
            <w:tcW w:w="2179" w:type="dxa"/>
            <w:tcBorders>
              <w:top w:val="nil"/>
              <w:left w:val="nil"/>
              <w:bottom w:val="single" w:sz="4" w:space="0" w:color="auto"/>
              <w:right w:val="single" w:sz="4" w:space="0" w:color="auto"/>
            </w:tcBorders>
            <w:shd w:val="clear" w:color="auto" w:fill="auto"/>
            <w:vAlign w:val="bottom"/>
            <w:hideMark/>
          </w:tcPr>
          <w:p w14:paraId="36B3613E" w14:textId="5F3CBC1E" w:rsidR="00354735" w:rsidRPr="00135C9B" w:rsidRDefault="00354735" w:rsidP="00FA1DF0">
            <w:pPr>
              <w:jc w:val="center"/>
              <w:rPr>
                <w:rFonts w:eastAsia="Times New Roman" w:cstheme="minorHAnsi"/>
                <w:color w:val="000000" w:themeColor="text1"/>
              </w:rPr>
            </w:pPr>
            <w:r w:rsidRPr="00135C9B">
              <w:rPr>
                <w:rFonts w:eastAsia="Times New Roman" w:cstheme="minorHAnsi"/>
                <w:color w:val="000000" w:themeColor="text1"/>
              </w:rPr>
              <w:t>$         274,313.00</w:t>
            </w:r>
          </w:p>
        </w:tc>
        <w:tc>
          <w:tcPr>
            <w:tcW w:w="2119" w:type="dxa"/>
            <w:tcBorders>
              <w:top w:val="nil"/>
              <w:left w:val="nil"/>
              <w:bottom w:val="single" w:sz="4" w:space="0" w:color="auto"/>
              <w:right w:val="single" w:sz="4" w:space="0" w:color="auto"/>
            </w:tcBorders>
            <w:shd w:val="clear" w:color="auto" w:fill="auto"/>
            <w:vAlign w:val="bottom"/>
            <w:hideMark/>
          </w:tcPr>
          <w:p w14:paraId="1AA659B9" w14:textId="77777777" w:rsidR="00354735" w:rsidRPr="00135C9B" w:rsidRDefault="00354735" w:rsidP="00FA1DF0">
            <w:pPr>
              <w:jc w:val="center"/>
              <w:rPr>
                <w:rFonts w:eastAsia="Times New Roman" w:cstheme="minorHAnsi"/>
                <w:color w:val="000000" w:themeColor="text1"/>
              </w:rPr>
            </w:pPr>
            <w:r w:rsidRPr="00135C9B">
              <w:rPr>
                <w:rFonts w:eastAsia="Times New Roman" w:cstheme="minorHAnsi"/>
                <w:color w:val="000000" w:themeColor="text1"/>
              </w:rPr>
              <w:t>17%</w:t>
            </w:r>
          </w:p>
        </w:tc>
        <w:tc>
          <w:tcPr>
            <w:tcW w:w="2179" w:type="dxa"/>
            <w:tcBorders>
              <w:top w:val="nil"/>
              <w:left w:val="nil"/>
              <w:bottom w:val="single" w:sz="4" w:space="0" w:color="auto"/>
              <w:right w:val="single" w:sz="4" w:space="0" w:color="auto"/>
            </w:tcBorders>
            <w:shd w:val="clear" w:color="auto" w:fill="auto"/>
            <w:vAlign w:val="bottom"/>
            <w:hideMark/>
          </w:tcPr>
          <w:p w14:paraId="7ACCCBA5" w14:textId="6877107F" w:rsidR="00354735" w:rsidRPr="00135C9B" w:rsidRDefault="00354735" w:rsidP="00FA1DF0">
            <w:pPr>
              <w:jc w:val="center"/>
              <w:rPr>
                <w:rFonts w:eastAsia="Times New Roman" w:cstheme="minorHAnsi"/>
                <w:color w:val="000000" w:themeColor="text1"/>
              </w:rPr>
            </w:pPr>
            <w:r w:rsidRPr="00135C9B">
              <w:rPr>
                <w:rFonts w:eastAsia="Times New Roman" w:cstheme="minorHAnsi"/>
                <w:color w:val="000000" w:themeColor="text1"/>
              </w:rPr>
              <w:t>$      1,911,889.00</w:t>
            </w:r>
          </w:p>
        </w:tc>
        <w:tc>
          <w:tcPr>
            <w:tcW w:w="2119" w:type="dxa"/>
            <w:tcBorders>
              <w:top w:val="nil"/>
              <w:left w:val="nil"/>
              <w:bottom w:val="single" w:sz="4" w:space="0" w:color="auto"/>
              <w:right w:val="single" w:sz="4" w:space="0" w:color="auto"/>
            </w:tcBorders>
            <w:shd w:val="clear" w:color="auto" w:fill="auto"/>
            <w:vAlign w:val="bottom"/>
            <w:hideMark/>
          </w:tcPr>
          <w:p w14:paraId="1DAD770C" w14:textId="77777777" w:rsidR="00354735" w:rsidRPr="00135C9B" w:rsidRDefault="00354735" w:rsidP="00FA1DF0">
            <w:pPr>
              <w:jc w:val="center"/>
              <w:rPr>
                <w:rFonts w:eastAsia="Times New Roman" w:cstheme="minorHAnsi"/>
                <w:color w:val="000000" w:themeColor="text1"/>
              </w:rPr>
            </w:pPr>
            <w:r w:rsidRPr="00135C9B">
              <w:rPr>
                <w:rFonts w:eastAsia="Times New Roman" w:cstheme="minorHAnsi"/>
                <w:color w:val="000000" w:themeColor="text1"/>
              </w:rPr>
              <w:t>12%</w:t>
            </w:r>
          </w:p>
        </w:tc>
      </w:tr>
      <w:tr w:rsidR="00135C9B" w:rsidRPr="00135C9B" w14:paraId="166B5EC0" w14:textId="77777777" w:rsidTr="00354735">
        <w:trPr>
          <w:trHeight w:val="320"/>
        </w:trPr>
        <w:tc>
          <w:tcPr>
            <w:tcW w:w="704" w:type="dxa"/>
            <w:tcBorders>
              <w:top w:val="nil"/>
              <w:left w:val="single" w:sz="4" w:space="0" w:color="auto"/>
              <w:bottom w:val="single" w:sz="4" w:space="0" w:color="auto"/>
              <w:right w:val="single" w:sz="4" w:space="0" w:color="auto"/>
            </w:tcBorders>
            <w:shd w:val="clear" w:color="auto" w:fill="auto"/>
            <w:vAlign w:val="bottom"/>
            <w:hideMark/>
          </w:tcPr>
          <w:p w14:paraId="416346DB" w14:textId="77777777" w:rsidR="00354735" w:rsidRPr="00135C9B" w:rsidRDefault="00354735" w:rsidP="00FA1DF0">
            <w:pPr>
              <w:jc w:val="center"/>
              <w:rPr>
                <w:rFonts w:eastAsia="Times New Roman" w:cstheme="minorHAnsi"/>
                <w:color w:val="000000" w:themeColor="text1"/>
              </w:rPr>
            </w:pPr>
            <w:r w:rsidRPr="00135C9B">
              <w:rPr>
                <w:rFonts w:eastAsia="Times New Roman" w:cstheme="minorHAnsi"/>
                <w:color w:val="000000" w:themeColor="text1"/>
              </w:rPr>
              <w:t>2015</w:t>
            </w:r>
          </w:p>
        </w:tc>
        <w:tc>
          <w:tcPr>
            <w:tcW w:w="2179" w:type="dxa"/>
            <w:tcBorders>
              <w:top w:val="nil"/>
              <w:left w:val="nil"/>
              <w:bottom w:val="single" w:sz="4" w:space="0" w:color="auto"/>
              <w:right w:val="single" w:sz="4" w:space="0" w:color="auto"/>
            </w:tcBorders>
            <w:shd w:val="clear" w:color="auto" w:fill="auto"/>
            <w:vAlign w:val="bottom"/>
            <w:hideMark/>
          </w:tcPr>
          <w:p w14:paraId="18A2258A" w14:textId="12A899BF" w:rsidR="00354735" w:rsidRPr="00135C9B" w:rsidRDefault="00354735" w:rsidP="00FA1DF0">
            <w:pPr>
              <w:jc w:val="center"/>
              <w:rPr>
                <w:rFonts w:eastAsia="Times New Roman" w:cstheme="minorHAnsi"/>
                <w:color w:val="000000" w:themeColor="text1"/>
              </w:rPr>
            </w:pPr>
            <w:r w:rsidRPr="00135C9B">
              <w:rPr>
                <w:rFonts w:eastAsia="Times New Roman" w:cstheme="minorHAnsi"/>
                <w:color w:val="000000" w:themeColor="text1"/>
              </w:rPr>
              <w:t>$         310,028.00</w:t>
            </w:r>
          </w:p>
        </w:tc>
        <w:tc>
          <w:tcPr>
            <w:tcW w:w="2119" w:type="dxa"/>
            <w:tcBorders>
              <w:top w:val="nil"/>
              <w:left w:val="nil"/>
              <w:bottom w:val="single" w:sz="4" w:space="0" w:color="auto"/>
              <w:right w:val="single" w:sz="4" w:space="0" w:color="auto"/>
            </w:tcBorders>
            <w:shd w:val="clear" w:color="auto" w:fill="auto"/>
            <w:vAlign w:val="bottom"/>
            <w:hideMark/>
          </w:tcPr>
          <w:p w14:paraId="1F86DAC7" w14:textId="77777777" w:rsidR="00354735" w:rsidRPr="00135C9B" w:rsidRDefault="00354735" w:rsidP="00FA1DF0">
            <w:pPr>
              <w:jc w:val="center"/>
              <w:rPr>
                <w:rFonts w:eastAsia="Times New Roman" w:cstheme="minorHAnsi"/>
                <w:color w:val="000000" w:themeColor="text1"/>
              </w:rPr>
            </w:pPr>
            <w:r w:rsidRPr="00135C9B">
              <w:rPr>
                <w:rFonts w:eastAsia="Times New Roman" w:cstheme="minorHAnsi"/>
                <w:color w:val="000000" w:themeColor="text1"/>
              </w:rPr>
              <w:t>13%</w:t>
            </w:r>
          </w:p>
        </w:tc>
        <w:tc>
          <w:tcPr>
            <w:tcW w:w="2179" w:type="dxa"/>
            <w:tcBorders>
              <w:top w:val="nil"/>
              <w:left w:val="nil"/>
              <w:bottom w:val="single" w:sz="4" w:space="0" w:color="auto"/>
              <w:right w:val="single" w:sz="4" w:space="0" w:color="auto"/>
            </w:tcBorders>
            <w:shd w:val="clear" w:color="auto" w:fill="auto"/>
            <w:vAlign w:val="bottom"/>
            <w:hideMark/>
          </w:tcPr>
          <w:p w14:paraId="1383CE40" w14:textId="63C2C329" w:rsidR="00354735" w:rsidRPr="00135C9B" w:rsidRDefault="00354735" w:rsidP="00FA1DF0">
            <w:pPr>
              <w:jc w:val="center"/>
              <w:rPr>
                <w:rFonts w:eastAsia="Times New Roman" w:cstheme="minorHAnsi"/>
                <w:color w:val="000000" w:themeColor="text1"/>
              </w:rPr>
            </w:pPr>
            <w:r w:rsidRPr="00135C9B">
              <w:rPr>
                <w:rFonts w:eastAsia="Times New Roman" w:cstheme="minorHAnsi"/>
                <w:color w:val="000000" w:themeColor="text1"/>
              </w:rPr>
              <w:t>$      2,109,848.00</w:t>
            </w:r>
          </w:p>
        </w:tc>
        <w:tc>
          <w:tcPr>
            <w:tcW w:w="2119" w:type="dxa"/>
            <w:tcBorders>
              <w:top w:val="nil"/>
              <w:left w:val="nil"/>
              <w:bottom w:val="single" w:sz="4" w:space="0" w:color="auto"/>
              <w:right w:val="single" w:sz="4" w:space="0" w:color="auto"/>
            </w:tcBorders>
            <w:shd w:val="clear" w:color="auto" w:fill="auto"/>
            <w:vAlign w:val="bottom"/>
            <w:hideMark/>
          </w:tcPr>
          <w:p w14:paraId="428C2B71" w14:textId="77777777" w:rsidR="00354735" w:rsidRPr="00135C9B" w:rsidRDefault="00354735" w:rsidP="00FA1DF0">
            <w:pPr>
              <w:jc w:val="center"/>
              <w:rPr>
                <w:rFonts w:eastAsia="Times New Roman" w:cstheme="minorHAnsi"/>
                <w:color w:val="000000" w:themeColor="text1"/>
              </w:rPr>
            </w:pPr>
            <w:r w:rsidRPr="00135C9B">
              <w:rPr>
                <w:rFonts w:eastAsia="Times New Roman" w:cstheme="minorHAnsi"/>
                <w:color w:val="000000" w:themeColor="text1"/>
              </w:rPr>
              <w:t>9%</w:t>
            </w:r>
          </w:p>
        </w:tc>
      </w:tr>
      <w:tr w:rsidR="00135C9B" w:rsidRPr="00135C9B" w14:paraId="224CBA8A" w14:textId="77777777" w:rsidTr="00354735">
        <w:trPr>
          <w:trHeight w:val="320"/>
        </w:trPr>
        <w:tc>
          <w:tcPr>
            <w:tcW w:w="704" w:type="dxa"/>
            <w:tcBorders>
              <w:top w:val="nil"/>
              <w:left w:val="single" w:sz="4" w:space="0" w:color="auto"/>
              <w:bottom w:val="single" w:sz="4" w:space="0" w:color="auto"/>
              <w:right w:val="single" w:sz="4" w:space="0" w:color="auto"/>
            </w:tcBorders>
            <w:shd w:val="clear" w:color="auto" w:fill="auto"/>
            <w:vAlign w:val="bottom"/>
            <w:hideMark/>
          </w:tcPr>
          <w:p w14:paraId="301EB747" w14:textId="77777777" w:rsidR="00354735" w:rsidRPr="00135C9B" w:rsidRDefault="00354735" w:rsidP="00FA1DF0">
            <w:pPr>
              <w:jc w:val="center"/>
              <w:rPr>
                <w:rFonts w:eastAsia="Times New Roman" w:cstheme="minorHAnsi"/>
                <w:color w:val="000000" w:themeColor="text1"/>
              </w:rPr>
            </w:pPr>
            <w:r w:rsidRPr="00135C9B">
              <w:rPr>
                <w:rFonts w:eastAsia="Times New Roman" w:cstheme="minorHAnsi"/>
                <w:color w:val="000000" w:themeColor="text1"/>
              </w:rPr>
              <w:t>2016</w:t>
            </w:r>
          </w:p>
        </w:tc>
        <w:tc>
          <w:tcPr>
            <w:tcW w:w="2179" w:type="dxa"/>
            <w:tcBorders>
              <w:top w:val="nil"/>
              <w:left w:val="nil"/>
              <w:bottom w:val="single" w:sz="4" w:space="0" w:color="auto"/>
              <w:right w:val="single" w:sz="4" w:space="0" w:color="auto"/>
            </w:tcBorders>
            <w:shd w:val="clear" w:color="auto" w:fill="auto"/>
            <w:vAlign w:val="bottom"/>
            <w:hideMark/>
          </w:tcPr>
          <w:p w14:paraId="2569FC3B" w14:textId="5EED1039" w:rsidR="00354735" w:rsidRPr="00135C9B" w:rsidRDefault="00354735" w:rsidP="00FA1DF0">
            <w:pPr>
              <w:jc w:val="center"/>
              <w:rPr>
                <w:rFonts w:eastAsia="Times New Roman" w:cstheme="minorHAnsi"/>
                <w:color w:val="000000" w:themeColor="text1"/>
              </w:rPr>
            </w:pPr>
            <w:r w:rsidRPr="00135C9B">
              <w:rPr>
                <w:rFonts w:eastAsia="Times New Roman" w:cstheme="minorHAnsi"/>
                <w:color w:val="000000" w:themeColor="text1"/>
              </w:rPr>
              <w:t>$         421,452.00</w:t>
            </w:r>
          </w:p>
        </w:tc>
        <w:tc>
          <w:tcPr>
            <w:tcW w:w="2119" w:type="dxa"/>
            <w:tcBorders>
              <w:top w:val="nil"/>
              <w:left w:val="nil"/>
              <w:bottom w:val="single" w:sz="4" w:space="0" w:color="auto"/>
              <w:right w:val="single" w:sz="4" w:space="0" w:color="auto"/>
            </w:tcBorders>
            <w:shd w:val="clear" w:color="auto" w:fill="auto"/>
            <w:vAlign w:val="bottom"/>
            <w:hideMark/>
          </w:tcPr>
          <w:p w14:paraId="6DFE2A50" w14:textId="77777777" w:rsidR="00354735" w:rsidRPr="00135C9B" w:rsidRDefault="00354735" w:rsidP="00FA1DF0">
            <w:pPr>
              <w:jc w:val="center"/>
              <w:rPr>
                <w:rFonts w:eastAsia="Times New Roman" w:cstheme="minorHAnsi"/>
                <w:color w:val="000000" w:themeColor="text1"/>
              </w:rPr>
            </w:pPr>
            <w:r w:rsidRPr="00135C9B">
              <w:rPr>
                <w:rFonts w:eastAsia="Times New Roman" w:cstheme="minorHAnsi"/>
                <w:color w:val="000000" w:themeColor="text1"/>
              </w:rPr>
              <w:t>36%</w:t>
            </w:r>
          </w:p>
        </w:tc>
        <w:tc>
          <w:tcPr>
            <w:tcW w:w="2179" w:type="dxa"/>
            <w:tcBorders>
              <w:top w:val="nil"/>
              <w:left w:val="nil"/>
              <w:bottom w:val="single" w:sz="4" w:space="0" w:color="auto"/>
              <w:right w:val="single" w:sz="4" w:space="0" w:color="auto"/>
            </w:tcBorders>
            <w:shd w:val="clear" w:color="auto" w:fill="auto"/>
            <w:vAlign w:val="bottom"/>
            <w:hideMark/>
          </w:tcPr>
          <w:p w14:paraId="4AAA38D2" w14:textId="1FF4FF64" w:rsidR="00354735" w:rsidRPr="00135C9B" w:rsidRDefault="00354735" w:rsidP="00FA1DF0">
            <w:pPr>
              <w:jc w:val="center"/>
              <w:rPr>
                <w:rFonts w:eastAsia="Times New Roman" w:cstheme="minorHAnsi"/>
                <w:color w:val="000000" w:themeColor="text1"/>
              </w:rPr>
            </w:pPr>
            <w:r w:rsidRPr="00135C9B">
              <w:rPr>
                <w:rFonts w:eastAsia="Times New Roman" w:cstheme="minorHAnsi"/>
                <w:color w:val="000000" w:themeColor="text1"/>
              </w:rPr>
              <w:t>$      2,337,835.00</w:t>
            </w:r>
          </w:p>
        </w:tc>
        <w:tc>
          <w:tcPr>
            <w:tcW w:w="2119" w:type="dxa"/>
            <w:tcBorders>
              <w:top w:val="nil"/>
              <w:left w:val="nil"/>
              <w:bottom w:val="single" w:sz="4" w:space="0" w:color="auto"/>
              <w:right w:val="single" w:sz="4" w:space="0" w:color="auto"/>
            </w:tcBorders>
            <w:shd w:val="clear" w:color="auto" w:fill="auto"/>
            <w:vAlign w:val="bottom"/>
            <w:hideMark/>
          </w:tcPr>
          <w:p w14:paraId="7F52B092" w14:textId="77777777" w:rsidR="00354735" w:rsidRPr="00135C9B" w:rsidRDefault="00354735" w:rsidP="00FA1DF0">
            <w:pPr>
              <w:jc w:val="center"/>
              <w:rPr>
                <w:rFonts w:eastAsia="Times New Roman" w:cstheme="minorHAnsi"/>
                <w:color w:val="000000" w:themeColor="text1"/>
              </w:rPr>
            </w:pPr>
            <w:r w:rsidRPr="00135C9B">
              <w:rPr>
                <w:rFonts w:eastAsia="Times New Roman" w:cstheme="minorHAnsi"/>
                <w:color w:val="000000" w:themeColor="text1"/>
              </w:rPr>
              <w:t>10%</w:t>
            </w:r>
          </w:p>
        </w:tc>
      </w:tr>
      <w:tr w:rsidR="00135C9B" w:rsidRPr="00135C9B" w14:paraId="659AC8A5" w14:textId="77777777" w:rsidTr="00354735">
        <w:trPr>
          <w:trHeight w:val="320"/>
        </w:trPr>
        <w:tc>
          <w:tcPr>
            <w:tcW w:w="704" w:type="dxa"/>
            <w:tcBorders>
              <w:top w:val="nil"/>
              <w:left w:val="single" w:sz="4" w:space="0" w:color="auto"/>
              <w:bottom w:val="single" w:sz="4" w:space="0" w:color="auto"/>
              <w:right w:val="single" w:sz="4" w:space="0" w:color="auto"/>
            </w:tcBorders>
            <w:shd w:val="clear" w:color="auto" w:fill="auto"/>
            <w:vAlign w:val="bottom"/>
            <w:hideMark/>
          </w:tcPr>
          <w:p w14:paraId="749D1061" w14:textId="77777777" w:rsidR="00354735" w:rsidRPr="00135C9B" w:rsidRDefault="00354735" w:rsidP="00FA1DF0">
            <w:pPr>
              <w:jc w:val="center"/>
              <w:rPr>
                <w:rFonts w:eastAsia="Times New Roman" w:cstheme="minorHAnsi"/>
                <w:color w:val="000000" w:themeColor="text1"/>
              </w:rPr>
            </w:pPr>
            <w:r w:rsidRPr="00135C9B">
              <w:rPr>
                <w:rFonts w:eastAsia="Times New Roman" w:cstheme="minorHAnsi"/>
                <w:color w:val="000000" w:themeColor="text1"/>
              </w:rPr>
              <w:t>2017</w:t>
            </w:r>
          </w:p>
        </w:tc>
        <w:tc>
          <w:tcPr>
            <w:tcW w:w="2179" w:type="dxa"/>
            <w:tcBorders>
              <w:top w:val="nil"/>
              <w:left w:val="nil"/>
              <w:bottom w:val="single" w:sz="4" w:space="0" w:color="auto"/>
              <w:right w:val="single" w:sz="4" w:space="0" w:color="auto"/>
            </w:tcBorders>
            <w:shd w:val="clear" w:color="auto" w:fill="auto"/>
            <w:vAlign w:val="bottom"/>
            <w:hideMark/>
          </w:tcPr>
          <w:p w14:paraId="488A47AF" w14:textId="49CAAF63" w:rsidR="00354735" w:rsidRPr="00135C9B" w:rsidRDefault="00354735" w:rsidP="00FA1DF0">
            <w:pPr>
              <w:jc w:val="center"/>
              <w:rPr>
                <w:rFonts w:eastAsia="Times New Roman" w:cstheme="minorHAnsi"/>
                <w:color w:val="000000" w:themeColor="text1"/>
              </w:rPr>
            </w:pPr>
            <w:r w:rsidRPr="00135C9B">
              <w:rPr>
                <w:rFonts w:eastAsia="Times New Roman" w:cstheme="minorHAnsi"/>
                <w:color w:val="000000" w:themeColor="text1"/>
              </w:rPr>
              <w:t>$         439,314.00</w:t>
            </w:r>
          </w:p>
        </w:tc>
        <w:tc>
          <w:tcPr>
            <w:tcW w:w="2119" w:type="dxa"/>
            <w:tcBorders>
              <w:top w:val="nil"/>
              <w:left w:val="nil"/>
              <w:bottom w:val="single" w:sz="4" w:space="0" w:color="auto"/>
              <w:right w:val="single" w:sz="4" w:space="0" w:color="auto"/>
            </w:tcBorders>
            <w:shd w:val="clear" w:color="auto" w:fill="auto"/>
            <w:vAlign w:val="bottom"/>
            <w:hideMark/>
          </w:tcPr>
          <w:p w14:paraId="7BECD485" w14:textId="77777777" w:rsidR="00354735" w:rsidRPr="00135C9B" w:rsidRDefault="00354735" w:rsidP="00FA1DF0">
            <w:pPr>
              <w:jc w:val="center"/>
              <w:rPr>
                <w:rFonts w:eastAsia="Times New Roman" w:cstheme="minorHAnsi"/>
                <w:color w:val="000000" w:themeColor="text1"/>
              </w:rPr>
            </w:pPr>
            <w:r w:rsidRPr="00135C9B">
              <w:rPr>
                <w:rFonts w:eastAsia="Times New Roman" w:cstheme="minorHAnsi"/>
                <w:color w:val="000000" w:themeColor="text1"/>
              </w:rPr>
              <w:t>4%</w:t>
            </w:r>
          </w:p>
        </w:tc>
        <w:tc>
          <w:tcPr>
            <w:tcW w:w="2179" w:type="dxa"/>
            <w:tcBorders>
              <w:top w:val="nil"/>
              <w:left w:val="nil"/>
              <w:bottom w:val="single" w:sz="4" w:space="0" w:color="auto"/>
              <w:right w:val="single" w:sz="4" w:space="0" w:color="auto"/>
            </w:tcBorders>
            <w:shd w:val="clear" w:color="auto" w:fill="auto"/>
            <w:vAlign w:val="bottom"/>
            <w:hideMark/>
          </w:tcPr>
          <w:p w14:paraId="47A1EB40" w14:textId="331ABB10" w:rsidR="00354735" w:rsidRPr="00135C9B" w:rsidRDefault="00354735" w:rsidP="00FA1DF0">
            <w:pPr>
              <w:jc w:val="center"/>
              <w:rPr>
                <w:rFonts w:eastAsia="Times New Roman" w:cstheme="minorHAnsi"/>
                <w:color w:val="000000" w:themeColor="text1"/>
              </w:rPr>
            </w:pPr>
            <w:r w:rsidRPr="00135C9B">
              <w:rPr>
                <w:rFonts w:eastAsia="Times New Roman" w:cstheme="minorHAnsi"/>
                <w:color w:val="000000" w:themeColor="text1"/>
              </w:rPr>
              <w:t>$      2,447,071.00</w:t>
            </w:r>
          </w:p>
        </w:tc>
        <w:tc>
          <w:tcPr>
            <w:tcW w:w="2119" w:type="dxa"/>
            <w:tcBorders>
              <w:top w:val="nil"/>
              <w:left w:val="nil"/>
              <w:bottom w:val="single" w:sz="4" w:space="0" w:color="auto"/>
              <w:right w:val="single" w:sz="4" w:space="0" w:color="auto"/>
            </w:tcBorders>
            <w:shd w:val="clear" w:color="auto" w:fill="auto"/>
            <w:vAlign w:val="bottom"/>
            <w:hideMark/>
          </w:tcPr>
          <w:p w14:paraId="29CAD6AF" w14:textId="77777777" w:rsidR="00354735" w:rsidRPr="00135C9B" w:rsidRDefault="00354735" w:rsidP="00FA1DF0">
            <w:pPr>
              <w:jc w:val="center"/>
              <w:rPr>
                <w:rFonts w:eastAsia="Times New Roman" w:cstheme="minorHAnsi"/>
                <w:color w:val="000000" w:themeColor="text1"/>
              </w:rPr>
            </w:pPr>
            <w:r w:rsidRPr="00135C9B">
              <w:rPr>
                <w:rFonts w:eastAsia="Times New Roman" w:cstheme="minorHAnsi"/>
                <w:color w:val="000000" w:themeColor="text1"/>
              </w:rPr>
              <w:t>4%</w:t>
            </w:r>
          </w:p>
        </w:tc>
      </w:tr>
      <w:tr w:rsidR="00135C9B" w:rsidRPr="00135C9B" w14:paraId="65ADC986" w14:textId="77777777" w:rsidTr="00354735">
        <w:trPr>
          <w:trHeight w:val="320"/>
        </w:trPr>
        <w:tc>
          <w:tcPr>
            <w:tcW w:w="704" w:type="dxa"/>
            <w:tcBorders>
              <w:top w:val="nil"/>
              <w:left w:val="single" w:sz="4" w:space="0" w:color="auto"/>
              <w:bottom w:val="single" w:sz="4" w:space="0" w:color="auto"/>
              <w:right w:val="single" w:sz="4" w:space="0" w:color="auto"/>
            </w:tcBorders>
            <w:shd w:val="clear" w:color="auto" w:fill="auto"/>
            <w:vAlign w:val="bottom"/>
            <w:hideMark/>
          </w:tcPr>
          <w:p w14:paraId="7E10504F" w14:textId="77777777" w:rsidR="00354735" w:rsidRPr="00135C9B" w:rsidRDefault="00354735" w:rsidP="00FA1DF0">
            <w:pPr>
              <w:jc w:val="center"/>
              <w:rPr>
                <w:rFonts w:eastAsia="Times New Roman" w:cstheme="minorHAnsi"/>
                <w:color w:val="000000" w:themeColor="text1"/>
              </w:rPr>
            </w:pPr>
            <w:r w:rsidRPr="00135C9B">
              <w:rPr>
                <w:rFonts w:eastAsia="Times New Roman" w:cstheme="minorHAnsi"/>
                <w:color w:val="000000" w:themeColor="text1"/>
              </w:rPr>
              <w:t>2018</w:t>
            </w:r>
          </w:p>
        </w:tc>
        <w:tc>
          <w:tcPr>
            <w:tcW w:w="2179" w:type="dxa"/>
            <w:tcBorders>
              <w:top w:val="nil"/>
              <w:left w:val="nil"/>
              <w:bottom w:val="single" w:sz="4" w:space="0" w:color="auto"/>
              <w:right w:val="single" w:sz="4" w:space="0" w:color="auto"/>
            </w:tcBorders>
            <w:shd w:val="clear" w:color="auto" w:fill="auto"/>
            <w:vAlign w:val="bottom"/>
            <w:hideMark/>
          </w:tcPr>
          <w:p w14:paraId="52E5D5E4" w14:textId="129A1F6A" w:rsidR="00354735" w:rsidRPr="00135C9B" w:rsidRDefault="00354735" w:rsidP="00FA1DF0">
            <w:pPr>
              <w:jc w:val="center"/>
              <w:rPr>
                <w:rFonts w:eastAsia="Times New Roman" w:cstheme="minorHAnsi"/>
                <w:color w:val="000000" w:themeColor="text1"/>
              </w:rPr>
            </w:pPr>
            <w:r w:rsidRPr="00135C9B">
              <w:rPr>
                <w:rFonts w:eastAsia="Times New Roman" w:cstheme="minorHAnsi"/>
                <w:color w:val="000000" w:themeColor="text1"/>
              </w:rPr>
              <w:t>$         456,476.00</w:t>
            </w:r>
          </w:p>
        </w:tc>
        <w:tc>
          <w:tcPr>
            <w:tcW w:w="2119" w:type="dxa"/>
            <w:tcBorders>
              <w:top w:val="nil"/>
              <w:left w:val="nil"/>
              <w:bottom w:val="single" w:sz="4" w:space="0" w:color="auto"/>
              <w:right w:val="single" w:sz="4" w:space="0" w:color="auto"/>
            </w:tcBorders>
            <w:shd w:val="clear" w:color="auto" w:fill="auto"/>
            <w:vAlign w:val="bottom"/>
            <w:hideMark/>
          </w:tcPr>
          <w:p w14:paraId="564B7AF2" w14:textId="77777777" w:rsidR="00354735" w:rsidRPr="00135C9B" w:rsidRDefault="00354735" w:rsidP="00FA1DF0">
            <w:pPr>
              <w:jc w:val="center"/>
              <w:rPr>
                <w:rFonts w:eastAsia="Times New Roman" w:cstheme="minorHAnsi"/>
                <w:color w:val="000000" w:themeColor="text1"/>
              </w:rPr>
            </w:pPr>
            <w:r w:rsidRPr="00135C9B">
              <w:rPr>
                <w:rFonts w:eastAsia="Times New Roman" w:cstheme="minorHAnsi"/>
                <w:color w:val="000000" w:themeColor="text1"/>
              </w:rPr>
              <w:t>4%</w:t>
            </w:r>
          </w:p>
        </w:tc>
        <w:tc>
          <w:tcPr>
            <w:tcW w:w="2179" w:type="dxa"/>
            <w:tcBorders>
              <w:top w:val="nil"/>
              <w:left w:val="nil"/>
              <w:bottom w:val="single" w:sz="4" w:space="0" w:color="auto"/>
              <w:right w:val="single" w:sz="4" w:space="0" w:color="auto"/>
            </w:tcBorders>
            <w:shd w:val="clear" w:color="auto" w:fill="auto"/>
            <w:vAlign w:val="bottom"/>
            <w:hideMark/>
          </w:tcPr>
          <w:p w14:paraId="28B87E11" w14:textId="388F4219" w:rsidR="00354735" w:rsidRPr="00135C9B" w:rsidRDefault="00354735" w:rsidP="00FA1DF0">
            <w:pPr>
              <w:jc w:val="center"/>
              <w:rPr>
                <w:rFonts w:eastAsia="Times New Roman" w:cstheme="minorHAnsi"/>
                <w:color w:val="000000" w:themeColor="text1"/>
              </w:rPr>
            </w:pPr>
            <w:r w:rsidRPr="00135C9B">
              <w:rPr>
                <w:rFonts w:eastAsia="Times New Roman" w:cstheme="minorHAnsi"/>
                <w:color w:val="000000" w:themeColor="text1"/>
              </w:rPr>
              <w:t>$      2,538,544.00</w:t>
            </w:r>
          </w:p>
        </w:tc>
        <w:tc>
          <w:tcPr>
            <w:tcW w:w="2119" w:type="dxa"/>
            <w:tcBorders>
              <w:top w:val="nil"/>
              <w:left w:val="nil"/>
              <w:bottom w:val="single" w:sz="4" w:space="0" w:color="auto"/>
              <w:right w:val="single" w:sz="4" w:space="0" w:color="auto"/>
            </w:tcBorders>
            <w:shd w:val="clear" w:color="auto" w:fill="auto"/>
            <w:vAlign w:val="bottom"/>
            <w:hideMark/>
          </w:tcPr>
          <w:p w14:paraId="48C91815" w14:textId="77777777" w:rsidR="00354735" w:rsidRPr="00135C9B" w:rsidRDefault="00354735" w:rsidP="00FA1DF0">
            <w:pPr>
              <w:jc w:val="center"/>
              <w:rPr>
                <w:rFonts w:eastAsia="Times New Roman" w:cstheme="minorHAnsi"/>
                <w:color w:val="000000" w:themeColor="text1"/>
              </w:rPr>
            </w:pPr>
            <w:r w:rsidRPr="00135C9B">
              <w:rPr>
                <w:rFonts w:eastAsia="Times New Roman" w:cstheme="minorHAnsi"/>
                <w:color w:val="000000" w:themeColor="text1"/>
              </w:rPr>
              <w:t>4%</w:t>
            </w:r>
          </w:p>
        </w:tc>
      </w:tr>
      <w:tr w:rsidR="00135C9B" w:rsidRPr="00135C9B" w14:paraId="7D05A1F2" w14:textId="77777777" w:rsidTr="00354735">
        <w:trPr>
          <w:trHeight w:val="320"/>
        </w:trPr>
        <w:tc>
          <w:tcPr>
            <w:tcW w:w="704" w:type="dxa"/>
            <w:tcBorders>
              <w:top w:val="nil"/>
              <w:left w:val="single" w:sz="4" w:space="0" w:color="auto"/>
              <w:bottom w:val="single" w:sz="4" w:space="0" w:color="auto"/>
              <w:right w:val="single" w:sz="4" w:space="0" w:color="auto"/>
            </w:tcBorders>
            <w:shd w:val="clear" w:color="auto" w:fill="auto"/>
            <w:vAlign w:val="bottom"/>
            <w:hideMark/>
          </w:tcPr>
          <w:p w14:paraId="57190919" w14:textId="77777777" w:rsidR="00354735" w:rsidRPr="00135C9B" w:rsidRDefault="00354735" w:rsidP="00FA1DF0">
            <w:pPr>
              <w:jc w:val="center"/>
              <w:rPr>
                <w:rFonts w:eastAsia="Times New Roman" w:cstheme="minorHAnsi"/>
                <w:color w:val="000000" w:themeColor="text1"/>
              </w:rPr>
            </w:pPr>
            <w:r w:rsidRPr="00135C9B">
              <w:rPr>
                <w:rFonts w:eastAsia="Times New Roman" w:cstheme="minorHAnsi"/>
                <w:color w:val="000000" w:themeColor="text1"/>
              </w:rPr>
              <w:t>2019</w:t>
            </w:r>
          </w:p>
        </w:tc>
        <w:tc>
          <w:tcPr>
            <w:tcW w:w="2179" w:type="dxa"/>
            <w:tcBorders>
              <w:top w:val="nil"/>
              <w:left w:val="nil"/>
              <w:bottom w:val="single" w:sz="4" w:space="0" w:color="auto"/>
              <w:right w:val="single" w:sz="4" w:space="0" w:color="auto"/>
            </w:tcBorders>
            <w:shd w:val="clear" w:color="auto" w:fill="auto"/>
            <w:vAlign w:val="bottom"/>
            <w:hideMark/>
          </w:tcPr>
          <w:p w14:paraId="767EE1BD" w14:textId="4F8C49F6" w:rsidR="00354735" w:rsidRPr="00135C9B" w:rsidRDefault="00354735" w:rsidP="00FA1DF0">
            <w:pPr>
              <w:jc w:val="center"/>
              <w:rPr>
                <w:rFonts w:eastAsia="Times New Roman" w:cstheme="minorHAnsi"/>
                <w:color w:val="000000" w:themeColor="text1"/>
              </w:rPr>
            </w:pPr>
            <w:r w:rsidRPr="00135C9B">
              <w:rPr>
                <w:rFonts w:eastAsia="Times New Roman" w:cstheme="minorHAnsi"/>
                <w:color w:val="000000" w:themeColor="text1"/>
              </w:rPr>
              <w:t>$         506,251.00</w:t>
            </w:r>
          </w:p>
        </w:tc>
        <w:tc>
          <w:tcPr>
            <w:tcW w:w="2119" w:type="dxa"/>
            <w:tcBorders>
              <w:top w:val="nil"/>
              <w:left w:val="nil"/>
              <w:bottom w:val="single" w:sz="4" w:space="0" w:color="auto"/>
              <w:right w:val="single" w:sz="4" w:space="0" w:color="auto"/>
            </w:tcBorders>
            <w:shd w:val="clear" w:color="auto" w:fill="auto"/>
            <w:vAlign w:val="bottom"/>
            <w:hideMark/>
          </w:tcPr>
          <w:p w14:paraId="7CA711CF" w14:textId="77777777" w:rsidR="00354735" w:rsidRPr="00135C9B" w:rsidRDefault="00354735" w:rsidP="00FA1DF0">
            <w:pPr>
              <w:jc w:val="center"/>
              <w:rPr>
                <w:rFonts w:eastAsia="Times New Roman" w:cstheme="minorHAnsi"/>
                <w:color w:val="000000" w:themeColor="text1"/>
              </w:rPr>
            </w:pPr>
            <w:r w:rsidRPr="00135C9B">
              <w:rPr>
                <w:rFonts w:eastAsia="Times New Roman" w:cstheme="minorHAnsi"/>
                <w:color w:val="000000" w:themeColor="text1"/>
              </w:rPr>
              <w:t>11%</w:t>
            </w:r>
          </w:p>
        </w:tc>
        <w:tc>
          <w:tcPr>
            <w:tcW w:w="2179" w:type="dxa"/>
            <w:tcBorders>
              <w:top w:val="nil"/>
              <w:left w:val="nil"/>
              <w:bottom w:val="single" w:sz="4" w:space="0" w:color="auto"/>
              <w:right w:val="single" w:sz="4" w:space="0" w:color="auto"/>
            </w:tcBorders>
            <w:shd w:val="clear" w:color="auto" w:fill="auto"/>
            <w:vAlign w:val="bottom"/>
            <w:hideMark/>
          </w:tcPr>
          <w:p w14:paraId="30631FAC" w14:textId="59DD1FFF" w:rsidR="00354735" w:rsidRPr="00135C9B" w:rsidRDefault="00354735" w:rsidP="00FA1DF0">
            <w:pPr>
              <w:jc w:val="center"/>
              <w:rPr>
                <w:rFonts w:eastAsia="Times New Roman" w:cstheme="minorHAnsi"/>
                <w:color w:val="000000" w:themeColor="text1"/>
              </w:rPr>
            </w:pPr>
            <w:r w:rsidRPr="00135C9B">
              <w:rPr>
                <w:rFonts w:eastAsia="Times New Roman" w:cstheme="minorHAnsi"/>
                <w:color w:val="000000" w:themeColor="text1"/>
              </w:rPr>
              <w:t>$      2,614,552.00</w:t>
            </w:r>
          </w:p>
        </w:tc>
        <w:tc>
          <w:tcPr>
            <w:tcW w:w="2119" w:type="dxa"/>
            <w:tcBorders>
              <w:top w:val="nil"/>
              <w:left w:val="nil"/>
              <w:bottom w:val="single" w:sz="4" w:space="0" w:color="auto"/>
              <w:right w:val="single" w:sz="4" w:space="0" w:color="auto"/>
            </w:tcBorders>
            <w:shd w:val="clear" w:color="auto" w:fill="auto"/>
            <w:vAlign w:val="bottom"/>
            <w:hideMark/>
          </w:tcPr>
          <w:p w14:paraId="65C2CB7F" w14:textId="77777777" w:rsidR="00354735" w:rsidRPr="00135C9B" w:rsidRDefault="00354735" w:rsidP="00FA1DF0">
            <w:pPr>
              <w:jc w:val="center"/>
              <w:rPr>
                <w:rFonts w:eastAsia="Times New Roman" w:cstheme="minorHAnsi"/>
                <w:color w:val="000000" w:themeColor="text1"/>
              </w:rPr>
            </w:pPr>
            <w:r w:rsidRPr="00135C9B">
              <w:rPr>
                <w:rFonts w:eastAsia="Times New Roman" w:cstheme="minorHAnsi"/>
                <w:color w:val="000000" w:themeColor="text1"/>
              </w:rPr>
              <w:t>3%</w:t>
            </w:r>
          </w:p>
        </w:tc>
      </w:tr>
      <w:tr w:rsidR="00135C9B" w:rsidRPr="00135C9B" w14:paraId="14BB7A0A" w14:textId="77777777" w:rsidTr="00354735">
        <w:trPr>
          <w:trHeight w:val="320"/>
        </w:trPr>
        <w:tc>
          <w:tcPr>
            <w:tcW w:w="704" w:type="dxa"/>
            <w:tcBorders>
              <w:top w:val="nil"/>
              <w:left w:val="single" w:sz="4" w:space="0" w:color="auto"/>
              <w:bottom w:val="single" w:sz="4" w:space="0" w:color="auto"/>
              <w:right w:val="single" w:sz="4" w:space="0" w:color="auto"/>
            </w:tcBorders>
            <w:shd w:val="clear" w:color="auto" w:fill="auto"/>
            <w:vAlign w:val="bottom"/>
            <w:hideMark/>
          </w:tcPr>
          <w:p w14:paraId="5C22C6CF" w14:textId="77777777" w:rsidR="00354735" w:rsidRPr="00135C9B" w:rsidRDefault="00354735" w:rsidP="00FA1DF0">
            <w:pPr>
              <w:jc w:val="center"/>
              <w:rPr>
                <w:rFonts w:eastAsia="Times New Roman" w:cstheme="minorHAnsi"/>
                <w:color w:val="000000" w:themeColor="text1"/>
              </w:rPr>
            </w:pPr>
            <w:r w:rsidRPr="00135C9B">
              <w:rPr>
                <w:rFonts w:eastAsia="Times New Roman" w:cstheme="minorHAnsi"/>
                <w:color w:val="000000" w:themeColor="text1"/>
              </w:rPr>
              <w:t>2020</w:t>
            </w:r>
          </w:p>
        </w:tc>
        <w:tc>
          <w:tcPr>
            <w:tcW w:w="2179" w:type="dxa"/>
            <w:tcBorders>
              <w:top w:val="nil"/>
              <w:left w:val="nil"/>
              <w:bottom w:val="single" w:sz="4" w:space="0" w:color="auto"/>
              <w:right w:val="single" w:sz="4" w:space="0" w:color="auto"/>
            </w:tcBorders>
            <w:shd w:val="clear" w:color="auto" w:fill="auto"/>
            <w:vAlign w:val="bottom"/>
            <w:hideMark/>
          </w:tcPr>
          <w:p w14:paraId="3D31E3D1" w14:textId="018375E0" w:rsidR="00354735" w:rsidRPr="00135C9B" w:rsidRDefault="00354735" w:rsidP="00FA1DF0">
            <w:pPr>
              <w:jc w:val="center"/>
              <w:rPr>
                <w:rFonts w:eastAsia="Times New Roman" w:cstheme="minorHAnsi"/>
                <w:color w:val="000000" w:themeColor="text1"/>
              </w:rPr>
            </w:pPr>
            <w:r w:rsidRPr="00135C9B">
              <w:rPr>
                <w:rFonts w:eastAsia="Times New Roman" w:cstheme="minorHAnsi"/>
                <w:color w:val="000000" w:themeColor="text1"/>
              </w:rPr>
              <w:t>$         357,904.00</w:t>
            </w:r>
          </w:p>
        </w:tc>
        <w:tc>
          <w:tcPr>
            <w:tcW w:w="2119" w:type="dxa"/>
            <w:tcBorders>
              <w:top w:val="nil"/>
              <w:left w:val="nil"/>
              <w:bottom w:val="single" w:sz="4" w:space="0" w:color="auto"/>
              <w:right w:val="single" w:sz="4" w:space="0" w:color="auto"/>
            </w:tcBorders>
            <w:shd w:val="clear" w:color="auto" w:fill="auto"/>
            <w:vAlign w:val="bottom"/>
            <w:hideMark/>
          </w:tcPr>
          <w:p w14:paraId="3DFDA2FD" w14:textId="77777777" w:rsidR="00354735" w:rsidRPr="00135C9B" w:rsidRDefault="00354735" w:rsidP="00FA1DF0">
            <w:pPr>
              <w:jc w:val="center"/>
              <w:rPr>
                <w:rFonts w:eastAsia="Times New Roman" w:cstheme="minorHAnsi"/>
                <w:color w:val="000000" w:themeColor="text1"/>
              </w:rPr>
            </w:pPr>
            <w:r w:rsidRPr="00135C9B">
              <w:rPr>
                <w:rFonts w:eastAsia="Times New Roman" w:cstheme="minorHAnsi"/>
                <w:color w:val="000000" w:themeColor="text1"/>
              </w:rPr>
              <w:t>-29%</w:t>
            </w:r>
          </w:p>
        </w:tc>
        <w:tc>
          <w:tcPr>
            <w:tcW w:w="2179" w:type="dxa"/>
            <w:tcBorders>
              <w:top w:val="nil"/>
              <w:left w:val="nil"/>
              <w:bottom w:val="single" w:sz="4" w:space="0" w:color="auto"/>
              <w:right w:val="single" w:sz="4" w:space="0" w:color="auto"/>
            </w:tcBorders>
            <w:shd w:val="clear" w:color="auto" w:fill="auto"/>
            <w:vAlign w:val="bottom"/>
            <w:hideMark/>
          </w:tcPr>
          <w:p w14:paraId="4662AA7D" w14:textId="603C1E6C" w:rsidR="00354735" w:rsidRPr="00135C9B" w:rsidRDefault="00354735" w:rsidP="00FA1DF0">
            <w:pPr>
              <w:jc w:val="center"/>
              <w:rPr>
                <w:rFonts w:eastAsia="Times New Roman" w:cstheme="minorHAnsi"/>
                <w:color w:val="000000" w:themeColor="text1"/>
              </w:rPr>
            </w:pPr>
            <w:r w:rsidRPr="00135C9B">
              <w:rPr>
                <w:rFonts w:eastAsia="Times New Roman" w:cstheme="minorHAnsi"/>
                <w:color w:val="000000" w:themeColor="text1"/>
              </w:rPr>
              <w:t>$      1,809,959.00</w:t>
            </w:r>
          </w:p>
        </w:tc>
        <w:tc>
          <w:tcPr>
            <w:tcW w:w="2119" w:type="dxa"/>
            <w:tcBorders>
              <w:top w:val="nil"/>
              <w:left w:val="nil"/>
              <w:bottom w:val="single" w:sz="4" w:space="0" w:color="auto"/>
              <w:right w:val="single" w:sz="4" w:space="0" w:color="auto"/>
            </w:tcBorders>
            <w:shd w:val="clear" w:color="auto" w:fill="auto"/>
            <w:vAlign w:val="bottom"/>
            <w:hideMark/>
          </w:tcPr>
          <w:p w14:paraId="52334A70" w14:textId="77777777" w:rsidR="00354735" w:rsidRPr="00135C9B" w:rsidRDefault="00354735" w:rsidP="00FA1DF0">
            <w:pPr>
              <w:jc w:val="center"/>
              <w:rPr>
                <w:rFonts w:eastAsia="Times New Roman" w:cstheme="minorHAnsi"/>
                <w:color w:val="000000" w:themeColor="text1"/>
              </w:rPr>
            </w:pPr>
            <w:r w:rsidRPr="00135C9B">
              <w:rPr>
                <w:rFonts w:eastAsia="Times New Roman" w:cstheme="minorHAnsi"/>
                <w:color w:val="000000" w:themeColor="text1"/>
              </w:rPr>
              <w:t>-44%</w:t>
            </w:r>
          </w:p>
        </w:tc>
      </w:tr>
      <w:tr w:rsidR="00354735" w:rsidRPr="00135C9B" w14:paraId="2FE6E402" w14:textId="77777777" w:rsidTr="00354735">
        <w:trPr>
          <w:trHeight w:val="320"/>
        </w:trPr>
        <w:tc>
          <w:tcPr>
            <w:tcW w:w="704" w:type="dxa"/>
            <w:tcBorders>
              <w:top w:val="nil"/>
              <w:left w:val="single" w:sz="4" w:space="0" w:color="auto"/>
              <w:bottom w:val="single" w:sz="4" w:space="0" w:color="auto"/>
              <w:right w:val="single" w:sz="4" w:space="0" w:color="auto"/>
            </w:tcBorders>
            <w:shd w:val="clear" w:color="auto" w:fill="auto"/>
            <w:vAlign w:val="bottom"/>
            <w:hideMark/>
          </w:tcPr>
          <w:p w14:paraId="774592D1" w14:textId="77777777" w:rsidR="00354735" w:rsidRPr="00135C9B" w:rsidRDefault="00354735" w:rsidP="00FA1DF0">
            <w:pPr>
              <w:jc w:val="center"/>
              <w:rPr>
                <w:rFonts w:eastAsia="Times New Roman" w:cstheme="minorHAnsi"/>
                <w:color w:val="000000" w:themeColor="text1"/>
              </w:rPr>
            </w:pPr>
            <w:r w:rsidRPr="00135C9B">
              <w:rPr>
                <w:rFonts w:eastAsia="Times New Roman" w:cstheme="minorHAnsi"/>
                <w:color w:val="000000" w:themeColor="text1"/>
              </w:rPr>
              <w:t>2021</w:t>
            </w:r>
          </w:p>
        </w:tc>
        <w:tc>
          <w:tcPr>
            <w:tcW w:w="2179" w:type="dxa"/>
            <w:tcBorders>
              <w:top w:val="nil"/>
              <w:left w:val="nil"/>
              <w:bottom w:val="single" w:sz="4" w:space="0" w:color="auto"/>
              <w:right w:val="single" w:sz="4" w:space="0" w:color="auto"/>
            </w:tcBorders>
            <w:shd w:val="clear" w:color="auto" w:fill="auto"/>
            <w:vAlign w:val="bottom"/>
            <w:hideMark/>
          </w:tcPr>
          <w:p w14:paraId="431E5D2D" w14:textId="17838B18" w:rsidR="00354735" w:rsidRPr="00135C9B" w:rsidRDefault="00354735" w:rsidP="00FA1DF0">
            <w:pPr>
              <w:jc w:val="center"/>
              <w:rPr>
                <w:rFonts w:eastAsia="Times New Roman" w:cstheme="minorHAnsi"/>
                <w:color w:val="000000" w:themeColor="text1"/>
              </w:rPr>
            </w:pPr>
            <w:r w:rsidRPr="00135C9B">
              <w:rPr>
                <w:rFonts w:eastAsia="Times New Roman" w:cstheme="minorHAnsi"/>
                <w:color w:val="000000" w:themeColor="text1"/>
              </w:rPr>
              <w:t>$         689,050.00</w:t>
            </w:r>
          </w:p>
        </w:tc>
        <w:tc>
          <w:tcPr>
            <w:tcW w:w="2119" w:type="dxa"/>
            <w:tcBorders>
              <w:top w:val="nil"/>
              <w:left w:val="nil"/>
              <w:bottom w:val="single" w:sz="4" w:space="0" w:color="auto"/>
              <w:right w:val="single" w:sz="4" w:space="0" w:color="auto"/>
            </w:tcBorders>
            <w:shd w:val="clear" w:color="auto" w:fill="auto"/>
            <w:vAlign w:val="bottom"/>
            <w:hideMark/>
          </w:tcPr>
          <w:p w14:paraId="7EE96DEC" w14:textId="77777777" w:rsidR="00354735" w:rsidRPr="00135C9B" w:rsidRDefault="00354735" w:rsidP="00FA1DF0">
            <w:pPr>
              <w:jc w:val="center"/>
              <w:rPr>
                <w:rFonts w:eastAsia="Times New Roman" w:cstheme="minorHAnsi"/>
                <w:color w:val="000000" w:themeColor="text1"/>
              </w:rPr>
            </w:pPr>
            <w:r w:rsidRPr="00135C9B">
              <w:rPr>
                <w:rFonts w:eastAsia="Times New Roman" w:cstheme="minorHAnsi"/>
                <w:color w:val="000000" w:themeColor="text1"/>
              </w:rPr>
              <w:t>93%</w:t>
            </w:r>
          </w:p>
        </w:tc>
        <w:tc>
          <w:tcPr>
            <w:tcW w:w="2179" w:type="dxa"/>
            <w:tcBorders>
              <w:top w:val="nil"/>
              <w:left w:val="nil"/>
              <w:bottom w:val="single" w:sz="4" w:space="0" w:color="auto"/>
              <w:right w:val="single" w:sz="4" w:space="0" w:color="auto"/>
            </w:tcBorders>
            <w:shd w:val="clear" w:color="auto" w:fill="auto"/>
            <w:vAlign w:val="bottom"/>
            <w:hideMark/>
          </w:tcPr>
          <w:p w14:paraId="5C2AEA1F" w14:textId="24180FDF" w:rsidR="00354735" w:rsidRPr="00135C9B" w:rsidRDefault="00354735" w:rsidP="00FA1DF0">
            <w:pPr>
              <w:jc w:val="center"/>
              <w:rPr>
                <w:rFonts w:eastAsia="Times New Roman" w:cstheme="minorHAnsi"/>
                <w:color w:val="000000" w:themeColor="text1"/>
              </w:rPr>
            </w:pPr>
            <w:r w:rsidRPr="00135C9B">
              <w:rPr>
                <w:rFonts w:eastAsia="Times New Roman" w:cstheme="minorHAnsi"/>
                <w:color w:val="000000" w:themeColor="text1"/>
              </w:rPr>
              <w:t>$      3,198,095.00</w:t>
            </w:r>
          </w:p>
        </w:tc>
        <w:tc>
          <w:tcPr>
            <w:tcW w:w="2119" w:type="dxa"/>
            <w:tcBorders>
              <w:top w:val="nil"/>
              <w:left w:val="nil"/>
              <w:bottom w:val="single" w:sz="4" w:space="0" w:color="auto"/>
              <w:right w:val="single" w:sz="4" w:space="0" w:color="auto"/>
            </w:tcBorders>
            <w:shd w:val="clear" w:color="auto" w:fill="auto"/>
            <w:vAlign w:val="bottom"/>
            <w:hideMark/>
          </w:tcPr>
          <w:p w14:paraId="75649CF9" w14:textId="77777777" w:rsidR="00354735" w:rsidRPr="00135C9B" w:rsidRDefault="00354735" w:rsidP="00FA1DF0">
            <w:pPr>
              <w:jc w:val="center"/>
              <w:rPr>
                <w:rFonts w:eastAsia="Times New Roman" w:cstheme="minorHAnsi"/>
                <w:color w:val="000000" w:themeColor="text1"/>
              </w:rPr>
            </w:pPr>
            <w:r w:rsidRPr="00135C9B">
              <w:rPr>
                <w:rFonts w:eastAsia="Times New Roman" w:cstheme="minorHAnsi"/>
                <w:color w:val="000000" w:themeColor="text1"/>
              </w:rPr>
              <w:t>43%</w:t>
            </w:r>
          </w:p>
        </w:tc>
      </w:tr>
    </w:tbl>
    <w:p w14:paraId="073A39A7" w14:textId="232AC1F5" w:rsidR="004F26DB" w:rsidRPr="00135C9B" w:rsidRDefault="004F26DB" w:rsidP="00FA1DF0">
      <w:pPr>
        <w:ind w:firstLine="720"/>
        <w:jc w:val="center"/>
        <w:rPr>
          <w:rFonts w:cstheme="minorHAnsi"/>
          <w:color w:val="000000" w:themeColor="text1"/>
        </w:rPr>
      </w:pPr>
    </w:p>
    <w:p w14:paraId="387BBB3A" w14:textId="507CBB52" w:rsidR="00122F2A" w:rsidRPr="00135C9B" w:rsidRDefault="00173319" w:rsidP="00FA1DF0">
      <w:pPr>
        <w:rPr>
          <w:rFonts w:cstheme="minorHAnsi"/>
          <w:color w:val="000000" w:themeColor="text1"/>
        </w:rPr>
      </w:pPr>
      <w:r w:rsidRPr="00135C9B">
        <w:rPr>
          <w:rFonts w:cstheme="minorHAnsi"/>
          <w:color w:val="000000" w:themeColor="text1"/>
        </w:rPr>
        <w:tab/>
        <w:t>Overlaying Bed Tax data with two years of historical</w:t>
      </w:r>
      <w:r w:rsidR="00471D3E" w:rsidRPr="00135C9B">
        <w:rPr>
          <w:rFonts w:cstheme="minorHAnsi"/>
          <w:color w:val="000000" w:themeColor="text1"/>
        </w:rPr>
        <w:t xml:space="preserve"> Airbnb</w:t>
      </w:r>
      <w:r w:rsidRPr="00135C9B">
        <w:rPr>
          <w:rFonts w:cstheme="minorHAnsi"/>
          <w:color w:val="000000" w:themeColor="text1"/>
        </w:rPr>
        <w:t xml:space="preserve"> listing offers the ability to draw </w:t>
      </w:r>
      <w:r w:rsidR="00521B1E" w:rsidRPr="00135C9B">
        <w:rPr>
          <w:rFonts w:cstheme="minorHAnsi"/>
          <w:color w:val="000000" w:themeColor="text1"/>
        </w:rPr>
        <w:t xml:space="preserve">a trendline that, while based on very little information, </w:t>
      </w:r>
      <w:r w:rsidR="00D9067A" w:rsidRPr="00135C9B">
        <w:rPr>
          <w:rFonts w:cstheme="minorHAnsi"/>
          <w:color w:val="000000" w:themeColor="text1"/>
        </w:rPr>
        <w:t>seems plausible</w:t>
      </w:r>
      <w:r w:rsidR="0044337F" w:rsidRPr="00135C9B">
        <w:rPr>
          <w:rFonts w:cstheme="minorHAnsi"/>
          <w:color w:val="000000" w:themeColor="text1"/>
        </w:rPr>
        <w:t xml:space="preserve"> in light of anecdotal evidence from my conversations with locals in both towns</w:t>
      </w:r>
      <w:r w:rsidR="00D9067A" w:rsidRPr="00135C9B">
        <w:rPr>
          <w:rFonts w:cstheme="minorHAnsi"/>
          <w:color w:val="000000" w:themeColor="text1"/>
        </w:rPr>
        <w:t>.</w:t>
      </w:r>
      <w:r w:rsidR="00A0590F" w:rsidRPr="00135C9B">
        <w:rPr>
          <w:rFonts w:cstheme="minorHAnsi"/>
          <w:color w:val="000000" w:themeColor="text1"/>
        </w:rPr>
        <w:t xml:space="preserve"> </w:t>
      </w:r>
      <w:r w:rsidR="00F92C92" w:rsidRPr="00135C9B">
        <w:rPr>
          <w:rFonts w:cstheme="minorHAnsi"/>
          <w:color w:val="000000" w:themeColor="text1"/>
        </w:rPr>
        <w:t xml:space="preserve">In Figure 3 below, Bed Tax revenue by town is displayed alongside its annual rate of change. In the right-hand panel, the solid line represents </w:t>
      </w:r>
      <w:proofErr w:type="spellStart"/>
      <w:r w:rsidR="00F92C92" w:rsidRPr="00135C9B">
        <w:rPr>
          <w:rFonts w:cstheme="minorHAnsi"/>
          <w:color w:val="000000" w:themeColor="text1"/>
        </w:rPr>
        <w:t>AirDNA</w:t>
      </w:r>
      <w:proofErr w:type="spellEnd"/>
      <w:r w:rsidR="00F92C92" w:rsidRPr="00135C9B">
        <w:rPr>
          <w:rFonts w:cstheme="minorHAnsi"/>
          <w:color w:val="000000" w:themeColor="text1"/>
        </w:rPr>
        <w:t xml:space="preserve"> data – the data </w:t>
      </w:r>
      <w:r w:rsidR="002D5084" w:rsidRPr="00135C9B">
        <w:rPr>
          <w:rFonts w:cstheme="minorHAnsi"/>
          <w:color w:val="000000" w:themeColor="text1"/>
        </w:rPr>
        <w:t>points on which the trendline is based</w:t>
      </w:r>
      <w:r w:rsidR="00F92C92" w:rsidRPr="00135C9B">
        <w:rPr>
          <w:rFonts w:cstheme="minorHAnsi"/>
          <w:color w:val="000000" w:themeColor="text1"/>
        </w:rPr>
        <w:t xml:space="preserve">. The dashed line </w:t>
      </w:r>
      <w:r w:rsidR="00750212" w:rsidRPr="00135C9B">
        <w:rPr>
          <w:rFonts w:cstheme="minorHAnsi"/>
          <w:color w:val="000000" w:themeColor="text1"/>
        </w:rPr>
        <w:t>is a loess curve fitted back to 2012.</w:t>
      </w:r>
      <w:r w:rsidR="00F92C92" w:rsidRPr="00135C9B">
        <w:rPr>
          <w:rFonts w:cstheme="minorHAnsi"/>
          <w:color w:val="000000" w:themeColor="text1"/>
        </w:rPr>
        <w:t xml:space="preserve"> </w:t>
      </w:r>
      <w:r w:rsidR="009164E4" w:rsidRPr="00135C9B">
        <w:rPr>
          <w:rFonts w:cstheme="minorHAnsi"/>
          <w:color w:val="000000" w:themeColor="text1"/>
        </w:rPr>
        <w:t xml:space="preserve">It should be noted that this trendline </w:t>
      </w:r>
      <w:r w:rsidR="00D40A5A" w:rsidRPr="00135C9B">
        <w:rPr>
          <w:rFonts w:cstheme="minorHAnsi"/>
          <w:color w:val="000000" w:themeColor="text1"/>
        </w:rPr>
        <w:t xml:space="preserve">is dubious, at best, </w:t>
      </w:r>
      <w:r w:rsidR="00E4148B" w:rsidRPr="00135C9B">
        <w:rPr>
          <w:rFonts w:cstheme="minorHAnsi"/>
          <w:color w:val="000000" w:themeColor="text1"/>
        </w:rPr>
        <w:t>as it is based on a very small sample of historical listing data.</w:t>
      </w:r>
      <w:r w:rsidR="005C6066" w:rsidRPr="00135C9B">
        <w:rPr>
          <w:rFonts w:cstheme="minorHAnsi"/>
          <w:color w:val="000000" w:themeColor="text1"/>
        </w:rPr>
        <w:t xml:space="preserve"> However, it is reassuring to note that the trend appears to mimic that of the Bed Tax revenue by town, with Gardiner exhibiting a steeper rise in revenue than West Yellowstone.</w:t>
      </w:r>
      <w:r w:rsidR="00C576D5" w:rsidRPr="00135C9B">
        <w:rPr>
          <w:rFonts w:cstheme="minorHAnsi"/>
          <w:color w:val="000000" w:themeColor="text1"/>
        </w:rPr>
        <w:t xml:space="preserve"> </w:t>
      </w:r>
      <w:r w:rsidR="005C6066" w:rsidRPr="00135C9B">
        <w:rPr>
          <w:rFonts w:cstheme="minorHAnsi"/>
          <w:color w:val="000000" w:themeColor="text1"/>
        </w:rPr>
        <w:t xml:space="preserve"> </w:t>
      </w:r>
    </w:p>
    <w:p w14:paraId="5BB3B151" w14:textId="77777777" w:rsidR="00122F2A" w:rsidRPr="00135C9B" w:rsidRDefault="00122F2A" w:rsidP="00FA1DF0">
      <w:pPr>
        <w:rPr>
          <w:rFonts w:cstheme="minorHAnsi"/>
          <w:color w:val="000000" w:themeColor="text1"/>
        </w:rPr>
      </w:pPr>
    </w:p>
    <w:p w14:paraId="0CA9D6FF" w14:textId="47A24459" w:rsidR="00122F2A" w:rsidRPr="00135C9B" w:rsidRDefault="00EB3261" w:rsidP="00FA1DF0">
      <w:pPr>
        <w:keepNext/>
        <w:rPr>
          <w:rFonts w:cstheme="minorHAnsi"/>
          <w:color w:val="000000" w:themeColor="text1"/>
        </w:rPr>
      </w:pPr>
      <w:r w:rsidRPr="00135C9B">
        <w:rPr>
          <w:rFonts w:cstheme="minorHAnsi"/>
          <w:noProof/>
          <w:color w:val="000000" w:themeColor="text1"/>
        </w:rPr>
        <w:lastRenderedPageBreak/>
        <w:drawing>
          <wp:anchor distT="0" distB="0" distL="114300" distR="114300" simplePos="0" relativeHeight="251684864" behindDoc="1" locked="0" layoutInCell="1" allowOverlap="1" wp14:anchorId="1690A61F" wp14:editId="14A32F1C">
            <wp:simplePos x="0" y="0"/>
            <wp:positionH relativeFrom="column">
              <wp:posOffset>0</wp:posOffset>
            </wp:positionH>
            <wp:positionV relativeFrom="paragraph">
              <wp:posOffset>0</wp:posOffset>
            </wp:positionV>
            <wp:extent cx="5943600" cy="4711700"/>
            <wp:effectExtent l="0" t="0" r="0" b="0"/>
            <wp:wrapTight wrapText="bothSides">
              <wp:wrapPolygon edited="0">
                <wp:start x="0" y="0"/>
                <wp:lineTo x="0" y="21542"/>
                <wp:lineTo x="21554" y="21542"/>
                <wp:lineTo x="21554"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943600" cy="4711700"/>
                    </a:xfrm>
                    <a:prstGeom prst="rect">
                      <a:avLst/>
                    </a:prstGeom>
                  </pic:spPr>
                </pic:pic>
              </a:graphicData>
            </a:graphic>
            <wp14:sizeRelH relativeFrom="page">
              <wp14:pctWidth>0</wp14:pctWidth>
            </wp14:sizeRelH>
            <wp14:sizeRelV relativeFrom="page">
              <wp14:pctHeight>0</wp14:pctHeight>
            </wp14:sizeRelV>
          </wp:anchor>
        </w:drawing>
      </w:r>
    </w:p>
    <w:p w14:paraId="3724DBDB" w14:textId="31323564" w:rsidR="00EB3261" w:rsidRPr="00135C9B" w:rsidRDefault="00EB3261" w:rsidP="00FA1DF0">
      <w:pPr>
        <w:keepNext/>
        <w:rPr>
          <w:rFonts w:cstheme="minorHAnsi"/>
          <w:color w:val="000000" w:themeColor="text1"/>
        </w:rPr>
      </w:pPr>
      <w:r w:rsidRPr="00135C9B">
        <w:rPr>
          <w:rFonts w:cstheme="minorHAnsi"/>
          <w:noProof/>
          <w:color w:val="000000" w:themeColor="text1"/>
        </w:rPr>
        <w:lastRenderedPageBreak/>
        <w:drawing>
          <wp:anchor distT="0" distB="0" distL="114300" distR="114300" simplePos="0" relativeHeight="251685888" behindDoc="1" locked="0" layoutInCell="1" allowOverlap="1" wp14:anchorId="6E370D33" wp14:editId="647027C4">
            <wp:simplePos x="0" y="0"/>
            <wp:positionH relativeFrom="column">
              <wp:posOffset>0</wp:posOffset>
            </wp:positionH>
            <wp:positionV relativeFrom="paragraph">
              <wp:posOffset>0</wp:posOffset>
            </wp:positionV>
            <wp:extent cx="5943600" cy="4643120"/>
            <wp:effectExtent l="0" t="0" r="0" b="5080"/>
            <wp:wrapTight wrapText="bothSides">
              <wp:wrapPolygon edited="0">
                <wp:start x="0" y="0"/>
                <wp:lineTo x="0" y="21565"/>
                <wp:lineTo x="21554" y="21565"/>
                <wp:lineTo x="21554"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943600" cy="4643120"/>
                    </a:xfrm>
                    <a:prstGeom prst="rect">
                      <a:avLst/>
                    </a:prstGeom>
                  </pic:spPr>
                </pic:pic>
              </a:graphicData>
            </a:graphic>
            <wp14:sizeRelH relativeFrom="page">
              <wp14:pctWidth>0</wp14:pctWidth>
            </wp14:sizeRelH>
            <wp14:sizeRelV relativeFrom="page">
              <wp14:pctHeight>0</wp14:pctHeight>
            </wp14:sizeRelV>
          </wp:anchor>
        </w:drawing>
      </w:r>
    </w:p>
    <w:p w14:paraId="3E507DE2" w14:textId="23DF468D" w:rsidR="005C6066" w:rsidRPr="00135C9B" w:rsidRDefault="00122F2A" w:rsidP="00FA1DF0">
      <w:pPr>
        <w:pStyle w:val="Caption"/>
        <w:spacing w:after="0"/>
        <w:rPr>
          <w:rFonts w:cstheme="minorHAnsi"/>
          <w:color w:val="000000" w:themeColor="text1"/>
          <w:sz w:val="24"/>
          <w:szCs w:val="24"/>
        </w:rPr>
      </w:pPr>
      <w:r w:rsidRPr="00135C9B">
        <w:rPr>
          <w:rFonts w:cstheme="minorHAnsi"/>
          <w:color w:val="000000" w:themeColor="text1"/>
          <w:sz w:val="24"/>
          <w:szCs w:val="24"/>
        </w:rPr>
        <w:t xml:space="preserve">Figure </w:t>
      </w:r>
      <w:r w:rsidR="00A96E04" w:rsidRPr="00135C9B">
        <w:rPr>
          <w:rFonts w:cstheme="minorHAnsi"/>
          <w:color w:val="000000" w:themeColor="text1"/>
          <w:sz w:val="24"/>
          <w:szCs w:val="24"/>
        </w:rPr>
        <w:t>6</w:t>
      </w:r>
      <w:r w:rsidR="00531660" w:rsidRPr="00135C9B">
        <w:rPr>
          <w:rFonts w:cstheme="minorHAnsi"/>
          <w:noProof/>
          <w:color w:val="000000" w:themeColor="text1"/>
          <w:sz w:val="24"/>
          <w:szCs w:val="24"/>
        </w:rPr>
        <w:t>.</w:t>
      </w:r>
      <w:r w:rsidRPr="00135C9B">
        <w:rPr>
          <w:rFonts w:cstheme="minorHAnsi"/>
          <w:color w:val="000000" w:themeColor="text1"/>
          <w:sz w:val="24"/>
          <w:szCs w:val="24"/>
        </w:rPr>
        <w:t xml:space="preserve"> Bed Tax Revenue by</w:t>
      </w:r>
      <w:r w:rsidR="007E5128" w:rsidRPr="00135C9B">
        <w:rPr>
          <w:rFonts w:cstheme="minorHAnsi"/>
          <w:color w:val="000000" w:themeColor="text1"/>
          <w:sz w:val="24"/>
          <w:szCs w:val="24"/>
        </w:rPr>
        <w:t xml:space="preserve"> town</w:t>
      </w:r>
      <w:r w:rsidR="00DA5901" w:rsidRPr="00135C9B">
        <w:rPr>
          <w:rFonts w:cstheme="minorHAnsi"/>
          <w:color w:val="000000" w:themeColor="text1"/>
          <w:sz w:val="24"/>
          <w:szCs w:val="24"/>
        </w:rPr>
        <w:t xml:space="preserve"> (</w:t>
      </w:r>
      <w:r w:rsidR="0050091C" w:rsidRPr="00135C9B">
        <w:rPr>
          <w:rFonts w:cstheme="minorHAnsi"/>
          <w:color w:val="000000" w:themeColor="text1"/>
          <w:sz w:val="24"/>
          <w:szCs w:val="24"/>
        </w:rPr>
        <w:t>a</w:t>
      </w:r>
      <w:r w:rsidR="00EB3261" w:rsidRPr="00135C9B">
        <w:rPr>
          <w:rFonts w:cstheme="minorHAnsi"/>
          <w:color w:val="000000" w:themeColor="text1"/>
          <w:sz w:val="24"/>
          <w:szCs w:val="24"/>
        </w:rPr>
        <w:t>b</w:t>
      </w:r>
      <w:r w:rsidR="0050091C" w:rsidRPr="00135C9B">
        <w:rPr>
          <w:rFonts w:cstheme="minorHAnsi"/>
          <w:color w:val="000000" w:themeColor="text1"/>
          <w:sz w:val="24"/>
          <w:szCs w:val="24"/>
        </w:rPr>
        <w:t xml:space="preserve">ove; </w:t>
      </w:r>
      <w:r w:rsidR="00DA5901" w:rsidRPr="00135C9B">
        <w:rPr>
          <w:rFonts w:cstheme="minorHAnsi"/>
          <w:color w:val="000000" w:themeColor="text1"/>
          <w:sz w:val="24"/>
          <w:szCs w:val="24"/>
        </w:rPr>
        <w:t>bar chart</w:t>
      </w:r>
      <w:r w:rsidR="00AA4A5C" w:rsidRPr="00135C9B">
        <w:rPr>
          <w:rFonts w:cstheme="minorHAnsi"/>
          <w:color w:val="000000" w:themeColor="text1"/>
          <w:sz w:val="24"/>
          <w:szCs w:val="24"/>
        </w:rPr>
        <w:t>, with lines to represent annua</w:t>
      </w:r>
      <w:r w:rsidR="0022280B" w:rsidRPr="00135C9B">
        <w:rPr>
          <w:rFonts w:cstheme="minorHAnsi"/>
          <w:color w:val="000000" w:themeColor="text1"/>
          <w:sz w:val="24"/>
          <w:szCs w:val="24"/>
        </w:rPr>
        <w:t>l</w:t>
      </w:r>
      <w:r w:rsidR="00AA4A5C" w:rsidRPr="00135C9B">
        <w:rPr>
          <w:rFonts w:cstheme="minorHAnsi"/>
          <w:color w:val="000000" w:themeColor="text1"/>
          <w:sz w:val="24"/>
          <w:szCs w:val="24"/>
        </w:rPr>
        <w:t xml:space="preserve"> rate of change</w:t>
      </w:r>
      <w:r w:rsidR="00DA5901" w:rsidRPr="00135C9B">
        <w:rPr>
          <w:rFonts w:cstheme="minorHAnsi"/>
          <w:color w:val="000000" w:themeColor="text1"/>
          <w:sz w:val="24"/>
          <w:szCs w:val="24"/>
        </w:rPr>
        <w:t>)</w:t>
      </w:r>
      <w:r w:rsidR="007E5128" w:rsidRPr="00135C9B">
        <w:rPr>
          <w:rFonts w:cstheme="minorHAnsi"/>
          <w:color w:val="000000" w:themeColor="text1"/>
          <w:sz w:val="24"/>
          <w:szCs w:val="24"/>
        </w:rPr>
        <w:t xml:space="preserve"> </w:t>
      </w:r>
      <w:r w:rsidR="00125D5A" w:rsidRPr="00135C9B">
        <w:rPr>
          <w:rFonts w:cstheme="minorHAnsi"/>
          <w:color w:val="000000" w:themeColor="text1"/>
          <w:sz w:val="24"/>
          <w:szCs w:val="24"/>
        </w:rPr>
        <w:t xml:space="preserve">and </w:t>
      </w:r>
      <w:r w:rsidR="007E5128" w:rsidRPr="00135C9B">
        <w:rPr>
          <w:rFonts w:cstheme="minorHAnsi"/>
          <w:color w:val="000000" w:themeColor="text1"/>
          <w:sz w:val="24"/>
          <w:szCs w:val="24"/>
        </w:rPr>
        <w:t>h</w:t>
      </w:r>
      <w:r w:rsidRPr="00135C9B">
        <w:rPr>
          <w:rFonts w:cstheme="minorHAnsi"/>
          <w:color w:val="000000" w:themeColor="text1"/>
          <w:sz w:val="24"/>
          <w:szCs w:val="24"/>
        </w:rPr>
        <w:t xml:space="preserve">istorical </w:t>
      </w:r>
      <w:r w:rsidR="007E5128" w:rsidRPr="00135C9B">
        <w:rPr>
          <w:rFonts w:cstheme="minorHAnsi"/>
          <w:color w:val="000000" w:themeColor="text1"/>
          <w:sz w:val="24"/>
          <w:szCs w:val="24"/>
        </w:rPr>
        <w:t>l</w:t>
      </w:r>
      <w:r w:rsidRPr="00135C9B">
        <w:rPr>
          <w:rFonts w:cstheme="minorHAnsi"/>
          <w:color w:val="000000" w:themeColor="text1"/>
          <w:sz w:val="24"/>
          <w:szCs w:val="24"/>
        </w:rPr>
        <w:t xml:space="preserve">isting </w:t>
      </w:r>
      <w:r w:rsidR="007E5128" w:rsidRPr="00135C9B">
        <w:rPr>
          <w:rFonts w:cstheme="minorHAnsi"/>
          <w:color w:val="000000" w:themeColor="text1"/>
          <w:sz w:val="24"/>
          <w:szCs w:val="24"/>
        </w:rPr>
        <w:t>d</w:t>
      </w:r>
      <w:r w:rsidRPr="00135C9B">
        <w:rPr>
          <w:rFonts w:cstheme="minorHAnsi"/>
          <w:color w:val="000000" w:themeColor="text1"/>
          <w:sz w:val="24"/>
          <w:szCs w:val="24"/>
        </w:rPr>
        <w:t>at</w:t>
      </w:r>
      <w:r w:rsidR="0050091C" w:rsidRPr="00135C9B">
        <w:rPr>
          <w:rFonts w:cstheme="minorHAnsi"/>
          <w:color w:val="000000" w:themeColor="text1"/>
          <w:sz w:val="24"/>
          <w:szCs w:val="24"/>
        </w:rPr>
        <w:t>a (below)</w:t>
      </w:r>
      <w:r w:rsidR="00125D5A" w:rsidRPr="00135C9B">
        <w:rPr>
          <w:rFonts w:cstheme="minorHAnsi"/>
          <w:color w:val="000000" w:themeColor="text1"/>
          <w:sz w:val="24"/>
          <w:szCs w:val="24"/>
        </w:rPr>
        <w:t xml:space="preserve">, </w:t>
      </w:r>
      <w:r w:rsidR="007E5128" w:rsidRPr="00135C9B">
        <w:rPr>
          <w:rFonts w:cstheme="minorHAnsi"/>
          <w:color w:val="000000" w:themeColor="text1"/>
          <w:sz w:val="24"/>
          <w:szCs w:val="24"/>
        </w:rPr>
        <w:t>which is</w:t>
      </w:r>
      <w:r w:rsidR="003E0846" w:rsidRPr="00135C9B">
        <w:rPr>
          <w:rFonts w:cstheme="minorHAnsi"/>
          <w:color w:val="000000" w:themeColor="text1"/>
          <w:sz w:val="24"/>
          <w:szCs w:val="24"/>
        </w:rPr>
        <w:t xml:space="preserve"> estimated back to 2012.</w:t>
      </w:r>
      <w:r w:rsidR="00AA4A5C" w:rsidRPr="00135C9B">
        <w:rPr>
          <w:rFonts w:cstheme="minorHAnsi"/>
          <w:color w:val="000000" w:themeColor="text1"/>
          <w:sz w:val="24"/>
          <w:szCs w:val="24"/>
        </w:rPr>
        <w:t xml:space="preserve"> </w:t>
      </w:r>
      <w:r w:rsidR="003E0846" w:rsidRPr="00135C9B">
        <w:rPr>
          <w:rFonts w:cstheme="minorHAnsi"/>
          <w:color w:val="000000" w:themeColor="text1"/>
          <w:sz w:val="24"/>
          <w:szCs w:val="24"/>
        </w:rPr>
        <w:t xml:space="preserve"> </w:t>
      </w:r>
    </w:p>
    <w:p w14:paraId="714F0F40" w14:textId="77777777" w:rsidR="00A24748" w:rsidRPr="00135C9B" w:rsidRDefault="004258E1" w:rsidP="00FA1DF0">
      <w:pPr>
        <w:rPr>
          <w:rFonts w:cstheme="minorHAnsi"/>
          <w:color w:val="000000" w:themeColor="text1"/>
        </w:rPr>
      </w:pPr>
      <w:r w:rsidRPr="00135C9B">
        <w:rPr>
          <w:rFonts w:cstheme="minorHAnsi"/>
          <w:color w:val="000000" w:themeColor="text1"/>
        </w:rPr>
        <w:tab/>
      </w:r>
    </w:p>
    <w:p w14:paraId="08DF776E" w14:textId="54A5A245" w:rsidR="005C6066" w:rsidRPr="00135C9B" w:rsidRDefault="004258E1" w:rsidP="00A24748">
      <w:pPr>
        <w:ind w:firstLine="720"/>
        <w:rPr>
          <w:rFonts w:cstheme="minorHAnsi"/>
          <w:color w:val="000000" w:themeColor="text1"/>
        </w:rPr>
      </w:pPr>
      <w:r w:rsidRPr="00135C9B">
        <w:rPr>
          <w:rFonts w:cstheme="minorHAnsi"/>
          <w:color w:val="000000" w:themeColor="text1"/>
        </w:rPr>
        <w:t xml:space="preserve">Using this trendline, </w:t>
      </w:r>
      <w:r w:rsidR="00E226F4" w:rsidRPr="00135C9B">
        <w:rPr>
          <w:rFonts w:cstheme="minorHAnsi"/>
          <w:color w:val="000000" w:themeColor="text1"/>
        </w:rPr>
        <w:t>I overlay annual Bed Tax revenue (in purple) with the estimated number of Airbnb listings in each town</w:t>
      </w:r>
      <w:r w:rsidR="00151C26" w:rsidRPr="00135C9B">
        <w:rPr>
          <w:rFonts w:cstheme="minorHAnsi"/>
          <w:color w:val="000000" w:themeColor="text1"/>
        </w:rPr>
        <w:t xml:space="preserve"> (bars)</w:t>
      </w:r>
      <w:r w:rsidR="00AF3734" w:rsidRPr="00135C9B">
        <w:rPr>
          <w:rFonts w:cstheme="minorHAnsi"/>
          <w:color w:val="000000" w:themeColor="text1"/>
        </w:rPr>
        <w:t xml:space="preserve"> in Figure </w:t>
      </w:r>
      <w:r w:rsidR="00A96E04" w:rsidRPr="00135C9B">
        <w:rPr>
          <w:rFonts w:cstheme="minorHAnsi"/>
          <w:color w:val="000000" w:themeColor="text1"/>
        </w:rPr>
        <w:t>7</w:t>
      </w:r>
      <w:r w:rsidR="00AF3734" w:rsidRPr="00135C9B">
        <w:rPr>
          <w:rFonts w:cstheme="minorHAnsi"/>
          <w:color w:val="000000" w:themeColor="text1"/>
        </w:rPr>
        <w:t xml:space="preserve">. </w:t>
      </w:r>
      <w:r w:rsidR="00151C26" w:rsidRPr="00135C9B">
        <w:rPr>
          <w:rFonts w:cstheme="minorHAnsi"/>
          <w:color w:val="000000" w:themeColor="text1"/>
        </w:rPr>
        <w:t xml:space="preserve"> </w:t>
      </w:r>
    </w:p>
    <w:p w14:paraId="147BA22D" w14:textId="66094514" w:rsidR="00151C26" w:rsidRPr="00135C9B" w:rsidRDefault="00151C26" w:rsidP="00FA1DF0">
      <w:pPr>
        <w:rPr>
          <w:rFonts w:cstheme="minorHAnsi"/>
          <w:color w:val="000000" w:themeColor="text1"/>
        </w:rPr>
      </w:pPr>
    </w:p>
    <w:p w14:paraId="2A9879FD" w14:textId="77777777" w:rsidR="00151C26" w:rsidRPr="00135C9B" w:rsidRDefault="00151C26" w:rsidP="00FA1DF0">
      <w:pPr>
        <w:keepNext/>
        <w:rPr>
          <w:rFonts w:cstheme="minorHAnsi"/>
          <w:color w:val="000000" w:themeColor="text1"/>
        </w:rPr>
      </w:pPr>
      <w:r w:rsidRPr="00135C9B">
        <w:rPr>
          <w:rFonts w:cstheme="minorHAnsi"/>
          <w:noProof/>
          <w:color w:val="000000" w:themeColor="text1"/>
        </w:rPr>
        <w:lastRenderedPageBreak/>
        <w:drawing>
          <wp:inline distT="0" distB="0" distL="0" distR="0" wp14:anchorId="75B5C1C6" wp14:editId="73764941">
            <wp:extent cx="5943600" cy="475615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4756150"/>
                    </a:xfrm>
                    <a:prstGeom prst="rect">
                      <a:avLst/>
                    </a:prstGeom>
                  </pic:spPr>
                </pic:pic>
              </a:graphicData>
            </a:graphic>
          </wp:inline>
        </w:drawing>
      </w:r>
    </w:p>
    <w:p w14:paraId="0CABFAF8" w14:textId="0829EF92" w:rsidR="00151C26" w:rsidRPr="00135C9B" w:rsidRDefault="00151C26" w:rsidP="00FA1DF0">
      <w:pPr>
        <w:pStyle w:val="Caption"/>
        <w:spacing w:after="0"/>
        <w:rPr>
          <w:rFonts w:cstheme="minorHAnsi"/>
          <w:color w:val="000000" w:themeColor="text1"/>
          <w:sz w:val="24"/>
          <w:szCs w:val="24"/>
        </w:rPr>
      </w:pPr>
      <w:r w:rsidRPr="00135C9B">
        <w:rPr>
          <w:rFonts w:cstheme="minorHAnsi"/>
          <w:color w:val="000000" w:themeColor="text1"/>
          <w:sz w:val="24"/>
          <w:szCs w:val="24"/>
        </w:rPr>
        <w:t xml:space="preserve">Figure </w:t>
      </w:r>
      <w:r w:rsidR="00A96E04" w:rsidRPr="00135C9B">
        <w:rPr>
          <w:rFonts w:cstheme="minorHAnsi"/>
          <w:color w:val="000000" w:themeColor="text1"/>
          <w:sz w:val="24"/>
          <w:szCs w:val="24"/>
        </w:rPr>
        <w:t>7</w:t>
      </w:r>
      <w:r w:rsidR="00531660" w:rsidRPr="00135C9B">
        <w:rPr>
          <w:rFonts w:cstheme="minorHAnsi"/>
          <w:color w:val="000000" w:themeColor="text1"/>
          <w:sz w:val="24"/>
          <w:szCs w:val="24"/>
        </w:rPr>
        <w:t>.</w:t>
      </w:r>
      <w:r w:rsidRPr="00135C9B">
        <w:rPr>
          <w:rFonts w:cstheme="minorHAnsi"/>
          <w:color w:val="000000" w:themeColor="text1"/>
          <w:sz w:val="24"/>
          <w:szCs w:val="24"/>
        </w:rPr>
        <w:t xml:space="preserve"> Bed Tax revenue by town </w:t>
      </w:r>
      <w:r w:rsidR="001C6151" w:rsidRPr="00135C9B">
        <w:rPr>
          <w:rFonts w:cstheme="minorHAnsi"/>
          <w:color w:val="000000" w:themeColor="text1"/>
          <w:sz w:val="24"/>
          <w:szCs w:val="24"/>
        </w:rPr>
        <w:t xml:space="preserve">is plotted in purple alongside the </w:t>
      </w:r>
      <w:r w:rsidRPr="00135C9B">
        <w:rPr>
          <w:rFonts w:cstheme="minorHAnsi"/>
          <w:color w:val="000000" w:themeColor="text1"/>
          <w:sz w:val="24"/>
          <w:szCs w:val="24"/>
        </w:rPr>
        <w:t xml:space="preserve">estimated number of Airbnb </w:t>
      </w:r>
      <w:r w:rsidR="001C6151" w:rsidRPr="00135C9B">
        <w:rPr>
          <w:rFonts w:cstheme="minorHAnsi"/>
          <w:color w:val="000000" w:themeColor="text1"/>
          <w:sz w:val="24"/>
          <w:szCs w:val="24"/>
        </w:rPr>
        <w:t>l</w:t>
      </w:r>
      <w:r w:rsidRPr="00135C9B">
        <w:rPr>
          <w:rFonts w:cstheme="minorHAnsi"/>
          <w:color w:val="000000" w:themeColor="text1"/>
          <w:sz w:val="24"/>
          <w:szCs w:val="24"/>
        </w:rPr>
        <w:t>istings</w:t>
      </w:r>
      <w:r w:rsidR="001C6151" w:rsidRPr="00135C9B">
        <w:rPr>
          <w:rFonts w:cstheme="minorHAnsi"/>
          <w:color w:val="000000" w:themeColor="text1"/>
          <w:sz w:val="24"/>
          <w:szCs w:val="24"/>
        </w:rPr>
        <w:t xml:space="preserve"> in each town over time</w:t>
      </w:r>
      <w:r w:rsidR="00AA3D25" w:rsidRPr="00135C9B">
        <w:rPr>
          <w:rFonts w:cstheme="minorHAnsi"/>
          <w:color w:val="000000" w:themeColor="text1"/>
          <w:sz w:val="24"/>
          <w:szCs w:val="24"/>
        </w:rPr>
        <w:t xml:space="preserve"> based on retro</w:t>
      </w:r>
      <w:r w:rsidR="00ED0D04" w:rsidRPr="00135C9B">
        <w:rPr>
          <w:rFonts w:cstheme="minorHAnsi"/>
          <w:color w:val="000000" w:themeColor="text1"/>
          <w:sz w:val="24"/>
          <w:szCs w:val="24"/>
        </w:rPr>
        <w:t>dicting</w:t>
      </w:r>
      <w:r w:rsidR="00AA3D25" w:rsidRPr="00135C9B">
        <w:rPr>
          <w:rFonts w:cstheme="minorHAnsi"/>
          <w:color w:val="000000" w:themeColor="text1"/>
          <w:sz w:val="24"/>
          <w:szCs w:val="24"/>
        </w:rPr>
        <w:t xml:space="preserve"> bed tax data and </w:t>
      </w:r>
      <w:proofErr w:type="spellStart"/>
      <w:r w:rsidR="00016A7A" w:rsidRPr="00135C9B">
        <w:rPr>
          <w:rFonts w:cstheme="minorHAnsi"/>
          <w:color w:val="000000" w:themeColor="text1"/>
          <w:sz w:val="24"/>
          <w:szCs w:val="24"/>
        </w:rPr>
        <w:t>Air</w:t>
      </w:r>
      <w:r w:rsidR="007D615C" w:rsidRPr="00135C9B">
        <w:rPr>
          <w:rFonts w:cstheme="minorHAnsi"/>
          <w:color w:val="000000" w:themeColor="text1"/>
          <w:sz w:val="24"/>
          <w:szCs w:val="24"/>
        </w:rPr>
        <w:t>DNA</w:t>
      </w:r>
      <w:proofErr w:type="spellEnd"/>
      <w:r w:rsidR="00016A7A" w:rsidRPr="00135C9B">
        <w:rPr>
          <w:rFonts w:cstheme="minorHAnsi"/>
          <w:color w:val="000000" w:themeColor="text1"/>
          <w:sz w:val="24"/>
          <w:szCs w:val="24"/>
        </w:rPr>
        <w:t xml:space="preserve"> listing data</w:t>
      </w:r>
      <w:r w:rsidRPr="00135C9B">
        <w:rPr>
          <w:rFonts w:cstheme="minorHAnsi"/>
          <w:color w:val="000000" w:themeColor="text1"/>
          <w:sz w:val="24"/>
          <w:szCs w:val="24"/>
        </w:rPr>
        <w:t>. Note that the colored bars are true values</w:t>
      </w:r>
      <w:r w:rsidR="0084556D" w:rsidRPr="00135C9B">
        <w:rPr>
          <w:rFonts w:cstheme="minorHAnsi"/>
          <w:color w:val="000000" w:themeColor="text1"/>
          <w:sz w:val="24"/>
          <w:szCs w:val="24"/>
        </w:rPr>
        <w:t xml:space="preserve"> for Airbnb listings</w:t>
      </w:r>
      <w:r w:rsidR="00C106D8" w:rsidRPr="00135C9B">
        <w:rPr>
          <w:rFonts w:cstheme="minorHAnsi"/>
          <w:color w:val="000000" w:themeColor="text1"/>
          <w:sz w:val="24"/>
          <w:szCs w:val="24"/>
        </w:rPr>
        <w:t xml:space="preserve"> (based on </w:t>
      </w:r>
      <w:proofErr w:type="spellStart"/>
      <w:r w:rsidR="00C106D8" w:rsidRPr="00135C9B">
        <w:rPr>
          <w:rFonts w:cstheme="minorHAnsi"/>
          <w:color w:val="000000" w:themeColor="text1"/>
          <w:sz w:val="24"/>
          <w:szCs w:val="24"/>
        </w:rPr>
        <w:t>AirDNA</w:t>
      </w:r>
      <w:proofErr w:type="spellEnd"/>
      <w:r w:rsidR="00C106D8" w:rsidRPr="00135C9B">
        <w:rPr>
          <w:rFonts w:cstheme="minorHAnsi"/>
          <w:color w:val="000000" w:themeColor="text1"/>
          <w:sz w:val="24"/>
          <w:szCs w:val="24"/>
        </w:rPr>
        <w:t xml:space="preserve"> data)</w:t>
      </w:r>
      <w:r w:rsidRPr="00135C9B">
        <w:rPr>
          <w:rFonts w:cstheme="minorHAnsi"/>
          <w:color w:val="000000" w:themeColor="text1"/>
          <w:sz w:val="24"/>
          <w:szCs w:val="24"/>
        </w:rPr>
        <w:t>; the grey bars are estimates.</w:t>
      </w:r>
    </w:p>
    <w:p w14:paraId="4EFD62B0" w14:textId="77777777" w:rsidR="00A24748" w:rsidRPr="00135C9B" w:rsidRDefault="00C22683" w:rsidP="00FA1DF0">
      <w:pPr>
        <w:rPr>
          <w:rFonts w:cstheme="minorHAnsi"/>
          <w:color w:val="000000" w:themeColor="text1"/>
        </w:rPr>
      </w:pPr>
      <w:r w:rsidRPr="00135C9B">
        <w:rPr>
          <w:rFonts w:cstheme="minorHAnsi"/>
          <w:color w:val="000000" w:themeColor="text1"/>
        </w:rPr>
        <w:tab/>
      </w:r>
    </w:p>
    <w:p w14:paraId="235DA850" w14:textId="0108F075" w:rsidR="00C034D2" w:rsidRPr="00135C9B" w:rsidRDefault="00C22683" w:rsidP="00FA1DF0">
      <w:pPr>
        <w:rPr>
          <w:rFonts w:cstheme="minorHAnsi"/>
          <w:color w:val="000000" w:themeColor="text1"/>
        </w:rPr>
      </w:pPr>
      <w:r w:rsidRPr="00135C9B">
        <w:rPr>
          <w:rFonts w:cstheme="minorHAnsi"/>
          <w:color w:val="000000" w:themeColor="text1"/>
        </w:rPr>
        <w:t xml:space="preserve">Based on these estimates, both towns, regardless of local ordinance, have seen a steady increase in Airbnb listings over the past decade. </w:t>
      </w:r>
      <w:r w:rsidR="00C034D2" w:rsidRPr="00135C9B">
        <w:rPr>
          <w:rFonts w:cstheme="minorHAnsi"/>
          <w:color w:val="000000" w:themeColor="text1"/>
        </w:rPr>
        <w:t>The number of listings in West Yellowstone has increased a</w:t>
      </w:r>
      <w:r w:rsidR="00F55E5B" w:rsidRPr="00135C9B">
        <w:rPr>
          <w:rFonts w:cstheme="minorHAnsi"/>
          <w:color w:val="000000" w:themeColor="text1"/>
        </w:rPr>
        <w:t>t</w:t>
      </w:r>
      <w:r w:rsidR="00C034D2" w:rsidRPr="00135C9B">
        <w:rPr>
          <w:rFonts w:cstheme="minorHAnsi"/>
          <w:color w:val="000000" w:themeColor="text1"/>
        </w:rPr>
        <w:t xml:space="preserve"> a slower pace than in Gardiner, perhaps because of its ordinance restricting where nightly rentals can be located. </w:t>
      </w:r>
    </w:p>
    <w:p w14:paraId="0CFC837C" w14:textId="5AE9FE7A" w:rsidR="00531660" w:rsidRPr="00135C9B" w:rsidRDefault="00926506" w:rsidP="00FA1DF0">
      <w:pPr>
        <w:ind w:firstLine="720"/>
        <w:rPr>
          <w:rFonts w:cstheme="minorHAnsi"/>
          <w:color w:val="000000" w:themeColor="text1"/>
        </w:rPr>
      </w:pPr>
      <w:r w:rsidRPr="00135C9B">
        <w:rPr>
          <w:rFonts w:cstheme="minorHAnsi"/>
          <w:color w:val="000000" w:themeColor="text1"/>
        </w:rPr>
        <w:t>In the following sections, I</w:t>
      </w:r>
      <w:r w:rsidR="00D92EC4" w:rsidRPr="00135C9B">
        <w:rPr>
          <w:rFonts w:cstheme="minorHAnsi"/>
          <w:color w:val="000000" w:themeColor="text1"/>
        </w:rPr>
        <w:t xml:space="preserve"> </w:t>
      </w:r>
      <w:r w:rsidRPr="00135C9B">
        <w:rPr>
          <w:rFonts w:cstheme="minorHAnsi"/>
          <w:color w:val="000000" w:themeColor="text1"/>
        </w:rPr>
        <w:t>describe how each town’s</w:t>
      </w:r>
      <w:r w:rsidR="00F21AB3" w:rsidRPr="00135C9B">
        <w:rPr>
          <w:rFonts w:cstheme="minorHAnsi"/>
          <w:color w:val="000000" w:themeColor="text1"/>
        </w:rPr>
        <w:t xml:space="preserve"> population, age distribution, median home value, median household income, and </w:t>
      </w:r>
      <w:r w:rsidRPr="00135C9B">
        <w:rPr>
          <w:rFonts w:cstheme="minorHAnsi"/>
          <w:color w:val="000000" w:themeColor="text1"/>
        </w:rPr>
        <w:t>percent of home</w:t>
      </w:r>
      <w:r w:rsidR="00531660" w:rsidRPr="00135C9B">
        <w:rPr>
          <w:rFonts w:cstheme="minorHAnsi"/>
          <w:color w:val="000000" w:themeColor="text1"/>
        </w:rPr>
        <w:t xml:space="preserve">s occupied by </w:t>
      </w:r>
      <w:r w:rsidR="00F21AB3" w:rsidRPr="00135C9B">
        <w:rPr>
          <w:rFonts w:cstheme="minorHAnsi"/>
          <w:color w:val="000000" w:themeColor="text1"/>
        </w:rPr>
        <w:t xml:space="preserve">renters vs. </w:t>
      </w:r>
      <w:r w:rsidRPr="00135C9B">
        <w:rPr>
          <w:rFonts w:cstheme="minorHAnsi"/>
          <w:color w:val="000000" w:themeColor="text1"/>
        </w:rPr>
        <w:t xml:space="preserve">owners has </w:t>
      </w:r>
      <w:r w:rsidR="00F21AB3" w:rsidRPr="00135C9B">
        <w:rPr>
          <w:rFonts w:cstheme="minorHAnsi"/>
          <w:color w:val="000000" w:themeColor="text1"/>
        </w:rPr>
        <w:t xml:space="preserve">changed </w:t>
      </w:r>
      <w:r w:rsidR="00334D88" w:rsidRPr="00135C9B">
        <w:rPr>
          <w:rFonts w:cstheme="minorHAnsi"/>
          <w:color w:val="000000" w:themeColor="text1"/>
        </w:rPr>
        <w:t>alongside the growth of Airbnbs</w:t>
      </w:r>
      <w:r w:rsidR="00F13198" w:rsidRPr="00135C9B">
        <w:rPr>
          <w:rFonts w:cstheme="minorHAnsi"/>
          <w:color w:val="000000" w:themeColor="text1"/>
        </w:rPr>
        <w:t xml:space="preserve">. </w:t>
      </w:r>
      <w:r w:rsidR="004421D0" w:rsidRPr="00135C9B">
        <w:rPr>
          <w:rFonts w:cstheme="minorHAnsi"/>
          <w:color w:val="000000" w:themeColor="text1"/>
        </w:rPr>
        <w:t xml:space="preserve">The trends described in the following section mirror the timeframe of the growth in Airbnbs illustrated above. </w:t>
      </w:r>
      <w:r w:rsidR="00F21AB3" w:rsidRPr="00135C9B">
        <w:rPr>
          <w:rFonts w:cstheme="minorHAnsi"/>
          <w:color w:val="000000" w:themeColor="text1"/>
        </w:rPr>
        <w:t xml:space="preserve"> </w:t>
      </w:r>
    </w:p>
    <w:p w14:paraId="00B064F9" w14:textId="77777777" w:rsidR="00A24748" w:rsidRPr="00135C9B" w:rsidRDefault="00A24748" w:rsidP="00FA1DF0">
      <w:pPr>
        <w:pStyle w:val="Heading3"/>
        <w:spacing w:before="0"/>
        <w:rPr>
          <w:color w:val="000000" w:themeColor="text1"/>
        </w:rPr>
      </w:pPr>
    </w:p>
    <w:p w14:paraId="0D7E007D" w14:textId="69BFDDE4" w:rsidR="00AB52EC" w:rsidRPr="00135C9B" w:rsidRDefault="00AB52EC" w:rsidP="00FA1DF0">
      <w:pPr>
        <w:pStyle w:val="Heading3"/>
        <w:spacing w:before="0"/>
        <w:rPr>
          <w:color w:val="000000" w:themeColor="text1"/>
        </w:rPr>
      </w:pPr>
      <w:bookmarkStart w:id="10" w:name="_Toc100493034"/>
      <w:r w:rsidRPr="00135C9B">
        <w:rPr>
          <w:color w:val="000000" w:themeColor="text1"/>
        </w:rPr>
        <w:t>Population and Age Distribution</w:t>
      </w:r>
      <w:bookmarkEnd w:id="10"/>
    </w:p>
    <w:p w14:paraId="34E866A7" w14:textId="7DD37B73" w:rsidR="00AB52EC" w:rsidRPr="00135C9B" w:rsidRDefault="00AB52EC" w:rsidP="00FA1DF0">
      <w:pPr>
        <w:rPr>
          <w:rFonts w:cstheme="minorHAnsi"/>
          <w:color w:val="000000" w:themeColor="text1"/>
        </w:rPr>
      </w:pPr>
      <w:r w:rsidRPr="00135C9B">
        <w:rPr>
          <w:rFonts w:cstheme="minorHAnsi"/>
          <w:color w:val="000000" w:themeColor="text1"/>
        </w:rPr>
        <w:tab/>
      </w:r>
      <w:r w:rsidR="00F13198" w:rsidRPr="00135C9B">
        <w:rPr>
          <w:rFonts w:cstheme="minorHAnsi"/>
          <w:color w:val="000000" w:themeColor="text1"/>
        </w:rPr>
        <w:t>Populations in b</w:t>
      </w:r>
      <w:r w:rsidRPr="00135C9B">
        <w:rPr>
          <w:rFonts w:cstheme="minorHAnsi"/>
          <w:color w:val="000000" w:themeColor="text1"/>
        </w:rPr>
        <w:t xml:space="preserve">oth Gardiner and West Yellowstone have </w:t>
      </w:r>
      <w:r w:rsidR="00F13198" w:rsidRPr="00135C9B">
        <w:rPr>
          <w:rFonts w:cstheme="minorHAnsi"/>
          <w:color w:val="000000" w:themeColor="text1"/>
        </w:rPr>
        <w:t>decreased in recent years</w:t>
      </w:r>
      <w:r w:rsidRPr="00135C9B">
        <w:rPr>
          <w:rFonts w:cstheme="minorHAnsi"/>
          <w:color w:val="000000" w:themeColor="text1"/>
        </w:rPr>
        <w:t xml:space="preserve">, with West Yellowstone losing nearly 36% of its population since 2013 and Gardiner losing nearly 19%. </w:t>
      </w:r>
    </w:p>
    <w:p w14:paraId="6E3EA247" w14:textId="065C502F" w:rsidR="00AB52EC" w:rsidRPr="00135C9B" w:rsidRDefault="00166111" w:rsidP="00FA1DF0">
      <w:pPr>
        <w:keepNext/>
        <w:rPr>
          <w:rFonts w:cstheme="minorHAnsi"/>
          <w:color w:val="000000" w:themeColor="text1"/>
        </w:rPr>
      </w:pPr>
      <w:r w:rsidRPr="00135C9B">
        <w:rPr>
          <w:rFonts w:cstheme="minorHAnsi"/>
          <w:noProof/>
          <w:color w:val="000000" w:themeColor="text1"/>
        </w:rPr>
        <w:lastRenderedPageBreak/>
        <w:drawing>
          <wp:inline distT="0" distB="0" distL="0" distR="0" wp14:anchorId="1E7CC230" wp14:editId="33327E3C">
            <wp:extent cx="5245100" cy="49530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45100" cy="4953000"/>
                    </a:xfrm>
                    <a:prstGeom prst="rect">
                      <a:avLst/>
                    </a:prstGeom>
                  </pic:spPr>
                </pic:pic>
              </a:graphicData>
            </a:graphic>
          </wp:inline>
        </w:drawing>
      </w:r>
    </w:p>
    <w:p w14:paraId="232E96C7" w14:textId="601D5A01" w:rsidR="00AB52EC" w:rsidRPr="00135C9B" w:rsidRDefault="00AB52EC" w:rsidP="00FA1DF0">
      <w:pPr>
        <w:pStyle w:val="Caption"/>
        <w:spacing w:after="0"/>
        <w:rPr>
          <w:rFonts w:cstheme="minorHAnsi"/>
          <w:color w:val="000000" w:themeColor="text1"/>
          <w:sz w:val="24"/>
          <w:szCs w:val="24"/>
        </w:rPr>
      </w:pPr>
      <w:r w:rsidRPr="00135C9B">
        <w:rPr>
          <w:rFonts w:cstheme="minorHAnsi"/>
          <w:color w:val="000000" w:themeColor="text1"/>
          <w:sz w:val="24"/>
          <w:szCs w:val="24"/>
        </w:rPr>
        <w:t xml:space="preserve">Figure </w:t>
      </w:r>
      <w:r w:rsidR="003A6EEA" w:rsidRPr="00135C9B">
        <w:rPr>
          <w:rFonts w:cstheme="minorHAnsi"/>
          <w:color w:val="000000" w:themeColor="text1"/>
          <w:sz w:val="24"/>
          <w:szCs w:val="24"/>
        </w:rPr>
        <w:t>8</w:t>
      </w:r>
      <w:r w:rsidR="004421D0" w:rsidRPr="00135C9B">
        <w:rPr>
          <w:rFonts w:cstheme="minorHAnsi"/>
          <w:color w:val="000000" w:themeColor="text1"/>
          <w:sz w:val="24"/>
          <w:szCs w:val="24"/>
        </w:rPr>
        <w:t>.</w:t>
      </w:r>
      <w:r w:rsidRPr="00135C9B">
        <w:rPr>
          <w:rFonts w:cstheme="minorHAnsi"/>
          <w:color w:val="000000" w:themeColor="text1"/>
          <w:sz w:val="24"/>
          <w:szCs w:val="24"/>
        </w:rPr>
        <w:t xml:space="preserve"> Town populations since 2013</w:t>
      </w:r>
      <w:r w:rsidR="00F13198" w:rsidRPr="00135C9B">
        <w:rPr>
          <w:rFonts w:cstheme="minorHAnsi"/>
          <w:color w:val="000000" w:themeColor="text1"/>
          <w:sz w:val="24"/>
          <w:szCs w:val="24"/>
        </w:rPr>
        <w:t xml:space="preserve"> have decreased dramatically. </w:t>
      </w:r>
    </w:p>
    <w:p w14:paraId="5243452C" w14:textId="77777777" w:rsidR="00A24748" w:rsidRPr="00135C9B" w:rsidRDefault="006073E5" w:rsidP="00FA1DF0">
      <w:pPr>
        <w:rPr>
          <w:rFonts w:cstheme="minorHAnsi"/>
          <w:color w:val="000000" w:themeColor="text1"/>
        </w:rPr>
      </w:pPr>
      <w:r w:rsidRPr="00135C9B">
        <w:rPr>
          <w:rFonts w:cstheme="minorHAnsi"/>
          <w:color w:val="000000" w:themeColor="text1"/>
        </w:rPr>
        <w:tab/>
      </w:r>
    </w:p>
    <w:p w14:paraId="0D0F990A" w14:textId="3C87EE29" w:rsidR="004F26DB" w:rsidRPr="00135C9B" w:rsidRDefault="006073E5" w:rsidP="00A24748">
      <w:pPr>
        <w:ind w:firstLine="720"/>
        <w:rPr>
          <w:rFonts w:cstheme="minorHAnsi"/>
          <w:color w:val="000000" w:themeColor="text1"/>
        </w:rPr>
      </w:pPr>
      <w:r w:rsidRPr="00135C9B">
        <w:rPr>
          <w:rFonts w:cstheme="minorHAnsi"/>
          <w:color w:val="000000" w:themeColor="text1"/>
        </w:rPr>
        <w:t xml:space="preserve">In addition, both towns have </w:t>
      </w:r>
      <w:r w:rsidR="00E10657" w:rsidRPr="00135C9B">
        <w:rPr>
          <w:rFonts w:cstheme="minorHAnsi"/>
          <w:color w:val="000000" w:themeColor="text1"/>
        </w:rPr>
        <w:t>experienced a substantial</w:t>
      </w:r>
      <w:r w:rsidRPr="00135C9B">
        <w:rPr>
          <w:rFonts w:cstheme="minorHAnsi"/>
          <w:color w:val="000000" w:themeColor="text1"/>
        </w:rPr>
        <w:t xml:space="preserve"> decrease in the proportion of their populations under 18 years of age, </w:t>
      </w:r>
      <w:r w:rsidR="00E10657" w:rsidRPr="00135C9B">
        <w:rPr>
          <w:rFonts w:cstheme="minorHAnsi"/>
          <w:color w:val="000000" w:themeColor="text1"/>
        </w:rPr>
        <w:t xml:space="preserve">Gardiner in particular </w:t>
      </w:r>
      <w:r w:rsidR="00645CC8" w:rsidRPr="00135C9B">
        <w:rPr>
          <w:rFonts w:cstheme="minorHAnsi"/>
          <w:color w:val="000000" w:themeColor="text1"/>
        </w:rPr>
        <w:t xml:space="preserve">(see Figure </w:t>
      </w:r>
      <w:r w:rsidR="003A6EEA" w:rsidRPr="00135C9B">
        <w:rPr>
          <w:rFonts w:cstheme="minorHAnsi"/>
          <w:color w:val="000000" w:themeColor="text1"/>
        </w:rPr>
        <w:t>10</w:t>
      </w:r>
      <w:r w:rsidR="00645CC8" w:rsidRPr="00135C9B">
        <w:rPr>
          <w:rFonts w:cstheme="minorHAnsi"/>
          <w:color w:val="000000" w:themeColor="text1"/>
        </w:rPr>
        <w:t>)</w:t>
      </w:r>
      <w:r w:rsidRPr="00135C9B">
        <w:rPr>
          <w:rFonts w:cstheme="minorHAnsi"/>
          <w:color w:val="000000" w:themeColor="text1"/>
        </w:rPr>
        <w:t xml:space="preserve">. </w:t>
      </w:r>
    </w:p>
    <w:p w14:paraId="63DD8F11" w14:textId="45C66D3F" w:rsidR="006073E5" w:rsidRPr="00135C9B" w:rsidRDefault="006073E5" w:rsidP="00FA1DF0">
      <w:pPr>
        <w:rPr>
          <w:rFonts w:cstheme="minorHAnsi"/>
          <w:color w:val="000000" w:themeColor="text1"/>
        </w:rPr>
      </w:pPr>
    </w:p>
    <w:p w14:paraId="41326DEE" w14:textId="3C6E3111" w:rsidR="006073E5" w:rsidRPr="00135C9B" w:rsidRDefault="00BD7818" w:rsidP="00FA1DF0">
      <w:pPr>
        <w:keepNext/>
        <w:rPr>
          <w:rFonts w:cstheme="minorHAnsi"/>
          <w:color w:val="000000" w:themeColor="text1"/>
        </w:rPr>
      </w:pPr>
      <w:r w:rsidRPr="00135C9B">
        <w:rPr>
          <w:rFonts w:cstheme="minorHAnsi"/>
          <w:noProof/>
          <w:color w:val="000000" w:themeColor="text1"/>
        </w:rPr>
        <w:lastRenderedPageBreak/>
        <w:drawing>
          <wp:inline distT="0" distB="0" distL="0" distR="0" wp14:anchorId="6A5D25D3" wp14:editId="29DD8006">
            <wp:extent cx="5943600" cy="473773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737735"/>
                    </a:xfrm>
                    <a:prstGeom prst="rect">
                      <a:avLst/>
                    </a:prstGeom>
                  </pic:spPr>
                </pic:pic>
              </a:graphicData>
            </a:graphic>
          </wp:inline>
        </w:drawing>
      </w:r>
    </w:p>
    <w:p w14:paraId="6859E8AB" w14:textId="28FCFC04" w:rsidR="006073E5" w:rsidRPr="00135C9B" w:rsidRDefault="006073E5" w:rsidP="00FA1DF0">
      <w:pPr>
        <w:pStyle w:val="Caption"/>
        <w:spacing w:after="0"/>
        <w:rPr>
          <w:rFonts w:cstheme="minorHAnsi"/>
          <w:color w:val="000000" w:themeColor="text1"/>
          <w:sz w:val="24"/>
          <w:szCs w:val="24"/>
        </w:rPr>
      </w:pPr>
      <w:r w:rsidRPr="00135C9B">
        <w:rPr>
          <w:rFonts w:cstheme="minorHAnsi"/>
          <w:color w:val="000000" w:themeColor="text1"/>
          <w:sz w:val="24"/>
          <w:szCs w:val="24"/>
        </w:rPr>
        <w:t xml:space="preserve">Figure </w:t>
      </w:r>
      <w:r w:rsidR="003A6EEA" w:rsidRPr="00135C9B">
        <w:rPr>
          <w:rFonts w:cstheme="minorHAnsi"/>
          <w:color w:val="000000" w:themeColor="text1"/>
          <w:sz w:val="24"/>
          <w:szCs w:val="24"/>
        </w:rPr>
        <w:t>9</w:t>
      </w:r>
      <w:r w:rsidR="004421D0" w:rsidRPr="00135C9B">
        <w:rPr>
          <w:rFonts w:cstheme="minorHAnsi"/>
          <w:color w:val="000000" w:themeColor="text1"/>
          <w:sz w:val="24"/>
          <w:szCs w:val="24"/>
        </w:rPr>
        <w:t>.</w:t>
      </w:r>
      <w:r w:rsidRPr="00135C9B">
        <w:rPr>
          <w:rFonts w:cstheme="minorHAnsi"/>
          <w:color w:val="000000" w:themeColor="text1"/>
          <w:sz w:val="24"/>
          <w:szCs w:val="24"/>
        </w:rPr>
        <w:t xml:space="preserve"> </w:t>
      </w:r>
      <w:r w:rsidR="00F13198" w:rsidRPr="00135C9B">
        <w:rPr>
          <w:rFonts w:cstheme="minorHAnsi"/>
          <w:color w:val="000000" w:themeColor="text1"/>
          <w:sz w:val="24"/>
          <w:szCs w:val="24"/>
        </w:rPr>
        <w:t xml:space="preserve">The most dramatic decrease in population has been for age cohort 0-18 years old. </w:t>
      </w:r>
    </w:p>
    <w:p w14:paraId="5FD73638" w14:textId="7CF98024" w:rsidR="00A24748" w:rsidRPr="00135C9B" w:rsidRDefault="00270C7A" w:rsidP="00AD4E8F">
      <w:pPr>
        <w:rPr>
          <w:rFonts w:cstheme="minorHAnsi"/>
          <w:color w:val="000000" w:themeColor="text1"/>
        </w:rPr>
      </w:pPr>
      <w:r w:rsidRPr="00135C9B">
        <w:rPr>
          <w:rFonts w:cstheme="minorHAnsi"/>
          <w:color w:val="000000" w:themeColor="text1"/>
        </w:rPr>
        <w:tab/>
      </w:r>
    </w:p>
    <w:p w14:paraId="728072C4" w14:textId="5FA53460" w:rsidR="006073E5" w:rsidRPr="00135C9B" w:rsidRDefault="001A32C7" w:rsidP="00FA1DF0">
      <w:pPr>
        <w:pStyle w:val="Heading3"/>
        <w:spacing w:before="0"/>
        <w:rPr>
          <w:color w:val="000000" w:themeColor="text1"/>
        </w:rPr>
      </w:pPr>
      <w:bookmarkStart w:id="11" w:name="_Toc100493035"/>
      <w:r w:rsidRPr="00135C9B">
        <w:rPr>
          <w:color w:val="000000" w:themeColor="text1"/>
        </w:rPr>
        <w:t xml:space="preserve">Median Household Income, </w:t>
      </w:r>
      <w:r w:rsidR="009528F5" w:rsidRPr="00135C9B">
        <w:rPr>
          <w:color w:val="000000" w:themeColor="text1"/>
        </w:rPr>
        <w:t xml:space="preserve">Median Home Values, </w:t>
      </w:r>
      <w:r w:rsidRPr="00135C9B">
        <w:rPr>
          <w:color w:val="000000" w:themeColor="text1"/>
        </w:rPr>
        <w:t>and Proportion of Renters to Owners</w:t>
      </w:r>
      <w:bookmarkEnd w:id="11"/>
    </w:p>
    <w:p w14:paraId="1625D340" w14:textId="6898FEAF" w:rsidR="00C034D2" w:rsidRPr="00135C9B" w:rsidRDefault="00EA0893" w:rsidP="00FA1DF0">
      <w:pPr>
        <w:rPr>
          <w:rFonts w:cstheme="minorHAnsi"/>
          <w:color w:val="000000" w:themeColor="text1"/>
        </w:rPr>
      </w:pPr>
      <w:r w:rsidRPr="00135C9B">
        <w:rPr>
          <w:rFonts w:cstheme="minorHAnsi"/>
          <w:color w:val="000000" w:themeColor="text1"/>
        </w:rPr>
        <w:tab/>
      </w:r>
      <w:r w:rsidR="009528F5" w:rsidRPr="00135C9B">
        <w:rPr>
          <w:rFonts w:cstheme="minorHAnsi"/>
          <w:color w:val="000000" w:themeColor="text1"/>
        </w:rPr>
        <w:t>Gardiner and West Yellowstone exhibit opposite trends in median household incomes. Gardiner has had a higher median household income than West Yellowstone, but that</w:t>
      </w:r>
      <w:r w:rsidR="00935168" w:rsidRPr="00135C9B">
        <w:rPr>
          <w:rFonts w:cstheme="minorHAnsi"/>
          <w:color w:val="000000" w:themeColor="text1"/>
        </w:rPr>
        <w:t xml:space="preserve"> gap</w:t>
      </w:r>
      <w:r w:rsidR="009528F5" w:rsidRPr="00135C9B">
        <w:rPr>
          <w:rFonts w:cstheme="minorHAnsi"/>
          <w:color w:val="000000" w:themeColor="text1"/>
        </w:rPr>
        <w:t xml:space="preserve"> grew from 2013 to 2018 before dropping off sharply in 2019. West Yellowstone experienced the opposite trend, falling to a nadir in 2016 where i</w:t>
      </w:r>
      <w:r w:rsidR="00EF68A8" w:rsidRPr="00135C9B">
        <w:rPr>
          <w:rFonts w:cstheme="minorHAnsi"/>
          <w:color w:val="000000" w:themeColor="text1"/>
        </w:rPr>
        <w:t>ncomes</w:t>
      </w:r>
      <w:r w:rsidR="009528F5" w:rsidRPr="00135C9B">
        <w:rPr>
          <w:rFonts w:cstheme="minorHAnsi"/>
          <w:color w:val="000000" w:themeColor="text1"/>
        </w:rPr>
        <w:t xml:space="preserve"> stabilized before beginning to rise again in 2018. </w:t>
      </w:r>
    </w:p>
    <w:p w14:paraId="209CF5E4" w14:textId="4091F6C2" w:rsidR="00E71A61" w:rsidRPr="00135C9B" w:rsidRDefault="00E71A61" w:rsidP="00FA1DF0">
      <w:pPr>
        <w:rPr>
          <w:rFonts w:cstheme="minorHAnsi"/>
          <w:color w:val="000000" w:themeColor="text1"/>
        </w:rPr>
      </w:pPr>
    </w:p>
    <w:p w14:paraId="3A24D873" w14:textId="015AF0FE" w:rsidR="00E71A61" w:rsidRPr="00135C9B" w:rsidRDefault="00DA3C72" w:rsidP="00FA1DF0">
      <w:pPr>
        <w:keepNext/>
        <w:rPr>
          <w:rFonts w:cstheme="minorHAnsi"/>
          <w:color w:val="000000" w:themeColor="text1"/>
        </w:rPr>
      </w:pPr>
      <w:r w:rsidRPr="00135C9B">
        <w:rPr>
          <w:rFonts w:cstheme="minorHAnsi"/>
          <w:noProof/>
          <w:color w:val="000000" w:themeColor="text1"/>
        </w:rPr>
        <w:lastRenderedPageBreak/>
        <w:drawing>
          <wp:inline distT="0" distB="0" distL="0" distR="0" wp14:anchorId="18DBE524" wp14:editId="55AB8FC6">
            <wp:extent cx="5943600" cy="475488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754880"/>
                    </a:xfrm>
                    <a:prstGeom prst="rect">
                      <a:avLst/>
                    </a:prstGeom>
                  </pic:spPr>
                </pic:pic>
              </a:graphicData>
            </a:graphic>
          </wp:inline>
        </w:drawing>
      </w:r>
    </w:p>
    <w:p w14:paraId="3AB43C88" w14:textId="0CD344F8" w:rsidR="00E71A61" w:rsidRPr="00135C9B" w:rsidRDefault="00E71A61" w:rsidP="00FA1DF0">
      <w:pPr>
        <w:pStyle w:val="Caption"/>
        <w:spacing w:after="0"/>
        <w:rPr>
          <w:rFonts w:cstheme="minorHAnsi"/>
          <w:color w:val="000000" w:themeColor="text1"/>
          <w:sz w:val="24"/>
          <w:szCs w:val="24"/>
        </w:rPr>
      </w:pPr>
      <w:r w:rsidRPr="00135C9B">
        <w:rPr>
          <w:rFonts w:cstheme="minorHAnsi"/>
          <w:color w:val="000000" w:themeColor="text1"/>
          <w:sz w:val="24"/>
          <w:szCs w:val="24"/>
        </w:rPr>
        <w:t xml:space="preserve">Figure </w:t>
      </w:r>
      <w:r w:rsidR="003A6EEA" w:rsidRPr="00135C9B">
        <w:rPr>
          <w:rFonts w:cstheme="minorHAnsi"/>
          <w:color w:val="000000" w:themeColor="text1"/>
          <w:sz w:val="24"/>
          <w:szCs w:val="24"/>
        </w:rPr>
        <w:t>1</w:t>
      </w:r>
      <w:r w:rsidR="0014278B">
        <w:rPr>
          <w:rFonts w:cstheme="minorHAnsi"/>
          <w:color w:val="000000" w:themeColor="text1"/>
          <w:sz w:val="24"/>
          <w:szCs w:val="24"/>
        </w:rPr>
        <w:t>0</w:t>
      </w:r>
      <w:r w:rsidR="004421D0" w:rsidRPr="00135C9B">
        <w:rPr>
          <w:rFonts w:cstheme="minorHAnsi"/>
          <w:color w:val="000000" w:themeColor="text1"/>
          <w:sz w:val="24"/>
          <w:szCs w:val="24"/>
        </w:rPr>
        <w:t>.</w:t>
      </w:r>
      <w:r w:rsidRPr="00135C9B">
        <w:rPr>
          <w:rFonts w:cstheme="minorHAnsi"/>
          <w:color w:val="000000" w:themeColor="text1"/>
          <w:sz w:val="24"/>
          <w:szCs w:val="24"/>
        </w:rPr>
        <w:t xml:space="preserve"> Median household income</w:t>
      </w:r>
      <w:r w:rsidR="00142B85" w:rsidRPr="00135C9B">
        <w:rPr>
          <w:rFonts w:cstheme="minorHAnsi"/>
          <w:color w:val="000000" w:themeColor="text1"/>
          <w:sz w:val="24"/>
          <w:szCs w:val="24"/>
        </w:rPr>
        <w:t>s by town show that Gardiner is generally wealthier, though recent trends suggest the towns’ values may be convergin</w:t>
      </w:r>
      <w:r w:rsidR="00AD5D68" w:rsidRPr="00135C9B">
        <w:rPr>
          <w:rFonts w:cstheme="minorHAnsi"/>
          <w:color w:val="000000" w:themeColor="text1"/>
          <w:sz w:val="24"/>
          <w:szCs w:val="24"/>
        </w:rPr>
        <w:t>g</w:t>
      </w:r>
      <w:r w:rsidRPr="00135C9B">
        <w:rPr>
          <w:rFonts w:cstheme="minorHAnsi"/>
          <w:color w:val="000000" w:themeColor="text1"/>
          <w:sz w:val="24"/>
          <w:szCs w:val="24"/>
        </w:rPr>
        <w:t>.</w:t>
      </w:r>
    </w:p>
    <w:p w14:paraId="055E0E2F" w14:textId="77777777" w:rsidR="00A24748" w:rsidRPr="00135C9B" w:rsidRDefault="002D61A5" w:rsidP="00FA1DF0">
      <w:pPr>
        <w:rPr>
          <w:rFonts w:cstheme="minorHAnsi"/>
          <w:color w:val="000000" w:themeColor="text1"/>
        </w:rPr>
      </w:pPr>
      <w:r w:rsidRPr="00135C9B">
        <w:rPr>
          <w:rFonts w:cstheme="minorHAnsi"/>
          <w:color w:val="000000" w:themeColor="text1"/>
        </w:rPr>
        <w:tab/>
      </w:r>
    </w:p>
    <w:p w14:paraId="53C0132E" w14:textId="5E47D909" w:rsidR="002D61A5" w:rsidRPr="00135C9B" w:rsidRDefault="0048722B" w:rsidP="00A24748">
      <w:pPr>
        <w:ind w:firstLine="720"/>
        <w:rPr>
          <w:rFonts w:cstheme="minorHAnsi"/>
          <w:color w:val="000000" w:themeColor="text1"/>
        </w:rPr>
      </w:pPr>
      <w:r w:rsidRPr="00135C9B">
        <w:rPr>
          <w:rFonts w:cstheme="minorHAnsi"/>
          <w:color w:val="000000" w:themeColor="text1"/>
        </w:rPr>
        <w:t>By 2019, t</w:t>
      </w:r>
      <w:r w:rsidR="002D61A5" w:rsidRPr="00135C9B">
        <w:rPr>
          <w:rFonts w:cstheme="minorHAnsi"/>
          <w:color w:val="000000" w:themeColor="text1"/>
        </w:rPr>
        <w:t xml:space="preserve">he </w:t>
      </w:r>
      <w:r w:rsidRPr="00135C9B">
        <w:rPr>
          <w:rFonts w:cstheme="minorHAnsi"/>
          <w:color w:val="000000" w:themeColor="text1"/>
        </w:rPr>
        <w:t>median home values in both towns returned to figures roughly in line with where they were in 2013. And, again, the towns experience opposite trends</w:t>
      </w:r>
      <w:r w:rsidR="001316CF" w:rsidRPr="00135C9B">
        <w:rPr>
          <w:rFonts w:cstheme="minorHAnsi"/>
          <w:color w:val="000000" w:themeColor="text1"/>
        </w:rPr>
        <w:t>;</w:t>
      </w:r>
      <w:r w:rsidRPr="00135C9B">
        <w:rPr>
          <w:rFonts w:cstheme="minorHAnsi"/>
          <w:color w:val="000000" w:themeColor="text1"/>
        </w:rPr>
        <w:t xml:space="preserve"> Gardiner’s median home price r</w:t>
      </w:r>
      <w:r w:rsidR="001316CF" w:rsidRPr="00135C9B">
        <w:rPr>
          <w:rFonts w:cstheme="minorHAnsi"/>
          <w:color w:val="000000" w:themeColor="text1"/>
        </w:rPr>
        <w:t>ose</w:t>
      </w:r>
      <w:r w:rsidRPr="00135C9B">
        <w:rPr>
          <w:rFonts w:cstheme="minorHAnsi"/>
          <w:color w:val="000000" w:themeColor="text1"/>
        </w:rPr>
        <w:t xml:space="preserve"> to a peak of over $320k </w:t>
      </w:r>
      <w:r w:rsidR="001316CF" w:rsidRPr="00135C9B">
        <w:rPr>
          <w:rFonts w:cstheme="minorHAnsi"/>
          <w:color w:val="000000" w:themeColor="text1"/>
        </w:rPr>
        <w:t xml:space="preserve">in 2018 </w:t>
      </w:r>
      <w:r w:rsidRPr="00135C9B">
        <w:rPr>
          <w:rFonts w:cstheme="minorHAnsi"/>
          <w:color w:val="000000" w:themeColor="text1"/>
        </w:rPr>
        <w:t>while West Yellowstone’s fell to about $240k</w:t>
      </w:r>
      <w:r w:rsidR="001316CF" w:rsidRPr="00135C9B">
        <w:rPr>
          <w:rFonts w:cstheme="minorHAnsi"/>
          <w:color w:val="000000" w:themeColor="text1"/>
        </w:rPr>
        <w:t xml:space="preserve"> between 2015 and 2017 before rising again to about $280k, </w:t>
      </w:r>
      <w:r w:rsidR="00D65F33" w:rsidRPr="00135C9B">
        <w:rPr>
          <w:rFonts w:cstheme="minorHAnsi"/>
          <w:color w:val="000000" w:themeColor="text1"/>
        </w:rPr>
        <w:t xml:space="preserve">ending </w:t>
      </w:r>
      <w:r w:rsidR="001316CF" w:rsidRPr="00135C9B">
        <w:rPr>
          <w:rFonts w:cstheme="minorHAnsi"/>
          <w:color w:val="000000" w:themeColor="text1"/>
        </w:rPr>
        <w:t>in line with Gardiner’s median home price.</w:t>
      </w:r>
      <w:r w:rsidR="00914B66" w:rsidRPr="00135C9B">
        <w:rPr>
          <w:rFonts w:cstheme="minorHAnsi"/>
          <w:color w:val="000000" w:themeColor="text1"/>
        </w:rPr>
        <w:t xml:space="preserve"> </w:t>
      </w:r>
    </w:p>
    <w:p w14:paraId="4D8C37B0" w14:textId="52769951" w:rsidR="008C62A3" w:rsidRPr="00135C9B" w:rsidRDefault="008C62A3" w:rsidP="00FA1DF0">
      <w:pPr>
        <w:keepNext/>
        <w:rPr>
          <w:rFonts w:cstheme="minorHAnsi"/>
          <w:color w:val="000000" w:themeColor="text1"/>
        </w:rPr>
      </w:pPr>
    </w:p>
    <w:p w14:paraId="7B0A40E4" w14:textId="32A830FC" w:rsidR="0048722B" w:rsidRPr="00135C9B" w:rsidRDefault="00DA3C72" w:rsidP="00FA1DF0">
      <w:pPr>
        <w:keepNext/>
        <w:rPr>
          <w:rFonts w:cstheme="minorHAnsi"/>
          <w:color w:val="000000" w:themeColor="text1"/>
        </w:rPr>
      </w:pPr>
      <w:r w:rsidRPr="00135C9B">
        <w:rPr>
          <w:rFonts w:cstheme="minorHAnsi"/>
          <w:noProof/>
          <w:color w:val="000000" w:themeColor="text1"/>
        </w:rPr>
        <w:drawing>
          <wp:inline distT="0" distB="0" distL="0" distR="0" wp14:anchorId="796BF6FB" wp14:editId="1138F016">
            <wp:extent cx="5943600" cy="4769485"/>
            <wp:effectExtent l="0" t="0" r="0" b="571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769485"/>
                    </a:xfrm>
                    <a:prstGeom prst="rect">
                      <a:avLst/>
                    </a:prstGeom>
                  </pic:spPr>
                </pic:pic>
              </a:graphicData>
            </a:graphic>
          </wp:inline>
        </w:drawing>
      </w:r>
    </w:p>
    <w:p w14:paraId="0D4AE4C6" w14:textId="29E6026E" w:rsidR="006073E5" w:rsidRPr="00135C9B" w:rsidRDefault="0048722B" w:rsidP="00FA1DF0">
      <w:pPr>
        <w:pStyle w:val="Caption"/>
        <w:spacing w:after="0"/>
        <w:rPr>
          <w:rFonts w:cstheme="minorHAnsi"/>
          <w:color w:val="000000" w:themeColor="text1"/>
          <w:sz w:val="24"/>
          <w:szCs w:val="24"/>
        </w:rPr>
      </w:pPr>
      <w:r w:rsidRPr="00135C9B">
        <w:rPr>
          <w:rFonts w:cstheme="minorHAnsi"/>
          <w:color w:val="000000" w:themeColor="text1"/>
          <w:sz w:val="24"/>
          <w:szCs w:val="24"/>
        </w:rPr>
        <w:t xml:space="preserve">Figure </w:t>
      </w:r>
      <w:r w:rsidR="003A6EEA" w:rsidRPr="00135C9B">
        <w:rPr>
          <w:rFonts w:cstheme="minorHAnsi"/>
          <w:color w:val="000000" w:themeColor="text1"/>
          <w:sz w:val="24"/>
          <w:szCs w:val="24"/>
        </w:rPr>
        <w:t>1</w:t>
      </w:r>
      <w:r w:rsidR="0014278B">
        <w:rPr>
          <w:rFonts w:cstheme="minorHAnsi"/>
          <w:color w:val="000000" w:themeColor="text1"/>
          <w:sz w:val="24"/>
          <w:szCs w:val="24"/>
        </w:rPr>
        <w:t>1</w:t>
      </w:r>
      <w:r w:rsidR="00C2671E" w:rsidRPr="00135C9B">
        <w:rPr>
          <w:rFonts w:cstheme="minorHAnsi"/>
          <w:color w:val="000000" w:themeColor="text1"/>
          <w:sz w:val="24"/>
          <w:szCs w:val="24"/>
        </w:rPr>
        <w:t>.</w:t>
      </w:r>
      <w:r w:rsidRPr="00135C9B">
        <w:rPr>
          <w:rFonts w:cstheme="minorHAnsi"/>
          <w:color w:val="000000" w:themeColor="text1"/>
          <w:sz w:val="24"/>
          <w:szCs w:val="24"/>
        </w:rPr>
        <w:t xml:space="preserve"> Median home values by town</w:t>
      </w:r>
      <w:r w:rsidR="004C42E9" w:rsidRPr="00135C9B">
        <w:rPr>
          <w:rFonts w:cstheme="minorHAnsi"/>
          <w:color w:val="000000" w:themeColor="text1"/>
          <w:sz w:val="24"/>
          <w:szCs w:val="24"/>
        </w:rPr>
        <w:t xml:space="preserve"> have converged roughly to where they were in 2013, though they experienced opposite trends in the interim years</w:t>
      </w:r>
      <w:r w:rsidRPr="00135C9B">
        <w:rPr>
          <w:rFonts w:cstheme="minorHAnsi"/>
          <w:color w:val="000000" w:themeColor="text1"/>
          <w:sz w:val="24"/>
          <w:szCs w:val="24"/>
        </w:rPr>
        <w:t>.</w:t>
      </w:r>
    </w:p>
    <w:p w14:paraId="75D11800" w14:textId="77777777" w:rsidR="00A24748" w:rsidRPr="00135C9B" w:rsidRDefault="00A91580" w:rsidP="00FA1DF0">
      <w:pPr>
        <w:rPr>
          <w:rFonts w:cstheme="minorHAnsi"/>
          <w:color w:val="000000" w:themeColor="text1"/>
        </w:rPr>
      </w:pPr>
      <w:r w:rsidRPr="00135C9B">
        <w:rPr>
          <w:rFonts w:cstheme="minorHAnsi"/>
          <w:color w:val="000000" w:themeColor="text1"/>
        </w:rPr>
        <w:tab/>
      </w:r>
    </w:p>
    <w:p w14:paraId="4D86D80E" w14:textId="0452C15F" w:rsidR="006073E5" w:rsidRPr="00135C9B" w:rsidRDefault="00F14E06" w:rsidP="00A24748">
      <w:pPr>
        <w:ind w:firstLine="720"/>
        <w:rPr>
          <w:rFonts w:cstheme="minorHAnsi"/>
          <w:color w:val="000000" w:themeColor="text1"/>
        </w:rPr>
      </w:pPr>
      <w:r w:rsidRPr="00135C9B">
        <w:rPr>
          <w:rFonts w:cstheme="minorHAnsi"/>
          <w:color w:val="000000" w:themeColor="text1"/>
        </w:rPr>
        <w:t>The number of homes occupied by owners versus those occupied by renters is a final intriguing point of comparison</w:t>
      </w:r>
      <w:r w:rsidR="002914CE" w:rsidRPr="00135C9B">
        <w:rPr>
          <w:rFonts w:cstheme="minorHAnsi"/>
          <w:color w:val="000000" w:themeColor="text1"/>
        </w:rPr>
        <w:t xml:space="preserve">. In Gardiner, the overall number of owner-occupied homes has decreased to the point that there are now a greater number of renter-occupied homes than owner-occupied homes in the town. In West Yellowstone, the total number of owner-occupied homes has been flat while the number of renter-occupied homes has decreased. There are now a roughly even number of owner- and renter-occupied homes in West Yellowstone, which suggests that it has been mostly renters who have moved out of the town. </w:t>
      </w:r>
    </w:p>
    <w:p w14:paraId="0E1E5B9D" w14:textId="7718D268" w:rsidR="00162778" w:rsidRPr="00135C9B" w:rsidRDefault="00162778" w:rsidP="00FA1DF0">
      <w:pPr>
        <w:keepNext/>
        <w:rPr>
          <w:rFonts w:cstheme="minorHAnsi"/>
          <w:color w:val="000000" w:themeColor="text1"/>
        </w:rPr>
      </w:pPr>
    </w:p>
    <w:p w14:paraId="0E4CC90F" w14:textId="18CC3C54" w:rsidR="00833F61" w:rsidRPr="00135C9B" w:rsidRDefault="00DA3C72" w:rsidP="00FA1DF0">
      <w:pPr>
        <w:keepNext/>
        <w:rPr>
          <w:rFonts w:cstheme="minorHAnsi"/>
          <w:color w:val="000000" w:themeColor="text1"/>
        </w:rPr>
      </w:pPr>
      <w:r w:rsidRPr="00135C9B">
        <w:rPr>
          <w:rFonts w:cstheme="minorHAnsi"/>
          <w:noProof/>
          <w:color w:val="000000" w:themeColor="text1"/>
        </w:rPr>
        <w:drawing>
          <wp:inline distT="0" distB="0" distL="0" distR="0" wp14:anchorId="6E332653" wp14:editId="5999DB81">
            <wp:extent cx="5943600" cy="480568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4805680"/>
                    </a:xfrm>
                    <a:prstGeom prst="rect">
                      <a:avLst/>
                    </a:prstGeom>
                  </pic:spPr>
                </pic:pic>
              </a:graphicData>
            </a:graphic>
          </wp:inline>
        </w:drawing>
      </w:r>
    </w:p>
    <w:p w14:paraId="5EC1BB14" w14:textId="7E2A8F31" w:rsidR="004F26DB" w:rsidRPr="00135C9B" w:rsidRDefault="00162778" w:rsidP="00FA1DF0">
      <w:pPr>
        <w:pStyle w:val="Caption"/>
        <w:spacing w:after="0"/>
        <w:rPr>
          <w:rFonts w:cstheme="minorHAnsi"/>
          <w:color w:val="000000" w:themeColor="text1"/>
          <w:sz w:val="24"/>
          <w:szCs w:val="24"/>
        </w:rPr>
      </w:pPr>
      <w:r w:rsidRPr="00135C9B">
        <w:rPr>
          <w:rFonts w:cstheme="minorHAnsi"/>
          <w:color w:val="000000" w:themeColor="text1"/>
          <w:sz w:val="24"/>
          <w:szCs w:val="24"/>
        </w:rPr>
        <w:t xml:space="preserve">Figure </w:t>
      </w:r>
      <w:r w:rsidR="003A6EEA" w:rsidRPr="00135C9B">
        <w:rPr>
          <w:rFonts w:cstheme="minorHAnsi"/>
          <w:color w:val="000000" w:themeColor="text1"/>
          <w:sz w:val="24"/>
          <w:szCs w:val="24"/>
        </w:rPr>
        <w:t>1</w:t>
      </w:r>
      <w:r w:rsidR="0014278B">
        <w:rPr>
          <w:rFonts w:cstheme="minorHAnsi"/>
          <w:color w:val="000000" w:themeColor="text1"/>
          <w:sz w:val="24"/>
          <w:szCs w:val="24"/>
        </w:rPr>
        <w:t>2</w:t>
      </w:r>
      <w:r w:rsidR="00C2671E" w:rsidRPr="00135C9B">
        <w:rPr>
          <w:rFonts w:cstheme="minorHAnsi"/>
          <w:color w:val="000000" w:themeColor="text1"/>
          <w:sz w:val="24"/>
          <w:szCs w:val="24"/>
        </w:rPr>
        <w:t>.</w:t>
      </w:r>
      <w:r w:rsidRPr="00135C9B">
        <w:rPr>
          <w:rFonts w:cstheme="minorHAnsi"/>
          <w:color w:val="000000" w:themeColor="text1"/>
          <w:sz w:val="24"/>
          <w:szCs w:val="24"/>
        </w:rPr>
        <w:t xml:space="preserve"> Number of homes occupied by renters and home owners</w:t>
      </w:r>
      <w:r w:rsidR="00833F61" w:rsidRPr="00135C9B">
        <w:rPr>
          <w:rFonts w:cstheme="minorHAnsi"/>
          <w:color w:val="000000" w:themeColor="text1"/>
          <w:sz w:val="24"/>
          <w:szCs w:val="24"/>
        </w:rPr>
        <w:t xml:space="preserve"> by town</w:t>
      </w:r>
      <w:r w:rsidR="000D6A89" w:rsidRPr="00135C9B">
        <w:rPr>
          <w:rFonts w:cstheme="minorHAnsi"/>
          <w:color w:val="000000" w:themeColor="text1"/>
          <w:sz w:val="24"/>
          <w:szCs w:val="24"/>
        </w:rPr>
        <w:t xml:space="preserve">, as sourced from </w:t>
      </w:r>
      <w:proofErr w:type="spellStart"/>
      <w:r w:rsidR="000D6A89" w:rsidRPr="00135C9B">
        <w:rPr>
          <w:rFonts w:cstheme="minorHAnsi"/>
          <w:color w:val="000000" w:themeColor="text1"/>
          <w:sz w:val="24"/>
          <w:szCs w:val="24"/>
        </w:rPr>
        <w:t>DataUSA</w:t>
      </w:r>
      <w:proofErr w:type="spellEnd"/>
      <w:r w:rsidR="000D6A89" w:rsidRPr="00135C9B">
        <w:rPr>
          <w:rFonts w:cstheme="minorHAnsi"/>
          <w:color w:val="000000" w:themeColor="text1"/>
          <w:sz w:val="24"/>
          <w:szCs w:val="24"/>
        </w:rPr>
        <w:t xml:space="preserve"> API</w:t>
      </w:r>
      <w:r w:rsidRPr="00135C9B">
        <w:rPr>
          <w:rFonts w:cstheme="minorHAnsi"/>
          <w:color w:val="000000" w:themeColor="text1"/>
          <w:sz w:val="24"/>
          <w:szCs w:val="24"/>
        </w:rPr>
        <w:t>.</w:t>
      </w:r>
      <w:r w:rsidR="00432920" w:rsidRPr="00135C9B">
        <w:rPr>
          <w:rFonts w:cstheme="minorHAnsi"/>
          <w:color w:val="000000" w:themeColor="text1"/>
          <w:sz w:val="24"/>
          <w:szCs w:val="24"/>
        </w:rPr>
        <w:t xml:space="preserve"> Renter-occupied homes (which, do </w:t>
      </w:r>
      <w:r w:rsidR="00432920" w:rsidRPr="00135C9B">
        <w:rPr>
          <w:rFonts w:cstheme="minorHAnsi"/>
          <w:i w:val="0"/>
          <w:iCs w:val="0"/>
          <w:color w:val="000000" w:themeColor="text1"/>
          <w:sz w:val="24"/>
          <w:szCs w:val="24"/>
        </w:rPr>
        <w:t>not</w:t>
      </w:r>
      <w:r w:rsidR="00432920" w:rsidRPr="00135C9B">
        <w:rPr>
          <w:rFonts w:cstheme="minorHAnsi"/>
          <w:color w:val="000000" w:themeColor="text1"/>
          <w:sz w:val="24"/>
          <w:szCs w:val="24"/>
        </w:rPr>
        <w:t xml:space="preserve"> include Airbnb rentals) are increasing in Gardiner while owner-occupied homes are decreasing, while in West Yellowstone owner-occupied homes have remained flat while renter-occupied homes have decreased.</w:t>
      </w:r>
    </w:p>
    <w:p w14:paraId="21C05686" w14:textId="77777777" w:rsidR="00A24748" w:rsidRPr="00135C9B" w:rsidRDefault="00A24748" w:rsidP="00FA1DF0">
      <w:pPr>
        <w:pStyle w:val="Heading3"/>
        <w:spacing w:before="0"/>
        <w:rPr>
          <w:color w:val="000000" w:themeColor="text1"/>
        </w:rPr>
      </w:pPr>
    </w:p>
    <w:p w14:paraId="54154282" w14:textId="7192A492" w:rsidR="00671A2F" w:rsidRPr="00135C9B" w:rsidRDefault="00E5781F" w:rsidP="00FA1DF0">
      <w:pPr>
        <w:pStyle w:val="Heading3"/>
        <w:spacing w:before="0"/>
        <w:rPr>
          <w:color w:val="000000" w:themeColor="text1"/>
        </w:rPr>
      </w:pPr>
      <w:bookmarkStart w:id="12" w:name="_Toc100493036"/>
      <w:r w:rsidRPr="00135C9B">
        <w:rPr>
          <w:color w:val="000000" w:themeColor="text1"/>
        </w:rPr>
        <w:t>Summary of Observation</w:t>
      </w:r>
      <w:r w:rsidR="00671A2F" w:rsidRPr="00135C9B">
        <w:rPr>
          <w:color w:val="000000" w:themeColor="text1"/>
        </w:rPr>
        <w:t>s</w:t>
      </w:r>
      <w:bookmarkEnd w:id="12"/>
    </w:p>
    <w:p w14:paraId="4EA556A2" w14:textId="77777777" w:rsidR="00671A2F" w:rsidRPr="00135C9B" w:rsidRDefault="00671A2F" w:rsidP="00FA1DF0">
      <w:pPr>
        <w:rPr>
          <w:rFonts w:cstheme="minorHAnsi"/>
          <w:color w:val="000000" w:themeColor="text1"/>
        </w:rPr>
      </w:pPr>
      <w:r w:rsidRPr="00135C9B">
        <w:rPr>
          <w:rFonts w:cstheme="minorHAnsi"/>
          <w:b/>
          <w:bCs/>
          <w:color w:val="000000" w:themeColor="text1"/>
        </w:rPr>
        <w:tab/>
      </w:r>
      <w:r w:rsidRPr="00135C9B">
        <w:rPr>
          <w:rFonts w:cstheme="minorHAnsi"/>
          <w:color w:val="000000" w:themeColor="text1"/>
        </w:rPr>
        <w:t xml:space="preserve">The preceding figures have illustrated: </w:t>
      </w:r>
    </w:p>
    <w:p w14:paraId="37F963C9" w14:textId="04042107" w:rsidR="00671A2F" w:rsidRPr="00135C9B" w:rsidRDefault="00671A2F" w:rsidP="00FA1DF0">
      <w:pPr>
        <w:pStyle w:val="ListParagraph"/>
        <w:numPr>
          <w:ilvl w:val="0"/>
          <w:numId w:val="4"/>
        </w:numPr>
        <w:rPr>
          <w:rFonts w:cstheme="minorHAnsi"/>
          <w:color w:val="000000" w:themeColor="text1"/>
        </w:rPr>
      </w:pPr>
      <w:r w:rsidRPr="00135C9B">
        <w:rPr>
          <w:rFonts w:cstheme="minorHAnsi"/>
          <w:color w:val="000000" w:themeColor="text1"/>
        </w:rPr>
        <w:t>Airbnb listings have most likely risen in both towns since 2015, though the number of listings has likely risen faster in Gardiner than in West Yellowstone</w:t>
      </w:r>
      <w:r w:rsidR="0014278B">
        <w:rPr>
          <w:rFonts w:cstheme="minorHAnsi"/>
          <w:color w:val="000000" w:themeColor="text1"/>
        </w:rPr>
        <w:t xml:space="preserve"> (Figure 7).</w:t>
      </w:r>
    </w:p>
    <w:p w14:paraId="7642E4C6" w14:textId="10BA48F9" w:rsidR="006D04AD" w:rsidRPr="00135C9B" w:rsidRDefault="00C2671E" w:rsidP="00FA1DF0">
      <w:pPr>
        <w:pStyle w:val="ListParagraph"/>
        <w:numPr>
          <w:ilvl w:val="0"/>
          <w:numId w:val="4"/>
        </w:numPr>
        <w:rPr>
          <w:rFonts w:cstheme="minorHAnsi"/>
          <w:color w:val="000000" w:themeColor="text1"/>
        </w:rPr>
      </w:pPr>
      <w:r w:rsidRPr="00135C9B">
        <w:rPr>
          <w:rFonts w:cstheme="minorHAnsi"/>
          <w:color w:val="000000" w:themeColor="text1"/>
        </w:rPr>
        <w:t>At the same time, b</w:t>
      </w:r>
      <w:r w:rsidR="006D04AD" w:rsidRPr="00135C9B">
        <w:rPr>
          <w:rFonts w:cstheme="minorHAnsi"/>
          <w:color w:val="000000" w:themeColor="text1"/>
        </w:rPr>
        <w:t xml:space="preserve">oth towns have experienced dramatic decreases in populations, particularly West Yellowstone. The under 18 age cohort has fallen </w:t>
      </w:r>
      <w:r w:rsidR="00BF124F">
        <w:rPr>
          <w:rFonts w:cstheme="minorHAnsi"/>
          <w:color w:val="000000" w:themeColor="text1"/>
        </w:rPr>
        <w:t>particularly dramatically, especially in Gardiner (Figures 8 and 9).</w:t>
      </w:r>
    </w:p>
    <w:p w14:paraId="7F4F6E5F" w14:textId="23BDFFC9" w:rsidR="006D04AD" w:rsidRPr="00135C9B" w:rsidRDefault="006D04AD" w:rsidP="00FA1DF0">
      <w:pPr>
        <w:pStyle w:val="ListParagraph"/>
        <w:numPr>
          <w:ilvl w:val="0"/>
          <w:numId w:val="4"/>
        </w:numPr>
        <w:rPr>
          <w:rFonts w:cstheme="minorHAnsi"/>
          <w:color w:val="000000" w:themeColor="text1"/>
        </w:rPr>
      </w:pPr>
      <w:r w:rsidRPr="00135C9B">
        <w:rPr>
          <w:rFonts w:cstheme="minorHAnsi"/>
          <w:color w:val="000000" w:themeColor="text1"/>
        </w:rPr>
        <w:t xml:space="preserve">Median household income has been higher in Gardiner </w:t>
      </w:r>
      <w:r w:rsidR="006D6588" w:rsidRPr="00135C9B">
        <w:rPr>
          <w:rFonts w:cstheme="minorHAnsi"/>
          <w:color w:val="000000" w:themeColor="text1"/>
        </w:rPr>
        <w:t>than in</w:t>
      </w:r>
      <w:r w:rsidRPr="00135C9B">
        <w:rPr>
          <w:rFonts w:cstheme="minorHAnsi"/>
          <w:color w:val="000000" w:themeColor="text1"/>
        </w:rPr>
        <w:t xml:space="preserve"> West Yellowstone, with opposite trends occurring in each town; Gardiner’s median household income has mostly risen </w:t>
      </w:r>
      <w:r w:rsidR="00C2671E" w:rsidRPr="00135C9B">
        <w:rPr>
          <w:rFonts w:cstheme="minorHAnsi"/>
          <w:color w:val="000000" w:themeColor="text1"/>
        </w:rPr>
        <w:t xml:space="preserve">alongside the growth of Airbnbs, </w:t>
      </w:r>
      <w:r w:rsidRPr="00135C9B">
        <w:rPr>
          <w:rFonts w:cstheme="minorHAnsi"/>
          <w:color w:val="000000" w:themeColor="text1"/>
        </w:rPr>
        <w:t xml:space="preserve">while West Yellowstone’s has mostly decreased or </w:t>
      </w:r>
      <w:r w:rsidR="003B1655" w:rsidRPr="00135C9B">
        <w:rPr>
          <w:rFonts w:cstheme="minorHAnsi"/>
          <w:color w:val="000000" w:themeColor="text1"/>
        </w:rPr>
        <w:t>stayed flat</w:t>
      </w:r>
      <w:r w:rsidR="002E5637" w:rsidRPr="00135C9B">
        <w:rPr>
          <w:rFonts w:cstheme="minorHAnsi"/>
          <w:color w:val="000000" w:themeColor="text1"/>
        </w:rPr>
        <w:t>.</w:t>
      </w:r>
      <w:r w:rsidR="00E76E3B" w:rsidRPr="00135C9B">
        <w:rPr>
          <w:rFonts w:cstheme="minorHAnsi"/>
          <w:color w:val="000000" w:themeColor="text1"/>
        </w:rPr>
        <w:t xml:space="preserve"> This statement is only an observation and </w:t>
      </w:r>
      <w:r w:rsidR="00927E34" w:rsidRPr="00135C9B">
        <w:rPr>
          <w:rFonts w:cstheme="minorHAnsi"/>
          <w:color w:val="000000" w:themeColor="text1"/>
        </w:rPr>
        <w:t>is not meant to imply a causal relationship between the two tr</w:t>
      </w:r>
      <w:r w:rsidR="006F1E4E" w:rsidRPr="00135C9B">
        <w:rPr>
          <w:rFonts w:cstheme="minorHAnsi"/>
          <w:color w:val="000000" w:themeColor="text1"/>
        </w:rPr>
        <w:t>ends</w:t>
      </w:r>
      <w:r w:rsidR="0058656E">
        <w:rPr>
          <w:rFonts w:cstheme="minorHAnsi"/>
          <w:color w:val="000000" w:themeColor="text1"/>
        </w:rPr>
        <w:t xml:space="preserve"> (Figure 10).</w:t>
      </w:r>
    </w:p>
    <w:p w14:paraId="254A28D3" w14:textId="0A3387E1" w:rsidR="006D04AD" w:rsidRPr="00135C9B" w:rsidRDefault="00BF2613" w:rsidP="00FA1DF0">
      <w:pPr>
        <w:pStyle w:val="ListParagraph"/>
        <w:numPr>
          <w:ilvl w:val="0"/>
          <w:numId w:val="4"/>
        </w:numPr>
        <w:rPr>
          <w:rFonts w:cstheme="minorHAnsi"/>
          <w:color w:val="000000" w:themeColor="text1"/>
        </w:rPr>
      </w:pPr>
      <w:r w:rsidRPr="00135C9B">
        <w:rPr>
          <w:rFonts w:cstheme="minorHAnsi"/>
          <w:color w:val="000000" w:themeColor="text1"/>
        </w:rPr>
        <w:lastRenderedPageBreak/>
        <w:t xml:space="preserve">As the number of Airbnbs in both towns has risen, </w:t>
      </w:r>
      <w:r w:rsidR="006D04AD" w:rsidRPr="00135C9B">
        <w:rPr>
          <w:rFonts w:cstheme="minorHAnsi"/>
          <w:color w:val="000000" w:themeColor="text1"/>
        </w:rPr>
        <w:t xml:space="preserve">Median home values </w:t>
      </w:r>
      <w:r w:rsidR="00E96B8D" w:rsidRPr="00135C9B">
        <w:rPr>
          <w:rFonts w:cstheme="minorHAnsi"/>
          <w:color w:val="000000" w:themeColor="text1"/>
        </w:rPr>
        <w:t>have</w:t>
      </w:r>
      <w:r w:rsidR="006D04AD" w:rsidRPr="00135C9B">
        <w:rPr>
          <w:rFonts w:cstheme="minorHAnsi"/>
          <w:color w:val="000000" w:themeColor="text1"/>
        </w:rPr>
        <w:t xml:space="preserve"> moved in opposite directions for both towns, but have settled to roughly equivalent figures recently</w:t>
      </w:r>
      <w:r w:rsidR="008B7AE4">
        <w:rPr>
          <w:rFonts w:cstheme="minorHAnsi"/>
          <w:color w:val="000000" w:themeColor="text1"/>
        </w:rPr>
        <w:t xml:space="preserve"> (Figure 11). </w:t>
      </w:r>
    </w:p>
    <w:p w14:paraId="660AA5F5" w14:textId="463AB82F" w:rsidR="00100AC3" w:rsidRPr="00135C9B" w:rsidRDefault="006D04AD" w:rsidP="00FA1DF0">
      <w:pPr>
        <w:pStyle w:val="ListParagraph"/>
        <w:numPr>
          <w:ilvl w:val="0"/>
          <w:numId w:val="4"/>
        </w:numPr>
        <w:rPr>
          <w:rFonts w:cstheme="minorHAnsi"/>
          <w:color w:val="000000" w:themeColor="text1"/>
        </w:rPr>
      </w:pPr>
      <w:r w:rsidRPr="00135C9B">
        <w:rPr>
          <w:rFonts w:cstheme="minorHAnsi"/>
          <w:color w:val="000000" w:themeColor="text1"/>
        </w:rPr>
        <w:t xml:space="preserve">In West Yellowstone, </w:t>
      </w:r>
      <w:r w:rsidR="005413B3" w:rsidRPr="00135C9B">
        <w:rPr>
          <w:rFonts w:cstheme="minorHAnsi"/>
          <w:color w:val="000000" w:themeColor="text1"/>
        </w:rPr>
        <w:t xml:space="preserve">the number </w:t>
      </w:r>
      <w:r w:rsidR="007C2741">
        <w:rPr>
          <w:rFonts w:cstheme="minorHAnsi"/>
          <w:color w:val="000000" w:themeColor="text1"/>
        </w:rPr>
        <w:t xml:space="preserve">of </w:t>
      </w:r>
      <w:r w:rsidRPr="00135C9B">
        <w:rPr>
          <w:rFonts w:cstheme="minorHAnsi"/>
          <w:color w:val="000000" w:themeColor="text1"/>
        </w:rPr>
        <w:t>owner-occupied homes ha</w:t>
      </w:r>
      <w:r w:rsidR="004C1A22" w:rsidRPr="00135C9B">
        <w:rPr>
          <w:rFonts w:cstheme="minorHAnsi"/>
          <w:color w:val="000000" w:themeColor="text1"/>
        </w:rPr>
        <w:t>s</w:t>
      </w:r>
      <w:r w:rsidRPr="00135C9B">
        <w:rPr>
          <w:rFonts w:cstheme="minorHAnsi"/>
          <w:color w:val="000000" w:themeColor="text1"/>
        </w:rPr>
        <w:t xml:space="preserve"> been flat </w:t>
      </w:r>
      <w:r w:rsidR="005413B3" w:rsidRPr="00135C9B">
        <w:rPr>
          <w:rFonts w:cstheme="minorHAnsi"/>
          <w:color w:val="000000" w:themeColor="text1"/>
        </w:rPr>
        <w:t xml:space="preserve">since 2013 </w:t>
      </w:r>
      <w:r w:rsidRPr="00135C9B">
        <w:rPr>
          <w:rFonts w:cstheme="minorHAnsi"/>
          <w:color w:val="000000" w:themeColor="text1"/>
        </w:rPr>
        <w:t>while renter-occupied homes have decreased. In Gardiner, the opposite has occurred: owner-occupied homes have slowly decreased in number while renter-occupied homes have increase</w:t>
      </w:r>
      <w:r w:rsidR="009B4F88">
        <w:rPr>
          <w:rFonts w:cstheme="minorHAnsi"/>
          <w:color w:val="000000" w:themeColor="text1"/>
        </w:rPr>
        <w:t>d (Figure 12)</w:t>
      </w:r>
      <w:r w:rsidRPr="00135C9B">
        <w:rPr>
          <w:rFonts w:cstheme="minorHAnsi"/>
          <w:color w:val="000000" w:themeColor="text1"/>
        </w:rPr>
        <w:t xml:space="preserve">.  </w:t>
      </w:r>
    </w:p>
    <w:p w14:paraId="7EFEA940" w14:textId="77777777" w:rsidR="00A24748" w:rsidRPr="00135C9B" w:rsidRDefault="00A24748" w:rsidP="00FA1DF0">
      <w:pPr>
        <w:pStyle w:val="Heading1"/>
        <w:spacing w:before="0" w:beforeAutospacing="0" w:after="0" w:afterAutospacing="0"/>
        <w:rPr>
          <w:color w:val="000000" w:themeColor="text1"/>
        </w:rPr>
      </w:pPr>
    </w:p>
    <w:p w14:paraId="1CD891C4" w14:textId="6AC4124B" w:rsidR="00044BAE" w:rsidRPr="00135C9B" w:rsidRDefault="00BF3611" w:rsidP="00FA1DF0">
      <w:pPr>
        <w:pStyle w:val="Heading1"/>
        <w:spacing w:before="0" w:beforeAutospacing="0" w:after="0" w:afterAutospacing="0"/>
        <w:rPr>
          <w:color w:val="000000" w:themeColor="text1"/>
        </w:rPr>
      </w:pPr>
      <w:bookmarkStart w:id="13" w:name="_Toc100493037"/>
      <w:r w:rsidRPr="00135C9B">
        <w:rPr>
          <w:color w:val="000000" w:themeColor="text1"/>
        </w:rPr>
        <w:t>Discussion</w:t>
      </w:r>
      <w:bookmarkEnd w:id="13"/>
    </w:p>
    <w:p w14:paraId="686412DC" w14:textId="6764B215" w:rsidR="00C813E4" w:rsidRPr="00135C9B" w:rsidRDefault="00C813E4" w:rsidP="00A24748">
      <w:pPr>
        <w:ind w:firstLine="360"/>
        <w:rPr>
          <w:rFonts w:cstheme="minorHAnsi"/>
          <w:i/>
          <w:iCs/>
          <w:color w:val="000000" w:themeColor="text1"/>
        </w:rPr>
      </w:pPr>
      <w:r w:rsidRPr="00135C9B">
        <w:rPr>
          <w:rFonts w:cstheme="minorHAnsi"/>
          <w:color w:val="000000" w:themeColor="text1"/>
        </w:rPr>
        <w:t xml:space="preserve">There are a multitude of factors that influence population movements, income, and </w:t>
      </w:r>
      <w:r w:rsidR="005F7E93" w:rsidRPr="00135C9B">
        <w:rPr>
          <w:rFonts w:cstheme="minorHAnsi"/>
          <w:color w:val="000000" w:themeColor="text1"/>
        </w:rPr>
        <w:t xml:space="preserve">property </w:t>
      </w:r>
      <w:r w:rsidRPr="00135C9B">
        <w:rPr>
          <w:rFonts w:cstheme="minorHAnsi"/>
          <w:color w:val="000000" w:themeColor="text1"/>
        </w:rPr>
        <w:t>values. A much more robust data collection and analysis process would be required to elucidate any causative effect</w:t>
      </w:r>
      <w:r w:rsidR="00100AC3" w:rsidRPr="00135C9B">
        <w:rPr>
          <w:rFonts w:cstheme="minorHAnsi"/>
          <w:color w:val="000000" w:themeColor="text1"/>
        </w:rPr>
        <w:t>s</w:t>
      </w:r>
      <w:r w:rsidRPr="00135C9B">
        <w:rPr>
          <w:rFonts w:cstheme="minorHAnsi"/>
          <w:color w:val="000000" w:themeColor="text1"/>
        </w:rPr>
        <w:t xml:space="preserve"> Airbnb might be having on any of the metrics illustr</w:t>
      </w:r>
      <w:r w:rsidR="00B919C8" w:rsidRPr="00135C9B">
        <w:rPr>
          <w:rFonts w:cstheme="minorHAnsi"/>
          <w:color w:val="000000" w:themeColor="text1"/>
        </w:rPr>
        <w:t>ated in this report.</w:t>
      </w:r>
    </w:p>
    <w:p w14:paraId="3A36E369" w14:textId="64256DB7" w:rsidR="001673A9" w:rsidRPr="00135C9B" w:rsidRDefault="00C813E4" w:rsidP="00FA1DF0">
      <w:pPr>
        <w:ind w:firstLine="360"/>
        <w:rPr>
          <w:rFonts w:cstheme="minorHAnsi"/>
          <w:color w:val="000000" w:themeColor="text1"/>
        </w:rPr>
      </w:pPr>
      <w:r w:rsidRPr="00135C9B">
        <w:rPr>
          <w:rFonts w:cstheme="minorHAnsi"/>
          <w:color w:val="000000" w:themeColor="text1"/>
        </w:rPr>
        <w:t xml:space="preserve">However, the data does </w:t>
      </w:r>
      <w:r w:rsidR="003C7C42" w:rsidRPr="00135C9B">
        <w:rPr>
          <w:rFonts w:cstheme="minorHAnsi"/>
          <w:color w:val="000000" w:themeColor="text1"/>
        </w:rPr>
        <w:t xml:space="preserve">support a few themes. </w:t>
      </w:r>
      <w:r w:rsidR="00C25232" w:rsidRPr="00135C9B">
        <w:rPr>
          <w:rFonts w:cstheme="minorHAnsi"/>
          <w:color w:val="000000" w:themeColor="text1"/>
        </w:rPr>
        <w:t xml:space="preserve">On a statewide basis, more Airbnb listings per person in a town is </w:t>
      </w:r>
      <w:r w:rsidR="00100AC3" w:rsidRPr="00135C9B">
        <w:rPr>
          <w:rFonts w:cstheme="minorHAnsi"/>
          <w:color w:val="000000" w:themeColor="text1"/>
        </w:rPr>
        <w:t>correlated</w:t>
      </w:r>
      <w:r w:rsidR="00C25232" w:rsidRPr="00135C9B">
        <w:rPr>
          <w:rFonts w:cstheme="minorHAnsi"/>
          <w:color w:val="000000" w:themeColor="text1"/>
        </w:rPr>
        <w:t xml:space="preserve"> with fewer young people and more </w:t>
      </w:r>
      <w:r w:rsidR="00A54EB5" w:rsidRPr="00135C9B">
        <w:rPr>
          <w:rFonts w:cstheme="minorHAnsi"/>
          <w:color w:val="000000" w:themeColor="text1"/>
        </w:rPr>
        <w:t xml:space="preserve">people in </w:t>
      </w:r>
      <w:r w:rsidR="00C25232" w:rsidRPr="00135C9B">
        <w:rPr>
          <w:rFonts w:cstheme="minorHAnsi"/>
          <w:color w:val="000000" w:themeColor="text1"/>
        </w:rPr>
        <w:t xml:space="preserve">older age cohorts. </w:t>
      </w:r>
      <w:r w:rsidR="00A26196" w:rsidRPr="00135C9B">
        <w:rPr>
          <w:rFonts w:cstheme="minorHAnsi"/>
          <w:color w:val="000000" w:themeColor="text1"/>
        </w:rPr>
        <w:t xml:space="preserve">This effect seems to be more extreme when we narrow our focus to two particularly touristy towns with exceptionally high numbers of Airbnbs. </w:t>
      </w:r>
      <w:r w:rsidR="001913C1" w:rsidRPr="00135C9B">
        <w:rPr>
          <w:rFonts w:cstheme="minorHAnsi"/>
          <w:color w:val="000000" w:themeColor="text1"/>
        </w:rPr>
        <w:t xml:space="preserve">Both Gardiner and West Yellowstone have seen a significant decline in populations, especially </w:t>
      </w:r>
      <w:r w:rsidR="001673A9" w:rsidRPr="00135C9B">
        <w:rPr>
          <w:rFonts w:cstheme="minorHAnsi"/>
          <w:color w:val="000000" w:themeColor="text1"/>
        </w:rPr>
        <w:t>of young people.</w:t>
      </w:r>
      <w:r w:rsidR="001B5A0A" w:rsidRPr="00135C9B">
        <w:rPr>
          <w:rFonts w:cstheme="minorHAnsi"/>
          <w:color w:val="000000" w:themeColor="text1"/>
        </w:rPr>
        <w:t xml:space="preserve"> A</w:t>
      </w:r>
      <w:r w:rsidR="003A38EF" w:rsidRPr="00135C9B">
        <w:rPr>
          <w:rFonts w:cstheme="minorHAnsi"/>
          <w:color w:val="000000" w:themeColor="text1"/>
        </w:rPr>
        <w:t xml:space="preserve">gain, this is </w:t>
      </w:r>
      <w:r w:rsidR="00C55CFB" w:rsidRPr="00135C9B">
        <w:rPr>
          <w:rFonts w:cstheme="minorHAnsi"/>
          <w:color w:val="000000" w:themeColor="text1"/>
        </w:rPr>
        <w:t xml:space="preserve">only an observation and not an asserting of a causative relationship. </w:t>
      </w:r>
      <w:r w:rsidR="001673A9" w:rsidRPr="00135C9B">
        <w:rPr>
          <w:rFonts w:cstheme="minorHAnsi"/>
          <w:color w:val="000000" w:themeColor="text1"/>
        </w:rPr>
        <w:t xml:space="preserve"> </w:t>
      </w:r>
    </w:p>
    <w:p w14:paraId="1C31254E" w14:textId="7A45B1F1" w:rsidR="006569AD" w:rsidRPr="00135C9B" w:rsidRDefault="001673A9" w:rsidP="00FA1DF0">
      <w:pPr>
        <w:ind w:firstLine="360"/>
        <w:rPr>
          <w:rFonts w:cstheme="minorHAnsi"/>
          <w:color w:val="000000" w:themeColor="text1"/>
        </w:rPr>
      </w:pPr>
      <w:r w:rsidRPr="00135C9B">
        <w:rPr>
          <w:rFonts w:cstheme="minorHAnsi"/>
          <w:color w:val="000000" w:themeColor="text1"/>
        </w:rPr>
        <w:t>I</w:t>
      </w:r>
      <w:r w:rsidR="00C64921" w:rsidRPr="00135C9B">
        <w:rPr>
          <w:rFonts w:cstheme="minorHAnsi"/>
          <w:color w:val="000000" w:themeColor="text1"/>
        </w:rPr>
        <w:t xml:space="preserve">mpacts of Airbnb on household income and median property values are unclear. </w:t>
      </w:r>
      <w:r w:rsidR="00165509" w:rsidRPr="00135C9B">
        <w:rPr>
          <w:rFonts w:cstheme="minorHAnsi"/>
          <w:color w:val="000000" w:themeColor="text1"/>
        </w:rPr>
        <w:t xml:space="preserve">On a statewide basis, Airbnb listings do not have a statistically significant association with either median household income or median property values. </w:t>
      </w:r>
      <w:r w:rsidR="00EA23E5" w:rsidRPr="00135C9B">
        <w:rPr>
          <w:rFonts w:cstheme="minorHAnsi"/>
          <w:color w:val="000000" w:themeColor="text1"/>
        </w:rPr>
        <w:t>By narrowing in on Gar</w:t>
      </w:r>
      <w:r w:rsidRPr="00135C9B">
        <w:rPr>
          <w:rFonts w:cstheme="minorHAnsi"/>
          <w:color w:val="000000" w:themeColor="text1"/>
        </w:rPr>
        <w:t>din</w:t>
      </w:r>
      <w:r w:rsidR="00EA23E5" w:rsidRPr="00135C9B">
        <w:rPr>
          <w:rFonts w:cstheme="minorHAnsi"/>
          <w:color w:val="000000" w:themeColor="text1"/>
        </w:rPr>
        <w:t xml:space="preserve">er and West Yellowstone, we can see that </w:t>
      </w:r>
      <w:r w:rsidR="0076454C" w:rsidRPr="00135C9B">
        <w:rPr>
          <w:rFonts w:cstheme="minorHAnsi"/>
          <w:color w:val="000000" w:themeColor="text1"/>
        </w:rPr>
        <w:t>median household incomes</w:t>
      </w:r>
      <w:r w:rsidRPr="00135C9B">
        <w:rPr>
          <w:rFonts w:cstheme="minorHAnsi"/>
          <w:color w:val="000000" w:themeColor="text1"/>
        </w:rPr>
        <w:t xml:space="preserve"> have mostly risen in Gardiner, the town without zoning laws related to Airbnbs, while they have been consistently lower in West Yellowstone where Airbnbs are restricted to the commercial district of town, which perhaps limits the workaday resident’s ability to take advantage of novel revenue streams via Airbnb.</w:t>
      </w:r>
      <w:r w:rsidR="00406FEE" w:rsidRPr="00135C9B">
        <w:rPr>
          <w:rFonts w:cstheme="minorHAnsi"/>
          <w:color w:val="000000" w:themeColor="text1"/>
        </w:rPr>
        <w:t xml:space="preserve"> </w:t>
      </w:r>
      <w:r w:rsidR="007A1FF9" w:rsidRPr="00135C9B">
        <w:rPr>
          <w:rFonts w:cstheme="minorHAnsi"/>
          <w:color w:val="000000" w:themeColor="text1"/>
        </w:rPr>
        <w:t xml:space="preserve">Median property values have not fluctuated in a consistent manner in either town. </w:t>
      </w:r>
    </w:p>
    <w:p w14:paraId="1A135B4F" w14:textId="77777777" w:rsidR="00A24748" w:rsidRPr="00135C9B" w:rsidRDefault="00A24748" w:rsidP="00FA1DF0">
      <w:pPr>
        <w:pStyle w:val="Heading1"/>
        <w:spacing w:before="0" w:beforeAutospacing="0" w:after="0" w:afterAutospacing="0"/>
        <w:rPr>
          <w:color w:val="000000" w:themeColor="text1"/>
        </w:rPr>
      </w:pPr>
    </w:p>
    <w:p w14:paraId="3D8C9B8C" w14:textId="0AAFEC92" w:rsidR="001A53FD" w:rsidRPr="00135C9B" w:rsidRDefault="000403E5" w:rsidP="00FA1DF0">
      <w:pPr>
        <w:pStyle w:val="Heading1"/>
        <w:spacing w:before="0" w:beforeAutospacing="0" w:after="0" w:afterAutospacing="0"/>
        <w:rPr>
          <w:color w:val="000000" w:themeColor="text1"/>
        </w:rPr>
      </w:pPr>
      <w:bookmarkStart w:id="14" w:name="_Toc100493038"/>
      <w:r w:rsidRPr="00135C9B">
        <w:rPr>
          <w:color w:val="000000" w:themeColor="text1"/>
        </w:rPr>
        <w:t>Limitations</w:t>
      </w:r>
      <w:bookmarkEnd w:id="14"/>
    </w:p>
    <w:p w14:paraId="3D72B8AC" w14:textId="3B553E37" w:rsidR="00B25D65" w:rsidRPr="00135C9B" w:rsidRDefault="009C5366" w:rsidP="00FA1DF0">
      <w:pPr>
        <w:rPr>
          <w:rFonts w:cstheme="minorHAnsi"/>
          <w:color w:val="000000" w:themeColor="text1"/>
        </w:rPr>
      </w:pPr>
      <w:r w:rsidRPr="00135C9B">
        <w:rPr>
          <w:rFonts w:cstheme="minorHAnsi"/>
          <w:b/>
          <w:bCs/>
          <w:color w:val="000000" w:themeColor="text1"/>
        </w:rPr>
        <w:tab/>
      </w:r>
      <w:r w:rsidRPr="00135C9B">
        <w:rPr>
          <w:rFonts w:cstheme="minorHAnsi"/>
          <w:color w:val="000000" w:themeColor="text1"/>
        </w:rPr>
        <w:t xml:space="preserve">As stated previously, </w:t>
      </w:r>
      <w:r w:rsidR="006569AD" w:rsidRPr="00135C9B">
        <w:rPr>
          <w:rFonts w:cstheme="minorHAnsi"/>
          <w:color w:val="000000" w:themeColor="text1"/>
        </w:rPr>
        <w:t>I</w:t>
      </w:r>
      <w:r w:rsidR="00B25D65" w:rsidRPr="00135C9B">
        <w:rPr>
          <w:rFonts w:cstheme="minorHAnsi"/>
          <w:color w:val="000000" w:themeColor="text1"/>
        </w:rPr>
        <w:t xml:space="preserve"> could list dozens of </w:t>
      </w:r>
      <w:r w:rsidR="009B7095" w:rsidRPr="00135C9B">
        <w:rPr>
          <w:rFonts w:cstheme="minorHAnsi"/>
          <w:color w:val="000000" w:themeColor="text1"/>
        </w:rPr>
        <w:t xml:space="preserve">factors that might influence such broad trends like population movements, household income, and property values. The primary limitation of this report is that it makes no effort to tease out the specific effects of Airbnb listings on any of those metrics; rather, it simply illustrates </w:t>
      </w:r>
      <w:r w:rsidR="00DE3DDB" w:rsidRPr="00135C9B">
        <w:rPr>
          <w:rFonts w:cstheme="minorHAnsi"/>
          <w:color w:val="000000" w:themeColor="text1"/>
        </w:rPr>
        <w:t xml:space="preserve">what associations might exist between the number of listings in a town and those variables. </w:t>
      </w:r>
      <w:r w:rsidR="00934B2C" w:rsidRPr="00135C9B">
        <w:rPr>
          <w:rFonts w:cstheme="minorHAnsi"/>
          <w:color w:val="000000" w:themeColor="text1"/>
        </w:rPr>
        <w:t>In order to pull out any causa</w:t>
      </w:r>
      <w:r w:rsidR="00D51CEB" w:rsidRPr="00135C9B">
        <w:rPr>
          <w:rFonts w:cstheme="minorHAnsi"/>
          <w:color w:val="000000" w:themeColor="text1"/>
        </w:rPr>
        <w:t>l</w:t>
      </w:r>
      <w:r w:rsidR="00934B2C" w:rsidRPr="00135C9B">
        <w:rPr>
          <w:rFonts w:cstheme="minorHAnsi"/>
          <w:color w:val="000000" w:themeColor="text1"/>
        </w:rPr>
        <w:t xml:space="preserve"> relationships, a much more robust data collection and analysis would have to be undertaken. </w:t>
      </w:r>
    </w:p>
    <w:p w14:paraId="3C933B61" w14:textId="5EC8559F" w:rsidR="006569AD" w:rsidRPr="00135C9B" w:rsidRDefault="00456748" w:rsidP="00FA1DF0">
      <w:pPr>
        <w:rPr>
          <w:rFonts w:cstheme="minorHAnsi"/>
          <w:color w:val="000000" w:themeColor="text1"/>
        </w:rPr>
      </w:pPr>
      <w:r w:rsidRPr="00135C9B">
        <w:rPr>
          <w:rFonts w:cstheme="minorHAnsi"/>
          <w:color w:val="000000" w:themeColor="text1"/>
        </w:rPr>
        <w:tab/>
        <w:t xml:space="preserve">It should also be noted that the approach taken in this report has limitations for extension to other geographies or larger geographies. The way that Airbnb returns listing results is not an accurate representation of how many listings should be attributed to a given town. The listing results for nearly every town in the data set had to be manually fixed because Airbnb cast either too wide or </w:t>
      </w:r>
      <w:proofErr w:type="gramStart"/>
      <w:r w:rsidRPr="00135C9B">
        <w:rPr>
          <w:rFonts w:cstheme="minorHAnsi"/>
          <w:color w:val="000000" w:themeColor="text1"/>
        </w:rPr>
        <w:t>too</w:t>
      </w:r>
      <w:proofErr w:type="gramEnd"/>
      <w:r w:rsidRPr="00135C9B">
        <w:rPr>
          <w:rFonts w:cstheme="minorHAnsi"/>
          <w:color w:val="000000" w:themeColor="text1"/>
        </w:rPr>
        <w:t xml:space="preserve"> narrow a net</w:t>
      </w:r>
      <w:r w:rsidR="006569AD" w:rsidRPr="00135C9B">
        <w:rPr>
          <w:rFonts w:cstheme="minorHAnsi"/>
          <w:color w:val="000000" w:themeColor="text1"/>
        </w:rPr>
        <w:t xml:space="preserve"> when it returned listing results</w:t>
      </w:r>
      <w:r w:rsidRPr="00135C9B">
        <w:rPr>
          <w:rFonts w:cstheme="minorHAnsi"/>
          <w:color w:val="000000" w:themeColor="text1"/>
        </w:rPr>
        <w:t xml:space="preserve">, even when </w:t>
      </w:r>
      <w:r w:rsidR="000F16D0" w:rsidRPr="00135C9B">
        <w:rPr>
          <w:rFonts w:cstheme="minorHAnsi"/>
          <w:color w:val="000000" w:themeColor="text1"/>
        </w:rPr>
        <w:t xml:space="preserve">I wrote code to direct </w:t>
      </w:r>
      <w:r w:rsidRPr="00135C9B">
        <w:rPr>
          <w:rFonts w:cstheme="minorHAnsi"/>
          <w:color w:val="000000" w:themeColor="text1"/>
        </w:rPr>
        <w:t>the site to zoom in on a town to narrow results. For the size of this data set, manually fixing listing results was annoying, but not impossible. If this approach was replicated at a larger scale, manually fixing results would be</w:t>
      </w:r>
      <w:r w:rsidR="00804DD0" w:rsidRPr="00135C9B">
        <w:rPr>
          <w:rFonts w:cstheme="minorHAnsi"/>
          <w:color w:val="000000" w:themeColor="text1"/>
        </w:rPr>
        <w:t xml:space="preserve"> a</w:t>
      </w:r>
      <w:r w:rsidRPr="00135C9B">
        <w:rPr>
          <w:rFonts w:cstheme="minorHAnsi"/>
          <w:color w:val="000000" w:themeColor="text1"/>
        </w:rPr>
        <w:t xml:space="preserve"> less reasonable</w:t>
      </w:r>
      <w:r w:rsidR="00804DD0" w:rsidRPr="00135C9B">
        <w:rPr>
          <w:rFonts w:cstheme="minorHAnsi"/>
          <w:color w:val="000000" w:themeColor="text1"/>
        </w:rPr>
        <w:t xml:space="preserve"> undertaking</w:t>
      </w:r>
      <w:r w:rsidRPr="00135C9B">
        <w:rPr>
          <w:rFonts w:cstheme="minorHAnsi"/>
          <w:color w:val="000000" w:themeColor="text1"/>
        </w:rPr>
        <w:t xml:space="preserve">. </w:t>
      </w:r>
    </w:p>
    <w:p w14:paraId="3F87C8C5" w14:textId="77777777" w:rsidR="00A24748" w:rsidRPr="00135C9B" w:rsidRDefault="00A24748" w:rsidP="00FA1DF0">
      <w:pPr>
        <w:pStyle w:val="Heading1"/>
        <w:spacing w:before="0" w:beforeAutospacing="0" w:after="0" w:afterAutospacing="0"/>
        <w:rPr>
          <w:color w:val="000000" w:themeColor="text1"/>
        </w:rPr>
      </w:pPr>
    </w:p>
    <w:p w14:paraId="00BBB339" w14:textId="73A29700" w:rsidR="00355F84" w:rsidRPr="00135C9B" w:rsidRDefault="00355F84" w:rsidP="00FA1DF0">
      <w:pPr>
        <w:pStyle w:val="Heading1"/>
        <w:spacing w:before="0" w:beforeAutospacing="0" w:after="0" w:afterAutospacing="0"/>
        <w:rPr>
          <w:color w:val="000000" w:themeColor="text1"/>
        </w:rPr>
      </w:pPr>
      <w:bookmarkStart w:id="15" w:name="_Toc100493039"/>
      <w:r w:rsidRPr="00135C9B">
        <w:rPr>
          <w:color w:val="000000" w:themeColor="text1"/>
        </w:rPr>
        <w:t>Conclusion</w:t>
      </w:r>
      <w:bookmarkEnd w:id="15"/>
    </w:p>
    <w:p w14:paraId="4B9CB77D" w14:textId="156B368E" w:rsidR="000403E5" w:rsidRPr="00135C9B" w:rsidRDefault="006C7165" w:rsidP="00FA1DF0">
      <w:pPr>
        <w:rPr>
          <w:rFonts w:cstheme="minorHAnsi"/>
          <w:b/>
          <w:bCs/>
          <w:color w:val="000000" w:themeColor="text1"/>
        </w:rPr>
      </w:pPr>
      <w:r w:rsidRPr="00135C9B">
        <w:rPr>
          <w:rFonts w:cstheme="minorHAnsi"/>
          <w:b/>
          <w:bCs/>
          <w:color w:val="000000" w:themeColor="text1"/>
        </w:rPr>
        <w:tab/>
      </w:r>
      <w:r w:rsidRPr="00135C9B">
        <w:rPr>
          <w:rFonts w:cstheme="minorHAnsi"/>
          <w:color w:val="000000" w:themeColor="text1"/>
        </w:rPr>
        <w:t>It seems likely that Airbnb is here to stay and will continue to have an impact on small towns with high rates of tourism</w:t>
      </w:r>
      <w:r w:rsidR="00A87814" w:rsidRPr="00135C9B">
        <w:rPr>
          <w:rFonts w:cstheme="minorHAnsi"/>
          <w:color w:val="000000" w:themeColor="text1"/>
        </w:rPr>
        <w:t xml:space="preserve"> and low housing stock. </w:t>
      </w:r>
      <w:r w:rsidR="00C01BD9" w:rsidRPr="00135C9B">
        <w:rPr>
          <w:rFonts w:cstheme="minorHAnsi"/>
          <w:color w:val="000000" w:themeColor="text1"/>
        </w:rPr>
        <w:t xml:space="preserve">Judging by the result of the </w:t>
      </w:r>
      <w:r w:rsidR="00972202" w:rsidRPr="00135C9B">
        <w:rPr>
          <w:rFonts w:cstheme="minorHAnsi"/>
          <w:color w:val="000000" w:themeColor="text1"/>
        </w:rPr>
        <w:t xml:space="preserve">statewide </w:t>
      </w:r>
      <w:r w:rsidR="00C01BD9" w:rsidRPr="00135C9B">
        <w:rPr>
          <w:rFonts w:cstheme="minorHAnsi"/>
          <w:color w:val="000000" w:themeColor="text1"/>
        </w:rPr>
        <w:t xml:space="preserve">correlation analysis, we would expect to see fewer young people in towns with more Airbnb listings, though it’s likely that trend would level out at some point. </w:t>
      </w:r>
      <w:r w:rsidR="008C012C" w:rsidRPr="00135C9B">
        <w:rPr>
          <w:rFonts w:cstheme="minorHAnsi"/>
          <w:color w:val="000000" w:themeColor="text1"/>
        </w:rPr>
        <w:t xml:space="preserve">Based on the </w:t>
      </w:r>
      <w:r w:rsidR="00520F30" w:rsidRPr="00135C9B">
        <w:rPr>
          <w:rFonts w:cstheme="minorHAnsi"/>
          <w:color w:val="000000" w:themeColor="text1"/>
        </w:rPr>
        <w:t>in-depth</w:t>
      </w:r>
      <w:r w:rsidR="008C012C" w:rsidRPr="00135C9B">
        <w:rPr>
          <w:rFonts w:cstheme="minorHAnsi"/>
          <w:color w:val="000000" w:themeColor="text1"/>
        </w:rPr>
        <w:t xml:space="preserve"> analysis of Gardiner and West Yellowstone, small towns should think carefully about how they decide to zone for Airbnbs – or not. </w:t>
      </w:r>
      <w:r w:rsidR="006B1CEF" w:rsidRPr="00135C9B">
        <w:rPr>
          <w:rFonts w:cstheme="minorHAnsi"/>
          <w:color w:val="000000" w:themeColor="text1"/>
        </w:rPr>
        <w:t xml:space="preserve">It appears that the ability for any resident in Gardiner to host an Airbnb may have contributed to higher median household income values over the past </w:t>
      </w:r>
      <w:r w:rsidR="00972202" w:rsidRPr="00135C9B">
        <w:rPr>
          <w:rFonts w:cstheme="minorHAnsi"/>
          <w:color w:val="000000" w:themeColor="text1"/>
        </w:rPr>
        <w:t>decade</w:t>
      </w:r>
      <w:r w:rsidR="006B1CEF" w:rsidRPr="00135C9B">
        <w:rPr>
          <w:rFonts w:cstheme="minorHAnsi"/>
          <w:color w:val="000000" w:themeColor="text1"/>
        </w:rPr>
        <w:t xml:space="preserve">, whereas the average West Yellowstone resident hasn’t been able to realize similar income gains. However, because West Yellowstone has preserved its residential districts by banning Airbnbs in </w:t>
      </w:r>
      <w:r w:rsidR="00520F30" w:rsidRPr="00135C9B">
        <w:rPr>
          <w:rFonts w:cstheme="minorHAnsi"/>
          <w:color w:val="000000" w:themeColor="text1"/>
        </w:rPr>
        <w:t xml:space="preserve">residential </w:t>
      </w:r>
      <w:r w:rsidR="006B1CEF" w:rsidRPr="00135C9B">
        <w:rPr>
          <w:rFonts w:cstheme="minorHAnsi"/>
          <w:color w:val="000000" w:themeColor="text1"/>
        </w:rPr>
        <w:t xml:space="preserve">zones, we may see longer term trends in West Yellowstone that are more conducive to a </w:t>
      </w:r>
      <w:r w:rsidR="005C5BB9" w:rsidRPr="00135C9B">
        <w:rPr>
          <w:rFonts w:cstheme="minorHAnsi"/>
          <w:color w:val="000000" w:themeColor="text1"/>
        </w:rPr>
        <w:t>“</w:t>
      </w:r>
      <w:r w:rsidR="006B1CEF" w:rsidRPr="00135C9B">
        <w:rPr>
          <w:rFonts w:cstheme="minorHAnsi"/>
          <w:color w:val="000000" w:themeColor="text1"/>
        </w:rPr>
        <w:t>community</w:t>
      </w:r>
      <w:r w:rsidR="005C5BB9" w:rsidRPr="00135C9B">
        <w:rPr>
          <w:rFonts w:cstheme="minorHAnsi"/>
          <w:color w:val="000000" w:themeColor="text1"/>
        </w:rPr>
        <w:t>”</w:t>
      </w:r>
      <w:r w:rsidR="006B1CEF" w:rsidRPr="00135C9B">
        <w:rPr>
          <w:rFonts w:cstheme="minorHAnsi"/>
          <w:color w:val="000000" w:themeColor="text1"/>
        </w:rPr>
        <w:t>, like more even age distributions in the population</w:t>
      </w:r>
      <w:r w:rsidR="005C5BB9" w:rsidRPr="00135C9B">
        <w:rPr>
          <w:rFonts w:cstheme="minorHAnsi"/>
          <w:color w:val="000000" w:themeColor="text1"/>
        </w:rPr>
        <w:t>, compared to Gardiner</w:t>
      </w:r>
      <w:r w:rsidR="006B1CEF" w:rsidRPr="00135C9B">
        <w:rPr>
          <w:rFonts w:cstheme="minorHAnsi"/>
          <w:color w:val="000000" w:themeColor="text1"/>
        </w:rPr>
        <w:t>.</w:t>
      </w:r>
      <w:r w:rsidR="00722132" w:rsidRPr="00135C9B">
        <w:rPr>
          <w:rFonts w:cstheme="minorHAnsi"/>
          <w:color w:val="000000" w:themeColor="text1"/>
        </w:rPr>
        <w:t xml:space="preserve"> </w:t>
      </w:r>
      <w:r w:rsidR="00EE7660" w:rsidRPr="00135C9B">
        <w:rPr>
          <w:rFonts w:cstheme="minorHAnsi"/>
          <w:color w:val="000000" w:themeColor="text1"/>
        </w:rPr>
        <w:t xml:space="preserve">However, </w:t>
      </w:r>
      <w:r w:rsidR="00925CB6" w:rsidRPr="00135C9B">
        <w:rPr>
          <w:rFonts w:cstheme="minorHAnsi"/>
          <w:color w:val="000000" w:themeColor="text1"/>
        </w:rPr>
        <w:t>that development – and the fate, generally – of small towns inundated by Airbnbs</w:t>
      </w:r>
      <w:r w:rsidR="00CC04DC" w:rsidRPr="00135C9B">
        <w:rPr>
          <w:rFonts w:cstheme="minorHAnsi"/>
          <w:color w:val="000000" w:themeColor="text1"/>
        </w:rPr>
        <w:t xml:space="preserve"> </w:t>
      </w:r>
      <w:r w:rsidR="00925CB6" w:rsidRPr="00135C9B">
        <w:rPr>
          <w:rFonts w:cstheme="minorHAnsi"/>
          <w:color w:val="000000" w:themeColor="text1"/>
        </w:rPr>
        <w:t xml:space="preserve">remains to be seen. </w:t>
      </w:r>
    </w:p>
    <w:p w14:paraId="58506480" w14:textId="77777777" w:rsidR="006C7165" w:rsidRPr="00135C9B" w:rsidRDefault="006C7165" w:rsidP="00FA1DF0">
      <w:pPr>
        <w:rPr>
          <w:rFonts w:cstheme="minorHAnsi"/>
          <w:b/>
          <w:bCs/>
          <w:color w:val="000000" w:themeColor="text1"/>
        </w:rPr>
      </w:pPr>
    </w:p>
    <w:p w14:paraId="02B9EE00" w14:textId="77777777" w:rsidR="00597646" w:rsidRPr="00135C9B" w:rsidRDefault="00597646" w:rsidP="00FA1DF0">
      <w:pPr>
        <w:rPr>
          <w:rFonts w:cstheme="minorHAnsi"/>
          <w:b/>
          <w:bCs/>
          <w:color w:val="000000" w:themeColor="text1"/>
        </w:rPr>
      </w:pPr>
      <w:r w:rsidRPr="00135C9B">
        <w:rPr>
          <w:rFonts w:cstheme="minorHAnsi"/>
          <w:b/>
          <w:bCs/>
          <w:color w:val="000000" w:themeColor="text1"/>
        </w:rPr>
        <w:br w:type="page"/>
      </w:r>
    </w:p>
    <w:p w14:paraId="64D7C4FC" w14:textId="0C201C5A" w:rsidR="008010E1" w:rsidRPr="00135C9B" w:rsidRDefault="008010E1" w:rsidP="00FA1DF0">
      <w:pPr>
        <w:pStyle w:val="Heading1"/>
        <w:spacing w:before="0" w:beforeAutospacing="0" w:after="0" w:afterAutospacing="0"/>
        <w:rPr>
          <w:color w:val="000000" w:themeColor="text1"/>
        </w:rPr>
      </w:pPr>
      <w:bookmarkStart w:id="16" w:name="_Toc100493040"/>
      <w:r w:rsidRPr="00135C9B">
        <w:rPr>
          <w:color w:val="000000" w:themeColor="text1"/>
        </w:rPr>
        <w:lastRenderedPageBreak/>
        <w:t>Appendix</w:t>
      </w:r>
      <w:r w:rsidR="003A47FC" w:rsidRPr="00135C9B">
        <w:rPr>
          <w:color w:val="000000" w:themeColor="text1"/>
        </w:rPr>
        <w:t xml:space="preserve">: </w:t>
      </w:r>
      <w:r w:rsidR="004D196E" w:rsidRPr="00135C9B">
        <w:rPr>
          <w:color w:val="000000" w:themeColor="text1"/>
        </w:rPr>
        <w:t>Correlation Results</w:t>
      </w:r>
      <w:bookmarkEnd w:id="16"/>
    </w:p>
    <w:p w14:paraId="3D6FAB91" w14:textId="77777777" w:rsidR="003A47FC" w:rsidRPr="00135C9B" w:rsidRDefault="003A47FC" w:rsidP="00FA1DF0">
      <w:pPr>
        <w:rPr>
          <w:rFonts w:cstheme="minorHAnsi"/>
          <w:color w:val="000000" w:themeColor="text1"/>
        </w:rPr>
      </w:pPr>
    </w:p>
    <w:p w14:paraId="3315D38B" w14:textId="3DB7561F" w:rsidR="003A47FC" w:rsidRPr="00135C9B" w:rsidRDefault="003A47FC" w:rsidP="00FA1DF0">
      <w:pPr>
        <w:rPr>
          <w:rFonts w:cstheme="minorHAnsi"/>
          <w:i/>
          <w:iCs/>
          <w:color w:val="000000" w:themeColor="text1"/>
        </w:rPr>
      </w:pPr>
      <w:r w:rsidRPr="00135C9B">
        <w:rPr>
          <w:rFonts w:cstheme="minorHAnsi"/>
          <w:color w:val="000000" w:themeColor="text1"/>
        </w:rPr>
        <w:t>For a detailed explanation of the data processing and analysis for each correlation method, please see the accompanying R Markdown File “Correlation Analysis.”</w:t>
      </w:r>
    </w:p>
    <w:p w14:paraId="01A7BCED" w14:textId="34F1CAF6" w:rsidR="003A47FC" w:rsidRPr="00135C9B" w:rsidRDefault="00FE5495" w:rsidP="00FA1DF0">
      <w:pPr>
        <w:rPr>
          <w:rFonts w:cstheme="minorHAnsi"/>
          <w:i/>
          <w:iCs/>
          <w:color w:val="000000" w:themeColor="text1"/>
        </w:rPr>
      </w:pPr>
      <w:r w:rsidRPr="00135C9B">
        <w:rPr>
          <w:rFonts w:cstheme="minorHAnsi"/>
          <w:i/>
          <w:iCs/>
          <w:noProof/>
          <w:color w:val="000000" w:themeColor="text1"/>
        </w:rPr>
        <mc:AlternateContent>
          <mc:Choice Requires="wpg">
            <w:drawing>
              <wp:anchor distT="0" distB="0" distL="114300" distR="114300" simplePos="0" relativeHeight="251670528" behindDoc="0" locked="0" layoutInCell="1" allowOverlap="1" wp14:anchorId="3B03FDEF" wp14:editId="0CE307E6">
                <wp:simplePos x="0" y="0"/>
                <wp:positionH relativeFrom="column">
                  <wp:posOffset>0</wp:posOffset>
                </wp:positionH>
                <wp:positionV relativeFrom="paragraph">
                  <wp:posOffset>212484</wp:posOffset>
                </wp:positionV>
                <wp:extent cx="6042356" cy="2518137"/>
                <wp:effectExtent l="0" t="0" r="3175" b="0"/>
                <wp:wrapTight wrapText="bothSides">
                  <wp:wrapPolygon edited="0">
                    <wp:start x="0" y="0"/>
                    <wp:lineTo x="0" y="21464"/>
                    <wp:lineTo x="21566" y="21464"/>
                    <wp:lineTo x="21566" y="0"/>
                    <wp:lineTo x="0" y="0"/>
                  </wp:wrapPolygon>
                </wp:wrapTight>
                <wp:docPr id="6" name="Group 6"/>
                <wp:cNvGraphicFramePr/>
                <a:graphic xmlns:a="http://schemas.openxmlformats.org/drawingml/2006/main">
                  <a:graphicData uri="http://schemas.microsoft.com/office/word/2010/wordprocessingGroup">
                    <wpg:wgp>
                      <wpg:cNvGrpSpPr/>
                      <wpg:grpSpPr>
                        <a:xfrm>
                          <a:off x="0" y="0"/>
                          <a:ext cx="6042356" cy="2518137"/>
                          <a:chOff x="0" y="0"/>
                          <a:chExt cx="6042356" cy="2518137"/>
                        </a:xfrm>
                      </wpg:grpSpPr>
                      <wpg:grpSp>
                        <wpg:cNvPr id="23" name="Group 23"/>
                        <wpg:cNvGrpSpPr/>
                        <wpg:grpSpPr>
                          <a:xfrm>
                            <a:off x="0" y="0"/>
                            <a:ext cx="6042356" cy="2070100"/>
                            <a:chOff x="0" y="0"/>
                            <a:chExt cx="6042356" cy="2070100"/>
                          </a:xfrm>
                        </wpg:grpSpPr>
                        <pic:pic xmlns:pic="http://schemas.openxmlformats.org/drawingml/2006/picture">
                          <pic:nvPicPr>
                            <pic:cNvPr id="15" name="Picture 15"/>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017520" cy="2070100"/>
                            </a:xfrm>
                            <a:prstGeom prst="rect">
                              <a:avLst/>
                            </a:prstGeom>
                          </pic:spPr>
                        </pic:pic>
                        <pic:pic xmlns:pic="http://schemas.openxmlformats.org/drawingml/2006/picture">
                          <pic:nvPicPr>
                            <pic:cNvPr id="20" name="Picture 20"/>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3116911" y="0"/>
                              <a:ext cx="2925445" cy="2062480"/>
                            </a:xfrm>
                            <a:prstGeom prst="rect">
                              <a:avLst/>
                            </a:prstGeom>
                          </pic:spPr>
                        </pic:pic>
                      </wpg:grpSp>
                      <wps:wsp>
                        <wps:cNvPr id="24" name="Text Box 24"/>
                        <wps:cNvSpPr txBox="1"/>
                        <wps:spPr>
                          <a:xfrm>
                            <a:off x="0" y="2115801"/>
                            <a:ext cx="6042025" cy="402336"/>
                          </a:xfrm>
                          <a:prstGeom prst="rect">
                            <a:avLst/>
                          </a:prstGeom>
                          <a:solidFill>
                            <a:prstClr val="white"/>
                          </a:solidFill>
                          <a:ln>
                            <a:noFill/>
                          </a:ln>
                        </wps:spPr>
                        <wps:txbx>
                          <w:txbxContent>
                            <w:p w14:paraId="70DA9440" w14:textId="19CFB0CE" w:rsidR="003A47FC" w:rsidRPr="00A86847" w:rsidRDefault="003A47FC" w:rsidP="003A47FC">
                              <w:pPr>
                                <w:pStyle w:val="Caption"/>
                                <w:rPr>
                                  <w:rFonts w:cstheme="minorHAnsi"/>
                                  <w:noProof/>
                                </w:rPr>
                              </w:pPr>
                              <w:r>
                                <w:t xml:space="preserve">Figure </w:t>
                              </w:r>
                              <w:r w:rsidR="003A6EEA">
                                <w:t>14</w:t>
                              </w:r>
                              <w:r>
                                <w:t>. Spearman's (left) and Pearson's (right) correlation results for the relationship between the number of listings per person in a town and the percentage of the town's population under 18 years old.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3B03FDEF" id="Group 6" o:spid="_x0000_s1037" style="position:absolute;margin-left:0;margin-top:16.75pt;width:475.8pt;height:198.3pt;z-index:251670528" coordsize="60423,25181"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Dd6WK0jOQAAIzkAAAUAAAAZHJzL21lZGlhL2ltYWdlMi5wbmeJUE5HDQoa&#13;&#10;CgAAAA1JSERSAAACwAAAAfAIBgAAAKi92d8AAAABc1JHQgCuzhzpAAAAeGVYSWZNTQAqAAAACAAE&#13;&#10;ARoABQAAAAEAAAA+ARsABQAAAAEAAABGASgAAwAAAAEAAgAAh2kABAAAAAEAAABOAAAAAAAAANwA&#13;&#10;AAABAAAA3AAAAAEAA6ABAAMAAAABAAEAAKACAAQAAAABAAACwKADAAQAAAABAAAB8AAAAABZheIs&#13;&#10;AAAACXBIWXMAACHVAAAh1QEEnLSdAABAAElEQVR4AezdCbx+1bgH8O1e7nXNXPOYeYgrV+ZSyZAS&#13;&#10;iSJJkZBMGSNDGStzlDFCKYWSREghYwNJogxlCtc1XdxBvHd9F89rn332+573nP855/+ec57n89ln&#13;&#10;v2fvtdde67fX8FvPetazLjMo0qQkAolAIpAIJAKJQCKQCCQCawSBf1gj+cxsJgKJQCKQCCQCiUAi&#13;&#10;kAgkAhWBJMBZEBKBRCARSAQSgUQgEUgE1hQCSYDX1OfOzCYCiUAikAgkAolAIpAIJAHOMpAIJAKJ&#13;&#10;QCKQCCQCiUAisKYQSAK8pj53ZjYRSAQSgUQgEUgEEoFEIAlwloFEIBFIBBKBRCARSAQSgTWFQBLg&#13;&#10;NfW5M7OJQCKQCCQCiUAikAgkAkmAswwkAolAIpAIJAKJQCKQCKwpBJIAr6nPnZlNBBKBRCARSAQS&#13;&#10;gUQgEUgCnGUgEUgEEoFEIBFIBBKBRGBNIZAEeE197sxsIpAIJAKJQCKQCCQCiUAS4CwDiUAikAgk&#13;&#10;AolAIpAIJAJrCoHLrqncLkJm//u//7s599xzZ8X0D//wD80Vr3jF5sY3vnE9zwqwBi5cdNFFzc9+&#13;&#10;9rPmNre5TXO1q11t0XL8l7/8pWL+ne98p/mv//qv5oY3vGFzhzvcobn+9a+/aO9YzIj+53/+p/nm&#13;&#10;N7/ZXPOa12w22GCDBUc9GAyay1zmMs0f//jH5rzzzmuuc53r1PK14AgX8cELL7yw+c1vftPc/va3&#13;&#10;b/7lX/5lZMy//OUvm+9+97vNrW996+bqV7/6yHCT3Lj00ksrrt4nvpR+BL7//e83v/jFLxptUlsu&#13;&#10;d7nL1TJ5oxvdqH05fy8CApdccknzox/9qLntbW/bXPnKVx4bo3Cnnnpq7Sfud7/7NVe5ylVmhT/+&#13;&#10;+OObK1zhCs3973//WfdWw4ULLrig+eIXv9ho4+5xj3vUPqObL/X9nHPOaf785z/PuKVN1AYox1e9&#13;&#10;6lVn3FvOf+Tht7/9bbPhhhvWb9X37m9/+9vNH/7whxrm8pe/fF+QeV/73e9+15x//vnNTW5yk+a6&#13;&#10;173uvJ9flwd8k6985SvNHe94x+ZKV7pSb1Q//vGPa13wbW52s5s1i5Xv3pet68VSAFPmgcC3vvWt&#13;&#10;Qfmgg9KZDEoHM+u41a1uNXj1q189+L//+795xLo6gj796U8f/PM///Pgk5/85KJlqDSSgy233HJw&#13;&#10;2ctedlDK+vAo5HLwqle9aipx/t73vjeQvqc97WkLwqGQy8HBBx88KA1nfb6Q6cE//uM/Dp7xjGcs&#13;&#10;KL6leGinnXYalAZwUBr4sdEfccQR9ZuVDn1suO7NMugZnHTSSYMPfvCDw1uFTA9KpzcopGB4LX/M&#13;&#10;RuDxj398rYfKTLeN0nZtv/32gzPOOGP2g3llwQi87nWvq/3Cl7/85bFxFOXJ4Ba3uMWgEIhBURQM&#13;&#10;Nt1000EZrMx4RvtRyMPgqKOOmnF9tfyj7BXiNmzL3/a2t/Vm7T//8z8HZdA/sq8tipDBvvvuOyiE&#13;&#10;sPf5pb6oHpXBywAnGCVlgDO41rWuNSiD0lFB5n399NNPr/X7LW95y7yfXdcHDjnkkEFR9PXm+de/&#13;&#10;/nXt89x3lAHc4M53vvPgs5/97Lq+dsmeTw3wPEcQ5Us0NHx3uctdmkc96lF1BCsKWsr/+I//aD7y&#13;&#10;kY80z3nOc2qYF77whfOMfWUHL6S/+d///d9ZI/aF5urDH/5ws+uuu9YRZGnomkKEq3alNDhNIYjN&#13;&#10;85///KY0ks2BBx44S9u10HcuxnPKiJmCP/3pTwuKrhCY5le/+lXzhCc8oT5vpE0TRLM+LeJby6O8&#13;&#10;jhNaemm/9rWvPS7YrHs0zNttt12tSw972MPqfRrMzTbbbGq04LMSPSUX1EHH3nvvXbGKb6Td+sY3&#13;&#10;vtEcffTRzZlnntl85jOfaW5+85tPSapXdjJoxuAbWPflxr3999+/tmGf+9znmkIYmrve9a7Nm9/8&#13;&#10;5no9nnn961/f3O52t2se/vCHx6VVdS4kqvn5z3/evOtd76r5v971rjcyf7///e/rLNqTnvSkOhsm&#13;&#10;IBy1jyeffHLzile8ojHLJM4y4BsZz1LcmKQNnCTMfNOGa6jfytxyynvf+97mmc98ZuU63fdKkz76&#13;&#10;0EMPrWEe8YhHNBdffPGw/f785z8/Vf3XMP2lMKXMA4EyFV1Hrk984hN7n/rhD384KNPeg2ICMCgm&#13;&#10;Ab1hVuvF5z73uRWbL3zhC+ucRdjd4AY3GJTGcXD22WfPis9os0yd1fctpsZ51osWcKFM+Q/KNOjg&#13;&#10;yU9+8gKeHgzK4KoeC3p4mR4qnXPVzJSpuCV5IwxLIzUoHdySxL+aI91ll10qdmYO+uTAAw6o95/1&#13;&#10;rGf13c5rC0DArF+Zmh986UtfGvl0Md8alCnhwYte9KJhmAc/+MGDe9/73sP/zf5c4xrXGHz0ox8d&#13;&#10;XlttP7beeutBGXjNmS0a4GLqMBC+T4oJVm0nzXSsjxmNbbfdtmpicYJRsvnmm1ctMa3+YkkZPNX6&#13;&#10;WwZOixXl2HiKyc7gsY99bH0nra5ZpK7Wu5gAVSwe+tCHzojrlFNOqc/tt99+M65Pyz+pAR4OBeb3&#13;&#10;Y9Toi10SLdV73vOephT6aqcTMRsFffWrX62agn/7t3+rGk12Xl0xomUfxebVSJcWrVSkavcaYWly&#13;&#10;fvKTnzT3ute9mtJY1t80pGXKoQYp0w5NmY6rWrpb3vKW1c6KPU5XxEMbQXvtvrQXAj8Mxs6Tpuie&#13;&#10;97xnvfahD32o2heWabyG/VrbBsnz7A5vetObDp+Xh0996lPVNrgQ2ubf//3fm7vd7W7D+6N+0A7I&#13;&#10;X5nmae50pzvNCsbG+CUveUkdbRpptoUNkneySaZ5lPZuHDSM7Kjg+ulPf7rxPyxp9j0LMxqF4447&#13;&#10;rtqulumupnRMVfvAfo8GjW3aRhttVL/jP/3TP7WT0Pv7pz/9af0mbMfYcbFl9s3CnpWtL62G70/e&#13;&#10;/e53V7yk5eMf/3hNk3LTljI4aMqAo2rCafO22GKLGm+EoSE/7bTT6neloSomBdVurZjqNA94wANq&#13;&#10;niJsaZRqWGXOvVE2XhF+knMZEDaFFDRlqneGzfZZZ53VKKPKF1s2mjB23cT3PPbYY6vGR7gyFVy1&#13;&#10;yGzKymCn2kxusskmtR75VvCjRVI22b+qg3BQRrvCNlZ9kS7ltBCQWsfY9W+11VZDe2ZlCObCseVm&#13;&#10;8+adxRSnG+WM/9nH0VqpR6Xxr/Zy6ri42Ut3RTkQjo23NQR3v/vda11th4tyI0/wKJ19TY9vNE7r&#13;&#10;5Xv3ycN32KHZt8xOKcNdKdOrNc20+77Hfe973xlrGtRn5Vf+fAttnG8b7YN2S3mEgfZAfqJ8t9/F&#13;&#10;NlK5ZDtr3UQhgbV8RxjP+7baM+VQeYCDtkmafONJRFnS5kqz+uV57ZZzSLuOCGPmiW1nXx3xDO2b&#13;&#10;ssE+VftSiFAzSf03I+RZ3znEczTBIcWUotoRP/CBD4xLvWd1FNZwlH7rA7Rl2qOuCKvMR92QXulQ&#13;&#10;jrr13PdUL5V7GItzPrMEMNHPRX/iefWb0PpqO8WtfGnjffv73Oc+Y2fwtLM0jF2bdu0BnOTDrODG&#13;&#10;G288zLpy7LsrR+yyveNf//Vfh/fFp95Zl8CG92Mf+1hdZxLfU7qWQvQ51kRI99e+9rVaxtk065+U&#13;&#10;6772BZ4OM2DKrnOf0Dbrq7/+9a9XrNQd+RZ/iPaJTbJ+WF+g/d1mm20qRhGmfVZmH/nIR9Y6XQZu&#13;&#10;tQ4po13xvZUpMxdtga33d/vodpj1+ntamPhKSUdogHffffeRSaYdow0oFbCGMVJll8cej0bT6Nf9&#13;&#10;UjgHNF1tMborhKeOptgTsxcrBaRqFNs2Yc9+9rOrhvQxj3lMvS+MNJXGYsAW17tKAzYoBbDGxSa1&#13;&#10;kLnhq0oDMCjTcXWEbVTnXexsC9kevP/97x+GK5W0Pi/O0pFV2zTabe8rHeSgPfotHeqgTFUNSsdb&#13;&#10;ny+d1qA0MPWZQtwGpQEalAZ/UKZmazqHL+n88HwhRNXGtJDgzt2//yuvsG3LMcccU3GRfzjSxLJL&#13;&#10;ltdSQYdB2exJWzEzGOJnRF86i4pBqfQVE/l0yBsbVLav4mZ/VjrR+h1LAzIohGkYd58G+MQTT6zP&#13;&#10;0Giw/Svkq8bru3ziE5+oz5YOvmIqft/CPXbO7Mek4alPferwHWUANthnn30qnmxx5ZUmpHQ2M74z&#13;&#10;bTx79TJ1Vd8pzzARH4zbsxTiLA1jvVcIw/BdfT8m1QCXabMaXyEVw2jKFG/VIpTOZqBcSA+bsTe8&#13;&#10;4Q01jHIqndLoujJZiN+ABo3toHpDyoLLaiP46Ec/elAGL7W8sLfznNkD2oe20BIp5+6rg97BRk1e&#13;&#10;YBjfEGZwpOlQxr1ffd1hhx0GhSC1o5z1W/kQN42J+EvHVjVA4n/nO985I7y6UwaDtTyp5+wdfUP1&#13;&#10;I+y/PcB+Whl+ylOeUsNKf+nUh/VsRqTln9AAK7N9QnujjLFhDCmEr9Zd74exPAhTiO6gkN4INjig&#13;&#10;aI/VY+2ZdDiKqUq9T7OprMELbtoVtqyHH3748Hk/1D22k/LkeziL8x3veMcwHE2ocqE9YS/rN82o&#13;&#10;9ynrvuVcwv5ceVCGSsc8KKSmPq9dbNvqtuuI7z6ujmgDaCSlQxsgr7B6yEMeUuviOA1wISi1vO2x&#13;&#10;xx7DpJdB1aBMF9f/1Tl5LGRseL/vRyExNT/aUlg4pAfeZdA84xGzAOqY+2VAUnEuA7FBMd+r36pd&#13;&#10;z9/3vvcN1Mloo+DmfzjOJfoTWj51RjqkSRumHhaTm/o4nGGmjChnvo2yA5c+CQ1wIekj+wuzGPIW&#13;&#10;awzUG/2g+gpLeXZfeWQ7G6IvKIOFWr613/Kp7YOpNBalSAQdeV6IBvjlL395TZf2OPCFhTRqM9rt&#13;&#10;izTq59VDedHfOO+88871WlsDXAYVtVzKt3DKuN/aI2U2xP/qgrrvnY72jESEi3MZqAyKSeegEOt6&#13;&#10;6aUvfWl9pqsB1m/iNspau0/W5nmHNn8ahUYrZR4IBAFGnPpEA6gx1yiqwEQBUgh0HmWkNNDZmOLS&#13;&#10;OTCSD8Ko4HhOw6Cy6vCFRZB0ACqoAkmKfXFtRFTcMpKuCyY0dmWkWN+loimUKhTyoHCq8PEu5FSa&#13;&#10;dtxxx8EPfvCD+i6mBgiBDik6zzKir+RAJWXigCQgaqamPa/S9kkZeddKKH+mUKTbNEmx56zPIdaj&#13;&#10;BEYwlF4kd1LxbTQQKqHBh8URZeQ5QJCk9bDDDhtGpfGQJx2xBWfw8O1ghoxovB/0oAcNEFcdgMZI&#13;&#10;Z6xR8axv63sh3DoMJKqMlmv8XQIMrygTMIaNZy3w0hmUkX99FgG1IEaHLw/SrgzIl7QiRiFlhqHm&#13;&#10;qdhIDzR+8hodo7LiGaKj16h7T9GY12/nG4a5ChIdAmuEWwddtDVxufc8KQE+8sgjazqjg0LmdZAI&#13;&#10;lLwqF/Bi9oF4KCOuFe1gxVoHIC06SZgjMTpE4roOTgehQxcPUgwbeTa1HJ0rfGCqziEY6hXyr/wr&#13;&#10;G0hfDLaQaYM9C/ykRQeiwxLuhBNO6MUjLj7ucY+r6UakYO/90iVO5CDMeZSBorGqdb1o/ev3gwcS&#13;&#10;4T3tDkNbIY/qpW8IS8+MkiDAZXZnVhDtwV577VXfgYiGvOAFL6jXtBvRRp1UcDLYLVq8ioOwnlEW&#13;&#10;XS/2frX8I6PeJY3aOnjBTXuE4OqQ4U2KVre+p2jEK7GO8r1ZIdryHR0tzAwAxcmUSBlXNt74xjfW&#13;&#10;cDrwcW0DYqfMw1hnjRip29oA70EEkDbSriPyr76OqiN77rlnff6ggw6q5RFW2mJx+j7jCLB3+a7a&#13;&#10;C222/kCZ+MTHP+7WgFmdMjsuX8oNAqvdUkfgp2zDTRtjYOQa8a2LZr7WtzI7Utsc+dptt91qen1D&#13;&#10;Aw2i7ZB+bZFy7z0wLJrKen1ce+35D3zgAzVOigP9iTTpdwwAo9xrQ9VP3xpB1hb4JvEdxNOWIMDS&#13;&#10;0CfSqa2GhbgIRYdv8bznPa++S7ljIqdP1XYoQ0Ra1ElhYQQHdRUOCDACKa3jZCEEWLlRpn0r30Sd&#13;&#10;h7M2TVr0NyGhPFCflUl9hvYUnsKqf0S/w5TGdfeZB8LV4kL9lYFzYKx90repkxRq+rYoA/He9jme&#13;&#10;i2vaH+/uEmD3y6xIxRiur3zlK+t7fRtKuqj/Ec+0nJMAz/NLBAFWsXVWCoRDhdMo69wVEA0cYftj&#13;&#10;pIeEdeXtb397DRsaQEQRQYxn2+GNlHUI0UkbtXkP27O20AC43ta4uU8bpsAjwCqMhlIlUFHaUqZP&#13;&#10;agUJrYSOTYVhb9tumDUWyDpSHiSjHY8Kq/J1NeUaR5oeHdooQfzkYVTDN+o5DbvOudsJqXw6Yo2u&#13;&#10;hplYzeodCFZbdGi0swYWvkeIgYAOVWPSlbIIrzZq8V6dNxIaNsAaag2UBq8rGgs4atxCaGZ13Agx&#13;&#10;QSR8gyDAOnONuW+oo2oLrxlwRzCJzl0+edJoi06SxtH19ndthxn3e6EEWPqkR+ffFh2sshvlkW2x&#13;&#10;fNA4hCBWXQKso3L4bm3hKcI3VA6JwYb3hpY5wupkkVV1S1hlGRlGRC7981/xF1a6lNsYWMTz3bMO&#13;&#10;xnu8ry0GZK4jn4S2zf8GUF2hYdRhSxtBgIXVNkwiMStkIIMQaJ9e/OIX1/JoUCku58BMfdNRRZ1v&#13;&#10;vyPaE2kgCJznywLUdrA6MHD9nYe9c8Z1Wj95Vd50psgGrNt1ywNRZxAB4bSb0oTstbViwmpz2nXZ&#13;&#10;ta4g5Qaw3VkA4bQFBlzRbk1SRzyHEKnXyHtbpLeYp9TyGm1A+377N+LlexjkUjbAl2gjDACjL3AN&#13;&#10;WevWb2kwaAvyI1yIPqZNBhE/36Rdh4TVBmo7zEoE+dG/IGVRXyJOBA1RNmAYJfIEU4NR5KstBnza&#13;&#10;ZAPUEN+YFjKUMXG9e1b+pVG8+ju4OZQ96YFXO3/wMrjQpnWJWxD0aHekWZ+G9Gvb2xLEsztj0w7j&#13;&#10;90IIsP5amika2kJxpb3DKYi2v5gPVTLe1uC6R2khjigDtNX+Rzq7YuaWMiA0/fpjYRHlhQj8Pd9H&#13;&#10;gPXt+mz31XH9JVJOITGtMt6greQkZTYCpaBW+x12g+XD1gCFoFSfhKVjqav3y6itXi8NW7W5KZ1q&#13;&#10;tbWN8G7G70Jwqi1WGXlWuxz3SuNQbabKiL36PhVPaUhmeVho2z15jn1tKXxN6QSrlwor8Nm1sgUK&#13;&#10;YVtbCGhTpu1m+WZl61imi6pNYqmE1X7HmS1PGblGFNVWqRCPag9cCNQsu6TSgVd7paJxqba8xTi+&#13;&#10;2gMWLVxTyNkwnr4fsCwVp9obwQjec4k0lkpebcrkty2lU6i2tmVg0cCzNP7D2+ykuiI/7JUdIb4R&#13;&#10;eyjYspmOb+e+9JYGt2LG5rErbCB5ByGlM6/ftRCAuiLfuTRQM1bWitshT755V0pDXzEtBGeGPaFw&#13;&#10;ykMhBzXuNnZwb0tp+KvdrPS089IOsxS/S0dZ7cR4SCmkt9qfKbPqjSPENyBwHSfClQ6yfpd2uEJq&#13;&#10;q22gb0aKZqeWI3Z2bSkzBtWetWh2Kw6l0a52wWVw2my6yaaN1cxlkFJtbucqt+KVXuWtXd9cV6fU&#13;&#10;F3kmhRjUs2/M5jJEWS8de7WhVEelL6QQv/g59hz1Rd1TZ6McFHJQbUULSa8eVJRlwq63kKJaHrpl&#13;&#10;O76Dtq4QyuF7u+2Ob1cGJ81T9npKc/rnT682z+oh22AHYetaNHW1jGrr2lIGgbWd0s4V0lfT7d3q&#13;&#10;jnS3xXvgB7tRIn2FtNfbhXzXdgqenivEqn6jbrkfVUeKNrvGow0QV7cMwVs7WzSyo5IzvK6u77ff&#13;&#10;fk2Zganthv9JIUa1jLHxVL95gIG58sjbjW9G2PoWMld/FxI37CMKIal1XnsRdUaZJ+JsSyHxtT0s&#13;&#10;BK/iXAYC1W5U3IUQ13Y0wstbIcDV1tj7tBtdYdurXeWtRdi2KBds32GnT9Ouw90RZasdvvtb26rM&#13;&#10;FHI3vCWP8qDe62eLVr7eY7/sWxViOqvPUB/Vq6h3HvB+7VH3u7Nph3sZGDWFMA7fu5g/un1UGXxU&#13;&#10;bLXHpAx0ar0sJH2G7bJ71hPwfBTfmc0vKYOFGX2Tb+ea76uO6xeizE/altSIJ/hTyG+tF76xeid+&#13;&#10;9Vi53rV4ciokvq7XmSCqZQ2SBHgBcCtERdtbXbDE4ypl0f7WRWFt0qLRJUXzVI8ogPGcc4Txu2hj&#13;&#10;mte85jVN0QTUxTlFe1kXDylYGoOQiCc6sbiO3BWNS1OmNBuduEPl2qwsWimjt1rZNbAaig1aC0Hi&#13;&#10;eWedkYVhCrBKpBNtd8QRNjrXSEtcd5bWojGrhb5M69T8aOw1iMWfbTWsF3efaNx0kBo++e52gPGM&#13;&#10;9+q4LYaQVvmSpzb+EVZjqQHXsMAo0qzR74p7rrfTh6iSMkXavOxlL+s+Uv9vf8duAA2QxuDUsggE&#13;&#10;EZBuedShGizMRwxgNN6IQFfg7vshWhq+yIPGvy3yOO77tcMu5m9lsUy7NcV2r3bkOnONNBJcNBuz&#13;&#10;yMVc75aPbt48E3mL5333MhPTu0lBseMclgfhdS5E2pRVohM34NDZ6hxHie/iu+ro2+IZpLxo1GqZ&#13;&#10;VlaJgWqUxQgf30aY9qDAQr9JJDpG6ZfuEPVPPe6SlCi3xbSnuuTqpsfzCA6Je916g9z7rmUmrDn8&#13;&#10;8MPr4T0GDwY7BoaIknKvjvZJmc5uLF4qsyH1+wkzybfti8s1dUCdQ2SKBr8qItQZ9UL56Er3XfEd&#13;&#10;Is++Henm3TXxtttn18aJviLEwigLOMtsQE2XumEgAM+iQW/KTFJts5Ahov6/9rWvbbSr8gUvCpbu&#13;&#10;gFmZ982731scyjyBgwGBtlHfY1Fu5LcGKH+UJ22qb9fXVkV/onx3RfujPdLulZmrWfWiG777v29l&#13;&#10;AKUviW/mHIO5GEB4Dgkjkbf6z9/+wJtCA8En0iVf0tYV7YR8Rh3t3o//9VMwj0F2XG+ftQfSGOkM&#13;&#10;bA2SuyJNcV+/r49uK2EivLTFQMK1qJtclMXzETbOUcfdh0W3rEe4hZ6LuUXtr5Hf9kD5rW99a1UM&#13;&#10;6TO5jVVOp0n+zqimKVUrIC068kn8sgZ546/QKu62aFQ0mlEYVThaWQ1imc6qq6uNUGlBdMRWHoco&#13;&#10;yCpMH9kzQkR4dQC0Swqllc1leq42RCqu51SyPnFdBZO2qFB97+l7tn1Np2Clqfx4t3RoCOVNYzhK&#13;&#10;o4YQWRWrU9AR+N0n8LKCVeeqo1OxR+VJ401CgxH5GtVpRbh4b3xH/oe72q/4jt3BSDxbpnebMq1d&#13;&#10;ybfRsI4svqsVtsjxfCQ6z8hT+1n5goH0tr9Z+3c7/Pr47XsaYFkxjvAoFzSPZRq2llPatPnIJHkr&#13;&#10;5hBV+x7avHb83TKDMGjQaemsJC8bctT0lunE+g3VZXWvT1z3jihfEUZHiKwo28qcDtFZ3F2CgizL&#13;&#10;E1LZluhE29fG/abxmU8bVcwlZmkLpUM6I42Rrz7Mac60N9od3zMGvrwV8OiAwMtbF+/IAyKn3nkf&#13;&#10;4kP63hPhx52lQTuI2JV1CtXLiDrH84fy1Uda5npXtAEG210RX2DTvTfX/8UutGrMkE+DBO08wsDr&#13;&#10;iIGhmati913bDZo0s2k0mWUxVPWeoX/wnflh5TElRJmXLm1tV+IbSLNypXxqR7Vv3Xz4Jr5blIFu&#13;&#10;XNHW9LVHwkZ75LvOV6SFgqPrXaAvHnWL9OUXUaVs6Nap0Li241P2hO0jqe1wyBzcRuXbO5UV+ETZ&#13;&#10;iedHtR9x3zdRHvviFm8McoWPwbYBE0VPW2AuniCe8PQtYzDRDrsuv82+KifKa1u8m/Zd/2+AEulo&#13;&#10;h1mfv+dfItdnaqfo3e0COC5ZGlyi0HanPXSIp5VpsyBU4VqnLPRoyi5iM6I1Ou82TDMC/O0fbs2Q&#13;&#10;RmQiph9p1srilabYu1bXLzoEo1zTZl1R8cVhNI9oTfLObhz+L/aFleyqEDSuDtN43DjpKBFj00t9&#13;&#10;DYFrptO4PkJEjCL7hIbL9A9yqfFTuXR8cO1qrL1XmEm1aN18x3eUju53pGlRwfu0I8IbfNBmF7ur&#13;&#10;Ogp2LcTIfBQGfdc9Ryugsen7fvLuOpKp8evmI967WOdRaRwVPxyQSiREGh3Fu0V1N2dWhSlCmwDP&#13;&#10;N/5R79WBqrOmlRGGEB1YWfBZOwmdgg4HWUMeTY3SEBV7w6odQ0i4xUM01J8+0eDTyCj/bY0Y4iLv&#13;&#10;pmd9F/e0CcpMW8srTuTGjEO7zLk+328p/kkk3oMsdcu22QqD1j5ToXbc2hx1kfaHSzuH9oYZhoEu&#13;&#10;om9WymBfWLjDKgTp8LyyjWghgusiZsFobLkVbJcnM0qwpaWfL57KhPJoQN+VYhtev2f3+lz/e06Z&#13;&#10;0h4qf/A2EIh2CllRRkKDx3VXsW9uig1pnTFpxx99ROQrZroMNLvfTx30PnVCW+m7IKqmrrvkiIsw&#13;&#10;99vfq/1eGtdR/Yk41Tn1KAbu7Wcn+S2Njm66us9GOfa+rtCaq5cGGQRG8qMsdk074KgfZPY3Tpg1&#13;&#10;EVjq07rim6nz2p5QcnXDjPpfX+a7U5506woiKc2BR+Rbn9Ctv94Pjz5N8qh3L+S6wYL2Q9nt9oNB&#13;&#10;4ucaUCzkvev6zOx5oHWNMZ+fgQCbWtOQdqpR2UJUQDvGIXphw6PxI93CevInT67TeAq8yjBOaE3Z&#13;&#10;LWr4QzTaUSgVQqPR4tKpkm/at7bwu6vzQSq9LxrTdphJfqv80hHTyfGMhl16jOrHCS2HkSMCrLHv&#13;&#10;jurl09QqLXPYadGmIoBvetObZkTNX6mDr9E2KZkRaI5/dOhG1wYSGsgQ3wOBQ96Mgvtk1He1I1eU&#13;&#10;CQ18iNF/n5Yp7tPseB9SoUNsi7xrhGjGyXy+n7AXXXRR7eBDA9eOu/tbePmXduf20c5P+zl2iQjl&#13;&#10;4WWavC2hGQgtk84JUQxNVTvsQn4rz+oV7W1MGYoHXggFoqFcwl05Mp0oPyHSJ006eukaJeLQEdCk&#13;&#10;tUX9R77Ud4IoemdZoFQ7swhrMFUWOVXTiD7tVIRbzLP2CQlX97uDKvan0myQME7UL9/VYK8tyipR&#13;&#10;3+EnbwapxdViO1j1ea3+lAVStX1qYz8j4IT/qAOk25bSpiLG86kX4lGeDZyYdNgRC3EN0R7QvMrf&#13;&#10;fEX7iLRo64hBujIW9d97tX0xoNe+ke40P427o91HsFVGPL2DfWwI21+aeu0MHJRZ2mTfXjltC6WM&#13;&#10;ssrkYpRImzLCBy2y3JayUKvirf4p70spvg+lj2/M5jhEWdKHOLen59Vj/ZTBUoi6SyMvrdI8Tsyy&#13;&#10;IrZlYWj109sOqx6Xhae1/VIvgqy2w4z7rRyUhcZVYWRwFIL4MlUivhtB6s1Is5NmzhJiJoqyizJM&#13;&#10;epZS2Jkrq5R3bUHADfAMFrra6Xa49fa7VICUeSBQKlZd5Vimsid+itulUqCrT0SrKK0m5zeyfPTq&#13;&#10;kqYU6hoXtzFllFxXunO1xZMDP4elEa9umUolGrpRipWg3VXppcBVLwalw6mrZa3AtGq2EN8ZK7/L&#13;&#10;KLLGWUaNg2JeMeCRItwnWQFvBS4p5Lymk9ustpTCXlfKc0NTOur2rfq7NCRDF1OlAag+UK0gL51t&#13;&#10;XRnatzq7G4kVykU7Xt/Pn7FV7Xzh8p0Ju0LqZ/hrLASjrvx2jzueQp6rW6bSoVRM5SWENwDhSkcQ&#13;&#10;l+rZyvhCdnp3H+JFo0w31VXJZYqyxh/ua4rGfugGTbrhGq7y5NW3Kw10xbk0aHVFfhkMVDc+vrlV&#13;&#10;7yHKlrTxEMFbhfj87x0hhThXLx6e5XpKXq3iF06aigajBi2a6XqtuxJcmSuNUl2J7luRojGsPnaV&#13;&#10;Vavyx4kdf7zL9+S1onTiMw4+c0mZlqvhlGVSCG1dfV06n4qBVfBc6injjijPZRBWV0Art6UjquW+&#13;&#10;aBKqO7/S4Ne4SqNeVxuXTq3+3/5TBkW1LhVCP7xcZgyGfoXLAKLiW+w5a33xzWMFfNQtq/3L7ENd&#13;&#10;ba1OyG/pXIfx9f3gBaIQoepuzcp338XqfM/6PoG1Z8P1mLi59+JirGjtalgr0UPKAsp6bdLV1Oqb&#13;&#10;9/GEMKlwq1ZMoyq+PEYUkjT0FSr96hbhxkncvHm0pZgj1bJQBtfVZdzhxfeveIpZUPUQUIhGDe6b&#13;&#10;Fa1/xYhLMe2Oel0681rXi6auhlPmCwmZ5UXGTR5VfK9CBmvYvj+8a0gnTwvS4turV57boHi/ka5o&#13;&#10;4+aqI9qg+G5W6yuThYDWVffw4Ne7aJSrp5YuLn1pi2u8D8C87XO2DDxru6oOyx+3cYWoDr366H+0&#13;&#10;7fKhzKhXPBB5v3TIc9vfLbdaZVBZPaKos5sXl3bKfCHG1YtC1HPvKrN19XleRHx//Yb0wSvqZaS9&#13;&#10;e9Z+FQ15bR+5DGz3J97Z/laF7Nd2rxD7bjQz/vd91CX1vZDXGfdG/aM9L6S05ldfy1OCegwXLjvh&#13;&#10;S7R/2lftdCHwtW0tA8ChO7JxvnHb79Y+a9t9I55A1HnfTlvmnTAvg5nhI7w/uF60xsNrfsBXXmEX&#13;&#10;oj3SvoqbtyLv0lYoe+LgvjPEb+nQpiuT8i1/wnHtF6Iuq6NlEBiX5nUuSqcaZ7c8wFWf6308QeAv&#13;&#10;2vWioKplKNwbzutlyxDYCDBlHgio6GVqdKByzUf4F9RRKxAaoGKPVl1BtSuH+I7/yPG1IxBG2DKy&#13;&#10;qn4MNbzeizyRormqrnTaxKneKH/KlEcln8XeqZJEjaOOGeltS5kKrO6ybloauKKpqURAoxcdg7DF&#13;&#10;PrUSZ41tWxDgMrVZHZlH59i+73fRfA7KdHEljPKj0dZIcM8zqegwNRoaAs/ruMqUT/WZiQR2BfFD&#13;&#10;9pBN75T3XUvH1w2LzMLToKMt0lymTGeQzfb9YrJS78NW/Nz5wKaMtofBdPbFzrc2AHEREdQ4eUaH&#13;&#10;oizoLHVQ0tHuBIsmpjb63oHwI3FlanKWyzvfU2clPt9Pp6ZcFu1XvLb6ZxW/QVdbNFgImQYR8SU6&#13;&#10;GZ2EdwVhaT/T/o10i1enC+vuES7sipa6hms3gEUDO0B+ija+pluDzg1Tmfpvv6KSZ/jCgf9dGOtc&#13;&#10;+GMmyqnO0QCuKwYoOoAgtXEf2eGKrNg71rx6p4GfchJuwbwHGZU3Zc43Q4KUmblkt+KKTwdsM48y&#13;&#10;LVoJpXz6Lt26Dm8DACTNYMhhcIfwtkWnDmtlZRJBrIXvdlJzPYswI5fRRiE0XCsZeIQg5uLuuo5y&#13;&#10;H2lV1zxvcIoEIATdumdwo1wXjVD9/sJz8YdEhyh/CJnv2BVh1VGDqVGiTB9y6CHDdkCbwXWfQXDU&#13;&#10;xfB1ztWjPI2qI8pH1BHv49qNv9zrlnLh2xow8c1sENiHS18axUcJ0kfuuGXTPziUfa4Xg7iJq2hl&#13;&#10;a/lVNmGnTS0zeZVUyYf8tUUZ5w5LmyQv+iIuGovWcIY7Ou62KDooNZR577bpgvZoEtGfGHhGewRz&#13;&#10;ZbHdn4hH/VXf221mX/zaMYNr4SclwOLxjR9a4oeNdpHyhMKj3U8hwOLmji76Ank2ADVonc/7fA/f&#13;&#10;UnlHpsVTZlRqvxCKiMif+u4bGci0RT8uPdqdtmj71SltpDaKCzxcQNvWbY+UAW2OdCgbBpre1y67&#13;&#10;iL1n2wOS9vvm+o1YS38f79C+cTOn3MJd+aG8UN6mVS4jYYW1pywTAqWQ1OktUxajpoRK5atuQ5gq&#13;&#10;MFlYqLBjYn9j0du4eEpjUE0HTD9752KL+JkBmCIMU4z5vkMxLZW2ThdbbGb6bpyYjvmPMtV5+ZKf&#13;&#10;ucwtxsUz6h5cSwNep57GTYm3ny8NUf2uprccbZG/mNKK68oKu7kyso9LvefSsFd8TcfFgojegFN2&#13;&#10;EX7KhTIn7X1SOv5qWylMF5++8KOuMespnUmdbu7iyX5POtjywTvE91LmfJvSoE/0flOOzHOYWahz&#13;&#10;bIHFaVp7nBSSUG9rF9a3RBtlanuuetaXVlP2TFfkO0xa+sL5tvINp7nw6Xt+kmve4RtqA7ptW1+d&#13;&#10;myTOCMOUQj1ul5m4N9e5aJSrCRM7U94vumLKmrlQITKzFhYJq31jV87uc1T75j4bUva/3b6GKUAZ&#13;&#10;IFVzlO43inbKN9F3zFeWuj+ZND1Rjvv6WuVCvdcGWfNS+4tSV7VDCynz0qRPcGiD1Z1uOzNpuvvC&#13;&#10;/bqU4cuUfqD7rfrCMv+RP/3kYqah71191/CXaPfG8Y6+Z5f7WhLg5UY835cIJALLjgBvEzo8dnLs&#13;&#10;WkPYTRYtXF2cWEwM4vKCz0GAi3Z+lv/OBUeaDyYCC0CArbVFbRZBs4ENYc+tLvCSwT5zLUqbAFsk&#13;&#10;uC6D67WI32rJ8+jVHKslh5mPRCARWPMI8DZhUYuFk2WKtK7MLtPsdfV9mSqdtaJ+oYDR7NGA0S6m&#13;&#10;JALrEwFeICw6LNPS1dVimbquvm3NUNCKlunw9Zm89f5uJNiRsnYRSAK8dr995jwRWDMImM4ti6Ea&#13;&#10;q9Ltyldsuet0Io1tsbHsnYZeCDh8PJt2NDWdkgisTwRMxXMhafCH9NpUg0kD7zzKPIK8VkUdpQFH&#13;&#10;gFP7u1ZLQfGkUTQVqapYu98/c54IrDkE2Pvp+NhFsktPSQRWOwK6eTMT1itMumZhtWOS+UsEkgBn&#13;&#10;GUgEEoFEIBFIBBKBRCARWFMIjF9evqagyMwmAolAIpAIJAKJQCKQCKwFBJIAr4WvnHlMBBKBRCAR&#13;&#10;SAQSgUQgERgikAR4CEX+SAQSgUQgEUgEEoFEIBFYCwgkAV4LXznzmAgkAolAIpAIJAKJQCIwRCAJ&#13;&#10;8BCK/JEIJAKJQCKQCCQCiUAisBYQSAI84Ve2VaqddWw7m5IIJAKJQCKQCCQCiUAisHIRSAI84bfj&#13;&#10;RHybbbZpfvzjH0/4RAZLBBKBRCARSAQSgUQgEZhGBJIAT/hVLr300uYPf/hDbnE6IV4ZLBFIBBKB&#13;&#10;RCARSAQSgWlFIAnwhF/Gdom2T0xJBBKBRCARSAQSgUQgEVjZCCSjW9nfL1OfCCQCiUAikAgkAolA&#13;&#10;IjBPBJIAzxOwDJ4IJAKJQCKQCCQCiUAisLIRSAK8sr9fpj4RSAQSgUQgEUgEEoFEYJ4IJAGeJ2AZ&#13;&#10;PBFIBBKBRCARSAQSgURgZSOQBHhlf79MfSKQCCQCiUAikAgkAonAPBFIAjxPwDJ4IpAIJAKJQCKQ&#13;&#10;CCQCicDKRiAJ8Mr+fpn6RCARSAQSgUQgEUgEEoF5IpAEeJ6AZfBEIBFIBBKBRCARSAQSgZWNQBLg&#13;&#10;lf39MvWJQCKQCCQCiUAikAgkAvNEIAnwPAHL4IlAIpAIJAKJQCKQCCQCKxuBJMAr+/tl6hOBRCAR&#13;&#10;SAQSgUQgEUgE5onAZecZPoMnAonAKkDgk5/8ZHP00UcPc/KIRzyiecADHjD8P38kAolAIpAIJAKr&#13;&#10;GYEkwKv562beEoEeBA477LBmzz33bP70pz8N7x555JHN+973vmbHHXccXssfiUAikAgkAonAakUg&#13;&#10;TSBW65fNfCUCPQj8/Oc/b/bee+8Z5Few//u//2v22GOP5gc/+EHPU3kpEUgEEoFEIBFYXQgkAV5d&#13;&#10;3zNzkwiMReBd73pX81//9V+9YX73u981J554Yu+9vJgIJAKJQCKQCKwmBJIAr6avmXlJBOZA4Je/&#13;&#10;/OXYEG2ziLEB82YikAgkAolAIrCCEUgCvII/XiY9EZgvAptvvnlzmctcZuRjN77xjUfeyxuJQCKQ&#13;&#10;CCQCicBqQSAXwa2WL5n5SAQmQGCrrbZqkOBTTz11Vugtt9yy2XbbbWddzwtrD4Ef/ehHzTHHHFMz&#13;&#10;/i//8i/NDjvs0FzrWtdae0BkjhOBRGDVIpAEeNV+2sxYIjAbgctd7nLNUUcd1TzqUY9qvvCFLzT/&#13;&#10;+7//2/zzP/9zJcXvfOc76+/ZT+WVtYTABz/4weapT31q87Of/WyY7UMOOaT5yEc+0tziFrcYXssf&#13;&#10;iUAikAisZASSAK/kr5dpTwQWgMB1rnOd5uMf/3hz8cUXN1/60peae9zjHs1Nb3rT5rKXzeZgAXCu&#13;&#10;qkcuueSS5ilPeUrDW0hbvvWtbzV8RX/mM59prnrVq7Zv5e9EIBFIBFYkAtnjrYDPZmFSd3ESTZ5j&#13;&#10;fQm3WYPBYGKN4aThf//73zdXvOIVx9qpro88X3rppdVV2BWucIWJXg+b//7v/24uf/nLN//wD4tr&#13;&#10;av+HP/yhMS3dF690Kivuj5N/+qd/am55y1vWY1y4vLe2EPjYxz42i/wGAmeffXbz1a9+tbnf/e4X&#13;&#10;l/KcCCQCicCKRWBxe+YVC8N0J/wJT3hCc+tb37q5zW1uMzyQF/aa3/jGN5Y18YjsK17ximbDDTds&#13;&#10;Ntpoo+Y5z3lOg7SOkgj/b//2bzX8Xnvt1YzyRGB3svve976VaI6Kb7mvMxE46KCDmn//939vbne7&#13;&#10;2zXsZD/96U+PTYZNJWhVhb/73e/evOc97xkbfj43zzvvvGaTTTaZRVL+53/+p3npS1/a3PnOd65l&#13;&#10;ZPfdd29+8YtfzCfqDJsI1JmBcTD8+c9/Hnc77yUCiUAisHIQKJqqlAkQOP744wdXu9rVBhdccMEE&#13;&#10;oRcvSPHZOijT04MnPvGJg89+9rODMgVZj5NOOmlwn/vcZ3CnO91pUAjo4r1wjphe/epXD6597WsP&#13;&#10;TjjhhJqO2972toOygcLIp17ykpcMypT7oPiXHZx11lmDoj0alC13B4UYz3hGfoRzFDI3495y/APD&#13;&#10;v/zlL7Netf/++w/K4p/BscceO/jGud8YPPe5zx1c4xrXGJx55pmzwrpw3HHHDa585SsP3vSmNw0K&#13;&#10;WR28+c1vHhSt8aDY3faGn8/Fon0bFFI9KJrfwU9+8pPho4WUDB7/+McPyiBp8NGPfrSWE78f8pCH&#13;&#10;DIpGeBgufyQCcyHw1re+dVB6r5HHySefPFcUeT8RSAQSgRWBgGnslAkQWF8EGIkq09mDoh2dlcov&#13;&#10;fvGLg2IuMDj//PNn3VuKC2WjhMFNbnKTwdve9rZh9MWGdHDNa15z8L3vfW94LX4guUVLPXj7298e&#13;&#10;lwZf//rXK0H8zne+U68JU7TINY673vWuNf75EuBiElBJM7In3v/8z/8cvm+uH0WDPnja055WyWI3&#13;&#10;LFK8wQYbDN74xjfOuHXHO95xsM8++8y4Fv8g+Lvuumv8W8+77bbboGiOZ1wr5hH1u/30pz+dcX3U&#13;&#10;P294wxsG//qv/zoomuXB1a9+9RkEGKauIcghZYHboKzcHxhApSQCkyLw4x//uA5C+0jwXe5yl2Ud&#13;&#10;bE+a5gyXCCQCicBCEEgb4ClX1hdCV219i6Z1Vkq/9rWv1YVLV7rSlWbcs8r/sMMOa/7xH/9xxvWi&#13;&#10;4Wye9axnNVxhLUQKyW1+85vfNJtuuunw8Tvc4Q41faeffnpzs5vdbHjdDzbKRxxxxAx71G9/+9vV&#13;&#10;bvgqV7lKDctO9j/+4z+aD3/4w80Pf/jD5nnPe161LZ4R0Rz/POMZz6j2sNJmK99CgJuDDz642Xrr&#13;&#10;rXufNI17yimnNLwe8IQAW3F0hZ1s0eg2hfTPuMWPbp/9rUCvf/3rexcJtcPbbW3fffetOPzxj39s&#13;&#10;Nttss+aAAw5oiuZ4xnviH+m98MILmzLwaK573etW05dS2eN2dWlmdX4hKNU0wo5uTC/CjdUwYP5I&#13;&#10;BOZA4AY3uEH1ErLTTjvNMLO5+c1v3rzuda+r9vlzRJG3E4FEIBFYEQgkAZ6yz3TGGWc0RdvXIIpF&#13;&#10;q1fJI9LDJdGvf/3rSmp/+9vf1tXYbFOf/OQnN9e//vVn5OKGN7xhtRNtky4BkKZivjAj7Hz+sTJc&#13;&#10;nMUEYPgYkihOxLNPguh++ctfrh3rBz7wgZo/eSLI+7vf/e76+/DDD6/n+fxBoL/yla80v/rVryrp&#13;&#10;Z3fLRrlodZt73eteM8iosFw8Ib7wZG/MtdPGG2/c+0oEnp1zWxBiZPRBD3pQ+/LwN9votpx77rlN&#13;&#10;mT1oXvva19bLRVvbPPaxj22KBrl55CMfWdNRNMRNMbVoXvOa17QfHf6GeTGpqAsDP//5zzcGMm25&#13;&#10;6KKL6jdgAyx9ygdCXKazZw1K2s/l70SgD4EtttiiLnZTV0477bTqA7iYLa1T29H3nryWCCQCicB6&#13;&#10;RWAhauO1+MxymEB86EMfGhSvAVR7Mw5mDkXTOmBvWwhlnQq/973vXU0LyiKtZfsc7FvZ/5ZFbMN3&#13;&#10;MjswNco2dpwUjfRg++23r3aqbIaZU3SlEOFB0UANmAdMKoV4Vxvbd7zjHcNHvnXet6q9dlm1Przm&#13;&#10;RxlUVFxvf/vbV3vkGTcn+KeQz2pqULS3E4QeDL7//e8PbnWrW1XziuKZoT7D3KIQ8xnPK1tl0DIo&#13;&#10;GuwZ1/v+YQde3FANTFWHlIWFFQOmF9/85jcHZ519Vn1H0dQPlrN8RHrynAgkAolAIpAITDsCqQFe&#13;&#10;r8OPv7+cBtP0v9X8XeGJ4OUvf3n1KsADQVlY1hx44IF1mrsb1v98uxaiNGuavhTGav5QbFhnPEZ7&#13;&#10;S+PcNpkQ1lQ/rwLF9rSGt2ECN1vtleC0ka6Nmr6PFz3ucY9rHLSnxda3MaUqv+sqxf65vnu77bYb&#13;&#10;RjW4zKCaX3TdxNnml7aZeYgp3m222aZqY5lxzCVlcVnzmMc8ph777bffXMGrd46HPvSh1XsHLxDh&#13;&#10;Y5cZCU8OvErAEcZhBsLFFNOMssCufovwQAGvccI1m29Dg1zssWtQ09U0eUxoJsnfuPjzXiKQCCQC&#13;&#10;iUAisNoQSAI8JV+UO7Pvfve7valBMLkIe/CDH1yntvnj5BqNWUGfX1pklk1tn7B37RJgZLl4K+gl&#13;&#10;wKbegwDbQAFp+81vfzOcDuXmjLutDTbYYNbr+KM1Pc8kI/zSct+GmCF5iyFMRqQriJ84Oe1HfhHe&#13;&#10;tkgDcwO7oH3qU5+qNrVIcPGkUXe+YhLRJ+9973vrffbTL3rRi+b0UcxMYccdd6wmFux229/It7zb&#13;&#10;3e7WPPOZz6wDB+YNbJa5k/MMO2bCrMX35hN5LrnGv16jmqWEuUk8zwdxukKbC728nwgkAolAIrAm&#13;&#10;EZh2FfW0pG+pTSBOPfXUGWYPpTDO+J/LsxBeH3iGaHtXiHtLeS62pYMb3ehGg3e9613D1/A8wD1c&#13;&#10;nyeKYrM8KAvjBmUh3DB8IYCD4hN4UMjk8Fr8WIgJBFdf3hHClRmsirY2Lo09M5Mog4lBWTDX6wat&#13;&#10;bAxQ81fshsfGEzcL+a5mHKNMQuSb67oQJgqFeM/41r590cYPuKTqSp8JhGtcrTF/COEujzu2onGP&#13;&#10;S3lOBBKBRCARSAQSgb8hkBrgKRn22F6Uxq7PBEISLZgKsSHG/e9//+pxYOedd56hYYwwS3GmYaR5&#13;&#10;Zrpg4VshvnXb1Ac+8IFNsXWtrzSFf8ghhzSFnFfNsXu0mxbOWfjmevFhW80humlkTtHd8c7CP++0&#13;&#10;cKzr1YGJQLGFrV4kXvWqV9X7vE4wM7DQbRKh/aWlDc1r+xlmKTS1NOA03cUdWr0tncWOuO6IxcTg&#13;&#10;2c9+djVRYWoAG2mmleaJotSzumiNFvzhD394U+yfq2eM4te55qv4U+7dWIOm3aI2ZhTthYvikxbn&#13;&#10;EIv97M7FRCMW29nOttgE5yK4ACnPicAcCJQB5LD91Z61Z1TmeDRvJwKJwApEIAnwlHw0RMyUd5/r&#13;&#10;KmYDiFBbnvSkJzUveMELmrLQqpKx9r2l/I3MImfMAZCwe97znpV0hccJHgjY+ZrqZ9/KVpl98N57&#13;&#10;711tkosGue42xVtDV5gxMM/wXIh38fKA5HUJ8DnnnFNtl4WFxQtf+MKKRdlUoymbh0QUE52R+a5c&#13;&#10;fPHFdVDiOlOQEPkuPnYr6TRgKZuj1I5T3m1T7HuxMxaOXbWDizLP2NGPPbG07rLLLtVGN+Ltni+5&#13;&#10;5JIaX/s6rxnsh3nfCBF/0cpX12p77rln/T5c3ZVNS2bZgcczeU4EEoG/IqAOW1fB+47BJdEeH3ro&#13;&#10;oSPXWfz1yfybCCQCKxmBy5RO+u+qpJWckyVOO3dZuxX7UQuVEJylELagZUevpky7DzWh7EX5lrW1&#13;&#10;bp/4fG3C2BdmKa7pNGhgaa4nEQu9hO8jmnM9z0curXd7oZuFZFwz0Sa3Rbgy/d9c73rXa19eb7/5&#13;&#10;OLbI8Ec/+lH1N9wm/mWTikqKy+5avekzqGAXPh8yD2da9NRe9UKaFxOBGQiYzdG+8MvdFfWOf/Ou&#13;&#10;m8luuPw/EUgEViYC/7Ayk706U22qnR9XBO7II4+s/mMtUBtFfqGwPsiv9zLXmJT8Cm8B2kLIL62q&#13;&#10;PG6++eaiqUIrzBNDl/y6aQFgX2f21yeX96+FdnwMG8Qwf+Aj+NGPfnRT3MjVhNCM84wxSpiNxOLB&#13;&#10;UWG614VP8ttFJf9PBPoRsBHNKP/bBq7vf//7+x9cgqtmtCyytZFRX9u2BK/MKBOBNY1AmkBM4eff&#13;&#10;ZJNNpjBV6ydJyFzXXRptKi35KClbRI+6tWzXeaJg8oDAt8XAhmcHdtJco9Fim261q19baH/ZEMeG&#13;&#10;Ie17+TsRSAQWBwG7T5qZGiXd+jsq3LpcN/P31Kc+tRLfiIfdP7MmXmpSEoFEYGkQSA3w0uCasS4S&#13;&#10;An0a7r7Fcov0ukWLhhu6UZ2nBXoW6hFadDvFsd3lts3BTtiOeXwVpyQCicDSIWBWqq+NiTfOdwYm&#13;&#10;npv0rC2z2JXWty3cF5otsjAvJRFIBJYGgSTAS4NrxrqECPCowJfwKGEHvL6l7Oo3Mgk6PWYcIUiv&#13;&#10;BTfsfR06PSYTKYlAIrC0CDA7K24UR74kvNuMDLCON5hZ8IzTJzzTWEybkggkAkuDQBLgpcE1Y11C&#13;&#10;BHhAMGUYnifar7JgxaKW9S120BsnfWtPbd7hiF3jxj2f9xKBRGDdEbCDIjeIV7/61WdFZtFz8TM+&#13;&#10;6/piXmB+Mcr1pfdYR5CSCCQCS4NAEuClwTVjXWIEtt1227pgsGyqUf300uRwD8bF2DRogO02N0os&#13;&#10;aqTFTllcBH73u9/VXfXYVI6z61zct2ZsKxUBZeT3v/99XWRs4fEznvGMuqPkZpttVv2IM1Xqbqe+&#13;&#10;2HnlwnCcCUZ3186FvL/Px/lC4slnEoHVhkAS4NX2RddQfvhN5pbONKLD4jckeBqE14ru4j3p4lrp&#13;&#10;LW95y7w8aExDfqY9DVwF2ogEvg4LSW0vnpIIdBHgKpDd7b3vfe/aXqin17rWtaq7SX7VP/3pTze7&#13;&#10;7777jK3hu3Es1v/Kqs2CRokNgBYqCDxFATMO8XziE59YaFT5XCKwKhFIP8ATftbl8AM8YVIy2ApC&#13;&#10;wGK2s846q05zWlDz5Cc/ubnJTW6ygnIw/Ul985vfXE1iuinV8dPs3eAGN+jeWrX/ly3VmzPOOKPm&#13;&#10;j4eRxdAgriawuD2ze6aFp21hB/zxj398uKNl+95S/+bVhreHc889d/gqWuG99tqrbs5BSzwfscbA&#13;&#10;zpg222mLeJh7IPcpiUAi0DRJgCcsBUmAJwQqgyUCy4gAQnP3u999Bnlov9422jr91S42VbE7pAFX&#13;&#10;LLA04LIlNjI0XxK1WvEaNViS34c97GHVG8NSmz30YWvDHGnzHcl97nOf5kEPelBf0DmvnXnmmXXn&#13;&#10;yb6AG2ywQZ0pm5aNgvrSmNcSgeVCIP0ALxfS+Z5EIBFYdASYwIxzFfXjH/940d85jRHaqru7aYOp&#13;&#10;ftth3/Wud02vIuWjsfkdNxj65Cc/WbceX8iGPetaJphg7L///usaTX1+nI/0iy66qLpgTAK8KFBn&#13;&#10;JCscgRVPgO3dbtrPzjnsPzfaaKOxn8Tq+/PPP7/59a9/PfQi4BptiWfHLUgYG3HeTAQSgWVHwI6E&#13;&#10;vIKMWvRmOni1i7bMpgmjBAlOt3pNc+mllzY///nPR8FUr/d5Zxn7wBTe1L+Nkz7vOePC571EYLUi&#13;&#10;sKIJsIbfZgFsp6yqN7pl32SBwyhXUrQiHIzbqSumBTV6t7jFLaqt5vqY/lqthWsh+Yrp2/g2C4kj&#13;&#10;n1k6BPgptj03LRkXUaPq2dKlYGbMtpo2cP3KV74y80b5z2D2vve976zrcYF2+OSTT264wrKgcqVu&#13;&#10;IW3DldhYJfLWPvOKoY1b64P7K1zhCrXMWhzWJ9e5znVqWei7t5Kucd/GFGaUGDCmJAKJQNOsaC8Q&#13;&#10;Bx54YPP1r3+9dmKf//znm3e84x3NG9/4xubEE08c+W1/9rOfNRdccEG1t7JY5Mtf/nLtPI89/KbI&#13;&#10;NgAAQABJREFU9tj13pmPTPQauOH7WZVt4ZLj+c9/fnVptQayviKyyNaWjend7na35vGPf3zVKN7l&#13;&#10;LnfpJZ7LmSEE/LWvfW1zjWtcY9ZrzeoYSJ1++umz7h100EENX83ysssuu1QPEscdd9yscCvhgq21&#13;&#10;x22ZDYeUvw6IeEMYpeR40Yte1CDJK13UUe4h+4SCKBdG9iGT19YkAkUzsCKl+PwclBH7oGh7Z6R/&#13;&#10;++23H2y99daDokmccT3+OemkkwZFezW45JJL4tJE57JquD5XyPNE4TPQ5AgUZ++D0okPSgWccdz/&#13;&#10;/vcflKntySPKkEuGwL777jvj28S3Kh4WBkX7uGTvnTTiQnIHO+ywQ20TIm1xLhqvwbvf/e5hVMUN&#13;&#10;XW9eiiZ4cMoppwzDraQfz372s3vzBIO3vvWtKykrS57Wo48+enDb2952iNc1r3nNwSGHHLLk713O&#13;&#10;F3zta18b3O9+9xvmsZg9DMpgb1D8Hi9nMvJdicBUI2BqbEXKOeecMyij9UFZuDAj/Qe86lWVqBbn&#13;&#10;3zOuxz8ve9nLBmWjhEHRHA/KNpODovkdFK1w3B55LhssJAEeic7CbxQzlkFxCzZsqIO0xFlnNa1y&#13;&#10;2mmnDQy4bne72w222mqrQbFFn9akrlO61I+y0cjIb7TffvutU/yL+XCZRehNJxJcFszVVxXtWG8Y&#13;&#10;Za6YRy1mcpYtrp/+9KeDTTfddFa+tttuu8Ef/vCHZUvHSnnRr371q8F5551Xj4svvnilJHte6Sw2&#13;&#10;z8M8FpO/eT2bgROBtYDAirUBZtfGpu3a17526bf+LtcvPj//9Kc/NXaFuupVr/r3G3/7ZcU4Z+cW&#13;&#10;hZg+ZRJhF7GiIWpKBzIjPHOKQsDqlNkvfvGLNW9DNwOcRfrHNqC+wSj54Ac/2Oy4445Th/173vOe&#13;&#10;am8eNstsym1bqszw37maJOrTqDwdddRRjenj9b24hh0wF1B9YrHsoYceWjchCVdTfeGsKygN/9SV&#13;&#10;t760tq9Z1V9mt5oPfehD1cettvExj3lMU2bD6iLBdtj83dStj/u2P15N2DD/KYPz1ZSlzEsisKgI&#13;&#10;rFgbYIvZdFRdey4LWjT+OryuWBGOFG+xxRbNMcccUxe96TS5oGEbhlS3Rcdv5bC4gui07+fvxUFg&#13;&#10;3OKcICSL86bFiaVojJrnPve5s8qEMvKc5zynufDCCxfnRVMUi7o2Smw9Pe4bjnpusa//8pe/bNgq&#13;&#10;jxL126C322a0w1sgNA15aadp0t9XutKVml133bVuEf7hD3+4KdrfJL+TgpfhEoFEYM0hsCII8Nvf&#13;&#10;/vbasCOptBr8XVr4oaNCUNuCrOqsEeGu0FAdfPDBdZHcne50p7rgwYIrjuKtouZTtC3Petaz6iIf&#13;&#10;C+UsmhlHAtrP5e/JEfCd+jT1EQNPA+tbsxhpiTM3Q2YE+sTAzOBqNYkFZuO2mH7c4x43FaSRFnTc&#13;&#10;IiazRQjwhhtuOPLz2E45JRFIBBKBRGD1I7AiCDB3RVydFbvf6vSez19aWwSYhrAtptNpeK585Su3&#13;&#10;Lw9/I1w6wbbYBpN0fUSKP8hXuuVqI7Z4v01DPv3pT++N8Pa3v33dnan35nq8GGViVBLGbcww6plp&#13;&#10;vo5UGoT2Oc9nSlTsn6ci+Uj6tttu25sW2tEoZ294wxuq14duQDtv8T6SMl0I9M3mTVcKMzWJQCKw&#13;&#10;EhGYyQSnNAf8+jraUhYxVC1vWe3abLbZZsNb/ufmpY8AI8sPfehDmz322KPuBx8PXVT8ByO4N73p&#13;&#10;TePSrHNqf2dBsmgX9tlnn4Yt8BFHHFHtsw1Qygrmpqxeb65//esv2nsWKyKbL4wTbrVWm6hT/P++&#13;&#10;8pWvHJp4POpRj2p2Kz5Hp8mvqDJjW9nPfOYzw0+A/PL9GtrdG9/4xtV1YlkQ23zjG9+o4ZS34kmh&#13;&#10;mevbDiPNH0uKADvt173udfU7Mmvhd5p5UfEMs6TvzcgTgURg7SBwmULsRhv3TTkO/JJaeGQnOJ3a&#13;&#10;F77whUqcmDnw70lojn/0ox/V6zS6W265ZdX06iCRK3aBxX1SXTTHF+0on5kf+chHamfPTOKWt7zl&#13;&#10;lCOzMpPHrODss8+und3d7373qc0EM4eHPexhzcc//vFZaZRuZRLpSlk/CCBP2gJ1v3gYadgoj/KL&#13;&#10;un5SmG8dh4Bd/bTJxfPOjGAGWgbJ7qUkAolAIrCuCKxoAswUwk5wP/jBD+rmCTbFoMnh0SGI7K67&#13;&#10;7dq89z3vrTabzCZMTz/ykY9s7J6kY+QRgg2qVf2hIeoDNQlwHypr95rZBNrPE044YQiCwdWb3vSm&#13;&#10;pvgYHV5b3z9oz9gkWxRFmAg84hGPWLG7nq1vPPP9S4+AgSXvFX1iQEMJ0fX+0xc2ryUCiUAiMA6B&#13;&#10;FU2AZQyR5f4HCebyZZtttpmxyhspZuLQdgdE6/uxj32sYVt885vfvG6XyhXaOEkCPA6dtXvPTELx&#13;&#10;OV0XX9l2t2tfvj6RYSbERtcMSVvucY97VFdZSSLaqOTvaUGArbZZvFHCy4qt61MSgUQgEVgXBFaE&#13;&#10;DfC4DNLe0gKPko022qhxtAXZ5U0iJRFYVwTuc5/7rGsUS/b84YcfPov8etmXvvSlpux81ey3335T&#13;&#10;4b1hyQDIiFckAmW3smVLN9eY3BpusMEGWReWDfV8USIwHQisCC8Q0wFVpiIRWDkIsFMuW/6OTPDb&#13;&#10;3va2ZjmJxsiE5I1EoIPAKPMHwXiNCfO2zmPz+peP93e84x3VZI59uMV1/k9JBBKBtYPAitcAr51P&#13;&#10;lTlNBCZHQAffdevXfprXDdqvpRbv4EItfGzzKbz33ns3Nyg7NqYkAn0IMCW6y13u0pxxxhmzbvMG&#13;&#10;tBhlx86FBx544DD+T3/6041Dvdlzzz1TGzxEJn8kAqsXgSTAU/ptrWRnW8rEg2smvo15sUhJBCZB&#13;&#10;QJmh2eINoU+ue93rzrCV7wuzGNee+cxn1u2h23HZyOb4449v7nrXu7Yv5+9EoCKgzTv22GPr9trs&#13;&#10;1+2wyAPEvvvu29h0ZV3Fxkavf/3re6N53vOe19h8ZzFIdu8L8mIikAhMDQJJgKfmU8xMiAVMyIuG&#13;&#10;35Qfv8Z2v9M5OPyPFOcGHTNxy//+ioByYzHRKALM5+24XdMWA8d3vetds8iveC+55JLmBS94QdW4&#13;&#10;LcZ71jWO3/3ud3ULZYOClOlAgLeH9773vQ2XaGYrtIHK9GKIOjFqcw1mQR/4wAcaA7eURCARWN0I&#13;&#10;JAGe0u9L2+swhaxR1kkT15Be5BchRoQdQYxp/ngiSG3xlH7YZUyWTV9sMsI12x/+8If6ZqTXluKP&#13;&#10;fvSjlzwlJ5988sh3mN62CcX69M+LXL361a+uRItHmAc/+MEVmwc84AEj0503lhcBO3f2bWu/LqmY&#13;&#10;y/RnFDlel3fms4lAIjB9CCQBnr5vMitFQXrjhr1LQjPyy1/+sl5Gih0IMEJsI4arXOUqQ20x7clc&#13;&#10;W/hG/HleNwQuvfTS5qc//Wnz7W9/u7E97zWvec11i7D1NP/Dvuskmn8DoVe96lXV4wlXgYSf7OUi&#13;&#10;nePSaEDHB/e6psViP3abMJmPqD8777xz86EPfWj4GM0ff8lHHnnk1G+2wERKnV5scjgEYxX/sMX6&#13;&#10;KFFncgA0Cp28ngisLgSSAK/Q74kUd7W8bOVCW4wkI7wadEQEIW5rixEG2kD3UxYPAVrNvfbaq7El&#13;&#10;t6lbGNPEHnTQQc11rnOdBb/INsRWqdsda+ONN66u/2hyx5HMeJmNOdbH5hzjVuvf8IY3bDbZZJNI&#13;&#10;4rzPtjuGx1FHHdUwF4KxxXX8etN2qwuwMUvSJzYwaZPfCINM77///g33dnP5Bo9nlvP8ne98p24R&#13;&#10;Lu38ONuR8FnPetaimQcsZ17W17sMAm3jzRa9KzaJse13SiKQCKx+BJL9TPE3DpI7n92qu9pi033I&#13;&#10;gM0/+rTFYToR5BhRZl6R2uL5Fwz46kBpfkNo6tgyGmggbAvB9ROf+ESz4447NuIiNt9w8KzAw8Ji&#13;&#10;ibKykPSNej87Y9pU2tau2M52oZpxhJerrDPPPHMYLb/GMLHLo10dacq5zGICYlv07mBR+FFy3nnn&#13;&#10;1boybQTY4MpGP8w1iC3ezzrrrMZmP9zaxWAW8R83+BiV77VyHU7s051jh0TlXt21OG4x68BawTTz&#13;&#10;mQisRARW/E5wywX6cu8EZ/e60047rXZkGmoHIozMOsex0PwHqUZ6/Nbox3uQ4CDGoTmmyZxE27jQ&#13;&#10;9KyG55SR7bbbrjcrsEVg5quJpUXecMMNq7lAN2Lfw7axNFoLFeYaSCoNM7dpiCVyuhi7xClX4uZy&#13;&#10;Snkmpux33XXXqsXsktIaYII/BxxwQPP85z9/gpB/DbLffvvVNLSJjc1xzjnnnJFxGMTc+ta3Hnl/&#13;&#10;uW8YRND22sGyT5D1wPNqV7taAyPhU8YjEEoBoRY6IBv/hrybCCQC04pAaoCn9Mt897vfrVObpoqv&#13;&#10;f/3rV0JiCh0x4Us1zBeQIB07YhxkNsjtuKxFZ9kmteJwIF2mmMUTpBhxCZtiZ8TY4XrENe59a+Ge&#13;&#10;afVRgmiaXp+vINW2+e4T34o7sYUSYPazdkT84Ac/OIyerfAb3/jGSrRuectbDq8v5IdyYbHdgx70&#13;&#10;oMaCuAsuuKCabqzrNrYnnnjivJLDdyxSb6v0EOkaRYDVLzMi0yQ02vzUjhIzPCFInS2wkeVxm0pE&#13;&#10;+LV8TtK7lr/+dOZdu66/0H4ulueT6czp+k9VEuD1/w16U/DDH/6w2jaa7qU5DLHIDemk8UGOuW66&#13;&#10;1rWuVe1LNeY0t+EeDblFYlWoIMcRT985iGycIwzi5jAFb9rVfe8ITxRtbTFSzO6yTawjntV+3qBs&#13;&#10;pzpOJhmYdJ/nC3rcc+PudePq/v/Od75zBvmN+xdeeGG1gz28bKVsALSuQiNpenmxZL5pUvaR3TYB&#13;&#10;ph3lAeIXv/jFrGTxN2vQOU3iO8/3W3M1t9VWW039lP5xxx1XB9zw5n+XmUdKIrAWEVAXXvGKV9TZ&#13;&#10;OP0sv9dc8s13ke9axG4heV733m0hb81n5kTAlCfi8Nvf/nZGx0c763DdKvoQZBQ5phnWiTiCGDuz&#13;&#10;hwwzBhpjlQsxCGI8rnMNQuwc08hItYMWsa0tlg6jVho06Vdx/UaKV7u22HaqtI1G71250Y1utKAp&#13;&#10;1k033bRq2kdtW3yzm92s+6qJ/pfGT37ykyPDsjs26Jkv2eyLMMhblJ0IY0OC888/v7nzne88L28Q&#13;&#10;ytV8RTlty01vetO6CI55xuc+97l6i+b3uc997lT6gFV3DXYNjCeVsBmfNPxyh9OOPfWpT20MxNpC&#13;&#10;e81Gd9q08O005u9EYLERsJ7jiU984oxoLcg9++yzq2/qtOufAc2i/JM2wBPCuNw2wN/73vcqQbGi&#13;&#10;HcHkVkvnRyNoutO1Sf1VIp/IsQ4eEbve9a5XyRhzCprk0BoHwUVY2uR4QohqsCDSEYc4EWLEWAVG&#13;&#10;XrwvTChWk7YYZnvssUftvNuYIf4WwO2yyy7tyxP/3mmnnZqjjz56Vni2wcib7zpfQai5g7r44ot7&#13;&#10;H1VGlMF1aXSRTgvSDj300DpQute97lXNegzI4HTKKafU64gOMw7+iifRvOoQhDc7MqmYRbnDHe4w&#13;&#10;K7iBwEV/s0+W12neAcxCtyc96Umz8jDqwgZlRsI37A48RoVf7us08AYcffKa17ymlpW+e4t9jUmN&#13;&#10;dtVgj7mOtiklEVhOBJgt2RlzlLmbtR5mc1IWF4HUAC8unosWG9KI2LD75dopOjFakz/+8Y/VHAEB&#13;&#10;+NnPflaJsalcjbiKRDvcFiTagTib3g7xDgTUgXjo/JFiB3MKZJXmybsRWUcQY+c+EYY4R5qRDId0&#13;&#10;Sx9yzEQCMZQGHU5oi8OEYl2IV1+6luOa/L71rW+t7r3YvMoz4s8t2rq4/KIZMIDhtikGPcikBWZt&#13;&#10;8kujS6MZm6bY0vUlL3lJL4n1zfk7HeVFYtT3nRRH5BdxN3AMYdcOF9+66ynDanx54+ZtLuFbmd0y&#13;&#10;7w4xC0I7epvb3KY5rSwc7cqTn/zkkQvakJ51tUnuvm+p/qcdUo9NkQb5N3gYpellwx31canStC7x&#13;&#10;vu997xv5OHt69Ua5XyqhUDCgQC5CmMmoZwtxhWZARzFBtKVmb1ISgUkQ4NFmFPn1PE9CSYAnQXJ+&#13;&#10;YVIDPCFey60B1jjbsrNrS6tDax9BTpkj6Bxp9hBghLitNbaIBvlEyiaRMFtAVmxLSiNIc4cYI11M&#13;&#10;G5CHSEtofBGn0ALP9R7hImycw4QCAQ7bYu9CxK9wxSs0l7vs5eaKdtXeRxrj+xkUtQcJOm0a5i5x&#13;&#10;RULDDVsXGIuqRi2ge+1rX1v96i6UQNlUgkuy+YhvL033vve9J3pMGQ8bXuVUGX3Oc55TCQyPFgZ1&#13;&#10;u+22W7VnXgxTjokStQyBaKzDJIaZChd5BhdtUX8NiO5+97u3L0/Vb6YvtPl9ou5z77bBHHb1fc9O&#13;&#10;ck17Y4DYN+C68Y1v3NipkCJgEmGuhqwz22i3Y/vtt1/d8rsdh3Ya4f7Upz5V206kJolNG6G1+dvi&#13;&#10;43G27+q4NjVlcRFIAjwhntNCgMclN8hwkNI408bpMGkGaYFpjS1mQxKQZdqkUVqk7vtoZIIcIxgW&#13;&#10;4tFSI8eIsY4LWW0TJ50CYtYlZ924/R8diHMc8kVb7KC5RHbCjMK7EMH2+/riXc3XaE6ZQ3RJUOSZ&#13;&#10;z1ta0D7h8eHAAw9sLrnkknrbgMuii5e//OXrtAIZ+V1Ig03zt+222/YldeJrBo/KuTKpfK52kV9a&#13;&#10;YWTSINjuejbHuMtd7jLVWR/nim6LLbaoswUGRUshFkXe7W536/VR7X3j6kw3PXZbtOCwT5guxQJQ&#13;&#10;s3dmLczctMWmHEyktGUpaxMByiomED/5yU96ATBDZrOflMVFIE0gFhfP9RrbKIKJ1CCNCKrFP0GM&#13;&#10;aRMRY+SXhji0xsix/4Mc01qEaMQdpvpookKQ1Fjw1qc1Rljd72q0gxgH8Q0iG+eIH8mjaUHiNRaE&#13;&#10;Vg8hD1Luvd6BJOtMlqrzjDRNy/nzn//82OmzMBPoS+/Tn/702rAaFBGDjIVM/3bjVh6WUpjT0Hoj&#13;&#10;DoR9r53gDARo8BxrReSVfbCBrrppwetKkCc84QlVc9qXVtqwueqv9ov/alpwYe3e1203+uJ2jSmO&#13;&#10;9mSUhBnRqPtxXTt52GGHxb+zzuycLerT7hlodsmvB5Rj2nADz5S1iQBlkkGUmYSuPPjBD053hl1Q&#13;&#10;Fun/JMCLBORiR4MQtomn+IO4xu9J3xma1D6CjCyyu43FP9GB6Ex1ArHoDkGyAxVNIcLsOm1TiLhd&#13;&#10;cyDQ5557btyqhBQxjfeE1tgCPJ01cty19ROfdEea23mPiN1HhKSDeUcIEkcrPDSjuNpVmytf6cqV&#13;&#10;FLu21OQs0rFcZ98DFguVpSCMUZ7mkyYDtLarslHP+uZMO9p+l+2KZ3tgByK0FiXK/ErJO/MUto+H&#13;&#10;H374jPLLLvdpT3va2GyYvaI5tftfCC8sBx988Eh77wjnzF5cOxDtS/ue35PWJ23PONtN6dR2qaN9&#13;&#10;W2/Hew3kkgAHGmvzrNxbE2Ndxte+9rW6YJ15zCtf+cqqmFhsVPTntlYn3rsWbdbTBGLCUrXcJhAI&#13;&#10;KNIZBE9DSwsamlBaj7YEce0jiu1wk/4Wjw6iHZ/ftC4ac9rh8EZBI4v0Ir9IM63IJB0IrQgCjBw7&#13;&#10;I2LsONneBTFGmoWL+JyDHMe1bp5cjyPuiaOtLUa6HQYAiAPSvFKFFv9Wt7rV0Iyhm4+DDjqo2sZ2&#13;&#10;ry/l/0gBrZay0BXa2m9961szBngaYB4jJrEbHmdfrBFn+9odUHXTkP/PDwEu63TE6j2xcJBGczE2&#13;&#10;kvjKV75S7WLV0fve977NPe5xj7GJ0yayXf/iF784K5zFoUix8jROtKN3utOdajnshtMWsAHu8xrS&#13;&#10;DasNZMoR21N37/O0QhlgFgZmo9osAz9bcKckAvp2Jjrh538pEGGvzkZdvx3C5zBPPGvJFCcJcHz9&#13;&#10;Oc7LTYD7koN8BgE21RnkGAHyW8UJkixsCOIa0ia0cW2+Z8Q4yHH7WWnQQSI9NLJha+wcNsiI/STC&#13;&#10;zjhMGtq2xrSErrsfJCfIbpzHaXUiTKRBRxmaM0Rc3KGRdl2nPO1i0GGxE5+6XeEJ4Etf+lJ1d9e9&#13;&#10;t9T/M82gybOYicD3sY99bPPiF7+4kheurpRX1y1e23LLLSdKEvIzalc05RKh2njjjSeKKwPNjcCp&#13;&#10;p55at/jumgVYrGgRme+3nEKTyqxglCh3k3hdYT7BPpeWNkT7yP59lE1vhGufhed9pU/4ON59992r&#13;&#10;eYqZCQOJPkG22xse9YXJa4nAYiCgPTbIxCG68oxnPKNuELSaFg1389j+P00g2mhM+W+F0jFqhBbk&#13;&#10;mG2bwk1rHAfiGQTZGUEOYjzqPAoOBLOPZCKTFsTR4rbF+8KcAjFu+zVGmJHj0CzFc7TMDtLWjLD1&#13;&#10;CxLc1hpb8OT/WKCHuEYakV6/u+RX3HCQNu9H1GOAgFwjwDTEoS0O0h3E2/PrW+TLtG8f+ZU2o3qm&#13;&#10;JiHySFslb+xll1JoYy3MQqDgrFyEVo2/VcdCpK/hjnjgoR6kLA4C6i5n/F3yK3Y+qC0Ac4wT38SU&#13;&#10;rvrn+6/rbEu3rei+m53tJAR4s802a5Bl9tPI8AbF44SNOSb1QhLvNXjTRnV9dVt4aqtxor4h7aMI&#13;&#10;8FwmH/GuPCcC64oA07FRbSjzC4M//elakCTAq+grI6AORK0rOh/EOA6EOMixswqhs3MgEDqtUcQ4&#13;&#10;rve9g91y13ZZOJpVxDWmAYOM0hoznQhzCtqYsDWWLuS4vVhF+oQJrU27Q7laMWm4enkHwops2fQD&#13;&#10;IfdeWipkFnmNd8dZXv1uCzxgJF2RX6Ta4MMBY++JeHXqcy3aace/WL9hgwCPElNp8kcz+uY3v7nh&#13;&#10;3uyisngRDtxAeXZSd0+j3jHqunLEdRt7YNN58F8MMa18+umn90YlL2YMlksMPHwDZYIZymoTpipm&#13;&#10;EEYJAjlO+MZFoCMczwu0peNcPo2Lzz3leZzc+ta3Hnd7xj0zJGYi1kXU/SOOOKLapR9//PGV7G63&#13;&#10;3XazXAxa4ARPpj7RRmpbXvjCF1Yt8bqkIZ9NBCZBgCKCD/VRojx2+8JRYVfD9TSBmPArToMJxIRJ&#13;&#10;XVCwP//lz83//s9fCTLyF+YVf0RCy6GTV3mCJKskKkuQw+550kR4rm1SEaQUeaJ14qKNxthhAR6X&#13;&#10;Twiz9CHHk4hBAVtFGmJkGDFGkoxykVh2xgiMdAQZjnTEOd7j/+iAI//iR+6CGIfpBpKpcxQv0qmj&#13;&#10;RdwRZZqmuWwd453jzki67ZBpdvtEfmFmpTqPD11BSGx7LM2LKewe99xzz+rLWryIhm2iJ7HxnSsd&#13;&#10;SDUXX33f385ibFOXWpRN35DWT1n1/Zl3sKtra9zXNR3K2lFHHdUgVsQmIN6rzC6HsIXlnmmU0LQG&#13;&#10;ue2GMdW6+eabz5rdUU8+9rGP1XvdZyb5n7s/5TY2A2k/o45b2DPNGiya8/Bfraxw+ZaSCCwHAvov&#13;&#10;G+qE95zuO/Vl+guKo7UgSYAn/MqrnQDPBQPiiwQjx22CHFpkJCAIsjMJghi/22e/x0k8G+Q4iCjN&#13;&#10;CfIbdsaxGQJjfgTZPYf0TiIIok4IAbSbGHLs7HqQWiQ23t8lyN4R95xJkHrTnuKl9TGt1O6wmbKw&#13;&#10;hR1lO1gjmuAPAizNNNV9svXWW1fXSzYz6ZvG9kzYKfY9v5BrCAh73q5PS8QfYdx+++0XEu2MZ/jF&#13;&#10;3HfffYc7ytHEs+fkdsqgZilF2eKayMChK9KAsCoDiyFWhpuibwvTkuOOO25RiXY7/vZvgwzvCzvu&#13;&#10;9j2/d9111+bw4sWhT3hpgEWfsOPm/H+htoa+8z777DMcjHqHevrud7+7amL73pnXEoFEoKnec8z+&#13;&#10;9Yn+go39NJn59aVzsa4lAZ4QybVOgOeCqU2OkTIkNMhxEFLE2IHEBkEIohvxx/X4v+8sDGIcC9SQ&#13;&#10;UgcSzj4QGQxiTDMaHiqkyzGJaABMpyPCDiQzPFQgW7RYwkiD/CC/QY7FH2TYYIFWMkw22u/W+dsV&#13;&#10;ircEcSGI8yUE3m3hAvOGPjHdygSBiyjp6xNk4tnPfnbfrQVd22OPPSqp7nvYJg3MMhZDkDP4+aZW&#13;&#10;4ot7OcTCLx1IfOP2O31D9q6LYV+NzLHh7pMddtihDibUg6WWUbsMqhNsZ/kW7xMLMy1I7BOaJvbh&#13;&#10;64KThZAwYgaFpPMrfM973rPvdXktEUgE/oaAfoBCpjtTZiYR+dWWrhVJG+C18qWXOJ+0L44+7ZsK&#13;&#10;F5pjZMXvIMfO/qdVQ+YQZOHbxDhIcZwRD2EdbUE+TH3S4FpsI54I5z1hToEcI6Q0lLTGQYzb8UmT&#13;&#10;qSBHWxAOhNh7nE0VsW9Fjml7aY2RWQcyq5PvI7/ilFc2ubR88uRZB4Id9sVBjEcRHQScjeUFF1xQ&#13;&#10;3X+102oBzqMf/ehKUjwPj+UQA55RwpTFgAR5WldhBoAILrcoN33kVzqUYy6GfNd1Ed8KuR8lzA68&#13;&#10;S51baqHJVTeUM9/PO9nZ2kVwFPmdK03KNRK8LsJlmkPaYjC8LvHls4nAWkBAX3DAAQdUEzyzWNYx&#13;&#10;ME0zq7Wc6yemAeskwNPwFVZ5GlQ4GlNHV4LMIpxBRJ0RVkSKlo92WScX2mPPBEEOUhzxutclesLE&#13;&#10;ojWL8Igw4qM1ZlPMOwWiqoNva4292xHiOWEdbfEOJg8IMZMK5NiIehT5jWeZJcAnBgYRr2sORAHR&#13;&#10;cwQxlhfkAeEn3oUsWf3ONATx5lM5vCywl0XYkf0+Qd6XS6S7rxws1/sX4z2jyG/EzQ51XUWZG7W1&#13;&#10;tbiXm/Dtsssu1bTAQMtAT5np1r1unmnkR2mAOfhnF74YstxYLEaaM45EYH0jYBYrZrLmqsvrO61L&#13;&#10;9f4kwEuFbMY7EQIqHsIWJK/7EMJJ0xUE0bmaV/yxuHj7/V/dvIX2GEl2EPHGEXG278c12iydOTMB&#13;&#10;hDOIMXKMhIc5BSJLc2zTDwfCjqQIT5Ai6bIBxLidoeK9caatFpd3S0sQePH6HYMBpFx+hNPhI5GB&#13;&#10;GW2xA0npE+He8IY3NDvvvHMl/e0wbDgXW4vK3niUIOaLuUhs1HuW8jqTFd+qPTCK99HgP/7xj49/&#13;&#10;F3w2mOLLmDlFnygHysNyino6yU59kSb27bx1dF30GbBxHZaSCCQC6x+B5W5H1n+O/56CJMB/xyJ/&#13;&#10;TSECQQwRjq4EWUREEMU4KkEu5DW0yEF8nWkgdeQIpriRZ2S32wgIQ9Olszbd675wDu+LRXi0qrTG&#13;&#10;CHLYGseCwG56+/63axkH+GFSEeYU7I8RV+mVd2mV5jhojtk7w8A9B40wAtYmxrTGriG58mPhGLMO&#13;&#10;JJrpBVsweV1MYU9spfsXvvCFGdGaXhtlqzwj4JT/wysCO+e+vDz/+c+vJjiLkYUdd9yxusxSnrrC&#13;&#10;NljZmGZh5nLiiSc2L3vZy+qGGdLK88lLXvKS3Khkmj9cpi0RWCMI5CK4CT90LoKbEKhFCobonXzy&#13;&#10;yc1pp51WSehDH/rQeftZFQfSG+YViKsFPYgZUoFYcnrPfyvyLCxCiey2j3aWgigH6Qxiikg7mGzQ&#13;&#10;GiPEXa1xbOzRjq/vN3KKlCLfTCq4cEOIY2tMU+zSHmRemqU9yLEzEY/0CcdsguZVWNpFGuOldHXD&#13;&#10;lON1r3tdXQwHl2233bYuBuTDdzUIHHnPYAfLJth0Pq2mzQ6ijCxGPo855pjGhgrh5cN3Z9t9yCGH&#13;&#10;DE1gFuM9Sx2HekEMxhYTn6VOd8afCCQCqxeBJMATftskwBMCtQjBaG75OuXBIMgcDemhhx46dgvU&#13;&#10;uV79lre8pfrCRchCkMD3vve9dTU6rWpbi+y3sF1iGeRYHO3OPK4HOfa/5x3ItwVxF198cX01QoAk&#13;&#10;Mm2gyY33RLr6zuKj5WX+wGSD6QZcmFHIB8LsXhBj6QhiHGfXEGMH+2JEGDl2hObY88IthsAUWfSe&#13;&#10;1SjKiMEULJHTpRADKa7Q1AsEm013SiKQCCQCicC6IZAEeEL8kgBPCNQiBLNC1VRyVxA8Lo8WsniG&#13;&#10;mcEd73jHbpT1f4t1rKpnLhCC9CKNtMeIR5hTMK9wLc5BLIMkBwmOs/j8JshrEEvPIU6IMc0w+2Ka&#13;&#10;REd4q0B8hGF2MZeI24EQI8cIcZBjZwQ0iHGYgEhDpF8aXXcg0cLDI0gxzZ34Iy9zpSfvTy8CynKI&#13;&#10;75qSCCQCicBaRGBxjf/WIoKZ50VFACG0yUGfIIYnlR2knl783s5XupsJtJ9Hjm33+oAHPGB4GVF1&#13;&#10;IH20o20JkwPEFBF20OgiFmFuQTMoL0GMnYUPAhnxM0dAOGlz7fJFkF6HeOWZnbHtodkah3kFzxXI&#13;&#10;q7SQ0DTTMIeW2XWaXsQ3tMbIMUKMIIefY/cQX2EJQs7GWZqlM4gxMhwa4zYx9lzkq0aQf6YSAd/0&#13;&#10;ec97XmMwH8K8woYs+f0CkTwnAonAWkEgCfBa+dIrJJ9II3I3Sn45YsezUeHjetefb1yP8yRa1giL&#13;&#10;LAQpNPVNM92W0KwisaE9Dg0yYhwk2TuRTCQ2iKy4kU6k1ZS6uNkoI5nCw8fzTAvaWmPkBkF2TZiI&#13;&#10;T1q804E8I/sh4newMQ774iDHrtEAyycRX2wyIk7pcS8GCF1ijNgHoY735Xn9IWAwZZe6T33qUzMS&#13;&#10;sd9++9XB08tf/vIZ1/OfRCARSARWOwLrhQDrpHX0OtuURKCNAG0k5/oXXnhh+/Lw921uc5vh7/n8&#13;&#10;2GKLLeqK9L5nEDUeEhZLxOdAYmlK24JIIrIORDY0xwhyEFXntvY4yGyQY3Eip1bZ80hAkG3PITqI&#13;&#10;bvgyVtfCpMLAAuEO8Q4HMv39738/LldSi9j7Fogx7w1BjJ0twkNwxUXzHPG3ibG8S2McptodnkPw&#13;&#10;U5YXgS9+8YuzyG+kwE6A/IGmbXEgkudEIBFYCwgsKQE2rfyxMmWtI919991rZ7j33ns3xx57bCXA&#13;&#10;tq1cl92E1sIHWmt5pFV8ylOe0px66qmVXLXzr4PeZptt2pcm/m03K75wuSrrCs2YbVuXQ5BYWlMH&#13;&#10;MtjdNAGJRCrDBKKtQUaYQ3ssDBEOQRZvkFamDfy1IuHIJpLLrAExDq0xkwpaY9dojsUTEuYUnmGH&#13;&#10;fNZZZ8WtWpe9h0cJPn3DlCLMKRBeghx7r+f9DlMKGucgxc5BjMUpDylLg8ARRxwxMmLfXnlIAjwS&#13;&#10;oryRCCQCqxCBJSPAxx13XN05yAp1GiaExva0Hz3hhAYJ1vG9/e1vr1vw2dO9a2e5CrHOLE2IAJdZ&#13;&#10;tpN91ate1XzrW9+qRPF+97tfdau1UE2tcnhCKXt8q7a1y9yrHXzwwVMzXR/aY4QwyGTAhkjSHCOo&#13;&#10;tL1tckzzi3CG9lg8iM3Xv/71qhWmLebP+OY3v/mQaCLTnqOFDq0xUxGEGDnmpYLZQ1uEd9D6tnEM&#13;&#10;O2P1mp2xAyl2IMuhNZZ+z7NrRtyl06CnEuNia32Vv3mlEI+Bs0FCyrojAN9xct5559Wyo9yxhYd/&#13;&#10;SiKQCCQCqxmBJfECoSO2oAdp4fRcJ7rTTjs13/zmNxtk9253u1vF1I5aHKO//vWvb7bffvupxjm9&#13;&#10;QCz/5zFlj5DplHl+WAwNIaJ30UUX1XgRQva1Yee6/Dlc3Dcil0gvLbItaC1wCpIKw80226zuUoZ4&#13;&#10;CkNgSjvbPoKkIti0wEj00UcfPcN8YtKUi5/JBjLLnpnW2GCEKUWYUxj8dr/BDGL8N1MK4cRzhSsW&#13;&#10;Ynz5JMaTfgPhzjjjjKG5TN9z8PfdyYYbbti89KUvnfo2uS8feS0RSAQSgUkRWBICbBW6DQZofW92&#13;&#10;s5vVtNCy8bd65plnzkjbox/96OYWt7hFs99++824Pm3/JAGeti+S6QkEaMlpWHmSIMwO7nWvezXf&#13;&#10;+973Isjw/IQnPKF55StfWQelNL+OMK1wpl0OkwrklebQTM1JJ500jKP9w7bH7LLZHBuwGGCIcxJB&#13;&#10;ysObRFtrjBgjyxbWCRMDH2fEmPkIjTNCHIvvKjEu5Fj4lNkI+K426mByNonAlgkbMpySCCQCicBq&#13;&#10;RGBJTCBMW9ImsCsLAowUmzbVybY7KYtv0vZscYoWvL/2ta/V6WWEgqbdav6U1YnABz/4wWoW8u1v&#13;&#10;f7sSSX6O2Tl/9rOf7SW/UDjyyCMrAY566RrCS3PsMHtD84vEOvNLzEfyKGFygVQzzwiNMfMJtsZm&#13;&#10;eGJ76CDHwoUE8WZqQSsfQhvN/AM57mqNmVMwg3HPzJIyjxjTYAYxdq9NjLVHbSId71lLZ9jYmc9A&#13;&#10;ySzcBRdc0Bi8UEj4/l2h+bfbnM1nUhKBSRBg6nj66afXAbg6etvb3rYOjid5NsMkAusDgSUhwDQ4&#13;&#10;NMCPfexjmxe84AW1E9RZa4T333//5lnPelbttN7xjndUt0xvfetb10feV9U7P/ShDzXPKP5xEYIQ&#13;&#10;ZgOHHXZYs+mmm8alPK8SBMKeOcgL0olsIjb3v//9R+aS/S2C3DY5Ck0vbS/NX3vQhAAjuaMkFrgx&#13;&#10;qUAyaWKZOFiEF5pbRBehCjdq7H+llaZapynt0hUiToTZoTy3XbexTZVGJNcgj5cKC/GCGCO+8Zz4&#13;&#10;aIqDGF+xpK1tYyy9yHGkM96/Ws8GFkzSXvSiF1Vf0TAftzU1DXBKIjAJAuq0NsVGRSEGr/qf7bbb&#13;&#10;Li7lORGYKgSWxARCDnWcbBCZQehkLGhi//egBz1o6P7MtCn/k5yzT7tMswlE2FL3+bq1y5lROdKQ&#13;&#10;sjoQoKml3Web2yeIHdLZJzSlXGJNOuviXVtttVWtx33xGeieeOKJdcYHoQrtMcJLm+wQB4KMaLYP&#13;&#10;s0Q0zUiw2SGaYDNCn/nMZ2Z5AOl7d/sa0whaJ5pjWk7aTSYhyLyOOEizcAYNSDHCjyBrn9wPrxTw&#13;&#10;cwi7moXpzDgTh0022WSs9n81Y5N5mx8C973vfZtTTjll1kPqooGU9RYpicC0IbAkGmCZpJ3hCeIH&#13;&#10;P/hB7WD4EiW0T7RXtBFbbrlls/nmm9fr+WfhCFjw1Ed+xUh7xhZ0o402WvgL8smpQoCGlMZllIwi&#13;&#10;v8Jb9DdO69eNE0Hca6+9RhLgfffddzi40tm1BekNEixNyC5i7Ox/xBgRRT55qUA47djHXrUriDOy&#13;&#10;5hmaZEc7n97F/tihzTn77LOHUYifZhjB1Q6F1jjsjN0PLwnaJeRXvp3du/JVynGlK9f/Xesu2Bu+&#13;&#10;aEp/ICBvetObqsad3+g99tijmqbxt80/NiVFnwiXkgjMhYAFll/4whd6g5ndsYbgta99be/9vJgI&#13;&#10;rE8ElowAy5TOhNulttBchReI9vX8vXAExk1Ri5WLoyTAC8d3tTzJTADBpPGcj3AVx7aYDWkMtNgQ&#13;&#10;W1Q1ztwCoY3Fad33IfEILILs7OBvmH1qn9DaIsA77LBD1RYzc6A1Dltj6aJJDlOLdhyuOQitZwjy&#13;&#10;HSQYeTdDhSCHOQXyy+RCPhDwIMXIsusItTDwDG1yxD0NZ5gxOXvFK14x9PBAu87F4PvKguT7F3dn&#13;&#10;TCIMFgwo2kKj57unJAJzIXDOOefMGIx2wxvwpiQC04jAkhLgaczwakxTaK9G5W2hu6eNii+vr18E&#13;&#10;DCxN77OhHSWI5wEHHFA3nWFHSyuKxL34xS+uJkg8QXQHp6Pi8r6nP/3plXyGZtUglq3/XMLMiYkO&#13;&#10;QSBD+yzOLjmmvQ1XXH3x6mif9KQnVU0s/8LChg20MxMMRC7MKbxb3mnL3UOQaZBDaJphGDiaSQlh&#13;&#10;ToEUd7XGriG9bJBpg70XkfZbPZSnqjX+G3kOYiy/yy1mf9rkN95v0PC8ffZp7l3c4nGNx0TKAMcC&#13;&#10;WrLbbrs1u+66a81HPJPnRGAUAuz9lXOD2T5RN1ISgWlEYMlsgKcxs+uSpmm2AeZhgz/lvmlx5NcU&#13;&#10;qA49ZfUgwJRo6623nrF4rJ07U/6IHc0nu/s2uROOjSxtKxeESyWmRXfZZZdKvr0DUbQjH88CiGJX&#13;&#10;5vJVu/POOzd2NENmaYzNfLRtjl1DiuOgZSaIbiy2Y2dsow91hdYYYY44uunp+19HT0OMCIfWOGyN&#13;&#10;kWXEWN5ojZHeIMa0xO4FeRaPYynNKazBeMtb3tKXjToY+uhHP7rgnRV7I82LaxYB9uJ9ZhBmSqw5&#13;&#10;sBYlJRGYNgSWRAOsczH1FiPCcVodGhTapUkX5UwbgNOQHmTGIkPeNWjRQthh0+wk+Q1EVs+Z5s5q&#13;&#10;/uc///m9mWIqgGBZZNolvx4waHrmM5/Z8B6CmC62fPe7320e/vCHV//AETci+p73vKemiylGVyyU&#13;&#10;sSV1eyV5hEEon/rUp9Z/u5rjCIPwIsVBjk29ht0xUwd2xmyFaYGFDa0xO0X1BjmmNbaAl9Y6CHbb&#13;&#10;Jlmb5l5otePdzt6BHBt8IMVha6z+Ib/IQGjDYB6mE64HOZY3mnIHjf26SJh99MUh712zh75weS0R&#13;&#10;mASB973vfc1DHvKQ5txzzx0GV655eEryO4Qkf0wZAktCgDXitCwf/vCHhyuyQxvTzb/r2RB3UZn/&#13;&#10;/6YsaYGRHZo/HTCSpBNOWZ0IGPDocN7//vfPyOCd73znurEMInj44YfPuNf+h39fYZaCABt4IZN9&#13;&#10;YjbF4jk2t22hQT3wwAPrrpFdgmlnsrnWDtC46nQdXUF8EVpH21sFgsxtm3YI0UWOkUODdvfCzlhe&#13;&#10;DOy5b9NeiUNcbRHW0RWkNzb3QJDVybbWOAi99IfW2DMOxDjIsf99q0m1xgbGo0Q82TaMQievzxcB&#13;&#10;CyrZl3/qU5+qdvnq8h3ucIdm4403nm9UGT4RWDYElswEQsfKlswCrM997nOVCC9brpbgRdNsArEE&#13;&#10;2c0oVwgCiNsxxxxT/W3SZLKRpXmldaQBRIJc7xNhaIJ1VostzBW6xLz9Dmmmpe4TXksMnt/5znfW&#13;&#10;DtRukQ984AP7gi7KNcQ3iDFiG4fBhXs06WyOXUeMmUzA1CDfwaY2tMbaPeEQ7rkE2UWIuWpjToGI&#13;&#10;t7XGiHFoicWFtAYxdi+IMcJPY+y+OEMMIthn9ikYLHJDVlISgUQgEVirCCwZAQYorYnpDx2YFeQr&#13;&#10;WZIAr+SvtzbSjgy3CRASZpc2q/77hKaY3R6Ct9iy0047NUcffXRvtMga++O5NmiRfqYPyy1I71Oe&#13;&#10;8pS6dTuNMNKJrDPVIgYWCLP0IcTMIpw9h2wypUCKw9bYQjzXkeMwCxuXJ6YPCC7SjSCH+UZojRFf&#13;&#10;aUKOAx+Y+t8R5JgpBpLL1KWtUee7mSnKBhtsMC4ZeS8RSAQSgVWNwJKYQARiNBq0OBbs6DA0zimJ&#13;&#10;QCKwNAi0ya83IEcWQtGmchvWFnXx1a9+9ZKQX+/ZoWihRxHgO93pTnOSX3EEufN7uQThpb22c2UI&#13;&#10;jS7CSFP+xje+sdrmIr+h7XU/7I1ph13/y6CYVPzfn4bkWJgwp0COHUipI4ixAQxhgiEenjscIYgx&#13;&#10;TGiMw6TCLnhtrTFibEDjEJ6W//Wvf3319YukMzt5zGMeU0m19zKnmNSkItKR50QgEUgEVgMCS6oB&#13;&#10;bgOkUV/XRR3t+Jb7d2qAlxvxfN9iIcALyJ577lmn6ZEsnggOOeSQJfUAgCAyxzAAbguTjJNOOqlO&#13;&#10;zbevT8tv9XzU1q3Ip62m+UAeJdo5mmCE1xEeJpwdSChsaIKRbYfBCa0x231aYzNnbI3DbZv45hJp&#13;&#10;o/lFiIMch61xaJKRYmYS0hCzBW2tMVOKsDl2XZyOlSwULwYnZBK3fSs5r5n2RCARmB8CS6oBbidl&#13;&#10;JZPfdj7ydyKw0hCwOPKrX/3q0IYV0Vnq2RjEyQ5QDyibLRx//PHN+eef32y//fbVPnmat0Ud5zkB&#13;&#10;cbW7pcWHo0Q7xxzBQfsaghgjnaE1DkLsfX67LgxCjBwjva7TGiPGbXKMhEtLW/wvLgcPHCFmBZBe&#13;&#10;phRBhLtaY2kVxjnaad9PGUGqnZUZA6coO+53ZxzindNytkU3v9fwki9eCmjDkwhPyxfKdCQC6xeB&#13;&#10;ZSPA6zeb+fZEYG0jEKRsOVFAOizIcyB1S2FrvNj5CTOEUfEulDzBAmlEIB3teLwztMZdYux/5FYY&#13;&#10;B5+qCF2fMNEQDxIdBNkzsA9zi3hOepDettY4PFQwXZM+94RhIiHtIf4PYuwsPzTHV7xSGVhd/q+a&#13;&#10;4/VNjvk43nHHHevAItJ95JFH1sHBJz7xiRmDk7if50QgEVhbCCQBXlvfO3ObCKwXBFYC+QUMEw0E&#13;&#10;j5lAV5DBLbbYont5nf9HFuHj4A0iBHlFZMPG2EI6/r6D3Ea4OHM59bCHPWzoy5jbtrA7pkFGjCNf&#13;&#10;oW0OE4zvfOc7EU3NvwETEsyXOI0x7XGYV9AEMyuAk7Qj08TZtUqG/0b0gyDTIrNPXg7NsTzuvffe&#13;&#10;M8hvZI6byIMPPrhqhuNanhOBdUVAXePZxgDUQPIRj3hEHSSua7z5/NIikAR4afHN2BOBRGAFIcB3&#13;&#10;tt3r3v3ud89Kta2lEcLlEuTSwZuDAwH/5je/OfL17j372c+uG34gw4hy2BozsUCG2RfbAc/GHw7/&#13;&#10;szVGGpFi4reDizxHSBB1pDbsi5Hk0BjzVoHosrv1LiJOxNizyHFowJFk8Tj+5QrFe0XRHLsfZDre&#13;&#10;uZAzO+pRrv/EZzCQkggsFgInnHBC9RrDbj/EIMsmQ+PWC0TYPK8/BJacAGsATznllIbdn52YUhKB&#13;&#10;RCARmGYELNy71a1u1Zgyv/DCC5uNNtqo2WOPPZrdd999vSYboaUVHiU0yDTU2tywBw4bY6QUUbU1&#13;&#10;OpIZtsbOwvBKwV0bU4nwceya+/FOZ/E4kOdzzjlnmBTvDq0xchykmNaYRox5hvsIuUV/4gpyTCvs&#13;&#10;QIa72mOE2oH8T0qO4STulERgqRGg+bXAWL1py9e//vXqbYW7RzMfKdOJwJITYKNttli2bH3Oc54z&#13;&#10;nShkqhKBRCAR+BsCtJX77LNP1eowO0DgpqETkw4+fEdtYLHVVlsN04k0MlsIodENO2MaX6SXGQMy&#13;&#10;y8SCezTb0SOmoTV2nSY3dsDjqeL/2TsTeKum9o8/FEppMIZSJDSJKG+FKJQhM4lU5kyZlakylJCp&#13;&#10;OUORDJnLkCkyV5QyE0rI+1KmUJnu/3zX/13n3fd09r2329nnnrPP7/l89t377mHttb77nLN/+9nP&#13;&#10;ehbCF2EMFy+MOQfHMFHuF1984U/rvLqwQ9ziACGXcTCcgpAP6ooApo5BbzTXgfV4hikDcVzMc5w4&#13;&#10;jnIR1kFxjJcez3SYF5g6yEQgEwTw/qaKX18u8fqE3PBWSZabBCIXwPy48SPHD6NMBEQgngTI9c0I&#13;&#10;bhii5LDDDsuLTm8lXQ0vuEraJ5vbEHoIcz+EdfDc5AYuKTsFIpKJ32OEtDe8pUFhjACl4x3ilwkP&#13;&#10;buPGjZ3ARKAichHN7IcQZgQ8JsQmApnwA7zG3jjG50hm/6DxOcFzjFgNeo19tgo/QiHeXOrJPYTy&#13;&#10;EN5eGNMmuKR6jvv27es8c8G6cO6WLVsmBzQJ1kXLIlAeAqRNDDM+t6mfv7B9tb5iCEQugIldY1Sl&#13;&#10;wYMHux+wFi1auNdh/omdD8luu+2W1di6ikGts4pA/AggRi6++GLXsQgh5Y3Uaw899JC+1x5IhuYd&#13;&#10;OnRwsYU33nijvfjiiy404KCDDjIEX3nSyyEkmfCwEsPrDcHJzRuxi/DE4xv0GLNvg8RIcv53HGFM&#13;&#10;nDHiGS+x9xr7eFzmlBE0L7IRz8HMFghaxDHxwgjjLbbYwnmNEcpMpJdD+HLvQBAzUUc+i9Sb9hCC&#13;&#10;ce655xoCJdjBj+2kBGzbrq2tU/n/M1wE66RlEVgdAnvttZdNnTo19BDeYqTaO++842L5CbNC+8gq&#13;&#10;jkDkA2Hwo0hcGvFi/JhiwQ8FP2KMukSO0Fw2DYSRy1dHdasoAqSbOvjgg9Oe/oQTTggdhjntAVpZ&#13;&#10;ZgIIOfL98lvaqFGjMh+3pjsiNnnQCQpjxCf/MyGEvSimbuyPkOY+4MMnfEo2RDEhFniO2a80o1w8&#13;&#10;vXix8XgTUuFjjRHGiHK8xghgzk3c8HXXXWevvfZasaJZT0he27ZtnZBO9R7zMMCEd1omAiURoOMb&#13;&#10;I1vy2U41hpp/5ZVX3MMc2/icn3zyya5PFA+TfI47duzoRpkMPnymlqP/oyMQuQBG4BITxg8cP2D8&#13;&#10;MLGOp3X+Z5knfFLr5LJJAOfy1cmvutExAm8YD4b5/sNHxoSJEyemvQB47xgAA4GR60YGBTyFvO5v&#13;&#10;0qRJrlc35+rnhW6qMEYsI3T5/WREQn7zidHF4YGApUMc4RTpvMasQyiUxRCsPh8xnztimhHXzz77&#13;&#10;bNrDCctjWGuO42GC+xATnmUEMhOe6NSsFV4cM+deJhMBBsdB2PrMJxDhs83vIjH7GA+AfObTeYv3&#13;&#10;2Wcf5wTkbbksuwQiD4HgB69hw4bJVvEDyQ8Nr7hkIlBIBKZPn25XXHFF0iO19dZb22mnnWbnn3++&#13;&#10;u+HmIwtEQpjh8fjggw9Wec2Hl5CHALbjBUGs/Otf/worJtL1dNIlRIuOZTyUIIzwaA8fPjznH8oj&#13;&#10;BZOmcG7iZPQhZAEByO863i8M4cjE73owxph9DzzwQCd+fZE4ROgchBeW4/HaIhhYxnuLmCaUAvHL&#13;&#10;8T7WGG8bgpkJcYwTxRt1815mUre9/vrrflPaOV5rYtYbJMI4ELnU3Rv3J+5T1AFR48Wx9yrzmUcg&#13;&#10;w4CHO+9B9uLYZ8Tw5WkebwL0dyC0c+zYsfbxxx870dutWzfn2PMtnzNnTujDGL+FPIC3a9fO7655&#13;&#10;lgj871sf8QmJV7vmmmtcDkpejR566KF29dVXu9hg5cqLGL6Kr3ACxDiSDQVvmLcFCxa4Tk28/Tjj&#13;&#10;jDP86rya4z0LMzpQcWMIGsLiuOOOc0MK+/UIihEjRrhUY35dNuYILW5UL730UvJ0CK67777bCa8H&#13;&#10;HnjACfTkxgJeQIzCiuGFvSEcR48e7fIm+3Wpc3rJ4/lNNcIieOjgARChycOHD6VA2CImEdO+E573&#13;&#10;tvL5oS7szwOUjzVGJONJRrASW1yace0JjyCemHbgNcYzTUgF4RU8COGRox5Bo25eHLMecewNEb0u&#13;&#10;3uPE55nPtBfGlE9bKAtxzOTb44/VPL8JoGH4PIUZD/3BB7bU/XhTIQGcSiX6/7MigPnRPPbYY90r&#13;&#10;X572Sb7OjwFpQhgmlRuQ3P/RX2ydoeIIIPCC4jdYk6FDh9pRRx3lOvgE1+fDco8ePeyee+5J++Me&#13;&#10;TMvl20JnLV4ZBg0xdOaZZ7pOXP6VYXB7VMt4M4nRS2cINzyUN998czKmNd1+hbKODmVB8Uu7Ea6n&#13;&#10;nnqqCxth4I10Nm7cuHSr3boZM2Y4T26zZs2S+/h4YcpG0CJ0EbyITjy8eIgRrQhURIcPqyPUgv28&#13;&#10;CMZDjPDG8xZmlMe9CPMZTFhGyHI/4sEUbzbeacL0EMaELHF+xC118QKYOQJnJR0HE+Viwe879UQU&#13;&#10;+4n7nxfIzIPiGO+yLF4E/OckrFW8BZNln0DkApgn7UsvvdT69OnjPMAMUcmTPq/PSOdDR4TnnnvO&#13;&#10;CYDsN19nFIHsEOA1V5jhCcZzRUeeXDViebn545EL2sKFC5MiILgekXD22WcHVxntTDfCGjshYG64&#13;&#10;4YZkzFyxAyP6B5FVkgf7zjvvdKnFEECFbMRG4w1PZ4hIYml5CEpnCNcwc4Ix4RkLmheIOEqC+Xo5&#13;&#10;D5MXxoRBsLwiUT6C86/Emwi8rIhJvLmIU1KeXXnlle6tY/AcLBPrzbVHMFMWZXvjnoWAZuLzPXv2&#13;&#10;bL/JiWIvjvEYcy6+EwhlPvOIZsQs5kUP7WSiXAR+cJv7J/HHeY8TAtmHT/i24D1m8uvlPfbE8mvO&#13;&#10;bzvXNN3bCa7vHnvskV8NikltIxfAPGHzA0PYA8aPAE/DWP369Y20Pu+9954EsCOiP3El4G+KYe3z&#13;&#10;34mw7RW1nodThOnbb7/tbvIMloDgIVcrHi7CmPyNPlhHvvN4UZs2bZpcjdjASxdmwaFEw/bJxPp3&#13;&#10;333X1ePDDz8ssTjveSxxpwLYiBBEbIZZcOCL1H3o4PPWW2+lrnb/4wQpq+eL7w8TIhPhifG5Q2D7&#13;&#10;kAS8xUxOGCcELfsy+NKYMWNcLDrH4DneK5G6is6b3Iu8AHHynwoAAEAASURBVKaNhFEwGh4T5eCo&#13;&#10;YR401jFhPBR6w2vLAyLCnTntQsAjfDgn6xE6hD747wtzhDFzJkS4f2Dw+1C+9x57EQwHyvIeZOLo&#13;&#10;/YMDc1nuEWjevLkL8yLkh4f9oF122WXlSmEYLEPL5SMQuQDmy8qXHA8XP3ipN3puehXVAaZ8yHSU&#13;&#10;CKw+AUIFyP+Yznjtjycp1+ypp55yPZe91wpRy6tiBA+9mfFm0OEozO666y4XRuC3c8MO84KwT9Dj&#13;&#10;54/J5BxhxGARxPgGPX5h56Cu/H4VuvlY2DBmJX12GSb2/vvvd57UVI4XXnjhGr314F7CNWIKdrzD&#13;&#10;s4uQdHmGl//u3ioQDoHIRZASykBbOB6PLe0L9kNBfPJZ4fPOMcQa48hBGDNnG8LZfy9oF6KGDpVM&#13;&#10;GJ38vCHEmRDB3mtMrLGPM+Z7gbj1QtjPvTimHMpn8ttYR/35H283x/sJQRwUyHyGfVYL9pVVDAGc&#13;&#10;gHz2cCjw+cPrzxtxwkBlFUMgcgHMBSc+jGT5pAXhS81TMD8io0aNcp4l4iNlIhBnAnic7r33Xvd5&#13;&#10;D7aTG9XAgQPdTTy4vqKXucETrxu8yfs6MZAA4pa4/pIMYRI0HoDpAHf77bcHV7tlfhNKGslslQPK&#13;&#10;sYLfIHpql9W4ZiWJu7KWk+/74cU/4ogj3Oc3tS0IK+KDw4zwkQcffNB19iTeGq8rYpOYb1JHRWGI&#13;&#10;PEQlk7cdd9zRLeLV915c7zFGjNBJyX/WEZZ4Unkg4/p7oYnYZB++Gzh0EMa8BWEkPBw5rKf81Lcc&#13;&#10;CGkmjLcP3hCsPnQiNdYYwewfGPlueDHsBbCf+7JoA6Kf9d6oN8Y14lwIYeZ8Lymb3x6WWcc+TP4Y&#13;&#10;X4bmmSXQpUsXY5LlBoHI8wDTzPnz57usD7xi4umcLxrCmJQh1157rRPHuYEjvBbKAxzORlvKRgDv&#13;&#10;0MiRI5OdwBjAgNdfJEzPNWOwAtK0eVGQWj9y5dKJCe/13LlzUze7/2+55ZZVhp1FJJANI5iflRs8&#13;&#10;XhHSwUVleK150xTsmFTSuejAh3DDQygzlxUDTxXZfLwhEocNG+YyOfh1Jc3p8/F94h6wdyLsDe9n&#13;&#10;rhjiEW+x9+wijPmc8tlHGON5RRj6ic8rIpu5F6IIVIQvQtcLY77vCGO8xohTtlNWWYwwCiaEMB3w&#13;&#10;EOLEGrPOi1f4B8/vl4MimHP5//121nmhyzwojhHJQe8x3mQvjvFYykQgTgSyIoABxo/ChAkT3Ihw&#13;&#10;pBri5koqNAYDyAeTAM6Hq6Q6hhEgVIHhcxGA3PDIfRvWc58yShPAiHdSu9G5j7y5PnbRnx+BTHYX&#13;&#10;YoVTDbFBRgHCKbihUxZ9AaK0Rx991Hkxw85BCqITTzzRxYHiocRLw81f9j8CeE4JfeGzxHVj6OXd&#13;&#10;d9/9fzvEaAlBy2caUczkvcWIWIQxE84cL4qZI4i9OAaF99oiojmecAq+f0x8vxYtWuS80S5Uowyp&#13;&#10;2yiTz6SPK+YaBGONfZwxIpZ6+PN74evnlBM0v565N98uH15BmUw+vAKRzMQ6hDEimXPKRCCfCGRN&#13;&#10;AOcTlHR1lQBOR0Xr8oEAHdmIQfbxidQZ7xGhCKxPZ3jA8Ewz3G46o3d9//793SZebbNMjCTGwAeE&#13;&#10;M5S1g5M7KOI/eC47derkXsGnOxUciA2WiUBJBAjhQLAihJn4nuD1ZZ2P00V4egHp514Y8z9Ck30Q&#13;&#10;0JSBQ4iQikmTJhVLx0Y9EJZl8RpTPmEUvFnFa+zDN4g19uEUiFe+95w7nTgOa3eqQPZtYo749eLY&#13;&#10;C2TvoUYgcz72YWJ/mQjkEoFIBDBPzHiGePL1xpOk/+Kzji+Df0rl1WSupxqSAPZXUvN8IoCnaqed&#13;&#10;dirWY93XnxsiKZ5ICZXOnn76aWOUI8oIGt/Vl19+2b3FCa7nporloicIsYGXN9g5KVh3QjL222+/&#13;&#10;4Coti0CZCXCv895iRLEPoyC8AgGLcMa473kh6O+BiNyHH37YpZrz+/kTEzd/wAEHuAE//KAflI93&#13;&#10;Onh/9funmyNEeRODxzg11pgQH34HEK/UJ1UcU17QM5xavt/mRTLbfRuZI4B9+ZwjNf6YtiOO0Qcy&#13;&#10;Ecg2gUiCeniapYcvr3r8l4GnXIzYLz7wPDHzg8FrG3JM5roAzvaF0flEIBMEEHaEKqQzbqKI3DAB&#13;&#10;zI33oYcecjH6eKow0qANGjRoFfHLtlwUvtQL4wZLTPLhhx/uxMT/r/3/v+QrJl2XLL8JEG9LTLJP&#13;&#10;U8bgMh07dsxKowgrYkJkekNM+jAKvj8+jIL6eW8xD2bECHMPTBW/lEOoRIMGDdzDGWKafSjLp22j&#13;&#10;Xw1vdtgPgcw+TP5hlDK4z5KDmylo3IfxGPuQis0T3uItE7HGPkMFwtW3ywtj5kHRy/0d8/Ng+Swj&#13;&#10;0qmPP4Z1/E6wP3PKRxR7L3JQIHN+L45z+beFNsnyk0AkApjXL4yyxJebDy7ZH4j/HTJkiLVu3do9&#13;&#10;EfJlJfsDN2cGw5CJgAhkngA5tvkehlnwxpRuH+J7999//+QNlRtWvhpvmngzxaANZOTAM96zZ08n&#13;&#10;isNu4Pna1lytN8IPBwmG2MlUJ0PuNwzVjNPFGwOZDB8+3Hr37u1XZXXOvc/HygZj4RGxiFKELAKR&#13;&#10;z2I68UtlEdB0IscTTHlMhDT4GGz24fvN8ZSFo8mnbYMF91lCk/Aasz0YTsExiG+moPGwyLVBCOMx&#13;&#10;ZqITnh8NjxAHL4z53nhx7L3Awd8Utod9tzjOO8L8MX5/2kk9fFgFYpjJ8/SimX2Yws4RbJeWRSCV&#13;&#10;QCQhEMGT8IVjRB7GycajFDS+AO3bt3cpcY455pjgppxbVghEzl0SVagMBBiEgAfMsBssD6GkpCo0&#13;&#10;wyvFzVWWPQLkwSZlmh8YgxhxUu35QZLKWxM+2y1atLB0A5sgpMgBjOPFG/cdQmHI8rFXYlCMfffd&#13;&#10;1wk+PhMIaeLF8R7ztgNxFbWNHj3azjjjjNDT4AXdeeedncDnTSnt9UIxeBDrvEhm7oUx++N1xmuM&#13;&#10;t5gJz7H3GiOMmUozyvReY5+RApFMbmMfa8x3ysf9ImqD4pjyvdAt7VzBfTnGHxdsI3XxwpjzIoqD&#13;&#10;AhmRzvWj3jIRSEcgEg9w8ER8yfjibbfddsHVbpkPJl8k0qHJRCDXCJA664477nBeE2LVyFsaTJif&#13;&#10;a/VNVx86suHBfeKJJ1bZjEcHr1khmsRvdq86b/rIrEHOXG8MsUzmDURKWGdMv29J85LCfBBg9913&#13;&#10;X1IA4x1FcHMMzhnCYsgRzPeAONw5c+Y4sYXnGGFMx0jCBKI0MqAg7LzISz0XApaHBry5eLURdnS8&#13;&#10;o/6IXCYviGkvy0HjtwsvLqEOZGfBKJPjEf14jb232HuP/Wh4/hwcQ9n0B+CezuSN8yFGvdeY83iv&#13;&#10;MW+D+R9hSj0Qx+zvhTFzLF3bfTv83J+POcch2qk/bxQ4nv3QFH7y8cdeJKd6kKmPvMdBqoW3HLkA&#13;&#10;5ovAF2P8+PFu2NTg0xhP5ryS5DWkTARyicBrr71m3bt3LzbSGa8qCefJp3Hb+b4xdDHxh+Rh9Tea&#13;&#10;rRNpCBkUIhizmEv8VZd4EeAzGBS/wdbxOcTjikApjy1cuDD0DQflIfYwPvvEe5OCL2gMThEcoIJt&#13;&#10;CD/i40kXiIAO3reCx2Ziedttt3W5sckCUZIhShGoiHXq5+OKCW/Aw8v/hBR4UexFIcKQyYtNfw5E&#13;&#10;K+EM9MPh94A2cixlI3QpF28x1w3xjdD8Dg9ywnvM9iBXjvExzjzYeOMcCE1CQPAUM2dCGPNgwbkR&#13;&#10;quzDvtSZOjD3ky8rde7blbrelxEMr2Ad+3uPMG3lIRhhjj7xkxfLbKM+7C+LL4HIQyBAh/hlDGxy&#13;&#10;RjLxBEtcE4H/Bx10kIuBYl0um0IgcvnqZLZueDfIT52u8xhvMshvi/c0n4wbFEMbI+zxYjPKWabi&#13;&#10;L/OJg+oaLQG8cnxv8Mw1a9YsKWp5E4F3NcwQoM2bNw/bXOJ6whn2SoQycM501q9fPzfgEudv06bN&#13;&#10;KllN0h3j1yGCKJ8wviiNkIQBAwY4jzNxv2FGO/n9SWcIR/gjXH0WCkSxjzVmuxfBXjwyTzW/jjlC&#13;&#10;0YtARC8T9fOeYjoe8obX/8+5EcYIzpKMchG+CFDiiwmhwFPsPcY8mCNKvYCmLr7+pQnjks7rt/n6&#13;&#10;+bKYUyffXtrsPcZBcbx+4iGtClNCIHsx7cvUPP8IRO4BBgmvnMj+QKwTuUf5oeImfMUVV7ixsHNd&#13;&#10;/ObfZVWN14QAHox04pcyWc/2fBPAeFgYeIZJJgJREMBjithkgBPECqIGUcfvP8IizPyr6LDtpa3f&#13;&#10;bbfdXP8SBjtJNd5A+hh3YnsRcKtjiLnnn38+cgGMV5T7Y9euXUscHAoxFmYIMi/WYI8h7Hj4xRvq&#13;&#10;hbH3FtMRj22IYiYveH35HMt67+llO6KV+zX3cwZC4bp64e3Ft/ca40jAa0x4BQIf9l6AM0cHMCGg&#13;&#10;582b50/rzsF5YOJHwEMc0yauZ82aNZMeY9pMWX6izmUx2oL5efAY2stE3QgPoUymoDhGmCOQ8aB7&#13;&#10;5t57zBxG7J+u/OC5tFyxBLIigGmiv/ny9MiHlSc/mQjkIgG8GSUZP+YyERCB/xHAu3rEEUc40eDX&#13;&#10;MmIcMb685iabyNtvv+03FZuTgi5dH5FiO5XyD5058XQiVr0Iql+/vhv9EBGF8T+ihPtPWY39sxn3&#13;&#10;T0rCBg0a2MJEWEc6O+WUU9KtDl3nRSuCkuwR3hB4iF/EcKq3mHu097ayP2UEhZznyz7evKeWt0p0&#13;&#10;1POdDhHFTAhwfld9VgpEMcKX31KEebAs72nmetIPwxvnQFgiOrmm3lvsvceIcsQn+yGMqbNvhxex&#13;&#10;vqyS5r6tfh7cl3Lg5h8qaJPnwTmZOD+TD6/wc+pWpWpiNL0q/z8gCZ8tWcUSyJoAJmifPIT+g86H&#13;&#10;xv8QEQPFk51MBHKBAB0zSzJ+eGUiIAL/I8DIgHjM0tmYMWNcPmk6maXG2hIHes011zjBkO7Ysq7j&#13;&#10;O0lHT0YlJLsDGRwQ5MEYd0YoRDgxBHFZjf05LlvGb89ll11m6YQu3mE6tGbCvEhDlOFpxby44zoi&#13;&#10;SrlnB73F3oPrBV/Qw8k6v97f4ykTEUm4AOfBi9u0aVP3EOI9rIhtBLj3GhNv7FO5IZKDHnvvmcVz&#13;&#10;zf5Bc+IycR7OwTXzopi2oS14CPPCuLxeY38+L4z93K9nTtuZEP0IeM+FfZ1ArpwQyJX+Py4aYezF&#13;&#10;MV5k3wZ48cCSrvzgubS85gSyEgNMzBI96Hn681+SYNXpZMCIU7lsigHO5auT2bqRF5NYdV7lphre&#13;&#10;oNdff939wKZu0/8iUKgESGeJ+Exn3Njnzp3rYs6vv/56e+SRR9yrcdJikgaN+OBsGeem0zUiyhvC&#13;&#10;6JBDDrEpU6Y4z55fj6eR/itHHnmkX5W1OQPQkIHimWeecTmAqQMhg4ijbJv3FsMMsYowRtzxv+90&#13;&#10;FxR6CLeyiDe/H3PEtPeIIsARxpTvvcbEGiOIfUgFAr0shpDk8+e9xoSuIYoRykx4jWHKuRGomA+n&#13;&#10;8A66spynrPsE9Y9nxhwGhAJRV/9wgrc7KJD9gwTr2Ve25gQiF8C8KuAHjgvGky0fuuCHgCbw2of1&#13;&#10;uWwSwLl8dTJfNzq+0DOdH15vvNrjxkTMoUwEROB/BHhg5MEwndH7f8aMGc4zx3a8dwicBolX/RVh&#13;&#10;77//vsuMQh0wPKukaHvuuefcgE2sQ2ycd955zmPJ/xVln332mfNiBz3ZFVWX1PPinfVxvz6MAtGK&#13;&#10;OEbEeoHHcV7kppaR7v+gMPbHIVDREl4YI8IJnyAzBl5j/ved8RDspRnlIi4RnGgPftu915j/4U04&#13;&#10;B2KUc7M/7fHiOFXDlHa+0rZzHliSK5uHCt4EoItoC+fk/GiooDhG1HuBTDuYEMd8dr2YL+28hb49&#13;&#10;cgHMB5Qk3jx577nnnnnLWwI4by9duSuOJ/ixxx6z6dOnu44pxLHzIykTAREoToABLkh1ls6OPfZY&#13;&#10;l+kn3TatixcB//ofoYooZiKMwnuLEbEYAhJR56eyUGBfzAtS/meZshDcnINz4TXmt5tQF7zGiGPW&#13;&#10;IczLYghIhCUTwhivMYKUcB0mYqnZx5+fMr0wLo/XGFFLvDzpAH0KOcQuYTynn366OxflBkU3y/5/&#13;&#10;5nDgGC+SqR8CmdAKL/SrJMTxeon1iGT2lyUezBLwytZtspy0+ECS3oa4LB8YX86iKvQwCeAKxa+T&#13;&#10;i4AI5DABXk0TK4unN2i8bmbQCYadlhUuAbzFiFREKIKUEAaW8XayPijwvCj2grcs1ILHBAWy76yG&#13;&#10;DiG2GK8xHmMcc9SDdXiOyyJcKRevMIISIYw4JvbcC2PCKdiO99XXB3lF2cH2BdtDmbAghj5dbDpO&#13;&#10;wz59+iT7TgWPTV32Ui7dnDp5gczcC2Qv9Pnfe48LKf44cgHMRRo0aJB98MEHdvPNN7snqdQLlw//&#13;&#10;SwDnw1VSHUVABCqKAEKCGzmdnTHEwcUXX2x0cpaJQCoBRCHiF29xsNNdJrzF/lxeiAbniE5EIuIb&#13;&#10;EY6X2nuNCXlDJLOOhzr2KYshJPG4MnmvsY81JpyC1G0ITOrhjfYjRhkMjJEH0xne4euuu85lMAl2&#13;&#10;Lky3b2nr0gljf4wXyIhfL5DpTJjNDCi+LtmcR54Fgicwnr7uv/9+l8CbeDCeNrxxUQYPHmx0opCJ&#13;&#10;gAiIgAjkJwF62w8bNiw/K69aZ50AQtTn0A1mgfLeYoQwXlomhCpCmQnh6C0obP264Bx94YVfcD3L&#13;&#10;CD3OiweXhzRfFufnfIjyoNcYcYwwpj6I46BRVybi24OdpxGwiF+EMefaaqutkl5jf+65ibjfMPMd&#13;&#10;EIPCOWzf0tb7Mvw8dX8f0816zosolgBOpbSa//Ph48Ny+OGHuw9u6lMM2/kgykRABERABERABAqb&#13;&#10;AF5IJlKX+ZSTiF4vgHGoIUIRo34dHci8eSEbJvT8fmiPVD3CNo4jlAHhimD169gfj7AXxrzxILOV&#13;&#10;9xp7LzZebW8ISfZjIs43OBqiPwciuyRDHzFRLzgwUZdMm+dGuYhfHlDibpF7gPkg33bbbXHnqPaJ&#13;&#10;gAiIgAiIQM4S+Oijj9yrfipIx66GDRvmbF1TK4YY8/GqeGy94bVEBON99d5Z7y1GiHqB68VwUOT5&#13;&#10;MlLniEumoKfZ74OeIbQh2BmaMqmHF+aI3WCsMfVCHDMPGvszlWR4kKdNm+big2k3HfAQ5rDwoRwc&#13;&#10;7+vr615Smdr2PwKRCGA+dDyhcTFSjQ8LHyKefmQiIAIiIAIiIALREcALedNNN7m+OAgxjFRfQ4YM&#13;&#10;cSP1RXfm6EtGSzAhCv3w9OgOPLUIY9rrPbOsQxSXx1vsW0LZ6BsvrP16dA11oCNcMGyA/X2cMZ5e&#13;&#10;slIEM1QggKkfAjqdce0YYtybPwf6iRhdJgQ54RR4zFlPrDHnDU5ReY19vfJ1HokA5gKTV5GLzQcj&#13;&#10;aPxPvjrSipAeh6EyFQIRJKRlERABERABEcgMATIwMeBI0Lg3k2KLV/wMRR0nQ2OEeYsRwUzeW4wA&#13;&#10;RRQzITY51muW4HJpfLzYTOc1Ru9QH8Rq0BC91ANhTCe8xYsXuxAJBDr1oW6I56Cxv/ckv/fee8lN&#13;&#10;iF5EMAKZTncM++0zVOA1RhgTb43X2IthX2c/TxZWQAuRCGBAM/Y7F9B/mDxTnpwIFGdIzN69e9un&#13;&#10;n35qQ4cOXWU/v7/mIiACIpBpAtxgGJqX/ORYu3bt7KSTTnIenEyfS+WJQEUSGDlyZNrTI8DIzBQ3&#13;&#10;AZy2sYmV3luMIEz1FiOK0SteGPM/QhRGCEYvhv087Bzp1iMw03mNEaOIVUIbtt9+e+expa8U+xPS&#13;&#10;4YVxMEMF2om6IYx9TmXOSV0R0ExYcFAazuEzUdBuhDghHD5tG+I8ndc4Vbu5gmP2JxIBDNiBAweW&#13;&#10;iIobEOnRGBqzV69eLldwiQdoowiIgAhkgAA3kOOOO84ef/zxZGksMyQ7A5/gPclH40bNTVUmAp4A&#13;&#10;8ah4e8MsnccybN84rkfkeW9xcDRahC+/Ey62+JeE1/Wn/4/jRWgyIT69GPZC0c/Lysl7XtNdA5yI&#13;&#10;ZI5o8N/REtmH/amXz0JBnDHXFtFLRzwEPPWl3kEjCYHPWjF79uzkJjzTiG/0WmqGCpj4DojJA2K4&#13;&#10;EIkALgsnUqGdd/55NnLUSHv11VclgMsCTfuIgAisMYHbb7+9mPj1BTIM6Y033ph3qby4qd1yyy3u&#13;&#10;Roh3i6G6zznnHOfV8W3TvDAJ8OobIRVmiCrZqgSC3mJSt2Kw8qIYseljixGdCNNMeIt9TThXOq8x&#13;&#10;neIQ6nhwmzZt6uqEOGZfvMIIXUSx9xoz4AchqTgcqSf7eSNGGuHMFDTvmd53333dmzEyQsTVKkwA&#13;&#10;A7RmjZpWq2atpNs+rpDVLhEQgdwhMH78+NDKPPTQQ3bJJZfkjfeDUdaOOuoo5/3xjXr00UfdK9BJ&#13;&#10;kyYVy7nut2teOAQQcgypy8NdOmvbtm261VqXhkDQW0zHM28IX8QlE6LYx+kiOvEUZ8Jb7M+FMGZK&#13;&#10;5zWmExwPwH7gGS+M8VjjNfbZKfAc+/Rt1Jd6MnnjOAQ07Yj7G6UKFcA8RTHhgpeJgAiIQDYIpLt5&#13;&#10;+PPiLSH2Lh9e/1HP888/v5j49e2YMmWK6z1OTKGssAkQjshbguDrb4gwzO5ZZ51V2HAy0HrvLQ7q&#13;&#10;GH5j8LDilWXyscXeW4woZh9EtReZqxtCkVp1ykv320Z8L79neLI5F/vgCabTH3XzwhjPMTHGeI0R&#13;&#10;yKTJW9M6pdYx1/6vUAFMJxRc9i1btsw1LqqPCIhATAngKQmzZs2auRtF2PZcWo/z4OOPPw6tEp5g&#13;&#10;CeBQPAWzAfEzdepU443Avffe67Iwde/e3b05IERClnkCCE0fW0zGKwzPrRed3vkX9BazjQlDeHrx&#13;&#10;6eduQzn+hIVTUEc8xnSQoxMe5sMuEMY+/rgcp8ybQyIRwMTJvPTSS86tnnrxuBi43WfOnGljx461&#13;&#10;jh07Wps2bfIGmCoqAiKQ3wRICUWWmnR22mmnuVRC6bbl2jp+W4nPS+f1oa6LFi3KtSqrPhVEgLhR&#13;&#10;vL2kPuNz472OFVSdgjwt3En5iqc4nbcYUYzw9LHFLPsQCr7jwevGciaMctP9fvghqjNxjlwuIxIB&#13;&#10;TPwIKc5wp6e7UP6D0OuEXnb1VVcrTi2XPyGqmwjEjMCBBx7ostSQfpGbDEanXMQvqdDyxegQw+tN&#13;&#10;bpLprFu3bulWa10BE4hzh6Z8vaxBb7FvA45CvteETCCMEcVeGBOv60MY2B895Sd//JrOOT9T3C0S&#13;&#10;AYzLn9dvXMBUAcz/vBpgn2AgedxBq30iIAK5QYAbzoABA1wqtMmTJ7ubSadOnaxFixa5UcEy1oKe&#13;&#10;4HTYu+yyy1Y5gm0IfZkIiED+EUAnpYstRvj62GIvjAmjYJnOeGwPeotT9Vf+kYi2xpEIYLwS9DyV&#13;&#10;iYAIiECuEqC39AUXXJCr1Su1Xtzc6ASHR2jYsGHO4YC4b968uUvnxihfMhEQgfgQwINPWjsmHnIx&#13;&#10;BC+xw3iIEcPMebOFKEYs+7he9uU3w0/8X+gWiQAudKhqvwiIgAhkgwChG1dddZXL+8uNjxsjw6Hi&#13;&#10;PZKJgAjEnwAPvXzfGdSCyRuiGAHsQycQxAhjH1scjP+ljEL0FksA+0+L5iIgAiKQpwQYyYlJJgIi&#13;&#10;IAIQoI8AWT6Y/GAeeIMJTUUE+wwUQW8xoth7jBUDrM+RCIiACIiACIiACIhA3hMghIKJN0feW+w7&#13;&#10;3DFgBqKYQTOYl5QuMu9B/LcB8gDH5UqqHSIgAiIgAiIgAiKwGgQIffAd7vAW161b1x2NNzjuljUB&#13;&#10;jJt9wYIFyUTPHixPH1tvvXWxvHh+m+YiIAIiIAJlJ8BN65lnnnFDmTZq1ChjOdb5/X766addh7td&#13;&#10;dtnFmjZtWvZKaU8REIG8I0BccNwtKwL41VdftVNPPdUlZk8XV8LoNIcddljcWat9IiACIhAZgbff&#13;&#10;ftvOPfdce/311905eM1JKjQyRGyxxRblPi8pLUm39umnn7oyGD2qR48eds0117j4wnIXrANFQARE&#13;&#10;oAIJRC6ACbju06ePGwHljjvuMEakSRXBO+64YwUi0KlFQAREIPsESF+Gt5be2nvssYfLjV7eWtDT&#13;&#10;+9hjj7X58+cni6D8Rx55xKVJQsSWxz755BOXL5myvBEjiKhmNKuBAwf61ZqLgAiIQF4RiFwAMxrc&#13;&#10;119/bQ899JDttddeeQVHlRUBERCBKAggfC+++GJ77733XPHk7GUkOjyt5UlHdM899xQTv8E6P/XU&#13;&#10;U/bGG29Y27Ztg6vLtHzjjTe6sId0O48fP96N+OnzkabbR+tEQAREIFcJRB7kQU5KxpUmP6VMBERA&#13;&#10;BAqdwLvvvmvHHHNMUvzCY9GiRW5Et4kTJ5YLD+EPYcYIUT58IWyfsPU4L8KMOs+bNy9ss9aLgAiI&#13;&#10;QE4TiFwA06vwxBNPdK/Mli5dmtMwVDkREAERiJIAOTZvu+02l2Yo3XkGDx5sv//+e7pNJa5jePmS&#13;&#10;jHjgTBtlEgYhEwEREIF8JBC5ACYGmBg3Orq1bNnS2rVrZ/vss09y6tixo9FJTiYCIiACcSfw22+/&#13;&#10;2X333RfaTELGEMmrazgZyO+ZzurVq2edOnVKt6nUdd27dw/dZ++99zYyQshEQAREIB8JRC6A6fD2&#13;&#10;1Vdf2f77729NmjRxoRA+GTPzQki1kY8fDNVZBEQg8wQYnQlBGmb8XqZ2Eg7bN7h+p512cp2Ng+tY&#13;&#10;Jr8n2RrK66lFOJOmMp01a9YsVHSn21/rREAERCCXCETeCY4f4LvuuiuX2qy6iIAIiECFEKA/xCmn&#13;&#10;nGJnn3122vO3b9/e9ZlIu7GElTgS6LBGR+ObbrrJli9f7hLa9+3b11q3bl3CkSVvevHFF13+9nR7&#13;&#10;3X333a4t5BuWiYAIiEC+EYhcAAeBvPnmm/bBBx8YKXvq16/vwiEy1YOYBPCk7Nluu+3K5JX4/vvv&#13;&#10;7dtvv7XNN9/cpWYL1lPLIiACIhAVga5duxriMbXjGr+J119/veElLo+RPeLggw92U3mOT3dMSc6L&#13;&#10;7777zhYuXGgSwOnIaZ0IiECuEyjfL+1qtgrBe+aZZxo9nDfccEMnUH/88UcnPO+8804XHrGaRa6y&#13;&#10;OzmGBwwY4Ho70/GuJBszZozzljD2NR6ZXr162UUXXVQm4VxSudomAiIgAqURIBc6qcnIpTt58mS3&#13;&#10;OynKSIvWsGHD0g7P6vbSxHh5wjWy2gCdTAREQARCCEQeA8x5r776anvuuedc5485c+a41DmMVsSP&#13;&#10;fs+ePW3x4sUh1St9NR1GRo8e7V4p4gEpLYfm888/70ZL6t27t02fPt0JX4RzedMPlV5D7SECIiAC&#13;&#10;xQlsuummLjaXPMBMY8eOzTnxS41L6gS32Wab2Q477FC8YfpPBERABPKEQOQCmDHk77//fhsxYoR1&#13;&#10;69bNhT4QdkBc2oQJE9zoR3hDymP0mD700EONODd6IyN+S/NIDB8+3Iizu+CCC2ybbbaxk046ySWg&#13;&#10;xxtDvkyZCIiACIjA/xOgExxxxensqquuMgbwyAdbtmyZTZkyxf3eMygTo9nJREAECptA5AJ46ZIl&#13;&#10;Tpjuuuuuq5Am/KBFixYuS8QqG8uw4rPPPjPCGF566SXnSSblWknGjyBxd6ReC9p+++3nQie++OKL&#13;&#10;4Opiy+uss06x//WPCIiACMSdQI0aNezhhx+2c845xxo0aOCmxo0bO+fFqaeemhfNf+edd2zPPfe0&#13;&#10;Qw45xMaNG2dHH3207b777jZ37ty8qL8qKQIiEA2ByGOAN9poI5fqjA5wqel08A6/9dZbdsABB5Sr&#13;&#10;dXh9GVKUHtCUX5oRi0znt1SvBR5pchXjUQ6+0uOHc/78+a5TyowZM0oNryjt/NouAiIgAvlGgN/w&#13;&#10;W265xYYOHeqqzpu2sJzDudY2smEg1FPFLp2xCb/jd71q1aq5Vm3VRwREIAsEIhfA1RMd0o477jgX&#13;&#10;o0sS+A4dOhgjCCEsyU+J1zbVI1vWdq/u6EaMsMQPN57noFEOscT8WAaNntqEbiCw2V6rVq3gZi2L&#13;&#10;gAiIQMEQKK1DXC6CoJNharYNX0+GpCYcokePHn6V5iIgAgVEIHIBDMt+/fq51Gd9+vQx0pUhJvkx&#13;&#10;JX0OI8TRmaIkI8SBsey9EG3atKntscceJR2SdhvHEyNMHYLG/2xLDXM466yzXIwxovmVV15JekCC&#13;&#10;x2pZBERABEQgNwnwVq8ko1O2BHBJhLRNBOJLICsCmDgyPKmkQiNXL6EIhEPsvPPObmS40vAydCiT&#13;&#10;7+TGsJ/lEcCkR6ucELOkYAsa9UGQU8+gbbvttsaEET8sEwEREAERyB8Cqb/pqTWnI7RMBESgMAlE&#13;&#10;IoDxshLugEd1vfXWc8usQ/Ti9UXI4gUm7hZhSQxWSa/XrrvuOhs4cGDyClWrVi25vDoLNWvWdJ04&#13;&#10;8CYHjc50jFi3Vf3wHs2ldbALlqdlERABERCBiidAlqDLL788bapN8jGXlOat4muvGoiACERJIJIs&#13;&#10;EN988401b97crr32Wld3vLX16tWzLbfc0oU7kAOTjmesY/SjqVOnlthGBs/gWD+tTiwu3t6vv/7a&#13;&#10;hT0gxvdNZHyYNGmSLV261J2TLBL0DKZX8GablhyKUWIltVEERCAjBBYtWuQ6XTG0L6FHMhEoL4Ha&#13;&#10;tWu733fuIUFjPSkxU9cH99GyCIhAvAlE4gEm1OC0005zuXnBR65dsi8QZ5tqxNcyfPGaGh5avM6p&#13;&#10;eYAvv+Jyu/uuu92QnRtvvLFdeOGFTnB37tzZDjvsMDcYxscff1yqCF/T+ul4ERCB0gkwSiN9Bn7+&#13;&#10;+We3M2+R6ERLFgLe4MhEYHUJkMt45syZdvvtt7u0mXymTjnllIzcd1a3LtpfBEQgdwhEIoC5UXET&#13;&#10;wxCkPY4/3jZIia/1CL799luXFcL/X955y5YtjU5rhDIEbfd2u9vaa62dPEfdunXtxRdfdEMhv/zy&#13;&#10;y84Tff3119tOO+0UPEzLIiACWSbw6quv2umnn17srDzY3nXXXe7tD1ljZCJQHgL05SCUTiYCIiAC&#13;&#10;nsBaCYFa5P+JYv73P39bm3+1sbvG32VNmjYpdgqyL+y4444uyTpP5LlspNPp1auXzZo1y8Ux53Jd&#13;&#10;VTcRyEcCXbt2tQcffDBt1QmV4rtH+JRMBERABERABNaUQCQeYCr12GOP2fPPP+86u3300Uc28MqB&#13;&#10;7ubl9TYd4QiLICG5bmprehl1vAjkPwFCmMLsyy+/dIMZMGqjTAREQAREQATWlEBkAniLLbYwEo2v&#13;&#10;WLHCGIDi/fffd2nGgjl4CVc477zzbN99913Tduh4ERCBPCfAQ3GY0VkpdSTJsH0rav3jjz9ujG6J&#13;&#10;MVwwI1XKREAEREAEcpNAZAJ4t912M2Jsl69YnogB7mFXX3W17dB4h2Kd1OgUl65jXG6iUq1EQASi&#13;&#10;JHB8oq/Ak08+mfYUBx54YM6GHv3000+uU9XDDz+crDupGvv27WtXXHFFcp0WREAEoiVAStPZs2e7&#13;&#10;DFNt27aN9mQqPe8JrJqWIYNNIsND9WrV7YEHHrCmzZq6YYjJ9+snL37/+OOPDJ5VRYmACOQjAXK2&#13;&#10;kj0m1ejgGswDnrq9Iv/njdagQYMsKH6pD+EcV155pb3wwgsVWT2dWwQKggBjCtCBtk2bNnbMMcdY&#13;&#10;hw4dbJ999rEFCxYURPvVyPIRiMwDHKwONwl6cr/33nvO48uH1YdCfPjhh64T3EEHHRQ8RMsiIAIF&#13;&#10;RoCQqFGjRtkhhxxiY8eOdb8R7du3N0Z+JG9rLhpZKiZMmJC2agz288gjj7gbcdodVmPl559/bmSr&#13;&#10;efvtt91RhJiRJzkTKSRXoxraVQRyjgDfQUIpSaHojfz+06ZNsy5durhc4sr37MloHiSQFQHcv39/&#13;&#10;u+GGG9yPNaOwNWjQwI0Gx9MZ3p2GDRsG66RlERCBAiXAW6H999/fTfmAgJsvb7rCjFeyPPCXNNJl&#13;&#10;2LF+PQOD4M1auHChX2Vz5sxxDoVnn33Wtt9+++T6uC/wthCvOg9KLOP1w3lCbl9ZYRJgsKs77rgj&#13;&#10;bePpZE9YVY8ePdJu18rCJhBpCARoeRV47733uhyMxOaQlJzYOJYRxowGx/DIMhEQARHINwIIL5/Z&#13;&#10;Jl3d6bi3JuKXMhnAISh+/XnIjHHmmWe6TDt+XZzny5YtsyOPPNKIB3/qqadclqHDDz/cDZSCx09W&#13;&#10;mAQYLbKkMEo64ctEIB2ByAWwHwGOH67q1atb06ZN7c0333SvNImRW7JkifshS1c5rRMBERCBXCaA&#13;&#10;AMY7G2Z77bVX2KYyrUf0kVIyzAghI9SiEIwHgSeeeGKVpj700EMuHGSVDVpREATq1Knj3iiHNdaH&#13;&#10;W4Zt1/rCJRC5AEb04gHxP9IktP/iiy+SxEkXxOs8mQiIgAjkGwFCNq699lrbddddV6k6cYl0yFkT&#13;&#10;4+aNCA6zklLHhR2Tj+vxsgdjPFPbMH78ePvhhx9SV+v/AiDQvHlzIyY+zLbaaquwTVpf4AQiF8Ab&#13;&#10;bbSR+3AOGzbMiNVp0aKFzZ8/3+UFJjzi9ddft/XWW6/AL4OaLwIikK8EGF6dQX/wRBK/fMYZZ9hL&#13;&#10;L71kN9100xqneWRY+ZLypJfm/SqJKUNPI9CJoaWD3XfffVfS7hW6DQHsnSjpKkKs9S+//JJuk9bF&#13;&#10;nADfETqEptMRhFuqg33MPwBr0LzIO8HhoSBNEL0x6clNXkzGZee1IeL4q6++ss6dO69BE3SoCIiA&#13;&#10;CFQsgVq1arn4VEK9Mm109CIMIp2HkzCy1e0ARqe8Sy65xIkGH79MTC1e1EmTJrnh6TPdhjUtj/sI&#13;&#10;QifM6Ey9ySabhG3W+pgTOProo22zzTZz6RJxtPFm5tRTT7XevXvHvOVq3poQiNwDTOWIg5sxY4aR&#13;&#10;55Mf6/vuu8/4wDZp0sQefPBBa9as2Zq0QceKgAiIQGwJMKIcsa+tWrWyKlWquHhH3qTdfffd5fJu&#13;&#10;vfHGGzZ06NBVOu99/PHHdumll+YkRwTwBRdcEFo3BlFh8BFZ4RIgZSJvXubOnevCKiV+C/ezUNaW&#13;&#10;R+4B9hWh85s3YnIIiZCJgAiIgAiUToBRrWbNmuUcCQy33LFjxxI7/pRUIjmWw2z69On21ltvObEd&#13;&#10;tk9FrT/uuOPcwAa8UVyxYoWrBrmjEb8SOxV1VXReEchfApEIYF5B3HLLLS4my4/2FoaIV3A9e/Z0&#13;&#10;scFh+2i9CIiACIiA2b/+9a81xlBSLC39Mki5hrc5F+3yyy934XOffPKJqx7hdO3atcvFqqpOIiAC&#13;&#10;OU4gEgFM3r0pU6a4ThUlCWAff0YnD17pyURABERABKIlUFIsLf0ycv23mIeATDwIREtZpYuACOQ6&#13;&#10;gUgEMClJeI3mBW5JIhhApW3PdYiqnwiIgAjkC4E+ffrYuHHj3Ah1qXWmx7yGV06lov9FQATiSCAS&#13;&#10;AUyHheDoRwhhL4bjCFFtEgEREIF8IUB/DAQweYqXLl2arDYp3AYPHpz8P9cWCN0YPXq0ffrpp65q&#13;&#10;dJ4mfC5d+qtcq7vqIwIikHsEIhHAwWYyRGH37t3tm2++KdZpA68vHRjYTiqfvffeO3iYlkVABERA&#13;&#10;BCIiQMexDh062COPPOLy6xJLi/cX50UuGvcJxO4DDzxQrHoTJ050KeII3ZCJgAiIwOoQiFwA84O6&#13;&#10;zTbbWI0aNZL1whvMEMnknmRc9y233DK5TQsiIAIiIALRE+B3l3CIfDCcJKnil3ozmMfIkSOtf//+&#13;&#10;+dAM1VEERCCHCEQugMn7O2TIkLRNJrk7I7iQRF4mAiIgAiIgAqkEcJgwyl6YcR85//zzrXr16mG7&#13;&#10;aL0IiIAIrEIgKwNhrHLW/6447LDD3BJJ3mUiIAIiIAIisLoE3nvvvWKxzKt7vPYXAREoTAIVKoDp&#13;&#10;1LBs2TJbsmRJYdJXq0VABERABEolQH+RMCMl2qabbhq2WetFQAREIC2ByEMgELnPPPPMKoNiMJLP&#13;&#10;1KlT7YMPPrA999wzbeW0UgREQAREoLAJ0I+kb9++1qNHj7QgTjjhBKtatWrabVopAiIgAmEEIhfA&#13;&#10;f/75p0u389lnnxXL9/vPP/9YvXr17Nprr1VS87Cro/UiIAIiIAJ2zDHH2Jw5c4xhnJcvX+6I0L9k&#13;&#10;wIABdtJJJ4mQCIiACKw2gcgFMDkaX3zxRUMIk/qsUqVKrpJ0bKDTQu3atVe70jpABERABESgcAgg&#13;&#10;dm+++WY755xz7M4773QNJ5WbBu0onM+AWioCmSYQuQDm9VXdunWT9f7222+dGCZmq0qVKsn1WhAB&#13;&#10;ERABERCBkgg0aNDArr766pJ20TYREAERKBOBrHSCIw6YkYd23HFHY/Qexprnyf2CCy5Q790yXSbt&#13;&#10;JAIiIAIiIAIiIAIikCkCkXuAqeiwYcOsX79+duihh9rpp5/uhq6k89s999xjpLCZMmWKvMGZuqIq&#13;&#10;RwREQAREQAREQAREoEQCkQvgn3/+2W699Va7/vrrXfxWsDYnnniiGwKZbBA+J3Bwu5ZFQAREQARE&#13;&#10;QAREQAREINMEIg+B+PHHH40ODF27dl2l7k2bNrWOHTvavHnzVtmmFSIgAiIgAiIgAiIgAiIQBYHI&#13;&#10;BfDmm29uNWrUsBkzZqxS/5UrV9qXX35prVu3XmWbVoiACIiACIiACIiACIhAFAQiD4EgDdppp51m&#13;&#10;Z599ti1evNh23313l7T83//+twuN+OWXX1w6tFmzZpnPDbzllltG0VaVKQIiIAIiIAIiIAIiIAIW&#13;&#10;uQDGy3v33Xfb119/bWeeeabr7FatWrVk9gdyA++1115GXmDsyiuvtP79++vSiIAIiIAIiIAIiIAI&#13;&#10;iEAkBCIXwMT/0gHujz/+sOB47uQHJj3aX3/9lRS/eIAbNmwYSUNVqAiIgAiIgAiIgAiIgAhAIHIB&#13;&#10;jIe3Xbt2jjYpzz788EMjM0T9+vWtTZs2Lj5Yl0IEREAEREAEREAEREAEskUgcgFMQ5YtW+ZigCdM&#13;&#10;mGA1a9Z0wyH/9NNPVqdOHTdAxn777Zet9uo8IiACIiACIiACIiACBU4g8iwQ8B00aJA99dRTLhZ4&#13;&#10;9uzZLu3Zq6++arvuuqv16NHDGB5ZJgIiUDEEfv/9d/vss8/c9N1331VMJXRWERABERABEcgigcgF&#13;&#10;8G+//Wb33nuvjRgxwo4//njbZpttjCwPhD+wfuONN3biOItt1qlEQAT+S+C1115zg9Fsv/32xtSq&#13;&#10;VSt74IEHxEcEREAEREAEYk0g8hCIJd9/7wCmy/VLNoiddtrJFi1aFGvIapwI5CKBBQsW2FFHHWWk&#13;&#10;JPTGd5EH1UqVKrltfr3mIiACIiACIhAnApF7gDfcaCMj48PMmTNX4YZ3mJAIPE8yERCB7BIYNWpU&#13;&#10;MfHrz05mlosvvthIYSgTAREQAREQgTgSiNwDvMEGG1i3bt1cJ7jly5e7161VqlRx8YbXXHONrVix&#13;&#10;wg2HHEe4apMI5CoBxO1LL70UWj2+l6QllImACIiACIhAHAlELoCBdumll7rUZ6effrpjyI2V9GjE&#13;&#10;A0+cONFlg4gjXLVJBHKVAN+/DTfcMLR65OiWiYAIiIAIiEBcCWRFAJP6bMyYMXbGGWfYJ598Ygx/&#13;&#10;vPXWW9suu+zi0qLFFa7aJQK5SoABasjP/fzzz6etImFJ7CMTAREQAREQgTgSiFwA4+39888/bb31&#13;&#10;1rMdd9zRTXEEqTaJQL4R6NOnj73wwgtGJoigVa9e3QhPqlw58p+H4GmzskzoB79HGO2UiYAIiIAI&#13;&#10;FCaByDrBFRUV2T333GOdOnWyZs2aWa9eveyjjz4qTMpqtQjkIIHatWvblClT7Nxzz7VNN93Uqlat&#13;&#10;akceeaRb1759+xys8ZpV6eGHH3Zp3nj7xHTaaafZkiVL1qxQHS0CIiACIpCXBNZKCNWiKGp+5513&#13;&#10;2sknn2xNmjSxRo0aGQNfbJTICMF8s802i+KUkZY5efJkJ+JnzZrl2hPpyVS4CGSZwNKlS51nlNEZ&#13;&#10;42gjR460s846a5WmEQbCID2EaclEQAREQAQKh0AkHmBeMTLwRZcuXWzGjBn2+OOPu1etX3/9tU2a&#13;&#10;NKlw6KqlIpAnBHg4jav4/fXXX2348OFpr8Trr79uPKzLREAEREAECotAJAIYb9I333xjPXv2NNKg&#13;&#10;YTvvvLO1bdvW3nnnncIirNaKgAhUKAHeOs2fPz+0Dm+88UboNm0QAREQARGIJ4FIBPAff/zhaK2/&#13;&#10;/vrFqG2xxRb2/X9Hhiu2Qf+IgAiIQEQESOmmnMYRwVWxIiACIpCnBCIRwIQV+ynIhdyjEYUcB0+j&#13;&#10;ZREQARFIEth7771tu+22S/6fukA6RpkIiIAIiEBhEYhEAHuEqXlEK1Wq5AbA8Ns1FwEREIGoCVSr&#13;&#10;Vs0NxsMDeKohjHv37p26Wv+LgAiIgAjEnEBkiT557Th69GibNm2ae/3IzYdYO4ZD7tevX7FXkt27&#13;&#10;d1d+4Jh/0NQ8EahIAj169HAP33TOJZNLrVq17JBDDrHLL7/cSAcnEwEREAERKCwCkQhgPL+MJDV7&#13;&#10;9mx3s/FI1113XcMLzPDHQdtrr70kgINAtCwCIpBRAmuttZYdf/zxdvTRR9u8efOc6CU9o0wEREAE&#13;&#10;RKAwCUQigMnz+8QTTzgvLzeekoyY4Bo1apS0i7aJgAiIQEYIMCJl69atM1KWChEBERABEchfApEI&#13;&#10;YLy8G2+8cf5SUc1FQAREQAREQAREQARiS2DVXiGxbaoaJgIiIAIiIAIiIAIiIAJmEsD6FIiACIiA&#13;&#10;CIiACIiACBQUAQnggrrcaqwIiIAIiIAIiIAIiEAkAnjhwoU2ePBg++WXXxzhxYsXmx8dTshFQARE&#13;&#10;QAREQAREQAREoCIJRCKAv/zySxs0aJD99NNPrm2HHXaYLfhiQUW2U+cWAREQAREQAREQAREQAUcg&#13;&#10;kiwQm2yyiUuB1rdvX2vfvr19/vnnNuGeCbb11lsXGwDDX4OOHTtaw4YN/b+ai4AIiIAIiIAIiIAI&#13;&#10;iEBkBCIRwDvssIPzAF9//fX23HPP2Y8//mgjR460ypUrG3l/U+2uu+6SAE6Fov9FQAREQAREQARE&#13;&#10;QAQiIRCJAGbY4/PPP99OOeUU++GHH6xDhw42duxYa9mypRuOlMExGCqZ6Z9//rGaNWtG0jgVKgIi&#13;&#10;IAIiIAIiIAIiIAKpBCIRwP4kG2ywgTFNmDDBdt1lV/vu++/s008/dZ3j6tWr54Y/ZnhkmQiIgAiI&#13;&#10;gAiIgAiIgAhki0CkAtg3ol27dnbJJZfYrbfeanh/CYP4888/rUmTJnbHHXdYq1at/K6ai4AIiIAI&#13;&#10;iIAIiIAIiECkBCLJApFa4yFDhtiIESPsyiuvtJdfftlmzZplDz/8sPMOd+3a1ZYuXZp6iP4XAREQ&#13;&#10;AREQAREQAREQgUgIRO4BXrFihY0ZM8boEHf66acnG9GsWTNr06aN7bbbbvbMM8/Ycccdl9ymBREQ&#13;&#10;AREQAREQAREQARGIikDkHuD//Oc/9tdff1mnTp1WacOmm25qbdu2tU8++WSVbVohAiIgAiIgAiIg&#13;&#10;AiIgAlEQiFwA16xRw9U7nchFGH/88cdWv379KNqmMkVABERABERABERABERgFQKRC+BatWvb/vvv&#13;&#10;b2effbZNmzbNZYAgLGL+/Pl2xhln2FdffWUMhCETAREQAREQAREQAREQgWwQiDwGmEZcffXVdtJJ&#13;&#10;J1nnzp2tVq1aLhMEIrhKlSo2evRoa9CgQTbaqnOIgAiIgAiIgAiIgAiIgGVFANepU8cmT55sL7zw&#13;&#10;gs2dO9cNjtG4cWM3QIbCH/QpFAEREAEREAEREAERyCaBrAhgGsQwyHiAmWQiIAIiIAIiIAIiIAIi&#13;&#10;UFEEIo8BrqiG6bwiIAIiIAIiIAIiIAIikI6ABHA6KlonAiIgAiIgAiIgAiIQWwISwLG9tGqYCIiA&#13;&#10;CIiACIiACIhAOgISwOmoaJ0IiIAIiIAIiIAIiEBsCVSYAP7pp5+MVGgyERABERABERABERABEcgm&#13;&#10;gawL4Ndee83at29vO++8s+200052+eWX28qVK7PZZp1LBERABERABERABESggAlkLQ0ajBcvXmxn&#13;&#10;nXWWHXzwwda6dWv7+eefbcSIEVa9enXr169fAV8GNV0EREAEREAEREAERCBbBCIRwN98840b8pjB&#13;&#10;LoL20UcfWb169eyqq65Krq6dGCr5tttuS/6vBREQAREQAREQAREQARGIkkAkIRB4eo866ig77/zz&#13;&#10;7auvvkrWf9ttt7UFCxbY4MGDbdq0afbYY4+55RYtWiT30YIIiIAIiIAIiIAIiIAIREkgEgHcqlUr&#13;&#10;e+ihh+zXZcvsgAMOsCuvvNKWLFliDHs8bNgwe+KJJ6xnz552fkIgs++FF14YZRtVtgiIgAiIgAiI&#13;&#10;gAiIgAgkCUQSAkHphD/cfvvtNnv2bBs6dKjtu8++1qtXLzut92n25ptvGlkg1ltvPatatWqyMloQ&#13;&#10;AREQAREQAREQAREQgagJROIBDlZ6l112sfvvv9+Gjxhuz7/wvO2xxx42btw4W3/99SV+g6C0LAIi&#13;&#10;IAIiIAIiIAIikBUCkQngoqIimzlzpo0fP97F+jbfsbk9+eST1r9/f7vnnnts7733dmESf/31V1Ya&#13;&#10;qpOIgAiIgAiIgAiIgAiIAAQiCYH4559/7JJLLnHit06dOvb777+7cIcHHnjAunTpYp07d7YHH3zQ&#13;&#10;hUaMGjXKrrjiCuvQoYOuiAiIgAiIgAiIgAiIgAhETiASD/C7775r06dPt9dff93mzJlj77//vh1z&#13;&#10;zDF23XXXuQats846dtxxx9mLL75ohxxyiOsU9/fff0feWJ1ABERABERABERABERABCLxADPEMR3c&#13;&#10;Nt10U6tcubKbNttsMyeGg8irVatm5557rv3555+29tqRaPHg6bQsAiIgAiIgAiIgAiIgAtGEQJDX&#13;&#10;l9CHNm3aWMOGDW358uX2ySef2G2JrBDpDI+wTAREQAREQAREQAREQASyQSASDzCpze666y677777&#13;&#10;7K233rJatWq58AcyQshEQAREQAREQAREQAREoCIJRCKAaRBpzk4++WQ3VWQDdW4REAEREAEREAER&#13;&#10;EAERCBJQ4G2QhpZFQAREQAREQAREQARiT0ACOPaXWA0UAREQAREQAREQAREIEpAADtLQsgiIgAiI&#13;&#10;gAiIgAiIQOwJSADH/hKrgSIgAiIgAiIgAiIgAkECkXWC8ydhVLgPPvjAVq5caWuttZZfnZyTJ5gO&#13;&#10;c3Xr1jWyR8hEQAREQAREQAREQAREIEoCkQvgP/74w3r16mUffvih/fXXX1apUiUnhBn5DUFcpUoV&#13;&#10;N2fQjCuvvNK6desWZXtVtgiIgAiIgAiIgAiIQIETiDwEghHhSIeGd7d///72wgsvuGGSx4wZY1tt&#13;&#10;tZV17NjRJt5zj7Vs2dJOOOEEmz17doFfEjVfBERABERABERABEQgSgKRe4Dx+o4fP94NhHHKKack&#13;&#10;27LbbrtZ69at7bDDDrNddt3VDjzoIOuSmBhAQwNmJDFpQQREQAREQAREQAREIMMEIvcAf/vtt7Z4&#13;&#10;8WLbZ599Vql6s2bNjGGQ58yZ48IgEMKLFi1aZT+tEAEREAEREAEREAEREIFMEYhcAFevXt2Kiopc&#13;&#10;2ENqpd9//3375ptvbIsttnCb3kv8X7t27dTd9L8IiIAIiIAIiIAIiIAIZIxA5CEQG264ofXo0cPO&#13;&#10;Ouss++qrr6x9+/auIxzi95prrrG2bdsanuAbbrjBnnrySXvooYcy1jgVJAIiIAIiIAIiIAIiIAKp&#13;&#10;BCIXwJyQzm9kfBg5cqQNGDDA1aFWrVrWpUsXu/HGG23ttde2qVOn2kUXXWQHHHBAah31vwiIgAiI&#13;&#10;QIET+Omnn2zo0KEuZA4UnTt3ttNOO83oaC0TAREQgdUlsFYiPKFodQ8q7/5Lly61zz77zIVE1KtX&#13;&#10;z7bccktXFLmCV6xY4fIBl7fsqI+bPHmyS+c2a9Ysa9SoUdSnU/kiIAIiIAL/JfD999/boYceam+8&#13;&#10;8UYxJl27drWJEyca+eRlIiACIrA6BCKPAQ5Whg5uX375pRH+8O677xo/ahgeYAbDkImACIiACIhA&#13;&#10;KoEzzzxzFfHLPpMmTbLU9YFrAAAjiUlEQVThw4en7q7/RUAERKBUAll5bF62bJmdc845LsVZzZo1&#13;&#10;neD9+eefbfPNN7dx48bZvvvuW2pFtYMIiIAIiEDhEeAlZUn54V955RXr06eP61tSeHTUYhEQgfIS&#13;&#10;yIoHeNCgQTZlyhSXD/jtt9+2efPmGT9aDH5x/PHH27///e/y1l/HiYAIiIAIxJwAI4iGGZmEVq5c&#13;&#10;GbZZ60VABEQgLYHIBfBvv/1m9957r40YMcJ69uxpDRs2tLp167rsD/fdd59ttNFG9tRTT6WtnFaK&#13;&#10;gAiIgAiIQEkCuGnTpgqh00dEBERgtQlELoCX/DfOl5HfUq1atWq28847u7jg1G36XwREQAREQATI&#13;&#10;IES2h3S27rrrWrdu3dJt0joREAERKJFA5AJ4w4SHlx8wsiek2u+//+5iu7bbbrvUTfpfBERABERA&#13;&#10;BByBc8891/r27Ws1atRIEtl0001dBoj99tsvuU4LIiACIlBWApF3gttggw3cEzoDYSxfvtz23ntv&#13;&#10;q1KlikuHxkAYrEs3THJZG6D9REAEREAE4k9gyJAhdvLJJ9uTiQGTqlatakceeaQLoYt/y9VCERCB&#13;&#10;KAhELoCp9KWXXmokMec1FinPyPuLV3jrrbd2T/B16tSJom0qUwREQAREIEYEtt12W8MbLBMBERCB&#13;&#10;NSWQFQFM6rOxY8faqaeeau+99579+OOPRthDu3btjBHhZCIgAiIgAiIgAiIgAiKQLQJZEcC+Mbvs&#13;&#10;sosxefvrr7/sxRdftMaNG7ucwH695iIgAiIgAiIgAiIgAiIQFYHIO8GVVHE8wccee6y9+uqrJe1W&#13;&#10;5m1//PGHG2a5zAdoRxEQAREQAREQAREQgYIjkFUPcDq6xANnwqZPn24XX3yx8yhXr149tMg///zT&#13;&#10;Bg4c6AbjYIQhjDm5iUeNGqUx5UPJaYMIiIAIiIAIiIAIxINAhQtgOsOtqc2cOdN69eplpFUrzRiC&#13;&#10;ecyYMbbDDjvYVltt5TrkcQy9ijNRl9LOr+0iIAIiIAIiIAIiIAIVS6DCBfCaNJ9R5m699VYjPQ5e&#13;&#10;X5Kil2YLFiwwvMC33XabMYKQTAREQAREQAREQAREoLAIVGgMMIJ1Tbyuc+fOtdGjR9sNN9zgwh8Q&#13;&#10;tj6sIewyvv/++0ZuYlKw0QmvtP19OWtST1+G5iIgAiIgAiIgAiIgAhVPIBIPMDl/SXv266+/hgpc&#13;&#10;BCXb6QhXXnFJGMOMGTNsyy23tJEjR5ZJzM6ZM8cNxHHOOee4eOH111/funfvbn369HFhEMFLgqBG&#13;&#10;JJO7eOXKlcFNWhYBERABERABERABEchTApEIYITthAkT7Pvvvy9R3CJ8GQSjpE5rJXHdKDHMsrey&#13;&#10;eHLZZ/78+fbll1+62F86wyGI+/fv79aNGDHCiV1fJiPVjR8/3q0j3AIhLBMBERABERABERABEchv&#13;&#10;ApEIYEQt+X39iG8lIUKUljYYxqJFi+yHH35wApQyN954Y5e1oaRyw7ZdcMEFdt5551mnTp3cLscf&#13;&#10;f7wT4ZdddpkbqGOnnXZKHlqvXj1r3ry5ywyxePFi+/zzz5PbtCACIiACIiACIiACIpCfBCIRwJUr&#13;&#10;V7bNNtssY0Tw1E6cONF5kxHAp5xyiktZtronwOO87777rnLYEUccYf369bMPPvjAggKYceeZsGee&#13;&#10;eca6deu2yrFaIQIiIAIiIAIiIAIikF8EIhHAmUZAfO7hhx/uBDAe4/r165frFCtWrHBCtkWLFq4T&#13;&#10;nC/Ee6rXW289v2qVuWKAV0GiFSIgAiIgAiIgAiKQlwTyQgDjlQ16ZleHNIKZifhdRoo78cQT7dBD&#13;&#10;D7Vx48Yli3n88cddZojgMM3JjVoQAREQAREQAREQARGIFYG8EMBlIf733387gZu675DrhtiUyVNs&#13;&#10;6tSpLtaYDm8XXXSR8yJ37NjR3njjDRs8eLBbR2o0mQiIgAiIgAiIgAiIQLwJxEYAb7755taqVSur&#13;&#10;VKlSsStGGjM8v3iBsbPPPtulQSPjAxkeyCRBHmEf61vsYP0jAiIgAiIgAiIgAiIQOwJrJYTh/yvD&#13;&#10;2DWt5AYR9/vLL7+UmoHClzJ58mQ33PKsWbOsUaNGfrXmIiACIiACIiACIiACeUagYBPbEhNcWvq1&#13;&#10;PLuWqq4IiIAIiIAIiIAIiEAZCBSsAC4DG+0iAiIgAiIgAiIgAiIQQwISwDG8qGqSCIiACIiACIiA&#13;&#10;CIhAOAEJ4HA22iICIiACIiACIiACIhBDAhLAMbyoapIIiIAIiIAIiIAIiEA4AQngcDbaIgIiIAIi&#13;&#10;IAIiIAIiEEMCEsAxvKhqkgiIgAiIgAiIgAiIQDgBCeBwNtoiAiIgAiIgAiIgAiIQQwISwDG8qGqS&#13;&#10;CIiACIiACIiACIhAOAEJ4HA22iICIiACIiACIiACIhBDAhLAMbyoapIIiIAIiIAIiIAIiEA4AQng&#13;&#10;cDbaIgIiIAIiIAIiIAIiEEMCEsAxvKhqkgiIgAiIgAiIgAiIQDgBCeBwNtoiAiIgAiIgAiIgAiIQ&#13;&#10;QwISwDG8qGqSCIiACIiACIiACIhAOAEJ4HA22iICIiACIiACIiACIhBDAhLAMbyoapIIiIAIiIAI&#13;&#10;iIAIiEA4AQngcDbaIgIiIAIiIAIiIAIiEEMCEsAxvKhqkgiIgAiIgAiIgAiIQDgBCeBwNtoiAiIg&#13;&#10;AiIgAiIgAiIQQwISwDG8qGqSCIiACIiACIiACIhAOAEJ4HA22iICIiACIiACIiACIhBDAhLAMbyo&#13;&#10;apIIiIAIiIAIiIAIiEA4AQngcDbaIgIiIAIiIAIiIAIiEEMCEsAxvKhqkgiIgAiIgAiIgAiIQDgB&#13;&#10;CeBwNtoiAiIgAiIgAiIgAiIQQwISwDG8qGqSCIiACIiACIiACIhAOAEJ4HA22iICIiACIiACIiAC&#13;&#10;IhBDAhLAMbyoapIIiIAIiIAIiIAIiEA4AQngcDbaIgIiIAIiIAIiIAIiEEMCEsAxvKhqkgiIgAiI&#13;&#10;gAiIgAiIQDgBCeBwNtoiAiIgAiIgAiIgAiIQQwISwDG8qGqSCIiACIiACIiACIhAOAEJ4HA22iIC&#13;&#10;IiACIiACIiACIhBDAhLAMbyoapIIiIAIiIAIiIAIiEA4AQngcDbaIgIiIAIiIAIiIAIiEEMCEsAx&#13;&#10;vKhqkgiIgAiIgAiIgAiIQDgBCeBwNtoiAiIgAiIgAiIgAiIQQwISwDG8qGqSCIiACIiACIiACIhA&#13;&#10;OAEJ4HA22iICIiACIiACIiACIhBDAhLAMbyoapIIiIAIiIAIiIAIiEA4AQngcDbaIgIiIAIiIAIi&#13;&#10;IAIiEEMCEsAxvKhqkgiIgAiIgAiIgAiIQDgBCeBwNtoiAiIgAiIgAiIgAiIQQwISwDG8qGqSCIiA&#13;&#10;CIiACIiACIhAOAEJ4HA22iICIiACIiACIiACIhBDAhLAMbyoapIIiIAIiIAIiIAIiEA4AQngcDba&#13;&#10;IgIiIAIiIAIiIAIiEEMCEsAxvKhqkgiIgAiIgAiIgAiIQDgBCeBwNtoiAiIgAiIgAiIgAiIQQwIS&#13;&#10;wDG8qGqSCIiACIiACIiACIhAOAEJ4HA22iICIiACIiACIiACIhBDAhLAMbyoapIIiIAIiIAIiIAI&#13;&#10;iEA4AQngcDbaIgIiIAIiIAIiIAIiEEMCEsAxvKhqkgiIgAiIgAiIgAiIQDgBCeBwNtoiAiIgAiIg&#13;&#10;AiIgAiIQQwISwDG8qGqSCIiACIiACIiACIhAOAEJ4HA22iICIiACIiACIiACIhBDAhLAMbyoapII&#13;&#10;iIAIiIAIiIAIiEA4AQngcDbaIgIiIAIiIAIiIAIiEEMCEsAxvKhqkgiIgAiIgAiIgAiIQDgBCeBw&#13;&#10;NtoiAiIgAiIgAiIgAiIQQwISwDG8qGqSCIiACIiACIiACIhAOAEJ4HA22iICIiACIiACIiACIhBD&#13;&#10;AhLAMbyoapIIiIAIiIAIiIAIiEA4gcrhm7RFBERABERABERABESgUAgsWbLEpk2bZo8++qi1atXK&#13;&#10;OnfubM2aNYtl8+UBjuVlVaNEQAREQAREQAREoOwEvvzyS9tnn33smGOOsQcffNAuuugia9eunY0a&#13;&#10;NarsheTRnhLAeXSxVFUREAEREAEREAERyDSBv//+244//nibN29esaJ/+eUX69evn3344YfF1sfh&#13;&#10;HwngOFxFtUEEREAEREAEREAEykkAgfvWW2+lPXrZsmV29913p92WzyslgPP56qnuIiACIiACIiAC&#13;&#10;IrCGBGbOnGkrVqxYw1Ly63AJ4Py6XqqtCIiACIiACIiACGSUwJ577mnrr79+aJmVK8cvZ4IEcOjl&#13;&#10;1gYREAEREAEREAERiD+BRo0aWfv27dM2tHbt2ta9e/e02/J5pQRwPl891V0EREAEREAEREAE1pDA&#13;&#10;WmutZcOGDbM2bdoUK2mTTTaxiRMnWuPGjYutj8M/8fNpx+GqqA0iIAIiIAIiIAIikEUC2267rU2f&#13;&#10;Pt3lAF6+fLk7M4J4hx12yGItsncqCeDssdaZREAEREAEREAERCBnCay77rouD3DOVjCDFVMIRAZh&#13;&#10;qigREAEREAEREAEREIHcJyABnPvXSDUUAREQAREQAREQARHIIAEJ4AzCVFEiIAIiIAIiIAIiIAK5&#13;&#10;T0ACOPevkWooAiIgAiIgAiIgAiKQQQISwBmEqaJEQAREQAREQAREQARyn4AEcO5fI9VQBERABERA&#13;&#10;BERABEQggwQkgDMIU0WJgAiIgAiIgAiIgAjkPgEJ4Ny/RqqhCIiACIiACIiACIhABglIAGcQpooS&#13;&#10;AREQAREQAREQARHIfQISwLl/jVRDERABERABERABERCBDBKQAM4gTBUlAiIgAiIgAiIgAiKQ+wQk&#13;&#10;gMt4jf755x9jqlSpUhmP0G4iIAIiIAIiIAIiIAK5SKByLlYqF+u08cYb21prrWWdO3e2qlWrZrWK&#13;&#10;nHfddde1v//+2/7666+snlsnE4FCJlC5cmX30Lty5cpCxqC2i0DWCVSpUsXd73TPyzr6rJ4Qx2Ld&#13;&#10;unVt8uTJTudk8+QSwGWk3bZtWxs8eLBNmzYtq15gxO+yZcts6tSp1rhxY2vevLkVFRWVsdbaTQRE&#13;&#10;oLwE+O698847Nn/+fOvSpYt78NV3r7w0dZwIlJFA4nu3Yvlye+KJJ6xhw4a2yy676J5XRnT5uBsC&#13;&#10;uE6dOs7BmO36r5X4QZeayjb11Tzff/7zH2vatKldcskldsEFF6zm0dpdBESgvASuvPJKGzFihC1Y&#13;&#10;sMCqV69e3mJ0nAiIwGoQ+PXXX61WrVp24YUX2pAhQ1bjSO0qAmUnoBjgsrOqsD2XJ56G//zzT9Nr&#13;&#10;2Aq7BDpxgRLgO8d3j++gTAREIDsE+L4R8qd7XnZ4F+pZJIDz4Mqvs846ts0221jt2rXzoLaqogjE&#13;&#10;h8CGG23ovnvq/Bqfa6qW5D4Bvm+EP2yyySa5X1nVMG8JKAQiDy4dT8JLly61atWquSkPqqwqikAs&#13;&#10;CPAqFm/URhttZGuvLX9BLC6qGpHzBIgL/f7772399de3DTbYIOfrqwrmJwEJ4Py8bqq1CIiACIiA&#13;&#10;CIiACIhAOQnIpVFOcDpMBERABERABERABEQgPwkoDVqeXDdeCZEKjVx5LB911FHWqVOnPKm9qikC&#13;&#10;+Uvgxx9/tEmTJtmMGTNcHP6BBx5o++yzT/42SDUXgTwj8NRTT9nChQvtzDPPzLOaq7q5TEAe4Fy+&#13;&#10;Ov+tG5nq+g/ob127dnW9YumV3q1bN7vpppuUHzEPrp+qmL8EFi9e7MTuDTfc4OIRv/rqKzv88MNt&#13;&#10;wIAB+u7l72VVzfOIwLx58+zEE0+06dOn51GtVdV8ICAPcB5cpZkzZ9qgawbZuHHj7IQTTnA1Hjt2&#13;&#10;rJ1zzjm23377WbNmzfKgFaqiCOQfgaFDhxoimO/gVltt5RowbNgwu+iii9wDaZMmTfKvUaqxCOQB&#13;&#10;gT/++MPuv/9+69u3r+sQRydwmQhkkoA8wJmkGVFZNWrWsEGDBjnPkz/Fbrvt5rzBS5Ys8as0FwER&#13;&#10;yDAB8pCedNJJSfFL8QcddJCtt9569vHHH2f4bCpOBETAE8Dhc8opp1jv3r2tY8eOtmLFCr9JcxHI&#13;&#10;CAF5gDOCMdpCmjRuYkzefv/9d7vjjjusUaNG8v56KJqLQAQE8Pampj97//33je+g9whHcFoVKQIF&#13;&#10;T6Bx48b20ksvWbt27eyQQw5RyFHBfyIyD0ACOPNMIy2xf//+9sADDxjDI9MxYOONN470fCpcBAqZ&#13;&#10;QOoAGOQm7devn/NINW/evJDRqO0iECmB9u3bJ8un47dMBDJNQCEQmSa6BuXR2Y0ObsQ++Sn1i8+I&#13;&#10;cMQBE/d7/vnn22effbYGZ9ShIiACEOB7RriD/97xPUw1xC/ZV3777TcbOXKkC4NI3Uf/i4AIrB6B&#13;&#10;0u55q1ea9haBshPQQBhlZxX5nj/88IP17NnT6GnOa1dGgBs+fLjtueeeq5z722+/tRYtWhgpmcaP&#13;&#10;H7/Kdq0QAREoO4Fnn33WdWyrXLmyE8Nbb721TZgwITkKFd/Jo48+2r755ht7/PHHrWXLlmUvXHuK&#13;&#10;gAikJcAoiwcffLDRl2WttdZyYQ6DBw+2/fffv9j+Xbp0cVlYSEcoE4FMEVAIRKZIZqCcddZZx5o2&#13;&#10;bWqbbrppsrRatWrZL7/8Yj///LPVrVvX/UiwcfPNN7e9997bSBGD9yo1TjFZgBZEQARKJVC7dm1r&#13;&#10;1apVcr86deqYD3/45JNPXAdU3tA899xztsMOOyT304IIiED5CXDf4m0m9zhvDDsuE4FsEJAHOBuU&#13;&#10;1/AcI0aMMNIxvfXWW7bJJpskS2vdurWLAX766aeT67QgAiKQOQK8aenQoYNtscUW9vDDD7uBMDJX&#13;&#10;ukoSAREoCwF5gMtCSfusLgHFAK8usQrYnxswr4guu+wyI0yCp2XSos2dO9dOP/30CqiRTikChUHg&#13;&#10;qquusk8//dSOP/54e+edd+z55593EyEThEPIREAEREAE8pOAQiDy4LqRbH/ixIl2wQUXGD3PiZXC&#13;&#10;Ro0aZTwZy0RABDJPgAEwGHqcuGAeNIMdUgmHuPPOO50wzvyZVaIIiECQAKESCvMLEtFyJggoBCIT&#13;&#10;FLNUBt5fcpBi22+/vW222WZZOrNOIwKFR4CMEIhgxG5Q/HoSxOpvsMEG/l/NRUAEIiJA2k8cP8H+&#13;&#10;MRGdSsUWEAEJ4AK62GqqCIiACIiACIiACIiAmWKA9SkQAREQAREQAREQAREoKAISwAV1udVYERAB&#13;&#10;ERABERABERABCWB9BkRABERABERABERABAqKgARwQV1uNVYEREAEREAEREAEREACWJ8BERABERAB&#13;&#10;ERABERCBgiKgPMAFdbnVWBHIXQIM8MKww40bN7bq1atntaLfffedffXVVy7P9rrrrpv23IsWLbLf&#13;&#10;fvvNDYXsc3Gn3TFk5YIFC+zPP/+07bbbLmSP6Ff//fffjvGvv/6aPBltqVKlitWvX99q1KiRXJ/J&#13;&#10;BQYNSR04hKHfSWu15ZZbZvJUKksEREAEykRAadDKhEk7iYAIRE3gueees86dO9vLL79se+yxR9Sn&#13;&#10;K1b+6NGj7dxzz3WjviEE09mZZ55pb775ps2aNcsNjpFuH7+O3MGPPfaYITR79OjhVh977LHG0Mov&#13;&#10;vfSS3y3rc+qz55572rx582y99dYrdv569erZWWed5abyCPxihaX8c8UVV9g111zjhHawbPIoH3DA&#13;&#10;AW6o94022ijlKP0rAiIgAtERkAc4OrYqWQREYDUJIBwrwjgv3tGSrGvXrta+ffsyjUhFWeeff74d&#13;&#10;ffTRySJPOOEE+/3335P/V9TC8uXL7dBDD7WLL77YVYG2I4yHDx/uHgJ4ADj44IMzWj0833h7GdHS&#13;&#10;e5kZaISHnf79+7tBDhhZLyiOM1oBFSYCIiACKQQkgFOA6F8REIHcJ/DTTz/Zv//9b6tZs6Ztvvnm&#13;&#10;aSv89ddfO8GJoMPb+eOPP7r9w4ZULU187bbbbm5UuODxS5Ysse+//95q1aqVrAeCknWMHrdixQqj&#13;&#10;rtQTz6sX+H/99ZctW7bMateubQhS6so+6Ua6YvuXX37pzlGnTh0nVteutLatX3X9ZLt9eAXbvcBM&#13;&#10;bkxZoA54e2lP0Fq2bOlCQB555JFiApi6Ev6BbbXVVsW834SteE8yISRci2rVqgWLdcuck/Vt27Yt&#13;&#10;th1PP2U//vjjjplvP/uzHuHMOYNhKStXrnRc4QWXqlWrJrmlux6plaFcrguhF8G6rs41SS1T/4uA&#13;&#10;COQfAXWCy79rphqLQMESQFTefPPN1qZNG9t///2dR/bkk082hI83vKznnHOOE1vs06VLF7v++uvt&#13;&#10;iCOOsKVLl/rdVnt+4403Ws+ePZ2nmHoMHTrUidoDDzzQ2rVrZ8cdd5wLccD727t3b7c8adIkF1LA&#13;&#10;uoEDBxphFBixznhZ77vvPtt3332tQ4cOtssuu9hVV11VzBP94osvurZ27NjR7Xf55Ze7OowbN86V&#13;&#10;g5ijHMro1KmT23fMmDFph252B/z3Tzpv94Ybbmh169Z1wz/7fWfMmGGcm7L3228/N3/nnXf8Zrvo&#13;&#10;oouMOh122GFuePZBgwYlt6UuIGrx+qZakyZN3EMC8dXYRx995K7tPvvs40Ji8Lq/8sorycMIlYH1&#13;&#10;pZde6uLFCZtBiPO54CEjeD2CccefffaZq+dee+3l2oEYv//++5Plfvzxx2mvydVXX13smiQP0III&#13;&#10;iEB+E0j8KMlEQAREoMIJPPvss8Q/FCXETmhdEuKuqFLlSkU33XRTUUJEFj399NNFDRo0KEqInqKE&#13;&#10;uHLH9evXryjh2StKiEu3T0K4FlWuXLloiy22KErE4KYte+TIkW6fhQsXpt3OykR8bFFCpLrtr776&#13;&#10;qjvHhAkTijjmySefLEp4JItOOukkt3327NlFCW9oUSL+t+iDDz5w6xKirSghJt3ynDlziipVqlSU&#13;&#10;EH9F9957bxH7J0S7a//zzz/v9kl4dYsScbFFCeFe9O677xa98cYbRQnR5vZJxNO6fbp3716U8OQW&#13;&#10;JWJ6iz788MOihCB122fOnOm2p/5JeJ2Ltt9++6LzzjsvdVPRCy+8UJTw5hYNGDDAbeP8CY9s0THH&#13;&#10;HOPKTwjfoqOOOqpo6623Llq8eLHb56CDDnLHsM+IESOKEiENq5TLikS4RdE222xTlPDeFtue6HxY&#13;&#10;9K9//atoxx13LEo8uBQlHmSKEp0EixKCu+itt95y7E499dSihDh315KD4QW7Zs2aFQ0bNqwoEVZR&#13;&#10;NG3atKJEx8mi1Otx4oknuvP9/PPPRbvuuqu7fq+99ppjlRDQrpwpU6a4fbgG/prw2eH/Pn36OJ6w&#13;&#10;kYmACMSLgEIg8vv5RbUXgYIhQJwqXtdTTznVEgLOtZuMCnRgoyNVQvS5V/jjx4+3hAi2bt26uX2I&#13;&#10;xX3vvffsmWeeWSNWCXGUfP3vX88nRJjLnkCYRUK4unAGTrLTTju5V/OEGuDhxDieyVviVuI8wnSO&#13;&#10;wxLC1O655x7XDryfxMSy/+233+5CJdjntttus5133jkZh/zFF1+4V/lwIJMDnu6EoLSE2Gf3tEY4&#13;&#10;QUKwuxAS6oA3G894QtQ7j2pCcLrjEoLWZeMIeklZbtiwoSVEqF144YXuWDqv4XUmJCHMEg8g9p//&#13;&#10;/MddE0ImOC+e+sSDgP3www+WEK6OF20lZOSBBx5wIR+UN3bsWNfx8JZbbrFRo0Y5Jniw8cwSy4xR&#13;&#10;H7zLTZs2TV6PhGh1WTvY/sQTT9jcuXPdxD4Y3mo6A1533XXuLQEhMNSLjoD+sxO8JnjCZSIgAvEh&#13;&#10;IAEcn2uplohArAmQQYGJ1/FBS3j2jNhXXp0T00lKM16bB23vvfe2p556Kriq3MuIJEIWSNfGa3SW&#13;&#10;CQ9AjPkMEsSusl+6UAN/YmJXmzdv7v914nrjjTd2ca+sRBy2atUqKX5Z16hRIydAKR8j/APBmvCg&#13;&#10;ujYTDsGE4AwzhB7hBnCijuxLnC3iOeFRNgQt6wl1IP6Y7BiIZIz4ZwRqwjvr/mc9Ir8k8cuOnBOB&#13;&#10;SqgK6c8wzkOGDEJTiD/GEp5ux4yOcd44JzHV77//vltFWUz+wYKV/noQisIyISGEZfDZwBC6iNnU&#13;&#10;FHTsl/B4OzFOmVwTHmq88QDCNVn5x0q/SnMREIGYEAj/lYxJA9UMERCBeBBAtOE1XH/9/3X+omUI&#13;&#10;KryKidfcTjwh3rzI8i1ne6YMUYvgToRsOC9t4hW6i0e97LLLnJgiLhYxVZoh7IL1ot5BQ1wGO2mx&#13;&#10;jXLx9HpBSmaJRGiB84AmwkHsrrvucnmKiS0OiutguXQiO/zww13Wh+D64DJ1QfySjxnPuxfynB+P&#13;&#10;tfeist9Gidjh0gzBTqezyZMnJz276Y7BG4yHmuvsz8l+xHF78UrbqySuZ5ANne+C14NrwTRw4EAX&#13;&#10;p8xng5RrwQ6MlMs6zgUTLPWauJX6IwIiEEsCEsCxvKxqlAjkL4Ew8YgnjmwLhB8Ejdf3TGQQ4NU/&#13;&#10;ou3zzz93oQB+P0IFwsr1+zAv6z6cj0wCdMQi3ILyeZWON5EOWptttpkrtizlBc/PshfCdEhLxP06&#13;&#10;IehDJxCjtB+vLUKQjl14ifF4I+QIA8GrmoiNdaETqWWX9X+EIF5dHiTuuOOOYoctXLjQCcfkyjKI&#13;&#10;/eS+pSxw/TbZZJNVzkmGCZ8JwvFJOSee5eD1ICvGkCFDnABOxGVbgwYNXBgE+wSFM58TMnGwznMv&#13;&#10;pYraLAIiEBMCygIRkwupZohAXAjgjUudeH2OqCT7A3GgePS8ETeKGPSxr7wCJ1aYNGnYp59+6uKE&#13;&#10;U73C/vjgPPW8CCYfbuD3Q4yShYG6kGUAsbjtttvaXonsAuzPhPBlP1KdldcQsmSLID6W9pGmi0wH&#13;&#10;eElpCx5Swh0uueQSdwo844R6IJxJ+bamduSRRxpZIBIdzJJFEZZBuAIxt+Wx0kQmWTsIgyB7hjdS&#13;&#10;nSHyuaZhxvXg+vvrQZwy1wMvNm8OCFEhjAKW3hDVHMc2xDWMZSIgAoVDQB7gwrnWaqkI5DQBL0AQ&#13;&#10;fngfvVhiPa/zH374YRenSqwtHk9yyOLBYzCFa6+9NvmKnHRliWwFLiUWwjSRscB5hhHEqa/APRDE&#13;&#10;JAKT+GJCDPy5WU8HOzpgIY4RVNSHMAA6qRFDSucoPLN0suvbt6/zNiKA6QjHPpwX4YWI53iMMhBm&#13;&#10;wdf8rMeLy34Y7eMVPp2yOJ59EePEznI8Ipj43ESmAsMrm8jOYIlMEK6zGUI5ndGu4Cv/dPv4dbQR&#13;&#10;8UuMLkIbgU3nOeKN8XJjtMd7p/1x6ea0ifZ6run2YR0C+PTTTze8to8++qjzBhPagFeY1HYY14nz&#13;&#10;Bsui0xpiNng9pk6d6gb7wKtMnDKj0dEhks5xPEzRaZG3CnSmw8pyTdyO+iMCIhALApUSP7ADY9ES&#13;&#10;NUIERCCvCSBoiImlcxkePMQrEx2/iDnF40qYwyGHHOLyvvKaGzHIq+5EGi7XdspgHf8jbgiHQPRw&#13;&#10;HOEE5OFF4KYax/EqnDjT1HMjZJkQSGxr3bq1E+iIQjy8hD8gRhGqCFLELxNeS8Qh4QpkdWBORyzy&#13;&#10;/XI+6oG3OtiBjHPQTs6DkdcWTyb777777i7k4u6773bimP3o5IVHlgcBOrXRMeyGG25wmSJS2xj8&#13;&#10;H2/pDjvsEFy1yjJtoo2IRdpIW/EKUz6sMER5ixYtSj0f7UKgI+opN8zgxgMHcc1cX0JNELWMUucz&#13;&#10;W8CCnMWw89cShumuB9lC/EMPD008SNEWQibIH3zrrbc6jzn1oVw6waW9Jv/63zUJq7vWi4AI5BeB&#13;&#10;tRJf+uI9L/Kr/qqtCIiACCQJ4BlkYAZEEwLHG52+yCCRyAFbJo+lP64i53RqwwPLq3+EITZr1iw3&#13;&#10;6AYjpzHgg0wEREAERKB8BBQCUT5uOkoERCAHCeARJByAV/S88sbjyitvBCP5gcvyuj5XmoWXk85s&#13;&#10;hHDgeeXVPy/s8EbjDZaJgAiIgAiUn4A8wOVnpyNFQARykACdxBjkgGGEefXO63py5foBJ3KwyqFV&#13;&#10;IndxYtQ7F95ARy1CHsiRS0oxmQiIgAiIQPkJSACXn52OFAERyGECZGOg41q6/K85XO20Vfvll1+c&#13;&#10;9zqYwivtjlopAiIgAiJQJgISwGXCpJ1EQAREQAREQAREQATiQmDtuDRE7RABERABERABERABERCB&#13;&#10;shCQAC4LJe0jAiIgAiIgAiIgAiIQGwISwLG5lGqICIiACIiACIiACIhAWQhIAJeFkvYRAREQAREQ&#13;&#10;AREQARGIDQEJ4NhcSjVEBERABERABERABESgLAQkgMtCSfuIgAiIgAiIgAj830ZDYDQEhk0IAABY&#13;&#10;/Ji9E4ib6wAAAABJRU5ErkJgglBLAwQUAAYACAAAACEAL2QvlbgDAAAnCwAADgAAAGRycy9lMm9E&#13;&#10;b2MueG1s1FZNb9s4EL0vsP+B0L3Rhz+SCnEKb7IJCgStscmiZ5qiLKISySVpS9lfv4+UZNdxdtsU&#13;&#10;3UMPlofkcDjz+GaGl++6piY7bqxQchGlZ0lEuGSqEHKziP58vH1zERHrqCxorSRfRE/cRu+ufv3l&#13;&#10;stU5z1Sl6oIbAiPS5q1eRJVzOo9jyyreUHumNJdYLJVpqMPQbOLC0BbWmzrOkmQet8oU2ijGrcXs&#13;&#10;Tb8YXQX7ZcmZ+1iWljtSLyL45sLXhO/af+OrS5pvDNWVYIMb9Du8aKiQOHRv6oY6SrZGnJhqBDPK&#13;&#10;qtKdMdXEqiwF4yEGRJMmz6K5M2qrQyybvN3oPUyA9hlO322WfdjdGf2gVwZItHoDLMLIx9KVpvH/&#13;&#10;8JJ0AbKnPWS8c4Rhcp5Ms8lsHhGGtWyWXqST8x5UVgH5k32s+v0rO+Px4PjInf2gdxN+rwwRBQ6d&#13;&#10;RETSBtwKcBGMh1B+bGzJOS5oIMzrYjvs/JfYtGA5fsP9Qjq536/nAXa5reHRYKT5JhsNNZ+3+g2o&#13;&#10;qKkTa1EL9xTSCqTzTsndSrCV6QcHyNPZCDmW/akEMwDdb/Fa/R7qY7pX7LMlUl1XVG740mpkJOqE&#13;&#10;146P1cPw6MB1LfStqGvPQS8PoSF7n7H/BXT6zLpRbNtw6fpSYXiNKJW0ldA2IibnzZqDQeZ9kYLA&#13;&#10;KFMOLNJGSNdT2DrDHav8+SX8+AO+e79pvl8ITh/89BFZ5NK3Zs8kSc9nGepSyJ4XeAIMjXV3XDXE&#13;&#10;C/AVPuByaE5393bwZlQZIO0dCJ7Bn/5WIPw07PJ49Am9GtiFmZ+aXdn/zq5Jms7fpmDxaYXO3maz&#13;&#10;6RQZ23Nsnk0vApz7WvQjOHao1b48o5XbMVsxOsnXV3Wrh4pqDsp7s4cSlE1Hkjz6VvSb6gimwJJB&#13;&#10;zXc04jrMD9XGz/9namZpOrtIQmWi+ZftLckG8KZJNpnMQ+kae9QrsUPlULUoxqLmE/e6NmRH8Tpp&#13;&#10;K+H4YPxIq5Y+36Xyu/ry42eA+BiQl1y37kI7HLqfzdeqeAIGRqFqIKOsZrcC591T61bU4JGDSTzc&#13;&#10;3Ed8ylq1i0gNUkQqZf5+ad7r4zaxGpEWj6ZFZP/aUt916vcS9wyTbhTMKKxHQW6ba4VIQVN4E0Rs&#13;&#10;MK4exdKo5hPec0t/CpaoZDhrEblRvHb90w3vQcaXy6DUN697+aDR8tJQGz2uj90navRQNR3u84Ma&#13;&#10;mXRSPHvdHuXl1qlShMrqce1RHOAGq4MUXmOQjp57X46D1uF9e/UPAAAA//8DAFBLAwQKAAAAAAAA&#13;&#10;ACEAZ9gmLWjsAABo7AAAFAAAAGRycy9tZWRpYS9pbWFnZTEucG5niVBORw0KGgoAAAANSUhEUgAA&#13;&#10;AtUAAAHyCAYAAAAk8jJ4AAAAAXNSR0IArs4c6QAAAHhlWElmTU0AKgAAAAgABAEaAAUAAAABAAAA&#13;&#10;PgEbAAUAAAABAAAARgEoAAMAAAABAAIAAIdpAAQAAAABAAAATgAAAAAAAADcAAAAAQAAANwAAAAB&#13;&#10;AAOgAQADAAAAAQABAACgAgAEAAAAAQAAAtWgAwAEAAAAAQAAAfIAAAAAwLrEvQAAAAlwSFlzAAAh&#13;&#10;1QAAIdUBBJy0nQAAQABJREFUeAHsnQecFEX2xx8eQcyomAMYATN4JkQxYcRwStBDRFTMOWAWPbOi&#13;&#10;YrozIBgw53gnBgyoGFEMiBEUTCiCigLq/Ov7/ldzvbM9uzs7G2Z3f/X57M5Md3V19bfSq9evXjXL&#13;&#10;hGAKIiACIiACIiACIiACIiAC1SYwX7Wv1IUiIAIiIAIiIAIiIAIiIAJOQEK1KoIIiIAIiIAIiIAI&#13;&#10;iIAIFElAQnWRAHW5CIiACIiACIiACIiACEioVh0QAREQAREQAREQAREQgSIJSKguEqAuFwEREAER&#13;&#10;EAEREAEREAEJ1aoDIiACIiACIiACIiACIlAkAQnVRQLU5SIgAiIgAiIgAiIgAiIgoVp1QAREQARE&#13;&#10;QAREQAREQASKJCChukiAulwEREAEREAEREAEREAEJFSrDoiACIiACIiACIiACIhAkQQkVBcJUJeL&#13;&#10;gAiIgAiIgAiIgAiIgIRq1QEREAEREAEREAEREAERKJKAhOoiAepyERABERABERABERABEWguBGZf&#13;&#10;f/21Pffcc/b222/bb7/9Zu3atbOuXbta586drVmzZkJUTQJ//vmnc501a5ZtvfXWtvDCC1czpfKX&#13;&#10;UU6vvPKKvf76615+K6ywgm2wwQa2+eab21/+8pfyF5TAke+++86ef/55W3vttW3NNdesdo7gOt98&#13;&#10;/z8f/vDDD+2dd95xvksssUS106ypC+fOnWujR4+21q1b25ZbbllhWVCGTz/9tC266KJeboXmIckh&#13;&#10;k8k4219++cV22GGHLJ9C02wK8adNm2YvvfSS921wi6F58+a2yCKLWIcOHWy55ZaLh/VZgwTg/uOP&#13;&#10;P9o222xjrVq1qjBl+s0777zTPvroI2/f1Ovc8eiLL76wSy+91I477jhbeeWVK0yvoZ5kfL7rrrvs&#13;&#10;888/t9VWW80GDRpkLVq0KPM4f/zxh/3nP/+xX3/91Y/Heg0v+qKVVlrJOnbsWGF/VCbBGv4xb948&#13;&#10;e/zxx7190S/G/jt5G/qzJ554wp9tq622KveMybiFfKdPpE+mfjBG1nV4//337dNPP7Wdd965XP2N&#13;&#10;eZk0aZIRDwadOnXyPiiea3CfofI16XDrrbdmll12WUaWTOjkMqEBZkJD9N+9e/fOhAbdpPkU8/Ch&#13;&#10;I8lsvPHGmQUWWCAThL9ikipz7TPPPJPp0qWLlxHltdBCC3nZUYbbbbddJjTOMvFL5ceYMWM8zxdd&#13;&#10;dFG1svTGG29kwuCZmT59evb68847z9MMwnr2WH1+mTFjRiYI914+YYCrMCtfffVVJgjUme7du1cY&#13;&#10;L/fk77//nrntttsyQZjIhE7YT3Nso402yiy++OKZIKznXqLfCQL333+/1xnaS9of5XfEEUdkfv75&#13;&#10;58RV+loTBHbbbbdMmLBkvv322wqTg30QQjJBwZPp27dvpk2bNhnaem44+OCDM0FQygTBKfdUo/gd&#13;&#10;JiCZbt26eT1dcMEFM1tssUVq+549e7ZzTavP8VhQ7GReffXVeuHyww8/ZOaff37vo4LiITUPc+bM&#13;&#10;ySy11FKZoHDJhAlVapzqHAwCrcs1hx56aHUuL+oa6vk666yT2XTTTTNh4lMuLfrqE044wdmECb2P&#13;&#10;By1btswceeSRDbZON2lNNZpOZr2h47LLL7/cZ3GhQO3LL7+0G264wW655ZbQHs1GjRplaHEUCieA&#13;&#10;piBXu1J4Kv+74sEHH7S///3vrt28+uqrXeOz2GKLGVrg22+/3S688ELba6+9XGuB9rqUQuQQPwvN&#13;&#10;26mnnmrvvfeenX766dlLgyBphx9+uC2//PLZY/X9BS1MmiYmN19hsmVBeCs472iuDjroIAvCRrZu&#13;&#10;wZR6ESYc9aaNyn2+Uv0d61+/fv1s7733tjDSeVbREn3//fc2YsQIo21RhldccUWWcak+T0PKF+yr&#13;&#10;0jb+/e9/u3YxTMQtCCQ+Pg0ZMsT22WcfaxfGK8IHH3zgmmz6PdpSYwxjx461F154wYJAaGeccYZr&#13;&#10;9xmj0wLaajTSl112mWunY71GU/viiy/aVVdd5fyeffZZq4+xoSr9YlXipD17ZcdIN7b7yuLW1PmJ&#13;&#10;Eyd6Pz1hwgRD854WrrnmGn/TEiaHduyxx7qcxTHkMd5g/uMf/0i7rLSPlZs6NKEDzPJD6WTQIOYG&#13;&#10;NF9o0DgfXtnlntbvKhBAixhec7rmEq1ksSG86syEztDfLIwfPz41udAIvcwo26jFTI1YDweDiZHn&#13;&#10;7eKLL67W3cPr30x4/ZlBo1GqAU1127ZtM3/9618zlWmqq/sMQfDLoLUKk4nqJtGkr3vggQe8HoYJ&#13;&#10;aCoH3oSssfrqzrgm3zCl3qyJHdx99929D6tMU33yySdnVl555cxPP/3khIKZm5dZMHHIEttvv/18&#13;&#10;jGKsaqzhnnvu8ecOk4wKHxFNNf3O+uuvn8nH48QTT/S0eMNV1wFNNW9sN9lkk0xFmuplllkmE8xU&#13;&#10;alRT/dlnn3lbPuyww+rksRmfrrzySh/3eROJ5hlZKldTzZvsYArpY1ryrRjH1113XX9LE+t/nWS8&#13;&#10;hm7SpNWvUasVXrmUm/lgl3vMMce47Wu0fUODfeONN7qGDLs4NDrffPONrbXWWnbggQda+/bty6XD&#13;&#10;PcKrahs3bpxrhDbccEPr37+/5d4T+9JHHnnE7UKxk2NmiQ0YcZP2t2+99ZY9+uijNmDAALvvvvs8&#13;&#10;Xey/Q6X138z4mCGST2bo6623noXG5Pd78skn7eabb7ZQ6V0rj4YTLW8yoL3H9gsbJ64Pjdz22GMP&#13;&#10;23HHHbMz3VDRjdkk9ssrrriihQZkn3zyiS299NIWXm/aTjvt5EkyM1511VXdFi4+b6i3Fl4/28MP&#13;&#10;P+y2haTPLDYMNhZejyWzUu773Xff7W8R0EbzXGmBZ33zzTfdfgzNRXzDwH3R/gSBwsKA5jaj2Hjx&#13;&#10;F0PomP25KCNs9q677joLpiV20kkneV4fe+wx546dYzDFsM0228w1KNyDe2H399RTT9nMmTNtjTXW&#13;&#10;cK1IePUVk8/7iXYQDTx1JEw+XMtCHsKg6UwpBxijpcbOknoJe7RWaGDIF5octDQxoN0hP1OnTjVs&#13;&#10;rXv06OEafOpVDO+++67XmUMOOcT4PnLkSIMB9Y17J+td6Jj97Q3c+/TpE5Mo6jN0pHbttdd6HaOe&#13;&#10;E7A9JN/YR1LP0Chhf9qzZ08vS+o22lNst3nG448/3tsI+Ro+fLgFod75UCYff/yxt72BAwcadsS8&#13;&#10;feL8Kqus4lrtXPtC8kP7YH0F7X/77bf3uk89oBxpAwTsNnl7hcaLsgnCj/PlfJKvR07849n+9a9/&#13;&#10;eTnxhuGf//ynocUJJiu27777ehtORPev1NsgWBhtNwzMnnf4h0lLNmp8tj333NO1l9Rx6gL1lrTz&#13;&#10;hSB8pJ6ivmwY0p8UNKDUH+pyDKw7of7TP2B/Tb0iP/G50XbT9wRzBe+/hg0b5mVFX8MzU9dvuukm&#13;&#10;e+2117zNkDZlS1tKBtKhP+SPPpR6QN8SzLuS0bwMwit9ow7H9g0z6sP+++9vwbSvTPy0H7Rdrg1m&#13;&#10;Zd5X8TvWkWBmlr0EjTBlz/PyjNQ/7HWDeYLXQb4nA+s9eFbaNHbq5DHXFjgZP/c7dTCuD4l8yRuB&#13;&#10;cqCc+Ytxcq/nNyywp2XtAnat9P3UDZ6BfCcD9Z8+gHUfpIkNN8yp//Dkdwy0I8a1l19+2cuR9Ue0&#13;&#10;4arwJg3uFUwvDU00Yx9jHW9NsKclUDdpH/RtBNoN5UO/FOP4iZx/1BvSC5PunDPmdeeSSy5x293k&#13;&#10;Sd5y8tz06bHu8BYn2Z9Sltg7U4aUO2MY92HspZ7ljqPJ9Iv5Tnuhj2Sc4pl4g4R8wJtJ2jtrlZIB&#13;&#10;bvSfyAiwoL1QzvnqCP3PHXfcYazNYc3Ttttu6+UQ48ODfpVxMAi6ru2nz0PeCaY4yVtnv1Pfjjrq&#13;&#10;KF9Tw1sD8pnW19AfUg/oK5LlRd/NMfoeznPvBhUCtCYbQgX1mWuoSJnQyVeqWQsCp9tb77LLLm77&#13;&#10;hP1uMDVwe6UgXGY4nwzYwDITw1Ybey7iYwMcOli/X4yL5i0MyJnQcWaCMJXp1auXa/pCRcqExpMJ&#13;&#10;r/li1EzopH3mFwYiz3sQXN3O7N577/XrgwDhM3buu1anTh6H+zI7x2YJu1M0IKSNfV9S64mtL7PK&#13;&#10;0JlkgiCdCUKF2zpxjyBEZ/MQKrvPQqPmNAjOPgMPDTHDX3h1k42LdjZ0WP47DAiZIARlnxNbwdBZ&#13;&#10;e17gmG8Gz8WhUWbCAO7pT/xwYjb9tC+hMylzmGuDuYDfJ0x8MrvuumuGPMMAjTZaDgLaI+wd0a6H&#13;&#10;CYLnk+cJA0cmTKC8HCl7roNJ6FA9X2j20EBxHFtv0ud67CDjs5N+mqY6CCducxY6Ei9HOFA/SIuy&#13;&#10;QvOLXSHpo52lLqGNCSYgJJk5//zzPW7o6P03/4KZSIb0WCtAPQmDkMehXlHXYgidqT9jGGDdli0M&#13;&#10;jNm41OcwOYlRM2Gy4GmECVP2WNoX8ltVTTVvL2AUJlWeFHVxwIABXsbY4JEvtDawCGZa/uYhDMJe&#13;&#10;Z+Af7xM6cb8eLdCSSy6ZtblEu0WbIh3shNF+wI70iMczxRAmx9k3U7RB6loYZLwuBEEoc/TRR3vU&#13;&#10;0Ml726BeYN9J2rw9IM0gxMbkUj/DYOTPgw0s7ZP8BEHENTKUVxiAylxHuZM+aZPvqOVkDUEQVrNx&#13;&#10;0WLSbjmP3SbPzPPxZictBEHM0zz33HPTTvsxyoTnDotgs3GCcOX1hLpNHY/rGqizlDsBLRNvKWCI&#13;&#10;bSjlRP6DKZ23L66hD6Tv+Nvf/ubthGcPQmr2PkFYyQRTHr9u9aAx5170WTxXmFCW6SfOOussLyf6&#13;&#10;K8qLNRxBIPZrqc9BEZJNN+0Lb1Ooc6RNmfAs0YYXLRttNgbaEv0GbOBL++eT56NtJd/MsFaH5yQN&#13;&#10;bKOD4sWv5XnogyrTVIfJnbf3sEjRbw8/0otvDqgXjBm5fV3MK5/0e7zNoQzoU4Jw43nnN2lRD2Jg&#13;&#10;7dCWW27pz0L5xfrP2Ej5hFfzMarXCeoj9SMoczwuWljaAe2zshAWHGbrDn0cdYGxifUQsb+kL2As&#13;&#10;C6Yu2XoQJl5lyiN5n6ippk3RztICDCkr6kwMjPvkm/ZMuTNO08cyBgYhOkbLBAHfOVIXySd1l3yT&#13;&#10;Hn1VZfWsuppqyhu2jNX0ybQpyof70tYjLzIKgzAZ8HP0+fTV9JG0CeLmvtlDlqD/xY6buh3T5V5x&#13;&#10;nGDMhjt9VuyLuXduX5UFFb4ExV+GsSXKFuQ7KIHKaaq5Jgjnzj4oCLNJBGWF10/GWupwQwvMzJps&#13;&#10;YIAM2j6vhFQUKg7CF42PVya5gQbI4EXcMHvLnkaYpvNkIIkNmrSpzFTYoE3Mdn5vBUGFSsa5uBgh&#13;&#10;CkZBA5etRFSmMEP1e5155pnZe9FZ0ymGmbF3ikF76R1t0C57XDpLFiIhoNLIGCTILwMhi9lIl8Ga&#13;&#10;hsPxoPHwtBk8+Y1AiZAYA8ejQBKfLWjGvNMhfrBz8wVNpMuzIZTyfLFRxnT4pIOggz7xhBOzPBhA&#13;&#10;WUABV4SDfIF7M7DS2UVu+eLmHg9aDn82BKN4LZ8M0DwDr6oIQWORYdDjGHkKWlGfKCEo0AHBnQ41&#13;&#10;aM8yQbObneyweJBrrr/+ehcqSAtGcWCKk6I0oTpoZ/zaoFnIMuFZyStpBu08yXm5McAxIJNPOjsC&#13;&#10;piTEi4NZ0Hj7b9KNAzeDfaxjvFaOgYkY1zKg8VqZ56Qj/Od/6x0MYmAiFWwSPV48lvZZiFDNQI7g&#13;&#10;z+BEYPJCfpjcRWGBdoQAQftCwOA4gzITDNoq9Y5jfCIUYB5EnSIgNCMsMUgG7Y23CdoFTClLBsjI&#13;&#10;MdYFnhEOBNoGdY48RYGZgZbfN1x/g8fhH+2JCSjPAqd8gXKNAxdCY6yLUaAnn0zEY6BtcS8E6Djh&#13;&#10;pOzhQdy46IrJDwMvz8RgRzujLcVni+nFz3xCNRzJY9Doe3tkksJvAveAOc8ZnxFO9IPk8az/CiqU&#13;&#10;A0InxxioaSf0j5Qjz8HxpLndlClTMkFb7YJJLLehQ4d6PCaH8f7Uqzgxpi3GcMEFF3hc2gUmYdyf&#13;&#10;fo/y4l6kVVEI2mePx2Q/3h9usR0FLWT2cpQApIngRb6JR3kgvHD82SAMEFgYhrCCEBKFYp4DwZR4&#13;&#10;CHGxbfoFKf/oPxHEGVOYQNOvBi2pxwxvtLzNMq5UFIKW1+/HhDRypIzJJwIxQnmsI0Gz6HFRnsCQ&#13;&#10;gHBEf0ueY78BW9oZ/SALxkmPMCGME0xmUJLQHvIFGDMB4v60w3gvODH+UsfiRI5zCI3cnzGN3/F+&#13;&#10;uemTLwTINKGaPo1nYdLE+BMXdSPo0h6ZGMEEFqRPXee5GcdiXY/1nHJNKjCioE7drChUV6iGC+Mv&#13;&#10;DKjL9OVwIA/khUWAtC0Cgj/xGI9ieXM9z81xFv/FAGMmodTlOPkmXSZzxKXtEeDBOMYx6jl9Iv1O&#13;&#10;2vge005+wr4ioZp2jWKB/ov6SJ/MeMS9Ivtkeg3he5MWqikgBobwOtNnngzcVB7+KGS0D0lPEgjV&#13;&#10;DFwUeG447bTT/LrYYOPAhWCcG2LFRZAiMFCjSY4NIcansjPDRJMSA0I1+Yuas3ictDieFIQ4N2LE&#13;&#10;CD+eNkslPgIiIZhv+OryKGT7wf/+iwJDtItGYESAYDDMzTMzTwZ8BtPcwKDHPQ848IDMrJ/+t7qZ&#13;&#10;DgeBqqLOmMZHh0unTQda1YAwwiDGXxRi4rV0RhznOUiTjoLBmWfLHfRip4pdXjKgoSBfeIrJDTDl&#13;&#10;eU855RQ/Rd3gd7SppsOiPBHGcwMDFnGT9n+8cWDggkUMUaiOdv9oT5lwxY4yxqOeo1mjI6b8CFGo&#13;&#10;RqBMBsoU4ZTBk462kEDeogY5qblLSyNXqI7acASi5LUInQhm0b4uMkdYiIF8kt9coRqG+wXb02SA&#13;&#10;O4MRQguDPOUOM66PQkaMHwf1WO7RxvP8C87PamKIS54YbCqqm3BFe0o/k1s+TIrIaxzMmNgSDy1n&#13;&#10;bqBuIpREgQ8hIGracuOm/Y59E1ovBjHugVaISRvtgXwgNCFoxABD2nUwqYmHsp8Iz9Qr2jFs0V6S&#13;&#10;n9y+5JxzzvG0meAkOTMJiAIxjGh/CEdRyI03In2ESxjGc1GoRqBIBoQJ8nvAAQckD5f7DncmnNSx&#13;&#10;ZEAY4F4w4ZkI8a1BbGsxfuQZ88DEDIY8ZzLQ/6B5ZaKW278k48XvCOe0TTTMvP2jTZAXygzBNAYm&#13;&#10;//QtCPjJwMQKjyG5dY04aDIRYukfuY66xmQoPmtMhwkMzzJ48GA/FCeVaZMVhGTi0q/kC+SJOLnj&#13;&#10;FPGj0gGhMAa8/BD/oYceiodSP2l3lBeCIpN06jN/CGpMTKiPpJNMG0GdY7E/TiYcx9n4Rij2/2Gx&#13;&#10;aDKa86KOcN84PpaJ8N8fxQjVpI3wn9sX7xHeTNHuJk+e7O0JRR0McgVe2PGcePSJgb6TCUZU+MTj&#13;&#10;fFLfuGeso4w7yD3JCX8yfkXfKxOqafu8YaOt8vaDOknfxj3TZIiK7lUq55q0TXWoaG6nGTpLtzEL&#13;&#10;HauFzt19uGLLhy1jGLDcrg+br1BoXFLOFo1j2AsSsHnGhgnbTwLphUabvTZUTrc/5hyrt7GVCp2A&#13;&#10;/wWBxO1msU/G1gkb21ApiVouYKOXFshnMkR7pNzjQaPt0WL62BCGAd1tn8gX9nf4jST/2CySTnx+&#13;&#10;LgyDotvPhclH8nYWBCq35QodQJnj/Ij2k8NvHG7PP/e821yFDsntwoJWrFz85IHQ0NzOKgjeqfZZ&#13;&#10;ybjJ73iKwCYTu9zQUSRPuR0XtpzYxxEvCBKed+y/sStNC7ncPwu2xkEQcJtr7PXCoJS9DLahM8/W&#13;&#10;heyJ/36hLmC7R8DuEuZBGHC/09hKE5LM/UCeY0Ej63UlzO7dFhob1GQIHajzxgYydMJlbB+TttNc&#13;&#10;Q1qwCANu6v2T6dbk9zD4eduhvWDXj80e9SMIaRYGjOyt0phkT6Z8yX0+olDGQdvozwpz6hX359mT&#13;&#10;IQxmbusfy5W2HTp+O/WUU+2eu+/x/AZNjue1Kh5YaBeswcgtH+oVdY7+g0DesM0PEz/LrVe0PeoV&#13;&#10;/QSBPJO/ILD576r+C4Omt2N48hcm8L5GIgxybq/PcxK4H4yoQ9gVh7dK2Vtwb9oXeQ3Cm7dR0goT&#13;&#10;TU8rGzF8CW/H3D6U/payZV0A7GiDtG9CmPC57Th9Yhho/Vj8FwQIrwdBgHRvP0mGuWXMs9Bnxf4t&#13;&#10;ppH7yb35gzN9HUzDYO72tUHY9Og8D22VT56ddSLJEDRr/pP2QqDvJn7k5wfDP/of6liYIMZDFX6G&#13;&#10;Cb57QUhG4tmDpt/tizlOn43NLTa9lA9rXYISxC/BHpy/IHB6n0JfxbMxpvEd22SuoWwpP/JGvpOB&#13;&#10;cY1njvU/jmus78gd1+hXCIwb2NGmBdY5EMIEttxp7LaDUOj8ksyJyO+qhDDxcPtg6iXX0E6oN3gG&#13;&#10;CkK2r5GI6bAugEBdzA2MR9QhypIQ70/7TwZ4wSgoBHydAWuE8oVYh/Kdj8dzy4A+I2jOy9lFtw19&#13;&#10;WBxng9DuZUo/Qt+dDNRD6mgsQz55dtoc9tc8ZwxwQw5iPQt9EOM5z04c8lCTIQj/vs6HNo8NOOXA&#13;&#10;swflpQWFpvcX1PVkO6/J+9dWWk1WqGagoCOlw4gCZjCR8A6JTinMzN2FD4b2uOKh4yLQCdHwcwOd&#13;&#10;GoHBmYCQRAizdh/0YqPkGBWXxocwRuCTgZN7kCcqFoM+nV7uwOIXhH+cTwvxWeK5eN9c4TeeTzbg&#13;&#10;oHGxYGfpgj3Pyb3plOmU4oARr+MzPnPyWDK95HG+k7egObegXfIFcsGO0hf80AkEjYwFf5XZssi9&#13;&#10;lkZNhxG0GT7o5grIyfh03MQPGi9fGAXffAIPZQlzJjThNaB3IHQklFFa4Fwy0CEQEFYZrCJvjsGC&#13;&#10;+NS1+Nu/JP5RT4YMGeIL37iWa4ImK1vHkuklLiv3lesYGHkOBqe0QJ2jQ43CQoyTj2VV7x3TKfYz&#13;&#10;aMtcaAuaQwvaFW8PtAnyPfjkwXb4YYdnha+q3CvmPwo9adfALbZDyj83IBxSl2Ja9BFBI2dBA+iC&#13;&#10;PwtI+WPAweUXiyLz1R3SJp20ukg/hFBN+RGoV+SNxVMIMPH+nON4FKLCGwgO+bGKBnSPlPOPxUT0&#13;&#10;czGQLgMtgkgywIdBFoGFvjAOzsThGuLzTNQ/Aud5ltw+J2iffUFuMO9xIQQBkbLm+AUXXmA77biT&#13;&#10;LyJGEE7rY0mb4wgQQevLzywXyik3kLfKAm0TQTRoXr1dUHbUQwQR0kxy5zvH8vXJ8V7kj3hpeaJP&#13;&#10;SqYZr6nKJ1zpO5lw0C8HLbsLtizADTa+7lozvOJ3oYRnIIS3YB6HyTblRJ64ljZBPmAU639u38b1&#13;&#10;xKf+xxDHNcYK0ks+SxzXEOLzBSZehDSlBW0gTnYRFuNEK19aucdpC4wR4Q1LGfaMZWlpITRyLq1/&#13;&#10;4LlhGCcKsCd/uQIreYhjMeNIvhDvQxtKtp9kfJ6Z+ghv4hNiGaWNtfFayhDm4e2NL2yPx+Mn7ZDr&#13;&#10;4zhEHmirxKfuJ/OTbM+xjXE+rT3H9Kv7yYJGJi3hbawrT2I6THJxRsDCVxbw43a1IYUmK1QzO2fl&#13;&#10;LjMiVhbnBioingUYROKMlgpHxWSGlRvisTgwx8aHh47wurJMdDoj/mLDCaYjFl4zubYcLwAI0wze&#13;&#10;dM50EslKHzuxfAN3vuPxujIZSfxgZTXeJNoH7Qg86HiDLZQ3xvC60TvqRHT/Co9CA42TRjQkCJLB&#13;&#10;rsu9GqApDnbjLozAIi3AC+0GGgE6zQHB+0laoGMNphiuPUPDzv3opNBEpwUGCTpLyjsy4l75Qi7f&#13;&#10;ODgEEw9v/DENricuZRzTS5Yj55mosHIcTxdMKuAcbLq9k0ZI51mT6XFNvkA8NHMMEHHgy40bGeQK&#13;&#10;0dUpx9y0a+o3WgkEaYQHNId4ZaANHXvMsTZ/q/l99X2h96ro+SiTOCjGAT+ZPgMLQkcyjWAi4ZND&#13;&#10;BGCE3vBK3CfPwa7SywD/2fkC6cS+IhkHQRINEW9zCNQryjSYebngm6wHyXqFsBDrVaxnyXQr+k69&#13;&#10;z52Ep8Wn/SBIUjZMHHMFFH5zb/6i5ixfXnjjQHvnWdldkDcSvBHca8+9/Df9HunFupqbH+p2rqCX&#13;&#10;G6eQ30yIgkmAD+r4xg32py64k3/e7kW2Mc1kPYjHcj9RQlBnorCaPB8nHsljVf1OvwczFAsE6h3j&#13;&#10;DJp/+i88P8GSN41oWoPJgh/jjQCTFzzYUIbwY0yKQlys/wiZuYH8IoTF5479HW8sEH6SIdaBfGVP&#13;&#10;XMqXECeP/uO//+i7mfC3a9cu22cmz1flO22D56tKvWYSCgMmjLmBsqPtx/Gc5yd/aYJzVKzEiUxu&#13;&#10;Wvym/fDs9DEIs2kTM/oFhGP6cNpmMkT+yWPxO30D5U87pV3lBvJNunHs4t7wIT/BRKvMpIlrGbPi&#13;&#10;uBXrf0Vlmnu/qv6O3NKUQMEUxJPhjUpDC+nquIb2FNXIL7NyKiGvP9IGU5KkA6fRxYbFMSoZrydy&#13;&#10;A0IQIQrQcXBEMKCRJP/QPLGBB580aAYZOnDcdGEOgmBLI/n8889TO+bce9fEb2aENPZgQ2cDgsBK&#13;&#10;B8zslgYZ7J5q4hZuRoI2mvQQAOmUEa559UMjjyYP+W6GNoYOk7cHaYIJ1+Hui1fovMqk06Cc+UOA&#13;&#10;z9Wg8BsTG7RHaMDiTD7f/dOOYzaDEECdQFhNljM8KefoFir3ejTqCNQ8FwN6sGn0QY8OlYExN9Cx&#13;&#10;8hc7x+R56iV1Bo0hk8BcoYRngy/cqV+1HchnoR0xQgMT2WCf7FoiJlEI1wgKdPLJ+pGPQ6HPRftu&#13;&#10;FwZx3g7QhnPfyKBNpQ1E5pRlsK/2+ofwhHkKWs6wYMlvjdBTUYAJ7T6+0Ypx0dggwDCZJZAn+qdg&#13;&#10;g1quXjGIMglFY15MSArqFaVDfSQ/mIvQJybrON9xrcYbLoSQyCk3PernyOC2jPbOd9pmsAt2N4do&#13;&#10;rhHcmAQj9CEo0oZzywI+tDPeCnB9sYFypW7RzzEO0A7pt2kjPGd8W1DofRAIYEvZJQPPw6Sk0HZB&#13;&#10;GtRTNsKAWRQ4KA/6HuoJgXxz3yi482ycx2UaigbGGPqoaCpAWcX6jwKF+g+TZECAT9Z/Jv0Eyie3&#13;&#10;HqCoor+LJkzJdOJ3JqSEZFuO5zBNQaPO2JOvHsW4FX1Sv6oS4hgdx+7kNZQddTIKfOQHtpRfMnAv&#13;&#10;6i11KKaXPB+/04Yw+2LcwiVfWuA4wjwTu0LqCH07bYaxiDLAHCsZ4rGYJn0p7Zm8wDu3HGkLZ599&#13;&#10;tvdR9LO1FeIbO8yFcgP5IlAvG1poskI1M25elTG40eHwKoJBgY6PTocKHhZTeOPmNUQMNA6EYATB&#13;&#10;GBh40a5hExQ7PExI6MQQCpIDLQI8vpQRDGkMVHQqOQIe940BwQLtJ6Eyu8B4TTGfscElhTFYoOFA&#13;&#10;SKNDqY7QmcwTfBFAYJIUcGn0dGCxw01ek/yOBh8mCCDYZ2KbSB7JFwMJmpnok5vOnQ6BAYfX3NgC&#13;&#10;MvAj6BL4JB8cR7NIx1Kd50MYw16P16G8ho0dOs+HvSPPywCdFqLgSd6TZcwEgNdfhORxhGbqCHWD&#13;&#10;504GyofAs9JZovGHN4Hnon5STxmUyXOhAQ0IgmO+ASGZHs8FX7QMaL94hZr8QxhIC9Q92kX0Qx3j&#13;&#10;UP8Y/OOgRXtB28Kkk2esTrnFtCkvhBGEeYQBuKEtI/9oAsPiOo8aBxfuyZuWsCgtW9ZEiBPPmMeY&#13;&#10;fu4neYcldTGWLcIbdYUJI2/OCAiNYZGdT7rQpvL8BK7B9ARzsWhT7Sdq+R9+phGumBQn6zP9Jq9n&#13;&#10;mZRH4S4tK/BDUGGwTk4GeC7aPwFbZcqV9BBeeMYo5NGehgSBnP6TN2qwKjbE9sc9knWSNhYWy/q9&#13;&#10;aWexbVV2vxiPN06UH88abYipZ9RrBEcE3UIDb2yon+QrBvpL6mnUnlKvEP7ihIM+nfsmnw0lzmmn&#13;&#10;/3/fwHPTduj7qP+8daHfRCgjXd4iUE+TYevgF5kxjjYwZsyY7CnqBHWE/i63b8pGCl8wq8GOHt/X&#13;&#10;SWUDfRrPRvtA814XISyGc0GXvhbBOAbGBEy50DwzziQDdZJJMYHyRgkFB944ppnPJK9lnKBMePtE&#13;&#10;30K50Z7pr2kTjG3U6wF53sIm00p+Jx+UO28qKAf6LMZTAnWCCTgh9mF8Z5zkN+05CrAcR7FBOSLj&#13;&#10;0J6T13C+JgP26UyQYZqcgDJm0NbhTxk1uBAKpMmG0Ph9NXCo6Egk7gEgdFS+8pXfoYJn3a0BKWhJ&#13;&#10;fGUqvkqD9tpXFuOaLnSS7oMUNzXJEBzu+2rvMFB4XHxIhldtvtI1rhQnfui4/P6sxse1ESvtcUOD&#13;&#10;Kxs+yVNoJJ50XI0dtBDJW/nqaPKML9lkiC6jco/H1c1hVurRQ6fiK/6Dxtjvj/sdfIiGiYHnnbSD&#13;&#10;dsHjhkbobFhlnRtCI/VnCYNi7ilfvRwas5/H8wLeC1jJDh9+hwGo3DW5B8JA4B4SYplRFrj+ClpD&#13;&#10;T5ffYaOMMpeFzivrvxOvAsHEJuuvOOljNww+Xq5BQ1rmen7ADwZpq9BDJ5D1bYvPUp4rTAA8Pq6W&#13;&#10;Qsfp6UWPHqzIJ/AsuBMiXa7D5RYeZ6gjrMCmXrEyOgyMHj9MAjxumNhlV/+TFtcHgdnjBCHFPcOE&#13;&#10;ztC9mlDnSJs4YUAs46YIrzccxxtNMlDXqHNBS5N1L0ddJm6aN4rktUEgyZYFZRQGyTJ/HKPNEMIA&#13;&#10;4O6TugdvEQTuG10M4uEBzw2s3ucayph6F+PxLOQnCMRZ7ynU16CxyXqGwE81cXBVmQzwDG9J3Ad8&#13;&#10;EMqzaeJRB27UpaAxdVdWsRzCgOfxiA8D0iVP5JHV/1zHZxBIkrcq8z1oodw/b5jQe7sOb1PcH3N4&#13;&#10;S+JtIKwxKBMfPqTJvVj9T72CC7+D4JH1vBMGJD+W9GxQJqGcH/QdpJF01ZkTJfUnu5XSVvHOQTnh&#13;&#10;XSEM5u4xJwh8fg11mufimYJgViYd2gntj3uzuh92eCzgN99jOwmKDq//HA+ae2+v9A/8pu3SnmMI&#13;&#10;g68fD9rGeMg/uRd9Ge2pokDdp36RXzxSDArtNUyM3FMOeaV+hUmWJ4GXE54/mC6USZL+hrwF4SB7&#13;&#10;HA8YQSvs9RFXfEGAcDdtpEn7DsJONm5lX+BI+eNTPxmCgO7th7pJ/911867uDziOFfj+DYKRe+PB&#13;&#10;2wPPh9cb6hD54bnxMEIIkxZ3uUY9pg0l6z9tOAjb2VuHibX3DxwPyiMvk2BK4f1Vco+C7AU5X4JS&#13;&#10;xOsB96IewCdMBNyNYxDKy8QOa3CcbUUeRbiA/Aelg+crTBzKpFHRjyBE+hgNJ8qX9h4mGS4LMHbG&#13;&#10;EL1/BHNMLz/qVeyDcEPL2FGVECYjXibUF/qBdsEbDHIGv4O2O8PzJkMQ8P0c9T43ICfQ/sKk1E/R&#13;&#10;fvC+RVph8uJ9S3gr6XWHtkAbS4YwmfC8wJ4yYCymTIOgm3VvGyZdPn6ECUO2v0mmUdl38sRz0o5J&#13;&#10;KzeEyUUm1h3qEi6OiU8Z4K6wIYa/hE5pSCiEJhlCp5JdmMjrE2bsmCGwkpxXgdg5h4aWZcOMjhk2&#13;&#10;Gm5sYJmxzg6va5hZY/CP5iAZeM3OKmhmn8z+sSPD5AGNBSvsY8DmDdtpzjNLIz73QCPF7JcZGyuM&#13;&#10;OY52gRkks/2okSAdND7MVnkdnXxlwnE0I7nHSQetO+lgW8armB7b97C5c+Z6HkJj8Fkiz8WMMlRu&#13;&#10;n9Wj5eQ72gieJb6ujs/CddjokS48k4H8sciG11u8IYAnx5jBw4RZa2WB+HjyQBtE+mGQ8/ygPWGG&#13;&#10;jw08rw+TgedEQ8ubAzSbaAZ5zYxWBo0EXAnxubD7xOtDMvC81A2ei+dLBsonCBnOMKYfhHujaWEq&#13;&#10;EDoqj45WiHuQf17VOY8dd/ByRJsED0xRzjrrLLej5TrKBvtIvqPl4fUtdTUMzm5jTr7gQL4wR4iM&#13;&#10;MX/hVeK0kOYSYQEedqNo5rk2hlg30AZg/hIDeQwDs5syUcZh8HONFlov8k4+KgrUAcoAUyjqR+4f&#13;&#10;acI38ub5+M0z0t54xUxbQHtFXWf3LjRjkTvxSIP8UGcoL9oPeeYVK2Y0cIA3gbqfq51H80ncMIHy&#13;&#10;+5ImdZO4pEmeh4Ty4zxtPrjRdG8V1DfaLnHi61PKBO0qfHkNnC/Q5nibEQYN1wRR3jwjPNFGU6eT&#13;&#10;AQ06b1G4FxpG6i1tG40W9RY2BDhQlmgRc71gJNOL34nL81KWuX1WjJP2yZu47t27+73QiNF/ojVm&#13;&#10;l7doFsB1lANtHHaUQwy0kzCJ9TrI2wCeh3pHOwx+kLMaXJ6LeOSNtzjcKwgfrvnl2SmDGKj/MOfN&#13;&#10;YJI9dQverJuJr/DjNclPzlH3aLf0vXBhXQtvTGijvB2iLdG2eC7yRB1JapuT9Yx8EnirRp6oZ+Sf&#13;&#10;/gATL+oV/TZ1lH6pKgFPVJhwsLA72X5pD+SH47xFok+jrsZ2Qn9HO6Hu8GwwYVyjvCgf7s/zE5/n&#13;&#10;CRNYrxPUMZ4ZTTtjE4sdMUuEJYH6SPlQnrQBNPu0QZjx1reywP2o17SD3HEx93rKkPKmj0qOd2n3&#13;&#10;gDV9CeMVdbMqgfJijKZv/zZodWeHMqbcGEdoHzHw5oRdgHkbClNMFmDGOI35UrLuxWvSPrmWvoT6&#13;&#10;RPvmj7IgD/QB1K1koMxor7S93HGNtwn0a1xDPeWZ8XBCH0DbQhNOX0X+OI8Mwb1ioGx5RuovdZR+&#13;&#10;Hv6M+fSnMcR+lbZfVa7xWj4Zh6gfQblTTvNN/SWPsKQeEZf7wJ8xrSGGZqHQmNko/JcAOKhcaQF7&#13;&#10;PiomgwD2bQoiIAINnwCDFoIGgxGCRTLwWpZJM0INgkAxgUGfQZX+pSK702LuoWsbHwEmmEwe8gmV&#13;&#10;CCIIUAir+cauiqjE+o8QjkCZDKxRQWFAO4imScnzTeU7wjSTe0xicvuIYhhUJG8Uk66urT8C/1Mj&#13;&#10;1F8eSurO1emUSuoBlBkREIGCCKB9wSYe4ZmFq2h+Geywk2ZNARq1qKUrKGFFFoEaIIBWM59ATfK8&#13;&#10;aeN8dccu3ibgYYf6j+KI+s8ftsXUfxbqMxlU+P+3mTXJobplVpN5UFo1S+D/30vXbJqNNrWo1KfD&#13;&#10;URABEWgcBBjYMC/hlTavHtFYc4wFdLx6xmQjaVJVzFOjFdRAWgxBXVvTBBCqY/3HzCCaEEV//5iX&#13;&#10;RE8NNX3vhpJeHPOjDNBQ8q181j0BmX8UwBy7VzRa2Irm2twWkIyiioAIlCAB7App39hPYsuJnT72&#13;&#10;fjXlgpA02dQGoRobSgURKCUC2OHixSXWf2z9qf/t/msnXkp5reu84OJ0TPDygW05NuUKIpCPgITq&#13;&#10;fGR0XAREQAREQAREQAREQASqSEA21VUEpWgiIAIiIAIiIAIiIAIikI+AhOp8ZHRcBERABERABERA&#13;&#10;BERABKpIQEJ1FUEpmgiIgAiIgAiIgAiIgAjkIyChOh8ZHRcBERABERABERABERCBKhKQUF1FUIom&#13;&#10;AiIgAiIgAiIgAiIgAvkISKjOR0bHRUAEREAEREAEREAERKCKBJqkUD1q1Ci78sorq4hI0URABERA&#13;&#10;BERABERABESgYgJN0k81Du0///xzGz9+fMV0dFYEREAEREAEREAEREAEqkCgSWqqW7Zs6dsPV4GP&#13;&#10;ooiACIiACIiACIiACIhApQSapFBdKRVFEAEREAEREAEREAEREIECCEioLgCWooqACIiACIiACIiA&#13;&#10;CIhAGgEJ1WlUdEwEREAEREAEREAEREAECiAgoboAWIoqAiIgAiIgAiIgAiIgAmkEJFSnUdExERAB&#13;&#10;ERABERABERABESiAgITqAmApqgiIgAiIgAiIgAiIgAikEZBQnUZFx0RABERABERABERABESgAAIS&#13;&#10;qguApagiIAIiIAIiIAIiIAIikEZAQnUaFR0TAREQAREQAREQAREQgQIISKguAJaiioAIiIAIiIAI&#13;&#10;iIAIiEAaAQnVaVR0TAREQAREQAREQAREQAQKINC8gLiKWkMEvvrqK5s1a5YttdRS1qZNmxpKtXrJ&#13;&#10;/PTTT/bFF1/4xa1atbJVV121egnpKhEQAREQAREQARFowgSkqa7Dwv/xxx/tqKOOso022sjWXntt&#13;&#10;69q1qw0dOtT++OOPOszF/271n//8x7p162ZrrbWW/6233np26qmn2p9//vm/SPomAiIgAiIgAiIg&#13;&#10;AiJQKQFpqitFVDMRfv/9dxs0aJDdc8892QQ/+OADO+GEE4xzgwcPzh6viy/vv/++7bPPPvbDDz9k&#13;&#10;b/fLL7/YBRdcYC1btrSzzjrLmjVrlj2nLyIgAiIgAiIgAiIgAvkJSFOdn02NnnnppZfs/vvvT03z&#13;&#10;mmuusW+++Sb1XG0dvOuuu8oI1Mn7XHbZZfbll18mD+m7CIiACIiACIiACIhABQQkVFcApyZPffjh&#13;&#10;h3nNPLCxnjx5ck3ersK00Iw/+eSTeeNgZ43WWkEEREAEREAEREAERKBqBCRUV41T0bEqWpC44IIL&#13;&#10;2mKLLVb0PaqawF/+8hfr0KFDhdHnm09Vo0JAOikCIiACIiACIiACCQKSnBIwavNr9+7dbY011ki9&#13;&#10;xbbbbmurrLJK6rnaOIit9B577JE36R133NFWXHHFvOd1QgREQAREQAREQAREoCyBkhKqMUv4+uuv&#13;&#10;DfODQsLs2bMNE4pSNllYcsklbfjw4bbaaquVebQtttjCsGFu3rxu14zuvPPOduyxx5ZbjLj++uvb&#13;&#10;VVddZa1bty6TT/0QAREQAREQAREQARHIT6BZJoT8p+vuzNixY+3kk0+2zz//3H0377LLLnb22Wdb&#13;&#10;ixYt8mYCV3RXXHGF3Xbbbfb999+7CcWRRx5pBx10UN5rONG7d2+3YR43blyF8WrjJAsSn3jiCfvu&#13;&#10;u+9s9dVXt+23375eBVjc6sGB/OBaDzaLL754bTy60hQBERABERABERCBRkugbtWjeTB+9tln1qtX&#13;&#10;L9tyyy1da/vxxx/bEUccYfPmzbNLLrkkz1XmPpVvuOEGO//8823TTTd1d3WHHHKIb6qy22675b2u&#13;&#10;Pk8svfTSNmDAgPrMQpl7I9TzpyACIiACIiACIiACIlB9AiUhVN90002ukb7++utt4YUXtr/+9a/2&#13;&#10;22+/uQ9nNktJs++dOHGi4Yru6quvzgqpbF6Cl4233nrLSlWo/vTTT33igKlKfEnAokC0w3vuuadP&#13;&#10;DqpfnNW78u2333bTlLlz59ruu+9uO+ywQ4UJTZ061ZjM8FaBiRDabRZbxjB9+nQ/Txltsskmtvfe&#13;&#10;e9fpQsyYj4o+qSOjRo1yDT31holORRr6GTNm2C233GJvvvmmYcrDM2244YYV3aKgcw899JDn5cAD&#13;&#10;DyxzHRNL3B8+++yz/gaH85UtMi2TgH6IgAiIgAiIgAjUCYF6t6lGsHzqqadc+EKgjgFhDRtrzELS&#13;&#10;wvPPP2+LLLKI/e1vf/PT2FUT2FzltNNO8+/5/tXnpiYvvPCCTwbIG8+LMLrAAgsYAuhOO+1kjz/+&#13;&#10;eL5s18rx5557zrbbbjtjt0fysd9++9nFF1+c9168RWDR5auvvuqLK0eMGOFCNUInYdq0abbNNtvY&#13;&#10;6NGjfcvzBx980HbddVe3ec+baB2fuO+++4zFod9++621a9fO6wwMyHtawGSH8wi3xOc6ft99991p&#13;&#10;0Qs+Rp0YOHCgjRkzpsy1P//8s/Xt29cuuugia9u2rX3yySe29dZb2xtvvFEmnn6IgAiIgAiIgAiU&#13;&#10;AAFsquszBI10JggMmVNOOaVMNoKQllluueUywbSjzPH44+ijj85svPHGmWAPnAlCW6ZTp06ZIMxl&#13;&#10;gv/lGCX7GWyvM2EBZOaLL77wz2Cv7ddmI9Thl2DznQmLAVPvGAS1TDCDST1XGweDFjSz2WabZYLJ&#13;&#10;TDb5sEFNJpioZIJJTvZY8gv5D28SMpQbISwQzSy11FKZ22+/3X+fc845meDlJDNr1iz/zWf79u0z&#13;&#10;V155pf+ui3/kLQi8mcsvv7zc7cLkKxPefGTCIs3subCrZCYIyxnynhbCJC2z0korZaiTMRx//PGZ&#13;&#10;YBOfmTNnTjxU8GcQmjNDhgzJBHeLmbAwNBO00GXSCG9hMiussEJmypQp2ePBVCcTdubM/tYXERAB&#13;&#10;ERABERCB0iBQ7+Yfv/76q/3555+26KKLlplisFU2/pTzeQKZOXOmYYt92GGHuSYUE4Q77rjDNdeP&#13;&#10;PPKIa1NjgkGwcw0fW3OjpQ7obauttoqn6+yT+7788su27rrrpt4TM5CocY8RWIyJ9h2Ti6TvaNJi&#13;&#10;ESfPjZ12dUIQ1uy9994ro5nGKwjs2RyGbdVzA4tAsVtv1aqVn8L/9vzzz58tJ2zje/bs6Vp4IkRt&#13;&#10;POVV1fD666/bww8/7OYVlCnlt++++7rWtqI00DSzaDUI+IbmPAi+5aLz9gOToqR5EM+ABhoeaQHz&#13;&#10;EP6SvsQxUbr55pvd4wy8MJ0JEwdD60zZYON/zDHHVLgI9emnn7Z7773X08H0iTSSgWfff//9y5g/&#13;&#10;oWUvZS83yfzruwiIgAiIgAg0JQL1LlRHUwwE67RQkfcPXsMHbaTts88+fimmIF27drULLrigjFCN&#13;&#10;AMjrdeITsF/FVrWuAx422P4b+12EuxiYOGBK8Mwzzxj25ckAF+xp33nnnTJCNXF4LswQqitUB829&#13;&#10;T2iWX3757C0RELFhR9hOC+uss44fxub93XfftRtvvNHCGwXDWwsh2vvClzQQcHEX2KdPHz9flX94&#13;&#10;R8EEBXMYTEd4dpiRL8o3GZh0TJgwwTBDQRAPWnOPi81zGheE/BNOOCGZhGHSMn78eOvfv3+Z4/EH&#13;&#10;E4XcQHmtvfbaLmhTRiysHRPMN3BTSJ0dNmyYMYkjX/ncJYa3BC6EI6xjo44wHgN1AiGfe/zzn/90&#13;&#10;EynSYUJTHxPCmC99ioAIiIAIiIAIpBOod6Eaf8j8IXAmAxpsBLN8i8ewp8bOFPvdGEgHTxZo+Lie&#13;&#10;3wQ+k1pLhEkEqboO2MTynAhQCIDBdMAFKXxzIxwiSMYJQswbAtp1110Xf9boJ4Ib6Uetc0wctsEk&#13;&#10;Iv5M/XzllVdcwIPjoYceWkaLywUI1DwLz4xATVlVNbBwMpg9+OLJuBMlGn4WFuYK1Y8++qgvrkRA&#13;&#10;HTlypC+crOp9iIcrRuzI0USj9a9KuPDCC90tIpMgJoUvvfSS1zmY4JaQwAY6G2ywgb344otlJnjJ&#13;&#10;9FnwGENSoOYYZYOwTp1gYyBswGHA5AXtNukriIAIiIAIiIAIlA6Beheq0Yyi/Zw0aVIZKmzmwuK5&#13;&#10;jp06ljkef6ARRfBgMVdSI4mgitlI0lQiXhM/0RJHDXk8VhefaFwXWmghF0ZZoMgzDh061AUkvJhw&#13;&#10;LjcgbCG48so/mWeO84xsJsMCw2RAi8yEJBk/nmeCAR8C16e9IeAYJh0VBYRY/FvjzQSPIUxi0FrH&#13;&#10;gHCJkInZyl577eVvCjBjifeO8XI/SQcNL5rfKFATZ+WVV/ayzo3PcRbvTZ482R64/wFngVeOtGfP&#13;&#10;vRZNMAsB4cVELOnBJDcuv2GO73TcPLKRD55NCJirwAxzkFjv+I0pD+dgiXDNBIbJ0+abb24bbbSR&#13;&#10;X5vvH5zIFwzuvPNOT5fJC8dwIcnkMd4rXxo6LgIiIAIiIAIiUHcE6l2o5lGxb+WVPNrNqOlDQFli&#13;&#10;iSWsS+cuTgMBBa0ir/fRrCJIITgh3CBkEDj/wAMPWI8ePcppXz1CPf9DCO3YsaML1TErCIAIpf36&#13;&#10;9XNtZDwePxGOw6JM97YRj8VPhGnsx9GyJsMZZ5zh2sxcswN+Y3Pcpcv/M+UtAELez7/8nLzctelh&#13;&#10;EWiZY/EH8RHmmAzxhzaWtwCY3MQNeDiPAMkfWu/TTz/dtdkI2GHBX0wq9RO7aCYb2CTHwCQI+/m0&#13;&#10;rdXZARL7b4TWa6+91llSh7BFxj6c+6cFtOFo0NGIh8WZtswyy6RFyx6j/lEOvGFgcoBpSgxo9RGc&#13;&#10;k9p96ib2/theM7ng7QT84Ue5VSZUYxJCmt2Dp5Wk8Iy5D5pyJpP5ni3mS58iIAIiIAIiIAJ1R6Ak&#13;&#10;hGrsX3FXxqttXsUjQGGzii0pgjXhkUcfsX5/7+e2pbjbW3PNNf3VOLswoi1F280iLgQ5jpVaQJjC&#13;&#10;DR15TwYmB/wheGLaEE1WYhye59Zbb021AUdwSzOP4fnZWTItJLX6mBUguL3/3vu2+mqre3QEY+y+&#13;&#10;o+CdTANNLX6SO3fuXCZ9hF4mOqSFgE2ezjzzzOylnEegzDUzyUZIfMFOm7cNSa0xAvAHH3zgCwET&#13;&#10;UbNf0erClT/MTUYGMxAmFgjb2DTnBu7BYkpMKjCtgXFFgfywaPO1117z+hftyuM1vC1A8EWoZ6IR&#13;&#10;A+Yh7JqJVv/ggw/2SSAMK7sf18OKOk5ek4EJB3WkKiyT1+m7CIiACIiACIhALRMIg3xJBFyvnXfe&#13;&#10;eZmgXcyETVAyjz32WJl8BYEmEzR/mWAmUuZ48KCQCYJ4BldjuEkLZgBlzqf9wG1d0BSmnaq1Y8HU&#13;&#10;IBOEzUzQwJe7x5gxYzJBQM4ELXu5c7V9IGh0M0HT7e4Gg4lJJnjGyARhLus+LvhEzoRNTzJBU+tZ&#13;&#10;Oemkk9wFYljY5+7kwiYqmbDQMeuiLtgAZ4IZSyb4F/fzQRh2F3vBe4dfHyYXGdz2UW5p4dRTT3UW&#13;&#10;3CeY92TChCkTtPmZAQMGpEXPeyzYrmfCRi3lzvOMQfjOBG12JkxyPE4w0chQv4JA7vFxnReE7Wxd&#13;&#10;C8Ky5ykI6JlgwpOBCddEBrhrxOUeru64Fld5l112WSYI2J5uuUykHKDeh7cVZc6EBbWZMLnwehEE&#13;&#10;e783biaD+UmZePohAiIgAiIgAiJQ/wSwE21yoT6EaoTI8No/gxCaG4IdcSZofzPBDCQTbHFzT9fq&#13;&#10;bwRCBDr8IQc7df8LbuGy9ww2xO6HOnhO8WNMfhDEl112Wfe3zWfQwroATIRg85vBh3g8H8wqMuFN&#13;&#10;RCbssujXB3MWF5KZOOUGnp3J0QEHHOC+s/EDjcCOQI4v6ZoITGCCljcTXDj6JCeYWWTiH/clBJtu&#13;&#10;3HBkwhuCDJOAoGnOBC18JiwsdJ/SMX7QUGeCVt+vgRn+x4P23/1X45s72Jj7uar8C6YtzjUZFx4I&#13;&#10;58Fu3CcBsIQteVIQAREQAREQAREoLQLNyE4tK8NLLnm8PLCwDRvnugosNGThJba7aYv1MLtgEVrS&#13;&#10;vV1d5Q3TFHZ0xB80Nt/Y88bAMfKO2UjStvejjz4yvJZgkxwEyBg9+4kJD2YkQbj2xZTZE+ELdsn4&#13;&#10;c2bBXzKw8BT7cBYD4jkEG/toBpGMV8x3bKOxfaba51Z9TE4wN8JchWfDjAVTC3ZU5BiLD5OBckyW&#13;&#10;J2mzqJTPVVddtSCPJ2ztDt80cx7ygokTixYpHwUREAEREAEREIHSIyChuvTKpFHnCMGUhaXYj+f6&#13;&#10;W8Z+GPtjtqBnAaKCCIiACIiACIiACDQUAiWxULGhwFI+iyfA4krc5SW14TFV3Cq2CzsbsoBSQQRE&#13;&#10;QAREQAREQAQaEgEJ1Q2ptBpBXhGq0wRqHg1XiFtssYVcxTWCctYjiIAIiIAIiEBTIyChuqmVeAk/&#13;&#10;L5vfpG2AU8JZVtZEQAREQAREQAREwAnMJw4iIAIiIAIiIAIiIAIiIALFEZBQXRw/XS0CIiACIiAC&#13;&#10;IiACIiACJqFalUAEREAEREAEREAEREAEiiQgobpIgLV5Oduah10k3c1c2OnQwg6BtXk7pS0CIiAC&#13;&#10;IiACIiACIlBNAlqoWE1wtX3ZrbfcYgcfcoiF3Rb9Vi+//LLddNNNFnbps759+9b27ZW+CIiACIiA&#13;&#10;CIiACIhAAQSkqS4AVl1FZTfCo44+OitQx/uys+EJJ5xg06ZNi4f0KQIiIAIiIAIiIAIiUAIEJFSX&#13;&#10;QCHkZoEtvNnSPC1MnTrVxowZk3ZKx0RABERABERABERABOqJgITqegJf0W2nT59e0WmbO3duhed1&#13;&#10;UgREQAREQAREQAREoG4JSKiuW95Vutumm26aN16LFi1sjTXWyHteJ0RABERABERABERABOqegITq&#13;&#10;umde6R07d+5sffr0SY3Xr18/9waSelIHRUAEREAEREAEREAE6oWAvH/UC8L3oyEAAEAASURBVPaK&#13;&#10;b9qqVSu74YYbbKmllrL777/fsKNeaaWVrFevXjZkyJCKL9ZZERABERABERABERCBOifQLBNCnd+1&#13;&#10;nm/Yu3dvmzx5so0bN66ec1L57adMmZIVqpdffvnKL1AMERABERABERABERCBOicgTXWdIy/shmio&#13;&#10;+VMQAREQAREQAREQAREoXQKyqS7dslHOREAEREAEREAEREAEGggBCdUNpKCUTREQAREQAREQAREQ&#13;&#10;gdIlIKG6dMtGORMBERABERABERABEWggBCRUN5CCUjZFQAREQAREQAREQARKl4CE6tItG+VMBERA&#13;&#10;BERABERABESggRCQUN1ACkrZFAEREAEREAEREAERKF0CEqpLt2yUMxEQAREQAREQAREQgQZCQEJ1&#13;&#10;AykoZVMEREAEREAEREAERKB0CUioLt2yUc5EQAREQAREQAREQAQaCAEJ1Q2koJRNERABERABERAB&#13;&#10;ERCB0iUgobp0y0Y5EwEREAEREAEREAERaCAEJFQ3kIJSNkVABERABERABERABEqXgITq0i0b5UwE&#13;&#10;REAEREAEREAERKCBEJBQ3UAKStkUAREQAREQAREQAREoXQISqku3bJQzERABERABERABERCBBkJA&#13;&#10;QnUDKShlUwREQAREQAREQAREoHQJSKgu3bJRzkRABERABERABERABBoIAQnVDaSglE0REAEREAER&#13;&#10;EAEREIHSJSChunTLRjkTAREQAREQAREQARFoIAQkVDeQglI2RUAEREAEREAEREAESpeAhOrSLRvl&#13;&#10;TAREQAREQAREQAREoIEQkFDdQApK2RQBERABERABERABEShdAjUuVH/33Xc2adIk++mnn0r3qZUz&#13;&#10;ERABERABERABERABEahBAtUWqt9991078cQT7eCDD7Znn33Ws3T55Zdbp06drEuXLtaxY0e78cYb&#13;&#10;azCrSkoEREAEREAEREAEREAESpNA8+pka/z48bb99ttb69atbdFFF7V7773Xjj76aBs2bJgNGjTI&#13;&#10;hernnnvODjvsMGvbtq3ttttu1bmNrhEBERABERABERABERCBBkGgWkL1+eefb507d7bbb7/dFlhg&#13;&#10;AbvwwgttyJAhLlQfeeSR/uB77bWXf15//fXWs2dPm2++aivFGwRIZVIEREAEREAEREAERKDpEihY&#13;&#10;0p03b55NnjzZ9t13X2vTpo21atXK+vfvb4sttpj16NGjDMmddtrJvvrqK/vtt9/KHNcPERABERAB&#13;&#10;ERABERABEWhMBAoWqps3b24LLrigYQISw9tvv22zZs1yYTse4/ONN96whRZayFq2bJk8rO8iIAIi&#13;&#10;IAIiIAIiIAIi0KgIFGz+0axZM9t///39Dw8faKhvu+0269atm51yyiluZ73KKqvYCy+8kDULQRBX&#13;&#10;EAEREAEREAEREAEREIHGSqBa0m6/fv1sxowZhr30L7/8YgceeKBhS923b1/bZpttXDs9c+ZM/33o&#13;&#10;oYc2VnZ6LhEQAREQAREQAREQARFwAs0yIVSXxa+//mpz5851DyCkMXv2bBs9erRNmzbN1lprLdde&#13;&#10;o9kutdC7d283VRk3blypZU35EQEREAEREAEREAERaIAEqqWpjs+JSz3+YsATiNznRRr6FAEREAER&#13;&#10;EAEREAERaCoECl6o2FTA6DlFQAREQAREQAREQAREoKoEJFRXlZTiiYAIiIAIiIAIiIAIiEAeAgWb&#13;&#10;f8yZM8d3TZwwYYLh1YPf+cLvv/9uO+ywgw0dOjRfFB0XAREQAREQAREQAREQgQZPoGChukWLFrbj&#13;&#10;jjva/fffbwjNffr0yQvhjz/+sPbt2+c9rxMiIAIiIAIiIAIiIAIi0BgIFCxUs904rvMWXnhh/+zV&#13;&#10;q5ftvPPOjYGFnkEEREAEREAEREAEREAEqkWg2jbVCNJsTz5o0CCbPn16tW6ui0RABERABERABERA&#13;&#10;BESgMRAoWFOdfOjzzjvPOnXq5BvALLnkkslT+i4CIiACIiACIiACIiACTYZAUUI1W5QffvjhTQaW&#13;&#10;HlQEREAEREAEREAEREAE0ghU2/wjLTEdEwEREAEREAEREAEREIGmSEBCdVMsdT2zCIiACIiACIiA&#13;&#10;CIhAjRKQUF2jOJWYCIiACIiACIiACIhAUyQgoboplrqeWQREQAREQAREQAREoEYJFC1UT5s2zb75&#13;&#10;5psazZQSEwEREAEREAEREAEREIGGRKAo7x+ZTMaOOeYY++233+zBBx80NoZREAEREAEREAEREAER&#13;&#10;EIGmRqAooRpYs2fPtp9++kkCdVOrOXpeERABERABERABERCBLIGihOpmzZrZscceawMHDrSTTz7Z&#13;&#10;dthhB1t88cWzAvaff/5p+LJeaaWVsjfUFxEQAREQAREQAREQARFobASKEqqBMXr0aPv222/toosu&#13;&#10;8j+ORTMQhOpevXrZ3XffzWEFERABERABERABERABEWiUBIoWqvv27Wtdu3a11q1b21/+8hfDznrO&#13;&#10;nDnWvHlzmzdvni277LKNEpweSgREQAREQAREQAREQAQigaKF6vXXX9/4mzlzpn3wwQduX73jjjva&#13;&#10;l19+aSussEK8jz5FQAREQAREQAREQAREoNESqBF3HTfddJN16NDBunXrZgcddJDNmDHDdt11V9tn&#13;&#10;n33s559/brTw9GAiIAIiIAIiIAIiIAIiAIGiheonnnjC3erhWu/qq6+2li1b2vzzz+8LFx955BG7&#13;&#10;8sorRToQwCxm4sSJNmnSJPEQAREQAREQAREQARFoZASKFqqvu+4610gPHjzYOnbs6MIjjHr37m3n&#13;&#10;nHOOPfbYY25b3ci4FfQ4LObs0aOH81lrrbWsZ8+e9vrrrxeUhiKLgAiIgAiIgAiIgAiULoGihGq0&#13;&#10;rz/88IN16dLFn5CFiQSOE9Zcc01ftPj777/776b479lnn7U999zTnnrqKX98WDz66KMuWL/11ltN&#13;&#10;EYmeWQREQAREQAREQAQaHYGihGr8VLMYEU0soVWrVsYxPgn333+/Lb/88m4O4gea4D/8d7M5Tm74&#13;&#10;+uuvXZOfe1y/RUAEREAEREAEREAEGh6Bor1/HH300bbNNtvYoEGDbOWVV3bN9NNPP20PPPCAjRgx&#13;&#10;wh548AEXtBsemuJzjDA9ffr0vAl99913rtVnIqIgAiIgAiIgAiIgAiLQcAkULVRvvPHGdscdd9gp&#13;&#10;p5xio0aNsl9//dV22203W3LJJQ1761177tpw6RSZczbBqUxgxlSmsjhFZkOXi4AIiIAIiIAIiIAI&#13;&#10;1DKBooVq8sfCu6233to+/vhjw6yBrclXX31137K8lvNf0skvuOCCvvnNJ598kppPTGPi7pOpEXRQ&#13;&#10;BERABERABERABESgQRBoFjSl/7+qsIDs/vHHH+XMFnK1siRLPLSw7LRYSgHPJJMnT7Zx48bVerbe&#13;&#10;fvtt23nnnW3q1Kll7tWpUyf797//bSuuuGKZ4/ohAiIgAiIgAiIgAiLQ8AgUrKnGe8VRRx1lb775&#13;&#10;pgvMCM34pf7zzz9t7ty5/skx/FUjaG+66aZ2/vnnNzwyNZTj9dZbz4XnIUOG2NixYz3VHXbYwfgt&#13;&#10;gbqGICsZERABERABERABEahnAgUL1QjMmHYQ+I4wfeuttxqmDuyiuMwyy/guimwK88UXX9iAAQM8&#13;&#10;blP+t/baa9u9997r9uZwaN26dVPGoWcXAREQAREQAREQgUZHoGChGlOOY489NgsCDx8TJkywu+66&#13;&#10;y93nxRNnn322C9RfffVVPNTkPyVMN/kqIAAiIAIiIAIiIAKNlEBRfqphgsePXr16lRGoOb7IIovY&#13;&#10;fvvtZw899JC72eNYVcKPP/5ov/32W1Wilovz888/uwlKuRMN4ACb6MS/BpBdZVEEREAEREAEREAE&#13;&#10;RCBBoCihmsWI/LHoLy2888475RY0psXjGNt2s5X3+uuvb127drVzzz3XFzrmi597nN0JO3fu7LsV&#13;&#10;5p4r5d/Tpk2zgw8+2Nq1a+d/q6yyih133HE2e/bsUs628iYCIiACIiACIiACIpAgULD5R+Jat6ne&#13;&#10;e++97bDDDrOlllrKt+NefPHFDW0zuylecMEFdskll/iixeR1ud+nTJni126wwQZ2yy232EcffWTH&#13;&#10;H3+8a6wRrisLaKhZPMl11dVyV3aP2jhPXgcOHGj/+c9/yiR/+eWX24wZM+zGG28sOc8pZTKqHyIg&#13;&#10;AiIgAiIgAiIgAk6gKKGaFDDxQJj9xz/+4dtuo7lmASOfhx9+uB100EGVokaQxnMI9tlt2rSxLbbY&#13;&#10;wk1G8JBBGssuu2yFaVx88cWGYM5iyYYUXn755XICdcz/yJEjbZ999rHtttsuHtKnCIiACIiACIiA&#13;&#10;CIhAiRIoyvyDZ2rRooVddNFFhvnFP//5T3cVd/XVV9v48ePt0ksvrVRLjfCNphaTDwTqGDAFQZP7&#13;&#10;4osvxkOpn0899ZQhgA4bNsyFaryRVBYQ+kshYG9eUUADryACIiACIiACIiACIlD6BIrWVMdHXGON&#13;&#10;NYy/QgMa6kmTJrlQnbx2iSWWsIUWWsjy7UZI3OnTp9sRRxxhJ510kl9PWmkBwX3WrFnu/q958+au&#13;&#10;BS8FwZpnrChUZYJQ0fU6JwIiIAIiIAIiIAIiUDcEakSoxp0eWle8VyDAxoBQ2K1bNzvzzDPjoXKf&#13;&#10;v/76qy9IZGvzZGjVqpUhACMM5wvYXbOwD5vu3B0Lk9fMnDnTttpqK5s4caKbpiB8Y2JS3wFtfD42&#13;&#10;TCh4NgUREAEREAEREAEREIHSJ1C0UI1LvX79+hmLDBECoz11fPQFFlggfk39jBrjpDCejIhgnRa4&#13;&#10;LzsU8sfOjQjhpMVnbuDYHnvsYfjMJi7mJuwMWd9hww03dE8fl112WbmsHHrooc603AkdEAEREAER&#13;&#10;EAEREAERKDkC6RJrAdm87bbbrGfPnnb33Xf7duUFXOpR2RBl/iD0YsqRDGiw582bZ3gTyQ3fffed&#13;&#10;DR482IX422+/3eOhJecadi7EFvnvf/971p6beyQ1wiwArMisJPd+tfWbjXSGDh3qz/HII48YCxfR&#13;&#10;qDMB6N+/f23dVumKgAiIgAiIgAiIgAjUMIGihWoWE2699dbVEqh5lpYtWxrbeONBJBm++eYbw2yj&#13;&#10;Q4cOycP+fc6cOa7FRbjGcwjaZ/KBEP7KK6+4FrpPnz5ZoTo3gVLQUifzhIcTNNPffvutb/OePKfv&#13;&#10;IiACIiACIiACIiACpU+gaKF6hx12cA3rH3/8UW2fyrsETffpp5/ugvXqq6/u1NBAL7rootalSxf/&#13;&#10;jSCNkI2HkOWXX979YEeTEcw+2IAGcwq2R8ccJZ/ZSKkWCRODZZZZplSzp3yJgAiIgAiIgAiIgAhU&#13;&#10;QKBooXrnnXe2W2+91U0WELAXXnhht23mngja7du3r3RRIKYaCNG77LKL+7X+9NNP3Wf1FVdcYW3b&#13;&#10;tvXsP/zIwzZw/4H2+OOP++JHXPklA78x/0DAbmgCdfI59F0EREAEREAEREAERKDhEShaqB4+fLgv&#13;&#10;AEQQfuKJJ1xbHRcfYmax1157VSpUo31+9NFH3a81QjMLCxHUuTaGFVdY0QX3JZdcMh4q84m3DDaa&#13;&#10;qY5bvzIJ6YcIiIAIiIAIiIAIiIAIFEigWTCh+J8PvAIvJvr333/vCwNZdEdIJsd3vH/kE4T9gnr4&#13;&#10;17t3bzcXGTduXK3fHY8jo0eP9vugyWc7dwUREAEREAEREAEREIHGRaBoTTUbmFS2iUnjQlb1p2H7&#13;&#10;dExYEKwJ2IIPGTLEDjzwwKonopgiIAIiIAIiIAIiIAIlT6BgoRo76csvv9x3QYxmHsmnRDO93HLL&#13;&#10;2cYbb1yp2Ufyusb2/eabb3a3f8nnYoOaQYMGufYet34KIiACIiACIiACIiACjYNAwUI1Jh1vv/22&#13;&#10;vfbaa9kFiUkUv/zyi2tmsac++OCDbdiwYakbsiSvaYzfmXikBfhdffXVhgmKFlSmEdIxERABERAB&#13;&#10;ERABEWh4BAoWqhEEr7vuOvfskaapjq7vWGiIqcNGG21kAwcObHhkiswxnkjyhQkTJrj7wI4dO+aL&#13;&#10;ouMiIAIiIAIiIAIiIAINiEDBQjXPVtHW43jhwMb6rLPOsrEvjbU77rjDBgwY4Bu0NCAuRWf1zz//&#13;&#10;zJsGu0TKDj0vHp0QAREQAREQAREQgQZHYL7azHGXzl0MV3vsdtjUQteuXfM+MjsnMtlQEAEREAER&#13;&#10;EAEREAERaBwEalWoRpjG1R67BTa1gC15t27dUh8bLqeddpq99957qed1UAREQAREQAREQAREoGER&#13;&#10;qDVpd+7cufbiiy/ammuu2SQXKrLF+vzzz5+3NrCgEx/fCiIgAiIgAiIgAiIgAg2fQME21XivwHwB&#13;&#10;bWvaQsV58+bZd9995273Xn/9dbvrrrtS4zV8dJU/AROLmggs/sRF38iRIz05toZn90htJFMTdAtL&#13;&#10;g0Wm06ZNs9atW/ubiLQ2UFiKii0CIiACIiACItAYCBQsVOOnGoFu7NixqcIyrvRmzpxpLFg888wz&#13;&#10;bc8992wMnKr1DGzy8txzz6Veiya7KjtN4kXk73//uz3wwAPZdF5++WW77777fGt3fIIr1D4BJpHH&#13;&#10;HnusjRo1yn766Se/4TbbbGPXX3+9rbLKKrWfAd1BBERABERABESgpAkULFSjmevbt69tttlmqbbS&#13;&#10;aPCWWWYZW3/99W311Vcv6Yevzcwx+UAAyxdOOeUU69SpU77T2eNMTJICdTzx1ltvuavCJ554InVy&#13;&#10;E+Pps3gCvHE44ogjbPjw4WUSe/rpp23XXXe1p556yut8mZP6IQIiIAIiIAIi0KQIFCxUs/BQuwFW&#13;&#10;XkdGjx5t/OULK620Ur5T2eOY0iA85wssdOTNQIsWLcpE+fzzz23y5Ml+rGXLlrbpppuWOa8fhRH4&#13;&#10;5JNPbMSIEakXUQaPPvqotp5PpaODIiACIiACItB0CBQsVDcdNMU9KYsQ0VbnC9hI77333vlO+3FM&#13;&#10;P3744Ye8cXhrwCTniy++8M1kvvnmG+Pvoosusq+//jp7HZMgvJFUxdwke5G+ZAmgqa7I7/jEiROz&#13;&#10;cfVFBERABERABESgaRKQUF1L5c6CzorCrFmzDKEZc5l8YZFFFrEVV1wxr7aaa8eMGWP77befffnl&#13;&#10;l/mSsdtvv90WXHBBu/baa7U1el5K1T+hBaPVZ6crRUAEREAERKCxEKg1l3qNBVB1nwMf1RUtIhw3&#13;&#10;bpy9/fbblSZ/2GGHpbokREu9++67VypQxxvcdtttvoA0/tZn1QmwRmDllVfOe8EGG2yQ95xOiIAI&#13;&#10;iIAIiIAINA0CEqprqZwRwhZeeOG8qWNOUBWXe9tvv73vvti+fftsWksvvbRdc8017ge7Ig119oLw&#13;&#10;BSH8559/Th7S9yoSgPeNN96YWp7nnXeebbfddlVMSdFEQAREQAREQAQaKwGZf9Riya633nr24Ycf&#13;&#10;pt6BTXHWWWed1HO5B/fYYw/3iYwrPcLaa69tCNkDBgzw31X5hzkKJiAK1SOw7bbb+mZGCNe4k+Qt&#13;&#10;BB5BmPQoiIAIiIAIiIAIiECNCNUff/yxPfvsszZjxgxL2hKjje3QoYMhFDbFMGTIELd5ZrOcZGDb&#13;&#10;ds61adMmebjC7ywy7NmzZ5k4iy22WJnfFf3AHAUbbYXqE1h33XXtyiuvrH4CulIEREAEREAERKDR&#13;&#10;EihaqMY2mB3+2BwDIREzgxgQsHfaaacmK1R37NjR3a0NHjzY2F2SrcmZZJx66qnu6ztyqu7nIYcc&#13;&#10;YjfddFN2M5J86SAMXnbZZYZ7PQUREAEREAEREAEREIGaJ9AsCL4Vu6mo5J59+vSxDz74wD1M4HsZ&#13;&#10;oTqZZPPmzW2BBRaoJJW6Pd27d2/348yEoK7C+PHjbfbs2b5pTk3e8+GHH/bFij/++GM2WUxL2IVx&#13;&#10;+vTptvXWW1uPHj0q9DKSvVBfREAEREAEREAEREAEqkWgaE31tGnT3N8ydr4K+Qmww+RLL73kG+ew&#13;&#10;YHD++ef3XSdPOumkSt3c4XP6s88+M8xI0HSvscYa2TcC7Oj3/PPP24QJE1xoZ3v4LbbYwm1+WQjJ&#13;&#10;QkYEbwTtdu3aWSEmI/mfRmdEQAREQAREQAREQASSBIoWqhGm4+59yYT1vSyBxx9/3NDqJz1w3HPP&#13;&#10;Pfbpp5/aDTfckBWSy15lduedd9qJJ56Y9UPNZi+9evXyLbPjGwAWPOYuekSYJt4rr7ySTZKyYmfA&#13;&#10;DTfcMHtMX0RABERABERABERABIonULT5B7vJsWMffzvuuKObekS7ahYqojkttc0x6tr8g10ON9po&#13;&#10;I5syZUpqiWGe0b17d9t3331thRVWyMZ54403XOuM2Uhu6N+/v7ErY1rAvr1r16725ptvlju92mqr&#13;&#10;ufeKUiuTchnVAREQAREQAREQARFoQASK9lPNpiII1mhT0YRimhD/EOCOPPLIBoSjdrKKC7Z8AjV3&#13;&#10;fPLJJ33xIiYiaK1juPjii92kI/5Ofj7yyCO+PXnyWPyOuUeaQM15PLVcd911Mao+RUAEREAEREAE&#13;&#10;REAEaoBA0eYfu+yyi6211lrWokWLMtlBS80fixebevjjjz+qhOD777+3Y445xtihDxONOXPm5L0O&#13;&#10;94W4MURjnRuee+653ENlfue6+CtzUj9EQAREQAREQAREQAQKJlC0UL3JJpsYfwr5CbBIEDOYpD11&#13;&#10;vtiYegwdOtR3UWRSki+wkQuu8tLCqquumnY4e6xVq1bZ7/oiAiIgAiIgAiIgAiJQPIGizT/IwqxZ&#13;&#10;s+wf//iHb9fMLoKbb765HXfccVrA+N/yQfiFR1XD+++/71H79euX95IuXbq495C0COy0uMQSS6Sd&#13;&#10;8l0V07TbqZF1UAREQAREQAREQAREoEoEihaq8Y/M5i8XXXSRa2OjO7eRI0e6j+TPP/+8Shlp7JHO&#13;&#10;Pvtsu+SSS9ytHVtc48UjX4iaZhZUnnbaaeU8g6D5/te//pXvclt88cXdbzifyYC3kOHDh+fVcCfj&#13;&#10;6rsIiIAIiIAIiIAIiEDVCRRt/jFs2DBfhPfqq69ap06dsndGmGZbbRbbXXvttdnjTe0LvqKnTp1q&#13;&#10;o0aNMryAoGHGHvqHH36wfLbWRx11VBbTueee6548Jk2a5DbqmJGw7TvbllcU8CiCbfWYMWPcNpvd&#13;&#10;FLHT3nTTTSu6TOdEQAREQAREQAREQASqQaBooRrBje2ykwI1+WCjkZNPPtm3x8bFG5udNLXAjo3H&#13;&#10;H3+84RoPBpUFNMloprfccssyUXFVyF+hAW8s/CmIgAiIgAiIgAiIgAjULoGihGq2I2cxXa7nj5hl&#13;&#10;TBzQkEa/1fF4U/hEE43tMhrmykKbNm0M7TQaaGzSFURABERABERABERABBoWgaJsqhGWN9tsM/d7&#13;&#10;nGs7janDpZde6kJiU/Q28dRTT1VJoKa6sNBzp512kkDdsNqOcisCIiACIiACIiACWQJFaapJBb/K&#13;&#10;jz76qG288cbu/aNt27bG4sXRo0db8+bN7aSTTsrerCl9QVNd1YBtNcwUREAEREAEREAEREAEGiaB&#13;&#10;ojTVPDLbXT/99NM2aNAgd6F3991324QJE2yvvfbyRXKrrLJKwyRTZK4LsSHH/CO5PXmRt9blIiAC&#13;&#10;IiACIiACIiACdUygaE01+UU7jZ9qhf8RYIHgYostViUNdPfu3cst9PxfSvomAiIgAiIgAiIgAiJQ&#13;&#10;6gQKFqpZmHjPPfcYixT79u1rTz75pL3zzjtu6pFckMh5zBo6dOjgfqxLHURN5w/3dcsvv3ylQvWy&#13;&#10;yy5ruM1TEAEREAEREAEREAERaLgEqiVUjxgxwn7//XcXqh9++GG79dZbXajOxYBQjUcLNodpigFG&#13;&#10;FYV11lnHF3nmuiOs6BqdEwEREAEREAEREAERKD0CzYJGOVNotn7++WfXVC+88MI2b94898GctpHJ&#13;&#10;fPPN5+72WrduXegtajU+OxVOnjzZ8CNdm4FFmuyimBY4d9ZZZxm+qdPCxx9/7Pljs5amapeexkXH&#13;&#10;REAEREAEREAERKAUCVRroSK7+iFQE+677z4bP3682w9jQ5z8e/HFF33zlzSBuxRh1HSezj//fBsw&#13;&#10;YEC5ZPv06WNnnnlmqkD91Vdf2a677uo7L/br18822GAD1/Z/9tln5dLRAREQAREQAREQAREQgdIg&#13;&#10;ULD5B9n+9ttv7euvv3YtNFuQY77AttlReMa2mu9XXXWVff/9976zYmk8bt3mApeCN910k+2yyy72&#13;&#10;8ssvu4nM5ptv7r/TcoK/arToTEZi4NiDDz7oW5tjv85mOgoiIAIiIAIiIAIiIAKlRaBaQvW0adOs&#13;&#10;Z8+evmnJ7Nmz3Uzhzjvv9N0Vk4/H1twXXnihsbNiUw1MMPbcc09bbrnl7JNPPrHp06e76cnKK69c&#13;&#10;Dsmbb75ZRqBORnj++eft8ccft9133z15WN9FQAREQAREQAREQARKgEC1hOr111/fzT7Qop599tlu&#13;&#10;87vffvv54sX4TNhTo71u6ttuo9U/9NBDXduM5xTC4osvbpiGHHzwwRGXf7JhTr6A6TsTGAUREAER&#13;&#10;EAEREAEREIHSI1AtoZrH2GijjfxpllhiCVt66aVdE5v2eL/88ovbDifd7aXFa6zHzjjjDLv//vvL&#13;&#10;PB67LSJoswBxu+22y57TgsQsCn0RAREQAREQAREQgQZFoNpCdXxKFtIhND7xxBPuCYTjc+fOdZMP&#13;&#10;tLQrrrii3XDDDTF6k/r8/PPPywnUEQCa52HDhpURqrfaaqu8G8awALR9+/Zuq96UzWkiP32KgAiI&#13;&#10;gAiIgAiIQCkRKFqovuuuu9xfNSYhU6dONTTSa665pmEfjLkDPqybqpaaBYfYUOcLv/76a5lTaKox&#13;&#10;Czn++OMt9xz26XgDgSWLGU855ZSsB5YyieiHCIiACIiACIiACIhAnROolku9ZC5vv/12X4j3yiuv&#13;&#10;uH01ZiFjxoyxsWPH2lprreVbmCfjN6XvPD/uB/MF7M5zA2YhzzzzjPXv399d6eFBhIBQ/emnn/pi&#13;&#10;xwsuuMCOPfbY3Ev1WwREQAREQAREQAREoJ4IlJfqCsgIJgzYB2MX3KpVK+vcubO9/fbbxuYwLFBE&#13;&#10;MMTlXjX2lykgF6UbFdOYbbfdNm8G8e+98cYb29ChQy3ph3qTTTaxm2++2bXRcXFjbiLDhw93byC5&#13;&#10;x/VbBERABERABERABESg7gkUJVRjisAmMHgBIaywwgo2Z84c+/LLL/13hw4dXLuKlrWphnPPPdfa&#13;&#10;tGmT+viYhrz66qt2wgknWPfu3V27n4yIzXU+oZp4kXPyGn0XAREQAREQAREQARGoewJFCdVkl8V1&#13;&#10;1113nftXxoUe/phHjhzpm76wgBHBO5ow1P3j1f8dEXzxgFJZmDJlih133HH2008/ZaNWZDqSjaQv&#13;&#10;IiACIiACIiACIiAC9U6gaKEaG+COHTvaMccc4yYgRx55pF155ZW2zjrr2PXXX2/4r27RokW9P2h9&#13;&#10;ZQDzGLyhVCWgtR43blw26sCBA7Pfc7+wsyI7WSqIgAiIgAiIgAiIgAjUP4GivX+gTb333nvdJhjb&#13;&#10;aQTBZZZZxp599ln761//an/729/q/ynrMQeYwCyyyCJZE5nKsoL5TAx4VDn88MPtmmuuiYeynyee&#13;&#10;eKKx5bmCCIiACIiACIiACIhA/RMoWqjmEVikiPAYw0477WT8KZi99NJL7lu6KizwRZ3cAAZtNFp/&#13;&#10;jj311FP29ddfu3kN257vu+++VUlScURABERABERABERABOqAQMFCNdrod99913788cdK/U8Tt23b&#13;&#10;tmUE7jp4ppK5xZ133mmYw1TV+8kff/xhkyZNcnOa+BC43cPWmj9ssxdccMF4Sp8iIAIiIAIiIAIi&#13;&#10;IAIlQqBgoRrB74gjjrDnn3++So+AVhXzkKYYLr744ioL1PBhkeJ5551nO++8c+riTgnUTbEW6ZlF&#13;&#10;QAREQAREQAQaAoGChWq2yMb39MyZM11Tze98OybiDg6PIE015O6KWBUO+PlmN0o20VEQAREQAREQ&#13;&#10;AREQARFoGAQKFqoRoNkpMAZ8UM+ePTuvYN2UPX/km2xEdmmfeAphR0U20GERqITrNEqFH8MLy333&#13;&#10;3WfsAMpE78ADD/RNi9J2tSw89epfgZ08ZkK4n1x66aXtkEMOsW222ab6CepKERABERABERCBeiHQ&#13;&#10;LNj7Zoq589FHH2133XVXOaEaYQWBukePHu5ar5h71PS1vXv3tsmTJ5dxX1fT9yA9Nm/B1WB1A28B&#13;&#10;dtttN7vqqqt8gWJ10yn2OjTuuPsjLLHEErb22msXm2SdXj916lTDDCnprpAM4O7xX//6l80///x1&#13;&#10;mp94s48//tjL9/3334+H/BOPL5dffnmTdkVZBoh+iIAIiIAIiEADIFC0UI3rvIkTJ5YRqhHC/v3v&#13;&#10;f7ubPbbb3nTTTUsKRV0J1Wib11133TJbkFcHBNrq0aNHu2u+6lxfzDVPPvmknX766fbaa695MmjP&#13;&#10;8Txy2WWX1ZswWujz7LHHHvbggw+mXjZixAgbMGBA6rnaPMjahC233LLcLprxnkxUqacKIiACIiAC&#13;&#10;IiACDYNA0UJ1vsf8/fffXSjo3LmzC2X54tXH8boSqnk2TGVyNZHVeWa0w8suu6xfita1f//+1rp1&#13;&#10;6+okVeVrPvroI9tss82M7dRzw8EHH+xa3tzjpfb7008/dX/pmH+kBXYExdymrsMHH3xgXbp0sXx2&#13;&#10;93369HGzkLrOl+4nAiIgAiIgAiJQPQJF76iY77ZsTd6zZ097/PHHq7yjYL60GvJxbHdrIuDGEG01&#13;&#10;f9jdduvWzXbccUf/Y1v4Iq14UrN4yy23pArURL7tttvctWLqhSV08LPPPrMZM2bkzRGLaesj4DqR&#13;&#10;9Qj5Qn3beufLl46LgAiIgAiIgAikEyh4oWJ6MulHx44d6xufVGfBXnqKDe/oK6+8UmGm2W1xzTXX&#13;&#10;9B0XP/zwwwrjJk++8cYb2Z+Y2tx000222mqr2YUXXmhLLbVU9lwxX+6+++68l+MzuyJhNe+FdXwC&#13;&#10;05mVVlrJbejTbl1f3mm6du1qCy+8cN6dNjmnIAIiIAIiIAIi0HAIFC1U33DDDTZmzJgyfpXnzZvn&#13;&#10;Qgy7CTblBVf48n7ooYcqrA2YAGB+gEYVUxk21alOeOGFF4w/XPI99thjvlV8ddJJXrPyyiv7ZjTJ&#13;&#10;Yw3tO8LpoEGD7LTTTiuXdXYCPf7448sdr4sDLPgkX5deemm525Hnww47rNxxHRABERABERABEShd&#13;&#10;AkWbf0yZMsXeeustGz9+fPbvvffe863Lr7nmGjv00ENL9+lrOWdffPGFzZkzp8K7RI1k+/btDTMO&#13;&#10;FgIWE/BxPXToUKsJs4ajjjoqb1aw8U66VswbsQROIDifeuqpxjbwMbD1+6hRo+ptES1vb4YMGWIw&#13;&#10;XmCBBWK2bPXVV/dFleutt172mL6IgAiIgAiIgAiUPoFaW6hYyo9eVwsV8TiB54mKwnbbbeeeUrCv&#13;&#10;ZYLy3HPPuSs+FrJVN2D+8cknnxQtoPPGgUnR8OHDy2QFwR+BdNdddy1zvNR/MNnDxAZ75S222MIW&#13;&#10;X3zxOssykx1cI86aNctYHMlCxLZt2/r9MeXBxSP54tyiiy5aZ/nSjURABERABERABGqGQI0J1Whl&#13;&#10;0VjjKQI71Q022MBWXHHFmsllDadSV0I1LvW23nrrrDu6fI9xwgknGK4JEa5atmzpruoQvqob2rRp&#13;&#10;4wJ6sVpv7o/rN0xY8LmNBw2Evv3339/Lt7r5a2rXXXLJJXbKKac4y/jsHTp08EW8vKFQEAEREAER&#13;&#10;EAERaPgEihaqMTM4//zz3TaU3QBx84abMDbUOPHEE23w4MGugSslVHUlVPPMxW4AUx1uAwcO9A13&#13;&#10;2DxGoX4JsFvi3nvvnZoJ/LfjzWXBBRdMPa+DIiACIiACIiACDYdA0QsVb731VjvnnHPsjDPOcBd6&#13;&#10;aEnxCoErvbPOOsu3XkbIa4oBDxk33nhjjT768ssv79pvFkFiMpAbOM9kRgJ1Lpn6+c3i0Xzh9ddf&#13;&#10;t5kzZ0qozgdIx0VABERABESgAREoSqjGNzL+io877jgXquNz4zVi/fXXd//UuHpjBz62LG9q4Ykn&#13;&#10;nqhxX8677LKLb7qCl5AHHnjAdzbEVAQhGnOba6+91jAtUKh/ApjOsBV5voANdU0sKM2Xvo6LgAiI&#13;&#10;gAiIgAjUHYGivX+Q1Y4dO6bmGBdxLHZrqoIDu0rWZGBDnf3228+TxJMFts3vvPOOTZgwwViExyLH&#13;&#10;huKRoya5lGpaTHTwQZ4vIHRrk5d8dHRcBERABERABBoWgaKEatyC7bbbboYJyDfffFPmyfFmwXF2&#13;&#10;VcQfcFMMNWkri6eKiy++uJwLOMqADWRqe8vyplh+NfHM2O/nqwd77bVXnXogqYnnURoiIAIiIAIi&#13;&#10;IALpBIoy/yBJdvFDU8oOcTvssIO1a9fOvvvuO/dm8dprr/mCxSOOOMK11XgFwV8wixibQmAr6poI&#13;&#10;bBBz11132aqrrloTySmNOiSw+eab28033+z+qKdNm+Z3ZiKEQH3dddc1mbZQh8h1KxEQAREQARGo&#13;&#10;FwJFC9UsxIpbPT/55JO+s2J8rb3uuuu6OznMP/hbYYUVfBFdUxGqR4wYUSOFipmHBOoaQVkviey5&#13;&#10;55628cYbGzb2tAPWHDABVRABERABERABEWg8BIp2qYcAzYJF7EfRwCVDPBePcb4UvFLUlUu9NdZY&#13;&#10;wz766KP4+NX6xOaWictmm21Wret1kQiIgAiIgAiIgAiIQO0TKFpTHYVkNgaZOHGiTZ061XeEW2ed&#13;&#10;dWzZZZet/Sco4Tt07969aKEaV4USqEu4kJU1ERABERABERABEQgEihaqoXj77bfbSSed5DvuIWTj&#13;&#10;9QITj5NPPtk3f2mqpLEff+yxxyza0lbGYbnllvONQrhm2223tR49evhCz8qu03kREAEREAEREAER&#13;&#10;EIH6JVC0UM0mJAceeKD169fP/VG3bdvWhesHH3zQt2bGfrRv3771+5T1dHcWbS666KIVCtVsJY7n&#13;&#10;Drarvuqqq2yjjTay8847r8l6TKmnotJtRUAEREAEREAERKAoAkUL1ddcc43tvPPOvi12MieYLMyZ&#13;&#10;M8fY/KVXr14lYUudzF9dfD/ooIPsww8/zHsrBOlnnnnGllpqKWP3RSYkhKbqgjAvKJ0QAREQAREQ&#13;&#10;AREQgRInUJSfahYoYtqwzTbbpD7m9ttvb99++60L16kRGvFB3Amy22S+jW9atmzp7gXZqnrQoEG2&#13;&#10;wQYbWP/+/e2ee+5pxFT0aCIgAiIgAiIgAiLQOAkUJVTjzWOJsCkJgmFaGDt2rC299NJN0hcvGmo2&#13;&#10;wMkXttpqK/fnjRZ/1KhRvsCTzXLwTHLaaaflu0zHRUAEREAEREAEREAESpBA0eYfA4IPZQRDNoFB&#13;&#10;IGTnv1mzZtkjjzxil112mQ0bNqxJbsXMluIVhbfeestefPHF1ChXX32126HjQUVBBERABERABERA&#13;&#10;BESg9AlULPlVIf+77767L6y74IIL7Nxzz3Wf1WiwMXtgJ8WBAwdWIZXGFwVN9EorrWRTpkxJfTj4&#13;&#10;YEedFpiUfPbZZyahOo2OjomACIiACIiACIhA6REoWqjmkXCnx65xmIF8+umn7p96ww03tLXXXrvg&#13;&#10;J/71118Ne+Po/7oqCbAgko1mFlhggapEr5M4mL1cccUVdsABB9iMGTPK3XP69OnljiUPIFjPnTvX&#13;&#10;WSSP67sIiIAIiIAIiIAIiEDpEai2UI2mlcV4kyZN8u3Hu3XrVtRW2mwcM2TIEHvzzTddKMcN3yGH&#13;&#10;HFJul8YkwmlfTbNLL7nUnn32WZs9e7atueaadvTRR+ddOJm8ti6+77HHHu5eEJeDhYann37avYAs&#13;&#10;s8wyhv/qxRZbzN3zVWZWUuh9FF8EREAEREAEREAERKB4AtUSqtGiHn744b7pC8I15h54AGHBHe7h&#13;&#10;Cg1ff/217bbbbi5MX3rppb4z44knnui22YMHD05N7qeffrJ99t7HvY+cfvrpviBy5MiRns5DDz1U&#13;&#10;MoL1ww8/nJr/yg7iOQS79E6d/o+9M4G3Yz7//9fSqqKlBBFLrJHaYg1CBIktqPXXisRae+1bU1tQ&#13;&#10;WntJCRFiKWrfmoRQQhC72GKpJZZYSltd/t205j/vp55j7mTOvWe758w55/O8XnPPnTmzfmbOzOf7&#13;&#10;mc/zfL8b6O6cT0rwLbnkkgGiTf1ralzTjXmtgoYJPWPii8+T6l+r49N6hIAQEAJCQAgIASHQXQhU&#13;&#10;RKrpQRHSR4+BkOEXX3wxHHnkkeHnP/+5JSeWu7OQ4c8++8wS96jVvP3225vtgfXttddeRpjT67z/&#13;&#10;/vvDQw89FKY9Pi2s3399+3rIkCHWeQq2i2Jl/tLr6c5xCDV1qCsJeqX8wx/+EKZOnWoDtavBJkmy&#13;&#10;6VwGks30b33rW9aJDA2ccuPDDz8Mp5xyipF4rDRsa7vttrPzCcFWCAEhIASEgBAQAkJACHSOwBxx&#13;&#10;remo81lm/3arrbYKX/va14yE+beQarrXfvnll+07n97VJ5snqQ/ydttttxVm/93vfhfWWmutcPXV&#13;&#10;V4eddtqpMN3/oXrGY489FvaOq48kVVVIPrWzsaYUC6qUvPPOO+GJJ54oNkvV0/GX0814lp+6lJXj&#13;&#10;K6erd94KZAXHjC1klVVWMdtL3759w1JLLWUkGywh2aV0IgN5B7OJEyfOtpltttkm3HLLLUbWZ/tS&#13;&#10;E4SAEBACQkAICAEhIAQKCJStVJMQiKq8ySabFFbCP+uuu26gzjK2jHLUzc8//zy88sorpkgnV7jI&#13;&#10;IouEBRZYIECus4LOUhiSAVGGaNOZSjIg7iiwfOJJ5hgqUXST6+zqf+wrlRJq1g1hRj0Gm+effz7M&#13;&#10;nDnTBo6DwKrxxhtv2MA4WC233HJh5ZVXDhBsLCOo2KwHqwgkG6KeDjqbySLUzMf0l156yc5tejmN&#13;&#10;CwEhIASEgBAQAkJACHyFQNmkGmLqPuqvVhNMzWR6Zx2eJOf3/6n2AcldaKGFfJJ9orJCgIsptR1m&#13;&#10;jkeYj0obkEdK+SWD77beemvrMhwyDfGnG/XujFmzZlW8evYRBZ5kTXqkxAaC+g6xhmRjt6EB8f77&#13;&#10;7xt2bIhjgnwzUDkFIg3BhlxDspdffnkj2O7HhoTztuHPf/5zp/uJT54Gk0IICAEhIASEgBAQAkKg&#13;&#10;OAJlk2pfVTpBzscrrU4BWc+KUkrrffzxx2HEiBHhhRdeCCQp9uzZs8OqII8bbbSRJfqxf1OmTCmQ&#13;&#10;0Q4z1nCk2PGUsgl80yRo0rCg1jUDNas9kZByfNS/pnwhdhsGxsGBoJFCwiGqPQMK9cILL1zwY0Oy&#13;&#10;l1lmGcPjk08+6XSXULoVQkAICAEhIASEgBAQAp0jUBGpRkmFwKGaQh4ZR0WFzM2YMcOUVaYzoBzj&#13;&#10;9S0W8847b5gnJn2QwGSgeOP3TSvYyXn4n5J+KLpYLSZNmhTWXnvt9CzmuT777LML04cNGxbefPPN&#13;&#10;wnh3/DNo0KCCNaPc9WPrgAzjNfegMQCWDL3jBMU11lgj/O1vfzOsIcZ0FsMxoWKDCefDVWjqXZOM&#13;&#10;yECpvvnmm8+qtGCf4U0B6wbrdODpxn+uEAJCQAgIASEgBISAEOgcgYpINcrvVXHFjptuuqlAqiFu&#13;&#10;DCS3uWoNqaZWM5VCigUq6nfjZDuIZDIg7ZDClfqslJzc4X+UaZLs6GiFWtWQzVIii0CWslw585xx&#13;&#10;xhlmxegsYbLY+vBNd2V74RzQ4GCgi3iSOlkGqwjkGZKNH9392NhFULoJenLkewYaRAzp4BwOHz7c&#13;&#10;rCSsEzLPNhVCQAgIASEgBISAEBACsyNQNqmGbJ1wwgnm8U2uDmLGd6jVHpBqait3FUOHDg2nn366&#13;&#10;+YSxJRBUnUBRXWftdWychEbIILWZUVZJlkRxZv133HGHkT6bMSd/qNd92GGHmS2l3F3CvpJOwuxq&#13;&#10;HVhFKK3HQCc466+/vqn/WEXwYydJNgQbuwiNC3+jkF4/iaJ45K+55hrDGPuID/ix8WyLZKdR07gQ&#13;&#10;EAJCQAgIASHQrghURKpJ+qtloIhC3qiNTKcy2BhGjx5tdZJRoYnfTPhNOPCAA8Ptt99uSYYXXXSR&#13;&#10;eYmxj1DL2tVniCBJeRdccEFBMa/lvpazLiwaNAKwaZQTu+22m/moy1kmOS8NHHDp1auXDZTdw+YB&#13;&#10;wUZ1hlBDsunFkuoe7733XkgnVpIgeeWVVxb82BB1vNhUGMHjDalGJffyfYxD7BVCQAgIASEgBISA&#13;&#10;EGhHBMom1d0BEqoofmgsE+PHjzdydumll4Y99tijsDnmoWIHNgQC4rjrrrsGFGwn1Ex36wn/NzpI&#13;&#10;Ltxss81Cqb0q0oCg6seoUaM67Dqd3EDMWRdkudxA2UddZkDZZ7+oFoIXG6KNco0HGz88PnlINuSb&#13;&#10;SPqxp8QJnrw9QA1fddVVw4orrmjrQ1ln3ZwbSDZdqvN/Jfta7rFpfiEgBISAEBACQkAI5AGBijp/&#13;&#10;ycOOV7MP9ej8xffvtddes2Q//N9dBfW1L7vsssJsNDROOumkMH36dLPVUB4PywulA6lBXYvA/oHX&#13;&#10;mkRPSDYDBBuijYqN1x1lu5jaDoGGVEPU8XajYtMAgnyj0rvvG5LNuEIICAEhIASEgBAQAq2IgEh1&#13;&#10;Hc4qlU0OPPDAQEcrXQVqPd2/P/LII4Fu17PqfkOu8ZFjx6h1oPxDoCHXqNUkjEKqIdpUFuGTcRTs&#13;&#10;rEDFhlijZGPDgfxDqOkBEuUaEo43m2mo26W+WXCCT2IruMjPnYW+pgkBISAEhIAQEAKNQqBsUo3V&#13;&#10;AnKFjQCC1IxRT6Xa8aGU3eDBg3206CcWECp2HHXUUeH6668vOh+JiNOmTSv6fa2+IDmUKix4rFGz&#13;&#10;qSyC/5oa2ajvWEXohAbFOx3YTkjYRMHG1801g6oNuaZcHx5svNgo23xCtFkmGajoJ554ovm7vUQg&#13;&#10;lU6wB6lTmiRS+l8ICAEhIASEgBBoJAJlk2rUy/79+4df/OIXYdtttw3nn3++kSVK5zVLNIJUozjv&#13;&#10;tNNO5h3vCie6Bx8zZky4++67i86KYksZwe7uGTK5A0kVGy82FVhQsiHZlO9DTYZgQ8CzAjJNo4HO&#13;&#10;bejtkUovkG6INMcDyUa9hmTjzYZ4H3fccYZFen0o4g8//LCtJ/2dxoWAEBACQkAICAEhUG8EOsqC&#13;&#10;JWyd1/WohxMmTDD7wcRJE8Mq313FSsCl1UrG8dZ6BY8SVt+ys0CqqZoyderUov5kP/hSEvywX+B3&#13;&#10;riepTtbGxoKCiu1ebD4h2RBqiDVecpIe+d8VZiqQYB9hoOGAOk236fixV4qriywddxIEmaYEINsi&#13;&#10;mXLs2LEOS4dP7Cnjxo0L5557bofpGhECQkAICAEhIASEQCMQKJtUQ4T222+/cNppp4UbbrjBSrU9&#13;&#10;+sij1sEL5eySAammc5arr746Obnt/scfffDBB5ttpquDx9owcODAcN9993WqVONLxlvcyKDBxIBv&#13;&#10;GhWbzmcg1bzNgOwzDvkl6ZHKIqjZqNqQawKyzQABJ1CfWdfqq69uajbT09eUzfjlH9bPNUYlGGxJ&#13;&#10;4Ay5R/VGBcfXrRACQkAICAEhIASEQD0QKJtUo1SPGjXKCB0E6qc//anZP6itnCxt5zvfWRflPk8r&#13;&#10;f2KTOOCAA4xUlnKceKXpCAd1f4kllpitkx1fx4gRI8yf7OON/kRZ9s5h2BdUZggu9hCsHgMGDDBl&#13;&#10;m3FqZHvSIyTbOwyCgDM899xz1pMjin367UfyOPFzP/roo7YtuqGfEpf888CfjXVk5MiRJSdD+rL6&#13;&#10;FAJCQAgIASEgBIRAuQiUTarZAMrgRhttZNuiUgTqIjWUFbMjgE0GlbZY0EghiQ+bBGrvJZdcUmzW&#13;&#10;wnR8x3vuuWdhPI//sI8MVAKh23UUaQj1p3/4NGAd2XTTTY0MY/Ug6ZHkTEgy8xAQ7WJl/Piea5AE&#13;&#10;SNbLW5Mnn3ySyYVAxSbBEeW/1p0VFTaif4SAEBACQkAICAEh8CUCFZHqJHreQQuk6KmnnjJySG3i&#13;&#10;ddZZxywAkJ92DVRXen7sKsAIf3KxMnXp5VGBqV3dr1+/9Fe5HCcBkYREhi+iL8wW8uknn5pVBE81&#13;&#10;SvaWW25pyjbK9euvv25KNoQbtbtYTJ482cr7kSBZLFD9Ua1JeiQBkoo1WFbSVUaKLa/pQkAICAEh&#13;&#10;IASEgBAoBYGqSTWv5yEu1Femcw8IDAojtgc6Kbn44ovbtvtqKqQ8++yznZ4HPMOldAyTXolbJtLT&#13;&#10;8z4+5xxzhgW/vaANKM34q6nj/dFHH9knxJvExR122MGuIWpi0536yy+/bCq2q9dcd5Bvhs6CBgvE&#13;&#10;nEYL8+K39usUuwqJkZDsUpJDO9uOvhMCQkAICAEhIATaG4GqSfWtt94afvazn9lAyThUal69oyIe&#13;&#10;csghlnR22GGHtSXKYNMdQUcqrVKjGTLbq1cvG/DkewURbCB8h7d8vfXWMxXf/dgQbAgyRBzLTGcB&#13;&#10;YSdBkiRIyDRknOsTok0VkrnmmstINd99J752F47VbGwrEO1SO6bpbPv6TggIASEgBISAEGgPBMqu&#13;&#10;U52GZbvttjNCRGcc6SCJ8d577w0PPPBArnrAq1edauoxU1au1nHqqaeGk08+udarzd36IL9UEnEV&#13;&#10;26uGoD7zPz50kh7xrWMbKRZYPUiYpfMZKovwiSIOaedNAWQe5R/Czbq9XjaVblCzaShCslG5FUJA&#13;&#10;CAgBISAEhIAQyEKgKqUaEvJZrPgNHTo0a92WJHbbbbcZaWnHbqV33313S5bLBKfEiSipK664olUB&#13;&#10;gQziYW8X5R8rEQPHTZ1v1GUItncuQzfo+LHXWGONcMEFF1jd7ixYIc2QbwYaeBBkkmtJmKTsHsmU&#13;&#10;+K0h306ysS/hiacWONNZhn3BLgLRRtnmjQEkXCEEhIAQEAJCQAgIgaqV6mHDhllnMHfcccdsaFLP&#13;&#10;mlf2d955Z67IR72UasgfNg18wZUE1oezzjrLiDR2hz5xBylZAfbUAqeRQ2y11VZh7733blkvO6oy&#13;&#10;VT/Al27T8UtDgqmyQnIjyYiQX6wh+LEp38e8JHhmBUo0SjZvFvr27WuEm2kQZkg220sq2Uwn8RGb&#13;&#10;CNuCZPMJyW7HxmMWppomBISAEBACQqDdEKiaVE+bNi0MGjQo0E35XnvtZR5YFEU6hrnqqqvC7bff&#13;&#10;bt2Z5wnYepFqjpkKHVRGKSewHRx44IFhiy22sHJ0qKv41VFkIW4ekGj87CeccIJPKnxSGzvLklOY&#13;&#10;oYX+gSzjnUZZxi5Cj5+QYPdEo1SjcL/55pvh1diO80pMtCHZlPrLip49exrJtp4eYzWbCiWo1OAN&#13;&#10;yfaBcQZINmp2MgESoo26rQTILIQ1TQgIASEgBIRA6yFQNakGkt/85jfh+OOPt8QvCA3eU4jJqFGj&#13;&#10;jGjnDbZ6kWqS7qiTjO2gs1ghtjFcGJfeQ3GlLOGDDz5oBPq3v/2tYerL9u/f32oyb7755pZgx1sA&#13;&#10;Kmh4RQyfj08IJdYberRsp4AoQ6zBxtTp2Jf9eUyqIb0MkGCsJPixIdmU4+MTpRsing5wxB7Su3dv&#13;&#10;82Mvt9xy5semcePkmk8n3E6yIdrMk1azIdnsh0IICAEhIASEgBBoLQRqQqqBBLWQTjxQBHn1Dtnj&#13;&#10;FXoeo16kGtsLpeG6inPOOSccc8wx4aijjgpjxowx0tfZMrwZOProo40IYvMoFnSKctJJJxX7OlfT&#13;&#10;UZkZSCDE31yLgCTz1oT1cl3SyIFQQ3ixaUCYIcFcu3Sljn+a8oZ0QoPynRXYPiDYkGuSHukOneud&#13;&#10;5Ea250SbZZ1o879vE5KN6o2SzXKo2axTIQSEgBAQAkJACDQ3AjUj1c0EQ71I9TPPPBMGDhxodoQs&#13;&#10;fFAsf/KTn1glDyp6UO+71EDxhNC99tprRt6yliOJD3sOft+8BlU86GL8mmuusUYZyYfDhw+3LsaT&#13;&#10;Vpda7L9XE8F3DWnmrQokmGRQzgXE14k4bxcoxYd1B9WbZbPCEylJJsUuQnlA8GZ9WSQbou1qNqTe&#13;&#10;1WwaoBBtrD+cW/ZJIQSEgBAQAkJACDQPAiLV3XiuUJGTCYTpTdEl+UEHHWTl4ajF3FnPgOllfRxi&#13;&#10;BjEsFijf+LPzGOw3HQThvU8HxPraa69NT67ZOIq1l+vDJoKFBu81xNpJNhsj2ZHvsYjQgOEcYRXx&#13;&#10;8n7pHUJpp7FD1/M0arBBQbwJJ9mQao/NgMABAABAAElEQVSkms25REFHzYZco2RDtCHeKOEKISAE&#13;&#10;hIAQEAJCIL8IiFR307mhOgXl2vDuZgVe60ceecRUyVJtIun1uJoJWSsW1ArPSmQsNn89pz/xxBNh&#13;&#10;/fXXz9wkSi81zjfbbLPM72s5ETKNTQTyTDURVGlPYoTosi9gTSMAMs48WEWoNkJ1EVRv1pEOCDpV&#13;&#10;RXrHdhGuBdRsOqHB8uFkmnWmSTbjDCzP9r2cX7LSCCTbz396uxoXAkJACAgBISAE6o+AMqa6CXO8&#13;&#10;udgGioV3PgJ5ojvzSgJVE1/vk08+WXTxvPra2eEshdoPBJJK0mYtSDUYz4x7T/Sg7nUyIM2QXQbK&#13;&#10;6tEgQo2GPEOYUaX//e9/G8FlXpbHpjJ48GBLLqVkIlYRSDaKNt5tJ8Z8x/Dwww9bAi8qNn5srCJ8&#13;&#10;okbjqU6q2CybDFR0iD4NNEg2icBJNdu92eqcJoma/hcCQkAICAEhUF8Eak6qUd5Q2BjaOdZcc00r&#13;&#10;L1hMqfbutbEUlFtyz3GFoN1yyy1GrCFy6VhiiSXCD37wg/Tk3IzXI0GPnhaPOOKIkKyjTvIoPu40&#13;&#10;uQYYrlsUYQaSbfFdQ7C90xnGUashtwz4n7F6oETTuyiEHD82dcWxinD+vT42xBzyzYAKjwINsYag&#13;&#10;0zhC1Wa7kGMn2f57SqrSrId9IgGT/eU7LCJYRlzN5n/wZR8VQkAICAEhIASEQPcjUBP7ByRj3Lhx&#13;&#10;YcqUKfZwv/jii61GMirj2muv3f1HUeYW6pWoeNxxxwUqe2QFfmF8w1Sa2GCDDTrtZjtreaZdccUV&#13;&#10;YZ999rFuun/4wx8a8fN5KQN30003Bcrw5TVQ87HBZNlXIJaPPfZYVdcP1yUlBSdPnjwbBJtuuqmV&#13;&#10;giwnGRIyi3LNGwhINmSZxpE3IvmExDoB5jvIL1YRBjqhYdlifmwUZwg2PT1C1GkU4cdmvU6y0yq2&#13;&#10;HxjTIeAE+wB+LAu59iRIjpXpCiEgBISAEBACQqD2CFRNqnktvcsuu4Rnn33WeqLDmwpZgsyg1EFo&#13;&#10;IE55inqRalTLQw45JFx33XWFw0fZpMOWww8/vDBt++23D3fffXdhPPnPlltuaeoj/msPelqkWsi2&#13;&#10;227rk4yUUy8cYoVFAdWUTks8UGwhVXmyg7CvqMijR4/23Sx8Mp2ux6sJOh6i05xi8dBDD1l1lmLf&#13;&#10;dzadfeftgPuwue4h3ZBbSC1EmOB/zgfTIfmQapRq3lC8/PLLRtJZLh0sx/lDycaSQtIjliHUbQJ7&#13;&#10;DOtkyAr/jk/WxeBqNtcABB5VG2823ymEgBAQAkJACAiB6hComlSPGjUqXH/99eG+++6z1950TY4i&#13;&#10;x2tyCA1qG6TSSUZ1u1ubpetFqn1vJ0yYYJ5eMBgwYIB17OLf8YmKufXWW9tncjqJbeCKzcMT5/ge&#13;&#10;JRSiVkrQAQzl6u655x6rREEDaOTIkUaqSlm+nHlQcdlPyJ+rtV0tj5rL9XPeeeeZqouvmXrde+yx&#13;&#10;R9XXDL16Dhs2rOgunHLKKYHrt9qAuOJ79nrYqNOo0RBvCKtf+3wyDjYoz/xGsIdgFSHhEaJNQ4zl&#13;&#10;0oF/HnsISjZWE6wpEGMaaczP+pxIp5f1cb73dbMPrNPVbNbFAGlnukIICAEhIASEgBAoD4GqSDUP&#13;&#10;aXr3Gzp0qHVGQg+AlG/DI4wqho+V2ste5aK8Xeu+uetNqpNHAoEeO3asqZZ0O47nGSIDIaNSx403&#13;&#10;3miz77777lZuD/JUaUBW99xzz9kqU1BxY+LEiTVTrbFCnH/++UaOIdbYWVDoO1OJ08cEuUZ9pbFQ&#13;&#10;K1L3q1/9KowYMSK9qcI434NzrQNFGmKNKs1AT5kcG6TaB7bJ/5BbBo6ftz50QgO5fiXuTp3OlLJ6&#13;&#10;y2RZyLT7sUl67B1XGMHqgb0Dgu0km3mLhZNwPp3su5qNii01uxhymi4EhIAQEAJCYHYESpM7Z1+u&#13;&#10;MAViwEOZ4P/kJySBZClIQ7sHGNHD4bnnntuBKF144YXWMKGaA70k8j0EC3JTTUDG6DoeMpeOxx9/&#13;&#10;3HpupOOZagPbA+SZTmY8HnjggYC14rLLLrM61D69s0+IdK3ItG9nnXXWsd4ZIbjpQKEtVs4vPW+5&#13;&#10;41zzSy65pA3gT0MDmwiND5Ro7B5Orrku/BxxDfTr1y+Q5Or+baqJYBfBKoKFx/3YfDKNAesQx0MD&#13;&#10;jLcbKNlsf/7557dGCutHofbfqR+P74OPMw8+cfaRiiVpNdu92VKzHTF9CgEhIASEgBD4CoGqSDUP&#13;&#10;5U022STQicnOO+9sD2EUL9QySpj9/Oc/D5sP3lzJUTHelFRDtUdBTAZWGQbi8ssvNxUbP3S1AZHM&#13;&#10;IpO+XhTzWgTWkiSh9nVynGeeeaZ562vV7bivu9RPfMjYO2isJO0zkHd87VgpujtQ3rHDMOCNpqHp&#13;&#10;BJvOZ9gvyC6/G4IGlQe44avecMMN7c0GbzMg2F5ZhPPrPm6IMD14MkCGWRaS3adPH9su66Ghxm8W&#13;&#10;ks020ySb7fJ9shHM+tku++xqNiq5VRpZKFazF/qOvfGQN9vPmj6FgBAQAkKgXRGoyv4BaDzMSZjj&#13;&#10;YY86hjd0yJAh4dFHH7WH7f33329e0DwB3Aj7B2ouiXNdBUmIqLyQoWoC0owtACtCVuy1115h/Pjx&#13;&#10;WV+VNY1u2KdOnVp0GSxAJK02MrgWKWH39NNPB3quxLK08cYbN3KXjNDiqYawuk0ky4ftOwnZdVKL&#13;&#10;osyy1NHm9+ZKNr/FdKON5WlE0LMjKnbfvn0t6ZGeGlHUIdZuFcki2b795Cfzpb3ZqOxYRjwJkvFS&#13;&#10;ff/Jdet/ISAEhIAQEALNikBVSjUHjWI1adIkK6n34IMP2oMfNQ5v9cEHH9yhAkWzglSL/Yb8lBIQ&#13;&#10;LHoadFKNH5eye4S/0i9lPSiVKJPFSHWyMkgp6ys2T1dErKvvi623ltNJDmWACLoiXMv1V7IuSDI2&#13;&#10;CobesR8axRrlmvOPTQT7Doqyk2lwhPw6aUYZ9vJ7qNvMj2UDP7YP7sfme++EhrwHyDTbxJNNw4v1&#13;&#10;8Dtmnb6Nzs5blpqNak4Dge8g0wU1+0tvNmRbanYlV4qWEQJCQAgIgWZBoGql2hUryAoPZMgBD1Wv&#13;&#10;h8vDmQdtnqIRSjX2GCpxlBKU26OXRawV+LBRJAkqY5xxxhlW0aIrTMH90ksvtYZNepsQKXzPtbBl&#13;&#10;4AE/9thj05uwcWpl09sj6ruidAQg0xBsyDW2CxRot4XwO8s690zDtsH3WDbwuruCzVsLGmZJC4zv&#13;&#10;DcvhvUbBpiHHQOPNfdPF/Ni+fLFPrj+/N8w1d1xpZO6vGXH35EdUbfd8F1uHpgsBISAEhIAQaCYE&#13;&#10;qibVVKyg7Js/zJ1EQ6p5yDPwkN5xxx071FVuJEiNINV4qukMx5XGzo6fetPgmOWthgTdeeedmd9l&#13;&#10;rROLB95mFFCCTk8g7MumuurOWraUaaiTdNdNbfJ0sJ1kPe709xrvGgGIKaTaCbaXLeT66IxgO8nm&#13;&#10;E1sJ54m3JVQVgWRzPThRT+4FDWJUZZIdsYtAsmkUoTyzvc782Mn1pP9nfxn8bYGr2V7KD6Xc1XK2&#13;&#10;oxACQkAICAEh0GwIVE2qf/3rXwdqU2M1wEuNAsWDn05fUMa2j5Pu3oxLg6FYopzuv//+DceoEaQa&#13;&#10;QkEDhO6x/bV8FhC8mp8S90zJvJDrrEBpnj59upGcrO/T09ieq5R4aWsdlIEjKZVygBA1egSETFNr&#13;&#10;WlE7BLiG8FJDsCHFWC4682H7liHWEFUauJBa92NTOYSkRwY6sslq8NE4hlTTwyPnFaLNGw6sHKzX&#13;&#10;lWzfVjmfTrJZhn3D+00VE4g2xF5qdjloal4hIASEgBBoNAJVk+qrrrrKyrPRJTadlHhQCgzLA2QL&#13;&#10;JZPKF9RNfu655+y1r8/XiM9GkGo/TpRC6iNDiqkVnQ7IBYSC0mZOhNPz4IGFCOVN0cOyAFHitT6N&#13;&#10;A0X3IsD1gT0Ego0SzTUDMXYSXWzr/j1qMY0gGl3YQ3jbwO8WJZt1ZQWKNbYeKpmgYvPGA/IL+ebc&#13;&#10;u5KdtWxX01jeiTbXNiQb8p5Ws7m28nbtd3Vs+l4ICAEhIARaH4GqSDUPQAgznb/QC146jjnmGFPV&#13;&#10;IJEffPCB1eClEgNqVyOjkaSa477ooousseFe6XKxoPFCxyAiFuUi17rzQ2Z5Q8Q15T5sJ7hcJxDp&#13;&#10;rGC6k2wadBB1VGuur5deeslI9sy4PGaxhFcaUF5VBJIN4XavNKo4JJ/7RCXhy7Ee/qcRANGmsghv&#13;&#10;XGh8YhlRpZFK0NUyQkAICAEhUGsEqq7+wUOzWD1k1DMe1AQVQXjI+3itD6RZ1nfrrbdW7TPeaKON&#13;&#10;ipKkZsFB+1lbBCCcXg+b3yRKsxNs3iB4Pes0wYasMkBc+X1CsFGGSYqlZ0ysIixP0iMkG7JN1+rM&#13;&#10;S6By8/aJgd82qrUnPWIXWWKJJcwaxnbZLyfIpRy9NwSS9wyOg/uN1812NRuCzX6zfYg2irovX8q2&#13;&#10;NI8QEAJCQAgIgWoRqIpU89DaYYcdwgknnGCvg7fZZhtTqUisotLFDTfcYJYPKhGcddZZ5s2sVSm3&#13;&#10;ag+8UcvTg2KpAb6u1vky9LYHliIMjog+0wg4uYVg0gFOMR8211D6bUeSZLNeyDo1rkk2JskVEo3d&#13;&#10;BBsTA3YRGs+uSkPAH3nkERuwbqAok/TofmyIP1YRtgsxZ7lygn1O7jfrYKARgbff1WzU8rSaDQFX&#13;&#10;CAEhIASEgBDoLgSqsn+wU7wWxvpxxRVXGKHmgc5DDkUJ+8eouEe7sWPHhiOPPDJcFfuvd9111+46&#13;&#10;lpLX20j7x7rrrmudkJSysyh+e+65Z0EhZFlK6lHuTCEEKkGA3+snn34SPvrwIyPDkGQU5CRR7Wy9&#13;&#10;Ph+/cwgxb6DoPh0VGzUbko19JCtIZqZRTaItJJvcABTmWvixk9vzhoE3SFk/BB8FG6Ltarb3MJlc&#13;&#10;Vv8LASEgBISAEKgUgapJtW/4qaeeCnQsQWUCOpVA1eLhSeDJ5AHM9DxEI0k1PfqBVSlBN9PDhg0L&#13;&#10;JIGi/uMdxfpxyimnmHe1lHVoHiFQDAGSFHmL5DYRrwACGU3bRIqtg/kYINk0pFkHHc140uPbb79t&#13;&#10;SnnW8lT6ID/AK4v0jjukcX+0K99OjLOWL3War4NP1ouaDdGGVCfVbPZHanapqGo+ISAEhIAQSCNQ&#13;&#10;M1KdXrGP0yNg3pTVRpLq9ddf33pMdHwq+aSLbWqDo74p8oEABHVKXAoRqwXdoGM/aKZArUZ19nJ9&#13;&#10;JD0W82EXOy63ZkCwIdqU+8MOgnoNyaZxjUWDN1npYH4UZJIeIdk0KLGcQHxZX7l+7PT60+MQbB/4&#13;&#10;Lqlme0k/SDb3Lo5LIQSEgBAQAkKgKwRqQqpvueUWI3k8hHkA8cmDEO8lD8bLL788Vw+mRpFqVLwN&#13;&#10;N9zQvKhdnZiuvqcmNMehaDwC99xzj1md8BijhKK4HnHEEeHQQw81ctn4PSxvDyCbNIb5/UKyIcZe&#13;&#10;D9vtH6Ws0eeFMPM/VhMSDCkHSY1sVGyqArG9dEByIbeuYkO2sY7QkGR9kGyGWoXvA5+cQ+5fbAtS&#13;&#10;70mQ2Ecg2uybQggIASEgBIRAGoGqEhVZGdaE73//+2GNNdYwbyUPPPySzz77rD0s6WqbB2q7Bw0L&#13;&#10;ejZEqatFYAdRNB4BesrcaaedjHT63qDIQqqxFgwfPtwnN80nv1eUdgZ8zxBqKm5gE+GTpECIp5Pm&#13;&#10;YgcGQU2SX0gqdg9sYFtuuaVZmljnjBkzrKEJbhB4goY5hJ4BWxnkliRHLGUQbPaLCiVYOQhXsm2k&#13;&#10;gj9+j0oeE+UF8aD7PmENoUY2xDqpZoOTL1/BprWIEBACQkAItAgCVZPq6667zkgFn1deeWWYNGlS&#13;&#10;uOOOO8KLL75oPS3SG1u7B8Srs54kaYj069cvPP/880Zk6DQHhe7oo49ud+hyf/z0EgrpzIpTTz3V&#13;&#10;fhsQwmYOytMttdRSNkB2eeOCwpysh83xuSJd7FjTJBsySm1rOpLBPsN66YTGkx5RslG3CWw1kG4G&#13;&#10;AtWYcn1OsumEhmmQbLaDxYTPagKinCTLEHcUfPaJsoIcLyQbfBb6zv9K+n37W/9Ts2XNqgZ5LSsE&#13;&#10;hIAQaE4EqiLVPLTwXqLG8XBZe+21rVMTHoCQxBEjRoSLL77YkuuSD6fmhKryvabL8c4CwkLyIaXH&#13;&#10;eO2MmkeZMnqj5DMdvH7Gc5qngBCNHj3ayiiyX6i0xx13XNgu7qa+VYMkvyeffLLo4XHuamlRKLqh&#13;&#10;On7Btef1sCGuSR82eEC6uS90RbDZZdRuBtbD/QFPNQrwWmutVVCIIdE0NvlkYP0Eb2oYsNwQXG8Q&#13;&#10;a35D/Db4TUHa2Q+2wXmoBclmW+wr6yVczeY++Eb0RsGbjZrtSZAkX/q+2EL6IwSEgBAQAi2JQFWk&#13;&#10;mocLDwwerAT+aR4yqE2oTwz0psgrVNScdg1Uvc4CSwj+6MMOOyycffbZpoRdcMEFhlvWcgcddJBV&#13;&#10;V8n6rhHTOP9YIB588MEOm6deMY2qgw8+uMP0VhmhIYnPl0S8rGj1hiSqMCSYgfKPKLj4sLF0QDJR&#13;&#10;8Esl2MzH4CQb0spbLmpkDxgwwBRilHG6UPekR0r5MT+BRYPh6aeftgoeEFpXwbGKsB7vEAaCXavG&#13;&#10;Duc4eZ5ZL6ICijb7x3G4mk2jgf1CUee+yXSFEBACQkAItA4CVZFqYBg0aJDVoebBh1LNw+vqq68O&#13;&#10;xx9/vHUAwwPHfY+tA1t5R+KqVmdL0Rg555xzLClq2rRp4e67755tdh7Gl1xySS5qfSd37vbbb5+N&#13;&#10;UPv3p512mnUQxKv6VgtI2tChQ8Ojjz6aeWj4hpvd+pF5YBkT+Z1DFBlQiiGWSR82hBsCzHyl/B4g&#13;&#10;2Enyi58Z9bl3nAQ6ePDggh/7tddeM7sIZfwg3QRWEvdjP/TQQ3YOFllkEWvk0xkOnm4Iu5fPYztO&#13;&#10;zjMOraxJTrCTx5lUs2mAuTcbrLxRwv+o2bypUggBISAEhEBzIlB19Q8eliQqolChEtEJDMokDzEe&#13;&#10;bBdddFE45JBDcoVOvat/oDrTQU61gSqK3QBykafYbLPNipJq9rOVK5WQtLfbbruFCRMmdDglWBho&#13;&#10;GLViY6LDgZYwwpsq92FjicG2AZGFePpQwmo6zAIx9wFCjDKOz9mTHnlbViyZF2sGjX/vhAaiDrl1&#13;&#10;sl8LP3aHnU2N0GAgXJ3n/7SajaoNyW7nN3zgohACQkAINBMCVZNqDpaHEL2poQLxkPzNb34TpsQ1&#13;&#10;e6nJvMsuu+QOj3qTahoedOKSpT6XCw69UtLLYp5i4MCBYerUqUV36de//rU1vIrO0ORfoMqSpDt5&#13;&#10;8mQ7Egj14Ycfbm8dmvzQar773Csg2MkOZ9wnDanl/lFJOMFG6UUZRiXHVkXCNOowJLtYQikCQK9e&#13;&#10;vayCESr70ksvbYo7++KKuRPhSvatlGWcYPsnb/cg1BDrtJrd7m/+SsFT8wgBIVA5AlRvmzhxYnju&#13;&#10;uefCVlttFbbZZhu7R1a+xvZZsmpSTbkrSlutvvrqs6H2zDPPWJLRXnvtVVCBZpupARPqTao5RB7o&#13;&#10;N9xwg6n2KHeVBtaaPfbYo9LFu2W5X/ziF9YNfdbKsaw89thj9uo963tNa18EUJhR+r0etvuwQaQa&#13;&#10;gg0ZdpLNJ40etkE1EZIeIduQbNTydDA/1hAsIiQ94seGcCf92Ox3d5Ns9ssJtm/L62YnkyAh3e1i&#13;&#10;MUqfK40LASFQewSoaHXMMcdYXoivnfsgNk/vJdun63N2BCoi1SSmQRJRhVBgIdQjR44sPKR4qPHg&#13;&#10;IfGOxCIsC3nyCjaCVDv0JO5xwVZCrElyojwfCaB5Cqo+4B/O6n79xBNPDKeffnqedlf7klMEeKPj&#13;&#10;PmySDhmHUDpJrnS3WZ77D58MEHmShz3pET82VrWswJZBtROSHilzSYURbFhUQWHfuM9lkfOsdVU7&#13;&#10;LU2yaQBAqOn1kQ5quD9AuCHaUrOrRVvLC4H2Q4A3ezgMECLSQV8kTzzxhHpyTgOTGq+IVOOdxkcK&#13;&#10;MeQhSOINiiQPGA8eALzi/clPfhLOOOMMn5yLz0aSagDgwj355JOtnnc5gPBAZ9m8dfvOMaD8cUxY&#13;&#10;f7gm+AFSUhE/vaoclHOWNS8I0GinsQb5xYcNEa7Wh+3IJlVs7llsBz82SY/8vtgmqnlWkFCIHxuC&#13;&#10;DdGm/CVv6iDt3PPYx+R9MGsdtZyWJtqo2ajq3I+xjUC2Idl5vGfUEgetSwgIgeoRwLZIHlxWIEhg&#13;&#10;CcEOoiiOQEWkmgfHbbfdZg8eahPjQdxhhx06KDY8uFB4tthii9zd0BtNqjkd+D7xm0NCywl6sNx1&#13;&#10;113LWaSu86L+ofqtueaauTvvdQVCG6sZAniuSTpM+rCp8OHKM5/VBPcqV7LxfEPiUa/pSv3VV181&#13;&#10;kk2JvKxAHSYZlbd19PTIvZAkQ/bJVWyIb70iTbJdzUbRTqvZXv2kXvum7QgBIZBvBPbbb78wbty4&#13;&#10;ojtJyd9jjz226Pf6IoSKSurxAHJih1KDBxESpSgdARQlPNY/+MEPZqscUWwt3vFGse/zMJ1ELwaF&#13;&#10;EKgVAlz3qMEMEFUItvuwUZndSgWBrIRgs86kuowYgMWjf//+1viFzM+MO55BxSbpESUbUk94fWy+&#13;&#10;I1CxIda8qcGXjR8bpdjJLoJEd5Jsb2jYznz5h1e5NAq85CB4QrJR3WkUoGi7N7sS/JLb0v9CQAg0&#13;&#10;LwLcu4oFjXBsnorOEahIqc5aJQ+XdHY9Dw9u3ty48xSNUqr9ocZD2wNCQF1qLBM83FCuSfzLivXW&#13;&#10;W888TVnfaZoQaEcEsIWgLEN8uQdBILnvQA4h2dUG63EVm//xeUOqIdckPaJos+2s4CGEik2SD0o2&#13;&#10;AgRkHTsU++hKdtay3TmNbfvAdjgu7tOuZnMfQm3HMgIBVwgBIdAeCHBvg2fQcVU64E1U8uJ+oSiO&#13;&#10;QNWkmocMNZjvvffeDg80NslDg26qr4rLwOUp6k2qSdTktcn06dMNBqoK0DnOBhtsMBsskOzdd9/d&#13;&#10;7DXJL1GSsH5svfXWycn6XwgIgS8R+Husxv4h9kJDciHa3Ju4B/EQ8KFasFgPJBvCzrpRzcknoKQo&#13;&#10;PT3yUKKBnBWQVpRrSo+SbOx+bJIKIbn19mMn99FJNp8EDQL2l8RHSHZSza5FYyW5bf0vBIRAfhCg&#13;&#10;jN6+++5r5fTYK37v9EVy4YUX2tvC/OxpPvekalJ96qmnWnUHDO4k7/DQ8Rszh9w77liBzkHyFPUk&#13;&#10;1ZQVHBT3OskDPhk8rCZNmhQ23HDD5GT7H8X/3HPPte+ZwIP4pJNOyixbONvCmiAEhIDZNrCGQLB5&#13;&#10;Q4SiXUsftkPMAweSTUCyIdSU7MOLjSeb7bPtrMDjvOSSS1rpPpIe+Z9pTthZH0Ojgm37vZz7OgmQ&#13;&#10;qNckQVLbm0/GsbIphIAQaB0E4CuPP/64NfThKlkCYOscbW2PpGpSDWGETFMqrlminqR62223LeqZ&#13;&#10;hiyPGTPG1PxmwU77KQSaDQEUYDqc8a7LUZdJFHb1ms9ahavYrJMES7ZJfWwINtVF8IKz7azAGkJv&#13;&#10;qZ70iHUE37OryN3tx87ap+Q03w8n2ijskGreoqFkY/NjfyHf3tBILq//hYAQEAKtjkDVpJqedlBb&#13;&#10;qUfcLFFPUt23b19TrYphg8pz8803i1gXA0jThUCNEYBUYw/BqoGa7TVZUYhrSbBZlyvZEFHeQOFV&#13;&#10;xI/90ksvhbfeestUdMhyOiClEGwsIiQ9Uk6TXAxIrCvYSSU5vXy9xpP7wPHiF3c1G5KN8o6NRGU1&#13;&#10;63VGtB0hIAQaiUDVpJpedvDa0NMfD4BmiHqSaryTr7zySqewUDmFXgf14OkUJn0pBGqOAK85SXCE&#13;&#10;YPNJlQyIIgTRh1ptlPW5ks02sIWQ6EgZSpIeIdzF/NjcGyDZVNahVzPutVgwaJS7F5t1NjqSajbH&#13;&#10;S6MCJZuB5EeINq+TUbPVQU2jz5a2LwSEQK0RqJpUT5gwIRx88MH2qrNfv372+o8bKUHN1wEDBhTt&#13;&#10;wrrWB1Pq+upJqvGTP/jgg53uGg+fKVOmhIEDB3Y6n74UAkIgGwEartgtuPfQkK3EfkCSMJ2+uA8b&#13;&#10;ws09zMk1n7UM1ufEEkLMtrGKkPRIiT72g95rswI/MySbpEfsd+7H5rhZlw9Zy9Z7GvvilhGOmYoi&#13;&#10;2ESSSZCo2xIV6n1mtD0hIARqjUBFdaqTO0GmKN5gHmY8FJI9kfFAaveaxSQcDh482F4zJ3FL/u91&#13;&#10;Y5PT9L8QEAJdI4CyS6+tvCmDVBP0+HX55Zcb0ex6DV/NAanDx8zAvQtriPuwIbd4obnPOcn+asnK&#13;&#10;/oNoer1r1oBVAvV53XXXtekkWGIR8aRHjtWtKlhYGLCR3HLLLWYNgWRTWQiiTb1siDfhSrYTW5tY&#13;&#10;xz8usvgmOWbeCnA8NCL4HosIRNvVbPZdarYjpk8hIASaBYGqlepmOdDkftZTqWa7VAChpyIaIFmx&#13;&#10;+eabh/vvvz/rK00TAkKgCAIQ3xEjRljt1PQsENP77ruvQCzT35czjtJKoqP7sPm/2g5nStk+qrMr&#13;&#10;zxB6lGusIjNmzDCijYCRJOW+TkgqQkfvuPISVhGEDfzYWDBcwU6qx75cIz8h/OwTQaOFkn6QbAYs&#13;&#10;IyRCuprN9wohIASEQB4RqBmpRnUgux1FB5KIR5HeedIqRR5AqDep5pjBg0ogaWKNGnPHHXdYd+55&#13;&#10;wEb7IASaBQHIJdaHYnHFFVeEffbZp9jXFU/nHsf9jt80xNY7nOFe112Ej/VCsNkG5BNrCvWxIdmo&#13;&#10;1Si+qL9ZAUHtHRNskh1JeuR/iCrKfFLFbpSSnbXP7IsPHDvHzb0Sko2KjaKPqs0xcHwKISAEhEAe&#13;&#10;EKja/sFBXHvttWHkyJFWLgpvH8Rxl112sQfeJZdcYgpDHg62kfvAK2V6Szz55JPD1KlTbVdWWmkl&#13;&#10;q5pCd8gKISAEykOgq1yFpBWtvDV3PjdeYAa6IaeiB2TWfdgkOkJUIYI+dL620r6FYKLMe0Aw8Y7T&#13;&#10;qBg6dKhZQSDWkGzvhAZ7CIGajU+bYfLkyaZYQ7A96dH92NjQnGS7auzbq/dnFnY0XmhMgDXf40eH&#13;&#10;ZHMusM6gZjMO0eZ7hRAQAkKg3ghUrVTzinXnnXcOxx57rN3UqARCJjtVQbA8QCLpPTBP0QilOnn8&#13;&#10;rgjpxp9ERf8LgfIQuOeeezrtYfScc84JxxxzTHkrrWJu9wpTixovNtU9PHkyiyRWsanZFkXJRckm&#13;&#10;fD8o3ff6669b0iP+bPdjpxdGte4dq9eU/2RAAEANZp+dZPs9K71so8fdxsK+ggHVULzR47YRGiBS&#13;&#10;sxt9prR9IdAeCFRNqnfccUfrunLs2LGmwPK6FaWEGxlJelgbUJTydFNrNKluj0tLRykEuhcBlGjs&#13;&#10;DO+///5sG8I/TJlKPMWNCMgoiY6QWZRVVGPv9AXy190NaraBkgvphNi7HxuLHh3RgJ0ndibxYb9I&#13;&#10;ckTJJumRt2nux4ZYsz4nssnl8vK/7yP74w0NrgUUbNRsiDakG/LN9wohIASEQC0RqMr+wQ2MV590&#13;&#10;AEP4TdpVDV5N3nDDDaac5IlU1xJArUsICIHGIMDr/ksvvTQMHz7cEgl9LyBMZ555ZsMINfuBaozv&#13;&#10;lwH1F1Kd9GGT6Mh9srsItpNp3xfyWyDKlPjEskJDBBWbUoR8knzpZBmvOMOjjz5qxJya2L1jJZue&#13;&#10;HpdffnkjpogmzE/jgePwe76fg0Z90ihwxZ59YB85Nho4eND53tVs1HiuIe+gBvuLQggIASFQDQJV&#13;&#10;K9W77babbR/yjFd43333tRs1N7YDDjggfPDhB+HOO+7MlSrQDEo13kEeBAQ3+8UWW8z+1x8hIAQ6&#13;&#10;IkBNZ/IVHn744bDOOutYST3q4+c18F1DsN2HDcmF/HUXwU7j4MST7eHTxqYyc+ZMI9eo2O+8807R&#13;&#10;+tiQabzkkGvvhIaEwTz5sdPHmx73RoA3asCByiJJb7YfU5Kgp9ejcSEgBIRAGoGqSTWvWIcMGRL2&#13;&#10;3ntv64xgzJgxYfz48eapvvjii8Mtt94Sdtxhx/R2Gzqed1I9bdq0cOCBBxa6N0dROeyww8ybLsW/&#13;&#10;oZeONi4EaooAlhAINh5svNgQboguxNeHmm4wY2VsB6sIn7xtpDGPHzvZCU0xPzbkE4K94oorml2E&#13;&#10;Un5YLVgfx+Hqd8ZmczUJgs2+EhBp7rPuzUbNxjZCLW2p2bk6bdoZIZA7BKom1RwRSYl0wIDCgepC&#13;&#10;9jWv1E466aRw0EEH5e6g80yqKRNGSUIesuk45ZRTwqhRo9KTNS4EhEALIAAJxev88e/jRMcPPzLL&#13;&#10;CEmHTq75rEeg3EKKIZqQfnzhEGxsIpTvw/Ln/vDk/rBcjx49jGTTAQ3VSXjDhqeZyHvSY/JYkmo2&#13;&#10;uEO0IdUQbRoSEG0+edZJzU4ip/+FQHsjUBNSDYTcZElQ5JUmNxuSXLjx5DHyTKq///3vh5tuuikT&#13;&#10;tt6xr5HXs9zcFUJACLQuAu4F9g5nUI9Rkd2yUC+CzXYgyxBH9gnFGr81BJukRzzZeJYhzOmAmFOu&#13;&#10;D7sIzwPUbBRfLCQcR9782On9T4+zz65mgwlqNqo8bxKTJf2kZqeR07gQaB8EakKqSWi58847w1ln&#13;&#10;nWWqCmorquqPfvSjsMkmm+QOzTyT6i233NJqyRYD7bbbbgtUXFEIASHQHghA5sixgGAjWmAXIdER&#13;&#10;gge5qxfBBm1XbSHZqOjs17vvvlsg2CjaTMsKEgQRBtyPzSeElOmuYjtpzVo+b9M4Lz44LijXHBPC&#13;&#10;khNtqdl5O3PaHyHQfQhUVf2D3Xr88cfDdtttZ6WtUKu5gdCCJ9v9e9/7npHtPBLr7oO0ujXzCrhY&#13;&#10;oFBTQ1YhBIRA+yAAYUMRZUD1hVBDsN2HjXoMKWU+SHZ3BiSSe5Tfp0jwI2GRyiAo6ajWdEKDio24&#13;&#10;AuHGEkjwfGA6w8SJE+14INbeCQ0VSprJjw3eDB5gw7mgUTFr1ixT91HrwSipZvM/z8jksr4OfQoB&#13;&#10;IdDcCFStVGNXQLG47rrr7LWew8ENZv/99zc/Hp7r7r7Z+3ZL+cyzUn3eeecV7bBirbXWCs8880wp&#13;&#10;h6h5hIAQaAMEuPeiXHs9bCp5QHid8NWbuHGfd48x5B//Nb08OsmmIeClV5Onh2VQd6mL7UmP1MtG&#13;&#10;SGCdrmTzXGmmYH994FxwnCjzEOsk0eY4HbdmOj7tqxAQAh0RqIpU86pu4MCBYa+99go//OEPO645&#13;&#10;Hps0aZJ1w/3II490INyzzVjnCXkm1X/5y1/C9ttvHx566KEOqJBVT9mwfv36dZiuESEgBIQACEA8&#13;&#10;UYqpIoJNhP+dwEJM602wndij1vKsQLFm3yDY2ERIeiQxk/1OB0ouSY6o2NT5JvGRJMhm9WMnj89J&#13;&#10;Np+cl6SaTcPCkyDxZtf7nCX3U/8LASFQPgJVkWo2t+2225olgR4V03HqqadaBwKQ6zy1wvNMqsEQ&#13;&#10;tenyyy8Pd911l3XSMHTo0EBPlfQepxACQkAIdIUAJJYGutfChrxiv3Ai1wiyxjadRKKmY5OgYhR1&#13;&#10;xinhh6LNNPYxHai7dF4Dwe7Tp4/9DwGFeHKsEPOs5dLryeM4++0D+wfJ5rjcl83nggstGOb75ny5&#13;&#10;eo7mEUvtkxBoNAJVk+pbb701YAGhpB4JdGR3czOfPHmyqdSjR4+2DmEafaDJ7eedVPu+8qDgFSqe&#13;&#10;PIUQEAJCoBIEIGx4fbFeMPwhtov8o0GJjsn9h2QjtjBA+MnDgVyjYPM5M+6QhvtfVlCmD6sICjYk&#13;&#10;Gz8201C4uW82M8nmeJ1k02AAH4g2FhFUbBIgIdre3XojGkhZ50TThIAQiJO54x/v7LJAmcicf/75&#13;&#10;4fTTT7cbI0oEwU3giCOOsFrVeVKp2bdmIdXsq6J9EMDeM336dPOhUoqM3kqVmNo+579eRwpRxYMN&#13;&#10;wSbhkQ5nIKGuJNdrP5LbYdtOsvl0P7Z7sVGxKeWHhzwdPF/wJ1MX24n24osvbmIEzyOODXJag0dd&#13;&#10;etN1G/d95zgInq80IDhut4tAtBFg+E4hBIRAYxComlQ/+eST9iPG/0YSHTdpbmirrLJK6B2XT8pj&#13;&#10;iFTn8ay07z7x0KcB+stf/rIDCFR6uPHGG63r7Q5faEQI1AgBSCrJhG4TwXrGNCe5fDYifPsQRAgl&#13;&#10;xB8/NhVFINqQbBI0+e2kA+vEIossYrWxPfERPzaVqVgv1hMnp+llm2kcXBg4FhoPkGyOEZLN4MmQ&#13;&#10;ftzNdGzaVyHQrAhURar5QW+xxRZ2k3rwwQebBgOR6qY5VW2xoyjUlKXMiv79+4d77rnHXvdmfa9p&#13;&#10;QqBWCEBQsWBAsCGwdDgDweY+D2lrFMHm+Ng2+wDJdj/2+++/b1YRCDaJj9gO2dd0kNzIGx+EHkg2&#13;&#10;ZfwgnZBv5md9Wcul15P3cT8GbzC4mk2ZQo4X2whE28sW5v14tH9CoBkRqOo9ETe6pZZaym5sZJlz&#13;&#10;k1IIASFQOgI8COnQp1g88cQT4b333hOpLgaQptcMAWwUrnKSEIg67ATbuyZ3VbTeBJvfCaTflWn8&#13;&#10;xewjPTXy7KExgAebXn2pk40n2+tj88k4A4H3mqRH7CL4sZdZZhnzJ0NCOT624QS1ZuDWYUV+Ttxu&#13;&#10;yTHgVcdKQyPJ1WySPr1jGlezwdOXr8OuahNCoGURqEqpBhVKv40YMcISRgYPHmxlj/yVHTcobl55&#13;&#10;6/xFSnXLXs9Nd2A8wNddd93w3HPPFd13iAIdbCiEQKMQINERYsaAxY9x7u8QMchaI4N9YIBMsi+Q&#13;&#10;aKqdQKKpLPLWW29ZJzRZfmzmJ+GPhEcGlGzyGbxuNL9PjrMZSXbWOfHj8GNyNZuGRlLNBhPsJAoh&#13;&#10;IATKQ6AqpZpN3XHHHXaDpRY1FhC/sfHj5Ya0yy67lEWqeRXHD72c8BuEt9DLWVbzCoFGIsA1u/PO&#13;&#10;Oxcl1Xyvh1sjz5C2DQKQTAQSBpRh/MwkDkKw8WFzr28UweZZw8BzgOA3s+iii5rlY+ONNzbFnf18&#13;&#10;5ZVXzJMNySZJk/kZqOdNz8AMvG2FXGIVQcWmTjY5Qu5LbnY/NufIMbJ/4j+cT95EcE4JMGAg8REs&#13;&#10;+ETR5hpodAPKdlB/hECOEahaqcZ3x2tCbmT84PjRcoMluGHxQ+RVU1fBje6nP/1pIPHRKx/sueee&#13;&#10;nS7GzWDMmDHWmyM3VTqiOf744+2G2tmCUqo7Q0ff1RuBl19+OWywwQZGTtLbPuywwwK9bJbb0Eyv&#13;&#10;R+NCoDsQQP2FlHqiI/+7R9mfB92x3XLW6WSfZxTPJBoB7C+/O5IeUbRRtrMCPzZJ+LwpgmAzkATp&#13;&#10;DV1XsrOWbdZpPEsJb6iAGySbZ7nbgyDZqNlMVwgBIfAVAlWT6q9WFSxRhGQRSDE3r1JbtbSQN910&#13;&#10;UysHdPjhh4dXX301nHvuueGMM86wqgjJbST/P+GEE6xiwsknn2w3urPOOissutii4Td3/8Z8c8l5&#13;&#10;k//nhVSDEQ0Dbvr43Dx8Ojczv3n7d+lPbur45ri5lUK8eOCxDPO7asE6y9mm7wM3Xa8jy8OnVuH7&#13;&#10;wvGUcky12m4j1zNx4sTw4x//2B7wvL4G2wMPPNAINQ+zWgTrhATxu2xmXLmG+d2Ues1nYcc15lh0&#13;&#10;9RtjeeZlmfTvJmvdeZ3m55/ffSnHXO5xcF9xwopNBKLKeWK7eSHYHBP7wsD9lfPKPpO3QPUqkh75&#13;&#10;H6GI850Okvzo3RaSTXfqKPcoufyeOE5vUKSXa/Zxjs0HjoXrh2cWxJq+KVzNpqQf2CqEQLsiUJOr&#13;&#10;H88nvf7hR/ve975nygW2D0qE8UPsKq666ipTDm6//XarzUtPjBDls88+u/BKKr0O1IULL7zQ5jn6&#13;&#10;6KMDqvbdd98dpj833Swp6fnzNn799deHNddcs+Dlo4oKjQk601lrrbVsOq8fhw0bZr2OpfcfMksj&#13;&#10;gnm8PutRRx1lGfvpeRnndechhxxSqOO64YYbhnvvvddmvfnmm22b3lsZ9ZHp6ayz4Fytt956lizE&#13;&#10;coMGDbK3DJ0t09V3PMSuuOIKSz5inVxPxx57bNFj6mp9zfT9NttsEx577LHAtcyrZuKBBx6wjpN4&#13;&#10;yFcbt9xyi5Xm43phAFde+TZTQH4oPejXPJ+83YLIlBPjx483UuQdh+y99972+8haB9hzb2FbzL/O&#13;&#10;OusErv1mCzrjGjBgQOG+grDA28FaBiQVcsVvlzwa7mngRccsXNM8CyDepTwTarlf6XVxn+GaQYyA&#13;&#10;APKJfZG8BmwiWEd4fvFMgzjTkPLgGuQ+zT3zzDPPDMcdd5zdh7kmUL5pELuyC9FOChe+jmb85Di8&#13;&#10;IcLxcR7x1aP48/wHv/vvv986fSO5mmos1EJ30aUZj1n7LAQqQaBqpZobDAmKEDtKFXHzfv75540U&#13;&#10;Q3ohj/S4WCy4wW6++ebW4sWf7cFrubXXXjv86le/CjvssINPLnwy/eCDD7ZEFLK3PdgXWtATJkzw&#13;&#10;SbN9NlqpvvLKKzN7meSBxE2bG1YywBaCxWtIgocCin66rjHf4c+ltjE3Pg/eHtCd/NSpU32SfaKA&#13;&#10;Mj9Yph90EP7f/va3mdYdCNquu+7aYV2M8GpwypQpFSfV8ZDi7UM62HceWs2srqaPKWv8kksuCYce&#13;&#10;euhsChm/g/vuuy/zXGStJz0NErnvvvvOdo4h8pzLWr5lSG+7VuOQFe4jNJzTQWMSi0wpwT0JYp4O&#13;&#10;rGOTJk2yV9z+HQRrs802s+pGPo1PyAW/GRqfzRCUbOR3jmqcDHzDECE8w90dnD/w9A5n6I6c+5iT&#13;&#10;te7eftb6OY+o6TTM0g1XLB4nnXSS3XMhjpBEenqcGVcYYd70/ZL1o95idaTxRcMCQt6zZ09rULAt&#13;&#10;7uvpe3vWfjXrNDBJDq5mW0m/hePa2Qt9x57zJEUmn0/NerzabyGQhcBco+LI+qLUabTUeSijekKq&#13;&#10;7rzzzvCjH/3IWvm0VLlpo7ZyU8kKXr/RxTn2D5QND+ZHteTGhMKSDsgApZN4QCatE7SSn3rqKSPc&#13;&#10;yW1yA+cHz038pptushJM++23X3q13T5O6x5ljAdMOmjVZ92smZfOCxwHjpt1cEzpIBkHEk6pKQ/e&#13;&#10;BEDY0gH2qAxZwcMP/GjwpOOAAw6wbPr0dB6c7777rp3v9HddjXOtQJpQjdLx+uuvW9krFPxWDa4L&#13;&#10;fid4UtPBQ73YuUjPmx4nmQzyR2MtHRCF1Vdf3ZKy0t/lbfzhhx8OJ554YuZu8XsfMmSIlffMnOHL&#13;&#10;iTQuucZ4tZ8O3szQqPXfGN+PGzcuXHPNNelZ7TcKwRo+fHjhrcJsM+VoAvuZJo3sHvcViPbWW2/d&#13;&#10;7XsLwcKHi3Wid9wpGAKBq9f85p1s1lPZRYHmWcD1kw5+j/wWuR64LvBSk/fA+Prrr2/XGseE4u3X&#13;&#10;E/dj/udawkqCiDFt2rRAPW0aEcyPPYJPt4tk3e/T+9Is45w7byRxv+LYwIdj/+TjT8J7779n1yH4&#13;&#10;8JYMjPkegg0mCiHQCgiUV2YjdcT8aLBhQAYISBXhZG/77bcPI0eONKJUzBfKMvyw8GUlgxsuPzbq&#13;&#10;j2YF05mHIRncuFkfBJUbGMHDdKeddjK1gR89DxOsC40IbrIQ33ID9ZkGDIFqCSEuFtzEk8ENvpLA&#13;&#10;X5gOXnFSpqpYQI4riaefftrOU7FlK8Gs2LryOJ3SlDRIigW4VxJ4WyHWxYKKB7y5yXtce+21RXeR&#13;&#10;3zuv7iE9nQW/vc6uT3rrSwav+IsFb9J4SwfBynPwG+YeXSxoHNQ7ILOo4wycO+twJr5GP47vHRBZ&#13;&#10;7m08WyBm3UWyWS/PCASKYsE9h+cTzxj2k+A5BsHGmsYbNBL1ud960iNKNs8bwkUGfte8BcF/zDG7&#13;&#10;H5seU1G2XbVlG61GssHBzuGXmhqNOBpRnGfsRzQuwJdnNRwAPHiGo2a3+ptJsFG0HgJVkWp+LLza&#13;&#10;QfEi/Obgn5A51OukJy0NYWc3EdbPjTUrnLhnLZ9ejv3hJsiPlx8qFUZ8+ax1d+c0VH1a5elXsV1t&#13;&#10;M/mKHszLiUpVgCxseagk3wyk96NSXJPHl15nO4zzUOHa7KyxVAkO9kDrZMHOzmUni9X9Kx6ynUWx&#13;&#10;+0RyGTBmPldFk9/xfxorb5Sn52Oc9TTDQ9/veVnHwLT0MRebr7umgyFkiuG7sdLLGxXeknmio7+9&#13;&#10;A+9a7yvrZCgW/hxLfs/9LXmPgwBCBPv162dkEQUWEs0bQEgjJJtjICDbDLx5I3g24jf3yiL8D/Fm&#13;&#10;n9gG12nWPdgWbtI/nMP0eaTxgWrtDV7uSVy3YOtEm2deMWGuSaHQbrcoAlWRajBBpd5///3N/+zk&#13;&#10;DZ8ar2vxyJ5++umdPnwgU1+PSWa6pBGtWVru3LCygunMAzlNknZUD/YjSRZ4OCbtD7wOr3WSTtY+&#13;&#10;Zk1DIV9jjTUyXzlmze/TsHt4DBo0yBozWa/0uSFzk04GftHk8Se/6+x/khnTQbY7fmtPckx/j52g&#13;&#10;kmCddCVcTFWl3mwrB1hjdUqrpX7MnPNKggc1dqCs9XKt5K1jpmLHuNdee4WLL74482t+31zjXQVJ&#13;&#10;c1y/WW9gWDa9DmwT5IhkBT53PMl5Dyox8ZvEhpcV2O7yElyPECkGEkOxUkC0sD9BVhmHZELKmLea&#13;&#10;YD08IziH5ABlBXYziFyxRhjLOMnmWcV+keSIGs0bDCeKPGsg2dgeINy+Pp55DNOnTzdBCh83eUns&#13;&#10;E2o4Vhm2z3pZxpfL2tdmnsbxMXggLPBc51kOZjS8INlgQUOEgcYHRNs5hy+rTyHQaASq9lTj3YXc&#13;&#10;nXLKKeanRmUgOZFEHvyLVPLoTNHhuwlxOTFaq8zvwc1n9OjRRti5waYDjyC+asgmN2GP888/38iZ&#13;&#10;W1J8evKzkZ5qHgY82O+66y5rFCT3C/LDTRoskkFCGTh644GbCbhhA0kHCYxU+UgGKj039rRtgwcu&#13;&#10;db2xXtBAScZ2220XzjnnnMxz1zv2RJI46AqMLwcpJCkueT78u64+uWnyQOI1qb9q9WXw6B955JE+&#13;&#10;2pKfXBdLLbWU/YbSx09FHSrhdPY7KgYKjVZ+PyT4pc8X3njqYCcfaMXW0+jpXBuQKiwcyQA3khSp&#13;&#10;1NBVgB9Ehd9eGmMINL+xJBZczxAufxPn6+ehznUOAWqGIGmOYwa/ZGy55ZaB+6XfV5Lf5eF/9gvx&#13;&#10;hN8FjUOuAUgU90juV3wSyXNWzn5DrLmXYQHhuZUMkt/5fUDkylGLmZf9ggCjdHMv5H4Pyabh3L9/&#13;&#10;f9sm1yLz4TcmWI7zw3Pt2WefNT821ixIJfOwLt7WgAnLMn85+5U8trz/z/lk4LfNQEC0aaRQfhe7&#13;&#10;DTiBDW80wM0bNVwflV4PecdF+9ccCFRd/cMPE6sHJcG42HnocPMoVQWBvDHQYketJCARlIx78aUX&#13;&#10;wxI9l7CbFDdSyBc/NB50vHLjocDNj0CBQo1iXZ0lITa6+gf7SkLlBRdcYMosxwShpmHCDZ79R6FB&#13;&#10;SQHHY445puAPZ1kPyu+RSIU/jZY7Hr999tkns/UOoRo7dqwpb9ygwBmPNg9cEnXA0bfJA4CKCp29&#13;&#10;cudcsQw3Nm5kEBASySAt1QS9cqJIckwQQgglJc3aRZEguYnGJOeCBzpdmFP+rrNzUQrePKg5X+QT&#13;&#10;8GAm3wH1t5lwhURceumlgZreqFgkkI0YMSKzEk1nmPAWDYxRCfntoVDTuMiyIPEgp2IIJcNQz1Ah&#13;&#10;KXvIvaeZAg8491Tuz5Ay7pPcV7hvNFtwHrg/oGB//PuPw58/+3OBVDkhK/WYIKucY9684aHmGoNQ&#13;&#10;00jjOZZufJW63qz5nCTyyXbcj403H08254ZpWYGQ4p3Q0EhmH1G23aICifdGRtbyrTYN/BgIPsGU&#13;&#10;3zL3TBpi2EZczc5ro7HVzomO538IVEWqUZMZ+LFDqioNVAJKV0EcUFpRVX/2s58ZyURJJe66+65w&#13;&#10;+GGHhxtuuKGQHEQSJASM6iGQOUg4D0YUXB64xSIPpNr3jRshN4RqgptKo1rntdj/ao5dy7YnArru&#13;&#10;2vO8p4/6P//9T/jLn/9iSjPPEci2v3XjvlrKfZH5aGgQfi+FTHc3SWW7PrA9VFiep570iCKbfrvg&#13;&#10;xw/h55mHtYdnL2o+zzyOl2OAZPPZTsHx+sBxIxjAB2iQgBcD/3tuRTtho2OtHwIVkWpuWvR2SBfh&#13;&#10;3Aggw/iUUV47S+7p7LBopaPUonjzY0BxRYH2lvgDDz4QzjzjTHvViyeZQHHFK4zdBMsECivr6Eot&#13;&#10;zROp7gwTfScEhIAQEAKlIQChworoPmzeRPBcYDpkEwKb1/D9c5LNfnMcvLnEtofQBMnmmZcOlkXY&#13;&#10;Qr2GZFNVBGufP4s5/nYm2eDl14Cr2TRAULOx58BfmK4QArVAoCJSTXm3H/zgB+aBpmMWrAB0K44n&#13;&#10;MavzjnJ2lBa7qwblLMfNptRX2SLV5SCreYWAEBACzYcAKi8JjiQ/I/7gTXZylWeCDdJJks3/7Dt2&#13;&#10;F8oj4vNH0S6W1M1zEJsSCjY5T3i66YQGOyHHjwIPyW7H4Ph94PjhGqjZEGtIdlLNdkGvHXHSMVeO&#13;&#10;QEWkGiKN9wv/q9+cUJYpVQfBroQUV34I5S8pUl0+ZlpCCAgBIdCsCJBTgnLtBJvSdhBLCKsPeT42&#13;&#10;9hGSx/MWUojNBeWa8nzUGud/Gg5ZgWINySZ/hqF3nJxJ0ifPadYFDt1tdcnar7xM82MHCwLVGszw&#13;&#10;ZHtJP8azci7ycgzaj/wgUDap5gdIr1Ik95D44kHCHAk8JAtWUv3B11OPT5HqeqCsbQgBISAE8ocA&#13;&#10;bzULiY5x9QiSXpnm5JrPvAfkGpLNvvJMdj82yZZ4slG1s0quclwk8pGojopN0iN+bBRa1gnB9CHv&#13;&#10;GHTX/rmS7SQbnEmAhFi7NxvCzXjeBcTuwkjrLY5A2XWqudD40blC7avm9Qk/bl655Z1U+z7rUwgI&#13;&#10;ASEgBNoLAewRPXr0sIFnGaSa0mwQUci2l57kGZdXgp0mvlQCQX2mWhDVUTge/NgQbNRsjs0TOHnL&#13;&#10;zMB3BH5siDW5SpSJJCeJhD6C5z3PdSeYNrHF/3jjKnmY8BosOF56ESsNpBqc3DbCOORb0d4IlE2q&#13;&#10;Ha40qfZx+ZAcIX0KASEgBIRAnhHguYVyy7Dyyitbj4eovthEsItQbg9CCdHyZ1wejwfiy0CwryjR&#13;&#10;JCvSaRbHwPF40iOfkGyIOQEBZ6C/Ao6R5XrHFhFPesQ6gvXBBTWWayeSDUZpos2bDRomXCOUlQU3&#13;&#10;V7OTJf0g2qXmerEdRfMjUBGp5gKj1cYF5TccWvv8zw2Ji4j/GeaJa+Iu0IS1UJv/1OoIhIAQEAJC&#13;&#10;oBwEeK3PQAUNyGg60RFCmXeCzXM3SbKp04wCTS+NQ4YMsYYD1bawatLTI35s6tcTHJ+XyqWeO/5i&#13;&#10;SLYnPVJhBEWcdfp2nJyXg3Ozz5sm2RwP1wuKNg0UAoyKqdksr2hNBMr2VFOdY6ONNrIMZF4b8cPi&#13;&#10;AiHxg5YbLeQkqaY3QDpsyFPIU52ns6F9EQJCQAjkGwGsEzzfUHgpdcfzjmehk6tmIkmoqkk/tqut&#13;&#10;dBBE+T4sDohkWYG1E3sInZUxQLjxGbM+yLUPWcu22zS4kQ8cO7ij+EO0vaQfnyjc6qCmda6OspVq&#13;&#10;bh777ruvtXKTLVT/oXKj4UIi+OQVkkIICAEhIASEQLMigIcWGwQDzzi81yiS3uEMPuZmIdhp4otd&#13;&#10;AU/22muvbcfGcWERoafHGTNm2HFSN5uAbDMwnUC1hlivttpqlvRI6T6IIsF22s2PbQf+5R+/HpLT&#13;&#10;wBFFm4YZgQDparbbRshPg2jDqRTNh0DZSnXzHeLseyylenZMNEUICAEhIATKQwDhCIKNfQIVGzXb&#13;&#10;CSikqJkUbD9yVGcGjo2kTfzYdD5D6T4sIxBCGhbp4Fgh2EsvvXQh6ZFGCKTRiTyfLrqll2/XccfE&#13;&#10;rxUsNxBr3gp4ST9INg07Rf4REKnO/znSHgoBISAEhEATIEAZO/KKINj4sfHYQiIhTM2oPLLfEGz2&#13;&#10;HfLH8eC5hmTjxyZJz/3Y6dODpQGCjT+dN9b4sam6AmlkXa5ii2R3RA48fHD8aZhAtF3NxvePlYRz&#13;&#10;o8gXHKM62wAAK2VJREFUAiLV+Tof2hshIASEgBBoAQRQrCHWEGyIJ8n9EEmIkg/Ndpjst9dmhhij&#13;&#10;0s+cOdMUbHp65FiZlhWQQoi1Jz1Sxg8llvWBC+tjUMyOALh444NzgGrtarbXzkbNpsGiaCwCItWN&#13;&#10;xV9bFwJCQAgIgRZHAM811hA82Awo2s3W4UzWKULBdrUUSwgqPSo2SY/YRbCKoG5nBYQakk3CIz09&#13;&#10;UuQAywOk0Um2E8ms5dt5mivZfIIX5wFSTd1sPO145MESku2NoHbGq57HLlJdT7S1LSEgBISAEGhr&#13;&#10;BFAdIdgQTvzKJP55xyyQI0hSswYEmwGyxzGhXL/55puW9Ehvj5BuGhhZQVUR7CJYRVCzqS6GGsu6&#13;&#10;XMXmf0U2Ao4T33INkQQJycYq4mo2NhJ1t56NX62milTXCkmtRwgIASEgBIRAGQhAhCjPhz3EO5wh&#13;&#10;OZDpzU6wXUGFZEOKqXpBTezf/e53Vj2ETxoXfJcO1FVU7GWXXbbQCQ3KNoSQ+eXHTiM2+zjXkA+c&#13;&#10;C4akmg3RxqONmg0BV9QGAZHq2uCotQgBISAEhIAQqAoBrBKouRBsPiGikEgnqFWtvMELcwwQbBoL&#13;&#10;kGIaE/ixIddYReiQppgfGzIIwXaSDeGGEJIM6VaRLHLe4EPO3eYh2Y4T54PGC2o2gydB8j9Em+8V&#13;&#10;5SMgUl0+ZlpCCAgBISAEhEC3IoB9AmLt9bBJdMS37Ap2s5MeJ3WAyHHRCQ1WEUi2d0JTzI+NX5iq&#13;&#10;In369AmrrLKKdUjDNEg764I4QiAVXSPgWHE+GCDUWEbAExsOJFtROgIi1aVjpTmFgBAQAkJACNQd&#13;&#10;AYgilUTwYeNTJtER0t0qBBtAORaUU8gwvmsaE9TF9qRHjt+95+kTQD3s3r17F5Ie8WM7GXQlWyQ7&#13;&#10;jVr2uKvZkO0BAwYYrtlzamoWAiLVWahomhAQAkJACAiBHCIA2cEm4QQbX7KTTSfZOdztsncJ1dn9&#13;&#10;2JQnnDVrlqnY9PRI0iMJnjQ20sEylOvDKrLqqqua2ko1DCwkYCc/dhqx7HGw2mCDDczbnj2HpmYh&#13;&#10;IFKdhYqmCQEhIASEgBBoAgTwJrsPGzUXAora2EoEG1sCZJljghRjhaETGlRsCDaKNjhkBTWdIdjL&#13;&#10;L7+8dafO/5SdY3pSxZaS3RE9keqOeJQ6JlJdKlKaTwgIASEgBIRAjhGAUFNJhFrYXiMa4gghhZi2&#13;&#10;SnAsWEX4pN43yj31sV9//XVLekTVLubHxhaywgorFEg2qjbTqIAhP/ZXV4hI9VdYlPOfSHU5aGle&#13;&#10;ISAEhIAQEAJNgAC+5HSiIwTUFexWItkck/uxPcET9dqTHmlguEUmeepYjtJykOyVVlrJ7CL4s6mP&#13;&#10;DT5JJTu5XDv8L1Jd2VkWqa4MNy0lBISAEBACQqApEIAcUl3Dfdj4kSHdEEcfmuJASthJPx5INsQQ&#13;&#10;9R7lHhXblWyU7Sw/NstAqrGK0NPjyiuvHHr06GH1sbGHgCOf7WAVEaku4WLLmEWkOgMUTRICQkAI&#13;&#10;CAEh0IoIQJbwHzvBxocNwYYouordSscNyXYlG6UeWwid0ODH9gE8sogydbCpiQ3JpnQfJebwY1N2&#13;&#10;LqliZy3b7BiKVFd2BkWqK8NNSwkBISAEhIAQaGoEIIN0MAPBdh82PTpCqFqRYHOyINl4zBloTECo&#13;&#10;3377bVOxZ8yYYd5s1O2soJtvCDY1sldbbbXQOy7jR01n/NiQbFeys5Zttmki1ZWdMZHqynDTUkJA&#13;&#10;CAgBISAEWgoBCDU+bAg2daJRdSGKrva21MF+eTA0HjyRk+PHJkPSIyr2yy+/bL1bFvNjewcpKNiU&#13;&#10;7+vVq5eV7sNG0uxJjyLVlV3tItWV4aalhIAQEAJCQAi0LAJYJSCYkGs6nEHRhSi2MsHm2Bg86RHF&#13;&#10;GhUfL7Z3p06jI8uPjVq98MILW8IjSY/YRRZddFHzY7NOluHNQLNYRUSqK/tpi1RXhpuWEgJCQAgI&#13;&#10;ASHQFgigVv/xT38MH334PwWbREdINwSxVW0inFhvQLjyjHL/3nvvWTfq3qU6vVtCQNNBHeyll146&#13;&#10;9O3b17pTxzbi9bHBDUyzlkuvp1HjItWVIT93ZYtpKSEgBISAEBACQqAdEMAe0WORHjagwEIkUa9R&#13;&#10;sVGzsUe0IsF28gsBJuadd14jyVg93I+NVeSll14KkGy82XjUCTBB3WYg6NGR0n1UFGGAcOPHJhmS&#13;&#10;9TOwPUVzIyClurnPn/ZeCAgBISAEhEBDEIAEQiLxYDN4j46onK2sYAO2W0VocHCs7sfGKoIXG5KN&#13;&#10;qo2inw7mh1A7we7Tp0/u/NhSqtNnrbRxkerScNJcQkAICAEhIASEQCcIQCzp0REVG+8x3YmjwLqN&#13;&#10;opNFm/4rJ9lYRQisImBBRZFXX33VSDbKvqveyQPGj00nNCjgJD3iyV5sscWsdB8EvBF+bJHq5Bkq&#13;&#10;/X+R6tKx0pxCQAgIASEgBIRACQh4oiMEm2Q/fNitnuiYhMUbEijZEFQaGGDx4osvmiWEHh//9Kc/&#13;&#10;ZVo+qIMNqaZsHwQbPzZJkFhFCIg56+zOEKmuDF15qivDTUsJASEgBISAEBACRRBAfYUYMkACIdXu&#13;&#10;w4ZMtnqiY5Yf2z3VHDvVVN59910j2RBsvNkQbwLF/5133rGBcepj0wkNfnZIdu+4Pjbl/MCY7biS&#13;&#10;zbyKxiIgpbqx+GvrQkAICAEhIATaBgFXbb0WNj5sSCTksNV92H6S3SrC8aJkc/w0NCDWL7zwgiU8&#13;&#10;zpw505IhfRn/ZFn82BB0ulKHZJP0SCIk1hPwpREDntWElOrK0BOprgw3LSUEhIAQEAJCQAhUiYD3&#13;&#10;6Og+bMYhdG6fqHL1TbG4k2xPenQ/NpVDsItAsOlaHVzSAZFeaKGFrCoJiY94spdYYomCHxuCzVBu&#13;&#10;iFSXi9j/5heprgw3LSUEhIAQEAJCQAjUEAHK0JHgCMEmyY/SfRDCdiLYwOnHC8lGcQYHlP1XXnnF&#13;&#10;BhRt8MkK/NiLLLJIwY+Not2jRw/zY7NerCJZ5Dy9LpHqNCKljYtUl4aT5hICQkAICAEhIATqhAC+&#13;&#10;YywREGwSHT/77DMjhGy+XWwiDrUfr3dCAxazZs2y+tio2ZBsPNpZMf/884eePXuG1Vdf3VTs5ZZb&#13;&#10;zjqh6cqPLVKdhWbX05So2DVGmkMICAEhIASEgBCoIwKQPrr5ZkCthjS6D5sOZ+h8pV182K4su2pP&#13;&#10;kiKWjzXWWMM6maHxgUUEPzYEm//xaRMkPyY7oWE5PNhevo8EyAUWWMC83WyHbVTrx67jZZK7TUmp&#13;&#10;zt0p0Q4JASEgBISAEBACWQhA+CCK1HxOdjjTLgQ7jYlbRVCzGfCkY6Gh8xlINgSbKiOQ5XRgL6E+&#13;&#10;NsmOdKeOH3vJJZc0PzbzrrfeejaeXk7jxREQqS6Ojb4RAkJACAgBISAEcozAP/7xD/MXf/DBB0Ym&#13;&#10;SfJDcXWymeNd75Zd8+N2y4j7senpke7UIdk0RrICPzb1sL2qyIgRI0L//v2zZtW0IgiIVBcBRpOF&#13;&#10;gBAQAkJACAiB5kGAREesIe7DxjLilglIZjuGK9h80thwP7YnPVIPG/tIVpx44onh9NNPz/pK04og&#13;&#10;IE91EWA0WQgIASEgBISAEGgeBOaZZx5LyiMxj0RHOpxBwfZER6YRruI2z5FVvqcQaQYPalwvuOCC&#13;&#10;lrgIHtQJxx6Cio33GpKNhYTAEqIoDwGR6vLw0txCQAgIASEgBIRAzhEg0ZHScgyo1W6DwPqAMouq&#13;&#10;3Y4+bCfZ3mU8+JAMin8aKw0NkLfffjvMmDFDpLqCa1ykugLQtIgQEAJCQAgIASHQHAiQkIc6y0AH&#13;&#10;KSQ6Qh6xiaDUosxCsN2P3BxHVf1ecsw0ODyJEZx69eoVllpqqbDxxhubv7r6rbTXGkSq2+t862iF&#13;&#10;gBAQAkJACLQ1AtRuZqBmM4QaH7YnOqJoo+a2G8HmgkiSbDBgXFEeAiLV5eGluYWAEBACQkAICIEW&#13;&#10;QeCb3/xmYKCUHJYQrCEQbHosJNHRbRKQbAaFEOgMAZHqztDRd0JACAgBISAEhEBbIECi4+KLL24D&#13;&#10;ZJpERywi1MSmagYdzhDtlOjYFie+hgcpUl1DMLUqISAEhIAQEAJCoPkRoEtwajYzrLLKKkaw3YeN&#13;&#10;mk1SHyGC3fznupZHIFJdSzS1LiEgBISAEBACQqClEMD24YmO9D6I75oER2wifNLhTDsmOrbUSa7R&#13;&#10;wYhU1whIrUYICAEhIASEgBBofQQWWGCBwNC7d29TrD3RER92MtFRPuzWvxbSRyhSnUZE40JACAgB&#13;&#10;ISAEhIAQKAGBeeed18rQUYoOzzXWEO/REU+2Eh1LALGFZhGpbqGTqUMRAkJACAgBISAEGoPA17/+&#13;&#10;9bDYYovZQO1nkhtJcqTDGf6nuoir16ok0phz1N1bFanuboS1fiEgBISAEBACQqCtEKAjFU90pLtv&#13;&#10;yvNhD8GHjZrtXYEr0bG1LguR6tY6nzoaISAEhIAQEAJCIEcIoEp/+9vftmGFFVawHh2TiY708KhE&#13;&#10;xxydsCp2RaS6CvC0qBAQAkJACAgBISAEykHAe3RcZpllwj//+U+rIOI+bAg21hHZRMpBND/zilTn&#13;&#10;51xoT4SAEBACQkAICIE2QuAb3/hGIdHx888/N2sIHmwGLCMkP7pFRD7s/F8YItX5P0faQyEgBISA&#13;&#10;EBACQqDFEfja174WFl10URtWXXVVI9je4QyVRFC1pWDn+yIQqc73+dHeCQEhIASEgBAQAm2GAOp0&#13;&#10;MtERUv3pp59aoiN1senRER+2q9htBk9uD1ekOrenRjsmBISAEBACQkAICIFQSHRcfvnlrQdHT3SE&#13;&#10;aNOj4xdffCEVOwcXikh1Dk6CdkEICAEhIASEgBAQAqUgMN988wWGpZde2mpfQ7DxYFMTm0RHvNmu&#13;&#10;YMuHXQqitZtHpLp2WGpNQkAICAEhIASEgBCoGwLzzDNPWGKJJWyg90ZqYH/0cZzo+OFXiY7yYdft&#13;&#10;dASR6vphrS0JASEgBISAEBACQqBbEJh77rlDjx49bFjlu6tYL450OEO5Psg2iY6Eq9jdshNtvlKR&#13;&#10;6ja/AHT4QkAICAEhIASEQGshAHH+zne+Y0OfPn3CX//6V+vREYKND1uJjt1zvkWquwdXrVUICAEh&#13;&#10;IASEgBAQArlAYIEFFggMyy23nBHqT1GwYx82JfvoMh3riCvY8mFXfspEqivHTksKASEgBISAEBAC&#13;&#10;QqCpEJh33nnDUnGSIwOdy5DoSJIjyY4o2iQ6KipDQKS6Mty0lBAQAkJACAgBISAEmhqBr3/966Fn&#13;&#10;z5420D06NbBRr2fNmmXKdVMfXAN2XqS6AaBrk0JACAgBISAEhIAQyBMCc801VyHRsW/fvta5TJ72&#13;&#10;rxn2RaS6Gc6S9lEICAEhIASEgBAQAnVCAH+1onwEhFr5mGkJISAEhIAQEAJCQAgIASHQAQGR6g5w&#13;&#10;aEQICAEhIASEgBAQAkJACJSPgEh1+ZhpCSEgBISAEBACQkAICAEh0AEBkeoOcGhECAgBISAEhIAQ&#13;&#10;EAJCQAiUj4BIdfmYaQkhIASEgBAQAkJACAgBIdABAZHqDnBoRAgIASEgBISAEBACQkAIlI+ASHX5&#13;&#10;mGkJISAEhIAQEAJCQAgIASHQAQGR6g5waEQICAEhIASEgBAQAkJACJSPgEh1+ZhpCSEgBISAEBAC&#13;&#10;QkAICAEh0AEBkeoOcGhECAgBISAEhIAQEAJCQAiUj4BIdfmYaQkhIASEgBAQAkJACAgBIdABAZHq&#13;&#10;DnBoRAgIASEgBISAEBACQkAIlI+ASHX5mGkJISAEhIAQEAJCQAgIASHQAQGR6g5waEQICAEhIASE&#13;&#10;gBAQAkJACJSPQNuS6jnnbNtDL/8q0RJCQAgIASEgBISAEBACnSIwd6fftvCXH330Ubj++uvrcoQQ&#13;&#10;+C+++KIu29JG2huBOeaYwwCIoqi9gdDRdzsCXGsMurd1O9TaQIwAz1Hua7q3tebl8N///jcMHjw4&#13;&#10;9OzZs6kPcI74Am27p++DDz4Y9ttvv/DWW2/ZD7U7zyAXisdcc83l/+pTCNQcAX7KTnB0rdUcXq0w&#13;&#10;hYDf2yDWevOXAkejNUXArzVWqntbTaHNzco4x5MnTw5DhgzJzT5VsiNtSaoB6oMPPgj/+Mc/TGmp&#13;&#10;BLhSl3nooYfCPvvsE8aPHx8GDhxY6mKaTwiUjQDX8/e+973Qp0+fMHr06LKX1wJCoFQEINIXXnhh&#13;&#10;GDduXJg0aVLo1atXqYtqPiFQNgIzZ840FfOoI48Mh/zoR1Kry0Yw/wsgCi2xxBJh3nnnzf/OdrKH&#13;&#10;bWv/4OTVI9544w3bzJJLLhmWW265emxS22hTBP7973+HeeaZJ3zrW9/Stdam10A9D3uRRRYxhZr7&#13;&#10;mkh1PZFvv2251Yhrbtlll20/AHTETYOAsvW6+VR9/vnntgX/7ObNafVtjMB//vOfALFmUAiB7kaA&#13;&#10;e5oP3b0trb+9EeA6w9qm52h7XwfNcPRtq1TX6+T069cvXHnllWH11Vev1ya1nTZF4Otf/3o455xz&#13;&#10;woILLtimCOiw64nAjjvuGFZaaaWAeqgQAt2JwGKLLRauuuqqsOaaa3bnZrRuIVA1Am3rqa4aOa1A&#13;&#10;CAgBISAEhIAQEAJCQAh8iYDsH7oUhIAQEAJCQAgIASEgBIRAlQjI/lElgCz+yiuvWDWR5ZdfPvTu&#13;&#10;3bukNf7zn/8Mzz77rGUxr7LKKnplXxJqmumTTz4JL730UlhooYUC183Xvva1LkEhq/r5558PH3/8&#13;&#10;ceAaXWGFFbpcRjMIARCYMWNG+PDDD8OKK64Yll566ZJAoQoNy/35z3+2a5RX9woh0BUC3J9efvnl&#13;&#10;sPDCC9t1M/fcXdOTv//97+HFF18MfK622mqyInUFsr7vdgS6vmq7fReadwMkhB177LHh5ptvDgss&#13;&#10;sIAliO02bLdw6qhTOyU7r732mpXZe++998I3vvENq7tJeaotttiiecHQnnc7Arfddls4+uijreIC&#13;&#10;2fA04PDrd0Z2fv/734f9998/PPfcc1aq6P/9v/9n4yNHjgylPLS6/aC0gVwiQKP/qKOOCnfddVeY&#13;&#10;b775wr/+9a+w5557hpNOOqnT6+aZZ54JP4pLnkGQuEZZ7rzzzgvf//73c3mc2ql8IPDrX//anqVU&#13;&#10;L0IEwKt/xRVXWIm1Ynv41FNP2bU2a9asMP/88wcStUeNGhWGDx9ebBFNFwLdj0B8ASsqRCCuBRzF&#13;&#10;pDi68847o08//TS69dZbo/gBFF166aVF1xg/ZKKNNtoo2nDDDaPf/e53UXxDiA466KAoVnOit99+&#13;&#10;u+hy+qK9EYgbYlGsTkdHHnlkFPcGGsVKYLTuuutGcQ9UUfwwyQSH6bvuumsUl3OMnn766ShWDqOb&#13;&#10;bropiuuARmPHjs1cRhOFAAicddZZUUxUorgGtd3b4t5n7bq55pprigIUiwRRXFovGjZsmN3buE4P&#13;&#10;PPDAKCZK0auvvlp0OX3R3ghwL+NaO+6446K4MRbFynMUJ/hH22+/fRRX/MgEJxYLoriUoz1HY3Xb&#13;&#10;rtGLLrrIrtG4c7fMZTRRCNQDAVqFigoQiJWcKH4laoQ4ufjhhx8erbHGGlH8CjQ5ufB/3BlMFPcI&#13;&#10;FT3yyCOFaX/729+iWG2MzjjjjMI0/SMEkgiccsop0VJLLRX99a9/LUx+9NFHo29+85vRY489VpiW&#13;&#10;/OePf/xjtPnmm0dx1nxychR3QhTFlRs6TNOIEHAEuMZii1B0zDHH+CT7jN94WEMuLmvWYbqPnHba&#13;&#10;aVFc/z/67LPPfFL0pz/9Kdpjjz2iJ598sjBN/wiBJALxG5FomWWWiRCcPCDGCFbxGzaf1OHzuuuu&#13;&#10;oyfoaPr06R2mb7nlltEOO+xQlIx3mFkjQqAbEFCiYoUvA7Bu4DXcdNNNO6xh4403No/Xu+++22G6&#13;&#10;j/DKCo/hyiuv7JPs9WpMxMPEiRML0/SPEEgiQM+ceAZ5zenBNYS3eurUqT6pwyff0dtd8nVo/EYl&#13;&#10;xG9EwqqrrtphXo0IAUfgnXfesWskfqPmk+xz0KBB4fXXXw9Z97b42RQeeOCBMHTo0PDtb387xCp1&#13;&#10;wOYWN/rC1VdfHeK3Kh3WpREhAALUnuaZOGDAgEBJUA9K0DL+8MMP+6QOn/Fb3tCjR4/Z8kMouYfH&#13;&#10;GpubQgg0AgGR6gpRJ2GMG0LPnj07rAHCPOeccwbIS1bg//rOd77TgRwxX9xSt2XwhSmEQBIBrjMa&#13;&#10;cVwjycDHT++J77//fnJyh/9JZIzfjASIEjWshwwZYuT8iCOO6DCfRoSAI8C9i2tu8cUX90n2yb2N&#13;&#10;JMSsexuJYh988IHdD/Hrx29IwiabbGJkKX6j0mE9GhECjgCe+z/84Q+BHoeTQa7RoosuatdUcrr/&#13;&#10;z7UYvxEJ8ZsQn2SfCAYkyHI9KoRAIxAQqa4QdR4u//3vf61b6OQqaF2TAEaiT1bEVg9LYkwnidHf&#13;&#10;PQ8y9RiVhVp7T/PexEgYSwbXEEMpDxCqf5DoyAMstoWYEplcl/4XAo4AKh8NsaRyyHckkXHPgwil&#13;&#10;g2sUQSDOJzEle9y4cSHOMbFGH53E0KhTCIE0Alw3PEsh0cng+uN6y7rWmC/OJbFlKBTAWxHugTfe&#13;&#10;eGO45557bDVcpwoh0AgERKorRB0FkOz29I+XccgxN4SsYDmfJ/k9NxduJKWUSEsup/9bHwGuC4Jr&#13;&#10;JBl+HdEg6yripJ8wbdq0QhWQOIHRCHZXy+n79kOAexD3sPS9DdKcRbYdISwg9OYZJ8GGDTbYwFTq&#13;&#10;OLHRXsVTIUkhBNII8FYXYSD9hpbrj2nphp0vT1nQyy67LEyePDnQazH2IiohUaGG61fPUUdKn/VG&#13;&#10;QCX1KkQcvyo3A1S/ZDDOzaBYV9G8tkIJonWe/OHjz8YvyzoVQiCJANcEtVt5vZ4MriEUGq6pYvFF&#13;&#10;9EWYc46v2s6sh9fzlG984YUXZssJKLYeTW8fBLhGIDXpV+uMoyjimU4H07l/ffe737UcEf8eCwne&#13;&#10;/zfeeMMn6VMIFBDguuFZyhu0ZCAgMG2RRRZJTu7w/2677RbWX3/9gL2Ixt5WW20VLrnkEnv2pt/q&#13;&#10;dVhQI0KgGxH46mnbjRtpxVVTG5gfLvV/kwFRiTPgZ/OI+Twkm+GBhUR78ACj6H3//v19kj6FQAcE&#13;&#10;1ltvPUsS41rxwJ/PdbT6Gqv7pA6fb775ppHmdLKPK47pV64dFtZI2yLAvQ0yzD0pGXRWBQHKqovO&#13;&#10;tURtYZLEUKw9IEfkn0DUFUIgjQCCAdcN9c2TQQ7JX/7yl0DiYVZg+bj22mvtWUsiNgSba3PChAmB&#13;&#10;JMdS3t5lrVfThEDVCHRDRZG2WWXcyYGVOXvrrbfsmGMSY6XxDj300AIGMemJ7rvvPistxcT4AWPL&#13;&#10;/PCHP4ziB47NN378+ChWraOY/BSW0z9CIIlAXFnBSjF6nWCunX333TeKO4CJYkXHZqXMI9cQNa0J&#13;&#10;yplRGo2yevHbEZvGvHHFmih+8ETxQ8um6Y8QSCOw9957R3Hvm1Fc6cO+iqt+RDHRtlrCPm8sIESU&#13;&#10;CI0baTaJev3xAykaM2aMzxL98pe/jGLiFD3++OOFafpHCCQRiH3Qdm+jhj4Rd6oWxSQ56tOnj9XW&#13;&#10;Zxp1qX/7299aHWvGuR5ja0gUd5rGqEVs/7BrjXulQgg0CgHVqa4CeQhzXGbKOtfYZptt7DMuDWSd&#13;&#10;c/hqL7/8cnvQTJkyxSdFcS9lUVwOKFprrbWizTbbzArfn3DCCVHsYSzMo3+EQBIBro0TTzwxiqt9&#13;&#10;2DXDtRNXkbFryeej841YMYz2228/nxRx3VHfum/fvtG2225rHSbEr+NVN7iAkP7JQiB+m2Yda1A/&#13;&#10;n3sb9aepb44o4MF0xABvnHGNUms/tr7ZsnH1jyiuUBOdeeaZvog+hcBsCNAo+/GPfxzFtiLrzIqO&#13;&#10;X+I3G1Hsly7MC+GmwRb3vFiYxrUWq9O2DB2q8f/Pf/7zwvf6Rwg0AoE52GjVcncbryDuKCHcfffd&#13;&#10;9mqebqPJdE96DmfOnBlilcaylZP+sLiHsXDvvffaKy5qdMbkuo1R1KGXigD1quPOXsx7T01gPKwe&#13;&#10;eKy5png9H5Nun2zVGLhG6Tp62WWXDTG5thqvhRn0jxDIQIDSZHRTjo2I62annXYKlHH0wMsaK4hh&#13;&#10;u+2265ALEnf0YrXTuR5j0SGk61378voUAkkEqHNOMjVWIu5RsVJd+BrLJNcbz8pk+b1YNAhxR2p2&#13;&#10;/VHGUfXQC5DpnwYhIFLdIOC1WSEgBISAEBACQkAICIHWQUCJiq1zLnUkQkAICAEhIASEgBAQAg1C&#13;&#10;QKS6QcBrs0JACAgBISAEhIAQEAKtg4BIdeucSx2JEBACQkAICAEhIASEQIMQEKluEPDarBAQAkJA&#13;&#10;CAgBISAEhEDrICBS3TrnUkciBISAEBACQkAICAEh0CAE1Cd2g4DXZoWAECgPAe86e5555rEusbOW&#13;&#10;Zp4//vGP1ttppb2qsXxcf7lD+bisbXX3tL/97W8h7rQnzDHHHIVNzTnnnOGb3/ymDYWJNf7ns88+&#13;&#10;C//61786bJduoCmnF3e4UeOtaXVCQAgIgdZBQEp165xLHYkQaGkEIHvUPb7ggguKHie1lemmOO55&#13;&#10;sug8yS/iDkvCxIkTw/Tp0wuTt95663DssccWxhv1z89+9jOr1Rt31hN8iDvxCWuvvbbtH+S/OyLu&#13;&#10;7XW27bL9DTfcMJx77rmBbu4VQkAICAEhMDsCUqpnx0RThIAQyCEC9FMVd7Nu6m2x3UPF3mOPPTp0&#13;&#10;ilNsXqa/8847YffddzcSHvfkZrPSyQkd6DQ66Fgq7q0wjB8/vqBMoyA//fTTRm7jHjTDtddea6p6&#13;&#10;Lfc17jXRlP5f/OIXtlpwpyOXCRMmGJn/5z//GeLePWu5Sa1LCAgBIdASCIhUt8Rp1EEIgfZAAPtD&#13;&#10;0g6RPmqsEXFXxenJASvF559/bhaGuef+320Psvj3v/89YBlBsUaB5bvjjz++sLx/hx2EQAmnxzfI&#13;&#10;e1agpmORYD9YlsG3x/xsD2I833zzlWSlYLvDhg3rQJyHDx9u+3DWWWeF008/Pay44oqFXeEYIONs&#13;&#10;P72PfnzMzHFg5wDPrFh00UXDrrvu2uErGit/+tOfwpgxY8JRRx1VIPrMBL5gmOxNlulRfPz/iadz&#13;&#10;HBBzMGff7Lv4f/Diu/nnn9+mpf/8+9//tkZUseNh/xlYN/Omt59en8aFgBAQAt2JQPYdtTu3qHUL&#13;&#10;ASEgBLoJAZTdbbbZJtx+++22BcaPOOKIsMEGG1gXxgMHDgyXXXaZkbuZM2eGgw8+2EjbCSecEE47&#13;&#10;7TRbZu+99y4Qc7pGhkxOmjTJuk6m+/f1118/XHHFFbYOP4wZM2aE7bffPqB20y33eeefF4477rgA&#13;&#10;8SUgfKNGjTILxbrrrGPznH/++Tbd11HsE8KYjv79+9ukjz76yD4hqyjagwYNCny38cYbm00Goutx&#13;&#10;6KGHBtRnSPryyy8fzj77bP9qtk8aA+mgMYP1BAINuSZmzZoV9t13X8OX7dJl+bPPPltYdPrzz4f/&#13;&#10;+7//M7yw5bA8uD/++ONhiy22COutt54Nu+yyS3jllVcKy7F9yDvna50v8TrzzDOtQeIzYdG5+OKL&#13;&#10;AzhusskmZvvZeeedw2uvveaz6FMICAEhUF8E4puxQggIASGQewQ+/fTTqFevXtGPf/zjovsa20Oi&#13;&#10;WNWMLrzwQpsnJrbRcsstF919993RtGnTIsbjO2wUk+4oJofRuHHjbP6TTz45ismgLRP7lqMRI0bY&#13;&#10;/3feeWcUK6nRqquuGsUELorJdRQruDZt6tSpNs/vf//7qE+fPtG6664b3XPPPVFsk4hicmvb2Wef&#13;&#10;fWye0aNHRz169Ihuvvnm6Mknn4xihdm+jwm+fZ/1JybBUax6R7HC3OFrxmMiG8WJmFFsASmsP1bQ&#13;&#10;o5h42vrHjh0bLbzwwlHcWCgsG5Pe6Fvf+lYUNzoMQ/YzK2IiG8WNg9m+iol0FJPgKPZXR7HaHsVq&#13;&#10;t83Hcce+9Oihhx6KYsIeLbbYYtGrr75qy0+ZMiWKleRo2WWXjeLGjW03Jr12Tvbff//oiSeeiMB4&#13;&#10;tdVWsyFOzLTlzjvvPDv2n/70p3beYoIdLbjggtEBBxwQi99f2DyDBw+OFlpooSgm7dFdd90VxT76&#13;&#10;KFbYo0033TSKGzGz7b8mCAEhIAS6GwHZP+rbhtHWhIAQ6GYEsF+45QLVlOS+oUOHmm0ElRm7REzO&#13;&#10;zYKx2WabmQ1jwIABYc0117Q9w47gy1P1AtvI4YcfHkjgI1BbYwIZULFRpW+88cbw4YcfmucYBZiI&#13;&#10;SbYpsG5VQZldfPHFTc1m/2IiGmKi2al3m2VRmg877DCzcsQPA7M5PB+rv6wP5XvJJZcMeKBRcX/y&#13;&#10;k5+EkSNH2vZZPxaTmISaksy2iJhohxtuuCHE5NrGs/5w7O+//75ZPNgmgaXkkUceCe+++675zzkG&#13;&#10;lOS33norvPHGGyFuMNh8KMtsm2TSSy+91KwZqM777bdfYd9eeOEFWw/nBKWaAC8wJVDf/397589L&#13;&#10;yxbG4bm530A0JEIhCgpf4SQiFBJUoqKU0Ait5CpUVCIajUo09P5ERKETjYqIzuc487wna2eZu233&#13;&#10;zrn23cd53mRvs2fPmrXWM3LOb16/9c7W1laxvr5e8BcEguuG7YZrUIrxgr8YwAfbCP2U4jqOY/Hm&#13;&#10;5uZmnKOvry/2+SYBCUigXQQU1e0ibT8SkEDbCCQxiK1gZWUlLARTU1MFIjqJYwaDLYNjEc6tAgtC&#13;&#10;CoQcohR/NIEYRKgnQc0+tqmYkc47NzcXlhSEOxaJsbGxgn1JvNOmGklUX11dFYh7xkm/iEUsLdgq&#13;&#10;iOfn51jA+fr6GvaOdB6EMVaNx8fHEPB4qgcHB1sKatriUcY2c35+nk5VdHV1hVjGOoPVgri9vY0b&#13;&#10;kqOjo4YVhrYwRfSnQIAnuwr7YIMdZ35+Pm4yyoxz8EAsE9wIMe7p6en4nN64dvjAEeWIam44uFlI&#13;&#10;gprjenp6wseeuKe2/pSABCTQDgKK6nZQtg8JSOB/IUCmtrQjRHZ1b2+voEwdYhdPNBnVjwIhi6Al&#13;&#10;S/pekMWtLgrkWNokcY+QLi0KRWnLKA4PD8MHPDAwEFlWxGKzIMOLIC1tJg0hjAhHuOZBdhbB/PDw&#13;&#10;ENVMaEcw7tnZ2SKv193d3Z03bbqNKB4aGiru7u4a35O9T1n3tJN5s+/s7CyELPv5jNAlK8/ceTGH&#13;&#10;0rqRmkUGvbR8xA0AFUVOTk5iTktLS+HzZj6MoZpNZx68yMynQGQbEpCABDqFgKK6U66E45CABP5z&#13;&#10;AlgJWLg4MzMTi+vIoGLlwCZxcXHREIpVwfhvBoJIp9Y1QhABSZBFLT3gkVXmM9tkZ8lQI0ZLX3WU&#13;&#10;p2Px4P39faMdx1YDwZ7OW/2Oz1TqQPSWvvBifHy8cQjZ2tLvHd+nnf90ngj3Vn1yPkQvNyzMPQ/K&#13;&#10;HhL0lW4q8u8pycfiS2walOajrCGlAVkoOjk5WfT398d8sNTANgWLI6lawnwNCUhAAp1I4G3KoxNH&#13;&#10;6JgkIAEJZAQQamRjq69cwCVBR4aY8m8ENgEe7IJ9gaoVtCeby89mFTayLltuUteaihbYIFIcHx+H&#13;&#10;TSFlsBcWFgpK4RFkVxHXCEiEIyKzVeTzanYcWWWE6P7+/psHs+zu7ob/++XlpVmzn95HtROqnuSi&#13;&#10;GuFL5j15u5t1cn19XYyMjES9bW4GsKTwFwUy+3i2sdKQ7cYrzbVJQYafwF9tSEACEuhEAmaqO/Gq&#13;&#10;OCYJSOBvBBCXZIAPDg6Km5ubRhaU/dgisHfg1+XR3mSNEdaUx1tdXY0s9ejoaCysw25AqTsENV5h&#13;&#10;Mq5ra2tRio0a1YhcakkT9McrF3fsx09NHwSL8yifx4LC09PTGAsim4xqEsSUnaM0HwKcjDXikQWD&#13;&#10;iM+qzSFOWr4xBvpI50j7qz9pT1m5xcXFEOpkq/FZU2KPeaU61tw4fCTgOTfHJb94ta/8M351Sg3i&#13;&#10;7S6rnBS9vb1h5SBTvby8HIfCjuuR82P+w8PDBe1hgqUDawz78L1Tk3p7ezvOyWdugnjiJceQ3WZR&#13;&#10;I8E4q5l3bDDV/uJg3yQgAQm0gcCf5Qryv9rQj11IQAIS+CkCiEssDWRlqTaB9SB/Ib6oboGo+lbW&#13;&#10;a+Y4fNMsDmRxG3WQEWw8MAVBRyDoWPSGrYBqGdR3RnhS4YO6yog0BPvExMSbB5QgOsmYkiUmyM7y&#13;&#10;GG/6RtjTx+XlZYyB7DgVSKgwQmaXsSDoqWyB6H8vGAdClYx2qwWNtGccjBErBXYSRCz/tGMvScKT&#13;&#10;sTHX9OTI9/rluLLEXbB47xj2Mwey1YyRPp+enmJBKFVBmC8BP7LRLEZMD2YhI83NBWPk6ZAsqCzL&#13;&#10;4BVk1rmeBMKZNlQWQVBzbXioT1nqML7nLY0zX0TK7wcLSWnLtTYkIAEJtJPAH+V/VD9qJrWzV/uS&#13;&#10;gAQk8EUIYGcgY4uQTj5kMtGIV3zCVB8xJCABCUjg6xPQ/vH1r7EzlIAEPpEAmVGeVEjNZsrEkcHd&#13;&#10;2dkJ7zSZXEMCEpCABH4PAmaqf4/r7CwlIIFPJFA+STGENNVGsDtgX9jY2IgFeZ/YraeWgAQkIIEO&#13;&#10;IqCo7qCL4VAkIIFfmwDebMrRWT/5176Ojl4CEpBAHQKK6jrUbCMBCUhAAhKQgAQkIIGMgHWqMxhu&#13;&#10;SkACEpCABCQgAQlIoA4BRXUdaraRgAQkIAEJSEACEpBARkBRncFwUwISkIAEJCABCUhAAnUIKKrr&#13;&#10;ULONBCQgAQlIQAISkIAEMgKK6gyGmxKQgAQkIAEJSEACEqhDQFFdh5ptJCABCUhAAhKQgAQkkBFQ&#13;&#10;VGcw3JSABCQgAQlIQAISkEAdAorqOtRsIwEJSEACEpCABCQggYyAojqD4aYEJCABCUhAAhKQgATq&#13;&#10;EFBU16FmGwlIQAISkIAEJCABCWQEFNUZDDclIAEJSEACEpCABCRQh4Ciug4120hAAhKQgAQkIAEJ&#13;&#10;SCAj8B2GwEWquJhKkAAAAABJRU5ErkJgglBLAwQUAAYACAAAACEALmzwAMUAAAClAQAAGQAAAGRy&#13;&#10;cy9fcmVscy9lMm9Eb2MueG1sLnJlbHO8kMGKwjAQhu8L+w5h7tu0PSyymPYigldxH2BIpmmwmYQk&#13;&#10;ir69gWVBQfDmcWb4v/9j1uPFL+JMKbvACrqmBUGsg3FsFfwetl8rELkgG1wCk4IrZRiHz4/1nhYs&#13;&#10;NZRnF7OoFM4K5lLij5RZz+QxNyES18sUksdSx2RlRH1ES7Jv22+Z7hkwPDDFzihIO9ODOFxjbX7N&#13;&#10;DtPkNG2CPnni8qRCOl+7KxCTpaLAk3H4t+ybyBbkc4fuPQ7dv4N8eO5wAwAA//8DAFBLAwQUAAYA&#13;&#10;CAAAACEAZEayw+MAAAAMAQAADwAAAGRycy9kb3ducmV2LnhtbEyPzWrDMBCE74W+g9hCb42sug6N&#13;&#10;43UI6c8pFJoUSm6KvbFNLMlYiu28fben9jKwDDszX7aaTCsG6n3jLIKaRSDIFq5sbIXwtX97eAbh&#13;&#10;g7albp0lhCt5WOW3N5lOSzfaTxp2oRIcYn2qEeoQulRKX9RktJ+5jix7J9cbHfjsK1n2euRw08rH&#13;&#10;KJpLoxvLDbXuaFNTcd5dDML7qMd1rF6H7fm0uR72ycf3VhHi/d30smRZL0EEmsLfB/wy8H7IedjR&#13;&#10;XWzpRYvANAEhjhMQ7C4SNQdxRHiKIwUyz+R/iPwHAAD//wMAUEsBAi0AFAAGAAgAAAAhALGCZ7YK&#13;&#10;AQAAEwIAABMAAAAAAAAAAAAAAAAAAAAAAFtDb250ZW50X1R5cGVzXS54bWxQSwECLQAUAAYACAAA&#13;&#10;ACEAOP0h/9YAAACUAQAACwAAAAAAAAAAAAAAAAA7AQAAX3JlbHMvLnJlbHNQSwECLQAKAAAAAAAA&#13;&#10;ACEA3elitIzkAACM5AAAFAAAAAAAAAAAAAAAAAA6AgAAZHJzL21lZGlhL2ltYWdlMi5wbmdQSwEC&#13;&#10;LQAUAAYACAAAACEAL2QvlbgDAAAnCwAADgAAAAAAAAAAAAAAAAD45gAAZHJzL2Uyb0RvYy54bWxQ&#13;&#10;SwECLQAKAAAAAAAAACEAZ9gmLWjsAABo7AAAFAAAAAAAAAAAAAAAAADc6gAAZHJzL21lZGlhL2lt&#13;&#10;YWdlMS5wbmdQSwECLQAUAAYACAAAACEALmzwAMUAAAClAQAAGQAAAAAAAAAAAAAAAAB21wEAZHJz&#13;&#10;L19yZWxzL2Uyb0RvYy54bWwucmVsc1BLAQItABQABgAIAAAAIQBkRrLD4wAAAAwBAAAPAAAAAAAA&#13;&#10;AAAAAAAAAHLYAQBkcnMvZG93bnJldi54bWxQSwUGAAAAAAcABwC+AQAAgtkBAAAA&#13;&#10;">
                <v:group id="Group 23" o:spid="_x0000_s1038" style="position:absolute;width:60423;height:20701" coordsize="60423,2070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YL1fyAAAAOAAAAAPAAAAZHJzL2Rvd25yZXYueG1sRI9Li8JA&#13;&#10;EITvgv9haGFvOomyItFRxMeyB1nwAcvemkybBDM9ITMm8d87woKXgqKor6jFqjOlaKh2hWUF8SgC&#13;&#10;QZxaXXCm4HLeD2cgnEfWWFomBQ9ysFr2ewtMtG35SM3JZyJA2CWoIPe+SqR0aU4G3chWxCG72tqg&#13;&#10;D7bOpK6xDXBTynEUTaXBgsNCjhVtckpvp7tR8NViu57Eu+Zwu24ef+fPn99DTEp9DLrtPMh6DsJT&#13;&#10;59+Nf8S3VjCewOtQOANy+QQAAP//AwBQSwECLQAUAAYACAAAACEA2+H2y+4AAACFAQAAEwAAAAAA&#13;&#10;AAAAAAAAAAAAAAAAW0NvbnRlbnRfVHlwZXNdLnhtbFBLAQItABQABgAIAAAAIQBa9CxbvwAAABUB&#13;&#10;AAALAAAAAAAAAAAAAAAAAB8BAABfcmVscy8ucmVsc1BLAQItABQABgAIAAAAIQBWYL1fyAAAAOAA&#13;&#10;AAAPAAAAAAAAAAAAAAAAAAcCAABkcnMvZG93bnJldi54bWxQSwUGAAAAAAMAAwC3AAAA/AI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5" o:spid="_x0000_s1039" type="#_x0000_t75" style="position:absolute;width:30175;height:2070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s/7AxgAAAOAAAAAPAAAAZHJzL2Rvd25yZXYueG1sRI/BisIw&#13;&#10;EIbvwr5DmAVvmlpYkWoUUXcVD8K6HjwOzZgWm0ltslrf3giCl2GGn/8bvsmstZW4UuNLxwoG/QQE&#13;&#10;ce50yUbB4e+7NwLhA7LGyjEpuJOH2fSjM8FMuxv/0nUfjIgQ9hkqKEKoMyl9XpBF33c1ccxOrrEY&#13;&#10;4tkYqRu8RbitZJokQ2mx5PihwJoWBeXn/b9VwMv1PE1Pl60d7FYm0CZlc/xRqvvZLsdxzMcgArXh&#13;&#10;3XghNjo6fMFTKC4gpw8AAAD//wMAUEsBAi0AFAAGAAgAAAAhANvh9svuAAAAhQEAABMAAAAAAAAA&#13;&#10;AAAAAAAAAAAAAFtDb250ZW50X1R5cGVzXS54bWxQSwECLQAUAAYACAAAACEAWvQsW78AAAAVAQAA&#13;&#10;CwAAAAAAAAAAAAAAAAAfAQAAX3JlbHMvLnJlbHNQSwECLQAUAAYACAAAACEAHbP+wMYAAADgAAAA&#13;&#10;DwAAAAAAAAAAAAAAAAAHAgAAZHJzL2Rvd25yZXYueG1sUEsFBgAAAAADAAMAtwAAAPoCAAAAAA==&#13;&#10;">
                    <v:imagedata r:id="rId28" o:title=""/>
                  </v:shape>
                  <v:shape id="Picture 20" o:spid="_x0000_s1040" type="#_x0000_t75" style="position:absolute;left:31169;width:29254;height:2062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QymIxwAAAOAAAAAPAAAAZHJzL2Rvd25yZXYueG1sRI9Ba8JA&#13;&#10;EIXvhf6HZQpepG60IBJdRVMKFbw0euhx2B2TYHY2ZFeN/75zKHgZeAzve3yrzeBbdaM+NoENTCcZ&#13;&#10;KGIbXMOVgdPx630BKiZkh21gMvCgCJv168sKcxfu/EO3MlVKIBxzNFCn1OVaR1uTxzgJHbH8zqH3&#13;&#10;mCT2lXY93gXuWz3Lsrn22LAs1NhRUZO9lFdv4BD3jZ6Pr9vdr917b8tiTB+FMaO34XMpZ7sElWhI&#13;&#10;z8Y/4tsZmImCCIkM6PUfAAAA//8DAFBLAQItABQABgAIAAAAIQDb4fbL7gAAAIUBAAATAAAAAAAA&#13;&#10;AAAAAAAAAAAAAABbQ29udGVudF9UeXBlc10ueG1sUEsBAi0AFAAGAAgAAAAhAFr0LFu/AAAAFQEA&#13;&#10;AAsAAAAAAAAAAAAAAAAAHwEAAF9yZWxzLy5yZWxzUEsBAi0AFAAGAAgAAAAhAKZDKYjHAAAA4AAA&#13;&#10;AA8AAAAAAAAAAAAAAAAABwIAAGRycy9kb3ducmV2LnhtbFBLBQYAAAAAAwADALcAAAD7AgAAAAA=&#13;&#10;">
                    <v:imagedata r:id="rId29" o:title=""/>
                  </v:shape>
                </v:group>
                <v:shape id="Text Box 24" o:spid="_x0000_s1041" type="#_x0000_t202" style="position:absolute;top:21158;width:60420;height:402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3bOjxwAAAOAAAAAPAAAAZHJzL2Rvd25yZXYueG1sRI9Ba8JA&#13;&#10;FITvgv9heYIXqRtDEYmuokahB3vQiudH9jUJzb4Nu6uJ/75bEHoZGIb5hlltetOIBzlfW1YwmyYg&#13;&#10;iAuray4VXL+ObwsQPiBrbCyTgid52KyHgxVm2nZ8pscllCJC2GeooAqhzaT0RUUG/dS2xDH7ts5g&#13;&#10;iNaVUjvsItw0Mk2SuTRYc1yosKV9RcXP5W4UzHN37868n+TXwwk/2zK97Z43pcajPl9G2S5BBOrD&#13;&#10;f+OF+NAK0nf4OxTPgFz/AgAA//8DAFBLAQItABQABgAIAAAAIQDb4fbL7gAAAIUBAAATAAAAAAAA&#13;&#10;AAAAAAAAAAAAAABbQ29udGVudF9UeXBlc10ueG1sUEsBAi0AFAAGAAgAAAAhAFr0LFu/AAAAFQEA&#13;&#10;AAsAAAAAAAAAAAAAAAAAHwEAAF9yZWxzLy5yZWxzUEsBAi0AFAAGAAgAAAAhANzds6PHAAAA4AAA&#13;&#10;AA8AAAAAAAAAAAAAAAAABwIAAGRycy9kb3ducmV2LnhtbFBLBQYAAAAAAwADALcAAAD7AgAAAAA=&#13;&#10;" stroked="f">
                  <v:textbox inset="0,0,0,0">
                    <w:txbxContent>
                      <w:p w14:paraId="70DA9440" w14:textId="19CFB0CE" w:rsidR="003A47FC" w:rsidRPr="00A86847" w:rsidRDefault="003A47FC" w:rsidP="003A47FC">
                        <w:pPr>
                          <w:pStyle w:val="Caption"/>
                          <w:rPr>
                            <w:rFonts w:cstheme="minorHAnsi"/>
                            <w:noProof/>
                          </w:rPr>
                        </w:pPr>
                        <w:r>
                          <w:t xml:space="preserve">Figure </w:t>
                        </w:r>
                        <w:r w:rsidR="003A6EEA">
                          <w:t>14</w:t>
                        </w:r>
                        <w:r>
                          <w:t>. Spearman's (left) and Pearson's (right) correlation results for the relationship between the number of listings per person in a town and the percentage of the town's population under 18 years old.</w:t>
                        </w:r>
                      </w:p>
                    </w:txbxContent>
                  </v:textbox>
                </v:shape>
                <w10:wrap type="tight"/>
              </v:group>
            </w:pict>
          </mc:Fallback>
        </mc:AlternateContent>
      </w:r>
    </w:p>
    <w:p w14:paraId="0AC26AE8" w14:textId="106D3371" w:rsidR="003A47FC" w:rsidRPr="00135C9B" w:rsidRDefault="003A47FC" w:rsidP="00FA1DF0">
      <w:pPr>
        <w:rPr>
          <w:rFonts w:cstheme="minorHAnsi"/>
          <w:b/>
          <w:bCs/>
          <w:color w:val="000000" w:themeColor="text1"/>
        </w:rPr>
      </w:pPr>
    </w:p>
    <w:p w14:paraId="0A101A08" w14:textId="3A17BD6F" w:rsidR="004D196E" w:rsidRPr="00135C9B" w:rsidRDefault="004D196E" w:rsidP="00FA1DF0">
      <w:pPr>
        <w:rPr>
          <w:rFonts w:cstheme="minorHAnsi"/>
          <w:i/>
          <w:iCs/>
          <w:color w:val="000000" w:themeColor="text1"/>
        </w:rPr>
      </w:pPr>
    </w:p>
    <w:p w14:paraId="0DF9135E" w14:textId="123D47EC" w:rsidR="004D196E" w:rsidRPr="00135C9B" w:rsidRDefault="004D196E" w:rsidP="00FA1DF0">
      <w:pPr>
        <w:rPr>
          <w:color w:val="000000" w:themeColor="text1"/>
        </w:rPr>
      </w:pPr>
    </w:p>
    <w:p w14:paraId="30B182BA" w14:textId="17814C35" w:rsidR="003A47FC" w:rsidRPr="00135C9B" w:rsidRDefault="003A47FC" w:rsidP="00FA1DF0">
      <w:pPr>
        <w:rPr>
          <w:rFonts w:cstheme="minorHAnsi"/>
          <w:i/>
          <w:iCs/>
          <w:color w:val="000000" w:themeColor="text1"/>
        </w:rPr>
      </w:pPr>
    </w:p>
    <w:p w14:paraId="7006C2DE" w14:textId="739D7C07" w:rsidR="004D196E" w:rsidRPr="00135C9B" w:rsidRDefault="00FE5495" w:rsidP="00FA1DF0">
      <w:pPr>
        <w:rPr>
          <w:rFonts w:cstheme="minorHAnsi"/>
          <w:i/>
          <w:iCs/>
          <w:color w:val="000000" w:themeColor="text1"/>
        </w:rPr>
      </w:pPr>
      <w:r w:rsidRPr="00135C9B">
        <w:rPr>
          <w:rFonts w:cstheme="minorHAnsi"/>
          <w:i/>
          <w:iCs/>
          <w:noProof/>
          <w:color w:val="000000" w:themeColor="text1"/>
        </w:rPr>
        <mc:AlternateContent>
          <mc:Choice Requires="wpg">
            <w:drawing>
              <wp:anchor distT="0" distB="0" distL="114300" distR="114300" simplePos="0" relativeHeight="251675648" behindDoc="0" locked="0" layoutInCell="1" allowOverlap="1" wp14:anchorId="7BAC1A3E" wp14:editId="25037CBF">
                <wp:simplePos x="0" y="0"/>
                <wp:positionH relativeFrom="column">
                  <wp:posOffset>0</wp:posOffset>
                </wp:positionH>
                <wp:positionV relativeFrom="paragraph">
                  <wp:posOffset>202185</wp:posOffset>
                </wp:positionV>
                <wp:extent cx="5939624" cy="2548255"/>
                <wp:effectExtent l="0" t="0" r="4445" b="4445"/>
                <wp:wrapTight wrapText="bothSides">
                  <wp:wrapPolygon edited="0">
                    <wp:start x="0" y="0"/>
                    <wp:lineTo x="0" y="21530"/>
                    <wp:lineTo x="21570" y="21530"/>
                    <wp:lineTo x="21570" y="0"/>
                    <wp:lineTo x="0" y="0"/>
                  </wp:wrapPolygon>
                </wp:wrapTight>
                <wp:docPr id="10" name="Group 10"/>
                <wp:cNvGraphicFramePr/>
                <a:graphic xmlns:a="http://schemas.openxmlformats.org/drawingml/2006/main">
                  <a:graphicData uri="http://schemas.microsoft.com/office/word/2010/wordprocessingGroup">
                    <wpg:wgp>
                      <wpg:cNvGrpSpPr/>
                      <wpg:grpSpPr>
                        <a:xfrm>
                          <a:off x="0" y="0"/>
                          <a:ext cx="5939624" cy="2548255"/>
                          <a:chOff x="0" y="0"/>
                          <a:chExt cx="5939624" cy="2548255"/>
                        </a:xfrm>
                      </wpg:grpSpPr>
                      <wpg:grpSp>
                        <wpg:cNvPr id="26" name="Group 26"/>
                        <wpg:cNvGrpSpPr/>
                        <wpg:grpSpPr>
                          <a:xfrm>
                            <a:off x="0" y="0"/>
                            <a:ext cx="5939624" cy="2082800"/>
                            <a:chOff x="0" y="0"/>
                            <a:chExt cx="5939624" cy="2082800"/>
                          </a:xfrm>
                        </wpg:grpSpPr>
                        <pic:pic xmlns:pic="http://schemas.openxmlformats.org/drawingml/2006/picture">
                          <pic:nvPicPr>
                            <pic:cNvPr id="16" name="Picture 16"/>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926080" cy="2061210"/>
                            </a:xfrm>
                            <a:prstGeom prst="rect">
                              <a:avLst/>
                            </a:prstGeom>
                          </pic:spPr>
                        </pic:pic>
                        <pic:pic xmlns:pic="http://schemas.openxmlformats.org/drawingml/2006/picture">
                          <pic:nvPicPr>
                            <pic:cNvPr id="25" name="Picture 25"/>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3013544" y="0"/>
                              <a:ext cx="2926080" cy="2082800"/>
                            </a:xfrm>
                            <a:prstGeom prst="rect">
                              <a:avLst/>
                            </a:prstGeom>
                          </pic:spPr>
                        </pic:pic>
                      </wpg:grpSp>
                      <wps:wsp>
                        <wps:cNvPr id="27" name="Text Box 27"/>
                        <wps:cNvSpPr txBox="1"/>
                        <wps:spPr>
                          <a:xfrm>
                            <a:off x="0" y="2142490"/>
                            <a:ext cx="5938520" cy="405765"/>
                          </a:xfrm>
                          <a:prstGeom prst="rect">
                            <a:avLst/>
                          </a:prstGeom>
                          <a:solidFill>
                            <a:prstClr val="white"/>
                          </a:solidFill>
                          <a:ln>
                            <a:noFill/>
                          </a:ln>
                        </wps:spPr>
                        <wps:txbx>
                          <w:txbxContent>
                            <w:p w14:paraId="45874039" w14:textId="760D84F7" w:rsidR="00DB1A66" w:rsidRPr="003F0C4A" w:rsidRDefault="00DB1A66" w:rsidP="00DB1A66">
                              <w:pPr>
                                <w:pStyle w:val="Caption"/>
                                <w:rPr>
                                  <w:rFonts w:cstheme="minorHAnsi"/>
                                  <w:noProof/>
                                </w:rPr>
                              </w:pPr>
                              <w:r>
                                <w:t xml:space="preserve">Figure </w:t>
                              </w:r>
                              <w:r w:rsidR="003A6EEA">
                                <w:t>15</w:t>
                              </w:r>
                              <w:r>
                                <w:t>. Spearman's (left) and Pearson's (right) correlation results for the relationship between the number of listings per person in a town and the percentage of the population ages 18 to 34.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BAC1A3E" id="Group 10" o:spid="_x0000_s1042" style="position:absolute;margin-left:0;margin-top:15.9pt;width:467.7pt;height:200.65pt;z-index:251675648" coordsize="59396,25482"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DZiC07XN4AAFzeAAAUAAAAZHJzL21lZGlhL2ltYWdlMi5wbmeJUE5HDQoa&#13;&#10;CgAAAA1JSERSAAACvwAAAfUIBgAAAP8ylnkAAAABc1JHQgCuzhzpAAAAeGVYSWZNTQAqAAAACAAE&#13;&#10;ARoABQAAAAEAAAA+ARsABQAAAAEAAABGASgAAwAAAAEAAgAAh2kABAAAAAEAAABOAAAAAAAAANwA&#13;&#10;AAABAAAA3AAAAAEAA6ABAAMAAAABAAEAAKACAAQAAAABAAACv6ADAAQAAAABAAAB9QAAAAAzU5D6&#13;&#10;AAAACXBIWXMAACHVAAAh1QEEnLSdAABAAElEQVR4AeydBZgsxdWGi+CSGyRA0FwkuBPcCQQN7hIk&#13;&#10;OAQJ7gSX4A6BoMHd3d3dJTgBghO8//PWz5nU9HbPzuzO7h35zvPMdm93dXXVV/bVqVOnh8tMgkQI&#13;&#10;CAEhIASEgBAQAkJACHQBAj/rgjwqi0JACAgBISAEhIAQEAJCICIg8quKIASEgBAQAkJACAgBIdA1&#13;&#10;CIj8dk1RK6NCQAgIASEgBISAEBACIr+qA0JACAgBISAEhIAQEAJdg4DIb9cUtTIqBISAEBACQkAI&#13;&#10;CAEhIPKrOiAEhIAQEAJCQAgIASHQNQiI/HZNUSujQkAICAEhIASEgBAQAiK/qgNCQAgIASEgBISA&#13;&#10;EBACXYOAyG/XFLUyKgSEgBAQAkJACAgBISDyqzogBISAEBACQkAICAEh0DUIiPx2TVEro0JACAgB&#13;&#10;ISAEhIAQEAIiv6oDQkAICAEhIASEgBAQAl2DgMhv1xS1MioEhIAQEAJCQAgIASEg8qs6IASEgBAQ&#13;&#10;AkJACAgBIdA1CIj8dk1RK6NCQAgIASEgBISAEBACIwiC2gi8++674bvvvqsKNNxww4URRhghjDnm&#13;&#10;mGHUUUetutdt/4DNe++9F0YcccQw/vjjB7Bppnz++efh1VdfDR9++GEYMmRImHTSSeN7mvmOZsf1&#13;&#10;xRdfhI8++iiMO+64YbTRRut39FmWhX//+9/h+++/DxNOOGHTMe5rAr/59pvw3rvvhTHGGCOMM844&#13;&#10;NaP55JNPwqeffhommGCCMNJII9UMW89N4iLOX/3qV2HkkUeu55GuDkMb/eabb6rqjvdjv/jFL5pS&#13;&#10;T7sa4F4yT3/w3//+N/Zd9JW1hHb+6KOPhq+//jrMNttssX3lw3/88cfhvvvuC/PPP3/sF/P3O+V/&#13;&#10;6uzjjz8eGAfo+6abbrrCrHH/P//5T1X9JuDwww8fx+ixxx678LlheZHyfeedd8Kvf/3rmM6itBCG&#13;&#10;vp8+jvG1L8L44Tymkf6S9yLjjTdeX17b+s8YMJISBKwTyhZYYIHMBuzMBvfMGlD8cW4VIvvNb36T&#13;&#10;7bjjjpmRs5IYOv/y66+/nk0++eTZUkstlVnn3rQMG7HJ9t1332zKKafMjCxl1pIyG6xjWfzlL3/J&#13;&#10;rDE37V3Njuif//xnTOd1113Xp6i/+uqr7LLLLsusY4zP2wQjW2aZZbKZZpops86wT3EOxENPPPFE&#13;&#10;ZgNSRnn0JgcffHD2y1/+Mnvsscd6C9rjvk18sosvvjj78ssvK/cOP/zwGN+DDz5YuaaTcgRon2X9&#13;&#10;GO132223zZ5//vnyCHSnXwhsvfXW2TTTTJPRX9aSzz77LFt11VWziSeeOJtiiimyueaaK3vuued6&#13;&#10;PEKbIz6bBPa41ykXjNBmK620Uuz36f+XXnrp0qz9/e9/j/WbcdnHaY70OWC57LLLZpdffnnp88Pi&#13;&#10;xvbbb5/Z5CajzPNCP3/kkUdGjgHfMNKaLb744plNePJBa/5/0003ZQsuuGDkK+AxwwwzZKecckoG&#13;&#10;t6klL7zwQmYTjWy99darFayt70nz28v85K233oozytVWWy1qR6y04xM2EIdnnnkmHHbYYcFITrj+&#13;&#10;+uvDRBNN1EtsnXcbLcWbb74ZtQ+OTX9zSXxrr712uOuuu8J8880Xtthii6jxRft70UUXhSOOOCLc&#13;&#10;e++94dJLL42axP6+r9nPo/llpo2mpy+y3377hRNOOCE8/PDDlcd//vOft5yG59tvv42aCzQuvcko&#13;&#10;o4wSxhprrFINR9nzP/zwQ/jjH/8Y3n777WCDXyUYKy6svKDZkfSOABomtL+rr756QNPrbZU6aqQ3&#13;&#10;HHXUUeGqq64KN9xwQzDS1XuECtEQArQRxhLqcy0xYhLL4ZZbbol93gorrBCMJIUrrrgirjby7Cuv&#13;&#10;vBJOP/30cOKJJ7Zcn1Arb43eu/DCC2Mfv/LKK8fxAM1vmaD5pc9lvJhxxhnDjz/+GIMyPnH9tttu&#13;&#10;C1dffXXEbYMNNiiLZlCu0/YYw4zcBpt4Vtqiv5z7+++/f/zR59FmP/jgg/C3v/0t2CQ23HzzzWH2&#13;&#10;2Wf34KVHwhnpD0b+w5577hlXEEwxEzbZZJO4CrfDDjsUPku/bpO18OyzzwZTPhWG6YiLBrSkBAFm&#13;&#10;R2hFhg4dWjg7syWZbJtttolaSTTA3SjWoWdGRDJbfsus0fQbAjC1Dj9iaiSwR5yUCVhb48vWX3/9&#13;&#10;zDq5fr+z2RGghSB9aG/7Iuuss05mZDezSUDlcbTqaIRbSYycx3xuuOGGvSaLuoHm1gb/XsPmA6CB&#13;&#10;+O1vf1v1LPHZJKPqWv45/f8/BGaZZZbMzHAKV0xoU7vvvnssy0033bQl29T/ctKeZzaBy2yylhlx&#13;&#10;Lc0AbeN3v/tdlYYT7R99gU3+Ks9tvvnmmZGfHn1jJUCHnOyxxx5R62smIL3myCZvsf6eccYZhWFv&#13;&#10;v/32iD+rH76iVhhwgC++/PLL2RprrBHTyhhRpL1nTDVzuWzhhRfOGA9d7r777uxnP/tZfN6vlR0Z&#13;&#10;L+aYY45Yd1566aVKMMaQOeecM2rHbTJcuZ6esErHKisrrssvv3x6q6POpfmtYwpjJR7tr9C+pYLt&#13;&#10;4pZbbhmOP/74OLNkVp9qotCoWMWLM/app546zvLS5/2c+An3r3/9K9r32PJEsOWJMMkkk3iQYJU2&#13;&#10;zvgnm2yyeP7AAw9Em9JZZ5012gPxbmyjXnvttaihJhzvtMZSicNPsOVBa40mFXujaaedNqR5I64X&#13;&#10;X3wxauqwESJe/seuc/rpp492lh6XLSvFcNgjpbZsaG+ffvrpgBYUO10zEQnkqze59dZbgy1PhT/8&#13;&#10;4Q/BOr8ewcGXWeyNN94YbMk7arOwI3VBwwXu2NjZpCXaiI0++uh+Ox7ff//9eB98bEkx2hSDARov&#13;&#10;tCpoKbFzuueee6KdpHUigXwitkQVZ8RocXgveKCBrEcoQ+v8YjmjqWClwEhJ1MTxPNoKcEZLxLmZ&#13;&#10;CETtMbNvtBfYV4Nj3q6asiRe8Oc+v1TAgudJK+nHVpCVC7QOaEmwX08FLSt1hPtoCZsh2CiCO3lJ&#13;&#10;7eR5z5NPPhnLAzy4T51DsPdD+4AmgjZCnUeLQbvA3hdNJmWGXTV5pOzJI9j2lkfiB0+065Ql70ab&#13;&#10;gqYILElHWm/AmDYK9rStqaaaKtYT4ikT2hHPYKuO1uqpp54KtpwY64sNQKVaO95PPeB53kM9TYW6&#13;&#10;QRjyjV25DYoRo7SepuH9HAzBNC+0KfoxNFF33HFHDEMbcMG+mnKgXpAPME7rBekkPeSTtkB6eBd5&#13;&#10;9LYBDrRLMKddki9sxfOCJpr6QP9Bf2PkoMfqzhtvvBHTSD3nHPtY8kDYfN3Px5/+X9QeZ5555kqa&#13;&#10;CetlSH5p72bqE8uQvgwc0r7H4wZj+ibqO22IPjodFzxc/kjdo52QDxfwoz7TXhH6q3PPPTeceeaZ&#13;&#10;Vf2th0+PPEN/ZqYW8XnqOPlLyy4ND47srwB32gLtlPfRf3s5enjqJ2WKUJaN4M4zYEOd8jEIW16v&#13;&#10;D+BH3JQtuPEu+qh830E8eaF+FclCCy0UjEzGsYW2nJYb7Z+6SZ9C3SQt+b0a9DX0y9yjL2VMxB7X&#13;&#10;TNHqXimh/ZvpQuxbzaQvrmJ6uaZppu5TN0lzuj/CTGDiOERbo09M76XPcw6GjGm///3vI25+nzI1&#13;&#10;U85YP+kv83bE999/f9hnn32CmUFFrTv1v2PFOilJCQJoRND8GkHMbJAuDIUNl5GObN55561ooaxx&#13;&#10;ZBtttFFmRuqZNejMBpI4A2Mma5W6Kh6eZ3bFTI8ZvnVMcVaIjc+pp55aCfvQQw/Fe7YcEu12rEJm&#13;&#10;1jFk1pAzbCLRljJbs04qxsO7V1xxxR6aHuI08hDfYYNVPGJ3ZKSz8i7is44mQwuEZpu4yCPvBIsr&#13;&#10;r7yyEpaTP/3pT5mZf8RraGJtyT7aSPMc9krMVq1zzMxkoeq5on94J++xJaqi25Vr1gFEbYg1zniN&#13;&#10;9zL7t8Zclbe55547MxJbeY4TbImtQ8+Y4TK75X2Es44oHldZZZXMlsbide7tvffe8Xnsp4wsVnAG&#13;&#10;bxsAM1sqjvf9T5Hm99prr83QvvE+W/6P5U3c2PEaqYuP2iCXzTPPPDF+7lFvFl100cw69KgFAHtm&#13;&#10;9C5ohs08JOKL9h28OVJmNoh6sGjjhb0XZY/NF+VB/PxsSS2zgagSlpPNNtss3jOzkqrr+X8a0fxa&#13;&#10;hxrfyzMuxE85UI+pJzbARfs8m0zGIDboRTs+0kmayRu2k8iBBx4YcTLzl/g/eSOP2LMV5TGv5cBO&#13;&#10;3waGmE/aKNhhU0fdoIzQsiC0V+ok9Z/2Qvsivax0GEmLYcr+YLeO1poywqaWZ7FJJD+Uu6fdn6f8&#13;&#10;sQM00h3zypE6YMS0qjypA2jCKbv1zCbPy5KVkjKh7mH/SH9TJLasGt9r5KjKrtzMuWId976FI22A&#13;&#10;tuCC3SntgLSQJk+P2xbaZDXGTX6o+5SlEcLMzJo8ing04h3rP8/TF/Iu+kFb3q+yUUSLSp91zDHH&#13;&#10;xDx530T81DPaS29iZgWF7ZG8pXaVRngyI3fZxhtvnG233XaxPPx91N28HamRqNhWPQ/066TXJvOx&#13;&#10;ftbS/NKHYZtKvXQ55JBD4nPeRte31S5b2u9V60v/SVl6f0PbIU3UA8aSVGzimK211lrxvvcjlA9a&#13;&#10;Z9rF+eefXwlOv/LnP/851k/y5j9skKm/9cjJJ5/cYwyiPt92223xcfp2xl36A9JMmoy412xvrvlN&#13;&#10;x8x8WrClJj5/D+P7oYceGldEqGvUOe7Ttr1P9jj22muvuL+Bvolyp78i7/QJBxxwQFX99GfyR8ZY&#13;&#10;ypd6jqCBtYl0D7tt+iZwX2yxxSqcgvBGnmPfQ13ycY/rjQgrZtQf0m3kt+pRypb6z/4AVhrAnPR2&#13;&#10;qjBDl5Qg4OTXZoM9Kqg/AumjwTC4IVQuOi8aEwM05NRmidl2dp9wO++8sz8aBxmWubh+9NFHxw0n&#13;&#10;NuPNfMMUAwUEB2FjD42NBkrjpNFCpm2Gl5lNbGwsLPnQubJBwpcx0/ddcMEF8V1UfhoiRu1mVxUb&#13;&#10;M/H68hLklw6fawxqkFZIy/HHHRc7fzY5pZMBBmPS4elkcFhzzTXj5iYGWzZ+semA/HgnHgPn/oA3&#13;&#10;SzXk07Tgubu1/yXv4Aj2d955Z8wbODJ4QorAxAWSwKAA6WFQ++tf/5r94x//iIMm5JOOgYbPdUws&#13;&#10;wIXNXaQLPCCydNA33XhjHIS5/sgjj3j0WZ78QuKIk3rExIEyoiMjftK85JJLxs6T/HN9iSWWiGSB&#13;&#10;TV7UHwZzyhzcnfyyIYLneB7CBhFjMxnkkGvg7x0kJATCRn5ZMoV0sQy43HLLxbA77bRTJe2cHHTQ&#13;&#10;QbET9EGi6mbyTyPkFwJEunzgpXwZQCD3DDT8D+Fk0CUc5UVeTRMRB0KWB0mzby6lDAnnExsGvaI8&#13;&#10;Lv9THlOzJCY5tAGep/2aBiq+m7ZIHAy6TswgAIRjokR7odwZvLlGOVFmZQL5hYhDYBnkaAcMKpjD&#13;&#10;YIJAm0jrORNm4iWtlKetnGT7WdlyDVMYL09wYeCkThEH5c8z6cQinyZIT5nZA2FPOumk+J7UhIVy&#13;&#10;Ie0QdUgweb/BjpAqiCZtAoH8MmiSHiZoTNAh8dRzSBjphxyRH8rPNJcxXtLkygCumzYuTg7OOeec&#13;&#10;iDX1AQLA82DuAgEkXZB5s4OM+b7yiiviRIOwvW00pT3SJ5BWs6WttEevU5SrE2jIL3WPvpCJDP0l&#13;&#10;OJ9gJAhSRv/iJAIcMEeA3EPMqcNmdxmvkS7C1iK/5I96TP9JPwG+bHrzsud/0tFb/ngvbR0CaXbc&#13;&#10;lfwxiScdEBqvS9RfJ75e72ijTGKcfDr5hZwzkSMO2jN9Fb89GjCZOe+88+Lz9Gf0Lz4GUY+pP+SR&#13;&#10;vo3+lHfRHk3LHTHHzKlMnPyWmT0wrtKnU2d8TPU6z2Zi+hHSwrsIgxIlLSvIL+UKKQVHxjXyjuIK&#13;&#10;PGqRbk8z+QJDFwh/EfklDPWasmbiRF0gXYw9jMv0iY2KadGjksbsp2PbPfbYY3tEwaSGPpl2zoSI&#13;&#10;8UbktwdM3XGBjoHOh8bwDyNHaKr4QUrQRtBp0EFQYSApCB07jQFikxc6bQYNBgHktddeixXaiXMa&#13;&#10;HmJLPK5hgfzyLghUSiDpxGx5I3bQ6fN03hBgiA9Cx4zGl1krmulUGGTocGnINDwqPppaSF1+Buzk&#13;&#10;ytOVxsM57yPdDJap0AmjkUwH+/Q+55ASOh3ySBrqFbRWaNQYpFKNJ8+beUSciNCResfD4Ewa0VSl&#13;&#10;QueEBp97lHEq7DSGvNNBpkInSP2gk/D48+SXScevbaAt0nxD9umU0zKlnjAQeCft5JdwTn7POuus&#13;&#10;mM7ddtstTU48J18MGq6RpmMmT+ycTgVtKNpItN5M2hqVRsgvgwdpcPJL/eF/VglSQetGJ+xthHuQ&#13;&#10;LwYKx5drXoZOfh1zVjtSAVfKLc0j5cC7aR+pUI+o90xcnfyCGSQnX68gxWh8vDzSePwc8suARbtN&#13;&#10;V1a4f/bZZ8c07LrrrjE476PMmJzkhXSmcfBOvACQh3rtyplUQIgY8HnmkksuiXWc9kp9YVDnvhNo&#13;&#10;+j5IIHWbwTAVSAGYOtbsVqeMSKPXOQ+/yy67xHTm281pp50W8XdcIXjgnid23KddQxyZOCAQdPLu&#13;&#10;q03+LialXE8n/H4vPUJgaY+0y7yAK4O+rxRAfs3sJNaBVCPMc2iCeR8EGmGyzf/U9VTIO2MEWKaE&#13;&#10;Kg3j50wGqP9MBOiv6Ve8v4aQLmYTtHTClZ57HKSDPpQyzgsac8YA6joCkaLc6B9ToT/A0xH5cfJL&#13;&#10;X8r/TGzywhhGHcpjlIajPUBywT7t7wiDwoJ00N68ndM2GJfSviCNLz138kv7QRtP3hmraWcQdcZx&#13;&#10;0s7KAEJdYgJEvc1rrBmrCMuKpgvPcc02i/mleERRBIElfsavRqSM/BIHabJN9vGd9Au8m5+P5428&#13;&#10;h7JcZJFFKnEwyff67fHQJ4C/baSMl6hznU5+q439DF1JNQJW8aJdUtEOUWuY0Z7LBuKK/0Eb1GME&#13;&#10;5l4k2jWlsZm2KdjMNNoL2aAY7W1tpluxBzOSE20yreJFmzeetYpbicI6uuj3EXtUF5uNBtNWxl2s&#13;&#10;K6+ycljvj+sFbP+waSJdLkbSYpy2pF2xqfR7pMsaYrR/tMEmpod3GdmK7/NwHLFFRrDlLRLum1Y1&#13;&#10;bLXVVtGO0DQ30e7NOvG487ToGb9mg1+0UTZCH20G/XpvRxucox0VdotG5qqC837TSkUbJ+xdU3s3&#13;&#10;0xJXheUfa/nR1g1MXGygiLaQ4Mrz1nH7rWgbhs2bkYZoE2aDXOWen5gZRbBOvWJba+Ql7ra1gTDa&#13;&#10;ZllnH21NPTz5R9Ky93tghBiJjEcjLvGY/qGuYhOIR4w0j0Zm0mDRBtsGomhTSHlTnwdLbLCI7zet&#13;&#10;ZbTXNS12tG01khr4uZAuyoQfdmym8fNbhUfiScVIWmxnNphEjMkjdq2IbTxJg0Z7OpsAxl3VfoO0&#13;&#10;2CAajOgFWyUINjmKNsc22HuQmkfSb+Qt2u+lAWkP1CXKCLEJaLQvNU14Vf3iHmkgHuxIbRDjUrQJ&#13;&#10;N81QTE+80Msf+jHaLO0/LzboxXZtA3xlF7kN6sE07dE+kPekdZ7/sb+kDtKmiJs6a2QiYJeYipGt&#13;&#10;+C9Y47UFO0bqnBHYSjDK1TR90XYUm8hUaM+0H/oy07RFm2PqAsLO91SMhMT6YRP99HKPc7wH0B5J&#13;&#10;N2KT3mjvWas90p9iB5sKfTgCBghliOAZKBX6B9N0Vupdei9/bhOtYFrjwE58cKGd0MebEiJcc801&#13;&#10;0WMB6WbPg7n7i2VKnTHCX7GZNZIc0+D58/6GfpI+hf7G+xjSTN2ylaKqpNBOKDOblFWuG0GN59TB&#13;&#10;tD5wkXZhBDT2g2n7rTxsJ6bsifb19NPpGEYY7FDBl37UFB+xLXoaGRd7E+8X8YDBLy/YxttELJh2&#13;&#10;O97CjhgbXq7ZpK8qOH0IZQbmRmij7b/XOdPEVoWlv2eMMQVDtBv2+l4VqMF/wJY6Cjeg3sMlaLu8&#13;&#10;g3EVfEg3+FC2qYADdYg648I1U8YFm0THNmumNBFvvF+QT2yebcIV64zzHH/ecfW4Ouko8ttLaVLB&#13;&#10;qOC4GWGwohFQMahgNjOKlcdmvDEWOhXvFGxJucfGJCczNDyEikX8NrOOhvimFQ2QVBoc94oqHu/M&#13;&#10;CwTCZnLh0ksujT8GDMgbHTzkiE7QNyfQmRYJHTmDGRuQIL3kE+LAwJiK/++dQXqPcwY/sLLZdjDN&#13;&#10;SLxtWqc4aNusvMr4Pv8sOA61DQcMhJCVIiKZf4b/PW8MfnkBQzYp4CqIzs7LkHAMaHmhDBnECefC&#13;&#10;xgDyy0BBZ5EXBj9IGWVQlGbqC7ieYRMf4qCc+SEMcPlNB/n48/+TFgZq3kWnnhfyRYduy59Vt/Jp&#13;&#10;Ix4GuXoGl6qImvAPZWVayLixgrrCjw0adPRmYxsnlY28xutjPo/EQZ31tsf/tDHqNuWcl3z7IC20&#13;&#10;V1v5iWSQcmayCfHadLNNw5CfD8lHUfU/9Qny64OJ36T/gAQy0aUOmJY/3mLwyYeFnCDeb3BOfvP1&#13;&#10;lOtlQj9DnaBtQjx4nrZhqztxMky9Jk0uphmL95kocM/x9fvUeVvFiv0dGxDJJ9jbioUHiUc2rtrq&#13;&#10;RCRqTB7IG/hBciHD1F/aBhNMJpdO2NJIfMMf+WcCR1oo07SNEp788DxpqSWkgffhLgxyx8Yq6gRC&#13;&#10;WeSJGe+jvuQnh/m+kDIEk6I6CIY+6Yov6uWPaWerQpgJXVjYNmzRPiBFENylzA0WkzUIEn2PaQUj&#13;&#10;BuSPPov+xlZGYv7S/ob+wcuTfBPeNOtV7+OffH/qdRRSzDOpeB+S1tH0PufeT7MJsEgYg9h0R9mY&#13;&#10;lrwoSOk1zw+TOyb8/j+KGMqODXlpuXpaaIN5oVwZM3A3Z9rqWKa0H8q2CCfvM2jLzRAzSYjlRnnS&#13;&#10;ZlyY5NCeGO+ZjIO5aezjkbpPnhn72RCZlh35YXKBmNY3Tt5tpSW6aWWiYCZJsc1AkCHTxAPZ5sg7&#13;&#10;4CPUfbDsJKlmNp2UsyblhQqApoOZGMfehEZCZaOC5meUdBj8XGNABUMDYsuwsbGhHaBjYZe02UMF&#13;&#10;Wz7r8bp8nASArDKLoyPnORotfofRFNxu2hs6ee+sygYG77yIj4aEOKmP/9T5h/cwi6SRkg60BaQF&#13;&#10;v4a2FBXOv+D8MPdc/9PspdHyLFoDWzqLO76HGhEuE4gTcTMD9nSCfZE4ecjfSwf79B4Yp4MwmEGe&#13;&#10;KBefGafh6Rgo8zISy65mBik0LwxedM4QIiYKZm8bB7M0vnrOKSPSRf3MC9fBIn+PNLaS2AaUiIfX&#13;&#10;E1vyDmbbGesJdZY61KjUk0faMZ18Wuf9PZCfVCBzaFwYVM10IbYv2hTtjDZH200H1fRZziknb0/p&#13;&#10;PcqGd1F3uO91Fw1efoClXfBLBzSeZzBO62kaf/6c8NR3/MaW1dP0Ga/zTKLz2i7CkW5+kBRPO+0m&#13;&#10;n1cmC2YeEgdpyhns8D8KKbOl1jjpJ0yKQZoOzvPtl7yQbzDpizAppD/nSHuEiHt7pD+BgOXF+5j8&#13;&#10;9fR/0gMWYJeXeupl/hn/n34O7MANnMzkKY4tpxo5og7wXjSaZiYQV9nMTCCWMxNkNO30N0ws6b/w&#13;&#10;GUx/5EJbIL35es/9dMLI/17OTFTzE0fSwA+SWSZeN4rw4RnaI2XbH2FiBTHsTXpLC3XOwxAX5/7L&#13;&#10;x+3Y0R76K+QfjTOTUsaMVKiDkFZWl1kFojwpP28fPMv/nm5wLkqz2TjHcNR/M9eMiiHKDtw8LsqC&#13;&#10;SQicAm02JLuIj6Tpa7fz1hoNWxQ9KhVLY1SsWkIFYuCik6CC5TsCOhNmh65xxKE8gycDK0tYVHgX&#13;&#10;iACS7wzy/1NZmdUzK6Mj54eLMLMzC7aBJpjNU9TAuvbEZ7z+Hn8HHSYDGZ2ad3L5d6XPlJ2zJIMW&#13;&#10;gpmz2UzFH6YUkBmW8k4/7fRS8kucaNRwueTkxxty+j5moscdd1xsuDRIJwV09nkhL+SNcslrisry&#13;&#10;l7/O5IKOjefBNC9oWRjc8hofT7ttTozEF1MEOi/qiQt45d/n94qOhCXeoTYxYHID1vmBCA0N5M41&#13;&#10;EkXxDOtraA5JJ2k02/n4YzKImztWK/jIB23IMWxmetHC0Z7R+OU1Pyytu4A1S4IMbizJ8qMOk26W&#13;&#10;EG1jVvwoxLrrruuP9DhS1mjDvNw8AEvztFuWkGm7no6FF144LpF7OD+yZOz9hl9rpN7wDOHJdz1C&#13;&#10;nYdgokkqqvNohl2rxioNkk8P/7MShvaM/oAfE2PqrG0gDLbJN5htfdQ80XZs01skXHkNk5M1x6ie&#13;&#10;9NcKY7bCkfiizYfY19Me83krip9+CHzp4/MrdEX9blEc+Wu8F80u/aKbE6D5ZQID8UUgtrR3ygSt&#13;&#10;Ksva9IX0/bStfP7Sd9AWECbmmC6kkrYFrjv+LPPnl/chWrSnfB1N4/N+uggL8kk/zUoAmtq+Sp6w&#13;&#10;l8XjfWPRmEF7hxSSFx/zwZD+ifqc11zjJo22wgpIM4T6D55Fk3OfRIEXZXe7TSbzQloY/zGRQMHA&#13;&#10;Ry1S+d6I7Y82LjLpBGu0y7RhH/fpc832PK4eMOaxIpNfiUjja9fz/43C7ZqDFks3ywpUTOyf8sLy&#13;&#10;AiQUDRJCh4PwTEp8aWQQY8QrZPyn4A9Lhszu0+URKj8DDZUWoUOm4+HdaKt8CcyjQ6OA30IGd7RY&#13;&#10;vb3Tnys60vGi0WRm6kIDYxZLwy1q0B6OI4M/NleYKaAtzmsJ6NzQPNA50bGjsaEzomO2jR5xCTWN&#13;&#10;D4JI58QsOU8S03C1zhmYwZiOBo1VKhAhtA0sx0LKi4RBgbwzgKUDEeYdzL65luYTos3/lGOZ+DIW&#13;&#10;Wsm82OaveMntQ/P3e/ufMmIwrbce1Epn2bsgjgygfFXMBc0h2ge0rV5P6Ii93tSjffO4ah0h1Qww&#13;&#10;2Fb6ewhPG4B8Ux68l/yzvIx9Lm0S4ToDgdumps/HALk/YEP9c3tQvw0xoV1CJBDqEPmEEOZxZ8mb&#13;&#10;ek79HiyBhFDn0TiiiUqFpXLaOF+fYpAEkyKhH8Q2mniYRLgwEfWv9UE0wJv6TH9I/5QK/RsrRrRB&#13;&#10;3tlfoV3R/1Eu+faIX22Itpd9o+/ysmTingoEi76D8m1UGCtYCWNFwIX2kfYX9Ilg6JMG+hvO8/mj&#13;&#10;T6Yukj9/nj4CpQe+6lNbacqLOpoKK5M8i3IiL/TJjC9o88sEO3EUQrR5+s1UsGGG1DNm1bMykT7b&#13;&#10;l3MmDJBb+iHM4VJh7GGySZt0Mx6v45gUpMKEjfGTvoz89Vd4D3HRN5COvNA/UXfx10xY6lT+x3Um&#13;&#10;RtQbTCh8cupxEceX1m4Z7+nLUCShmAELfpQ75hCM24Th2vrrr++Pd87ROihJCQKmVY07Oa2CVLn2&#13;&#10;KgkeL1tnXvEfyq5ddqOzgxp3UlZrog89q4wxLB4RuIaHAdxPvWHuntgFb51o3O3PPXb1I9ZxxbB5&#13;&#10;t1TccxdJvI/du7hgYVeoNdzoOszfxy5n6yTjDld2tOKCzTrqyne/rbEQXfQbbGQyuoOKF5I/hCdd&#13;&#10;7KQtEhvk485oXDzhogUvGOx0t6W3uJuUa70Ju6PNNKSCF3nhOTwDWGcdr1vHVNkFTXy4giFdXDfC&#13;&#10;G91+4R7JGnDMH3l1cZdGYJ6KdTjRhZR10BXXbX4f/I2cxR2wZ5hbNVxRUX68j/eye93FPQ+wgxbx&#13;&#10;XeHsRLbBNe74tg4m+lI2zUIsJ9MO+uMZu5yJk93GeA+xwa2HqzOuGYmL4dh9TbmDve+EZ2c4dREx&#13;&#10;ghzDWadXeQcn3LfOLXoLcZdTXMdTCRhYp86/pUK9Jp2UNfXStKJVP9KFayOEHfCEdW8PRnRiubCj&#13;&#10;mDya1ie2FXb9E85dW9kgHV262YQg4gLmiGnDYjjaF1KWR3AqyiNp5T14NKBekWd215umI+4wt+W+&#13;&#10;GK+7MrRl8uifk/rMTnL8YBuJq+m9hN3tuADjPTZBi94FcEeHGyPyY2SuyosE5U1Y0yRHt27UWTxK&#13;&#10;2GAX82BEMKbJJibRxZ4R4opLrnijxh/ckxmBLPXzW/Qodcom5XGHPv0QdR5vDKSbdNLmEDzJkBZw&#13;&#10;zgt9DmEXWmih6HmF+k/7tAE+Yg0eiBHq6PUE/G3gje0X7w3evmyArkSN+ycjdxXvD37DiF1MrykC&#13;&#10;/FLhkXpJmvDfTHkaOc3OPufsWOdpj/zogxC8PVB2pnXtERf9APF4H017skl+vIbHCeo6eBmhi67Z&#13;&#10;jNT16u0hfQnjD7jhtjAV3FyCE+7hEN5F3F4/3CMP/qG9vznzrDNjPsibafOr0oFbNsYFyhUXWNR5&#13;&#10;I4cxHPlzrxg2Kau4RWPMMXOMWE7uQg33ZeBVS/AcYeQsusvzMYi+05QusX7aRKvyOK7XjNjFd1Qu&#13;&#10;lpy4twf6gXqFPob82Wpp7Mupi9Qzxk36JbBz2ecnbw+kh76Ovo+ypR5TFzlvVGgvQ80rB+0nFdMu&#13;&#10;R7d6tHvcpYIJ/Zz37Yzz9Iu9CT6iyR91kv6M/FG2pkSI8dsKTGkU3LPJgVydlSLU4TfofOjUIQJm&#13;&#10;/1J3bumEcOsFWTI7u+jejAq3nrkUsiWxSjx0JmYbHDtbwjE4UeGo5KYpiM/RgSE0NhpZkWsr3AHh&#13;&#10;gsWWMWLnz3tpOKZBjb6DKy+0EwgZeRrRGrHNDmNHBPmmI3NxP78QzbzQ4ZOOPJFKw9HBmRYgdlx0&#13;&#10;tuSdCQQktl5hMKSDpaOmAfuP/3Grk+LocdoMNXbwEAvyRodOx8YgngodCnlwsu/3IL904BBvJ45+&#13;&#10;jyPOyRkgiBeMeQ+dlxM1D2vLqTF+m7nHS3RmuPCh0wcPyhnyRIeN6ynSAklwYfJCGZFnOmHqE+5p&#13;&#10;THtf5VqLcqJ+kFdICuXPoIhPVTMr8OjiBId35Cce5BFyATFKyS9+o8ljrTImcnxxUm8J6+WTP+IO&#13;&#10;EIFckgbqsQuTItz9OJ6k3zSOPZzGk24Gd+JmYoj4B0p8AsOkrCiPkN+iPBIH+DMAUZa2hJgdedSR&#13;&#10;kbwzwDlJN81udJXEJIr0UX60LdJNfaglkF9IBO6UKBOe9XrJR2lMA1n1uGmX4yTB30W6SAthbam4&#13;&#10;EhbyCxkjXtJXj0DAqEv5d/b2rNk2R/LmZUSdhwymkz0Gb9ICzkWCD3Mzo4jlAwbkiTbm7cOfMc1f&#13;&#10;9nv70Aj3wYkj78r3G0wSiMfMjfzReISwgh31t5bQnnAjRZ6Ih/Zoy+Dxow68i3rkhA8yRxnSj+QF&#13;&#10;0ktY+h0X2iT9PGmnTZIP+jEmW0yWnLB6+FpH0kDfyaQjFYgJ9Y+JFfkgD0wYXOgb/aNHnr/fTPmb&#13;&#10;6HuYjzQQZ155QR7MvjsSPxQfuNdjkkabS/sNytrsomM/Q3sgf9QJ0kGfXY/w7jgG2XPeHni3Tzg9&#13;&#10;DpQA3E8VF34vf4S0Uxb0A/UKBJK+eqjll2d5F22bvpa+LRWfvEP06bu9bcINcJ3YF6G9ME7myS9x&#13;&#10;2YpgZSJFH8uPvp100P7rEfgFBJj67WVF/viIU9qfFMVFHWNss5W4otsdcW04cmEVXFKCgFWCeAdz&#13;&#10;AOssS0IVX8b2i+UTG4DjsrzbPOVDs0zF8ol1StE8gWVBxG1JeTdxWKcdbZCsEeSjiP+znEdcLEWy&#13;&#10;nMEyVFGaWcK1jiq8y+cN7V3WEVWWzIiIJTHeZQ2lhzcBlvax4bUGVbU7PJ8gbDpZ7iMelo54hw1M&#13;&#10;+WC9/o+NFbZsxMPyHPkCjzLhvf+yvFFuE5hnDN5rA1FVcMLwIx7r9Cr3aAoY+ZN/lt5YPsqLEca4&#13;&#10;bArOlIN1fj3cqxVhRJwsOVKm5MM6lvgcy+bk0QapKptkMKY8rZONYfkf+27qRj5dxEn94T7pwV4z&#13;&#10;laL0cN/zyxEsPF5sNKkjvZWx18n0XflzzHkwNynDHPMKlrtpK9ZBxzoL9nkhj+DEcrz5Co1LeTZo&#13;&#10;VMqwkTwSFrHBLtrzEg/n/HDDZBO8uOmJ9uNC+igPsCF9LJuS3lpCvDZZiuWK6QBtjnLiecySHO98&#13;&#10;HNRB+g2WK6nvlGkqabkVYZWG9XOww5yC8LTrRoQlWOo7P2yASU/aB1G3STP5KWub2LaTd47Uf/AD&#13;&#10;77xQh8EZrLhP++WdqdAW6ONoC2leeJZ8Uufq6WswOaJvqdUevS+kH83njTSwZE795p2pYHOJ6QDl&#13;&#10;x3I4Yb2+5vuj9Ln0HLt3sMdcLi/0hyxV8w42MeZNnNL+hjZjhDbi6G2WPpkf8XONc/ADW8Yh/sfs&#13;&#10;jA1yeKlgL0kq4EwdJV/E7Ta0aZha5z4G0a4pR+qDkeiqR8CLcOCev1cV0P4hHG2Tci+qV/nw6f+8&#13;&#10;h7xQh22CGOtcWq8Ia6Q3bmI3Ih7HaMzuaIdsXk/bQhpvb+eUIeVE/orGae6RLtqDkd9o3ldve0/f&#13;&#10;zXvYd8DYBQfhV9b3+HP0FTwH7rSPThSR304sVeVJCAiBUgSwK8WFGXZtuCR0gaBjGw4JMG1bD0Lj&#13;&#10;4eo9OvllYoMbQYkQaDUEbCk8elXBUwQTPxfID/sY8EONEgP72G4WJ7/YTftemm7GoxPyXq0S64Qc&#13;&#10;KQ9CQAgIgRoI8CEWtDb4nWaFAA0vGknIMBo7Nv/kNXk1oqt5CyINkZAIgVZEAK0tmmGzY41aYDMD&#13;&#10;iht32fTEZkdIcbcTX8oNLSxCvyHpDAREfjujHJULISAE6kQAkxOzsY7uysw2Pw76LAOy9Gr224Wu&#13;&#10;veqMuioYcQ61d2G6IhECrYgAJht4MMC/sW3qisQXgsfSOC7W/ItorZj2wUwTJmC05d5MnQYzTXpX&#13;&#10;/xCQ2UP/8NPTQkAItCkCaGWxLcVuE00vWjBMFJolaIuIG3u+vrrZa1ZaFI8Q6A0B2gJ2r+yDwGet&#13;&#10;6uz/EMOmmB8kuDf74/89pbNWRkDkt5VLR2kTAkJACAgBISAEhIAQaCoCjbkvaOqrFZkQEAJCQAgI&#13;&#10;ASEgBISAEBhcBER+BxdvvU0ICAEhIASEgBAQAkJgGCIg8jsMwderhYAQEAJCQAgIASEgBAYXAZHf&#13;&#10;wcVbbxMCQkAICAEhIASEgBAYhgiI/A5D8PVqISAEhIAQEAJCQAgIgcFFQOS3AG9cFPHZ1R/MFZJE&#13;&#10;CAgBISAEhIAQEAJCoHMQEPktKMs333wzLL300uG2224ruKtLQkAICAEhIASEgBAQAu2KgMhvQcl9&#13;&#10;/fXX4b777gsf2idPJUJACAgBISAEhIAQEAKdg4DIb0FZ8llSvnLDl5kkQkAICAEhIASEgBAQAp2D&#13;&#10;gNhd55SlciIEhIAQEAJCQAgIASHQCwIiv70ApNtCQAgIASEgBISAEBACnYOAyG/nlKVyIgSEgBAQ&#13;&#10;AkJACAgBIdALAiK/vQCk20JACAgBISAEhIAQEAKdg4DIb+eUpXIiBISAEBACQkAICAEh0AsCIr+9&#13;&#10;AKTbQkAICAEhIASEgBAQAp2DgMhv55SlciIEhIAQEAJCQAgIASHQCwIiv70ApNtCQAgIASEgBISA&#13;&#10;EBACnYOAyG/nlKVyIgSEgBAQAkJACAgBIdALAiK/vQCk20JACAgBISAEhIAQEAKdg4DIb+eUpXIi&#13;&#10;BISAEBACQkAICAEh0AsCI/RyX7eFgBAQAm2FwFdffRWeeeaZSpqnmGKKMPbYY1f+14kQEAJCQAh0&#13;&#10;NwLS/HZ3+Sv3QqCjEHjqqafCQgstFOacc87Kj/8feOCBjsqnMiMEhIAQEAJ9R0Dkt+/Y6UkhIARa&#13;&#10;CIGPPvoorLTSSuHhhx+uStXTTz8d1lhjjfDWW29VXdc/QkAICAEh0J0IiPx2Z7kr10Kg4xC4+eab&#13;&#10;w8svv1yYr9dffz0cd9xxhfd0UQgIASEgBLoLAZHf7ipv5VYIdCwCF1xwQc28ffHFFzXv66YQEAJC&#13;&#10;QAh0BwIiv91RzsqlEOh4BKaffvqaefzxxx9r3tdNISAEhIAQ6A4ERH67o5yVSyHQ8Qisu+664Wc/&#13;&#10;K+7SRhxxxLDiiit2PAbKoBAQAkJACPSOQPFI0ftzCiEEhIAQaCkEfvOb34TTTjutBwGGEG+77bZh&#13;&#10;8cUXb6n0KjFCQAgIASEwbBCQn99hg7veKgSEQJMRGG644cL6668fxhprrHDLLbeEe++9N8w+++xh&#13;&#10;mWWWCX/4wx+a/DZFJwSEgBAQAu2KgMhvu5ac0i0EhEAhAssvv3zg980334SRRx65MIwuCgEhIASE&#13;&#10;QPciIPLbgmV///33hzvvvDN8++23ldSNMMII4Ve/+lVYaqmlwvjjj1+5Plgn//36v+Hyyy4Pr7zy&#13;&#10;Sph11lnD73//+4AdZS157LHHAu6nyMfcc88dFl100YB2Li/swj/jjDPCBhtsEEYfffT87WH+/0MP&#13;&#10;PRTuuOOOmHY0iFNNNVXNNL300kvhuuuuC59//nlcaueDC82Ua665JlAfllhiiapoP/7443D11VeH&#13;&#10;1157LUw88cRR4zks6kpVoobhPyK+wxB8vVoICAEh0MIIDJeZtHD6hknSXnzxxfDb3/42/P3vfw+r&#13;&#10;rbbaoKdh9dVXD9dee22Yd955q94NqRlllFHClVdeGYYOHVp1byD/gcStuuqq4V//+leYYYYZwuOP&#13;&#10;Px7mmmuucMopp4TRRhut8NVHHXVUOOCAA8Icc8wR08wXtlh+Pv7446tIM8QYe8yTTjopvP/++2Hc&#13;&#10;ccctjG9YXKRpHHLIIdE/7GyzzRY+++yz8Pzzz4dzzjknLLbYYoVJuuqqq8LGG28c+KQuxPPRRx8N&#13;&#10;m2++edh5550Lwzd68b777osTIDZ3HXvssZXHmZSsvPLK0d516qmnjpOUTz75JFx00UVh5plnroTT&#13;&#10;iRAQAkJACAiBrkcA8iupRuCFF17Ifv7zn2fmN7T6xiD89/XXX2czzTRTtvXWW/d42zvvvJOZ9jcz&#13;&#10;Qtbj3kBe+Nvf/pZNNNFE2ZtvvhlfYwQwpsPIb+Frn3vuuWzUUUfNjNBW7t96662ZaeIy00xWrtmX&#13;&#10;tzLbhJSNNNJI2S9+8Yvsgw8+qNxrhRPT3mZjjDFGdv3111eSs9Zaa2XzzDNP9t1331Wu+cmHH36Y&#13;&#10;TTrppJmR3+z777+Pl2+//fZsnHHGycz+1IP16fjVV19lRxxxRDbmmGNmpj3Pdtppp6p4bMKUmX1r&#13;&#10;9umnn8br//3vfzPTtGemHa4Kp3+EgBAQAkJACHQ7AjJ7aLHpD9pPls233377HimbYIIJgpGfHp9p&#13;&#10;NaIVMJXAfCBvVsBOd7SvPNcX+eGHH8Ill1wSNeAspSNoFjG/OPfcc8Of/vSnHrvrSccqq6wStcX+&#13;&#10;TrTYk0wySXj22WejBthIWlh77bVjXAceeGDUEltj9OB1HfmcLZrNhRZaKKBxRTONKcByyy3X43kj&#13;&#10;puGRRx7pcZ132kQnatnz2GGKQdypeQFfCUPLmg9LxM8880z497//HWziEoYffvj4Lp6fbrrpwqWX&#13;&#10;XhqMNMdraNLPPvvswGd32ZzFJ3nZmFVLTj311HDkkUeGww47LGqiU5MY/NeiMQfzIUOGxGhYIUDT&#13;&#10;jnaYsDbBqBW97gkBISAEhIAQ6BoERH5brKhZVodYQVhTgeBCgDDJMA1geiuYli9AICHNeT+n2D1C&#13;&#10;tPpKflnqf+utt3rYuULoTJsbTCMZTDtalR5MRs4666yqa0899VSMB7MJBDKG2QT2sJhx9OUDBA8/&#13;&#10;/HDYcsstI0HFLAGivuaaa0YTCswCUgHXP//5zz1IK+/FRRa2simhNc1u/FQuhPLBBx+MJJv4+T9v&#13;&#10;juLvYYMVdtB5u2WIKCYrCHa5+JvlCOnls7tLL710OOGEE6LZgseVP/7ud7+L4ZmAYCKSCmWemkBw&#13;&#10;D1J/4403hmmmmUbENwVL50JACAgBIdD1CIj8tlgVQDtppg9hv/32C2Y6EFMHQWPzGFpFSO6SSy5Z&#13;&#10;lWrIJ1pYyFleIHSuDczfq+d/0gKpy5PnX/7yl3FDF/fy5DcfL1rXTTbZJG54g8Qh5M03gkE0+yLY&#13;&#10;05K/3XffPXi8//nPfyKpRqucTgR4F66vioTNY2lYwpAvNLQQfIjxLLPMEjXLbPTDlyx22XnxjXAX&#13;&#10;XnhhxcYX0o9WfpFFFonB0Ryb+UosTyfJZlYS9thjj4gPmuAi8a+XMQmqR0NOnGyaxOWXRAgIASEg&#13;&#10;BISAEPgfAiK//8OiJc7wLMBmKbMdjWQW8nTDDTeEPffcM3pDmGyyyQrTCYGDCKbaSw9YdM3v9XaE&#13;&#10;aBWRLa6xtN9b3GYnHE0mIOZoLJu5/H7PPfdE/61OfMkLmmVMKyDU6W5/yG2RdwrPRxEOEGCzXw53&#13;&#10;3313+PWvfx2DbLHFFrEsmICYnXLVY4ShnPbdd9/wxBNPRO8cmEJMOeWUkVzzrttuuy1gvoIXDCYW&#13;&#10;YAg2L7/8cnj11Vej+QLafdLLpGfyySePv6oX9fIPm/T++te/Rm2wm1r08ohuCwEhIASEgBDoGgRE&#13;&#10;fluoqL/88stoB4qHif3337+SMmxI0T7uuOOOlWvpCRrKFVZYIZo9pNc5hwBiF4t7slTQXmJ2kCeE&#13;&#10;aBZtM1VcYic8GlqW7T/7/LP08YC9LbaytcgsBBAvERNOOGG0G+bYLMGuGDMPPEWk8vbbb0fSmU8X&#13;&#10;RHmdddZJg1bOMXuAjKbaX3BDC2ubDyvElwcwqzjzzDOj9jZPfrlPGWESgikH2LnXCyYJkFm04Hhh&#13;&#10;QIPP/wgTlwUXXDCWxWWXXRYJNNcg8LvsskvUbMeAvfzBtpeyO/3006OnEtuc18sTui0EhIAQEAJC&#13;&#10;oPsQEPltoTJnORwbUJbYU9l1113DtNNOGzc87bXXXumteI67sX322SdueMvfhNAVaYuxWx177LHz&#13;&#10;weP/qWssTCbM00N4+aWXq8KiEcX+tMzVGXay2LQuvPDC4eSTT+5hB1sVWR/+geSCFVpUF8gf/njx&#13;&#10;xZvXSGM2QDqKBLONfHgmBZB1zChSgZAS1je0pffQFLOJjc/ostkMQduLKctGG20UnwFztLH5tJAX&#13;&#10;3sePDXa8g2fNU0T6itJz8o5pyU033RQ3/7HRTiIEhIAQEAJCQAgUIGADrCSHwLBydXb55ZdnZgea&#13;&#10;2bJ9LkVZZhrA6Obq3Xff7XFvoC8cdNBB0dWZbXyLr7Ll+ejqzLwPVF4NZlxHjDBmpv3MjIRmuP8y&#13;&#10;zXR0wWUaz8yW+ivP+MnFF18cXZ2ZTbNfikdb/s/Ms0LVNf/HNKu4hqhyCUc6jTxmRiQ9WL+O519w&#13;&#10;fiwPI9QxHtPUZmussUa2wAILVPJhG9kyXL8htoktujozrW78nz+4g8ONm5k1xGvmrSEzjXJm5hCV&#13;&#10;MDZxycw0Invvvfcq18pOjHxntrkvM413VZBDDz00phWXcrhFw+UZeNuGxYx0S4SAEBACQkAICIH/&#13;&#10;R0Ca34IJwbC6hD0oS+VDCz5gwRL2wQcfHHC/xVL4YAp2rmhU0SbiyYEPVvDFNj7mgLB8z+dksVPG&#13;&#10;PhmzAOxu0ZoSzpf3Oe6www7RQ0OafkwtMPmwKplejt4PxhtvvGiSUHXD/mHzGhpqI4xxsxuaUswg&#13;&#10;8Ijh9rn5Zxr9f6UVVwp33XlXNHVAW4tmnjzhtszticEGe13sdNkUiM0vmnrz7xu1t5h+YPqAHTfC&#13;&#10;By/YAIfNMJvwcG2HXTB2uvV+jQ0PG2iZXUgXHxQBw8022yyAJwKe1CWbVPVr06O/R0chIASEgBAQ&#13;&#10;Ap2AgL7wVlCKEJlh8YW3u+66K5Kaoq+HQRyxI2UZ3DSPBake2Eu4U7viiisiwYTI4a4Loo5AsiC9&#13;&#10;eC8gbXhhAENImBNfwkFQMemYccYZ+bcibIrDTGLZZZetkEpuQmSx1YXw5wXvCZBfNpfhXQEbYEwN&#13;&#10;sN9ttuAxgfRBeDHlgFC6sBkOm2v8HrtAbiG/mEbgHSI1IyEMuIAXmxmJkw172BbXI2CNCzMmBW7H&#13;&#10;jds00ohJBr9UMFvBlVreBjoNo3MhIASEgBAQAt2EgMhvQWkPK/JbkJSuvQTJ41PIbLbDXjYVyB7E&#13;&#10;D/dg+XtpOJ0LASEgBISAEBACQiCPgMwe8ojo/5ZBYK655irUiOISDK8J+Y2BLZNwJUQICAEhIASE&#13;&#10;gBBoWQREflu2aLo7YZhI5L9y54jg4eGcc84J/uEHv66jEBACQkAICAEhIAR6Q0DktzeEdL/lEMAd&#13;&#10;GH6NJUJACAgBISAEhIAQaBSBnzX6gMILASEgBISAEBACQkAICIF2RUDkt11LTukWAkJACAgBISAE&#13;&#10;hIAQaBgBkd+GIdMDQkAICAEhIASEgBAQAu2KgMhvu5ac0i0EhIAQEAJCQAgIASHQMAIivw1DpgeE&#13;&#10;gBAQAkJACAgBISAE2hUBkd92LTmlWwgIASEgBISAEBACQqBhBER+G4ZMDwgBISAEhIAQEAJCQAi0&#13;&#10;KwIiv+1ackq3EBACQkAICAEhIASEQMMIiPw2DJkeEAJCQAgIASEgBISAEGhXBER+27XklG4hIASE&#13;&#10;gBAQAkJACAiBhhEQ+W0YMj0gBISAEBACQkAICAEh0K4IiPy2a8kp3UJACAgBISAEhIAQEAINIyDy&#13;&#10;2zBkekAICAEhIASEgBAQAkKgXREQ+W3XklO6hYAQEAJCQAgIASEgBBpGQOS3Ycj0gBAQAkJACAgB&#13;&#10;ISAEhEC7IiDy264lp3QLASEgBISAEBACQkAINIyAyG/DkOkBISAEhIAQEAJCQAgIgXZFQOS3XUtO&#13;&#10;6RYCQkAICIE+I/Djjz+GDz74IHz00Ud9jkMPCgEh0J4IiPy2Z7kp1UJACAgBIdBHBK677rqw1FJL&#13;&#10;hckmmyxMPfXUYYsttgjvvfdeH2PTY0JACLQbAiO0W4KVXiEgBISAEBACfUXg0ksvDWuvvXb4+uuv&#13;&#10;YxRffvllOPHEE8MjjzwSrrzyyjD++OP3NWo9JwSEQJsgIM1vmxSUkikEhIAQEAL9Q+DTTz8Nm2++&#13;&#10;eYX4prE9+OCD4aCDDkov6VwICIEORUDkt0MLVtkSAkJACAiBagTefvvt8PHHH1dfTP57/fXXk/90&#13;&#10;KgSEQKciIPLbqSWrfAkBISAEhEAVApg41JIsy2rd1j0hIAQ6BAGR3w4pSGVDCAgBISAEaiMw5ZRT&#13;&#10;hpFGGqk00JAhQ0rv6YYQEAKdg4DIb+eUpXIiBISAEBACNRCA3O6+++6FISaccMKw6667Ft7TRSEg&#13;&#10;BDoLAZHfzipP5UYICAEhIARKEBh++OHDLrvsEo477rgwySSTVELNN9984dprrw3TTTdd5ZpOhIAQ&#13;&#10;6FwE5Oqsc8tWORMCQkAICIEcAsMNN1zYcsstw4orrhjef//9eHeGGWYII444Yi6k/hUCQqBTERD5&#13;&#10;7dSSVb6EgBAQAkKgFAHMHPhJhIAQ6D4EZPbQfWWuHAsBISAEhIAQEAJCoGsREPnt2qJXxoWAEBAC&#13;&#10;QkAICAEh0H0IiPx2X5krx0JACAgBISAEhIAQ6FoERH67tuiVcSEgBISAEBACQkAIdB8CIr/dV+bK&#13;&#10;sRAQAkJACAgBISAEuhYBkd+uLXplXAgIASEgBISAEBAC3YeAyG/3lblyLASEgBAQAkJACAiBrkVA&#13;&#10;5Ldri14ZFwJCQAgIASEgBIRA9yEg8tt9Za4cCwEhIASEgBAQAkKgaxEQ+e3aolfGhYAQEAJCQAgI&#13;&#10;ASHQfQiI/HZfmSvHQkAICAEhIASEgBDoWgREfru26JVxISAEhIAQEAJCQAh0HwIiv91X5sqxEBAC&#13;&#10;QkAICAEhIAS6FgGR364temVcCAgBISAEhIAQEALdh4DIb/eVuXIsBISAEBACQkAICIGuRUDkt2uL&#13;&#10;XhkXAkJACAgBISAEhED3ISDy231lrhwLASEgBISAEBACQqBrERD57dqiV8aFgBAQAkJACAgBIdB9&#13;&#10;CIj8dl+ZK8dCQAgIASEgBISAEOhaBER+u7bolXEhIASEgBAQAkJACHQfAiK/3VfmyrEQEAJCQAgI&#13;&#10;ASEgBLoWAZHfri16ZVwICAEhIASEgBAQAt2HgMhv95W5ciwEhIAQEAJCQAgIga5FQOS3a4teGRcC&#13;&#10;QkAICAEhIASEQPchIPLbfWWuHAsBISAEhIAQEAJCoGsREPnt2qJXxoWAEBACQkAICAEh0H0IiPx2&#13;&#10;X5krx0JACAgBISAEhIAQ6FoERH67tuiVcSEgBISAEBACQkAIdB8CIr/dV+bKsRAQAkJACAgBEwfu&#13;&#10;xgAAQABJREFUISAEuhaBtiO/X3/9dfjhhx+6tsCUcSEgBISAEBACQkAICIG+IzBC3x8d3Cdfeuml&#13;&#10;sO+++4b7778/TDjhhGHVVVcNm2++eRh++OFLE/Luu++GXXfdNbz//vshy7Iw3HDDhR9//DFMOeWU&#13;&#10;4fjjjy99TjeEQCch8M0338TsjDjiiOFnP2u7+W4nFYXyIgSEgBAQAi2AQFuMhP/+97/D8ssvH55/&#13;&#10;/vlw0EEHhWWWWSbsvvvuYf/9968J4XPPPRfOPPPMSHrHHnvs8Itf/CKMNdZYYYwxxqj5nG4KgU5A&#13;&#10;4O233w4bbLBBmGKKKeJv0UUXDXfffXcnZE15EAJCQAgIASHQZwTaQvN72mmnBbS4zz77bJhgggli&#13;&#10;ZiGyO++8c1hvvfXC0KFDCwF45plnwkQTTRQuuuiiMProoxeG0UUh0IkIvPfee2HZZZcNjz/+eCV7&#13;&#10;kOElllgiXHLJJWHJJZesXNeJEBACQkAICIFuQqDlNb+YKVx77bUBrZUTXwpohRVWCN9++2248sor&#13;&#10;S8vrscceiyYOEN/vv/++NJxuCIFOQ2CHHXaoIr6ev6+++ir85S9/UXtwQHQUAkJACAiBrkOg5cnv&#13;&#10;F198EbW+00wzTVXhDBkyJIw//vgB7W6RQJqfeOKJaPKw9tprh6mnnjrMMccc4cQTTwzfffdd0SOV&#13;&#10;a7KLrEChkzZF4JVXXilN+WuvvRaYGEqEgBAQAkJACHQjAi1v9sBmHbRVkN1U2OjGtS+//DK9XDnH&#13;&#10;Tvitt94KeIeYddZZwx577BFuv/32sNVWW8XrBxxwQCUsJ2yAO+644yJZ5p3EKxJcBZH+6RAEWAVh&#13;&#10;UikRAkJACAgBIdCNCLQU+cUrw4cffhgJKN4ZRhtttDDqqKNGDw14asgL14quE45NbUceeWTc6DPX&#13;&#10;XHPFR9n8w4a3I444Ivzxj3+M2mCPk/ewKY74INtl8Xp4HYVAKyPAqkiZ/PKXvwzzzDNP2W1dFwJC&#13;&#10;QAgIASHQ0Qi0lNkDmtfZZput8sNcYYQRRoib1fIaXnz9fv7555EgF5UQ5HettdYKTnw9DNfQBufN&#13;&#10;JTbccMNwzz33xN3wF198cYwX0wmJEGhHBNgMyuSxSPbcc88w8sgjF93SNSEgBISAEBACHY9AS2l+&#13;&#10;V1999TDzzDNXQEdLy2/ccccNr776auU6J5BhNMXY8hYJZg+PPvpomHfeeatMJlyji8/TMtHmuDJk&#13;&#10;dL1dEECzi1eHffbZJzzwwAMx2djNb7nllmGLLbZol2wonUJACAgBISAEmo5AS5HfGWaYIfDLyyKL&#13;&#10;LBLOOOOM8Mknn4Qxxxwz3r755pvjl97wAlEk+Phdaqmlwumnnx59nXqYyy67LBLqlGT7PR2FQCch&#13;&#10;gDszfnfccUecLM4///xVE8FOyqvyIgSEgBAQAkKgXgQGjPyiPcWMAAf7E088cb3pKQy38cYbh7PP&#13;&#10;Pjuss8468YttbGRDe4VZhJNY7HT56htmE/vtt180d8Ad2rbbbhvQ8kKqcZl27LHHxs1vk046aeG7&#13;&#10;dFEIdBoCCy20UKdlSfkRAkJACAgBIdBnBAbM5hcfvOuuu2644YYb+pw4f3DyyScPV199dfjvf/8b&#13;&#10;VltttbD99ttH4svGNTdjYIPcm2++GT744IP42CijjBJOOeWUuLFtt912i1+Fu+CCC8IxxxwTP47h&#13;&#10;cesoBISAEBACQkAICAEh0D0IDGekMetrdtHGXnrppZGA4jvXN4jhIgzye9ddd8WPTEw22WTRbdgh&#13;&#10;hxwSpppqqr6+Lj6HNwg0uXzhrV7BPpgfu9zrcV/24osvht/+9rfh73//eyTb9b5H4YSAEBACQkAI&#13;&#10;CIHWR4AN8yjL8PSUfkCr9VOuFDYDgX5pftG6Xn755QE7WrSy+N6FAOOJgSO8mqMT437w7EpeIbCN&#13;&#10;EF8e5Atv4403Xl3Et/IinQgBISAEhIAQEAIdhwCepRZYYIGojJtlllnC1ltvHT7++OOOy6cyVI5A&#13;&#10;v2x+scGdZJJJ4udS0cYefvjh4Te/+U1822effRbtcbG53WijjcpToDtCQAgIASEgBISAEBhgBFDM&#13;&#10;8YGrvffeu/ImPEOxF+iRRx6J+4IaVa5VItJJWyHQL80vOWUzDXa9E000UVhsscXCmWeeGQFAC4w0&#13;&#10;Q9sbI9IfISAEhIAQaDkEXn/99biJeLvttgtHH320vh7YciWkBDkCL730UhXx9esc77333rhPKL2m&#13;&#10;885FoF+aX4cFUwTsYy+86MKw4w47huuvvz76F63Hvtbj0FEICAEhIATaBwEUG2jM8CWdLhmfcMIJ&#13;&#10;0cXkfPPN1z6ZUUq7AoH777+/Zj7xJCXpDgT6rflNYVpt1dXCTTfdFP7zn/9EH7tvv/12xRtDGk7n&#13;&#10;QkAICAEh0N4IPPnkk2GnnXaqIr7kiA3Dm2yySdwH0t45VOo7DQH2JtUS9x5VK4zudQYCTSW/QII3&#13;&#10;h+uuuy7aAc8999zRz29nQKVcCAEhIASEgCNw1FFHhW+++cb/rTo+++yzcSN01UX9IwSGMQILLrhg&#13;&#10;zRTI3rcmPB11sylmD3zQgo9MDBkyJILDchgb4WafffZoRM75lFNO2VHAKTPDFoGPPvoofr6XDQz4&#13;&#10;dF555ZUr9W/Ypqx13+6eWEghJklul9+6KVbKWhmBV155pWby8LveKcKYdtVVVwVWMxG+OsrnwiXt&#13;&#10;hcDUU08dttlmm2ibnk/5HHPMEb0+5K/r/w5FwBp1v+Shhx7KrNJk44wzTrb66qtn77zzTrbjjjvi&#13;&#10;Ozgbf/zxs5FGGikzN2OZmUP06z2D+fALL7yQ/fznP8/soxiD+Vq9q04EzLd0NnTo0FjHqGf8zMtI&#13;&#10;9uijj9YZQ/cFu+aaa2I7tS8bZvxsYpo98MAD3QeEctw0BOyDQ1Vt0NuiH0877bSmvWtYRmTeALLf&#13;&#10;//73VXk1DWG2//77ZzahHJZJ07v7gICtVmRmpx45iykBMvNUlVGX33///T7EpkfaFYF+feTitdde&#13;&#10;izNgPmE8zzzzBBtgg5Hd8O6770Z3IksttVTA5dkuu+wSHnvssWCDbRh77LGtb2xt0UcuWrd83njj&#13;&#10;jfgJazS/eeEz2kaAw7jjjpu/1fL/P/fcc+Hhhx+upHPRRReNHlQqF/pxcskllwSbmEb/22k0NmGN&#13;&#10;nlpYoZEIgUYRYHc8y8isvuSFDxs9/vjjbb8aw6rmqquuGv3Z5/PI/2zuXmKJJYpu6VqLI4AW/+uv&#13;&#10;v46rYNRXSZch0B/WfuCBB2YzzzxzxkwKYeb0q1/9Kttwww2rorWvqGT2ieLMOoqq6636jzS/rVoy&#13;&#10;WXbQQQdVaWCsuVb9b87LWzfxJSmzHfPZWGONVZUP2sstt9xS8kT9l7/44otszjnnrIo7xcy+ZJid&#13;&#10;d9552UUXXZR9+umn9UeskF2PgBHDzPylZiOPPHJV/WIMYKWhE8QmpNkII4xQlb+0/ayyyiqZfcSp&#13;&#10;E7KqPAiBrkKgXza/7733Xphuuumitpc5A19Rm3/++YOZO/BvRdAwWYcYCC8RAv1BgM2UtYRPVraT&#13;&#10;oKneYYcdemwcevXVV8Nmm20Wbr/99jDhhBP2OUtolM00qfR5tM1rrrlmvI893CmnnBK1eaUP6IYQ&#13;&#10;+AkBbMZxc7bccssF3JuxGjPjjDOGjTfeOO756ASg8A6A9rdMrr322vDll182/NXRsvh0XQgIgcFB&#13;&#10;oF/kF4N/Pm/M8gEfuUDYAcznjFPBtx6DMIOrpBqBb7/9NhIcXzrEWwZmJJJiBGaaaaZw5513Ft9s&#13;&#10;w6uYCpXtmMch+6233hr4kmJfxabydX9oxlY8woorrhhwYeXtua/v7fbnIERpPZ1tttl6KAU6BSPy&#13;&#10;hp/3bhQ+jWua727MuvIsBNoagX65OrMln2jThb3vWWedFYFg0LTNSPGcWTOagaWXXjosvPDC0ftD&#13;&#10;W6PV5MTbMnMAQ2zGwIjfvPPOGx3HN/lVHRPdVlttFUYbbbTC/NgmxWifV3izRS/a5r2aKevvh2Jm&#13;&#10;mGGGgMvBegUf3WjxJH1HAE07NtvepjnSR1544YV9j3SQnmRvBr57+UDFnnvuGZ5//vlBenNrvsbM&#13;&#10;+sJcc81Vmrgtt9wyepspDaAbQkAItCQC/SK/bCy6+uqr46a3Dz/8sEcGWYJGs4U2Cc2A7arsEaZb&#13;&#10;L2Bov8EGG0T3OSkGfGd86623DjfffHN6Wec/IcDqwcEHH9xjwEH7st9++7Wd1nzZZZetWba+IlAz&#13;&#10;UI2bo446arBd6WH00UevEar6Vm8urKpD678UAb50BiF68MEH08uBzcFcb2VsDz300Eh6DzvssPip&#13;&#10;V+oNk/HLLrusKi/d9A8TavqbvCkfGGy66abBvAR0ExzKqxDoHASaZeFsg3RhVJ988knh9Va+OBgb&#13;&#10;3mxJNLOvyZRupFh77bWzMkxbGbvBShsu9tZbb724mctsYzP+b0cxk6AMdzvWo/T42Q7kzDynNCVb&#13;&#10;NpnKTPuY2YQ1M815j3el719//fWb8s52icRWqDLc55l3msxWYaKLQzYK9kXY6JVimT9nc2MryhNP&#13;&#10;PNFj45qn3T5f37R62Ip5rydNNmmJm23ZPLrkkktmtvegnscURggIgRZFAHvAAZEzzjgjMxdLAxL3&#13;&#10;QEc6GOT3xhtvrDlIsvvf7AYHOquKvwUQOOmkk3oQUtvkNiDtx9z4RS8S+Cl1cpMebRNTdvfdd7cA&#13;&#10;KoOTBNqYrUz1wAKCYytXDSfC9kD0iCvFN+8Jp+EXDNADm2++ec1049NWIgSEgBDoFAT6teHNOvVS&#13;&#10;wW6QL7uttNJKpWF0oxwBvGjITKQcn066w/Ipvnaxt2RzKPbx+E/99a9/3fRs2sdAAj+WuDGvSTfb&#13;&#10;8V17+0BNXOpu+otbNMLtttuucFkf/61bbLFFZS9Dvck3t1g1gw7kly7xEII5FV4YGt1cbANazXRT&#13;&#10;NyVCQAgIgU5BoHZP3Y9cQtxE3soBZJcwm5GefvrpwkCmiRF+hch05kXztxv44SZqMGSTTTaJ9e/M&#13;&#10;M88Mt912WyTff/rTn8Jiiy02GK9viXfwuee77rqrNC3cw81Vb4Q2jQDSaWYCoWgPBOFqbZ5K42nk&#13;&#10;3Pyox43FZ599dmCfBf0uH2bABt78RfcaFR5n2HxbS5iQSYSAEBACnYLAgJFfNuowuEiKEWCz4OGH&#13;&#10;Hx7MvjJ+ES8NxbfH11hjjfSSzoVA0xFgMxM/2ml/vUo0PXGDECGeLfBIUyYQX0ghfsrrFTS7bBRD&#13;&#10;o5yPe7fddoteIOqNq55wpJGv9zGBccHV5D//+c9gdrzBTFjCmGOO6bd6HNEW0wcRrkzw0c47JEJA&#13;&#10;CAiBTkFgwMgvHWY7fmZ2MAvWvhcfBx12U59//vnRQTxuzzTQDGYp6F31EN8bbrihYh6AORMu58xu&#13;&#10;uK3Bg9SOMsoopXkAl1rEsexBzFhY2cFjC+7NFl988fC73/0u8Ln3ZgsffeFDKEXyzDPPhHPPPTd6&#13;&#10;mSi6D/nH2wg+2MsEt5WYsHVTX85k0D/IhAlJkaeHMrx0XQgIgTZBoFOMl5uZj8HY8JZPrz6RmUdE&#13;&#10;/7cCAqZZzGwloodnEtNwZg888EArJLFfadhrr71KN3rZl/f6FTcPD3S7Nrvk0vTbEJStsMIKpXkw&#13;&#10;M4maz5qv4swIcunznXjDXNRlNlmJni/4bDMbQ3fZZZdOzKryJAS6GoF++fl1fm/umOJGHXzUItiQ&#13;&#10;oS3A7gxftmwekdRGoBG7wtox6a4QaB4C2AQfffTRPb4S9/LLL4dtt922x/XmvXlwYtp9992jFpvN&#13;&#10;fqlge43NbH9loNs1mslaUut+b/57+ZqieZ2pFX1H3cMEhE8133TTTXEjKJtBMXvBz++f//znjsqr&#13;&#10;MiMEuh2BfpNfPl4x/fTTxw9dzDHHHMG0QQHbNjqL119/Pdx3331h+eWX79rPX3Z7BVP+2xuBU089&#13;&#10;tTQDeACoZSta+mAL3RhppJHiFxXNLWPYeeed4++CCy4Ip5xySk2TiFbJAgqGWgS3lrcdTNNqCUqM&#13;&#10;bhLK3c0d8vlmnMt/uCQfRv8LASHQPgj0i/zilonNWeuss064+OKLwwILLBC1vQwk2KJBfB9//PH4&#13;&#10;mUwI8Ztvvtk+yCilQkAIRG8HZTDgVov23QnCVyjR8PFrp692zT///GGttdYqLAI8d5CvMsGjTJlg&#13;&#10;7/yHP/yh7HbHXbf135pu7ajrrfx1vo4rEGVICAwwAv0ivxBc3DMdc8wxYZlllgn/+Mc/Ap9TZRMF&#13;&#10;m7lY8mNDyfbbbx/MaX945JFHBjg7il4IdDYCLMWmvnkHOre13BXStmn/kmGHAOYaaKmPPPLIgG9w&#13;&#10;PvPNhsQ99tgjbrajPy6TaaedNhxyyCGFt83eOdiHPgrvderF3j4BnjeN6VQclC8h0A0I9Mvbg30C&#13;&#10;tGoXMAMl30LPuwZiWY5f3vVPNwCsPAoB3FEh/bH/ROtkn8aNKyzExeQSzR2mRgMpTFxXWWWVwlfY&#13;&#10;hqhgn0yuuocGDTeHSH/yWxWp/qmJAJMQ7K/x0/zZZ59FBcTYY49d8xlu0ifvtNNOYYIJJoiu0p56&#13;&#10;6qlIoNEY2+fVe32+kwJAbPmoCRgWCV4/sIGWCAEh0CEI9Ge7n/mSjLthbYNAZp1uxu5h0zRk5sg9&#13;&#10;MyfvlahtY0U2xhhjZE8++WTlWiufDAtvD62Mh9LWNwTMJCAzf82ZuYuKv4UWWii79957G47s2Wef&#13;&#10;zexrbz125g8ZMiS74447Go6vkQfM7jMz+/3MJrZV759vvvky2/RWFRVpMb/BlfzacnyPMFUPdOA/&#13;&#10;5iYr49eO0u2fUyf/toJZVc9tmI//2xcR27FIlWYhIARKEGC3dp/FNLmZbWaLA6NtnojuYf72t79l&#13;&#10;DPK2BJf99a9/zWzXdLy/0UYbZaYR6vO7BvNBkd/BRLsz3wXxtS999RhIbWUksw8SNJTp9ddfv0c8&#13;&#10;PijT1gaDtJCfLbfcMoPQXnTRRZmt+lTl4eqrr85GG220HunEJdpbb71VFbYT/2GCYr58M/t0dPyZ&#13;&#10;Rj6zfRCdmNWOzhNtyVY7shlnnDEzjXq29NJLZ+edd17bjF0dXTjKnBBoIgLDEVd/lNhsBLj88suD&#13;&#10;df7x053Y/uI0fUezGXvMNsPgCJ9NF2x4682mqj/paOazL774YrRlZIdvO21+aSYGiqt/COAqi/pT&#13;&#10;JEaQ4s7xej6g8MYbb0RvKpgYFQnLta+99lowzXDR7UG59vHHH8dPJb/zzjuF78M8A9eHnSovvfRS&#13;&#10;/JDFv/71rx5ZPO2008KGG27Y47outDYCuDjDdSdtVSIEhEDnIdAvm1/gwN4s/yleNlJcfc01gW/O&#13;&#10;s+HCTB46DznlSAiUIGCazsrX0IqCYL/L4FoP+WVyWUZ8ibsVNuHgEouvhZUJ7g/JQyf2A+gOsLct&#13;&#10;Ir7gYcvlYc0114z9YBk+ut56CKC0afcvGLYeqkqREGgdBPrl7aG3bPBJzE4c8HrLt+53NwKQwc8/&#13;&#10;/7wpIEw66aQBd1ZlwmalWjv6y54bzOsQ+MH0UDGYeYP8supVJnwM5NZbby27PWDX+eQxH2yYe+65&#13;&#10;g33lLdx1110D8i7yfuONN8af7fMYkHcoUiHQrQigKMH/OO2YzcUnnnhix/alg13G/db8DnaC9T4h&#13;&#10;0OoI4GoKbwxmB1uYVD4uwIpJPUI4dqGXfUwCreN4441XT1QDFoYPRWDSBMktErOf7OEBpihcJ16z&#13;&#10;zW8V7xcDlT/Mzo477rj4ZU2+yDbrrLMG229R9TrcUh5xxBHB7Larrvf1H7ONDXwdjy8AfvLJJzEa&#13;&#10;s+8OO+64Y9hkk036Gq2eEwJC4CcEnnnmmbDUUktVfR+BbyvcfPPNwezQA/1uKwkKH3dni9Kz5d1g&#13;&#10;YvPbV7EvuGW2pJk9/PDD2UMPPVTzZ6D02CTT1/cO9HPa8DbQCHd+/PaBl+jhxDqnHpvAjIQ0BAAb&#13;&#10;RXnGtMCVuNhguuuuu2bmRq2huAYqsH0KuJK2NM+2dJwZcR+o1w7zePHssPjiixfmHRwmm2yyzAaF&#13;&#10;AUkn9WKXXXYpfXdaDpyzIbFZHnfMRVrhe80MJzOiPSD5VaRCoFsQwHsWmy7zbdj/33PPPVsKiuuv&#13;&#10;vz6bZZZZKuk1N5fZBhtskOEUoVWlX94e9t9//5hZOjz7IlAl415A6dGcr0ei3KpApOkS+U3R0Hlf&#13;&#10;EcCrw+yzz15pF1NPPXVGm/nuu+/6FOXbb7+dXXPNNfH36quv9imOgXoIEkiHjLcDb/emgcxs+X2g&#13;&#10;XlmJ984778zsa2RxZz678/E4YzbVlfsDfWKfec7MfruSb8+/+dHNTj/99AF7Pdj6u+o94oGnv2L2&#13;&#10;zZl9tKj03bjBw0WeC+HXXXfdSvn85S9/yajLEiEgBIoRoH3k3Uumbdy+ppuZKVnxw4N8Fb5kJq6F&#13;&#10;/YF9/beqLxjkpNV8Xb/MHrbeeuvw0Ucfxa8L7bvvvtEuhWW+IsGhug3+Rbd0zRAANz6GwIdCWmET&#13;&#10;kwql/wgsvPDCwVZFoj0kJgGLLLJI/AhMX2PmK4n8hrXg1YGd8HzMArOM6aefPtZZ+gA+imGkLJpB&#13;&#10;mOuvAa/LmJawoSzdFHjttdeGK6+8Mv4GY9OSaTyCaT6iRxuWKilrvG9gAsCn3wdKzj333Iaj9mXJ&#13;&#10;hh9MHuBjGGWePQiG9wvqBn2ZDYzBJiTBJmuVGCifSy65JLaLqaaaqnJdJ0JACPw/AnAAPjFeJm++&#13;&#10;+WbAy874449fFmTQrl944YXRuUHRC+1bEPFjTOb/vej2ML3WL/LL19wOO+ywwKYOBhs+iVmvLeMw&#13;&#10;zXULvpzd8mY6Ejcv8YnS6CXD7ChHsx/n2PcwmPDVLG8U7DAHf7wLIBNPPHHYbrvtwhRTTNGCOeze&#13;&#10;JGH/2yly6aWXhm222aZS5+ik2VCFSy/sTSGb5vt7ULILoTL/4VXE119s2uBIsAbLzZh92Cfccsst&#13;&#10;wUzB4mZH7JwHWkyt0fArmuG6EftulBkQ3CLxgZtJwKabblpFfD08fdfhhx8eTj75ZL+koxAQAj8h&#13;&#10;0JsCjP6lFYgvm7vPP//80nJDqZcqJkoDDoMb/SK/pJdOEALGJzExwjY7j2GQjfZ/JZWEjSO+eYQc&#13;&#10;0QD8B/FlYgExxpgcwsvmlffee68q8/YBgsDmltlmm63quv4RAv1FAC027ZtP6LpAwOwLjnHlAm0e&#13;&#10;/cFgCeT3/fffL33dP/7xj2DL7XHSWBqoyTeGDh3a5BjLo2Oy24gwYDZjIoYWZ8455wxm1174+tVX&#13;&#10;Xz1iTl/GhL5M8BLx7rvvxs8rl4XRdSHQjQiMM844se8q8hWP8qvsM9yDjRXKOHxhs+JVJmXWAGXh&#13;&#10;B+t6uV69gRRgzmCfNg32takGnlLQPAJUasiD//jfZ4DMsNzxOtolsx3tQXyJj+Volp7NDjG6YELD&#13;&#10;gr9lZl+4m8K0QiIE+oIAdS4lvmkcN9xwQ1zuTq814xxyhBaXHc75pXZvG2XvYUWqk+u7fXY6rvYU&#13;&#10;5Z9VuVRwlcQSJO4n+yusQu2zzz6FfnBZdaL/8bLxVaqidzJxZ+lWIgSEQDUCKLuOP/74sPbaa1e5&#13;&#10;srSvhgYm9YO1uladqp7/0b5XXXXVnjd+uoL510wzzVR6f1je6Lfm1xM/+eST+6mOA4CAa4CJmpmU&#13;&#10;GcSXvsV2dIdHH3204mOZZ6mkaI3RHvsPcwrbAV75cd+Jtw9epS/Rja5DwHbuluaZJW7sb6eZZprS&#13;&#10;MI3eOOaYY4Jtoqv4TGa5Hfda5uEgRkX9pS7z7iJZf/31qwaOojDtfG3ssceOS46YoTDZpV9AE2Ob&#13;&#10;YcKxxx4bnn/++agZh/AyWDbTNRIaZPwXY7aAyRtxr7feelEjhW9qhD6HMitb9oSQax9IO9dApX0g&#13;&#10;EaBNnXPOOfFroKy6MSYvu+yyAVearSSYUt1u+zxOPfXUqmRB4HG52Ar7VKoS9tM/TSO/RZHrWmMI&#13;&#10;1Es4GeRqheU+Wl7sLzlHOH711VcB/5wsVfMjDgYoPzJwOqGAVHDOjwFs1NHsfJRRKzbHPCdpLwSo&#13;&#10;A2xQ5WMELKuhRWikHGtpUYmnmUSG5T5IXSqQKHPvFomWeQyIG+145xNPPJEGq5xTbztdzLNCwPcn&#13;&#10;9sZ8Vh4ty8ILLxzLlY2IZQK+TJDRvqKd4RP0Cy64YFnwwuuYVkF+jzrqqNiH0GekMmTIkLD33ntH&#13;&#10;P9XpdT/HXnswzWT8vToKgXZCABMjfq0q8IZTTjklYA51xhlnxH5olVVWCZg/NdqnDGYeRX4HE+06&#13;&#10;3kVF8gEBsuJE1Y9EwYyqlhYH0suHD5z4+mshuWWkmbAQZtei8T7EiTHkhnT5ZrxUexzJ8U9aZNJF&#13;&#10;2EZIladPx4FDgJUCNn/de++90RSAekbHxMcRzBdtXS9eeeWVS79Whv0p3h2aIThL38eW1cuErxxh&#13;&#10;e/z0008HVjnKxFyeRaJPXWaFg2c60bsAZbnEEkvEXxkWfh0smEAccsghfikeIcPs2sapfqPCBLlI&#13;&#10;6Duocx+a2dUxpon2L8DxkZcDDjggLukWPadrQkAItB8CrLTh3QYO0Q5f9h3OOsPGtwy3X7k0lOIX&#13;&#10;X3wxfp2EAaEZu6PreTmfCWVnNNoS7PU4mu/QeKQi8YN4MtBBPNH0nHTSSYU7rhlwWB4xf7L1vLru&#13;&#10;MF5VOPqPAQ5S7IQX8uumFK459iPpdtMKkeO6Ye93QDYeQY4efPDBHnFBgHE9VY+WlE6Nzo2NbalQ&#13;&#10;VyFOvKMZgnYabSSrFGWCtpd8NbLPAG33WWedFV1vlcWbLtG3Qwdelo+y65immE/kwttMmHFjNhBf&#13;&#10;DKSs8BRC30Y9oc5IhIAQEALDCgFpfocV8rn3spmn6BO2kF1+EEzIIwM4tn5OiNkE5wLxxN4PQgBR&#13;&#10;SUkp50iqTXbNsJNaj6fs6FpjP6bhiAvXRxBuCISTY8Lwbk8Lx4opxU/aYv53TTJHNNsixym6/TvH&#13;&#10;HquI+BIrm8lOOOGE6JO2t7dQNnh0wbYLf7EsmaNJZVNGMz9lWVS/0rQxuSItaJtZ5UjbQBoufw6p&#13;&#10;xhUgbSS/IeyNN94Ie+yxR/SU4s+xLG9frovtz6+1+5FNNGXCZlkmMVtttVVZkD5fZyI/WG7n+pxI&#13;&#10;PSgEhEDXICDy2yJFjZ9fBv08EcXO0m0t0YQxgJcJ4bDjg5igWYEoM+hAEBjs+XHOPTR9EGhIBETT&#13;&#10;ySnnno6UKKdktuz9Tlr8mIZLyTEbpzwfxOvvd5IMiU9NKZzskFY0x/w8nek72uXcNfKQ/MEQ7LBq&#13;&#10;Sd6LQq2wpHmLLbaIQSi7orKu9Xw996inmFCwkapIuDfllFPGOkBaDjrooKJghddY1eEjDKkrQEgf&#13;&#10;KyVoPVM5+OCDo3cLTEMGIp/puwbrvJY2nTSkmu+iNKG9dfdy9vXClrZFLEq/rgkBISAEQKCp5Jel&#13;&#10;e5YVX3nllR7L8QyauErCJ5ykJwIMxvuYnSP2jiwRQg5xA+Sb1Bi0cDPFDw1rniQTIwTTXQcRB9qs&#13;&#10;vDCIUxb+g0iiSYYoOzGGfECQ+bmGGQLKM046/Uh8TpL9WJQ20uEEwo9p2ngGUsgPrTXaPK7xI7wT&#13;&#10;Y9eCu2mFHyHGTo45ktZWE9rHkUceGXALhrAhaaeddopffhvItPbmDL2svHpLU1E59vZMPfcpO7wV&#13;&#10;8BUjvBikglcZSCn1DznwwANjncEzBJM/0uT1MH0uPcdWOCW/mALkia+HRyuOmcCSSy7pl9r6SJ27&#13;&#10;6667CvMAdtNOO23hPWzG8S3qdZdArNigGce1mUQICAEh0E4INI388tGF5ZZbLvqZZWDJkw+0eQxK&#13;&#10;kmIEIJ4MTE4qOUJKGNAhhPj59Q1pToQhuJBdNpKgsXGizDkkucg1FXESFz8X1+T4/36kDCk3jvwg&#13;&#10;xXgIcG0y5NiJckqSIZ+QVQbT9Ee8TkxIh//8fYR1Sc/9GljwQ9y0gnPiAS83EeFIuiHGaJA5MlBD&#13;&#10;9J0gc170DuIbCGFjFraO6UdJIHf4r2Wpmd32zRD8bTPpgfD6Bw023njjuBu3KH4wWNi8A7Sa4C7r&#13;&#10;pptuit4CqOOUL1+Q4yuS7krL08xHdtAA0z6opzvvvHMPu2QPSzz5T22efvrpfrvwmH6atzBAG13E&#13;&#10;S8bll19eVQ89+YsuumhYZpll/N+qI5O0lPhyk/6F8qCuDeRnnKsSon+EgBAQAk1AoGnkl0EcEnXb&#13;&#10;bbc11f6vCXlsiyggcK65ShMMOYFIuoaT/4t+aIOd1EIC+EGG0SRDhCHKkGTXJueJMu/Pi2ti/Tof&#13;&#10;yygiAhAKyCQ/SCc/t032TXtOkjk6ISVPkJV8fngf6ckTZcK5pOd+DQz4kXfIMaYkxMOP8Ck55txt&#13;&#10;jx3blBiTF8I0Q0jToYceWkg4KPN99903an/Bqq8CkcabAeTXJwiYB6C5ZDKKdo7PyeYFUsPniRHM&#13;&#10;ZV577bVocgDRHNZCHcLkoB5JPVaQJwgeuOeFCUHeTybtq1uElbeLL7442mnzARwX6soFF1xQWOdf&#13;&#10;t4/q8NXIMkHr3ij5pW1iQsGmYvonJmjYjg/EZruydOu6EBAC3YtAc0Z3ww9yxeaXZm586d5i+V/O&#13;&#10;nZT68X93ep5BQiFwkDonlITycyeMkFonyJgYoMFxbTLmBq5NhjhDkv3H/zyXF0gqcaSaZlYCigRS&#13;&#10;SRqdJEOG3TY5JcpcR5ucElPyh3g+ODq5zR89TJoGwvgEgXM3rSAM/xO/a7lde+xEHUxJi5N8J/pF&#13;&#10;70nfyTmD+1VXXZW/XPn/8ccfj3aoc8wxR+VaIyeUD5pjyGsqeATB3yJH3H5hJ8vklEkQ5b6+uaaB&#13;&#10;dGADy+YunqceQCRZ6sekgPy3m+AT8+ijj47uvJgUuFDnyC9llwpfSmPjX5FQH8pMAYrCt8M19w2M&#13;&#10;rTdtmokOpJg6XiS324ZJ+oQyKeoTysJyHRtr6le6CRONNCZzV1xxRQ/Nfq24dE8ICAEh0BcEmkZ+&#13;&#10;55prruh6i2Vd/DhKBh8BCBzix7IUQNggApAAzC2cwHFMzyG1RSSZARPiyA8NDmTKyW9KlIve7/EV&#13;&#10;3UuvuWY2JZtum5yaXaTmFpBTJ9ZpXH4OLvmf3/MjWlN+jiHa7lRIlxNkjrxvdMwq7Mf7IRBOjMHY&#13;&#10;tcdFWsg0Xn9feq3ec2xW2ehYJNiyogWF9G222WbRhIbPYzIJ4IjLMJaz+RSwC9pftHkQYTw7eJ3w&#13;&#10;++1w3HLLLWM5bb755hVzK/IMyaf+8jUyhIng9ddfX5olwi+yyCKl99v1Bn10vf30LLPMEus2bbtI&#13;&#10;6CcaEcxUUuLrzzIJxN1jLS2zh23WERMhbMBdMP2gTUuEgBDobASaRn5nnHHGaEu30korBTQpE0ww&#13;&#10;QVyuBz4GdpYW+foQGj1JTwTACIKUJxrp/2XnPWOrfcWJlh9rhabc0P5BMnl/WRogEWgTU01ykTYZ&#13;&#10;wuxhXOPMs3mBgEJS+LkUmVxwz0kngxbEk/SmZhcQfNLPdX5OkgmPtrcIh9Tkgnd4GJ8QkAcXv8eR&#13;&#10;+CC9TpCdCPMlsjKCyjL8RBNN5NE1fESz7Gkoepjl7Pnnnz9qQs8888yqIPfdd1/V/+k/5557bnQN&#13;&#10;VutLYWn4vpxDztEEItNNN13sN/oST/4ZTLAwJ8kTMzSYuPJCy877/vnPf4bTTjst/3j8H1/DRxxx&#13;&#10;ROG9broI+aX+3HjjjYXZhrDWK9RTzC7K5J577okTsplnnrksSNOuM7Hj86vpp+L55DKmNniykAgB&#13;&#10;IdC5CDSN/PLlKFwT4aWgaECFELDLuJU/0zcsixmCBja+LM8RLSlHSHH6gxj6/2VpLiOp6fWyZ9Pr&#13;&#10;DFa1iJWHJV7IJJpPNLRuopDe5xwy4iTZtcTY5/KDGGM+gzaZesR9DwtRLtM8eTz+rrIjhBTySxpJ&#13;&#10;Kz+0yOkmPsoBcgxZTsNRf11SPByf9AiZ5+fXeJYvZ6FlpdzygicB8gyJ5d38nEBzdO1x/rl6/+e7&#13;&#10;8GzyAttGBOyZwDRLKPsHHnggatanmGKKaFbBUrdPcIYOHRo3UKG17a/wAZiU1KTxUdfwJsGX4jCP&#13;&#10;KBO0/mgoW/kTnWVpb/Z1JggoNh566KGqqPnqH7bmjUit+kxdwB3dQJNf2uK2227bo0/hU9Fbb711&#13;&#10;XA2QoqaRUlVYIdBeCDSN/DJTvuiii+KgDRHi54M/gx4axE6znWtmUUPEsMksEvCDNPmSfHpMybKf&#13;&#10;l5FmJ8xFBIz35olx+n96XpRGyhrxY9k7CAMJhdS5yUVZ3OQnNadwkgxJdKKMyQWkzs0pIGw8A0Z5&#13;&#10;gZASth4SyMAHCYUA8+M8r03Oh3ETjVSb7HigacSu8bLLLquYGLDsvLB5WmCpFTdolDMCHo4ROPFL&#13;&#10;0wGBp754mGmmnSZqvMGgSMBqWAumGdgQ+8QYrWq64Yr0vW4bq9DKDjUSXOZ1oN58EFctYbKBFK06&#13;&#10;+HNMqp5//nmRXwOED4pgHoIJDUR4wgknjKY01N1aZNaxTI/U5zLhPcQ50EJ9LJtMo8ihPWLKJxEC&#13;&#10;QqAzEWga+YUYpLZxPhBDCCT9QwAyxQ+y04hAplKinJ47UU6PtUizE3DIXJ6spv+n56Q1/z/XiMNJ&#13;&#10;If+XCXlGAwvJJB7/pc9yTtogva4BdpKcapN9Ex+aTPJMXnnG62k+DXmTi/x9/x8SShpdY8v/kHq0&#13;&#10;yWwk4tw/KsKmItxwodliMjjDDDNELTnpIQ+eL478XNvt//NOx5MjJIL2xfvZKd+byy5Pc71H8kTa&#13;&#10;+yuQCT4TTn5c8sTXr3PEJnSxxRaLeUuvN3LO5tta4l4FyGOZgC2mEZL/R4AVHb7S1p8vtVFv8cax&#13;&#10;vm22LJJVV101TjKL7jXrGm2tzITK31HPBNnD6igEhED7IdA08kvW0aKwjMmPncQM2tgysiz2xz/+&#13;&#10;scdSePvB1V4phjy65rCRlDM4UJYpWeaca/ycMDtZ9v8Jw7OuYU7P/f0pectf8/85Ei4lfem9onOI&#13;&#10;CsSTSRj59vekcXBOWp1UQo6d5HJ0bbJ/YCTNH0SZ/OSF6/x6E9IEiecHIUZ7ixkQBBlS4Zv4XJtM&#13;&#10;fvxHGUKW/f2eJ3CGzJMPds+PO+640fSIvIAFpgV536y9pdPvo8076qijwjTTTOOX+nzE9jYlvr1F&#13;&#10;hG002JP/vgob/PBw4RreNB4IL/sSELTxa665ZmXikYbDDAlbV0lzEWCzIZPRvfbaq2LyQv1effXV&#13;&#10;4yem/W3UdzTvCJMwtMLNENpibzb2zZj0NSOt+Tjom9wvO3i0ajrz6db/QqDVEGga+WVA3nXXXeMu&#13;&#10;cTTA2IIxOGNDhaYAl0N77rlnq+Vf6SlAgMHBiVfB7dJLlDfk2I9OmDk6QfZjSiy//8FI8w8/Voiz&#13;&#10;k2Yne7zQyWz+6Imh/vk93l8mkDoGDDe5IK+IE0o/EgekFm2yE0zIsWuTMb1w22SupZMCzvNCXnie&#13;&#10;X5kbOH/GNa4QZLdRJs1um+wu4dz8gbIirZgS7GxatXFM60y+IA64OQP/WsIgyqY27CARVhgwP+Cj&#13;&#10;NeSR+MGNIxpb7GnZJc8mV4gMm1trSW9atvyzmHh4ueTv1fs/WOFHFmL77rvvVh5jsnHeeedFt4xc&#13;&#10;hHDRN9F3pTjhsvHss8+uPKeT5iKAve3CZvKDeQFCHUpXDnG/x4dL8B+PoKlnwrLjjjv2a1IUI7M/&#13;&#10;bGwrEz6iMtRMb1pNzj///LDPPvuEF154ISaNDeT4D+fjORIhIAQaQ2A4G+x7ft2gsThiaEgujtJx&#13;&#10;Ws6A40L0bCrZe++94253tFGtLixLM/iRF5ZrJQOHAPUjkuXvTdP83f+0y06cnSx/+519le6bb8N3&#13;&#10;mCz8ZLYAofQfcfg5R8TJcHqeXkuvc54XwvKDiPmR9PLjHX6E7EKQIcquSU6JMkuokEi0XZB+J8oc&#13;&#10;iaOvkhJ54oGYYosJKUWzBcHH00PZxi8IIh/AYCMT4SHQnh4IMNgjvAeifbv5ez355JOrfL5it8zu&#13;&#10;+KWXXjpqp9Hg8UsFTxe0qXoF05CDDjqoqvzqfTYfDrdtpNsFbW6R9wr8H7/++usxGOR72WWXjeYk&#13;&#10;/txgHLFfh6jzw2yjFQnYYOBAmWH2UjRpom5gO97fyRH9BR9+YeOj9xfkjUkmXiBard/H1po05SfW&#13;&#10;mDyxjwC8JN2HAH07P/osvrTo5lzdh0TjOW4a+aUTwW9okTsnBlU2D+y2225R09J4Mgf3CZHfwcW7&#13;&#10;0bdB0PhF0mwEkgEh/RVpmr810glpJlyeKDtpduLnBDl/9HT69fR/rvnPyXJKkDnnvSz/uybZTS3Q&#13;&#10;HKeb+Fja5H/y4ZMAnu2LkCbPV/55Jnhoj9AkQ24hywymmFlAfvlBfDGhwA8wxAPynheewy8wHS/P&#13;&#10;EB4tMR0y8eFrt17frbjVImy9PmjzaWnX/8kzOLEqQFmD+7rrrhvd02HO0k0CDqwuFAl165VXXomT&#13;&#10;vKL7jV7DfRvmR3ghYZMlChxs8VtNmNCm/ojT9NFmHnvssfSSzjscAcYx+NQpp5wSVyPp5yG/Bx98&#13;&#10;cOw3Ojz7Tcle08we6LDzGp80hRACBlWJEOgvAinJhGzVI06YOdJxOKl00oyW089Tkwyu8z/h82TW&#13;&#10;/ydO0oTkj+k12ofb/KZ54Hni8h9tibQ4SXZTC9cmQ4z5MeNPv2AWE5D7Q9xlggs0fgjpoY26NhkN&#13;&#10;GGmFFHOONrKI+PIs6eKzypg6OaF3sg4BLlvtgcigeX7mmWfie/igBD9INFj0V7tH2tpB8IDBl/hS&#13;&#10;7wPUN5QJ4MAKFOXSLZL/sEyabxQpl1xyScVmO73Xl3M+d80vbcN9iWcgn8EXdq12DiaS7kKAfRTs&#13;&#10;aUiFfVb0n5gQaSUgRab4vGk9Kprd3XffPbo7Y8euC50KnTdLisxQJUJgWCDgZJN315qk5dMG+XBy&#13;&#10;6uQ4Ho0Uf2sE1a/lCbOTZie0Hgf/Q2z4H0nJsp+TPsgOtr8QQSemHD0+SD/LnWeccUaMp+gPGl38&#13;&#10;pbptMiQVUsovTQPPkh6/B/moRUCK3nXrrbdGrSVpZgOfb+Tjneecc07RI3Ez2TbbbBMJM3lDg8xX&#13;&#10;vhjsXXuMBpkf8XINMs0PfMCp3QkyuOOlIyW+KVhsHt5kk02in+b0eiefU8fLhHpC/Wq2EG+rCpNP&#13;&#10;2kCZ1MKr7Bldb18E6CvK+lTGHfZWifz2Xr5NI79sIMDdEva+GOaznEqjxCk6/iGZqUw22WS9p0gh&#13;&#10;hEALIeDkCqJVr5aZeg+p4Qc5pkNKf06UnTj70cM4MXVC6nH5IMdATXpcu1oGF8vlbCxCM0ScxJ+a&#13;&#10;WGCDDDF2DTNaWzTK2CiTRifD/t6y93D9dZvc8ksFgkocpL9InnzyyagxdnML3g3BJW9ObMGfn5MT&#13;&#10;P1IWToSdKHP0cyfN+eeL0jEsr2EGgz1nmYBdI54yyuJpp+v4g2diVySsRKCp7SZhIyubUv1LiPm8&#13;&#10;9+a5Ih9e/7c3AriOrLUSQD8+kMJYAgF3Bc1Avmsg424a+WVQ4otJLGOymxqbLa7hKgntBcRYIgS6&#13;&#10;AQEnzOSVDgKS1ps4YeYIYXQizNHJMkcnyoTDDRdtjc6oSBg0nXySDggjNrhsiktJob+TePwH4YKM&#13;&#10;ornlSGd7zTXXxPiK3kV8xJNKWbo8DIM5S3cQXdLHEfKKuzo0x2i8+JFm93CBKQb/ownmGc8HR4+D&#13;&#10;+Ol7uAYJdlJMOfj/To45ggthnVh7+gbjSJpRCrDZrUzKJg9l4dv9OqsBV111VVwBSPNC+eADmo2a&#13;&#10;3SbsqVl++eV71BNWhvLL392GTbfll8kOk0D65SLJ98NFYfp6jTGA+obigj6Zr3FuttlmsT/ua5zD&#13;&#10;6rmmbXjLZ4BBF2FAazfRhrfBLTEaK6QOgYxIekcAQgRuTCrx6JAXOkiW07G3RcPrpJkjhNr/946S&#13;&#10;+JxkcYRoOIF0YsmKDvaWPO9CJ4wfbwZhNuqhNYbIoU1GA4EZg/cF/kxfj54OCCM/NMYQ5ZQYQ5a5&#13;&#10;7vbKEGXqlJNbJ9o8zzWEc8I4SXbtsR/Zq8D99Jm+5qHoORQFbPIqEtxusSGLY6cLkzsErKmzbkZH&#13;&#10;PWJlcdNNN63yJNTpeOTzx6e22dB07bXXxlv49sb1Gx5MJN2FAG4Bb0+82KS5Z7XvyCOPTC/1+5wx&#13;&#10;gc11EN284OmHr/uikGgn6Rf5feSRR+LsHBtfOit2LDNA+MAJEIDGAMt1QGqHWbvI7+BVYQZ2fKy+&#13;&#10;/n/tnQncVmP6x+9U1iwjIWtKhZKtzCimaCEqW5GlxBBhrKGISaSav0x2SclSlqLs+1JqknUYJCLZ&#13;&#10;wzC2ouL5n+9trsd5T+d53vftWd5n+d2fz3nPfi/f87zn/M51rvu6//fJnH9qwuKlGuo5fzUrjpIQ&#13;&#10;DAMHDvRfV/gUZdZWbkQwJJwTA8yQ7H+R/0cmRCkiOGxZZpnJxHF4zjn8b9BDnnMRh/vtt5+PzMC+&#13;&#10;sFi2MrDU8dCOSwhUHtzmdmEuGVg0yJ/6rkqiHlhzuecwR0yZNRmhTLlMYcsyIh7LMMdzvolk1llm&#13;&#10;G/mRF5MJZVtnjki2SBkcX9VEu3EXY8jdcKKukydPdl27dg1vLrllOlNiTbKXOD7xcw+g3Xwd4DfI&#13;&#10;yxXXQsklQxfK3aF8fw24k/IlgP+dcGJo8KlTp/ovZ+HtmS7z5Y+QlalcsK699loflzvTcvJ5fkbi&#13;&#10;lxF6eMMgmD5hWAgVE3eD4iHGw4KA5YRXKvQk8ZufK8ToY8SYjXb2wVpJ3NUtt9wyPxUpgVKIiXrk&#13;&#10;kUf6kE3R5hAXlReMVUn87yJETcyyzmTuGFjluCF6wbwssCoH8ZgR4AgWjmMQAzpgxN00+WRGgH58&#13;&#10;kk1kW74IYnO74MUaazIike0mlnHJiMu3Ou1E0Jpg5d6FKOYFHeFpFmQTysx5qWDifhYnkhHKTGFR&#13;&#10;bELZxHF4biIZZoSLI/IFbaIM+Oyyyy7VaU7KY7kWJCsv5YF53oG4xSiCISWaiA9/2mmnRTdXeb1Q&#13;&#10;21zlBuhAEUhDgHjY3DPMZapp06be2MGLfLbTtUEs91P/NypmXN4MdjQxTefruHNqeltG4tf8AfEh&#13;&#10;5AFJ5xkeYtHEDZcbPn58ceI4enxNr0v85v4K8ImcSASpBmBghDH83JRSE0AkMcIT1kH+x4h/apbf&#13;&#10;8Fns4xPZn//85/DmnC1zL7CJsumgwUsyLzvcH/baay8f2osIMWZlNsHMnHMtcT6JOdujIhkGCHCE&#13;&#10;Mi4X/K64D7GdlyoEs1mUEfCrmnCRMOsu9zCWsSYTeQCRzISLBQKZiQcQAjZsTeY8xDaTiWS2IY45&#13;&#10;jjw4h7I436zp3Ds5flUS/1+XXnqpH+mP86kv8ZoPPvjgVcku6+cMHTrUXXzxxbH58lwh8kd1ozsg&#13;&#10;BmgjX5VIPHeGDBnihwCPLUgbRUAE0hIYPGiQGzlqVMpjGMV3/PjxKfcX4o6MOrzZTZ+GLfpwkXv5&#13;&#10;pZddOMyZNZgHGp+1iAPK24mSCCBMbIz6OBpPBJ/WETIIDKWVCSCM8BO95ZZbVt4Z2YIF7PPPP49s&#13;&#10;zd2qCTsrgU9xTAzLyr2A0cvCL8EmlG3OMeZ+YXOsw1iF2YcAZh6ewiKZcjnWJvLg/DhrslmuwxZl&#13;&#10;jo0meCOomSylenEzq69ZeBHFYWsy903ELSLZOu8hfs2abALZ5ohhli1fm3M8ZcDS5ixzPIlrjlWV&#13;&#10;zinhxNeW6667LqWfcfjYXC/ff//9KYsgbimuIOa2k/LA0A5efGifCV/bxVDdvEzzUq0kAiJQPQJH&#13;&#10;HX10WvFbjM/pjMQvDwluNtyYseqMvny0ty7Z5ybwciPm7Z3PrrvttpvEb/V+cyV9tAmWuEYiRuK+&#13;&#10;IsQdW47bsPZWRfgWEht8xuJSVCzHHRPeFhbJZg02kWxCl7mJ5bBIZtkswGZN5jjuZXYuL2ZmTebr&#13;&#10;Fi9hTCZ+2c/vk2PiktUlvI+vSdFEuxG9JmaZY6XkQWKd+CzahVmSzZrMPZf6k0fdYLl2MLGN+y0C&#13;&#10;mOPp8BgVvlaHSy65xFt/a3okvXT3AOoK6+okQmpGha+dT2exfv36+RcO26a5CIhA5QS4dx8dCOC4&#13;&#10;+MJEFSrGl8qMxC83JobgnDdvnn8w8HkxOpAFNzc+R+K/SfxGJRGAAFYrHuyIiri0R9u2ZTfEbRyH&#13;&#10;VNuwilU1IZAQVblO7777rmOwC6x19ETHzYJQh+kS58yePdv3YMf/t0OHDilHhLN8TCxj7aws8SKO&#13;&#10;4EUkmwhG7CJQ2WdClW28bCFwo6LZyrDzEMpMJoLNN9ncLhDM7CcvjuG+GPciR53MLcPKwI8vLpll&#13;&#10;mP8bRDLiFmsy19U68WFFZmIfx919991xWfltdJShkwqdyrhHkyc8TYybJRlBjZhmzpTthE/zK6+8&#13;&#10;Epst7apuZz+GKU6VaDOWZnzjK0sYdfgtw5A68uUCNx0lEShHAtwDrgn8fnlmTwx8e+2ltH379m7s&#13;&#10;2LFFGY0mo7sZvlhDhw71nd3o0U0MODq3RBPWCnp104tXSQQgYAMwxP1eeOgRpUApNYHKLGbhM01U&#13;&#10;hrdlexmLwJlnnpnsfIEA5v6AeOjYsWNscXSAJcqBddggXA7j019xxRVVEiixmUY2wokbN1M0IZTw&#13;&#10;mUbokBA4dLBCAJoARrSyjLWYuYlaLL9hQc1xiGsSx5oV2QQwx5vvMSKZMs2abHlyLMfFJfYxVZZo&#13;&#10;p1mHEeHp0scff+w7K2MtRiwbI14KjBuC1142vJU5yN8s1SbEWTfGJpKZm/tFujrwRfC+++5L/gbC&#13;&#10;x2JNwqqUrcR14UWlsvTaa685OvAwJ/G7pD34rWdi4aJzHx1AYUXoNngqiUCxEMBdixdmwp1xD+P3&#13;&#10;y++4Kv/nhdjGjDq8hRtEb3M6tmAaL/akDm/5uYI8ZAlpNGnSJMfvh8Q/0+jRo8tqONdVoc2Q4Sec&#13;&#10;cELaU7EM4vNJr3leKNIlfvM8mBcsWODZM1gN4qYqiXOwipmIDJ/DJ3zcnhhvPpw+CELbUQaRHKKJ&#13;&#10;evMyzeAPuUrELO4XfAJHpIYTEWvYhwXVEr9TQgtRJ75g8QkQi7a5XCB8bTJLMoLWBLBZnO14Wyd/&#13;&#10;zkPUcrxZkhHAUWsyDxvLz441sW31rO4ckY/fsVmVsRhzvXhpsf4c5pOMoA6LXR54cCEx50FoQtnm&#13;&#10;bMOCHD7PhDMCkOPYz3Nj+PDhbtasWb6N+IQjPolha4K8qm3j+cP9JC7RFn7n0d9i+FiuQefOnX2d&#13;&#10;wttZpr5PPPGE/zoR3Zdunes2ZswYx/8s/yukdu3aeVdAfm9KIiAC+SeQNfFrVbcbs61zY+QGz2da&#13;&#10;ArXzYCv0JPGb3yv05ZdfenHBgzGVlTC/NSr80rDqtQ1cQxCs0cQD9eSTT/ZxfhESlSVGZjz//PP9&#13;&#10;27wdy+hxDL7QokUL25RyjpUea22qRG9+wiKGExaEdFa0ESNGuEFBD+NcJMRly5YtHQI8LhGbmNjJ&#13;&#10;pEWLFnlLB0O0W0IkEk0g7quFHROdmzhmjgWZuQlkE7XMEbRmUeYY1rFYMnG83V/Nkow1md8CYtlC&#13;&#10;wrGPvJgQzZkm/i9NBCOUmfj8aW4XJpTN4hwWuwhGUlgos454NpHMeaw///zz3jpONJDGjRv7bYhf&#13;&#10;8mMeFti16wQh5VZb2XJKxBNexOLcqYh6wcAZ6ZK57KQ6plu3bt51ojpfXhD2RJuIJtqF4KcvjJII&#13;&#10;iEB+CWTk9hCtKiOA0IuYmzE3TG7U3PS4UdA5hE5xxSB+o+3Sem4J4AKBhVKp6gQQHLgZ4WqAzywv&#13;&#10;EISG6tSpk/80FbZcpsuVYWQRytHEQxlRO23aNC92ovvD65V9jn/ppZfCh/vlsJhcaWeON8ANUZsq&#13;&#10;4cKB+EWkIsCjdUVcIuaJXNO7d+9U2VTYjnirihXzl1+DcG5BvGQTydQhLI5NALMfQWxWZNYRzSSW&#13;&#10;zU0CowPXmBd6tuNWghGC8xCIlr+VQZ7RZEI6TlCGj0XAhsO8mRjGmhzuxMcxZknG8suzgvmOO+7o&#13;&#10;nxVYXxkZkGSimWcIYjk51Q18kev8xpTzbSJfXtp4eSJmMnWnvXwl4QWvslTZb5l62TOtsrzYj2sJ&#13;&#10;L5dxiWtJDG4GJaiOmI7La1W3wYffhiW+anAtlESg1AlkTfy++uqrjmH18JvDanTbbbf5UDo8lOmV&#13;&#10;jpUEa4uSCIhAdgg0atTIi1OsXXQawhJcnVGfeIhPnz49ZYktk2wAAEAASURBVGV4WWXwmjZt2qQ8&#13;&#10;hh1YQtMl3BuiCes0VrZUCSGVq8TLuYmquDJMRH744YfeBSLuGLbde++97rDDDsuqzxvWzNpr1q7U&#13;&#10;5QSRiphFvNpkAtYEMut0MqbjIdcRn9MddtjBXy/ab9ZkxCYTVmSMFOabDKewNTlcDmVHE/lxDlNl&#13;&#10;yazH/HYQrEyI4qg1mf1YSBFkNiGAE0t/qz/tCF9LljkOSyuDLyHYsQQT1WLmzJlePPMSwjGWrwln&#13;&#10;5iSEaDjPcFvIqzq/TQbvSBUSj3yxdvMiUpUXo3A9srGMuwkveXPmzElmh8sHLw9Y3pVEoJQJZE38&#13;&#10;4hOH5emee+7xN2MsRwRS52bBZyz8sPDhUhIBEcguAUbEY6puQuTQ6SzTdPzxx/tx3+M6EyFyjj32&#13;&#10;2JWKQPxiDYyzJrKdoTtzleihjNBKFaqsVatWyaIROnHWUA7gHkf9+XKR70S9TLSlK5u6I1ppMyIL&#13;&#10;qzVCF2GMldPmiFmOZTLfZJZNXLLfRDJ5cK3hx8RyuBMf5YWFeZyQNMt0urqzD6EbDvdmYhm/5Kg1&#13;&#10;md8aTCgbMYklmfNpI8KfelibouUieE30Miw4UUjiEnkRr5ovLyaiccewiesSFscIbMs3Lj8rN25f&#13;&#10;LrchyIl6Ef0Cgk8zcZX52lHVr0e5rKfyFoFcEcia+OXmhyWKmw83BeZ87kT80qObTz+s52uUqVwB&#13;&#10;U74isCoEEAx8HeETNNEXsKYiwGoyIRaIwoKFM1VCLFSW+FRKVAcepuFOb4ThopNPXI99Oo7hIvXX&#13;&#10;YMhMhImljTfe2N16662+U5lty/YcP2h6LOPbG00IWfPPRASmaz8jFCKCCjkhxBBglhCScQlhjGhF&#13;&#10;3NnchDFC1azJHGciEuHmrbD/s75yvJ3D750JcYwl2KzJYd9ktiFUrWyzuIfrxz5+U+HfVXi/LVMX&#13;&#10;rMdcD/6vEMlMCLiwNZn2s53nE9ZfnlVM1g7ywZ8b3+C4QXj4WkGeWPypuzEwIRzOj/ypC7/1VP9j&#13;&#10;DMgRFsvWnlzPGT4+KnytTNyo+CJUCp3XrU2ai0CUQNbEL//gxFHkxsg/M2HN8LkicUPgJpHqBhCt&#13;&#10;lNZFoJQI8NJ34oknej9GxBSiCxcg3IGIIVpTiQc+Flh8DuMS4q6qnz8R9DxQsYZawv84XYc7BATR&#13;&#10;PcLuD3R4REznOjHIA4mBILDeco+icx+98i0eOZ/KceEKtylcL9ghcEoh8VtgQkCmStzbEXwIXH7H&#13;&#10;uNsQ/steXjBs7LHHHl4oh0WyiWXm4WXyMncLhDAi2SzKzFnH7YLrQ5nkiQgnj2himwnu6L7wOs8m&#13;&#10;2okIZgoLZV7WEMocQ3mpEvF/e/bs6a89HBDt1I22WButjohs+jPgShBNWK5bt27tf188H/ktUTcT&#13;&#10;5qyHl/mNUrfwFM2zquu8YKZL6dqf7jztE4FiIZC1aA+8RfKg2Hvvvf0NkdiNuDnccccd/ubIp9HH&#13;&#10;gyFri8Hyq2gPxfLzLfx68gBHEDAQTDTxeRWfPx6CNZWw8mEFnRgELrcHNnWhkxB++8Xw/5oJO4YA&#13;&#10;5r6EdRqfaQRGONHBiU5tfOoOJ1y66BiXTiyGjy+1ZQwbMAi7ByDK+Mo3btw4L44RUEwIVubm6mBz&#13;&#10;E8hhwUgerCMqbUJckgfxoHlpQWTWZOKa8+LG/61ZmrEG89thshcJXCEQtUy8AOMj/tFHH/n2cU/g&#13;&#10;5Qkfff4H7X+PuZ0TncPGykAY27LNw0KZ/TZRDxPMlue5554b++XDuDJwQf/+/W1VcxEoOQJZs/zy&#13;&#10;8MC1gaDlWAS4OTAEK2+9/EPjw8cnViURKCcCPETihC8MiPk5fvx4x4OophIPSKyfvXr18vF4+V/l&#13;&#10;QXnUUUd5H/6aqle+ysW6i49jqsSIlXQMmhi8HNhnbl5aDjroIM8p1XmlvB0LK8zCwpf2Ilbp24Go&#13;&#10;QwTjXhCXTNTC04Qxc5tMHDNHGHI8FlpigXNMdRPWXAwzZk3GRc+syWa1pYyqJsQ3vweS+foyp47h&#13;&#10;0fZoP+v4J+POgxsBLihMbEckUy7r/M+xzP+fzVkmMbftMAtvt/3MycPErc3ZRt3CYpl6pfuig6Dn&#13;&#10;d8/LCflYvpShJAKlQiBr4hcgxEDE8mufbgiThFWFf1ZEcNj3rFQAqh0ikI5AquFq7RyEVSEkhpGt&#13;&#10;7lCyhVDvfNQB8XLWWWflo6iiKIPfLP7rqRIvfBg/EF1xCTHFxHMCv/O4hABkQuwhgk0ocx7bq5Ow&#13;&#10;jPbp08efZ2IXYUe+CGImE8R8qWE7BhystJUl8mMicZ65gETPgwXtZc5zMNxZz9wvEMQsY0VmQqRS&#13;&#10;d86j3ZxrTMMC2cSxiWLKtm3UzdjZfub8pnleh12OrM48w7GyE+3FrMfRuVmbmZuwpp6sh4W35am5&#13;&#10;CBQagYzEr/3j82O3xD82/1z8w/F56NBDD/W7OJbt4WPtHM1FoFQJVPbCVxORAkqVtdqVHwLmrpCq&#13;&#10;NL50cP83oZbquHTb4wRyjx49fGQN+pZUJ4X/x3j+REWolcWcxHOK+Mh8yaQtJm6jZSL08IvHEmwC&#13;&#10;GvcOjo8KdHtWkgfHp+rARx2sfsyxwpp7hblYIJBZZo5ARihznzFxTB4s01bawhQVy+wjCgt9c15/&#13;&#10;/XVvxcfXna+zdFLHB9vOpc4sh+ecb9xsmTnlxgllXDJMKNMujmHONiaWOd8mX5j+iEAOCWTk80tn&#13;&#10;h6uvvtr/cCurIz9+PomFwwhVdk5N7ZfPb02RL71yGdqXOLcIhriETykPUCURKBYCTz31lB9MJVV9&#13;&#10;6TjI7x4hk82EAJsyZYp3H0BcVzXhfod/Mu4aCE8stDaZXzLr5GkiERGHoB06dGhKCzCikw6SzMkH&#13;&#10;Fw3ysQgXWJFxr6DTHuVa9Avy5RjuCVGRXNU2cZyJRuY8X3HvwHpswhg3DBPK1rEPgxTH0z7EK6KZ&#13;&#10;OlAfjoWxuZqY4K2sTnHH2bbo3AQzc34fth4nmk1EU9+4CcEcFs2V1VP7RSBMICPLL35DHTp0qFT8&#13;&#10;8g/AD5l/LiURKCcCxBq96qqrfEivqAWJ4VY18Es5/RpKo634zzIYAjFh4xKf/hl2uypDY8edn2ob&#13;&#10;Ygl3Cp4lDI9NdBHEHtuIY3zKKad4sRk+H99jvj5yDkIv2rmUZxP/lwhRJsSrCWREKsI2VTKhzH7E&#13;&#10;Jy4c1IdObGbBRNxRBnkjrpkQl4hlC/9mUS1wNWAb5TNnMjcME5Hhulh+1JnEgFJxKWph5TlsQtnE&#13;&#10;MXMEMu1lwqIMLxOnNqdd1MXazrJN4bI5Ll2K3gs5lvaSrK02Z5uVH52HRTPXwAQz87BgNgbheWV1&#13;&#10;pFyl0iWQkfilE1sug9GXLna1rJwIDBgwwEdPuOuuu5LNPvzww33HoOQGLYhAkRBAZCCMUiVEGMI4&#13;&#10;2+LXyqOzIS4QH3zwga8HgyuRCKuHKEZckrp06eIjdSB4UiUEEPvtmKjYZUS8VB1W6SzJfoRguOMe&#13;&#10;QtcEoQk4ymEykcwyQ00zR9DZfkShiVoTyYhhhDiT+SabNdmEMpZbpjhRGRb2cMDlAnbRRD1MNDKn&#13;&#10;rjaYSNSabEIZkWzW5GhbyJ/2R4Uy2zk2muK2RY+hfdE2GuPonHNpk1m5TTjburWReXQKi2REtK1z&#13;&#10;blXqGa231guPQOq7QjXryicd/KRS/TDYzhtxuptmNYvU4SJQNAToAc+kJAKlQAArZU0mhEw0YgEx&#13;&#10;sxlUJZuJwS6ee+65lTqyIYaI1014PBKCzKy7iFZEqU1YZs29wuYcHxVrPCNtMmFmX0ttu80pk/LM&#13;&#10;3YI55fAcxlps1mTcLhDFVhesq4hojo8mE/HhiBo80+OSiUUEMuIQMYxVnVjJCGUmXiSoP3MEctia&#13;&#10;HG4Hy7CIm6Jlc2w0xW0LH0O+sAonY8+2uGUTzSaUw3PaS7uNQXhuIpm5TRwv0RymXxjLWRO/M2bM&#13;&#10;8OFtoj9Eflj8CPjxE/sX/0clERABERCBzAkQlQD/WqyQDBiSr4QP7Zw5c1IWR2ivUkgI6ocfftgN&#13;&#10;Hz7c4euMiCQaAoPWMDqbJcQNE6KIhMU0nEyAYdVFiCEwEaomWM1ybNZe5ibKbE5+PF/DE8IK8YX4&#13;&#10;jNvPsQhty9dEMu1AFJtQ5mXGrMlWJ/NRDpfvCwn+kB+TuSoQLzsa+o5jYYLBy8Qiywhki3aBSKbu&#13;&#10;UUsyegHdYG0lL5ZJUUtyXP38gaE/dq5tiq7b9vCccpgsRcsJr9tyWDTTdltnznUyDmHBzDW0yQRz&#13;&#10;eG7la55dAhl1eAtX5eOPP/ZvyOEfFf903JwZxhR/rLPPPtuL4PB5hbisDm+FeFWKp074O37wv8+K&#13;&#10;PATzKUqKh5JqmgkBhAmDCN1zzz3eKslDlQFJLr/88rx0Kub3TWSAOD9TBnDA7QFLXyklnguIR/z4&#13;&#10;c5F4Xpo4RlgiQs1iy/WmbCYTnmbNNOFFnez5y9yWbbut277oOsdRvglxK5+ysRabNRmhzDr77RhE&#13;&#10;MPXKJOEzbUKZ3zO/H3yTEcvhMHAmlDnezkFchhNtg4tNJmLDrMLHZ3M5WkZV1k0k20tUeI4QjhPN&#13;&#10;CGhEc1go2zLn2/XNZttKKa+sid90UJ588kl3+umn+zdnLBSFniR+a/YK8amNOKLcNIgOwmhj2Uiv&#13;&#10;vPKKe/HFF90bb7zhY9rSccc+K2Yjfx5efAr9+9//7q0o5MnNiZe+YcOG+eVslFNMefDQmT17to/3&#13;&#10;zc0aq1m7du10Y87gIiKATjjhBD8CXzQb/F/5neNPmuuEJRQBHo75S0c4oisgWpSyT2Alf+ClQfSK&#13;&#10;Jb+5OyCUTRjb3ESf1cQEUXQet59jbGJ/+BzudfwOEcpMlG2WYrMm43LBxD47DmszgjmTxD0Vy7AJ&#13;&#10;ZeaIY+vEx7IJZPNJNpHMPSgqRqkL26JTJnVclXOj9Qqvh5fDeXNNokLZ1hHCtNeEM9zCy2GhzDLn&#13;&#10;MbfrHC6nFJfzIn75J+Hz0ahRo1z37t0LnqPEb81doonByElDhw51DJdNwk98yJAh/jNjJv+UjKR2&#13;&#10;6qmn+puwtY54ljfffLMjvmU20tSpU/1IaXF5XXzxxQ7/QW4w5ZL4jHrMMce4Bx54oEKT6eyHb2a0&#13;&#10;c1GFg7SSkgBiM5372EUXXeT4veUjIWTmzp3ri+K3zVcOHrJKNUMAsWvCl7kJUxOnrLMdEW3zcE3t&#13;&#10;Hhudh4+xZY6JTraPueVh9cA6fNlll7lPPvkkfFhymXs9v52wRdms28mDqrkQFb+I5rA12XyTo8ch&#13;&#10;Es2aHBaeLIcnqhPeX83qZe1wq4PNK6sX1yYskqPLiOawcLZ1rg8Tx5tgtmW73llrVI4zyprPb7p6&#13;&#10;crP+8MMPPcx0x2lfeRN4+umnvcjlZmmJG+Vf//pXP9QuPbxXJdFhhYgL3PDDiYf2SSed5B555JGM&#13;&#10;3XF46Nxwww3h7CssYxGmHXzCK4fETZgHXVT40naiXjRp0sT7UZYDi2y3kXjp6VKqTkrpzlnVfVjU&#13;&#10;OgThLgs98WIa7gzHcN5/+ctfCr3a1a4fgg1LKFOqxP3VJgxTCOPw5PctDwTyst9Cs4Wtx2GBY8s2&#13;&#10;T1Ue+/nCxnDu+AanSriTcE2IaGFiHcGMtdgiXRCpArcLBDJCnvrbcly+WKOZKkuI3bAAZj1sTbZO&#13;&#10;fHaMMWaOMDTRGZ6zHF2vrB6rut+ugc2rkg91sy8JVk/OCy/H5WNi18Qv8/AyUV6K4TmXNfGLwL3i&#13;&#10;iisqWLaAyI/22WefdVtuuaVr06ZNHEttEwH/DzdhwgR/U47i4O2fEEZ8NajOP7flw2AsUeFr+2bO&#13;&#10;nOl/nwy/nUnCUs1ISamSWRFS7S+17VyzO++8M2WzHnroIe8Kwo1UqXoEKnMpqOzhVb3SivtofoeD&#13;&#10;Bw/2vtDhljB0Ly8JF154YXhzWSybFS9VY3FpQAAjLJnirMcmmpjDmN+c3Zujc8rh/oexgbxTJVwk&#13;&#10;THQinsiH88K/Z1umfojesEhGKJtvMgIakczc2mFCOSzmrS52TKqR9+w46oRLhYlgXv6wJtOBj8lE&#13;&#10;MseYawYCmXbBnfudlU9brD22HF63MnM5j7tWVSnPrr/Vl3OsDY0aNSov8cuP7Pnnn6/wyQsYmMh5&#13;&#10;y8bnN9oDtiqQdUx5EOCm+P7776dsLBYDbsLcbKqTuNHg55suVcUykO589jGEKkOFxnUAYj83i/CN&#13;&#10;gm2lnOCeTvAvXrzYj5zFjVKpegSOPvpo/+LAwz8uacTA36m8+eabKwlf24t7CK5PxANW+p0AAo37&#13;&#10;bLp7rYlFm5sQNTGKODVhbEIpPMz076VVXOIeaeKw4p6Ka9QRgYlFGQFnk91jmVte1I3JfJKxJNuE&#13;&#10;f7JZk9nvrd7/E/4sRxN5IrCZKkvwM6HMMmKY+oZ9k1lHSLMfgWwiGUsqydph8/A2W2ae75RKNFNP&#13;&#10;25fvOlW3vKxZfunIEhfqpLoV0vHlSYCbGV8HUoVP4q2aG0N1E/+IjKJGNJJUKd0nwlTnRLfjv4q/&#13;&#10;Y7jzT/gYesCXk48rwjfu4WFMuJ68LChVnwDc6GhGJ8po6t27t+vfv390c9mu33jjjWnbTvhNid+0&#13;&#10;iGJ3mlCL3RlsxBqMMDbXBO4FDRs29C5mqayr3CM5zsRvWESFlykzLAZT1cG2m/BEfJOP5WV5MKdM&#13;&#10;RLqJd4QwAjcskhHKWKepP/W0iXaSRzSZ6I5uj67z7EMEm7XYrMpxA4wgoI09hkWsyWYdpw3WJsqI&#13;&#10;LkfLLff1rIlfA8kPgd70fAbm4jRt2tRtt912tltzEYglwA2pT58+PnRT3KcxerensyTGZhpsJF/C&#13;&#10;7D366KOxh+y2226uQ5Z8FhmumNGgng3cfMKJm/7o0aPLyuedGzpffK6++uowiuRyt27dvJ9YcoMW&#13;&#10;qkUAqyX3Vfyq+dzL77xv376+UyX3XaXfCKTqXGV84kSL7dN81QmYHyhCzlKj4CvPuHHjXL9+/byo&#13;&#10;tO3MufeffPLJ3jqL8DQrLM8CJsQ04s6EK3Nb5vzwMuvhZCLQRHV4X3iZ/xv8fMMuF+QbFpUsM5kl&#13;&#10;2USyCWXmiGRzu+B/0yzfZgkPl8ky7aNzMFO6RF3MeowhhYl15gh76s5k1mSzItMum8g/3B5jE/4/&#13;&#10;CC+nq0+x78uq+P3nP//pTjvtNG/94m0LyPxoedBdddVVsvQU+68lx/Xnd4LfOBYt3rBJ/DOfe+65&#13;&#10;jggBq5oYWQ2xgFDg92iJoUnvvvtu/8Zt2zKZ86Y+ffp0N3HiRIf/MlaDY4891h122GGuefPmmWRd&#13;&#10;dOfyooI/5fz5832Ys3AD9t13Xzdw4MDwJi1XkwAvF0cccYT/bdnDyj6VVjOrkj4cSzjW3VTJhkZO&#13;&#10;tV/bs0uAgUEIXUmnzSlTpvh+QLy0HXjggRWMG/ymEYtmOTYrKnOzzrLPhLGJZGqLSLTJas96ZYky&#13;&#10;7X8p3bHkhajHUmvlmPWV800gM8c6TH0RwWGfZJ4NJpSxJDNhOOT5ZGI5WgfytheD6L7wOnUxa3I0&#13;&#10;mgXCnucUz1X2IZSt054JZObWnjihbGVVhZUdW4jzrIU647MyQz3Si/vMM89022yzjb+QjD50ySWX&#13;&#10;+JBVWN+y8Yk51yAV6izXhNPnz8AovEjxz4VPXraE4zPPPOPwASTxz80oVVhlc5HMUsFnqXJOXEPi&#13;&#10;vppVg/izPXv2TGupKWdeant2CSA4iD1Mf5RoatasmXvhhRe8CIju03ruCSD2VsWVjZpxX0Hwkgci&#13;&#10;mMkEMmLTJnOjMHHMeSZYw4I4vJzNlofL4plj62GBbHWjDSaSEcdYj8NuF6xjFGIbzxebyGtVEvVh&#13;&#10;wlCJGEbMY0VG2DPHNQ2xbCKZ7VwvxLFZ9hHZJLham9CBxfBSmTXLL723edBj+QKWJeL7tm7d2u2z&#13;&#10;zz7enxPfYCURSEeAFyimbCd+e/n6/ckK99vV42Z/1FFHZftSKj8RqBIBHuJ83SHeNC/UiCUMMIxO&#13;&#10;x1em8LOqShnqoKwRWFXhSwW4r5gAC7tWWOVMjCF+04ljfg+IT4SbzcnbyjCxavlWd049mEjkH5cQ&#13;&#10;kEzwQIRamQhTktWLOVPYmowQtkFFWDZrMsaGsDXZzg2Xb2LVBHZ4X3iZelgdTQiHhTJ1tkgXbGdg&#13;&#10;qmJIWRO/mOMZLCDuZoJvGpbgL774ohiYqI4iIAIiIAIlQoCOtI8//rgPRcjXHwwxxJTVC2qJXOCY&#13;&#10;ZiAgEWxYNZmiycQx1tOwOGYZq7G5V7BsX/FMLHKuCVSbR/OvzrqJY5unOtcstVheealjtFwrn7kJ&#13;&#10;eBO61Jt2oM3M5QJRbGIXoYw1GZHMMsfbueE6WLvNDYVIPXHJRDL+x3xVKfSUNfHLkKU4s7/11lsO&#13;&#10;X8pw4tMS8BlOVkkEREAECpkAlhUeBCRu6MXgqlXIPAuhbghdRsVLNzJeIdRTdcgPAcSiWTOxuEaN&#13;&#10;diaOEYMI4rAYNvcKE83mWoFItPPCopTlbKSwOLZy4vINi2Q6xBFajTqw3epCu0zsImppgwlkLMlm&#13;&#10;OTY3DNuHWA5by8N1MpEcZRlXx0LYljXx27hxY6/2O3Xq5EfTYpQPQONjSY9vrMKMpAUswBPWRPEo&#13;&#10;C+EnoDqIgAgYAT6RDx8+PDkSFR1Czj777IyH17b8NRcBESh8AmgXE8e4c3IfiCazkiIezcfY5j/9&#13;&#10;HPghL/3NFxmRHBbGJhgpw8SozaNlrMq65c+54eVoXpRpriOIZItywXYTynEiGfGPpdgsx/ghI5jN&#13;&#10;wlwM/r6wyJr4feWVV7xPL28Q9Kq3Tw1ceH48r732mh9swMQvDxiJ3+jPUesiIAI1ReCaa67xQ1CH&#13;&#10;y8dVi6GxCWF35ZVXhndpWQREoIwJhMVxnN8xghfrKhM6CGGMQGSOgAx31kNAk0wkG1aEqE22LVvz&#13;&#10;sDAOL0fzp3xrq3WOQ+BavRDKnE870X9E8yiGlDXx2759ex/iDKHL2wQgSLbMugFmXiym8WK4iKqj&#13;&#10;CIhAZgSITX7eeeelzGTs2LGuXxCflA68SiIgAiJQGQFEIXqICctqdIRbhK5ZVhHCZjVGICOOEcwm&#13;&#10;kM21Au1kOoryTYAyz1UKlxdejisPkVwsKWviF7+4zTff3BGm6sEHH3SECwMUjs89evRwuEUoiYAI&#13;&#10;iEAhEmD4bB4+qRIPoSeeeELiNxWgEtrOtZ4xY4bvUFQsPddLCH/ZNAVxzEQHNrOohhuPfsJoaBZV&#13;&#10;BLFZjrlXmTC2edhqbCLVxDH55lIgW72tXFsv5HnWxC+NxF/upJNO8m8ziF3eam6++WbHyFe33367&#13;&#10;22+//TJmQZ6Mbc+ACFUJofT000+7a6+91n300Uc+ZiyfMKMd8jKulDIQAREoeQL5eHjkAiL+eE89&#13;&#10;9ZQfPrxNmza5KKJk8vzHP/7hbrjhBm+8wc+TESBx0aOPipII5JMA9xuEsYnjuK/lCGNcJphSuVYg&#13;&#10;jpmiX99pi93TmNtyPttYk2VlTfy+//773l+OkbgGDx7sCGbPmwjDSw4aNMh3GHn11VdXMv1Xp/G8&#13;&#10;+Zx//vnuzjvvdH/+858rPfWxxx7zAxkwqgwjbd1xxx2O0aXYLgFcKT4dIAJlQ4BPkny94gESl/ic&#13;&#10;V2xWQB54Y8aMcTfddJNbsGCB//RKxB0GHSLOrVJFAgjfs846K7mRDj2ERuvevbubOXOmnhlJMloo&#13;&#10;FALWYQ3LcVynvLA4xnUibDk26zHbuVcwN8utzU0Ql6I4zpr45TMRsee42YaDV2+77bbu+uuv9zfb&#13;&#10;OXPmOIaaXZX04osv+l7X//rXv5LO1+ny4UIilBG7WJ1JBDrn5v9///d/3iKd7nztEwERKB8C+PIe&#13;&#10;eeSRfljquFZz3+JeUkxp5MiRbujQockq87Aj3i2dj2fNmuW4Nyv9RmDRokW+o3YcD3qzDxkyxN17&#13;&#10;771xu7VNBAqWQFgcU0nCnoUTX9LNcoxm4h7BZCLZrMbsY+L4cCpmcZw18fvll1/6Ie3CwtcgYVUh&#13;&#10;IDOf31YlcSFOOeUUVy8YXo8b0KGHHuqtyunywueYMGsXXnhh8jCcznGZGDVqlPvqq69W+iHYgfjh&#13;&#10;KImACJQPAW7iRHtghKJ77rnHMVw7ifsWw2BjLS2mRN+LVNEpCFLPp3xc0so9Ebd02LBh3mWPZ0Kq&#13;&#10;xPNESQRKjYBFcbBY5ozUFk5YgE34Mg+7VqDLWA/vD7tWhPMpxOWsid/mQce2UcEAFwveW+C2bVLR&#13;&#10;osAgF/Pnz3eM9LYqCTF61VVXef8rgi3jTlFZ4ubPWwsjy4UTHfD4nIUPcPgtiLcfLiJlcVHN7B8+&#13;&#10;V8siIAKlS4BPh3y5Iq6viR36LkTvIcVAgM/1BKpPlfiSpuS8UWXy5MlCIQIiEEMAowAGzTijph1u&#13;&#10;4he9hRgmXnAxpKyJ306dO/vPaJ07dfYhg4jhi4kc4cvnt7333tsPKbkqUHgo/elPf/KnAroqCSsz&#13;&#10;Fywaf2/d9db1Zn6G+AsnRqfD8oP4tbcbM+mHj9OyCIhAaRNgOFymYk50kkmX9HLvvD8v/Ueqkuz5&#13;&#10;U5VjdYwI5JsAfa74ikFfJrPi5qsOFs4Nt9diSlkTv4jMKVOm+A4DdHAzF4cNNtjAHXjggd7PtrIb&#13;&#10;MhZZLLuITm7OQA1bZ6sDFksuJv2ogF2t1m8BmaM3f8z9+MDhI4Mw/uCDD6pTnI4VAREQgYIhQGSd&#13;&#10;Bg0aONzR4hL35HJPL730UpW+IjIkMgM3KYlAoRHgCzcuWYSXxTedjqz9+/f3Hfzlvpn+amVN/FIM&#13;&#10;I3tMnTrVx/rFrYC09dZbV/mzIT5qV1xxhbe+Ik7pXf3kk096Qeozq8Yf3kLMHyV8GhEjEOFRizBR&#13;&#10;KphIvEXtvPPOcn0Ig9OyCIhA0RAg2g5GCFw4oql169bujDPOiG4uu/XKxAGhpToHXzRxhdl4443L&#13;&#10;jo8aXNgEPvvsM29YpG+TJb60M+G6edppp9lmzWMIZEX8IlSxMHAzwVLbpEkTP8WUl3ZTx44d/chv&#13;&#10;ZvnFclHZDSpVhjbEHsOTbr/99snDCL2GG8Umm26S3BZdwGlbSQREoOYJ8L9I5zPcEIpp9KCaJ+f8&#13;&#10;V7gtttjC/f3vf0/6/+J+Rtx1iTnnunTp4p8FGETiEq5wvXr1itulbSJQ4wSuu+4636k/riIjRoxw&#13;&#10;hx12mO+wG7df24LRhzOF8Morr/gwMHPnzvUW2q5du/pPRIz9XN3Utm1bx5SNROe6hg0b+lGZGHrZ&#13;&#10;0kMPPeRHnVuV+lkemouACOSWAF9tiE87bdo0N3v2bNeuXTt30EEH+VjiuS25tHLnAYiAs07CeoH4&#13;&#10;/fruuOOO7tRTT/Uueb9v/W2pU6dOjmeZkggUKgHujakSI1YywBfhG5XiCWQkfrGqcnMlRAyQ6eA2&#13;&#10;ceJEbwWePn26dy+ILzazrZQT9dnl7Z1waC1atPCf+uhxyGhzhDVDCCOA6dxw3333+cEuaq9WPGNQ&#13;&#10;Z0ZLZ4tA8REgJjcjRlriRs7EPYfYtRJxRqbyOV/SxCueE1ZxOgkR+/3rr7/2BhxGAWUqtg488S3U&#13;&#10;1lIlEO3PFG1nZfujx5fbekbil5HScCNgbiOu0Sv2+OOP94HU8S3LdsINgk92uC6EE4L40Ucf9X6+&#13;&#10;tv3cc8/1Q/oNHDjQWz7w9WUUn549e9ohmouACBQYAeLs0ncgLvHJnhEbGZRCSQSyQaBfv35J4w2C&#13;&#10;Id+95cNtwM1n7Nix7u2333YYdBi16/TTT/d9Z8LHaVkEevfu7b+6x5HA3YmvF0qpCWQkfond27Rp&#13;&#10;0wrjntNBgEDxCxcudLkQv/gU4+BNJIhwogPbu+++W8HCwTFYiXD8xicZH2IG3FASAREoXAKMFmmf&#13;&#10;6eNqeeONN/pRI+P2aZsIrAqB6PNkVfLI9ByiHfEFFde8cOJFkElDUoepaBkj46RJk9y8efNWgoHB&#13;&#10;D72jlJpARuKXoMZYU8PmdSyyiN90o+Wkrk7leygrGqmBs1JtZx+CV6IXEkrZJPDUU085fN5JdLDk&#13;&#10;i4I+L2dOuLJOrrm6t2Rec+UgAqtO4Nprr11J+JIbkZNw6eMLq55jq8631M4kosv999/vO7DiZsrX&#13;&#10;b4INnHnmmQ63MaX0BDISv6myRoims9ykOk/bRaBYCFxwwQXen5wbjiW+ekwMfN7VmdKIrNqcT3bp&#13;&#10;0nHHHZdut/aJQNERoIMn7j6pEjGJiT0v8ZuKUHluZ2wCnjnE+KUfFIbBqEtoeZKpvNWrVX5I5Ucw&#13;&#10;MIQlW67MemPHay4CxUaAWNQEvQ8LX9rwxBNPeDebYmtPodX3hBNOcH/84x9jq4UrVbYiwsQWoI0i&#13;&#10;UAMEGNwJP18lEVgVAgzShUuohG/V6f2uWqt+TvJIBO4777zj+vbt6+PxYvHFSZ8wGxMmTHCMH48F&#13;&#10;mDcSfKoGDx7sGjdunDxfCyJQjAQIwZUqEU0EP3NZf1MRqnw7gwvwOQ+ftocffjh5Ah3diN7CfiUR&#13;&#10;KCUCRCeigxL3j7jEs7WyEVLjztM2ERCBeAIZid9GjRr5IYFffvnlZO78kxI/cdmyZY7Yv5YQv4w6&#13;&#10;oiQCxU4gGmYv3B5Ccc2aNcuHAAxv13L1CBDRBT+28DDjenGuHkMdXTwE6CuAEYmXvrj7Cy+ChOxU&#13;&#10;EgERyA6BjMTvX/7yF9enT58KHd7SVasmQ8ikq5f2iUB1CMQ9nOx8LDi77babrWqeAQG+LEnwZgBQ&#13;&#10;pxYVAb5sjB8/3p133nk+OpFVnlBsI0eOlOXXgGguAlkgkJH4xZpbCCFissBBWYhAlQnwwjdkyJDY&#13;&#10;4xmimx63SiIgAiJQXQLHHnus22efffyQ3t98842P78uXVCUREIHsEshI/Ga3KspNBIqDAHGjX3jh&#13;&#10;Bf+JMlxjhO/1118f3qRlERABEagWga233lqDWlSLmA4WgeoTkPitPjOdUeYEiGPN0LsMtztu3Dj3&#13;&#10;/fff+85Z3bp1i41BXea4Crb5c+bMSfZDaNasmY/VXLCVVcVEQAREQASyRkDiN2solVE5EVhjjTVc&#13;&#10;165d/VRO7S6FthIT86STTvJxVc1/e/PNN3fXXXed69GjRyk0UW0QAREQARFIQyCjOL984r3rrrt8&#13;&#10;9li/wj2z05SpXSIgAiJQYwToOc9wsSZ8qcgnn3zih5YlUoeSCIiACIhAaRPISPzyALFRaWY+N9OH&#13;&#10;ailtXGqdCIhAMRN4/fXX/WAkcW0gFOOIESPidmmbCIiACIhACRHIyO2hefPm7tZbb3UXX3yxt/ou&#13;&#10;WLDAjRkzZiU8WFgY+a1Xr15u0003XWm/NoiACIhAPgg899xzST/fuPIWL14ct1nbREAERCBrBF55&#13;&#10;5RXvZvXf//7XNW3a1Lth0dFRKX8EMhK/gwYNcosWLXJjx471DxQsJ8QjjEv4SO65554Sv3FwtE0E&#13;&#10;RCAvBHj5ZkCB6NDUVnjYFcK2aS4CIiAC2SLwf//3f+5vf/ubHw3X8qTj9G233aY+JAYkD/OMxO9W&#13;&#10;W23lHnroId/bHReIK6+80j377LP+4UKAehLDG69YscL716233np5aJKKEAEREIF4AgceeKAjssO8&#13;&#10;efNiDzjqqKNit2tj7gh89NFH/mWEAWI0dHXuOCvnmifw4osvuosuusj99NNPFSpDJ9wTTzzRYRHe&#13;&#10;aKONKuzTSm4IZOTza1Ui9BNhniZOnOhYXrhwoXv88cfdY4895t5//31/Q9twww2964Odo7kIiIAI&#13;&#10;5JsA7ld8qWL45Gjq3LmzD1kX3a713BB46623HC8buM/x6XePPfZwV199dUqrfG5qoVxFIH8EJkyY&#13;&#10;sJLwtdJ5CXz00UdtVfMcE8jI8huuW4MGDRwj0jA6zezZsx1uDnxCXLp0qd+GWV9DlYaJaVkERKAm&#13;&#10;COy1114+RjP9FZgQX8cdd5zr2bOnW3vttWuiSmVXJg96DCYYSixhjWcAmS+//NINGzbMNmsuAiVD&#13;&#10;gC/j6RJfypXyQyArll+qivA94ogjvO8vAwAwAtbzzz/vbr/9du8XzPjkP//8c35apVJEQAREIA2B&#13;&#10;Fi1auFGjRrn33nvPPfXUUz5SjYRvGmBZ3oX1PSx8w9kTb5kvhkoiUGoEDj744JRNqlWrllt99dVT&#13;&#10;7teO7BLImuWX0a4+/PBD9+qrr7otttgiWctWrVq5li1bOj4p4u9CpzclERABESgEAsUqeImrbp3z&#13;&#10;irEvxb333pvy8uP/yNdDfSlMiUg7ipRAnz593A033OCNhdEm8AWqe/fu0c1azxGBrFl+eVPfbrvt&#13;&#10;KghfqzPit0mTJinf9O04zUVABERABFIT+O6773xEnW222cbZdMwxxzjcCJRcSn9KsRGBQiCw/fbb&#13;&#10;+3Cw0T4H6CP6TK2zzjqFUM2yqEPWLL8Ngh6Kn376qffxXWuttSrAI3Ym+7bccssK27UiAiIgAiJQ&#13;&#10;NQL4A5599tnupptuqnACfsvvvvuuH7yjWB6ehx56qLv00ksrtMNW6O3erl07W63SHNcVOllPmzbN&#13;&#10;7b///m7fffdV2KgqkdNB+SbQt2/fZD8o3EWJPsO2YvyCk292WS0v+HSWlRS4PCQ22WSTRO/evRNv&#13;&#10;vvlmIujolliyZEkiCN2R6NKlS2KHHXZIBAGds1JWrjOZP39+IohakQiGbs51UcpfBERABKpEIIiO&#13;&#10;kAhiFCeCB0DsFAw2VKV8CuGgjz/+OBFEeIhtx9ChQ6tVxeHDhyeCKB4V8gr8JxOBuK5WPjpYBESg&#13;&#10;fAhkze0Bq+748eMdIyjtvvvurlGjRn5q27at71TCPsVwzOp7izITAREoIwJPPPFE2jBgWJGKJW2+&#13;&#10;+ebu/vvv9xavevXqOTr77Ljjju6aa65xQ4YMqXIzXnvtNT8kNbHkwyl4hLtARLu5c+eGN2tZBERA&#13;&#10;BDyBrLk9kNsBBxzgbzZ0fnvjjTf8DY0Ob4HlV4Gb9YMTAREQgQwI1K1bN+3ZxRYmiT4it9xyiwss&#13;&#10;1m758uUu+HJY7U+/iN8ffvghlguCmE7Wf/zjH2P3a6MIiED5Esiq+AUjb/T0aFQSAREQARHIHoG9&#13;&#10;997bGxSwasalYo2OwFfCVU0MWpIuvf322+l2a58IiECZEsia20OZ8lOzRUAERCAvBOgRfvrpp8eW&#13;&#10;xRc2Buoot5TqRcA44HanJAIiIAJRAhK/USJaFwEREIECJIDbw+jRo/3oZ23atPE1xHXglFNO8cOi&#13;&#10;MrR8uaX99tvP7bTTTrHN5mWBEUeVREAERCBKQOI3SkTrIiACIlCgBFZbbTV34YUXulmzZvkRNBkM&#13;&#10;gk5iDRs2LNAa57Za9evXdxMmTPCdrMMl7bLLLu7GG290m266aXizlkVABETAE0jvMCVIIiACIiAC&#13;&#10;BUeAYVDVkeu3y7Lrrru6J5980r3wwgvJ60TEoXK0hCcBaEEERCAtgZyL3x9//FGjlqS9BNopAiIg&#13;&#10;AiKQCQGEbseOHTPJQueKgAiUEYGcuT3ccccd7k9/+pPjrZw5oxBV1jmhjLirqSIgAiIgAiIgAiIg&#13;&#10;AjVAICeWX4aZJFD5CSec4LbYYgv3ySef+E4aG2ywgevRo0cNNFNFioAIiIAIVIcAX+0++ugjfwpD&#13;&#10;DjMpiYAIiEApEFhl8YsVd968eX5c6misRUYiIuzOoEGDKjBi/HWJ3wpItCICIiACBUdgypQpbtSo&#13;&#10;Ue7ll1/2dSNyAlElzjjjDB9ruOAqrAqJgAiIQDUIrLLbA8NRXnHFFa5z584+zE7YpYGYk3feead7&#13;&#10;4IEHHCPwPPLII27y5MmuZcuW1aiaDhUBERABEcg3ATqPHXnkkUnhS/nvvfeeO+uss9xVV12V7+qo&#13;&#10;PBEQARHIOoFVFr/UBPHbs2dPd+655/qhjZ999llfwaOOOsodcsgh7uSTT3adOnVyxx9/vOvatas7&#13;&#10;+uij/X79EQEREAERKDwCS5cudSNGjHAMDRyXrr32Wrd48eK4XdomAiIgAkVDoFZgsY0fK7MaTfjm&#13;&#10;m2/c+PHjfbzFZs2aeXcHOrnhM/af//zHrb/++n6qRpY1eug777zjWrdu7W666SZ32GGH1WhdVLgI&#13;&#10;iIAI5IvA119/7ftpIIJTpeeff15h1lLB0XYREIGiIJCR5dda+Ic//MENHDjQEXAd0XjMMce4ww8/&#13;&#10;3CEit9pqq6ISvtYmzUVABESg3Ajgzla7du20zWagDSUREAERKGYCGd/FfvrpJ/fSSy85Orl99dVX&#13;&#10;PsoDHdsYcahXr17uxBNP9B3jihmS6i4CIiAC5UCgXr16bv/990/ZVAaP2H777VPu1w4REAERKAYC&#13;&#10;GYnfDz/80O27776ue/furn///m6PPfZwZ555phe+Y8aMcY899pjDStCtWzf319P+6j744INiYKI6&#13;&#10;ioAIiEBZEqhbt64bPHiw42teNK2xxhp+HwJZSQREQASKmUBG4vfyyy932267re8VTEicp59+2s2Y&#13;&#10;McM99OCDngnhca6//nof9eGrL79yEydOLGZWqrsIiIAIlDyBnXfe2RsuiPiwzjrrOIZSxsBx3333&#13;&#10;uYMOOqjk218sDaS7DnGY+fK6bNmyYqm26ikCBUFgleP8UvtPP/3U3ww322wz35gNN9zQi+FPP/us&#13;&#10;QuN22GEHx4hv3377bYXtWhEBERABESg8Am3atHGTJk3yAxT9+uuvbssttyy8SpZxjV588UV3zjnn&#13;&#10;uDfeeMMtWbLED0DCoFIXXnhhGVNR00Wg6gQyEr+EOcPNgbiQG2+8sZs/f76fRo4cGVsDoj4oiYAI&#13;&#10;iIAIFAeBzTffvDgqWka1XLBggTvwwAPdZyEjExbgiy66yP3888/u0ksvLSMaaqoIrBqBjNweevfu&#13;&#10;7W655Ra3fPly/waKCwQDWzRu3HjVaqOzREAEREAEREAEUhJA5IaFb/hABiHhi6ySCIhAegIZWX7J&#13;&#10;ukuXLn5KX4z2ioAIiIAIiIAIZEpg0aJFKbP4/vvvvQGKKEtKIiACqQlkZPlNna32iIAIiIAI1DSB&#13;&#10;efPmuY8//rimq6Hys0gg3bhURFdSNI4swlZWJUtA4rdkL60aJgIiUK4EJk+e7Pbaay/Xrl0717Zt&#13;&#10;W+8j+sILL5QrjpJqN50RUyX63vTo0SPVbm0XARH4H4GM3R5EUgREQAREoHAI0A+jX79+yQox/Dwd&#13;&#10;op555hk3a9Ys16pVq+Q+LRQfgaFDhzqiPcyZM2elyrNv3XXXXWm7NoiACFQkIPFbkYfWREAERKBo&#13;&#10;CRCWLFVvf/xBhw8f7u66666ibZ8q7vwAJNOmTXODBg1Kjp665pprutNOO80dcsghQiQCIlAFAlkT&#13;&#10;vwxzjIWBseHjUp06dRwjBOmtNI6OtomACIhA5gQYbCidj2+6zlKZl64c8kVgk002cTfffHO+ilM5&#13;&#10;IlByBLImfmfOnOmOO+44P5wxo81ggSDVrl3bi16WEb8tW7Z0F1xwgdt1113ZpCQCIiACIpAlAr/8&#13;&#10;8otL1yEqlXEiS8UrGxEQAREoCgJZE7+I2u22284Ptdi/f3+/TPzff/7zn+722293Rx99tGsSxP+9&#13;&#10;LVju1q2bmzt3rkYNKoqfiCopApkR4D5wzz33+BBM5MSIjwMGDHCMCKmUXQKtW7f291UGQohLDRo0&#13;&#10;iNusbSIgAiJQVgSyJn4XL17s+KT2+OOPu9133z0JkXiDu+22m7v33nv9gBgnBQ+9Tp06uQkTJri/&#13;&#10;/e1vyeO0IAIiUHoEcIfq27evmzJlSoXG3Xrrre7uu+92O+20U4XtWsmMAO5lDHsbF+eVl40RI0Zk&#13;&#10;VoDOFgEREIESIJC1UGfPPvusww8pLHyNz+GHH+6HPX777bf9MMgdO3b0I8LZfs1FQARKk8A//vGP&#13;&#10;lYQvLX3nnXe8+1NptrpmW8WXt0mTJnkLO8MTM7Vv39499NBDrkWLFjVbOZUuAiIgAgVAIGuWX/x5&#13;&#10;GXJxyZIlbu21167QtPfee88tXbo0uf3DDz9UIO4KhLQiAqVHAL//dJ1y6CdABy2+DClll8CRRx7p&#13;&#10;evXqlex7UbduXd8fI7ulKDcREAERKE4CWbP87rvvvo5QOr179/YxCL/++mv3+eefu/vuu89/9uzQ&#13;&#10;oYPbYostvLvDo48+qiGRi/P3olqLQLUIWMfXuJO4X2ABVsoNAQQvRgkmRv5SEgEREAER+I1A1iy/&#13;&#10;TZo08Z/aTjrpJD+yED2O6VnMHGE8duxY9+OPP7qLLrrIxyI89NBDdQ1EQARKnADCK1WqX79+rJtU&#13;&#10;quO1XQREQAREQASyQSBr4pfKdO7c2Vt9Z8yY4fDvXW+99XyHFobXxPLw888/+1GGtt1225TxgLPR&#13;&#10;KOUhAiJQ8wT4nx84cKAPgRhXG4Zh5aVZSQREQAREQATySSCr4peK06O4Q+DiQNgzPnluuummyU9u&#13;&#10;WIGaNm2az/apLBEQgRokQIhDwhqOHz/erVixwteEL0KEO7zssstqsGYqWgREQAREoFwJZFX8fvrp&#13;&#10;p74HN2HNiO2JywN+Z0R7GDlypOMzp5IIiED5EOD//4YbbnC4Q02cONER+uzggw/24Q4ZAEdJBERA&#13;&#10;BERABPJNIGvilygPjPD2xhtvuMGDB3t3B0YbwupzzTXXuG+//dbdcccdfsS3fDdS5YmACNQsgZ13&#13;&#10;3tmNGTOmZiuh0kVABERABEQgIJA18YufL6O5zZo1y7Vq1SoJl8+bxJjs2bOn+9e//qWwRkkyWhAB&#13;&#10;ERABERABERABEcg3gazFv3nzzTfdjjvuWEH4WmP23ntv17x5czdv3jzbpLkIiIAIiIAIiIAIiIAI&#13;&#10;5J1A1sTvuuuu64jt+8uvv6zUiO+++87v07jyK6HRBhEQAREQAREQAREQgTwSyJr4xbrLCG+Dzhvk&#13;&#10;vvjii2QTPv74Y3fWWWf5MGe77rprcrsWREAEREAEREAEREAERCDfBLLm89usWTN3+eWXu9NPP91N&#13;&#10;njzZNWzY0Ic6++ijj3yIo1tvvdXJ8pvvy6vyREAEREAEREAEREAEwgSyJn7J9Pjjj3etW7d2999/&#13;&#10;v3v99dd9fF9GcmOMecSxkgiIgAiIgAiIgAiIgAjUJIGsil8aQkgjpnAi3i8uEcT5XX311cO7tCwC&#13;&#10;IiACIiACIiACIiACeSOQNZ/fdDX+9xv/dvvss49766230h2mfSIgAiIgAiIgAiIgAiKQUwJ5Eb/L&#13;&#10;fl7mFi5c6Du95bQ1ylwEREAEREAEREAEREAE0hDIi/itVauWq1OnjmOuJAIiIAIiIAIiIAIiIAI1&#13;&#10;RSAv4remGqdyRUAEREAEREAEREAERCBMIC/it27duuEytSwCIiACIiACIiACIiACNUIgo2gPH3zw&#13;&#10;gSOObzp3htVWW813dPv1119rpIEqVAQyIfDVV185Xt7WX3/9TLLRuSIgAiIgAiIgAgVCICPxe/PN&#13;&#10;N7vhw4enFb+0k1BnCIh0IrlAeKgaIuAJTJ8+3Y0fP949++yzboMNNnCHH364Gzx4sA/XJ0QiIAIi&#13;&#10;IAIiIALFSyAj8csAFs2bN3e1a9dOSwDxS4e3xo0bpz1OO0WgEAhMmzbNi93ly5f76vzwww9u9OjR&#13;&#10;bu7cuQ5RTLxqJREQAREQAREQgeIkkJH4bdWqlWNSEoFSIfD111+7k08+2ZnwDbdr1qxZfgjvESNG&#13;&#10;hDdrWQREQAREQAREoIgI5KXDWxHxUFXLnAA+vl9++WVKCvPnz0+5TztEQAREQAREQAQKn4DEb+Ff&#13;&#10;I9UwjwSWLFmS1jd92bJlTp0383hBVJQIiIAIiIAIZJmAxG+WgSq74iawySabpBW/+PsSwURJBERA&#13;&#10;BERABESgOAnoKV6c1021zhGBBg0auIEDB8bmvtFGG7lzzz03dp82ioAIiIAIiIAIFAcBid/iuE6q&#13;&#10;ZZ4IEJXk4osvdhdeeKFbd911k6XutNNOPtJDixYtktu0IAIiIAIiIAIiUHwEMor2UHzNVY1FoHIC&#13;&#10;xKQeNmyYO/roo93333/vT2jatKlbb731Kj9ZR4iACIiACIiACBQ0AYnfgr48qlxNEmjWrFlNFq+y&#13;&#10;RUAEREAEREAEckBAbg85gKosRUAEREAEREAEREAECpOAxG9hXhfVSgREQAREQAREQAREIAcEJH5z&#13;&#10;AFVZioAIiIAIiIAIiIAIFCYBid/CvC6qlQiIgAiIgAiIgAiIQA4ISPzmAKqyFAEREAEREAEREAER&#13;&#10;KEwCEr+FeV1UKxEQAREQAREQAREQgRwQkPjNAVRlKQIiIAIiIAIiIAIiUJgEJH4L87qoViIgAiIg&#13;&#10;AiIgAiIgAjkgIPGbA6jKUgREQAREQAREQAREoDAJSPwW5nVRrURABERABERABERABHJAQOI3B1CV&#13;&#10;pQiIgAiIgAiIgAiIQGESkPgtzOuiWomACIiACIiACIiACOSAgMRvDqAqSxEQAREQAREQAREQgcIk&#13;&#10;IPFbmNdFtRIBERABERABERABEcgBAYnfHEBVliIgAiIgAiIgAiIgAoVJQOK3MK+LaiUCIiACIiAC&#13;&#10;IiACIpADAhK/OYCqLEVABERABERABERABAqTgMRvYV4X1UoEREAEREAEREAERCAHBCR+cwBVWYqA&#13;&#10;CIiACIiACIiACBQmgTqFWa30tTrjjDNc+/bt3cEHH5z2wG+++cZNmDDBff3118njEomE22yzzdyp&#13;&#10;p56a3KYFERABERABERABERCB8iBQVOIX4Tpy5Eh35ZVXumbNmlV6hebNm+cGDhzoGjVq5NZaay3H&#13;&#10;+aTttttO4rdSejpABERABERABERABEqPQNGI3wULFrhBgwa5hx56yK222mquTp3Kq/7WW2+5Bg0a&#13;&#10;uNmzZ3trr4nf0ruMapEIiIAIiIAIiIAIiEBVCBSFz++SJUtcnz593Pz5890tt9zi1llnHffrr79W&#13;&#10;2r7XX3/dW31xcyDVqlUrOaU7GXGtJAIiIAIiIAIiIAIiUHoEKjefFkibhwwZ4vbcc0/vulBVC+5L&#13;&#10;L73kGjZs6C6//HI3Y8YMv9y3b1+fT7RZS5cudUwIZHyFq1pGNB+ti4AIiIAIiIAIiIAIFC6BojBx&#13;&#10;rr322u6AAw5w66+/vvv555+rRPM///mPW7hwoXv44YfdY4895rbcckuHGO7SpYubOHHiSnnccMMN&#13;&#10;rlWrVm7nnXd2PXr0cD/++KN3r1jpQG0QAREQAREQAREQAREoWgIFZfldtmyZY8L6iuW1du3avqPa&#13;&#10;qtLt16+f79x2zDHH+CwQtLhPnHPOOa5Tp05uiy22SGbdtGlTL7BxecDye++998r6m6SjBREQAREQ&#13;&#10;AREQAREoDQIFJX6J4nDdddd5iys+vS1atHDTp0+vUue26OWoX7++GzFiRIXN+Aqffvrpbtq0ae61&#13;&#10;116rIH67devmmEjvv/++txjL9aECPq2IgAiIgAiIgAiIQNETKCjxu9NOO7kjjjgiafmlo9qqdj77&#13;&#10;6aef3BdffOE23XRTt/rqqycv1HrrreeX2Z8qrVixItUubRcBERABERABERABEShiAgUlfvHHZcpG&#13;&#10;IrxZ9+7dvfvCfvvtl8xyzpw5bs0113Tbb799cpsWREAEREAEREAEREAEyoNAUXR4i16KOHcEOsJd&#13;&#10;csklbtKkSf7wXXbZxeHHyyAXb7zxhiNcGh3fLr74YnfUUUdJ/Eahal0EREAEREAEREAEyoBA0Ylf&#13;&#10;OsOtscYaK7lD0FFu1KhRbsqUKf6ybbjhhu62227zESL22msvPyIcYc4OP/xwN2bMGO9aUQbXV00U&#13;&#10;AREQAREQAREQAREIESgot4dQvVIu0pGNwSsIexZO9erV84Ng4NJgidBlzzzzjN/+7bffuq233tqH&#13;&#10;PLP9mouACIiACIiACIiACJQXgaITv4Q/23zzzVe6SliE47bT2W3HHXdc6XhtEAEREAEREAEREAER&#13;&#10;KD8CRef2UH6XSC0WAREQAREQAREQARHIFgGJ32yRVD4iIAIiIAIiIAIiIAIFT0Dit+AvkSooAiIg&#13;&#10;AiIgAiIgAiKQLQISv9kiqXxEQAREQAREQAREQAQKnoDEb8FfIlVQBERABERABERABEQgWwQkfrNF&#13;&#10;UvmIgAiIgAiIgAiIgAgUPAGJ34K/RKqgCIiACIiACIiACIhAtghI/GaLpPIRAREQAREQAREQAREo&#13;&#10;eAISvwV/iVRBERABERABERABERCBbBGQ+M0WSeUjAiIgAiIgAiIgAiJQ8AQkfgv+EqmCIiACIiAC&#13;&#10;IiACIiAC2SJQJ1sZKR8REAEREAEREIHsE1i2bJm74oor3HvvveeWL1/uNtpoI3fSSSe5bbfdNvuF&#13;&#10;KUcRKAMCEr9lcJHVRBGlzeXpAAAdWUlEQVQQAREQgeIksGTJEnfkkUe6++67r0ID7rzzTjd9+nTX&#13;&#10;unXrCtu1IgIiUDkBuT1UzkhHiIAIiIAIiECNEBg1atRKwpeKfPLJJ27AgAEukUjUSL1UqAgUMwGJ&#13;&#10;32K+eqq7CIiACIhAyRJA2N5xxx0p2/f666+7GTNmpNyvHSIgAvEEJH7juWirCIiACIiACNQ4gV9+&#13;&#10;+SVlHfAF/uyzz1Lu1w4REIF4AhK/8Vy0VQREQAREQARqnMDGG2+csg4bbrih23333VPu1w4REIF4&#13;&#10;AhK/8Vy0VQREQAREQARqlECtWrXcsGHD3BprrBFbj169erkmTZrE7tNGERCB1AQkflOz0R4REAER&#13;&#10;EAERqFECnTt3duPGjXP169dP1qNOnTruhBNOcFdffXVymxZEQASqTkChzqrOSkeKgAiIgAiIQN4J&#13;&#10;9OnTx7Vv39779y5dutQ1bNjQNW/ePO/1UIEiUCoEJH5L5UqqHSIgAiIgAiVLYKuttnJMSiIgApkT&#13;&#10;kNtD5gyVgwiIgAiIgAiIgAiIQJEQkPgtkgulaoqACIiACIiACIiACGROQOI3c4bKQQREQAREQARE&#13;&#10;QAREoEgISPwWyYVSNUVABERABERABERABDInIPGbOUPlIAIiIAIiIAIiIAIiUCQEJH6L5EKpmiIg&#13;&#10;AiIgAiIgAiIgApkTkPjNnKFyEAEREAEREAEREAERKBICivNbJBdK1RQBERABEYgnsGLFCvf222+7&#13;&#10;Bx54wO2xxx6uVatWbsMNN4w/WFtFQATKnoDEb9n/BARABERABIqXwFtvveVOP/1098wzz7hffvnF&#13;&#10;1apVy22zzTbu1ltvde3atSvehqnmIiACOSMgt4ecoVXGIiACIiACuSSwbNkyN2DAAPfkk0964UtZ&#13;&#10;iUTCvf/+++7ggw92CGMlERABEYgSkPiNEtG6CIiACIhAURDAzWHmzJmxdf3yyy/dXXfdFbtPG0VA&#13;&#10;BMqbgMRveV9/tV4EREAEipbATz/9lLbuU6dOTbtfO0VABMqTgMRveV53tVoEREAEip4ALg7pUsuW&#13;&#10;LdPt1j4REIEyJSDxW6YXXs0WAREQgWIn0KZNm7RRHY499thib6LqLwIikAMCEr85gKosRUAEREAE&#13;&#10;ck+gefPmbty4cW7devVWKqxfv36uY8eOK23XBhEQARFQqDP9BkRABERABIqWwCGHHOI2btDAjbvp&#13;&#10;pmQbunbt6nr16uVq166d3KYFERABETACEr9GQnMREAEREIGiJLDnXns5JiUREAERqAoBuT1UhZKO&#13;&#10;EQEREAEREAEREAERKAkCEr8lcRnVCBEQAREQAREQAREQgaoQkPitCiUdIwIiIAIiIAIiIAIiUBIE&#13;&#10;JH5L4jKqESIgAiIgAiIgAiIgAlUhIPFbFUo6RgREQAREQAREQAREoCQISPyWxGVUI0RABERABEQg&#13;&#10;cwKLFy92CxcuzDwj5SACBUxA4reAL46qJgIiIAIiIAL5IPD22287RsRr27atY+Q84ic/9thj+Sha&#13;&#10;ZYhA3gkozm/ekatAERABERABESgcAghfRsP79NNPk5WaNm2ae/DBB93UqVNdjx49ktu1IAKlQECW&#13;&#10;31K4imqDCIiACIiACKwigVGjRlUQvpbN8uXL3QUXXOCWLl1qmzQXgZIgIPFbEpdRjRABERABERCB&#13;&#10;6hP46aef3JtvvpnyxEWLFjmOURKBUiIg8VtKV1NtEQEREAEREIFqEPjll1/cr7/+mvKM1VZbLe3+&#13;&#10;lCdqhwgUMAGJ3wK+OKqaCIiACIiACOSSwDrrrOO22mqrlEWstdZabvXVV0+5XztEoBgJSPwW41VT&#13;&#10;nUVABERABEQgSwTOP/98t+6668bmNnr0aFevXr3YfdooAsVKQOK3WK+c6i0CIiACIiACWSDQunVr&#13;&#10;d9ddd7lddtnFYQlm2myzzdy4cePcEUcc4WrVqpWFUpSFCBQOAYU6K5xroZqIgAiIgAiIQI0Q6Nq1&#13;&#10;q+vQoYP74YcffPl169Z1G2ywQY3URYWKQK4JSPzmmrDyFwEREAEREIEiIIB/L5OSCJQ6Abk9lPoV&#13;&#10;VvtEQAREQAREQAREQASSBCR+kyi0IAIiIAIiIAIiIAIiUOoEJH5L/QqrfSIgAiIgAiIgAiIgAkkC&#13;&#10;Er9JFFoQAREQAREQAREQAREodQISv6V+hdU+ERABERABERABERCBJAGJ3yQKLYiACIiACIiACIiA&#13;&#10;CJQ6AYnfUr/Cap8IiIAIiIAIiIAIiECSgMRvEoUWREAEREAEREAEREAESp2AxG+pX2G1TwREQARE&#13;&#10;QAREQAREIElA4jeJQgsiIAIiIAIiIAIiIAKlTkDiN80Vrl27dpq92iUCIiACIiACIiACIlBsBOoU&#13;&#10;W4XzUd9ff/3VLV++3C1evNh99NFH+ShSZYiACIiACIiACIiACFSRAFqtfv36rl69elU84/fDaiWC&#13;&#10;9PuqliDw1VdfuSOPPNI98cQTbrXVasY4XrduXcelWbFihS6KCIhAARCoVauWW3311f2LMTddJREQ&#13;&#10;gZonwBfaOnXquGXLlvlnZs3XSDXIFwHuw9ddd50bMGBAtYuU+E2BbOHChe7pp592NeH6gNX5kksu&#13;&#10;cRtuuKE744wzUtRQm0VABPJFAOH7/vvvu2HDhvkX4y5duuhBmy/4KkcEUhDg//KB++9399x7r7v8&#13;&#10;8svdRhttpP/LFKxKcTPGwT333NNtt9121W6exG+1keXnhDZt2ritttrK3XPPPfkpUKWIgAikJfDm&#13;&#10;m2+6Vq1aueuvv971798/7bHaKQIikB8CiN5zzjnHuyluvPHG+SlUpRQ9gZr5pl/02HLbgJ9//tn9&#13;&#10;9NNPfsptScpdBESgqgSWLFni+My2dOnSqp6i40RABHJMwP4f+f9UEoGqElCHt6qSyuNx+Bnvvffe&#13;&#10;rkGDBnksVUWJgAikI7DBBhu4bt26ucaNG6c7TPtEQATySIBP3vvvv79be+2181iqiip2AnJ7KNAr&#13;&#10;aP0Q8WlSEgERKAwC/F/qf7IwroVqIQJGQP+XRkLzqhKQ+K0qKR0nAiIgAiIgAiIgAiJQ9ATk81v0&#13;&#10;l1ANEAEREAEREAEREAERqCoBid+qksrzcb/88oubOHGi69y5s2vZsqU79thj3bvvvpvnWqg4ERCB&#13;&#10;MIFvv/3WjR492nXs2NHtvPPOrk+fPm7WrFnhQ7QsAiJQQwToLN6rVy83bdq0GqqBii0WAhK/BXql&#13;&#10;RowY4f761786Qp6dd9557pNPPnFdu3Z1b731VoHWWNUSgdImQASWvn37ussuu8x3SCUG93fffeeI&#13;&#10;+fvII4+UduPVOhEocAI//PCDf2ZOnTrV/fjjjwVeW1WvpgnI57emr0BM+Qyp3KRJE3fRRRe5IUOG&#13;&#10;+CP4Z27atKnv1XrTTTfFnKVNIiACuSTw8MMPuwMOOMDdHwTV7969uy+K0GdEZiHV1KA4vnD9EYEy&#13;&#10;JjBz5kw3cOBA9/bbb/sQoXw1ZZRWJRFIRUCW31RkanA7IZV4ez3hhBOStVhnnXUc2xnCUUkERCD/&#13;&#10;BNZcc00/jOY+++yTLJywhLvvvrv77LPPFP83SUULIpA/AsT35YvMpptu6geFWn/99X087vzVQCUV&#13;&#10;IwHF+S3Aq7buuuu6Hj16+JphWfrqq6/cpEmT/BzfXyUREIH8E0D0hoUvNcDH8NFHH3XNmjVzvKAq&#13;&#10;iYAI5JdAnTp1/PNxjz32cJ9//rmjv4ySCFRGQOK3MkI1vH/s2LFu+PDh3ueXIRztE2sNV0vFi4AI&#13;&#10;BAQuvPBCN3/+fHfDDTco/q9+ESJQAwRWX311165dO1+yvozWwAUo0iIlfmvwwmHV/eKLL9yKFSv8&#13;&#10;g5P1P/zhD65evXrJWrVt29Zdf/317t///rfvZc5nVjrcMFcSARHIPoHly5e7xYsX+/9JC55fv359&#13;&#10;h9uDJf5X8ckn8sPVV1+dfPjafs1FQASyS+Cbb75xdGrj2cf/5RprrOE22mgjvXRmF3PZ5CbxW4OX&#13;&#10;mn9mhktdsGBBUvyOHDnS+xVatXbaaSfHRAcbHsqXXnqpD3vWvHlzO0RzERCBLBLAkrvXXnslc6xd&#13;&#10;u7b3JWzfvr3fRtSH0047zY0fP96/mPbv3z95rBZEQARyQ+D88893kydPTorfDh06+L4xuD0oiUB1&#13;&#10;CehXU11iWTweH8Gzzz7b/fe//03muueee7r//Oc/3tJLR5rweOV82sFKTOcaid8kMi2IQFYJ0HGG&#13;&#10;ryuWsDRtu+22fpX/TfzuZ8yY4QXxQQcdZIdpLgIikEMCxO9t1apVsoQttthCX0CTNLRQXQISv9Ul&#13;&#10;lsXj+Yx6xBFHrJQjYVvw7Q2HVOKgF154wfGW26hRo5XO0QYREIHsEOBT6oABA1bKjBfP448/3r32&#13;&#10;2mte/DLIhZIIiEB+CMR1OM1PySqlFAlI/BbgVWVgCz7pnHLKKd7yS3zfxx57zFujCKy/1VZbFWCt&#13;&#10;VSURKG0CRFyZPn26j8QyZ84cL4BpMf6H+Oofdthhbq211iptCGqdCBQ4AaI98D+pJALpCEj8pqNT&#13;&#10;Q/t4gN5+++2O6A69e/f2n3bq1q3rBg8e7M466yx96qmh66Jiy5vAs88+6zbZZBM3d+5cN3v27AoP&#13;&#10;WAalwX9f4re8fyNqfc0SwD8ftyX9H9bsdSiG0jXCW4FfJeIWfv/99/6hu9566xV4bVU9EShdAnR0&#13;&#10;I8pDXMIvmN7ntWrVitutbSIgAnkggMWX/1PCnyGElUQgFQGJ31RktF0EREAEREAEREAERKDkCChY&#13;&#10;bMldUjVIBERABERABERABEQgFQGJ31RktF0EREAEREAEREAERKDkCEj8ltwlVYNEQAREQAREQARE&#13;&#10;QARSEZD4TUVG20VABERABERABERABEqOgMRvyV1SNUgEREAEREAEREAERCAVAcX5TUVG20VABGqE&#13;&#10;wJIlSxwxdZs1a5YcVjifFWEI43/+85/uj3/8o9t4441ji/7hhx98rN+ddtrJxxWNPShmI6HSCItG&#13;&#10;eumllxwB+SmnJhN1ev755/2w6uF6ELqNAXW222678OasLr/zzjtu/vz5FfJkFMsGDRq4HXfc0YeP&#13;&#10;q7BTKyIgAiKQBQIKdZYFiMpCBEQgewTee+89L3ovvfRSd8EFF2Qv4yrm9PTTT7uOHTu6Bx54wA9c&#13;&#10;EXfavHnzXMuWLd1dd93levbsGXdIhW0///yz+/vf/+5atWrlDjzwQL9vv/32c4joWbNmVTg23yvU&#13;&#10;ba+99nIvvviiq1evni+eaMUrAmGOEGVY2bFjx/pY49muG9f3sssu8yNZEpeVOK1MvBRsv/327sor&#13;&#10;r/R1y3a5yk8ERKC8CcjyW97XX60XgYIjwEARWEfNQprvCtpAFTaPK3/zzTd3U6dOdbvvvnvc7pW2&#13;&#10;ff311+7iiy9248ePT+678MIL3YoVK7zYS1dW8oQcLmD93Xfffd3VV1+dLGXZsmV+WPVzzz3XDRw4&#13;&#10;0N1yyy1ZvyaUW79+ff+isdFGG/myEb5Yg0877TTXp08f98ILL6S0wCcrqwUREAERqAYBid9qwNKh&#13;&#10;IiAC+SFQVTGIQHv77bcdrhLbbLNNrHWSY958800vNFu0aOEYKnzx4sWuYcOGqzwK1Nprr+323HNP&#13;&#10;t+666yaBLF++3JdDXbbccks/sZPtCxcu9FZUyv3ss8982dQFKydt5Rj2IaqXLl3q20Q9cTlgHk6c&#13;&#10;88Ybb7gff/zRW0epwyeffOLzxFJLwnUDlwJcFxo3buw22GCDcBYrLZPnH/7wB9e0adMK+6jjv/71&#13;&#10;L/fII4+4r776qoIIff/9931bNttsM8/eTkS80kaGmaVNjFJJO9ZZZx07pMKcOjZv3txtuOGGye0c&#13;&#10;j1X86KOP9u4h+++/f3LfokWLfHsZapphpcOJ8hjaFqb8LnDb4DgS67SBevFbiY4AhhDnmP/+97/+&#13;&#10;vC222CKZNXxoBxypr/3mcM3RyJtJTFoQgaIhIPFbNJdKFRUBEQgTeH7u8+6sM8/yQojhTBFdxx9/&#13;&#10;vLdSsk5666233EknneSF4Prrr+/FZes2rd2s52a5hx56yAu+cJ5VXf7ggw/cAQcc4D/L476A0Dzh&#13;&#10;hBPcxx9/7K2jDLF68MEHuxEjRngxdeqppzrcC6655hqHWwduBGeddZYXsLhOcN5BBx3kTj75ZHfb&#13;&#10;bbd50fjll1+6P/3pT+6mm25yJsQQlbRn7ty5XnTRpm5BPaYEVmjas/XWW7s77rjD/e1vf/NNQVRj&#13;&#10;QR82bJg78sgj0w6/jPiLSwhFhCj1JyGssQbjl43YxnrdpUsXN2rUKF8nrNy0pWvXru7mm2/214c2&#13;&#10;/OUvf4nL3r8AUM9oatSokd/E8O6k7777zp133nneGs0LAeX++c9/dldccUXyOp5xxhm+DlwP6ofl&#13;&#10;+LrrrnMnnnii92tG8PJysttuu/lrZ2VgaeZc3FloE7+lQw891A0dOtS7gvAC1a9fP9euXTv/gvPv&#13;&#10;f//bC3yuC9byDh06+DrqjwiIQJEQCN5olURABESgYAgE4jARiJRE4Auask4ffvhhIhBlieBTfeL1&#13;&#10;119PfPTRR4lAhCQC4ZIIxJA/L7CMJlq3bp3YddddE8Gnc3/M6NGjE8Gt2Z8bWAFj8w98fv0xDz74&#13;&#10;YOx+NgYiKRFYGBP33nuvP+aQQw5J7LHHHgnq/umnnybGjRvn85g4cWIiEGmJGTNmJAKLYSIQw74e&#13;&#10;nNStW7dEIJr8+e+++24isIwmAjGVuPXWW30+d955ZyIQeYlAOPtjyCcQ1InAOpx45plnEoG1NxG4&#13;&#10;USQCK7Q/LhDkicDymQg6iyUC0ZYILJWJQNQlAutpIvDlTQQWU59P9E8g1D2jQBxHdyWCl4dEYDlO&#13;&#10;tG3bNhFYpH1bDj/88ERg2U489dRTvownnnjC17t///6JQED7OgQW0kQgzBMjR45MBGLet2elzIMN&#13;&#10;gwYNSgSW48S3335bYXcgsBO9e/dOrLnmmonAyurzJf+gA2IiEPm+3EDc+rpRb9iQAhHuWQRCNQG/&#13;&#10;oCNfIvC1TgTW30TQwTDxxRdfJKhvYK1NBGLcn0PZ/E522WWXRPBS4a9f8ALhuQaC2JcNI47hmgfu&#13;&#10;K55r4KudCCzPiaDTY4L9SiIgAsVDgLduJREQAREoGAJVEb8ImuAzfeKDRR9UqDcCCXGIGHnssccS&#13;&#10;gdUz8dxzz1U4Juig5sVbJuIXQRa4GySmTZvm827Tpk0i6CSXCOeJOFqwYIHfjyBGOCEELQUd3/w5&#13;&#10;rCN+2R/41tpuP+/evbsXV6y89tpr/qXg9ttvr3BM4Bvr28kLAewQzLwAIFZJgaXTC76owLRMYBVY&#13;&#10;mBOBO4B/mUBAMgVWTi+a2Y7QJQWd4nwdoi8GvAQg3gNXiATClbYcc8wx/px0f4YMGeJfCngJ4EWG&#13;&#10;clkO3BV8O3hZIAWWVi+EJ0+eXCG7Rx991B/HCxCpc+fOicCdJRG4LiSPO+WUU7zADqzByW2B20ji&#13;&#10;5Zdf9uuIZF6IaFs48fLFSwMvFYjrwFrsXwLCx/A75IUrsMiHN2tZBESgwAnI7aFILPSqpgiIwO8E&#13;&#10;XnnlFe/vufVWW/++MVjq1KmTmzRpkncbIJRYYDl0+K2GE766s2fPDm/KePmcc85xgdhzO+ywgwss&#13;&#10;wN4lgqgOFiotEE++DD6np0p8bicaRDgR8mvRh4v8Jlw48DcNLNnhQ/ynf9wKKGPrwO2hb9++3qWC&#13;&#10;bbQVF4RAFPrP+RVODK0EzynvEmF+ufjM4k8bWLS9+wauDyR8XWnDjTfe6O6+++5kDvjS4oOM+wCu&#13;&#10;AbhQwKKyRLkciw8114p1fIiJMMFEXiTajusB1zYQvMlscbHAZQI3B0KjUTf8pnEHsYS7RSDWHWHp&#13;&#10;uDZ07OvRo0eSIy4MtC8a0g1XhvPPP98FLzCeK3lTRjjRWc9cMMLbtSwCIlDYBCR+C/v6qHYiIAIx&#13;&#10;BL755htnfr3h3QgoRAp+nQgp/F2ZwgmRme3Uq1cv37FsypQp3vf29NNP92HaEImIz6okBCciMFVC&#13;&#10;JMa1Bw5sp734tCJ66SAWWKW96AtcMFzgtuCFI+I4LiEg8Z8NrKBxu5Pb8L+FH6KPjl7UicQ64hLh&#13;&#10;iginHpV1suM8rhVRHgJXD58H2+JSYLX24pyXAcqlrSTKRaCG2xXuOMcxgTuD9/8NrMaex/Dhwx2R&#13;&#10;Ni666CJ/jfBnDizVK3WAs98Xop5EmRynJAIiUPwEsv8UKH4maoEIiEABEEAMpkpEB6CDV/DJ3lsM&#13;&#10;7bjAfcCLGCIXYHmkkxaREMKWQI6JCmI7PzyvyjHUEQGHZXLbbbd1gY+rQ1yxjsWRjmdYgK0tleVp&#13;&#10;oi5cD1smagOinmgHtN8SkSzgQN6IU6ygWGyZEHZPPvmkO+qoo7z4RSimSunKtnOwqiJuCUO28847&#13;&#10;22bPmXKJfkDHtOoms4ynOq/R/zq/0aHRrMEcizV4/jvzXZPGFaM+WD60CcstopW2MxF5g9jCxJGm&#13;&#10;gyFcA59xh8AOi1s6NZKIDmGpKozsWM1FQAQKl0BFk0jh1lM1EwERKDMCCDqsbgi48ITY5LN14N/q&#13;&#10;Y88aFiImXH/99f7TNu4G7du395ZIRA7hq7BS4u4wYcKECoLZzo/OKTtaPutRAYRwoz5ECyBh9eTz&#13;&#10;OJ/SEauUyzYEMBbr6PnRclOtIzYD32J3ySWX+LBb5EPIM9qM8MVSSVgyjpk+fbrPhkErcH1A1BFC&#13;&#10;LdPEaHQIYJgiPC0RuQLLMaHGKhP4dk515kRnQKQiWmFqCQtu2z3ausDf2TZVmMOIGMW8gPAbInFd&#13;&#10;sAZTf/LCJYRrSCQOSwj4f/zjH277Hbb3g5nERaOwYzUXAREoPgKy/BbfNVONRaCkCSBYELiMiEbY&#13;&#10;r7BYZJlP84zARritM8880w+QgNh9NghthcgbM2aMF5p8/uaTPyHI+OyPBQ8fUXyA8VE1a2wUpn3K&#13;&#10;JzwWn+6tfOa4JWBJ5VzEFKIIP1xE2CmBFRGrLBZg5kEHNXfDDTd44cunesrlOIZODjqteWutCVLK&#13;&#10;JL+oBZQXABN7uHQQIo2QZYzIRgxbxCZiDlHNuYjTww47zB177LGeEzGAGSQCiywcUiXKoKzKEjFz&#13;&#10;r732Wh9SDv9ZRCmW1Tlz5rggkkayTuRXFcGIZT7uhSJaD64l4rRfEG6Ma8ngIlhmueaEkzN/XXiG&#13;&#10;3VoQ4kFECe+3jDgPIjb4UG0zZ870g44Q6xkxz2+NMGpcG0Q2zGCKjzHXnHrSJgv3ZvWjjZRpvxHb&#13;&#10;rrkIiEBhE9DwxoV9fVQ7ESg7Anx+DkKEeaGBCI4mPuEj/EhB2Cr3+OOPe6FCZ7EgPFaykxmCEvGD&#13;&#10;20MQasx/jg+iCTh8PxHVdJqzDl7hMvgETuxdyjYhbPuxriIi2Y6fKr61iF0SVuX77rvPiyt8UPH1&#13;&#10;DXdgo7MYo8JRJ6yRDByB9RF/YSzT1InOWAhVS0HECvf54s/dMX2P8QLLrMdB9AUvfPfee29fLj7G&#13;&#10;CG58YhFo99xzj99OPfHFRRBHfWGtDNoJE4R+EF3CNqedEw83iPDgXQjqB8L04MDFgpjEJEQiLx3U&#13;&#10;Ldz+uAyDSBw+bi6d9NL5O9u5CG38qrH6U18YY9m2RCc8+EaHnKYjHtfUGPHyhMU3nIKwaO7+++/3&#13;&#10;XLmmRxxxhDN3CxghhBm8hHZZwvLOyxAuLuEBT2y/5iIgAoVJQOK3MK+LaiUCIpAhgQXvLnCXDr/U&#13;&#10;DR48uIKPrLkBICwRSsWSghi1vi1YP7H8WkI8E7EAlwesw0oiIAIiIALpCcjtIT0f7RUBEShSAvU3&#13;&#10;qu8/i7/66qtuwIABfvhfrJWMjmYWwmJqGpZFhhTG7eHss8/2n+eDwS68NfnKK6+U8C2mi6m6ioAI&#13;&#10;1CgBWX5rFL8KFwERyCUBXA2IvoBlFJcBfFYZajgYXS2XxeYs72CwDN8ePtHzKZ4wYccdd5z/RJ/K&#13;&#10;hzlnlVHGIiACIlCkBCR+i/TCqdoiIAJVJ0CnJDqElYpfJp3T6GxFNAeJ3qr/DnSkCIiACEBA4le/&#13;&#10;AxEQAREQAREQAREQgbIhUDy9PcrmkqihIiACIiACIiACIiACuSIg8ZsrsspXBERABERABERABESg&#13;&#10;4AhI/BbcJVGFREAEREAEREAEREAEckVA4jdXZJWvCIiACIiACIiACIhAwRGQ+C24S6IKiYAIiIAI&#13;&#10;iIAIiIAI5IrA/wN8imieRVvL3wAAAABJRU5ErkJgglBLAwQUAAYACAAAACEAA3NZr60DAAAnCwAA&#13;&#10;DgAAAGRycy9lMm9Eb2MueG1s1FZNb9s4EL0vsP+B0L3RR2zXEeIU3mQTFAhaY5NFzzRFWUQlkkvS&#13;&#10;lrK/fh8pyW7sfgbdQw+Wh+SQnHl888jLN11Tkx03Vii5iNKzJCJcMlUIuVlEfz/evppHxDoqC1or&#13;&#10;yRfRE7fRm6vff7tsdc4zVam64IZgEWnzVi+iyjmdx7FlFW+oPVOaSwyWyjTUoWk2cWFoi9WbOs6S&#13;&#10;ZBa3yhTaKMatRe9NPxhdhfXLkjP3viwtd6ReRIjNha8J37X/xleXNN8YqivBhjDoC6JoqJDYdL/U&#13;&#10;DXWUbI04WaoRzCirSnfGVBOrshSMhxyQTZocZXNn1FaHXDZ5u9F7mADtEU4vXpa9290Z/aBXBki0&#13;&#10;egMsQsvn0pWm8f+IknQBsqc9ZLxzhKFzenF+McsmEWEYy6aTeTad9qCyCsifzGPVn9+YGY8bx8/C&#13;&#10;2Tf6MBH3yhBRYNNZRCRtwK0AF0F7SOXn5pbMs3kyEObHcjvM/EJuWrAcv+F8YZ2c77frALPc1vBo&#13;&#10;WKT5rjUaaj5u9StQUVMn1qIW7imUFUjng5K7lWAr0zcOkKd7yDHsdyXoAeh+ivfq51Cf071iHy2R&#13;&#10;6rqicsOXVqMioRPeO37uHprPNlzXQt+KuvYc9PaQGqr3iP2fQaevrBvFtg2XrpcKw2tkqaSthLYR&#13;&#10;MTlv1hwMMm+LFASGTDmwSBshXU9h6wx3rPL7l4jjL8Tu46b5fiAEfYjTZ2RRS99bPdlFNkvm0KVQ&#13;&#10;PckszdLAsD1PgKGx7o6rhngDsSIGHA7N6e7eDtGMLgOkfQAhMsTTnwqMX4Zd2XQs6NXALvT80uzK&#13;&#10;/nd2nSfp+XQCGT5V6COO7VXsp3LsoNVennGV27Fa0Tqp1x+6rR4qqjko75c9SFD2eiTJo7+K/lAd&#13;&#10;QRdYMrj5G424Dv2D2vj+r5Zmlk6yycUg8J9cb/NpNhToJJm+ngUqvhQ7KIeqRTGKmi/c69qQHcXr&#13;&#10;pK2E40EXj7xq6etdKj+rlx/fA8THhLzlunUXrsPJCMJaFU/AwCioBhKwmt0K7HdPrVtRg0cOOvFw&#13;&#10;c+/xKWvVLiI1WBGplPn3c/3eH6eJ0Yi0eDQtIvvPlvpbp34rcc5Y0o2GGY31aMhtc62QKcQW0QQT&#13;&#10;E4yrR7M0qvmA99zS74IhKhn2WkRuNK9d/3TDe5Dx5TI49ZfXvXzQuPLSoI0e18fuAzV6UE2H83yn&#13;&#10;RiadiGfv61G2erl1QDooq8e1R3GAG6wOVniNwXr23Pu0HbwO79ur/wAAAP//AwBQSwMECgAAAAAA&#13;&#10;AAAhAMAmd9tv4QAAb+EAABQAAABkcnMvbWVkaWEvaW1hZ2UxLnBuZ4lQTkcNChoKAAAADUlIRFIA&#13;&#10;AALBAAAB8AgGAAAAR3+y4QAAAAFzUkdCAK7OHOkAAAB4ZVhJZk1NACoAAAAIAAQBGgAFAAAAAQAA&#13;&#10;AD4BGwAFAAAAAQAAAEYBKAADAAAAAQACAACHaQAEAAAAAQAAAE4AAAAAAAAA3AAAAAEAAADcAAAA&#13;&#10;AQADoAEAAwAAAAEAAQAAoAIABAAAAAEAAALBoAMABAAAAAEAAAHwAAAAAN4jKW8AAAAJcEhZcwAA&#13;&#10;IdUAACHVAQSctJ0AAEAASURBVHgB7J0HmBTF9rcPiIBIEFAkKaBgRBERVEyYc8KsF8SEGa4554DX&#13;&#10;eMWAV0XMOWBOiGLAiKCCogKCAoKoIBkR+6u3Pmv+Pb0zs7sws/FXz7M7M93V1VVvpVOnT52uEblg&#13;&#10;CiIgAiIgAiIgAiIgAiJQjQjUrEZlVVFFQAREQAREQAREQAREwBOQEKyGIAIiIAIiIAIiIAIiUO0I&#13;&#10;SAiudlWuAouACIiACIiACIiACEgIVhsQAREQAREQAREQARGodgQkBFe7KleBRUAEREAEREAEREAE&#13;&#10;JASrDYiACIiACIiACIiACFQ7AhKCq12Vq8AiIAIiIAIiIAIiIAISgtUGREAEREAEREAEREAEqh0B&#13;&#10;CcHVrspVYBEQAREQAREQAREQAQnBagMiIAIiIAIiIAIiIALVjoCE4GpX5SqwCIiACIiACIiACIiA&#13;&#10;hGC1AREQAREQAREQAREQgWpHoFa1K3EpCrxs2TIbO3asjR8/3hYsWGBrrLGGdezY0dq1a1eKVBQ1&#13;&#10;G4FffvnFpkyZYq1bt7YWLVpki7Zcx//66y9fdxMnTrSFCxf6e2y00Ua25pprLld6ZXHR33//bd9+&#13;&#10;+61FUWQbbrih1ahRY4VvS1rff/+9LVmyxDbeeGOrWbNirHsnTJhg8+bNsw022MBWWWWVnOWcOnWq&#13;&#10;zZw50+e/bt26OeMWd3Lx4sX2zTffWOPGja1t27bFRa/256dNm2Y///xzkXaz0korWYMGDWyttday&#13;&#10;lVdeudpzKhSA6dOn24wZM2y99daz+vXrF3sbxo+PP/7Ymjdvbj169LDatWsXuebNN980+sG+++5b&#13;&#10;5FxVOvD555/bl19+aYwZ22+/vbVs2bJI8WbNmuXnoOS4SPuGN3NTnTp1ilxXngd+/fVXn+fOnTsX&#13;&#10;6ZchX7Qb+m7Dhg39OLe8Zfjhhx+Mebpp06a27rrrlmhO+v33323y5MnGfLui43UoT0E/3SSpkIHA&#13;&#10;qFGjop133jmqVatW5Cog9ecm7OiYY46JXCPLcJUOlYbAXXfdFcHzP//5T2kuKzbuK6+8Em2zzTaR&#13;&#10;m5xT9eYEysgJwNGAAQMiNwEUm0Z5RFi0aJHP9xZbbBH9+eefpc6CE6Kjt99+O3rsscdS17rFQLTT&#13;&#10;TjtFbpERuYVc6nh5fznggAOi1VZbLXICabFZOeussyI3SUXjxo0rNm48AjwffPDB6JNPPkkddkJC&#13;&#10;VK9evahPnz6pY/qSncAFF1zg+6gTpvxYyHgY/tzEGm255ZbRfffdlz0BnVkhAtdcc0206qqrRk6w&#13;&#10;LTadF154IXKKmmjzzTeP2rRpEx100EHR3Llz065zCxof55Zbbkk7XtV+PPTQQ5ETwPz4z9j/2muv&#13;&#10;ZSzinXfembV90+Y322yz6I477ogYRytCcMqMaP/99/d1nGkecwJrdNJJJ0VO+PXjnBPkI+aT119/&#13;&#10;vVTZ/+677yLGaK5nvKQN7rnnntHXX3+dMx3y5BZXUZMmTSLG2soQpAnOsMT46aefrGfPnl77dMop&#13;&#10;p9iuu+7qV1RopB599FEbMmSITZ021Z579jlzjSNDCjpUEgJO0DMnqBif+QpucLezzz7br/ovvfRS&#13;&#10;c8KwryMnQJkbzMxN6kY9Eq8iarDQWqO1XZ4wadIk23vvvc0t0uzwww/3SaBN7tSpkzmBM6vWYHnu&#13;&#10;taLXoIni6YobJItNap111vGanNL2tQceeMDchGAvvfRS6h5onbfbbjtbf/31U8f0JTsB2iJ9lPaE&#13;&#10;5inUF09aGCeHDh1qxx57rC1dutT69u2bPSGdWS4CjI30E54S5Qrz5883t1g0t+D18xPjHdpPJwwa&#13;&#10;c1gIt912m9fqnXDCCeFQlft0gr85ZYfXQj755JNem9u+ffuM5aTd0r6dwGdbb711WvvmCYhbWNip&#13;&#10;p55q8D333HMzplFWB//44w8755xz7Pnnnze30ClyW9pKv3797PHHH7czzzzTyzA8aWXOO/jgg40n&#13;&#10;AG7RWuS65AE0zW4BZWiBr7zySuvevbuhVb/ooos8p3feeSfrk9tbb73VXnzxRf+UKIwVyfQr3O/K&#13;&#10;IKmXdR5dxfsVpKvQIrdG23bIIYf4866DFTmvAyUncP/993uObmAu+UU5Yo4YMcKv/jfZZJOIlWwy&#13;&#10;uMc0XtPqOmH01FNPJU+X+280l126dImcyc1yaYKdEOx5uoGy3MtSXAbQKqBJLE6zUFw6uc6j7aKu&#13;&#10;hw8fniuazuUggBYehk7YzRgLDSVaJ2cWETmTlYxxdHD5CVx++eURmswPP/wwZyKjR4/2/enZZ59N&#13;&#10;xWMsOfDAA1O/nUAUucfakVscpo5VxS+M8zz1Q5NZXBg4cKBv38xFmQJPn0jLmU9FTijMFKVMjr31&#13;&#10;1lteo0tf5KkY2t2kJtiZfviy9O7dOy1P7777rj9e0qdfN998s4//v//9Ly2dwYMH++O3OWaZwgcf&#13;&#10;fOA1x7QxxgRnRpopWoU7Jk2wa1XJgB0pAS1iMqBZY2X4448/eptGzrOadAKY1z5iN+MePRgr8dVX&#13;&#10;X9123313W3vttZPJ+N9o7kaOHOk1k9geseJC65UMaAI+/fRTby+KbSRava5du/qVazzumDFjbM6c&#13;&#10;Of7cq6++6m2C0AZgF4Rd6C677GLYYrpHQ94mDM0OWm7soZzQ6I+j+XFCpO22225FNIe//fabffbZ&#13;&#10;Zz4tvjdr1sznGU1jCK6F+zKhZe3WrZuxanSPo809UvGapDjTYFsdLzMrbtfhvR02dkxo7Lbaaitv&#13;&#10;wxnukemT+95www2GhurGG2+0Dh06FImGHehVV13lNVbwSAZsRakPbKDc40R/33je4vXsHvfYc889&#13;&#10;5xntt99+5h4Re1s8tAmsvt3A4+vdCXspm1c0Z26g8PZS2OwRt6QaSWy8WI2Tb2xpW7Vq5TU9oZy0&#13;&#10;R7QWtE/K8cwzz/j0sYNzE6jXZKAlwtYtBCeA+nOhvOQn1EmIg20X8ZxpkG9PtCvaIzaKO+64ozVq&#13;&#10;1ChENTQVlBv7MdIiL/kI3J8+yf2CXSTtfNiwYZ4HbQsbatoJbZ1Am3MmTf477QkNO20abQl9FX6h&#13;&#10;3dL26Yv0Bfi+8cYbXhtPmtwzkwaaNOgLtPNtt93W3GNT326xOd900039ffn3xRdf+DqfPXu2bw/E&#13;&#10;o38VF9iLgCaKOnMCjr3//vvGHgW4Mk5kCvSd9957z9c/tqBoi5JxYYmtIP0QLnBlLIn3y0xpZ3s6&#13;&#10;QR/netKirTAmhIBtIPlmTwXtxE3c5gSzcNp/0qZpz5x7+eWXvf0rmnrGJgJjGn0y8OM4+zKSgTbp&#13;&#10;Fjt+jGTcoA5IJ27rSf9lPGKspf3yhAAetFc0ZKE9JNPO9Purr74y/igz96AfU1ehPyTHQdoLtro8&#13;&#10;iaBeMvGGA2MzYzRzxh577JHRpjdTfniyQvuIt1XaJnUQwn//+1/f7g877LBwKOMneademMMYV+DJ&#13;&#10;fgL6AvmPB9oFGkbiMi/BADtx+ib9h/kwBPJHe6BP8J1+wPyUyW45XJP85D6MZ9jytnU2/fQHPkOg&#13;&#10;PrkH2l3iPP30035MS7a7ED98ZnsaiV0r7Yh0GBvi94KtMz/z9YV9PG2T/MQD+WXshgvlpn8yRzFW&#13;&#10;ZWoD8WvDd9osczd9y5m62WWXXeZljnA+fHIfAmNMPPAb21zmH54oxPtEPF74zpyHjMO8Fg9hXJvi&#13;&#10;2kQyMPbzJIhysr+Hp3CVJrgGr5Ag4IQpv+Jxg0XkJozE2ShCG4zWLtgJOYEwcoNW5BqNt4dhJYQ2&#13;&#10;D9s5bDGx1YoHrr/nnnsiJyT71bsbKPwn9lxJ+zo3GXq7O9Jyg3fkGqjPmxvgojPOOCNyg0kq6aOP&#13;&#10;Pjpyj30i93jSx3GNMDrqqKMiVnaszCgX98TOh+s5f8kll0Sug/uVLjaaHOMvmbab5CI3cfjrnKDk&#13;&#10;bc6IR1pxTS75cZ07cgNH5B7Dec0s9ySu63yRe6SU0nK6ThkdccQRkRv0fRncgBs5gcLHjd8Dlqxy&#13;&#10;cwW0oJQRLTB1ky2QPzc4puqOeBxD+x+4uIEucsKiZ8VqmPoioGHgHLZ2brBLsXImMl7bCFM0Z+SD&#13;&#10;8mLvTJkI2OlSf8ShDrGzchNmxNOG0I6yaYK51gmzniVtxQlwPn3aWdD8PPHEE6n7YgvHOTfJ+3tT&#13;&#10;F9hoOUHB/6a8aJjchOnzE8pL+6NdhvISedCgQb4cxEcjQtnQ4FI+6irUHXGdUOiPO6EorV1yLhlK&#13;&#10;ownu37+/T5e+QMDWDC0XGjJ4oIUkP2hHQn6OO+64CJs+jrsJKnITcuQE58hNZL4d/utf/0pl6Yor&#13;&#10;rvD2yfQF+gB/9DeudYJz5DYmpeI6QcXvCeAc8agX6pL+wu8TTzzRx4Xh9ddf78+hRXJCkucNc2em&#13;&#10;k8Y4lXjsi3us6dufM+3x7YTr4U8f4lyyjTthMXICr2cCD+qSuOxfoN2GQHqMSW6S8+WjHE4QyZqf&#13;&#10;oAmmfWUL9HfahBMKU1HQPrlJ0+eH9gUb2j793wnrqXiMT4wraKnIC3/O9MKfZ68AfSjJj/qKB9qd&#13;&#10;E8b9tdQHbZ903CPgtPGbcRo2hx56qNcSkucQl3phj0JxgT4EO+qcPkXe6cfcD/toxjQCfYz+wV+m&#13;&#10;cZCnNU7wSt0OrVkoA/2bfDnhxWty4VacJvgHp6Wknd99990+TcYUt0BOtUf6BRyLe3rpFht+TKbv&#13;&#10;0IZIg7JSPieUR5wPAfti+gfnnIDm4zPWU8ccc8qIENXvoeEJKn3WKQD8GMZ3xgHG7uIC5aHfkBfy&#13;&#10;RpuifdMn0FCGcO211/r6IG3iUUfUV7YQNMGBW6Z4++yzj8+3W4ylTmNjy5hCOWlTtG/uSTt25gSp&#13;&#10;eM4swdclTIhDP6b85P20006L3OI8FTfbF55k0Q/R5BNIg76V1ATz9BM+brGSdo6+Sz6534oE+JPO&#13;&#10;I488UiQZGNO+yCNjIX2rsmiCsYFRSBCgEQdhjE525JFH+sGFwTYIEvFLGFzpEHQCJiK3GvWT1Ecf&#13;&#10;feQnaTpimJy5DiN9GhODilsp+smZa/beay+fhlv5+eRp5G7F6DsMj+/JFxM5G33oBEzUTH4hMAFz&#13;&#10;jMELg38e8TgNckRHp9Mx0POdhupWpV5gJD4D2L333hs5W9mIx2psrOA4eSLwmJOJExZvu41XDIRM&#13;&#10;rE4D4I/TqcOjUAZ/p1HzEx4ThNOq+QEQFp1cnim3Ww2HLKd9YtDPgO+0jb6c3AMBk2uYLOPCWdqF&#13;&#10;7gf5Ih5CdWnDww8/7K/l8Rkdl/I5TYgX5EkzLGI47jQDfnBlwmJwgTObESgngjMDr7O38wsLNmXB&#13;&#10;g7JznLZButQh7YG8kr7TKPssZxKC2TgGE4R7Nmu6FbcX4rk3Aw2CH9fRLhksqefjjz/eC98MsNyf&#13;&#10;QZE6Dm2XTSPc19m9p5UXYYbjQXgmUwjFpIkwctNNN/l0nfYwJUSdfPLJKdxMxJQJISVXXXFBaYRg&#13;&#10;JhLyRV8hIMQgjDvtmudB/yOfxAkTHscuvPBCf4x6YDELCwRouLFgDIHNkpQxCBEIMgjLvXr18tez&#13;&#10;OSkEFgPchwmFeCyoeLxM3+I4AioBgZB6Y0FKv0LwI03qgnhBoA/pJj8RVhlPWJghuHA9wjhti+vj&#13;&#10;plq0S6ep8xM+bZVxAgEFISTkNdSHs+vz7RTBjfqkLTitXfL2qd9BCA6LrdSJf77QV2kbjEe0TQLj&#13;&#10;Cws+9zTFp03+YBCEIxacIbBYgRNjC0Ko22/hxzf4MAZRXuou8Nthhx18mcLYRN/j3pSHPsFvNi0H&#13;&#10;RQYCjNNW+tvRJhAguJ/znODHRtJmIy1jJmmERWvIX/IzmNhQz9Q/G8+45t///rfPV2grtDUERO6F&#13;&#10;IJk2Dnbq5OOyUCDQf1moEheBjjZFmozn1B+L2uKEYIREhH4WhdQJ9YxA5LSi/h6kxZgVF7z9icS/&#13;&#10;UEf0YThSPoRUFo3kJShpnFbd90OOsdijbdLmrr76al9vHHeaZ586cRlbqU/GS+YKysjinjyyAT0p&#13;&#10;0CWy5dsFaSJI04dpU8zHzI/0k7DxLcyPLCKoezhS79lCEIJpd5kC/BDuaMvkmcA4R/tmscJ96W+0&#13;&#10;b5iTRxae1D/h/PPP9/ljfHC2ur4dU/5QtyioigshLeLRj5lXMwnBnKcc9CX3BNrzD8I34y15LG2g&#13;&#10;Tqkn+illYI5O1pWzUfblZiwhMAZLCC4t6QoYn4bNJMoARsPmj4nSuXTyjT2uIaaT0TCZRMNEHYqE&#13;&#10;LR3XBu0FAwKDEZrjuIaG+HRgNBnukYLvRAzoDB7uEX5ILvUZBmM6Vgg0UO7FuXgIcRmo44F0id//&#13;&#10;n4k7nGOg4rgzcPeHKJN7HOM7WIgTPtFywIUBiUCHRQjm+rgwxTkmc44z+WYKLDwQ1pJcEGLc4/3U&#13;&#10;wJLpWrTZpI3wUJqAZo8BjckjeV8GOxYwYfKgfqh/Bm4WC/EQFjZoiINmN5xnsUM6YSUfjjM5k557&#13;&#10;DOsnJwYXNJxxm2AmStoDE1syMMmieQnap6DlRHAJgbwgeDEwMtlSXgZvnhgwkcQDkx0DPhNLEBxY&#13;&#10;HMGVQTAeYIHg0M1pv4qbWOPXhe/LIwQHwQeBj/qiPPGAABHaLMdpZ+QdASQEJlCEirgQfN111/l4&#13;&#10;5513XojmP+HKwM9uZwKTF3xCe/AH//mHBop7BSGYts/v+FMSoiLchYVo/PrkdzSFXE+68QB36o7y&#13;&#10;h0VNEPgy2bmzSGEBFsaliy++2KfL2FaSEIRgFAHcB1ZoaEkHe1NY0v8RQEPgGgSTsJgPx/mk3hE2&#13;&#10;mVwJLNgycQoTK2NRPLC4gF8QVsOihCcWycDYRD5C32GcZjzn/rSDeAgLpiBMxc/FvyPkUe6kYIUQ&#13;&#10;CIugxc41DlJPlDloSmmf/E6Oz2E8gG9xQjB5hCnCahhTwtxAv2nkFo1hMU9c8h/aD78JCFgsOEkj&#13;&#10;9P//fybyShNYcp7A+MeiP/5EJcQNAnMQgtGaUj6ExGS4/fbb/blsNufEp80zfrGACQutkA7aT+qT&#13;&#10;uSOMQ/RT5hGe5BYXghCMQiDevtF6sthmEUre4/axCHkci4814T4sRBD2UT4R8K5C3PjCj+MsLigP&#13;&#10;Gu34kxHO5QrFCcHxhTZcqDPqqSRPOTLdFw05i1zKwCdjbHx+Y4xECcb4EBbalU0Ilk2wq91Mwa0k&#13;&#10;za3qvacBbL+wQ8LOCTtDjrsBxZxQ5/2ccr1rGN4ODRuieMDmyTVGfz3H3WrS2wZhg4Y9nms4qeiu&#13;&#10;sXq7HzdAexs4J2R4u1MiuAZqTjD3NnNOWDHshAjcNxmwN8oUnBYl7bAbWPxvJ8ikHXcTvf+NjRqB&#13;&#10;MmH3RcCuzg2g3l4RW0ps9si3G/T9ef6RV7cS9DbBqYPuixPw/U/sMzMFPBtgz4UNlhtI/Sd2Y04j&#13;&#10;lyl62jHuR3CCUdrx4n64xYy3yXZCXhG7YzdAebst7LjcwOpt3igbbcMNYBmTdiv0NLtbN4B7+zon&#13;&#10;aPu6c5Nl6jq4YT/lFhA+fTeYpM6FL7Bwpij+p5uYfBvA9stNbN722A1yKfahLcTbVEiHTzeZentQ&#13;&#10;yszucPd4Ln7a285hQ4oNJvmM27In7dfcgOjtCxe5uqTunRYrLa1C/IA9wWl4zAli1n2b7vavo/7l&#13;&#10;6wg7UbwUxEPgEG+b8fPJ78kyukWt749OWPBRsc11CwdvH50s71577eVt9cK9aLfUudPE+Pp3wp+3&#13;&#10;h8W2kr/iAmWlvpJ2eYwl1JF7JOltEWlvjE20JfoAttAh0DZoU0448Dab8bEpabsYrkl+kgYBrzj8&#13;&#10;heAmet9+sG91WnFzGjp/iny7Jx/eNpv2GM8P5WEMwH6QMS7e3pNjFva5brHmx1/6R+BHPfMXghPu&#13;&#10;fdmdsiAcSn2yw90J0X7Mxr6WQJvgvklvAcEW3gmeqeszfXGCXOowXggYz52GzduZU/eh/kMktwDx&#13;&#10;NtPhN5/0eUIYB9nvQaANxQP1yZ4S7HNLEigX3iDcYt7bznNvAp4SNnU8SZ/xyC3UfB+nDp1G0k4/&#13;&#10;/XS/p4G6dgvH1K2I6xQx3i7YLQ788TDGYN9MWemLyeBceJl7uubnAc5RfwTqk7KGfsz9nJDpz2Ev&#13;&#10;y3WZwmRnd834S326J0BpUdyixtvXMi+TV+4R8hjuk3ZBlh/uSYfxFwJsuBd2zdi64nGHQPth7HVK&#13;&#10;DW//GuKHT/oB9sOMFdi5h36cLBtjC+ONe1rr9+MEG/iQzvJ84hOZfsLYxH4V0qSNOiWY95LjFo7m&#13;&#10;FnF+r4ZbMPn2F/o3+aRMYe4P98eXtFOi+D7rNP7GPIn8QTrUvzN98HbobjGR2gNCPyfAsDKEypHL&#13;&#10;ciRJo0CQ5c9pirzgysYrt7LyLkPcqt5XPp3DaWeK5JSBjI6J4EIcGh8ND2GPiSjZUWlYCCcMrghb&#13;&#10;DGhOy+E7Fsfo6E4T6f+SNyMtJkOnHUw7Fe7htFppx8MPOmQ8hI4RPjnntJhGQ0cYJh/8wYY43DPc&#13;&#10;g7iUkwGEfMYDcfmLx42fZ3BmgnSrTe/WhXMMcgy0uHlhUZAtMAHQ+VhYFBcQagILt5L10ds6gTdT&#13;&#10;4P5Oq+cHYeqDspEPhMB4CGUKgn44x+DNwoGFFINeiBfOU9+0EdpF8toQh4meTS0Ip3CnTThNhxf4&#13;&#10;nfYpRCv2k3oqSXnd42HfzhCCQ36TgyM3g3eYcIq9eR4jIIiw2GHCd1pHn7LTfnn3PfTRpHBf3K1D&#13;&#10;GREwkyHetsMCxtkAJqP5CYQJPaQFOwQBXBq5R5T+j3yxicxp/IoIPMkEaRdMSvwlAwIb5xHICSxK&#13;&#10;+Y1bx3D/cE347Z5q+EPhd1gAh3jZPkN8pwH2Aln4zURLH2dsg1EITLr0Yf4QPEP8cJ7+Q0CwYVHO&#13;&#10;eSbL5JjlHj/7+mUR4R7B+z/aIIIFEy+TPW2P9ky/CcJUuA+flJG+hcAdAvenHsJEHY6H38n8hvPh&#13;&#10;k+txC8eYjDBAf2RxGhfo43FLMg7S9wmML8lAXcf5Js9n+h1vMwhj5JeNsqTjNN7mNOOeJ0KRs7f3&#13;&#10;bcw9GfFJMVax2HFPgLxwz3xDmRlv4vMB8xmB48lAfcTH+TDmML4n+YbfoX0m0+I3nAm0iUyBMdpp&#13;&#10;031d0B6XJ7gnG17IDvkJQjDpxYU5p7X1cznzRaaxN4zhTiPrs0G/pL3F6yTkjzRgS//NR0BIpV7Y&#13;&#10;IIrgGgJ1yTyE3IJCibHSPSHym/pCnVJuxlX6WzzE2zUCuzPjM2fC4RcGb7tNgQj8TpvvBeqgNGPx&#13;&#10;RHr0cfofacQZxtOvCN8lBCdqgQEJLRnaFgaMZEDQpTExkLDCZbBncKExMRgmA52AiYEOzEDL5IFm&#13;&#10;hhW+sxcqMijQaEiPiZa03SMZrwlk0Hd2sV4DiSaJ+6OBCZ2W+/Kda/nLFLIdzxQ3fozGjJYWzS+r&#13;&#10;cYQ5Z/7hNVr4BaRTJMPyNHqEZrQWdFA0SAjc/LGSZdHA7vFsgjD5gbF73OwHlUwTCnlEcGBVjpCC&#13;&#10;cBIE9aDtS5aDjk3dUm+BdVIAjl+THBi5jsmaBQ9lC2mEa9DWUC9oljMJlExiaHBoQ/hqdY/iU+zd&#13;&#10;414/4IW0SvIZ8pervKGdxtMLQkL8WHl9Z9FGu2MCp50wAfKUBkGN32hBED5KG4orY2hTmSYtNIj0&#13;&#10;/zCpcG+EPJ4ioKXCKwiLKbwEvPveuzb43sG+P2fLI+kgkDB+JAOTDOdDXZJv2iSCTmjP4Rr6Ie0r&#13;&#10;TM6h/ZW2fyJoJHedh3vEP8MYg7YTbXWSKf2BY23/WXSSH/KSjEeaTOT0e8ZZ+NH/33FPwGBK38XL&#13;&#10;AeVFMEGYSAbqhD6V7K+lLXs8XTSlCAqMN4zNaPzpuwjh9PFkPkpyr1CPmeaPTGNCPD/FfXfmND5f&#13;&#10;eHdh8YzQ4h5Xp94Wh/aTxRpCMHWBsoEyokV0rrb8GI/QBEvG/VC+sGhhXEoG6oO0Ql8IGmlnt1/E&#13;&#10;+wzthb/Qt5Jp8Tu06VxjFpxLwjpT+hzDI0JJ2jf3oL6YF0JfiqcZniSEOs3Vj5nfCSFuPJ3Sfmes&#13;&#10;YLFHv0s+VaFvodFFuYEyhvokDoqg0O+oV/o4ZeIJBeVI1gn9iCfYPJnA4wvpEVhAxJ+QoKBAxmGe&#13;&#10;ZRHH+ByefpS2XGURX0JwgjKDNBMVj/QQhjMJXcSh49Jg6BQ0IBo7j0ninZ+kEapZnSH0EpiMaPQ0&#13;&#10;MrTLycBgT8OkwWFywaNwZ4eV9piKa4JWKlNHTKa5or8x+6BsvGwCwSseeBRI+Vc0H0wAMGfAZDJB&#13;&#10;SMXBNwMFj+yczaGfCDM99iQ/CD10OjSmzpDfLxDi+QzfcTTOJIq5BfXII2t4U75koEwIoazi0SqF&#13;&#10;CSBXWZPn6PwIbQzgmeqbx4MMGLSJ5LXkh1U8dU1bYCCLBzQstLvkdWHyicflOxMqi6vQVpPnSYfy&#13;&#10;Mvhl0vAk4+fjd7a8ZkqbuPQb+gjaFdweMXmxOGCCR8sRBnom7BBKc49wTaZPBB/6PSZAyUD7YfAP&#13;&#10;kwraKxZkCHIsqPlDK8yEwIKSNurs6FKCQjI97kPbx3SFNhoPTGS0KfoIgTZG/+ERPxNZPHA9E1Ym&#13;&#10;TWk8XnHfSyqMcR/aDuMCZgvJ8ZO8MB6GJzHZ7ssTHZ6AOHt4L3xRnwifPJbnyRD8qHfYoPlioY5p&#13;&#10;SDwgFLCIoN7yEWhjCIhwZgyJ9xHuRX0tT1sLplUoGRj74oF2VVL28ev4jpkMyhL6BO2S/KO5jj/J&#13;&#10;QNPJIg1OtBWe9pEHFpVB+CQt5kTyEcqHmQCBvpB81B/MH3wE9y+YmqDJT5rkIUySz9CWwzXxz3B9&#13;&#10;pjGafDNmIZTH6yN+fUm+l5Qx8zL9DR5oV8PiMtyDPk8I/RDulBG2SU02/Zh+0PafBWFIY3k+GS+o&#13;&#10;LwRY7pdc+AXTm6AcQAGXKTAHMMfDGlevSQ12ENxhzRzKIpBrwhxEeXlZBm0KExL63oqOPZnymc9j&#13;&#10;/994I58pVvK06Ex9+vTx2kQeW4ZHOaFYNCbU/0xy+BVlMkI4QqDCP2vcrohr0JJyPghvDATYDaHR&#13;&#10;wJQiHrCzYtBHw8s1PIoiJM0spv883dsjcy6Tpojj+QwhH8nJBDsuNLV0wBXNB5M4Np1ou8NjXsrA&#13;&#10;I+qwiiyuM6EZZFJEg89bc4LQGlgggLCgQICibgkMYkyqTK483okHBG8G9B49enghuKQDZTwNBiM0&#13;&#10;VrBymwzip7xwwuKI9sZKPkwwRArfmbQIYaL0P9w/JjcGf+KFclIPLMoYBDMF4jHpIYQxMTKQxwOC&#13;&#10;Bat8yht/DBaPk+s7dchjzfB4N1fc5TlH+RA0EX5oK2FgJ62wUOF7mACCBoprVjQwyCP8cG8WUvAP&#13;&#10;AaEOjRtxQr2h9UU4oA3FA/XIRBEXMOLnk98RSsIEwzmEEwQwngyFfsF4Qt0GO72QBvWBhg8foyUx&#13;&#10;EwrXregn7R1tNXbb8YAQRl7JexhT4ufj31n0wY8FeDwk+blNav4094qPQdyfJ0i0AcbpfAS0nixm&#13;&#10;MwlcKAiog3geSnpPxnzaL/MK+Q6BOQbN7fJoOGkz+ERHA8y+AgICF/NVvN+gtWVcpW9RP4xD9P14&#13;&#10;+2Tcw7aaEMZABGUWoeQZW9QQEOwwFSGEvkD7Q/jiSRj3iAfMlxgDk2NvPA5CIm2GPsWTgXjAdIP7&#13;&#10;s9hcESE4nmau75SJp6GMKTyNigfGAdoB8wtjKCEwoB+HcZrjlBcZAJOh5CKX86UNjCm0I4TU5DxD&#13;&#10;X3Oby211p9wozhc2+aX+mfd4QhAPKGyoA/YBIAuglEEL7FxLmttI6P/4jZaZNstci705ba4iB2mC&#13;&#10;M9QOzqhZCdHBmHTo8DRUBJKwGYwBgMonhMmPhsijfFbHrJRZESGM8VgpbMwgDtfxUgFWUth5kj4D&#13;&#10;HlpMJnBse2hEHGfwcDtLfWei4aEdoaOFwTYupHOMQSw+aZK/0PlKezxcx0CKBgSbLh6XMfny2JnO&#13;&#10;Rofn8XAQ1rgf+QiDJb9D4P78hXTDcT4pJ/adPKpjwEPIQSPJoEd5nScErxGKX5P8zmCJ5pSJ37nq&#13;&#10;8oMxj29gicCIoMvgjo0h9UfgHJMFHZxJF+GYDUT8ZoBH8HGePVK3olzZykakTGVDg4UATtsgHz3c&#13;&#10;AMmAySDKhMSjXSYotJwh/VBXlJvFEhsSEPIbuAlruBtAsYelTWLXFxYNLBjQWCN4MdkwAKF9DvVB&#13;&#10;mpQXYYlBbl/nDP0MV17aKvUZL28YvEN5Qn5SINyXkNdwDG0Y96Pd8uiatp4tkG4Q0sJCMh4X4YVB&#13;&#10;GIEjtHXaNotIbEJ5/IYwTx+i7aANxEE7ExTaCULQLjHRIlTRhikX+Q5pEq+4Moa4lIexgQUNG9a4&#13;&#10;P8xpo6QL28ANYY99A/QZ7OiwBWYy4hhxeMoU4pKHTIHz2HMi6PFUBG0nplj0v8svvzx1CXlhjGGi&#13;&#10;ox/CgLzAg8mW9sfERchV1lSCsS+h7OG62KmsX+l/gTd7CZgsadtuh73XjjO+hYU96VMfyfaFqQHx&#13;&#10;acPYV2ILDD+EMQQ2+gOBPsvGJcYiBEg4IaCwr4AFHW09riFOttlQiFC+ZD7CeT5ZQDovBH4coV73&#13;&#10;dYvnOU7ooC/Sn2gLlJe0qLtQtngafOce/IV78jQDIYKxB4GQtsG4gDBJPNLKla9k+vym3lnk0i9C&#13;&#10;O6MvMe5hNtPHLbxnzJzh4wSWjHW0E+YthBkES55CMabShnlaRfkIjFe0RcZZ+jxjNgHBLgg9of/z&#13;&#10;RIB5gz8WJNybJwS0bcYq2jf27NkCYwGb0ZlDUVjAiUf6KI0Ys1gYxfsD6ST7eLa0Qx2Ez2zx4sfp&#13;&#10;a7Rv2jHjL+MAcyD1xWKTNhrXtsOf+JSTcQGGjEUI7fG5JX6PXN+ztWHmB5RSyBc8caEtsXAjX8gN&#13;&#10;zHslUW44D0te7mE+pnyM56THopJxhVdvxxdJybzyZJM8Mr5XiuA6l0IGAm5A9X72cPzvBD3vFsut&#13;&#10;mL1rIjdApFz8cKnrAP64e+Tp/QnzMgQ3WXtXVLhGcdqDIndwGjPvWNs1Sh/XDVDefZCbUNPivvjS&#13;&#10;i1HnzTv7OK7TeH+xbvCJ3ITofQW6ASzlOswJBt49jhOM09LArYmbdKK4s28i4EKH487kIi2+W+35&#13;&#10;48EFjBsgvB9W94jH54M84ybKDf7eVQ5p4DqJ4AZ+7zbHrQaLOAJ3j0i8e6ek26hwc64lr7jAcgKw&#13;&#10;5+6EOu+T1T16CtGK/cQNlRsQPH83MXk3N7DDh60TbjNe7zq5d4nD/ahvN0h7f4+4nAnBrbK9T0s3&#13;&#10;kIVDqU834Xhm2VzRuMdh3n+im0hT9e2E4TT3XU5QiNyk7tuBE/h82m4giQZcN8C7caNNOc2193Hq&#13;&#10;NJERrodoa3Hn5fc739Ch/bkJwqeBj2Uc+buJNZVfyks54uV1C480f9ZEdpOUL5dbDKau5Ysb6PzL&#13;&#10;Ydzkl/Ib6QZaX79OW5pqk2kXxX7gGot24wR5Xya4xP8og9Mo+yvwvUrcUBfcm7K5RWGqncAFt2L0&#13;&#10;xRCclsu3HcrIn1vYetdabpHj44Z4bpLw6SfbhptAvHu6pI9q8uUmdO9Kzk0Q3k+qm/y9n1f6YAgw&#13;&#10;xnUQbYk25bR9/kUyboEQomT9DH6C6WP4UWV84Hon4KbcncUvdoKf9x3sBALPhLh8hxNtKATGDlhS&#13;&#10;VyUJuGgjfknyHE8PdrhgpB7JC/2Zlz+4hU3KlRLx3QLF+96mfyQD9UVbou/G+dH244F+w5gSyk4/&#13;&#10;ccJeWr8gvlssRu5xvO/n8ev5jvtGyukWq8lTab+dAOPHEeqDMrmFVuSEfu9yzQlnvizEIeBnmnEw&#13;&#10;Of6HcdBpB9PSxt+0W5BGjV1bcQsd72MWXk7gK+KSMe3CxA94MG9lGqec4OjLyRhL3eBmEXegIcDc&#13;&#10;CZq+bJTRmSL4l30wXzF+0t7jfYyx1i0IImdD7F0xMv6QZyf8pL3EgvRxDYdfc/oDdeQERf+yJrdg&#13;&#10;D7fP+UneaP9hzKJdMI44BVLadcwVzE9uAZV2PNMPmFPvwZ1cpjiZjtG+mdvhQ/vmz5nsRLj2i4fg&#13;&#10;J5j74Do09GMnEKe9XCZ+Ta7vzMW4K3WCd1q/DtdQdtzYMUeHeQy5hDm9NIE2DNvQ9/jkZWBOAVBs&#13;&#10;Mk5R4NuxWxAUG7ciRKhBJiqFtF5OmWSFiGsyVlSsSFnBhsetIUto3dD08GidR5VoPbAXch0jtSoO&#13;&#10;cZOfrPjRcPBIynWQ5Gn/Gw0Y6aEBcQNASsNG3qg+jhP4zl9YgfuDseOsSINWIB6/pMfRsJBXVoFw&#13;&#10;CCGZD34TSpqPkE74pLww535og9GwLE/geuqGlSn5Lc6cgntgSsC93QBSxF0M51e0bKFt0IbcwEKS&#13;&#10;aSFb+jy2JF+wcBNI6poke07wyJZVOBpSVu7Z0iRuceUNbSrZRrg2U7qZjhE3GUK85PH479B+Qh7C&#13;&#10;7xCHMqKBgSn1GzRQ4Xz4REPItZynHOHeIb2QfnFlpB25idhrMZP3QgOG5gztPlrCeOD+tEM0aWhi&#13;&#10;wn3jcZLfsR9G04Z2nSdAmJjUdHlf012fK6B9pI/ySftizIqHUNaS5IHrQvxMbOLpZvsexi7uR35o&#13;&#10;j/GQrIv4ufA9zg8tOHnJFNA+/eLGyb/dGAjn5L24Jtv9SltO+iL9jDKF+YA0SJ/8Ud7luVcYH+jj&#13;&#10;9F8CdUl62crtI8X+MVeh7eXxeNIOlWjYp/IkkjGuh3sqFfIfS8LPN/Qv5hs2axNC+cgLZUfryVOk&#13;&#10;ZBtDO4sGH40ymttk4GkF8x59NpdGMXld+E356PcwogyZQjb2ybilrffk9YwJYW7O1LfRfrNhl3ED&#13;&#10;VvRj6pG4yxtKUjbmPvKFxj4+V5f2nphX0NaRZeLzTq50AlPaSWUIEoLzUEtBCGaATtos5SF5JSEC&#13;&#10;IlABCDBxY2rBo07MW8Lkz6DPJhDMD9jciQnOioYgBLPRpiR+hVf0frpeBEpDANMczByw/8b0JAQW&#13;&#10;1ZhGYIqCGQsmJNU5BCEYE6q4WU51ZlLRyp6+LK9ouatE+WFFiNZDQQREoGoSQGuFpxJsjLHV5g+t&#13;&#10;DnaX7B3A5jvYmq8oAbSaBARsBRGoaAQQbtkkigCMVhbvHSwS0f7iGYBNcNVdAKbO1I8rWsstmh8J&#13;&#10;wUWZlPoIniHYAcujewUREIGqS4AdzzxeZJMJm1t4VM1GSjZxoQ3O9Ah+eWiQJhuBkmYXy5OWrhGB&#13;&#10;fBNgzmOjFJvS2PzNxjXM8jALxBQj10a3fOelIqeHCQQb1IJpS0XOa3XNm8wh8lTzJbHTydOtlIwI&#13;&#10;iEA5E0D4RfOFphYNcb6E31CsymZXF/Ktz+pHgCeg2KDyVIR9FyW1Xa4OpNSPK34tSwiu+HWkHIqA&#13;&#10;CIiACIiACIiACOSZQOXYvpfnQis5ERABERABERABERCB6k1AQnD1rn+VXgREQAREQAREQASqJQEJ&#13;&#10;wdWy2lVoERABERABERABEajeBCQEV+/6V+lFQAREQAREQAREoFoSkBBcLatdhRYBERABERABERCB&#13;&#10;6k1AQnCs/nmloXtHuhzUx5joqwiIgAiIgAiIgAhURQISgmO1etVVV1mvXr28A/zYYX0VAREQAREQ&#13;&#10;AREQARGoYgQkBMcqdO7cufb777/HjuirCIiACIiACIiACIhAVSQgIThWqzVr1vSvfowd0lcREAER&#13;&#10;EAEREAEREIEqSEBCcBWsVBVJBERABERABERABEQgNwEJwbn56KwIiIAIiIAIiIAIiEAVJCAhuApW&#13;&#10;qookAiIgAiIgAiIgAiKQm4CE4Nx8dFYEREAEREAEREAERKAKEpAQXAUrVUUSAREQAREQAREQARHI&#13;&#10;TUBCcG4+OisCIiACIiACIiACIlAFCUgIroKVqiKJgAiIgAiIgAiIgAjkJiAhODcfnRUBERABERAB&#13;&#10;ERABEaiCBCQEV8FKVZFEQAREQAREQAREQARyE5AQnJuPzoqACIiACIiACIiACFRBAhKCq2Clqkgi&#13;&#10;IAIiIAIiIAIiIAK5CdTKfVpny4rAE088YZMnT/a3q127th166KHWqlWrsrq97iMCIiACIiACIiAC&#13;&#10;1YqAhOByru6///7bzjvvPLvxxhvTcvK///3Pnn/+eVt//fXTjuuHCIiACIiACIiACIjAihOQOcSK&#13;&#10;M1yhFIYMGVJEACbBb7/91nr37m0IyQoiIAIiIAIiIAIiIAL5JSAhOL88S5VaFEV26623Zr1m1KhR&#13;&#10;9uabb2Y9rxMiIAIiIAIiIAIiIALLR0BC8PJxy9tV8+fPz5rWsmXLbM6cOVnP64QIiIAIiIAIiIAI&#13;&#10;iMDyEZAQvHzc8nZV69ats6ZVr149a9u2bdbzOiECIiACIiACIiACIrB8BCQELx+3vFxVo0YNu+SS&#13;&#10;SwxvEJlCz549bcstt8x0SsdEQAREQAREQAREQARWgICE4BWAl49Ld911V7vtttusQYMGackdcMAB&#13;&#10;dscdd6Qd0w8REAEREAEREAEREIH8EJCLtPxwXKFU+vbtazvuuKN9+umnNmXKFNttt91s0003tZVX&#13;&#10;XnmF0tXFIiACIiACIiACIiACmQlICM7MpcyPdujQwfhTEIFcBPAoghmNggiIgAiIgAiIwIoRkDnE&#13;&#10;ivHL69VnnXWWbbHFFrbZZpul/rp06WJHHXWUjR49Oq/3KmliTz/ztPXo0cO6detml156qc2dOzfn&#13;&#10;pd99952deOKJ1rlzZ9tmm23shhtusAULFqRd8/TTT9vee+/t45x22mk2ffr0tPPl/WPp0qU2ePBg&#13;&#10;r52nLv71r3/Z559/njNbkyZNslNOOcWXaeutt7Zrr73W5s2bl/Oa0pycOnWq7b777jZt2rQil732&#13;&#10;2muG+QzMjz32WJs4cWKRODogAiIgAiIgAiKQTkBCcDqPcvuFoIhwiLeIM8880/r162f9+/e3k046&#13;&#10;yX799Vfbf//9MwpAhcww+Tnu2ONszz33NAT0oUOH2tFHH21//fVXxtv++OOPPu7MmTPtsssu83Fv&#13;&#10;vvlmO/300w13b4SbbrrJC4vbbbedXXTRRfbJJ594AS6fAmPGzGU4GPKUPHX11Vfb2Wef7ZlfddVV&#13;&#10;/jQMvvjii2RU//vnn3+2vfbay7/2+uKLL7bjjz/eBg0aZJi5ZGOVMaEsBxFqWQi98cYbhoAeD/ff&#13;&#10;f79/qQrCOouUUAe//PJLPJq+i4AIiIAIiIAIJAm4x6sK/xDo1atX1LFjx8gJGmXOZOzYsVHdunWj&#13;&#10;F198sci9nRYwql+/fvTss88WOVeoA0uWLImcXXLkXumcuoXT8karr7565F7gkToW/+I8XUROiI8W&#13;&#10;LlyYOkx5KNcPP/wQOWExWmONNaIHH3wwdX78+PGR03ZHn332WepYcV+c8JqK8ttvv0XktTTBCbPR&#13;&#10;ySefHLmNh0Uuc8Jj5FzTRU6ITZ3jfrBwC5PUsfiXAQMGRM2aNYv++OOP1OFhw4ZFderUiajXeFi0&#13;&#10;aFHEPUoS3NsCIyfkRi1btoycqUy06qqrRk7jnLqUsjsXepF75XbqGIyd1j7i/goiIAIiIAIiIALZ&#13;&#10;CcgmOLkqKKffTljytp4bbrhhkRzMmDHDnPBkTphMO8cjcieA2Z9//pl2nFctt2jRwpwAW8TrRFrE&#13;&#10;HD8mT57sNZv77LNPKhY2y+3atbNXX33Vdtlll9Tx8GW//faznXbayVZZZZVwyJzQ7MvlmqCNGDHC&#13;&#10;nDBvhx56qNcMz54929Zff32vDU5dUIIvF154oTmB0GbNmuXNFCj/dddd5++d7XInmJsTDO3uu+/2&#13;&#10;piUbb7yx16Am48P44YcfNjTVIdSsWdMaNmxo2V5sgpkC5iLECaFJkya+3IsXL/aHyOMtt9zitekc&#13;&#10;4D5ojXfeeedwSZFPJ9zbc889Z5R3o4028pppOIbARkrS5/XaHHdCsTVv3tw++ugjvW47QNKnCIiA&#13;&#10;CIiACGQhIHOILGDK+vCYMWO84LrSSisZj7IR8BByX3rpJS/kdO3a1bbddtu0bCH48LidPx7thz+E&#13;&#10;YL6vSOARP2msueaaackgBGP3mylgz4z9cDzceeedXtBde+21zWl9vbnH888/74U/PGIgZHMcQbMk&#13;&#10;gcXAo48+6t3HYQIwcOBAa9++vfXp08czS6YBS1zQbb/99t7EBEHeaae9acFWW22VjO4XDQceeKAX&#13;&#10;3sPJDz/80HiFNSYRmQK2uAj/8YA5hNPSpjY7YmJBXjEr4dwOO+xghx9+uDkNePyytO/4j6asp556&#13;&#10;qvcUEheAiThhwgRzmnUbOXKkX5SQh5132tmnSTtSEAEREAEREAERyEHATawK/xAoT3MIp1mNnAY1&#13;&#10;coJdtMkmm0RrrbWW/1tnnXWi4447Lvrpp5/KtJ5eeeWVqFGjRpHTCKfd95hjjomcQJl2LNsPJ/hF&#13;&#10;zs1b9Pbbb/so5557btS4cePICWuR03BGzsY1cprQyGmDI6ftzpZM2vFvvvnGp/nf//43ddwJg95U&#13;&#10;YPjw4alj4Yuzz0V1Gp1xxhmRewV1OFziT+7Xpk2byAmskdPmlug6txnQ59FpzH18zFmcZjh68skn&#13;&#10;0653m9kit+ku7Vi2H++++643iXH2wako119/feS0z5HbgBg9/tjj3gTCCfDefCJuNpG6QF9EQARE&#13;&#10;QAREQARSBGQOkWOBUFanMAtAG8pGKrSDbH565513vGcFJzjZHnvskTErzgbVx0MTHHeb5WrXmx2g&#13;&#10;lXV2qWnX4l2ATXjx+ERAE9uqVauUyQU+itEo8xcP5A2ThlyB/LCx7K677rKHHnrIyAcBMwm8S+Ax&#13;&#10;YvPNN/fHNthgA+vUqZPh4YBNd8WFL7/80pz9rd8oFuJSRl4xnUn7TZpsLHRCvd9YyKY1tMJJLiGt&#13;&#10;+CcaYEw3yCtlKc5vM/e//PLLffnuvffeVL3hOYJyowl+4IEHPFM0tWy0gyW+obmOOoE3myP5XatW&#13;&#10;7u5JmUmXuME8BW08phNsajznnHPixdF3ERABERABERCBGIHcs2wsor4WjgC7//GogAeI8Igem1Qe&#13;&#10;5eMl4uOPPzanQS2SAWyFETaD3Wk8wrrrrmuYUCSFvQsuuMDef/99Sz4uD4/eEUgJ2PIiTCNoxwNC&#13;&#10;dC5/xghlJ5xwgjnNpb3wwgv+xR/h+iZNm1jTpk29XXE4huDNn9M4h0M5PzEfwCSDdEJAyESI53gy&#13;&#10;YELCH/az9913nzebcBvNvMB9xBFHpKUTvxZPGAjMBx10kLflReDMFbA5xpPHyy+/bM8884x3ARfi&#13;&#10;Y9uLAI0JBOYlYWGB2QU2vJzH/CQIwdQF7IsL1BG20eutt14qqtPe+/opKc/UhfoiAiIgAiIgAtWM&#13;&#10;gITgClDhaDfZKIXgGg+4SkOTihYS4TUZEH6+/vrrjAITAlUmzeU999zjhbBMQlZ8450zwzAEKoRO&#13;&#10;bG8JuDHDHhh3XZkCwpwzl/B+ahG0k+XpvFlnL1Q7TxEpoR4tOMI+2s/iAsIjrCgbfyE4bxPeLtiZ&#13;&#10;kIRDRT5ZEPDHZrQnnnjC2wmz0e38888vEpeNf5SDjYWZzicvQPONwIxml81/zsNIWhRnTuEXHSxs&#13;&#10;2EQXAvdBe0w9ogkvbUDjCxOeImBzTWBBhC15/D6lTVfxRUAEREAERKBaEHDCkMI/BMrLJthpEL0L&#13;&#10;rkw2p9gDO+1hhDussg7OK4G3L3WaaO/Wi3xioxzsd90LJCLsfJ122Gft9ttv9/a3zlND5IQ67+4N&#13;&#10;F2n8kX8nLEbOtCPacsstveswp/329s7OI0bKbZjbgBY5wTNyL9AoUlxsenHB5rSnkfPg4K/BzRm2&#13;&#10;y++9916R+LkO4M4s5DsezwnkkRPeI2dWkFYGt5kvcj6NfVQnuPtyO4HX/3amD77czqdw2jVOE+7z&#13;&#10;6ATdyJlleNtit4ktcpsevX0wrtiwHy5J4F7Ej9sEcx02xfDDxRzpUh9OIE5zpVaS9BVHBERABERA&#13;&#10;BKobAbSICv8QKC8h2HlJiJwJQcZ6cBpVv6nKPWLPeL6QB53mN3Ivuoicu7XImRpEzjY2cnayqVuy&#13;&#10;0Wu11VaLvvrqq8hpJCP3FrjImSl4oR1/wuEPH7rObZe/DsHzsMMOi5wJhPdx68w/onHjxqXSdFpa&#13;&#10;718XATsZOMbGOjbVsaGOPOG/13nQSEZd7t/ODMLfgzzj0ziUgXIhyBLYpEi5EfoJPXv29HXEYiXE&#13;&#10;D59BUGYRwCICliwkKL+z5S2xj2OEZ4Rbp0X39wz/SJfNf6QHDzZWBtYhjj5FQAREQAREQASKEqjB&#13;&#10;oWqh8i5BIfG3yuuJ+StuU1IJkitxFMwMsN3FFjRT4DymDXFzhUzxCnUMe2VsgzE3iPsAZpMcj9+x&#13;&#10;S8Umlw13PJ7P1KSIE7dDxgaWcvEYP14u0nPab+NNbZhkxMOQIUPsiiuuMOexwafF65bZJFecvW48&#13;&#10;jeK+488Xsw5CshzUAeXnOKYUoc5ylZu8xdsSm/R+//13b3ONL+GSBswmcA9HepncyVFHTlPuzUpg&#13;&#10;rSACIiACIiACIpCbgGyCc/Mpk7MNGjTIeZ/izue8OA8n2czFXzIgFMbtjksjfPEyD/6SgZeGIPxi&#13;&#10;R5sMbG7DzhihGZvgts4Pb74DC5Fsi5FwL+4dr5PSlNtpiNN8EIc0i/tkAZHLK0e2OiouXZ0XAREQ&#13;&#10;AREQgepKQEJwda35ClpuNpXx8om41pisognlBSJ4eohviqugxVC2REAEREAEREAEKjgBCcEVvIKq&#13;&#10;W/biphHxsmMCgO/dbOfjcfVdBERABERABERABIojICG4OEI6XyEIoP3FZZuCCIiACIiACIiACOSD&#13;&#10;QM18JKI0REAEREAEREAEREAERKAyEZAQXJlqS3kVAREQAREQAREQARHICwEJwXnBqEREQAREQARE&#13;&#10;QAREQAQqEwEJwZWptpRXERABERABERABERCBvBCQEJwXjEpEBERABERABERABESgMhGQEFyZakt5&#13;&#10;FQEREAEREAEREAERyAsBCcF5wahEREAEREAEREAEREAEKhMBCcGVqbaUVxEQAREQAREQAREQgbwQ&#13;&#10;kBCcF4xKRAREQAREQAREQAREoDIRkBBcmWpLeRUBERABERABERABEcgLAQnBecGoRERABERABERA&#13;&#10;BERABCoTAQnBlam2lFcREAEREAEREAEREIG8EJAQnBeMSkQEREAEREAEREAERKAyEZAQXJlqS3kV&#13;&#10;AREQAREQAREQARHICwEJwXnBqEREQAREQAREQAREQAQqEwEJwZWptpRXERABERABERABERCBvBCQ&#13;&#10;EJwXjEpEBERABERABERABESgMhGQEFyZakt5FQEREAEREAEREAERyAsBCcF5wahEREAEREAEREAE&#13;&#10;REAEKhMBCcGVqbaUVxEQAREQAREQAREQgbwQkBCcF4xKRAREQAREQAREQAREoDIRkBBcmWpLeRUB&#13;&#10;ERABERABERABEcgLAQnBecGoRERABERABERABERABCoTAQnBlam2lFcREAEREAEREAEREIG8EJAQ&#13;&#10;nBeMSkQEREAEREAEREAERKAyEZAQXJlqS3kVAREQAREQAREQARHICwEJwXnBqEREQAREQAREQARE&#13;&#10;QAQqEwEJwZWptpRXERABERABERABERCBvBCQEJwXjEpEBERABERABERABESgMhGQEFyZakt5FQER&#13;&#10;EAEREAEREAERyAsBCcF5wahEREAEREAEREAEREAEKhMBCcGVqbaUVxEQAREQAREQAREQgbwQkBCc&#13;&#10;F4xKRAREQAREQAREQAREoDIRkBBcmWpLeRUBERABERABERABEcgLAQnBecGoRERABERABERABERA&#13;&#10;BCoTAQnBlam2lFcREAEREAEREAEREIG8EKiVl1QKmMhvv/1mTzzxhE2aNMm6d+9ue+yxh9WrV6/Y&#13;&#10;O06ePNlee+01++6776xbt262//772yqrrFLsdYogAiIgAiIgAiIgAiJQ9QlUaE0wgu/2229vt99+&#13;&#10;u/3000/Wr18/O+CAA+zXX3/NWTMvv/yy7bDDDnbPPffYtGnT7NRTT7WDDjrI5syZk/M6nRQBERAB&#13;&#10;ERABERABEageBCq0EHzuuedazZo17e233/ba4GHDhtnYsWNt4MCBWWsHYfmYY46x/fbbzz744AN/&#13;&#10;3Ysvvmhc+/DDD2e9TidEQAREQAREQAREQASqD4EKKwRPnTrV3nrrLa/FXXPNNX2NbLDBBnbsscfa&#13;&#10;I488YvPnz89YS88//7xFUWSXXnqp1a1b18fBjOLuu++2jTfeOOM1OigCIiCjGGNrAABAAElEQVQC&#13;&#10;IiACIiACIlC9CJSJEPzXX3/ZDTfcYCNHjiwxXWx5MV/YdNNN067ZYostbMaMGYbNb6bAPbABXmON&#13;&#10;NWz06NH29NNP21dffWV9+vSxHXfcMe0ShOU///zTlixZ4v+WLVuWdl4/REAEREAEREAEREAEqiaB&#13;&#10;vG2MW7hwofFXo0YNr4kNuPi9YMEC++9//2uLFi2yjTbayBA2GzZsaCuvvHKIVuQTu99atWpZ48aN&#13;&#10;0841adLEC66zZ89OO86Pv//+29sON2vWzE4++WR78803/bGZM2fa6aefbldeeaXVrl07dR1Cds+e&#13;&#10;PW3ChAne7OKXX34pInSnIuuLCIiACIiACIiACIhAlSGQNyH43nvvtcsvv9wLmWhY0f6GwO+5c+fa&#13;&#10;f/7zH7vtttu8wImdLhrbbGHx4sVeCF5ppZXSoiAYI+wuXbo07Tg/OM59SbtXr1727rvveo8QDz30&#13;&#10;kJ1xxhmGOQUa4RBIq2PHjoZgzfePPvrIpxHO61MEREAEREAEREAERKBqEsibEIwXh3XWWcdGjRpl&#13;&#10;ffv2tS5duniNLdgwN0AAJk4wSWjdunVOonXq1vGCblyY5gKEXwTWbO7O2EiHJvjGG29MaZHxKoFZ&#13;&#10;xJAhQ9KE4AYNGnihPGQEAZn8K4iACIiACIiACIiACFRtAnkTgjfbbDMbPny4NzkYOnSo9+mLMExA&#13;&#10;Q4u7sp133tmbKZQEaYvmLbzZRNLsAZMFTBrQ3iYDwjECMFrk+vXrp53GDOP999/3QnQ2MwzyqSAC&#13;&#10;IiACIiACIiACIlD1CeR1Yxx2vmhg2QR39dVX2yGHHOJtdAPGTCYM4Vzyc7311rOmTZsW0cyy8Q1B&#13;&#10;t03bNslL/G82zo0fP95mzZqVdv7bb7+15s2b57RDTrtAP0RABERABERABERABKosgbwKwYHSgQce&#13;&#10;aO+8847fIIcJBDa5aFnZJFfSgMDKizEQqPHuQMDGF9vj448/3urW+f/uzzg2ePBgv+mOOIceeqgX&#13;&#10;dM8888zUSzUefPBBGzFihL+OOAoiIAIiIAIiIAIiIALVm0DezCGSGFu1amVPPfWUN4O44IIL7Oef&#13;&#10;f05GKfb3gAEDvDu0Hj16WMuWLb1Wed9997X+/funrh101yB7/LHHbZ999vF2wh06dLAnn3zSTjnl&#13;&#10;FMNEo1GjRv6tceeff77XTKcu1BcREAEREAEREAEREIFqS6CG89wQFbr0+Px94YUXbI899vDeGEpz&#13;&#10;PzbVffjhhzZlyhRr06aNbbfddhb3GDFx4kRv+sBGvLitL7bDn376qdcGb7LJJrb55psXe9vevXt7&#13;&#10;38L4F8a+WEEEREAEREAEREAERKBqEigTSQ8PD23btrXp06cbXiFWW221EtOsU6eOoQnOFtZdd13j&#13;&#10;LxmwG957772Th/VbBERABERABERABERABCyvNsG8ye24447z/n8vuugi//IM7HU7depkhx12mO2+&#13;&#10;++7eTdqYMWOEXgREQAREQAREQAREQATKjUDehOA//vjDC7q8pQ17YHzyHnXUUXbVVVfZv//9b/vs&#13;&#10;s8+8CzU8SBx77LH+5RnlVmrdWAREQAREQAREQAREoFoTyJs5xLPPPmvY53788cdeCOb71ltvbV27&#13;&#10;dvUeHgLlxx9/3PsQJt6uu+4aDutTBERABERABERABERABMqMQN6E4AkTJvi3xKEFJmCnu+2223qB&#13;&#10;OF4abILbt29vP/zwQ/ywvouACIiACIiACIiACIhAmRHImxC89tprG1reOXPmpDa+XXHFFbZgwYK0&#13;&#10;wvz444/+ZRbEVxABERABERABERABERCB8iCQN5vg/fbbz78cg1cj4w6NgGuyrbbayn/HQ8Rjjz1m&#13;&#10;e+65p9cOb7PNNv64/omACIiACIiACIiACIhAWRPImxDcokULGzp0qLHxjbe4JcO8efP8Jjncoz3y&#13;&#10;yCPWoEGDZBT9FgEREAEREAEREAEREIEyIZA3cwhyu+mmm9pbb71lixcvLpJ5hN5XXnnFa4HjL7Uo&#13;&#10;ElEHREAEREAEREAEREAERKDABPIqBJPXmjVrWr169Ypkmzew8cIMBREQAREQAREQAREQAREobwJ5&#13;&#10;M4co74Lo/iIgAiIgAiIgAiIgAiJQUgISgktKSvFEQAREQAREQAREQASqDAEJwVWmKlUQERABERAB&#13;&#10;ERABERCBkhKQEFxSUoonAiIgAiIgAiIgAiJQZQjkfWNcnMzYsWPt6aeftu+//97wE9yhQwfr2bOn&#13;&#10;bb755vFo+i4CIiACIiACIiACIiACZUqgYJpg3h7HCzHuvPNO4y1x06ZNs0GDBvlXKXNOQQREQARE&#13;&#10;QAREQAREQATKi0BBhOApU6ZY//79rU+fPoY2eMSIEf5v3Lhx1rt3bzv99NPt559/Lq8y674iIAIi&#13;&#10;IAIiIAIiIALVnEBBhOAPP/zQVlllFbv++uutWbNm3nfwSiutZM2bN7ebbrrJmjZtah988EE1R6/i&#13;&#10;i4AIiIAIiIAIiIAIlBeBggjBs2fP9oJunTp1ipSLF2msvvrqtmDBgiLndEAEREAEREAEREAEREAE&#13;&#10;yoJAQYTgjTbayG+G+/jjj4uU4f333/cmEh07dixyTgdEQAREQAREQAREQAREoCwIFMQ7RPfu3a1H&#13;&#10;jx62x+57WL/+/bw3iCiK7LPPPrOBAwfaPvvsY506dSqL8ukeIiACIiACIiACIiACIlCEQA0nnEZF&#13;&#10;jubhwB9//GGXXXaZPfPMMzZ9+nTjNi1btrRDDjnErrrqKqtfv34e7pLfJNi0N3r0aP9Xq1ZB1gf5&#13;&#10;zbBSEwEREAEREAEREAERWC4CBRGCvVzthN4aNWvarFmzbMaMGV4IZmMcG+XmzZtntWvXtkw2w8tV&#13;&#10;ijxdJCE4TyCVjAiIgAiIgAiIgAhUcAIFsQkeNWqUHXHkkb7oa6yxhm2yySa26aabegF44cKFtuuu&#13;&#10;u9rIkSMrOBplTwREQAREQAREQAREoKoSyNsz/7lz59rzzz9vS5cu9eYEw4YNs3vuucdq1KiRYlfT&#13;&#10;aYbHjx9vmTbMpSLpiwiIgAiIgAiIgAiIgAgUmEDehOC6devaW2+9Za+++qotXrzYmzxcdNFFRbKP&#13;&#10;v+DDDz/cunXrVuScDoiACIiACIiACIiACIhAWRDImxCMje9dd91l+Ah+7733/Esxnn32Wf+ijPje&#13;&#10;u5VXXtkwkVAQAREQAREQAREQAREQgfIikDchmAKgDW7RooXtt99+hpu0Vq1alVe5dF8REAEREAER&#13;&#10;EAEREAERyEqgIBvjEIZbt26d9aY6IQIiIAIiIAIiIAIiIALlSaAgQnB5Fkj3FgEREAEREAEREAER&#13;&#10;EIHiCEgILo6QzouACIiACIiACIiACFQ5AhKCq1yVqkAiIAIiIAIiIAIiIALFEcjrxjhuxhvifvjh&#13;&#10;B2vTpo2tueaatmzZMhsyZIjhN3jVVVe1gw8+2Pbcc8/i8qXzIiACIiACIiACIiACIlAwAnnVBD/2&#13;&#10;2GPWsWNH69Gjh22xxRb2/vvv25VXXml9+/a1b7/91j744APbf//9bdCgQQUrkBIWAREQAREQAREQ&#13;&#10;AREQgeII5E0T/MUXX9hJJ51khx56qHeR9txzz/mXYvByjKFDh3rtL1rhgQMH2sUXX2x77LGHtWvX&#13;&#10;rrj86bwIiIAIiIAIiIAIiIAI5J1A3oTgN9980zp06OBflUwu9957b+vcubN16dLFC8Uc40UZZ5xx&#13;&#10;hj3xxBP26aefSggGioIIiIAIiIAIiIAIiECZE8ibOcT8+fNt9dVXTxWgZs2a1qhRI2vatGnqGF/Q&#13;&#10;DCMML1q0KO24foiACIiACIiACIiACIhAWRHImxCMDTA2vy+99JLNmzfPnnrqKRszZoyhIZ45c2aq&#13;&#10;PK+99pqNHTvWNtlkk9QxfREBERABERABERABERCBsiSQN3OI3Xff3Zs99OzZ02t/Z8+ebZdffrm9&#13;&#10;8847tu2229qRRx5pM2bMsAceeMAOO+ww69SpU1mWU/cSAREQAREQAREQAREQgRSBGpELqV8r+GXp&#13;&#10;0qX24osv2pdffultgffdd1+bNGmSnX322d4GuGHDhl5Qvuiii6x+/foreLf8X967d28bPXq0/6tV&#13;&#10;K2/rg/xnVCmKgAiIgAiIgAiIgAisEIG8CsG5cvLbb79Z3bp1va/gXPHK85yE4PKkr3uLgAiIgAiI&#13;&#10;gAiIQNkRKDN1Z3KDXNkVsereCa319OnTfQG7du1qzZo1q7qFVclEQAREQAREQAREII8EykwIzmOe&#13;&#10;q31SS5YssfPPP9+7o1uwYIHnsc4663gfzLimUxABERABERABERABEchNIG9C8OTJk23q1KneBVpx&#13;&#10;ZsY1atTwb5Zr0KBB7tzpbBEC2F2fd955duutt6adw/aaDYdvvPGGde/ePe2cfoiACIiACIiACIiA&#13;&#10;CKQTyJsQ/MILL1j//v196vgI/vvvv9PvFPuFr+ARI0bYNttsEzuqryUh8Pvvv2d97TRa4dtvv11C&#13;&#10;cElAKo4IiIAIiIAIiEC1JpA3Ibhv3742Z84cu+yyywzvD7vttltGQRgtMUJyx44dqzX45S08jHOF&#13;&#10;X3/91Xg9NQsNBREQAREQAREQAREQgcwE8iYE4/nh0ksvtYkTJ/oXZZx55pm22mqrZb6rji43gXr1&#13;&#10;6lkuc5NVV11VAvBy09WFIiACIiACIiAC1YVA3t4YF4Bdc801Xkh76KGHwiF95pEAr6Ju27Zt1hQ7&#13;&#10;d+6c9ZxOiIAIiIAIiIAIiIAI/H8CeReCW7dubcOHDzdelKGQfwK8cGTIkCHWpEmTIokfcMABdtZZ&#13;&#10;ZxU5rgMiIAIiIAIiIAIiIALpBPJmDhFPtmXLlvGf+p5nAmwoHDZsmD3yyCP27LPPerOTk08+2Xr1&#13;&#10;6uVfSJLn2yk5ERABERABERABEahyBMrsjXGVgVxlfGMcm+BwOcdmQwUREAEREAEREAEREIGSESiI&#13;&#10;Jrhkt1asfBCQF4h8UFQaIiACIiACIiAC1Y2A1IfVrcZVXhEQAREQAREQAREQAZMQrEYgAiIgAiIg&#13;&#10;AiIgAiJQ7QhICK52Va4Ci4AIiIAIiIAIiIAIFNQm+LvvvrPp06cXeXMcG7nwZ6uXaagBioAIiIAI&#13;&#10;iIAIiIAIlAeBggjBeCy48MILbeDAgRnLtPLKK9trr71m3bt3z3heB0VABERABERABERABESgkAQK&#13;&#10;IgR/9NFHdsMNN1i/fv3ssMMOK+K7Fk1w+/btC1kupS0CIiACIiACIiACIiACWQkURAgeN26ctWnT&#13;&#10;xm688UarVasgt8haIJ0QAREQAREQAREQAREQgeIIFGRjXKtWrfzLG9D4KoiACIiACIiACIiACIhA&#13;&#10;RSNQECF4++23t44dO9p1111nc+fOrWhlVn5EQAREQAREQAREQASqOYGC2CpMnTrVC78XX3yx3XHH&#13;&#10;Hd4LRO3atT3qKIqMjXH33nuvbbbZZtUcv4ovAiIgAiIgAiIgAiJQHgQKIgTjHaJ58+bWp08f++uv&#13;&#10;v4q4SONVv/Xq1SuP8uqeIiACIiACIiACIiACImAFEYIxhXjssceEVwREQAREQAREQAREQAQqJIGC&#13;&#10;CMGhpLNmzbJhw4YZL81AO9yhQwfbZZddrEWLFiGKPkVABERABERABERABESgzAkUTAgeMWKEHXfc&#13;&#10;cTZ58mTDWwS2wNOmTbOWLVvaI488YmyeUxABERABERABERABERCB8iBQEO8Qv/zyix1//PG20UYb&#13;&#10;2WeffWZjxozxf5988oltvPHG3lZ49uzZ5VFe3VMEREAEREAEREAEREAErCBC8MiRI23+/Pl2//33&#13;&#10;ew8QjRs3tiZNmliXLl3swQcf9BvlPvjgA+EXAREQAREQAREQAREQgXIhUBAhePr06da6dWsv+CZL&#13;&#10;1axZM/82ObTFCiIgAiIgAiIgAiIgAiJQHgQKIgS3a9fOJk2aZJN+mFSkTOPHj7dvvvnG1ltvvSLn&#13;&#10;dEAEREAEREAEREAEREAEyoJAQYRgNr2tu+66tucee9qjjz5qX3/9tY0bN84efvhh22effbxdMKYR&#13;&#10;CiIgAiIgAiIgAiIgAiJQHgQK4h1i1VVX9X6C+/XrZyeccIItWrTIe4fgBRk77rijf4vcKqusUh7l&#13;&#10;1T1FQAREQAREQAREQAREoDAvy4ArmuCXX37Zmz5gGoGLNMwk8A6hIAIiIAIiIAIiIAIiIALlSSBv&#13;&#10;muCFCxfaggUL/Ga4v//+23CBVrNmTf9ijLXWWsuXkVco//rrr/57o0aNbOWVVy7PsuveIiACIiAC&#13;&#10;IiACIiAC1ZRA3myC77jjDmvbtq3fEIc/4LXXXtt7geBFGWuuuab/4zvH27dvb6NGjaqmyFVsERAB&#13;&#10;ERABERABERCB8iaQN00wr0NGu7vGGmtYw4YN7bbbbvMmEJkKWKdOHVtnnXUyncp47M8//7QlS5ZY&#13;&#10;/fr1rUaNGhnj5DqIhrpu3bq20kor5YqmcyIgAiIgAiIgAiIgAtWEQN6E4M6dOxt/BATWgw46KKOf&#13;&#10;YM5/9913hiBcksArltEyz5w509sT9+/f33beeeeSXOrjvPPOO9a3b18bMmSIbbPNNiW+ThFFQARE&#13;&#10;QAREQAREQASqLoG8mUOw8S0E3ga3+267hZ9pn7wkY9ttt7WSvDHu8ccft2OOOcZ69OhhgwYNstVW&#13;&#10;W80OPPDAEl3LTX///Xc77bTT7Pvvv/eCeVpG9EMEREAEREAEREAERKDaEsibJviPP/6wa665xn77&#13;&#10;7Tf78ccf7Vun7e3Tp08aWDbK/fDDD35zHGYTuQJu1a688ko78sgj7dprr/VRd3OCNX/XX3+9DR06&#13;&#10;tFjTiPPPO8/mzZvntc5xIT3XfXVOBERABERABERABESg6hPImyYYO+CmTZv6jXE///yz9w2MwDt5&#13;&#10;8mQv+PJ94sSJVrt2bbvxxhtt8803z0kX7S3xMauIh4MPPtjee+8949XMuQIv6Xhr+HC7+eabvReK&#13;&#10;kgjBCOkKIiACIiACIiACIiACVZ9A3jTBCJDnn3++nee0rx9//LG3433ooYeWmyDCMxvignu1kBAe&#13;&#10;KHDHNm3aNMPbRKaA8HzOOefYrbfeahtuuKEtXbo0UzRbtmyZF6Y5z6Y5tNkShDOi0kEREAEREAER&#13;&#10;EAERqFIE8iYEByp4b9hqq61syy23NDTC+AsOAf/BCJwTJkywrl27GgJtthDMGHjLXDzwNjrSwOND&#13;&#10;psC5U0891W+eQ2v8+eefZ4rmjyH0HnDAAd5mGOGXNIvTUGdNTCdEQAREQAREQAREQAQqDYG8C8GU&#13;&#10;HGH3qquusttvv92bRaBlxRyBl2XwySuTX3/99ZxC8N/R3x5iJjMGBO1sGltcs02dOtWeeeYZfz3m&#13;&#10;F4RM3ihwm8bGO+yYyeOTTz6ZVWvsE9E/ERABERABERABERCBKkGgIELw6NGj/Sa5k046ybs1u+yy&#13;&#10;y+zyyy/3HhoGDBhgp5xySrEa10YNG/n4ixcvTgONtpY3zaERToZvvvnGLrnkEjvssMP8K5sxd0Dr&#13;&#10;zCevcCYt3KsFARotM94jQuD1zp9++mn4qU8REAEREAEREAEREIEqSqAgQvBXX33l3xY3cOBAL4De&#13;&#10;e++9/k1xe+21l3Xp0sXw9YuA3KxZs6xYMZVA2EWr26lTp1Q8NtihSW7dunXqWPiCSzTeSDdixAh7&#13;&#10;8803vbCL4IsGevDgwYaQ3MO5WwtCcLgufBJPQQREQAREQAREQAREoOoTKIg7BF6WEQRczAwaNGiQ&#13;&#10;ss3lhRX8ZvNcrtChQwfj7+mnn05FwzTiiSee8II0r2ImoOXFDphz3bp1s/fff994bfOYMWMMjfRj&#13;&#10;jz3mPVLcddddxka9WrUKIven8qgvIiACIiACIiACIiACFZ9AQSRCXok8ZcoU/7KKJk2aWPv27b1A&#13;&#10;Cg7sedn0NmvWrJx00PZeeOGFdsIJJ9jqq6/uzRieeuopLzy/+uqrKR/Bl19xub34wos23LlD4164&#13;&#10;aYsHXrCBlwle6YwbNwUREAEREAEREAEREAERKIgQjEa2ZcuWXnBFk3vIIYfYvvvuazfccIPfKPfl&#13;&#10;l19612XF4T/qqKO8ScRNN91kzz77rKH9Jb3tt98+dSkb3xCYswVshzGBQBhWEAEREAEREAEREAER&#13;&#10;EAEI1HBmBP/3vuM8Mvn666/9ZrgzzzzTmynwiW0wt0O7ywszSmOagPYYM4pCht69e3uNNWYUpclb&#13;&#10;IfOktEVABERABERABERABPJPoGBCcMgq7tLCRrTx48d7G96NN944nK5QnxKCK1R1KDMiIAIiIAIi&#13;&#10;IAIiUDACBTGHiOc2CMAc22CDDeKn9F0EREAEREAEREAEREAEyoVA3oTgN954w4YOHepfOlFcSfAY&#13;&#10;0a9fP2MDnYIIiIAIiIAIiIAIiIAIlDWBvAnBvGjihRde8BvZchUCm2D8//bq1StXNJ0TAREQAREQ&#13;&#10;AREQAREQgYIRyJtNMMIt9r8ETCBwhVbZgmyCK1uNKb8iIAIiIAIiIAIisHwE8qYJRujFzIGAD+D3&#13;&#10;3nsvtSEuZC0uGG/rXprR1Pn/VRABERABERABERABERCBsiaQNyE4nvFx48bZ0UcfHT/kvy9atMh7&#13;&#10;h8CHMPbDEoKLINIBERABERABERABERCBMiBQECGYl2V89tlnaSYRmEpMmzbNrrjiCv+yi80337wM&#13;&#10;iqdbiIAIiIAIiIAIiIAIiEBRAgURguvVq2frr79+kbvhIq1du3a2ww472JFHHmkbbbRRkTg6IAIi&#13;&#10;IAIiIAIiIAIiIAKFJlCz0DdIpt+mTRv/CuMxY8YkT+m3CIiACIiACIiACIiACJQJgYJogvEU8ddf&#13;&#10;fxUpACYRzz33nH377bfWvHnzIud1QAREQAREQAREQAREQATKgkBBhOCPPvrI+wEO3iIoCILxvHnz&#13;&#10;bMaMGbbrrrvalltuWRbl0z1EQAREQAREQAREQAREoAiBggjBq622mrf7jQvB3Ll27drWuXNnO/jg&#13;&#10;g23VVVctkhkdEIGqQGDZsmW+GMn2XxXKpjKIgAiIgAiIQFUhUBAheMMNN7TBgwdXFUYqhwiUiMCn&#13;&#10;n35qAwYMsC+++MLH79mzp11wwQXWpEmTEl2vSCIgAiIgAiIgAmVHoCBCcMj+hAkT7LXXXrOJEyf6&#13;&#10;F2kgHO+1117WokWLEEWfIlAlCLz99tt24IEH2h9//JEqz4033miYBr388svWsGHD1HF9EQEREAER&#13;&#10;EAERKH8CBfMO8cADD1jXrl3t/PPPt9dff91eeuklO/XUU70t8LBhw8q/5MqBCOSJwNy5c+2EE05I&#13;&#10;E4BD0u+//75deeWV4ac+RUAEREAEREAEKgiBggjB48ePt/79+/u3xo0dO9Z4TMwfj4m3ca9L5m1y&#13;&#10;M2fOrCAIlA0RWDECCxcutKlTp2ZN5KuvvsroLSXrBTohAiIgAiIgAiJQcAIFEYLfffddwx/wLbfc&#13;&#10;Ym3btvWb4Bo0aOBfoHH33Xdb/fr1bcSIEQUvnG4gAmVBoEaNGmlvR0zec/HixYZ7QAUREAEREAER&#13;&#10;EIGKQ6AgQjBvjMP7A8JBMiAMs1Eo07lkXP0WgcpAAK8nubydrLPOOt4zSmUoi/IoAiIgAiIgAtWF&#13;&#10;QEGE4J122slwE4XWN6kBw2sE53bbbbfqwljlrOIEGjdubGeddVbGUuIu8PTTT894TgdFQAREQARE&#13;&#10;QATKj0BBvEPw+BfN2Iknnmj33nuvbbLJJlarVi0bN26cffDBB95EolevXl5A5s1y2AgfccQR5UdB&#13;&#10;dxaBFSSAKzQWdw8++KB9//33/knH1ltvbXiI2HzzzVcwdV0uAiIgAiIgAiKQbwIFEYJnz57tBVze&#13;&#10;DLdkyZKUUMDLA3bZZRd/bs6cOb4sCMEIzQoiUNkJXHzxxd4DyocffmiY/Wy33XaVvUjKvwiIgAiI&#13;&#10;gAhUWQI13OuMoypbulIWrHfv3jZ69Gj/h+ZaQQREQAREQAREQAREoGoSKKikt2jRIu8ajZdm8Kh4&#13;&#10;3XXXtW7dunnvEFUTp0olAiIgAiIgAiIgAiJQGQgUTAjGJzA2wR9//LGxOQiFM2/T2myzzbzdJHbC&#13;&#10;CmYzZswwFgmTJk0ybEg7dOggLCIgAiIgAiIgAiIgAgUmUBDvENj7HnvssX5zEG+Lw8Tg888/96+P&#13;&#10;rVmzpv3rX/+y+fPnF7hoFT95XqfbpUsXbzvK5sANNtjA2DD422+/VfzMK4ciIAIiIAIiIAIiUIkJ&#13;&#10;FEQTjAeIKVOm2JgxY6x169YpPPhL3XDDDf1b40aOHFmt3aR99NFHdthhh9mCBQtSfHAn9/DDDxsL&#13;&#10;hfvuu8/YSKggAiIgAiIgAiIgAiKQfwIF0QQjALdr1y5NAA5Z5ziP/H/66adwqNp9IuwOGjQoTQCO&#13;&#10;Q3j00Ue9GUn8mL6LgAiIgAiIgAiIgAjkj0BBhOBWrVrZjz/+aDN/mVkkp1OnTvU2sAjD1TXgFg4z&#13;&#10;kWyB89hPK4iACIiACIiACIiACBSGQEGE4B122MG/GvnAAw604cOH26xZs+yXX36xYcOGWc+ePa15&#13;&#10;8+bWtWvXwpSoEqSKmUP79u1z5lSmEDnx6KQIiIAIiIAIiIAIrBCBggjBeIN44IEH/OP+vfbay78h&#13;&#10;rm3btrb33nvbn3/+6d8ix8sEqmtAwO3bt2/W4m+88cZ+w1zWCDohAiIgAiIgAiIgAiKwQgQKsjGO&#13;&#10;HOEPmM1f7733nn399dfeRRqb4niLFq9Uru7h0EMP9SYR2P/GA6YkLCCaNm0aP6zvIiACIiACIiAC&#13;&#10;IiACeSSQdyF48uTJ3iVazRo1bMuttvIeIHbbbbc8ZrlqJFW3bl176KGHbOedd/a8KBUa4lNOOcXW&#13;&#10;W2+9qlFIlUIEREAEREAEREAEKiiBvArBuPU655xz7Pfff/fFbdmypf3vf/+zffbZp4IWv3yzhSs0&#13;&#10;/CkriIAIiIAIiIAIiIAIlC2BvNkET5w40c444wzbaKON7Pnnn/cvxlhrrbXspJNOspkzi3qJKNti&#13;&#10;6m4iIAIiIAIiIAIiIAIi8H8E8qYJfuedd3yqDz74oPcRzI8WLVp42+BRo0YZG+QUREAEREAEREAE&#13;&#10;REAERKAiEMibJnjGjBmG+QOCbwht2rSxNddc0/sMDsf0KQIiIAIiIAIiIAIiIALlTSBvQvCyZcus&#13;&#10;htsMFw+1atWyVVZZxebNmxc/rO8iIAIiIAIiIAIiIAIiUK4E8iYEUwqEYATfEPjOMTaAKYiACIiA&#13;&#10;CIiACIiACIhARSHwfxLrCuYIYZcXYfz000+G+y8CGuClS5fanDlzDHOJv//+2x9HX4wf3Np16vjf&#13;&#10;+icCIiACIiACIiACIiACZUkgr0LwhAkTbMstt0xpfhF6eWXyjTfe6N8SF0WRf2nGyiuvbM89+6x1&#13;&#10;dS/UUKh6BFj03H777fbGG2/4wmEnfuaZZxomMyyUCOuvv36a/bg/qH8iIAIiIAIiIAIiUEYE8iYE&#13;&#10;9+jRwy677LKUtjfkH5MIhOGgBUYQ5qUQzdyGOYWqRwDt/0EHHWTDhw9PK9zQoUNTAjAn2rrXaONX&#13;&#10;escdd0yLpx8iIAIiIAIiIAIiUBYE8iYEb7vttsafQvUmcOeddxYRgCESNMCBDm8W7Nmzp40cOdJ4&#13;&#10;nbaCCIiACIiACIiACJQlAe1YK0vay3mvr776ysaMGeP/Fi1atJypFP6yxYsX2yuvvFLiG2E2ccst&#13;&#10;t5Q4viKKgAiIgAiIgAiIQL4ISAjOF8kCpIM99THHHGOdOnWyzp07+79ddtnFPv/88wLcbcWTXLJk&#13;&#10;id8AWZqUvvvuu9JEV1wREAEREAEREAERyAsBCcF5wZj/RNCqnnbaaXb//ff7zYThDpgPHH744RXy&#13;&#10;VdSNGjWy7t27h6yW6LN+/foliqdIIiACIiACIiACIpBPAnkTgv/44w+9FCOPNTN27Fh78sknM6b4&#13;&#10;/fff28MPP5zxXHkfPPbYY23VVVctUTZwq3fqqaeWKK4iiYAIiIAIiIAIiEA+CeRNCL7ooovs4osv&#13;&#10;9nmbOHGiDRo0KJ/5rHZpTZs2LWeZf/3115zny+vkdtttZ88995x16NAhlYU11ljDGjRokPodvpx7&#13;&#10;7rm2xx57hJ/6FAEREAEREAEREIEyI5A37xC//PKL/fDDDzZ//nwbO26s3XDDDd6eNfm2OFykhTfL&#13;&#10;Jc+VWakryI14gcjgwYNt4cKF1qdPH+82DB/KhIYNG+bMZb169VLnp0yZYkOGDLE67uUjRx11lK29&#13;&#10;9tqpc+XxZddddzU287322mvebGPfffe133//3Z555hl71vmH7ub8Q++33362zz77lEf2dE8REAER&#13;&#10;EAEREAERsBpOKI3yweHBBx+0o48+2tq1a+dfljF16lTbYIMNvMAbT5/bIejdfffdfqNX/Fx5f+/d&#13;&#10;u7eNHj3a/8Vf/5zvfOEu7MILL7R77rnH5s6d65OvXbu2bbXVVtarVy87/vjjbdKkSdalSxf/tr1M&#13;&#10;90fbihb19NNPt0ceecSC14hVVlnFa+RJvyIG3iAYBP2KmD/lSQREQAREQAREoHoQyJsmGAES7eUn&#13;&#10;n3xi48aNMzTDvEADrW8yoAFmE1V1DCwCHnroIbvpppvSio9g/O677/q/H3/80a688kobMGCAnXLK&#13;&#10;KWkb47gIrTGaVNK4995709JBGMY0hQ1n/fr1SztXEX5IAK4ItaA8iIAIiIAIiIAI5E0THEc5atQo&#13;&#10;7/+1om7eiuc1/r0sNMF4feDlELwsIlto3Lixf4kEmnRMCtD6Ykaw9dZb+xdMoHHnzWzrrruuZbMN&#13;&#10;3mKLLWzEiBEWN5vIdj8dFwEREAEREAEREIHqRqAgQnB4RTIaXzZ4/fTTT/61ya1atbI2bdpUWMZl&#13;&#10;IQSjqcVkZObMmTk5vPzyy7bXXnul4vBiCTTtwY6a37AM5hSpiP98QQOPP+HNNtsseUq/RUAEREAE&#13;&#10;REAERKDaE8ibd4g4SQQ1zCF40cP6669vO+20k+28885eA3rEEUeU+oUK8bSry/ekm7HVVlstJQAH&#13;&#10;BrnMuRG0mzdvHqLqUwREQAREQAREQAREIEagIEIwj/xPOOEEe/PNN+2KK66wl156yV588UW77LLL&#13;&#10;7O233zZ8yWIDWx1D3bp1vUlDcWV/+umn7amnnrK//vrL/yXjY1O9/fbbJw+nfuN5QUJwCoe+iIAI&#13;&#10;iIAIiIAIiEAagbxtjIun+tFHH9k777zjN3nxut8QeOVvD7dZDq8Gn376qW2zzTbhVLX5xExh9dVX&#13;&#10;L7a8t99+u/GH/TDhkEMO8X8dO3b0v+Gb7fXJ2BKfffbZPp7+iYAIiIAIiIAIiIAIFCVQEE3w+PHj&#13;&#10;bb311svoAm3LLbc0BDniVMeA/9w77rijxEX/5ptvjD+8RbCAeP31123ZsmXe88PPP/+cMR34rrXW&#13;&#10;WhnP6aAIiIAIiIAIiIAIiIBZQYRg7Fd/++03W7hoYRHGvF6ZTWHV9VE93h54ccTyBJjiMo2XkvCX&#13;&#10;LSAoT5gwIdtpHRcBERABERABERCBak+gIELwtttua9gFn3bqaSlXYGzi4gUQp556qj/XtWvXagl/&#13;&#10;Rf3kwhB7YWyLs4VMvpmzxdVxERABERABERABEaiOBApiE9y6dWsbNGiQ9e3b14YOHWprrLGGZ4vH&#13;&#10;CN7ExtvlmjVrVh15e1dxK1pwNsth9/vBBx9kTGqHHXawddZZJ+M5HRQBERABERABERABEbD8vTY5&#13;&#10;E0y0lvi7xQ4W38Gbbrqpf9NZ27ZtM0Uv92Nl4Sd4ypQphhZ81qxZy1XelVZayXvdQNu75557eq16&#13;&#10;PKGmTZvaq6++6u8RP67vIiACIiACIiACIiAC/0egIC/L+L/kK9e3shCCIfLYY4/Z+eefb7weubRh&#13;&#10;u+2285438MU8fPhwu+GGGwxvHGjYeUvcVVdd5T9Lm26m+N9//71/BTY23O3btzfMXOrUqZMpqo6J&#13;&#10;gAiIgAiIgAiIQKUiICE4Vl1lJQRzS96kh7nIK6+8EstB7q9of5955hk78MAD0yKiXUYI5o188TBu&#13;&#10;3Di/QZE3y5X2TX333HOPXXTRRWka6913390GDx5c5D7xe+q7CIiACIiACIiACFQGAhKCY7VUlkIw&#13;&#10;t8VcpHv37sW+QjmWRdt66639C0fQyP7666921113eU0wcXgzH4L1kiVLrH///vbCCy/YvHnzrEWL&#13;&#10;Ft7H8LXXXmvJN9HF0w7fP/zwQ0PjjCu2ZNh///3tiSeekEY4CUa/RUAEREAEREAEKhWBgmyMq1QE&#13;&#10;yjGzAwYMKJUATFYxUUAjPHnyZG9fjb11CNhf82a++fPn22effRYOG/6EBw4c6F9l/cgjjxR5/XIq&#13;&#10;ovuCFw/eVJdJACYegjUv6UAYVxABERABERABERCBykqgIC7SKiuMssz36NGj7dFHHy31LdkYh3eI&#13;&#10;008/3W84TCbAm+TiAnD8PKYU7733XvxQke8Iv7niICQvWrSoyHU6IAIiIAIiIAIiIAKViUBBhWCE&#13;&#10;tS+++MJrD9kExssecJOmYPbxxx/bwoVFXyZSHJsmTZrY7NmzvUlEcXGT55cuXZpm45s8z2+E7G7d&#13;&#10;umU6lTqmzXEpFPoiAiIgAiIgAiJQSQkUTAj+9ttvvQuvLl26GHako0aN8sIwHgxGjBhRSXHlL9vL&#13;&#10;+9KMSy+91Bo1auTNFpYnN2hycwVMLQ4++GAvDGeKt+OOO9pmm22W6ZSOiYAIiIAIiIAIiEClIVAQ&#13;&#10;IZhXI7PJjEfrzz//vG288cZe64kA1bFjR+vVq5ff1FVpKBUgo/j45aUi2QL+ftdbbz1r3LixNWzY&#13;&#10;0DbccEO777777PDDDzc0uvXq1ct2adbj9evX9y/ZyBrhnxPU09VXX13kHmiIhwwZUqLNdcXdQ+dF&#13;&#10;QAREQAREQAREoDwJFGRjHDalbNzCRdfqq6/ufdciuLV1L8l4+OGH/YscRo4c6Td2lWfhy/PecEHA&#13;&#10;nTp1apFs4I8Xe+G11lrLJkyY4L098IY4TBUIXHfiiSfaNddcU+Ra/Af36NHD+xBOnrzkkktsk002&#13;&#10;SR7O+Bs/xrvuuqvX4BMBEwhcsyGQK4iACIiACIiACIhAZSdQECEY+9927dp5ARjhN/4IHpvWtdde&#13;&#10;u9prgq+77rqMG9toUAi5N998s/Xs2dO7KsvUyC6++GKbM2eOfwU1btDCdVdeeaWdcMIJ/jgeIXgz&#13;&#10;HQI0LtOS/oUzpRs/hikLfwoi8P/aOw94Kaqz/x/fqFGT/DXGEqOvFBuKsaKooKJiASwgKNYI9l5B&#13;&#10;LIk1loBKrERsaGIJllhAsCv2gh17wRhLjDGJRk1i3sz/fI951rNzZ8u9d/du+z2fz+zsTjlz5jez&#13;&#10;M9955jnPkQJSQApIASkgBZpNgapAMABMDlx6GltyySVDSi88lBgpvl566aXQA1mziVnu/pDCbPLk&#13;&#10;yQUXJ80Zdv7557v9vcf3XA+z5gW2lRZYYAF3wQUXuEMPPTR0uEFnGUCudZgBCO+xxx4hkwRe3PT6&#13;&#10;Vo7GUkAKSAEpIAWkgBRoRQWqAsH9+vULnuBtttkm9DpGFgSAeNq0aaG74OWWW66lPYxTp05177//&#13;&#10;fsnzjZjqCy+6yG3rGxZuscUWmcsTN8yQZfPPP79jkEkBKSAFpIAUkAJSQArkK1AVCCZulO51999/&#13;&#10;fzdy5MgQ03rccccFb+Saa67p6JK3nJ7L8qvaPL8+//zzvBCRUnuG15jOKcjcQOM2WfsVIK3ctdde&#13;&#10;GzoS4a0EGUtWWGGF9hekNaSAFJACUkAKSIGmUKAqEIwyZIF46KGHQu9ihECQMxiP5TrrrNMUwnVm&#13;&#10;J9qbZ5dOLugEAwjea6+9QoM4hTeUfwSeeOIJN3r06BCGY2v94he/cPSeV8jDbsvV25iOSt599123&#13;&#10;yCKLOOLrCYORSQEpIAWkgBSQAu1XYB7faK144tj2l+k++eSTAL+AGjdpA7b//Oc/AYb5/b3vfS9k&#13;&#10;i+BmXo7RwK69uXUBb3av3PVI60ZPbgzVhAsatJGlISszRDla7L333m7SpElVrWM59WiEZfAAky3j&#13;&#10;+eefb1NdvOp33HGH22CDDdrMq7cJnMc0przIh8eQgpAwl5VWWik0oOzbt2+9VVf1kQJSQApIASlQ&#13;&#10;9wpUxY304osvhswGZC3g1TM3bG7i//znP4MghELg1QSETz755JDNoJBS5BmmgRgxtHTSQEOw9dZb&#13;&#10;r9DiYfqbb73pzj7rbPfoo48G6Ga9I4880hGKUQ8G+BMSQsO1jvSgd+mll7qhQ4e6IUOG1MPu1HUd&#13;&#10;8AJnATCVpoHi9ddf3xAQfNJJJzkyf8RGmkHCOmbNmlUwLjxeXt+lgBSQAlJACkiBbxT4OmXDN78r&#13;&#10;8o20WrxmXmuttRyv8oEQvKt0tEB6NF7pT/eN5Ogw4qCDDnLczLMMACammBRfAACvggG/J598Mmvx&#13;&#10;MA1Y3nrI1u7hhx92hx9+eGiYR87iwYMHhy6cC67YxTO22mqroAkQ0xEj3zKebllxBWbMmFF0AXtL&#13;&#10;UXShGs/E84vnP8tocEr+Z5kUkAJSQApIASnQTgW8h7bi5jvLSHxHD4l/3d+mbB/bmvjsEIm/sYd5&#13;&#10;W2+9dbLvvvu2We4f//hHstpqqyUegnPzPPQlG220UeK79c1NS385/fTTEx/+kHjwzc1iWz51WOI7&#13;&#10;mMhNy/rie7JLfCxz4kMvsmZXbJr3kCdHH3104l9nJz/60Y8IR+nQ4DvUqFidmrWgW2+9tai2Rxxx&#13;&#10;RN3v+m9/+9vEvzkpuB/8J2RSQApIASkgBaRA+xSoiicYz+8SSyyRy1kbczmhCXh06QkNo0vlDz74&#13;&#10;IF4kfKcx3auvvhq6CbaZeO3oNvjee+91H374oU3OG1PeWWedFTzONoNsFeTPffvtt21S5rgrvIL+&#13;&#10;8ISOK8aPHx/2r5xUaZmV9ROfeuqpQrM0/b8K8FaiUPfUhOSQxq/ejQZwxc5NzimZFJACUkAKSAEp&#13;&#10;0D4FqgLBACeQS7fJaaMhErHCSy21VJj19NNPB2BOLwewEkPcrVu3vFk9e/Z0pBijhXyWbbvttiFu&#13;&#10;GMAxA6bpoIMGUrHR2I5QjLvuusvdfffdjp7uisFGvG5Hv998883u8ssv7+jqeetZByR5E/UjTwHv&#13;&#10;aQ9xv9aJiM2ksSSdjWyyySY2qW7H3tMbGpEWqmCpGPlC62m6FJACUkAKSIFWVqAqDeM23XTTkP1g&#13;&#10;s802c/51c/D2/utf/wrASet24oDpSY6YXR8e4aZPn97mGADKpBJbaKGF8ubRoh94BYTLsU8//TQ0&#13;&#10;vAOC9txzz7xViLXcddddHTHDZtVuaU9PepUyGhbKSisAJD722GOOOGpixenRkB71yNDRCEbD0tNO&#13;&#10;O835cB3H/yg2APn444+PJ+m7FJACUkAKSAEpUIYCVYFg4Ixe0egg4+yzz3Z/+tOfQlW6d+/ufvrT&#13;&#10;n7oxY8aEkAiySBC6MHDgwDZVpbc0LPbo2kJZ02xePCbzAuDAduitDvCOjTAJsjSQJYCUaGf7uvzF&#13;&#10;py9rBCPsg1RpsvIUICTimGOOKW/hOlxqxx13DG9Mzj333PAmhf8Aubj5Py288MJ1WGNVqZEV4Nr5&#13;&#10;8ssvO96kqFOZRj6SqrsUkALFFKgKBLNBwh3IBkHrdWJ+8Wb5xnIhLRrz+U1oRKHwA0CacAjfQI7F&#13;&#10;c0YXzLzKLtXj3GuvvRbih8lZPGPmDNd33ba5VKlDDOBksvi4ynG25HYFYDoaxwmsb7jhhu7KK68M&#13;&#10;N6icMPrS9AoQzpMO6Wn6ndYOdqkCvGkgbeV1113neGu12GKLhWvkGWecUTQkp0srqY1JASkgBSqk&#13;&#10;QNUgmPoBrEBbd+8BBvoAWkIQ6CSCaT/84Q8L7gaxwKxLwzGfJSK33DvvvOMWWGAB96Olf5Sblv5C&#13;&#10;nDGpx/BiEOu7/PLLpxfJ/G3e58yZFZros2EEDy4e6I4YKeZmzpwZHiI6sn6l18HLzwMH6dp4oME7&#13;&#10;WW4HKJWui8qTAlKg4wrwH/ZZaxxvG8w+/vjjAMR4hR944AG9dTBhNJYCUqApFKhKwziUAfLoIhmA&#13;&#10;JV8wcLT66quHji7IkVsqUwNdLBO76VNc5Ql90003hVjOHy2VDcFkjdhhhx3C9u67776yAThvI1X+&#13;&#10;MWHChOAV78hmyKxRLw3i6Bab3tb69+8fPJR4qIkD54YpkwJSoLEUoG3EhRdemFnp5557zl122WWZ&#13;&#10;8zRRCkgBKdCoClTFE0wmBhq9EWqwyiqrhET/hxxySIhl/NWvfhViggHjYka4w9ixY0OmBxq1URZx&#13;&#10;xvfcc08AY4sLPuPMM9zMGTMdWRe+//3vh65leY3Xr1+/0JjIvLt02YxH2OckLrbZLplHLDJ1KZTh&#13;&#10;olglCO8gowUNomppeOSHDRvm8BTFhheeDk7u9w0eSe0lkwJSoDEUePzxx4t2wEOWHZkUkAJSoJkU&#13;&#10;qAoEA0LEkgGteC3vvPNOR8YI0lEBbxMnTgyAS/aHYkbDL2D3nHPOCSAN5F511VVuyy23zK1G9gca&#13;&#10;cRBuQdYILtQ0GqO7XLpNjo3MD/UAwbx2TMc6x/Us9p04abqARlvSxdXKfAcObQDY6vLCCy+EtGS+&#13;&#10;cxKbpLEUaGoFeMimd0KuTzx405iMLDiFclTXoxg8nMukgBSQAq2kQFUgGDDl4m+QS1ozoBQIJlaX&#13;&#10;jBF4HehauZgBwIDw6NGjHR5QYk1pFBfbGaef4RjMSnWTa8vVcnzbbbeF/e9oHWbPnh3CEEj5RUM7&#13;&#10;GrP4Xvg6WlyH1iulM+eATAq0ggI81JIKkrzTsf36178OD6uEDDWC9enTJ7y94VqbZaWu11nraJoU&#13;&#10;kAJSoJ4VqEpMMI3aaNCG1xKjERxpyjDLBtGeUADWWXzxxdsAcCiwAT/olAPPUWeMrBt4temBD883&#13;&#10;cdCzZs3qTJHtWpcwl2JWL3HLxeqoeVKgEgrwQJgGYMp97733QliYXQcrsa1qlkFGHxrF0SA5bXvs&#13;&#10;sYejIyKZFJACUqCZFKgKBNMgjvRjw4cPDzCM9/eWW24Jr8inTJkSuvut5av8Wh9Abjb2MNCZutC4&#13;&#10;EK8NN9kbbrjBDRo0KKSd60yZ5a5LZxOFQJewFbJgVMMIe+EBiiEdj1yN7alMKVBKAdIVFjLe2jz4&#13;&#10;4IOFZtfd9N122y2ErwG8pLQkhIwGcQzpt3B1V3lVSApIASnQTgWqAsFLLLFEuGj++c9/Dt0nA0TE&#13;&#10;8e6yyy5ur732ckOHDg2v89tZ16ZZnP0vlh6uoztKSroTTjghNEDsaBnlrkemj4svvriN14i4Qrxi&#13;&#10;hGlU2uiGe5tttgmhH4R/rLnmmiG+vNLbUXlSoD0KFOsFkjc+jRYaRNgaTos333wzNMKlp81KPLS3&#13;&#10;R1MtKwWkgBToCgXavveq0FZJm8XreTx3eIWJX6XrWhqNECNn8cIV2lxDFUOsc7VuKsRe4yWNwxXI&#13;&#10;zUzcMPmVK9XVssVr49F/yncwQmM4oJQbKONKG7mlt99++5CT2MpmGo0E2bdx48bZZI2lQJcqwAP+&#13;&#10;M888k7lN2kNU44Ewc2MVnijPb4UFVXFSQArUnQJV8QSTIu1Y30UtF1EAGAN6N95445AlAm8wDeNa&#13;&#10;2cqNCSbPcntvRlY2cEhPT5RBzuW1117bjR8/vqKyk/WDBPs0AgJIqwHAVJj8pXTKkWXs49y5c7Nm&#13;&#10;aZoUqLoCeEp5+5VlXOuI2ZdJASkgBaRA/SlQMU/w559/7kiojoeQGLgrfOzvEB8GwW8zYkjpSOGa&#13;&#10;a65xP/nJT2xyy43RhEwXeDJLmXUyAmSWY9xw6SmPFuvE7ZKyyez1118PHlNe306aNCnv2Ngy9TgG&#13;&#10;6km7V8jwdDN01Eilx+tfjHMU3XhokEmBchQgHRrnDykBcQDw3yPPOZltTjvttHKK0DJSQApIASlQ&#13;&#10;AwUqBsGAHRd8utbkJoAXkp7h0sY8Osqolscwvb16/I1n98ADDwxDqfpdd9114YZaajnmU+5hhx0W&#13;&#10;0hzdfvvteQAcr3/ppZe6nXbaKfTyFk+v1++cW7xWrobRqIl8rjzEmdF4E40GDx5skzSWAkUVWG+9&#13;&#10;9UJect5w0WCVnhPJkiOTAlJACkiB+lWgYhC80EILucmTJ4cbALG/vL4GMGJPMDIQl4rnBE9oqxpx&#13;&#10;0XfddVdZu48X9LPPPitrWbqaphOOG2+80V1++eUF12H79PjWKMY5RCgNXWZnGfHP9CrYXqPnPR5G&#13;&#10;aFAY2wcffOAOPvjgELJDaj6ZFChHAa6BxMQzyKSAFJACUqD+FagYBLOrgAgDr+Rp/NYoSeK7+jAB&#13;&#10;oQBYpY1QE+Jyib9Og116W4QP4P2M47bTy9TTb2Ir6Xlw+vTpedXiYWrChAmhh8K8GWX8+N3vfldQ&#13;&#10;J7x5NDIcMmRIGSV1fpG//OUvoWMFi+fecMMNHaEwMikgBaSAFJACUqA6ClQUgq2K5IkFgIl5/fDD&#13;&#10;D/M6hiBbBHGXvXr1qlimAttuI42twWAl6wxAMRByUsrI1kGMMDmLeXAhJ+gPfvCD4KEngwQee2C6&#13;&#10;WlksStUvPZ8YSzzc559/vrvnnnscnYWQpu2AAw5w6667bnrxsn4XynNsKxOH3BUQTEwy8aPEk5ot&#13;&#10;vPDC7pe//KUbNWqUTdJYCkgBKSAFpIAUqKACVYFgQIz44HPOOSe8nk/XF+/jzJkzW9ZTDFgCmZ01&#13;&#10;wgR23313R3en9MiH9/JPf/pT6ESCcbGeqp588knHAAjyGpf6mCefMd1e08CO74QEAGXkADY4BpDT&#13;&#10;oS6d3Z9S67PNMWPGuKOOOip4sTsbJ1wKggcMGFCqSp2ejweYmOQYgCkUTz0hGYQO9evXr9PbUQFS&#13;&#10;QApIASkgBaRAvgJVgWDyxp500kmOrjZHjhzZBviAp1ZOG0RnEgBrJezZZ58N3kq0/vvf/x4A+KOP&#13;&#10;PgowzDZ42MDTiHcY3RdccMG8EAAeWFjP1iXDhxmQCfTSsUcMxcDxkksuGUIQCEcAjgFpIJUBL3c1&#13;&#10;AZmyOwvA7CPeV2Kn0StthCJ0xTn66quvFswxS7jK1KlTBcHpg6PfUkAKSAEpIAUqoEBVIBiQAppI&#13;&#10;wwUUyb5RAO/sxIkTywpZ+Gat7G+Eljz//PPhQYOHjhNPPDF4b1maeYAvXkZihem9jzhhpr333nsB&#13;&#10;wmkcx/e//vWvYX66AV4Mx3iazQhNYFh00UVDC3ggmQGvMXBMOAwhFcAxsAp4A8YGydUEZKtjOWN6&#13;&#10;naMxJ3HUca9f5FWmUSf7V20r1MmCbXfeeavyF7XiNZYCUkAKSAEp0LIKVOUOS+L4Rmlw1dVH/ssv&#13;&#10;v8xLx1Wp7dNhBABKt8LAKKDJMSCMgfRNsZG+DhgHcj/55JMQt4039P3333dzPRi/+/vfu9/7ATjm&#13;&#10;dT3j2PBQMrDOK6+8kpsFGAO9eIeXXXbZEG/MucAAJBNzDBDjNQaSWd7CK2zc1YC83XbbBX1mz54d&#13;&#10;ejQcOHCgW2ONNQLA53asil/YVjHjYUYmBaSAFJACUkAKVF6BefxNtuJ3WaBp5513doMGDQoJ5BvF&#13;&#10;G0wHHnjmGKrlgSPWk66Ggc9qGPAJcHJYaThGCrBycjKzPHD8D+DYp2QDfmnUSAM04JiumPEaz/U9&#13;&#10;s3F8GcrdB4NewJf6mccYKGZYbLHFAhjjLQaSzXtsscrmQa6XRnqVPG48SKy//vp5nmgrnweCu+++&#13;&#10;O/SyaNM0lgJSQApIASkgBSqjQFUg+I033nCHHHJIiEcldy2gY9kQgC0A89xzz627FFBdAcGAJumv&#13;&#10;SL/VFYa3ld7mhg0blrk5IBcPciEjnRt1xoP96aefBvgF3AyOyakbPMgejgm5YBngmFjjUgbw4qkG&#13;&#10;egFjQmgAeKAYbzLzqD/njoVTBE/ydxZy3/3O12EWALLNL7W9ep1PzPaIESOCjlZHHgBOPfXUEKph&#13;&#10;0zSWAlJACkgBKSAFKqdAVcIheM2OF2vo0KEBoNLOZjx6pVrmV24X66skgO28884LjdmAxmobYQtH&#13;&#10;H3106GzCYlwBW2KI77///uDdBT639l1c8+ACZMbGsWIag63PfAupoHyDY/bH4BhQxpNMWAXTOCfw&#13;&#10;HrOeGWDNgPHgZIZGxBUTUwygW2gFD1MGx8AvdTMAJvSDkAqg2QbzILNMPZ9veIIB4fvuu89dffXV&#13;&#10;oSc/UrPhyZdJASkgBaSAFJAC1VGgKp7g6lS1+qV2hSfY9mL8+PFu3Lhx9rOs8fLLLx/CEcrJA5wu&#13;&#10;cMaMGaEba2KBgd1LLrkkvYjbd9993cUXio1WnQAAQABJREFUX9xmerkT8P7SYx0DYEzoh40BYYaP&#13;&#10;P/44jAmvwIMMHLMc65QyoBcQxkOMt5huaclUwTRrjAes8wDGg5fFpdsYOMbrzJjlgGSbV2rbmi8F&#13;&#10;pIAUkAJSQAo0lwJV8QSbRAAXDY7IQtC3b98AH1999VV47W3LtOqYTiraa0BbZxuO4XHMAmDqQqYE&#13;&#10;4rjx4HfELOcwr/JjrzHnAR5fslMAxcQbA794kS2vMXCM95i4YwCZTBUMcc93eLBZhoGOPtgXDE2A&#13;&#10;YkCYATgmvIL8xniOAV/qZHAMIPMdDzEQjK5AcQzJeJUNkIFvmRSQAlJACkgBKdBcClQNgkndRaMs&#13;&#10;QAUPIb198Tr82GOPdVdddZXbcsstm0vJdu4NXfa21+bMmdPeVcLywB7eU6yUp5dX8h2F4LCBjA8L&#13;&#10;SwBI8dxieLMBXOAY2MUbbB5hpgPKxBYbHFvjPM4hA2jbFFALTDNgjz/+uM0KMG5hFPSKx0CIRQzH&#13;&#10;bM9CUyiLAfC1ejMGos2LzHemAckM9RxqkRNCX6SAFJACUkAKSIE8BaoCwcALnTcAPLRuP+ywwwLs&#13;&#10;bLHFFm769Olu9OjRIQNDsQZZebVssh+zZs1y06ZN67K9Ir6UuFMsjsnNqgAA2BVG40hifi3ul22y&#13;&#10;bYAUD7HFGuM55jvhEpbWDUD+2APvR36gYR5vGoBY1gWQY+NcZMDoIc8MCLYGeHiNgWMa5eHBNs8x&#13;&#10;oM42eYgzOLb1ebCwtG6MDZIZ41E2QGY/O+u9t21qLAWkgBSQAlJAClROgapA8EMPPRQaReFVBDYA&#13;&#10;AwuDoIeuddZZJ3iIK+1xrJws1S2JFGzoUW3DW4nH/Ve/+lVuU3SzfNNNN+V+p7/QBXOtDFgEIBli&#13;&#10;A4CBWwbzGgO8ACrzCJPAo4yXGG9w3CiPxnnMA6RjwGdZBoweDs1I40ZeY8IqgGJrlBfDMQDMNimT&#13;&#10;+sSZMNgHBrQHjg2Ubb8Y838AkgFkBpkUkAJSQApIASnQ9QpU5Q78hz/8IcRlAsDAXgwfvJbHQ4w3&#13;&#10;r1UNACpmABdgZZBWbNlC88gsQPfM/fv3z1uEziA233xzd9ddd+VN5wdpusjvXG9mMInn1ozzysDY&#13;&#10;QikA0hVWWCGcc3beAcqca8CxNc6zRnmANIAM0JpRBkPaAFfgmDoQawwccx7z28AWOOZc59ixfdu2&#13;&#10;nf+ETcSQTByy7ZuVYWMDZMUjp4+EfksBKSAFpIAUqIwCVYFgshiQ8goYJv0WN367mb/00kuO2FZg&#13;&#10;pVVt8ODB4bW7vaaPdQCQzzzzTHfnnXe6G264IZ7Vru80DksDMAXwqp9yjzjiCHfHHXcEaOP40HMa&#13;&#10;vc4VAnTCEoBDYBAvaa2NelpDOEIZsNg7S315iACQeRgDWoFTG4DUEFbhG+ThLbZGeaR0w8ObhmOA&#13;&#10;ea7PhcxgZh5f4BgwBog53xn4jdaWhYJ1qB/bB4rxYFOmAbLBMWNgGTi2dRmju4Vp8NsgWfHIdjQ0&#13;&#10;lgJSQApIASnQPgWqkiIND91WW20VMgEcd9xx7uc//7nbZZddHHB8/PHHh5b7t99+e7ixt6+61V26&#13;&#10;K1OkAZxokzZexxMnC5jFHsr0cqV+jxw50l133XVFF8NTyTasEVjWwkDbhAkT3JVXXhl6NSOrBanU&#13;&#10;xowZUxCYs8qp1TTqD2waxFsYhEEu89l/YBQtgGPAGc8x8cbAMWO8x9Zwr1SKOkAWSAeEAWQa5hkc&#13;&#10;EwfPMbYwCZalDjagE3WJB6YZJAO9MSTHnmTzIgPM7BODIBn1ZFJACkgBKSAF2ipQFQhmM2+++aY7&#13;&#10;/PDD3T333BO8XtyMeV08YMAAd+GFF7oePXq0rU2Np3QVBOMFpOHg1KlTq7LHeAkffPBBt95663W6&#13;&#10;/D333NNdccUVbcohtviyyy5rCBBOVx7gBIIt9MHAmIc3QJiB8xUdgVGglwGQJlsFUExoBQ8qwDGN&#13;&#10;8nigKAeOKRMoBobxHPNQYY3yCBUilpiB7RsYM8aoi1kMyXxn+XgwT7KNAWODZPMkA8nAtUwKSAEp&#13;&#10;IAWkQCsqUDUINjEJfwCIAYuePXu61VZbzWbV3birIHjSpEkhfVylBQB4Vl55ZXfKKaeEHuA6Wz4N&#13;&#10;G2lYh3c0y8j0QWhHMxigCcgCxnEoBb8NggFGwDGGY7QBnoFjoJgBQCbfMbBMNo5y4BjPMW8ALM4Y&#13;&#10;SAaOgWTCPgBjHiLZfjE45lgYLMegHAMyZRgc2zgLkllHkNwMZ7f2QQpIASkgBbIUqEpMMBsCDPAg&#13;&#10;DvCe32222SZs+7TTTnNkjth7773DDT2rQs0+DSgCgjtqQIlBTrqMDTfcMMT7AlOVMB5eCgEw5RNu&#13;&#10;0SwQDPDhIWUghAEDNjlehEGYtxgo5twGbHmw43gQc4x3d5VVVgnroRkDscUWa0x8vOU8BpRjzzHH&#13;&#10;k+0wn8GMsgFfPLgAMYBM3RgTakEDSuAYgDYwp05ZnmMrk3ksY/tloGyQDCAzoANgbINpwxhwtuWs&#13;&#10;XI2lgBSQAlJACjSaAlWBYF738xr9tttuC+m4fvzjH4cbLzBBLOyLL77ozj///HAjbTTBOltf4ImO&#13;&#10;HzpihDfQU5p17JAuA88tEFUpCC7lBQQGm9kAQ4CPwXJaGxjjLaZhHee0hVUAvgAmYAkkAseAau/e&#13;&#10;vQMsMx/4JEaZ48R5QEM8vlsMMmEa5jmmHGCZgUaUzz33XJDb4BggJdYYKKZ+eI0tBpk6F4JjO2ZZ&#13;&#10;x5dtM/AfZv9iSGaf0MQgGTg3WLax6QWUs6xMCkgBKSAFpEC9KlAVCMbbS+YB0nBtsMEGYd+5cY4f&#13;&#10;Pz54DnfYYYfQYQb5glvNgANgpRDIFtKDzABjx451u+22W6FFArwYQBVcqB0zyJNbzIhrbjWLwTjt&#13;&#10;MQaG02AMwAK/wCTQyfEHjglx6NWrVwBF5rMcAMx5QRgFcIwX2X5TNoCNxXCMh5qHSjM8w4Ao5xiA&#13;&#10;DBxzHBkTgwysUgcGDKi3gd8GxjZmmhnbLQXJ/M8ZqIPFIONNZrsMgmRTU2MpIAWkgBSotQJVgeBX&#13;&#10;XnklxKZmpega4MMjiFvlxt2KEMzr7UMOOcTtt99+ZR974IG0aYQekFqOLqmzDMCg/EoZGT522mmn&#13;&#10;zCwT9P5HvmGZCyBrcEeYAmYeY7zlf/Fe3L9GHmOA1+YDm4A1XluOHYDMMQYkzSMLHAO7BseEUwDH&#13;&#10;xB4D3ZRlRtkMeKj5H5oZHAPCpIszMGZMKAcPWYAx26U+FlYRl01ZBsc2tvIZA8kAPQN1zvIk2zao&#13;&#10;D5BsoBwDMlqiR9Y24u3puxSQAlJACkiBzihQFQjmFTCvevFekQ4qNm7m3MTt9XI8r1W+40F97LHH&#13;&#10;QtqxNGSkNaBh2umnn+7WWmutMIv8vvvss08ApPSyBx10kOvevXt6cod/A0TXXnttSGl36aWXBrAC&#13;&#10;0vBG//SnP627FHcd3tEqrBh7jAFPzMA3gLGHV/4LFkoBuFooBfBnQwzHNCwl7ptyLM8wYRn8n8hS&#13;&#10;QWM8wibMg2yeY7YdwzGx3mbAKADKcbUOQPBwm+eY0BoDV+rEthkAXoa0GbjaOJ7P8oSDYISEpCHZ&#13;&#10;tsPYYqHTkExdqXMlH/biOuq7FJACUkAKtI4CVYFgvL14sYgLJheugdlc39EAjeO4Ga677rqto3Jq&#13;&#10;T7mJ0300DQSnTJnirr/++gBEqcXCTx4o6HiEV9vAyahRoxxZGbI60nj55Zcd2TisgVZWee2d9sQT&#13;&#10;T4Q4ZCAKW3vttQMAt/JDTHs1tOULgTHaGhQChoAxoIw31YDToNjgElAkpRrwyv+LsCP+VwbHeIKJ&#13;&#10;M6ZBHqEVwDGxxwx4as0MjgFy/p9mQCZhDDzEAsdLL710OP/Mc8x2AXT2iTqx7RiQrZz02Opv43g+&#13;&#10;0M4AKNOoMIZklmef2SYPZ2lIpq7mjRckx6rquxSQAlJAChRSoGop0u6+++4AbLy25YaJcaPlZgr4&#13;&#10;ZYVKFKpkV03vqhRp8f4ArgAM2hQzGldNmzYtvLomnASvX5bRSIocwXgNO2v0Wjd8+PAAZHFZa665&#13;&#10;ppsxY0ZLe/NjPSr9HZgETgFBzos0GAOcDIChDVYH+80YQGXAgGPKA7CBY84fa5Rn3mPz0lpZWWMg&#13;&#10;lNAJPLQ8mPF/Box5QMPjTawzgGrbLxeOs7aVnkZZZvadMQPbM0iOPcnAsXmTgWNAWZBsKmosBaSA&#13;&#10;FGhtBaoCwbyi5fUsXqRHH300xCZy41lxxRXdAO8lxrtZj1YLCL7mmmvcrrvuWpYcffv2Dd0dE6db&#13;&#10;zPbff/9OpWGjbECMEAzLSJDeHr3GXXzxxenJDf179uzZAQzxNG680UZu4f8+vNXDTnE8zMtrYMz/&#13;&#10;DLDFYxzDoIFwXG+bZnBqvwFfvM6UxQMrYUzvvPNOCKkAvvEcU34pQzP+7wAnjfIs7tjgmAdhQhls&#13;&#10;u9S3HM9xqe3G8ynTzL7HuhgkA/IMBsc2NkAWJJuKGksBKSAFmluBqkAw+WMPOOCAkBMYD2ajWC0g&#13;&#10;GM8csEnIQynDw0aaNB4s4lfa6fVY5t577w3QkZ5X7u85c+aEbQFIWdanTx/35JNPZs1quGkcg2OP&#13;&#10;PdZN8W8ogEqMxmkTJ050Q4YMqdv9MTBOe4zLBWN2zKA0DcecXzEc0yjvXR9W8Z6HZEItAGbTqphA&#13;&#10;lEvYBt5jGg3Gccc0yAOOgVCWM6s0HFu5MRinp/HbPMgGy9TLANnCLQyQGcukgBSQAlKgsRWoSkww&#13;&#10;sMYNtBioNbZslas93jPCG8qBYLx2hCKQHaJY+ARxlXjmOAaPPPJIeGXd3ocRYroNGiq3t/VXEvtI&#13;&#10;Iz+68o6NfMw77rijmzVrVoiDjufVy3dCHYAzhjgrBZ5bYow5Rwh1APL5bTHG1N/gl+92nOOGdMwH&#13;&#10;XDk/6ahjjTXWCKEVnBecV4AwZZOhwuKOmYb3GK+yGWVTDwaWe+aZZ2xWgGPK580QcEx4BfsBHBNW&#13;&#10;AYBaOAcrUZYBcq6Qdnwx0LZxelV7qDA9AP3YAiTjRfbXN65xeI5jUDZPMvMYCm0nLlPfpYAUkAJS&#13;&#10;oHYKVAWCN9lkE0d6LbIYkA6sW7du4YZhu8nNAfDjBtjqRuchM2fOLEsGwJZYary0xFwXsuWXX95d&#13;&#10;dNFFjowOLIsnbuDAgSHNGvPKMaAZ+InTbMXrcfyawciscNlll2XuCuB49tlnO0JWGsWARgOzNBib&#13;&#10;xzgNxgZ9/C9tYJpNj+EYHSgfQOb8wFgHgKR88xJbT3k0tmOagXBY4b8fTGcAjuO0f1wXOGcZDI5p&#13;&#10;iGmeY+bzX7D6MWb7cZ3j7ZT7nf3AbJxej/L/4WO1v/Tx1Zht35ajTgbAWZBMOEg8v9B2rDyNpYAU&#13;&#10;kAJSoLoKVAWCyVBAVgFuhFkdKuBRuf/++12/fv2qu3d1XDqxlnvttVfoVS99My1UbTIzjBgxwj3w&#13;&#10;wAMFIRgIIgUWqc3MAI0bb7zR0QiPMIlyMjtwjE444YSQDg3AiI3GUMxrBkOPYq/18XQ2usVgTIwu&#13;&#10;xjEF8hnw3poHF28xscd2zAE1G0wHm5eGYyAPrzTnB8Z6nNsxfFujPOKOgXG8xmw7/g/guWYAjnmI&#13;&#10;MwO+8RADx2wDCI+zVQDHxPpaWYypK2ObZmV1dJzWIl0ODRrRD0tvM4ZkwikY7IEF3QTJaTX1WwpI&#13;&#10;ASlQXQWqAsF4CX/zm9+EGxLVt5uh3RT4veqqq1Z3z+q4dG76W2+9tXv88cfLriVdTxvY0pCOFGsA&#13;&#10;TNrwnL3wwgvpyeE3DyeTJk1yJ510Uub89MSdd945eNyIjX3ttdfCTRoQP/XUU125HuV0mfX2u0eP&#13;&#10;HiEWlNf8rWSAMd5chhiMAVaD1jQYx//fLBgsBMfAHo3lDI5NZ4AbDzFhB8AxjfJoUMuDh4VcxMfF&#13;&#10;6paGY+CRkArg2BrlMcZzzDTgmDpQfxsqDce2T1m62DzGhSDZ1jM4xmOchmRAmenWsI9jKJMCUkAK&#13;&#10;SIGOK1CVhnEdr05t1+yqhnEALF7gUobHFk86KdRo7BZ7cK+44gp3/PHHh17ErBy6o6YXvqOPPtom&#13;&#10;tRnzgAIMt9fwIsevwNu7fr0uT5w1jfwKPTgQUlLOsarX/etsvYBF4NOg1Ly3eDvNY2wAZ+Nyt8ny&#13;&#10;gBwD3w1QAUXeXgDHvE0CiknnBiRTD7zE5aRzAxhJ20bjO8bdfT5lUgjy3eCYOF7bLuNqwXG5mlhd&#13;&#10;WJ7vGNrYGDA2QOY7YBx7kwXJQSp9SAEpIAXKUqAqnmC2zAX8tttuc5dccklIs0SvZ0x7+OGH3dix&#13;&#10;Y/NihMuqaRMtlOXBzdo9dDrqqKOyZrnRo0c7Yq9J64VxMyeTQan4VbxIHbFmiQFO7zvQMMVnhdhu&#13;&#10;u+3C6/d4Pg8VeMNb2QBUPKkMeFcxwiDMK4sn18DYvJyApHkpi4Ex1wPKSodVEIoDqPLQR2w6yzHQ&#13;&#10;0Db2HAPHeI7xDAPGADJ1MAOUAWcGjEaOGGEJxEvjPWagzQJeajziwDFQiXeZuhsU25h6VNOK6cV2&#13;&#10;TWO+W11iSDZA5nrAd0EySsmkgBSQAtkKVA2Cgd4zzzwztKzH88jrTjwXp5xyinv77bcDHHMzakXj&#13;&#10;hlqO3XTTTaHXPeIgMW56eMcABAzPFkNseIy5sQMmWbb77rtnTW7Yabwu/93vfhcG24kDDzywXZ2x&#13;&#10;kKLuvvvuc1dddVXovY9YUxp1AsaAhCxfAf63dKfMkAZjQBRQJZQCby7QxmBgHANbfqnf/OI8Z0j/&#13;&#10;TwBrQhwAWHpFtGWA6LTnGPAl7piYYx46Cb0wY3kaRDJgDz30UBhTPv8ttsF/iPOAjBXAeAzHLGdQ&#13;&#10;bGPq0hVWCpIBf/Rmv61O8To8BAPIDFyPGceeZH7zEMJy9iDTFfulbUgBKSAFaqFAVcIh6GBhI9/Z&#13;&#10;AK+S8aYBZnTgMMp3+Yt3GO8ajbuIL60n66pwCLJBDBo0qKxdB8xI1XXeeeeFxnA0ekM3OswYNmxY&#13;&#10;Zhnjx49348aNazOPuGKySlgMaJsFGnDCfvvt5yZPnpxXc27qv/rVr0KjvrwZ+tGlCgCbFr4ApMYe&#13;&#10;Y2CtPWBcquIAmw0xHOMhjsMqyHdMaAXTAOMYjgttA4gEis17TEiFNcrjAdUatQGP7LNtn7GBaKGy&#13;&#10;u3p6XCerm0EyYx5w8IIbJPPdvMm2nyzDvraqE6Orj5m2JwWkQPUUqAoEk3IKaAOG8dSRBYLOM4Bg&#13;&#10;jDRfe++9d+53mFgHH10Fwdx8iNs966yzSu41eYHxel199dV5y3IDQmPiVfHopI2GiRMmTAheOebh&#13;&#10;1WSbeLaaxe65556Qii9uPGX7hjeP199oJ6sfBThWMRibxxgorjQYs9cGxubVBFIZCOeI4RivMHBM&#13;&#10;iAWxzuXCMR5iPMWcb4xpmIp33PIcA5N4VQF+Gww+bVw/R+ebEAvqZvVLQzL7FA88dBooA80GyILk&#13;&#10;ejqyqosUkAJZClQlHMI8ImyQC2hs3Oi4AdHIqlUNTQDU1VZbLWRaoGOGQkbnAnEHA7YcN/KDDjoo&#13;&#10;wDHZGjbddFObFca77bZb8Lhz48U6GgscVq7TjxkzZoSHrKzqATh4zQXBWerUbhrXBhqqMeBNxQBj&#13;&#10;PLYMeIxjMCYOuDMeYwPP9B5z/SGcw7Kc8H+iHgCwwTFgDBQTc0x4BWDMfINDxoR+MMQGcAOGpG8j&#13;&#10;vAIPMnCMBxlYBhiBSEJtKMPqGJcbl9eV3+16beP0ttHJHmKsvizLYA8cPJSbN5n9ZH8NkhkLktOq&#13;&#10;6rcUkAK1UqAqELzuuuuGGwevqWnAxQUSCOMmQ7otYoKJw2x1Iz53xRVXdAMGDAg3147oQY9w22+/&#13;&#10;fcj/m9YUT0wze2OKPTygpXn/OqKr1uk6BYAiPKcW+86W426bDYyJcyXeletIDMaFgK3YHgBwAB2D&#13;&#10;GeUAaQByz549w3WLbTGwXcI5aNtASAVwDBgDyDzUW9wzZVE3g/r4HOV8BAqBY0KSAGIeBIBjfgPO&#13;&#10;ACRDvcGxacQYnbI0N03RA1DmNwP7zfIGycA/kMzAvqYhmXtFs1+7Yj31XQpIgdopUJVwCHYHT+dx&#13;&#10;xx0Xuvl99dVXQytvbg5PPvlk6IXr8MMPr91eF9hyV4VDpDd/7LHHhkaE6ent+U1YBJk4sm5O7Smn&#13;&#10;kZYl7pcwmyxDhzvuuMNtvvnmWbM1rcEUAKaAUeASGDYwZgwwVwKMi0kSQxwwBzyzXd5s4QkmlZt5&#13;&#10;ji3umHpaiEexsgE+wA8Qts4/CFuyjBVk5gAcGagH2+ZaiiaYjYtto57mUd94SGvLfvKwYKDM2ECZ&#13;&#10;MeCMZhwHmRSQAlKgMwpUDYKpFI2waNj11ltvBU/JCius4ABNulSuR6sVBKMFcdTk/cXD1BHjtStd&#13;&#10;z1pr/Y6U0WjrzPVd8q6//vq5Vv5x/QkPIVyCG6qsORUApMxjDAwzAKSMgU9gkWWALBsqqQRlYubh&#13;&#10;TMMxEBx7joFkUrrhUW4PHOMx5n/Nf5wxgAwsE87B+Q1A27YbGY7t2MSAbMcv1pj9NUA2WAaO8aQz&#13;&#10;nWmCZFNTYykgBYopUBUI5sbEDYLXnBgXfKzegaSWEIw+nfEIE3P41FNPhfhDymoVe/TRR92+++7r&#13;&#10;eNvAeccNkMwkNBpcaaWVWkUG7ed/FQACOQ8AYevxDhjFg8z0aoMx1TA4Zgy8AWRWL8ImqAtAbLHG&#13;&#10;dKHOwy/ATB1ZtphRHtdSwkcsSwWN8nIdgQDH3ltqsbeUZwNQ2chm9Y9B2XQ2rdnv2HPMd4NlIFme&#13;&#10;5EY+A1R3KVBZBSoKwbwGJOb3zjvvDDeCoUOHusMOOyw0gqlstatTWq0h+JVXXgmezXRDm3L2llRh&#13;&#10;hAdkGY15brnllnDjJV6blHV2o85avtGmkQeWHt/I90oWDOI5uSHKpAAKAIA8iAPD1uguBmPmm8eR&#13;&#10;/0W1/htWLmMDNuoHGDMQR0tYxXvvvRc8xtZAD0Au13MM4H3Xe0SX9R2A4DUGji0GmcaIzG9GOEZH&#13;&#10;LA3JNs08w4zZfwuxsMwWAZL9A/QC8iQHHfUhBVpFgYpBMCBCj2X333+/G+AbenGxIYUVOYEJieDC&#13;&#10;U+9WawhGH7Q68sgjQwv1cvXq1atXCD0hhjBt06dPDzmD58yZE2ZxEyRU4MILL3Q9evRIL67fUqAl&#13;&#10;FMAjbGBMeAKeY2vMZvHFXQHGiJ2GYwCZadSPB1gamuEttg5AgGO8xniTmQ/EFzPKA/LwiMaxxkAy&#13;&#10;cch4lJnPNZsBS8cdFyu/keYVgmQ0mtfv+//8V4MYkvluAzoxEJJhx62R9l91lQJSIF+BikEwjZCA&#13;&#10;YGJbyXrABQLQOvTQQ93jjz/u1llnnfwt1+GvWkOw3XSBYDzqhQzY5UYI0NIZyQknnJBLNxWvQ4jA&#13;&#10;BhtskNl7HA3GOGa6kMeK6XsrKwD44ZHFSxyDMR5awhT4f9p/FGiqttl/kzHbswE4Jl0bjgeuAwbH&#13;&#10;gLKFVlh2hmJ1pFzgDqizDkBizzEdhDA/hmOA20JKipXdiPNCoMh/w0XSsIz26GBedK695kXm4UKQ&#13;&#10;3IhHXHWWAs5VzD1Loyzi00aMGJF7Fc13AO21115rCAiu1QlBt79Tp04N3byiGT3KFbODDz44eNi5&#13;&#10;KBfr/OL888/PBGDKptEiDccGDx5cbFOaV8cKGJDVcRXrrmpPP/10CDXg4ZD8vbHxf7JYUkIIMEuP&#13;&#10;ZjHG5jEGMs1jzHIGqnyvlMUgFnt72RbgCnhZF9JAGqBucAzE4ymm62jG/CbUIg61onxAmoH5L774&#13;&#10;Yq7qBnZ4iuO4Y37TUA8ARC+2S32onw25QhrsS2jm6PcFY5/Sxv7xAIKhGaE1aGj/QwDZBjzFaMTA&#13;&#10;cUJP8yIzJqY7axvpbeq3FJAC1VWgYhDMxde8BlZlfvOqraMZD6ycZh3jdSKW98orr8ztIg29ihkX&#13;&#10;0y222MJ18zF/pYwY2ULGhZubYyMY2UUee+yxUFV60Ft55ZUbodpVq+NNN93kJk2aFHo4GzhwYMjF&#13;&#10;3adPn6ptrxkKfvnll92BBx4YGo8CsLxN2WWXXdyJJ54YQKXQPhrUADN4SzFgk/8uQGweY8o0MOa/&#13;&#10;hQE5QGKlzcpnHMMx28FDCWSRSYKGoWyfZYA2wiqAYP73ZKmgYR6/Ca3AoxybwTHT0c7MgA4vsXUA&#13;&#10;AhgbHJPOrdng2PY9htb4u803SAaUOTZoy5iB5e1cYgwkcy3nvGLMYMeO48f3rG3YtjSWAlKgMgpU&#13;&#10;DIKzqsOfmIswr89kbRUgdCQG4LZLtJ1C7uV0pxhtl/p6CjfCYoaHvp6N84Z80+ecc064UVNXHqro&#13;&#10;gOWMM86o+2wjldaWm+zYsWODHlY2x5Bz6PLLL3c77rijTdY4UgBv6JZbbhnAzybT+IxzC28u51d7&#13;&#10;DIBhoFMNi8O3+N04lAIoBjzZBiCE2TWxPdtrz7IGXWk4xvMIWHFNIFUl12WWBXapJ0CPpxgwpvto&#13;&#10;4J6B8Iq4LJwdDMBx3BEIcAzQAcE8oPOGKoZj0rkBf+w/A2UyWH3bs4/1uiz7ZRZ/t2nsK+dJFiSz&#13;&#10;jMGxjU1Tg2R+cwxtqMYDltVVYynQKgpUFIL54/MHNeM70/hTy/IVAPAIV2iPcePt379/2avQrTKN&#13;&#10;EwvZWWedFbxCpBPjJlVvds0114S0cXG9eAUJtPC6GiBsJZs2bVomsAFapNcb4BukAh6yfAV++9vf&#13;&#10;5gFwPJeMKnQ007t373hyu78DmQz8jyxEycAYjyDnLWOOFUMcV8s1stpAY7AZAy07yTUFry5wTBfS&#13;&#10;BseArsExnmIeGniYAH7ZF+AYuDczOGY6PYKacQ8AjHlgIKyCweCY7ZKxgjqgAQP1jAHZymmWMfuI&#13;&#10;2Ti9X1mQzDLoYnBsYzzGPHiYN5nf5kXmXMQjL5MCUqC4AhWjU/7UeBHGjRuXu6jRcplXb6Tnwqtg&#13;&#10;T/78Off2N55u3bsXr12Tz0Wf9hg3D9KblWuDBg0KscPXXntt5irciPEiEld45pln1tVFk5vqRRdd&#13;&#10;lFlvJvIAMWrUqDZxnQVXaPAZ3ASBuUJGyAh5ohXjna8Q5/j9PmNNIeM8A+qqYTEYEzqAEUaB9zX2&#13;&#10;GH8BGPtpMVQCo4VAqZJ1LQTHgBZvXYj/XW655XKQyjWLLBp4joFj0mICx3iRmQYEA3Jm7C8D0+fO&#13;&#10;nWuTwz1i4YUXDgBHmAn6hFRu/lq0qN+mpXPLreC/NDMc237aMbexTbdxDMlM4/jZmPsqDxScdxw/&#13;&#10;HkBiSMajzDymMwiSg3T6aHEFKgbBgBQXzd/85je5PyZ/ZC6ib775ZujMwLTmj7rtttu2NARzc057&#13;&#10;ZUyfrDE3xZNPPjnP0561XDwNr8CUKVPcsGHDQvfC6bg/W5bulomNxFtTL0aLd4sDzqoTnilgolWM&#13;&#10;mx3/I1n7FOB/k24A174SKru0AQjXSovrByy/9Ofy3/6blQKPscXkcp3AuJbaUNkaZZdWCI7RE0DF&#13;&#10;i0s+bqsToAscU3euMzg/gGP+xwA/Dxo8cJgRVw0YM7CctYUAzCgfjzrHDTgm5ARPtXmOCQuIrRXg&#13;&#10;2PYXvTEb23QboytDDMc2j3WAYANlvpsX2cYGyYwBaZkUaHYFKnaW77bbbqGjgkJ/zrSQXNBa2Y44&#13;&#10;4ohwgyikAY2/AD1uIGuvvXaAWF7btte4mJFx4uyzz27T+MXK4sbGTbeeIJi6kMcUT1OWcSFvJU8G&#13;&#10;x4jOZ0g3mGUcZ8BKlq8A1yPeiJB/O8u6+7dRhAHU0uw19vf9NZH6YAAj/8m48R2/mV4rMKZeheAY&#13;&#10;nfHscg4CxxjT8G5zDYvhmDeGNMyz6YSHmLFvQDQDYRVPPPFEmEVZlM02uHfwAAEc83bMpgNyLGcA&#13;&#10;aG8e2+NssHo06pj9x2yc3g+DZNPctLJ1YkDmmoL32ACZ75yrTGcQJKfV1e9GVKBiEAy01BNE1fPB&#13;&#10;uPXWW0Pr/vgCFNeXmzYhDNwouBn069evUxccLohcvAoZ9eACV09GvlJa7wPvWbb99tuH3rCy5jXr&#13;&#10;tJEjR+ayQqT3EUDu27dverJ+ewV4CCQdYBqEubkTVmPp0OpJLLydDLxJM6gEgoGXGIyBYgYDPf7r&#13;&#10;NnTl/nANYbB6xNvGq4t3t0fUOQ/LmecYbzAZhCzumP0DkJlvRtnWWA84nj17ts0KZQPCbAPPsTXK&#13;&#10;A5Yt5IKHSMrA2HahuuYKbdIvBsc2Tu8mDy0MnGemly3DOhZmYSDMOcp9n/tHDMnANINMCtS7AhWD&#13;&#10;4Hrf0XqpHxeW22+/vc0FJq4fGSC4eDNUykir9sADD2QWR5qt9CvGzAW7eOLRRx8dPEEPPvhg3pZJ&#13;&#10;/UT4RqtdZIEI4oLpitw8ZIAc4S4XXHBB1RtX5R2EBvrBjXvy5Mmh4xiyaOBtBCxpWNkInfiY1AYa&#13;&#10;Ft7BtcTAGE8rIQcAJFBMiAX7aUBsYyurK8dAZxYcA08AsoWFUCeWo0Ee+wMcE2tsnYEAwYAxgBwb&#13;&#10;yzJgzzzzTG4WZVsIBV5jAJmHa6Yxj+1zbhgUo2c85ApqoS8GxzZO7zrnlJ1zaGVmy/N2LvYWc1/h&#13;&#10;vOU6xWDzBMmmnMa1VqBiPcbVekcqsf2u6DGOi8hWW20VOqsoVGfi42gAx00ND0cljJvHHnvs4eiY&#13;&#10;I7Y11ljDkXc29tLE82v9nZsbXvErrrgieCjwDjNYztZa168W2wdw7veNvRjT2p5wGZkUQAHABC+e&#13;&#10;ZXYAHAFjzhXidusFjIsdLYAKzy2D7RP7BXxxTQSO043y2GeucVmwnd4WMEaMMZ5jQq6AY64nXGsN&#13;&#10;joE0tpkFyOny9DtfAXSzwebEkGxx8fN/e363wLe/znBhoAw0zz+fD7WY7+tcyraelaOxFKi0AoLg&#13;&#10;SNGugGA2R35SvJyFbPjw4aGFNQ2hVlxxxZDhgVe6dlMotF6p6dwA6Y2OVFvcROhyGQ9xpUC71PY1&#13;&#10;XwpIga5XAJAzMOah0jzGBsbMt2sL0FGv4EG9DI75boDKfrBfXNPwHFtnIHiQbb+59pUyvJQWY4y3&#13;&#10;3eKOCUkhzRvwDMAJjkspWXy+ATJjMzvvGBskczz4bm9A0J/vFo8MKP/PPF8/KFk5GkuB9iogCI4U&#13;&#10;6yoIJsn8pptuGlLKRZsv+JULAynMioFzwZU1QwpIASmQUgAoNEAEIPEYE2ZgKc0MjLn2YDZOFVMX&#13;&#10;P6lbFhyzL+ybxRxb3DFtLfCU41mmoVgpA7qAY2CYwTJWAMp4jgEzgA1DN4Nzg71S5Wt+vgKmWyFI&#13;&#10;5ngYIH97AQ/JC37TeA9QzkGyD3Wxh7v8LeiXFPhGAUHwN1q4roJgNvn888+7UT7PrcWwcSHlgooX&#13;&#10;I8t4TUQ3yOX2FpdVhqZJASkgBQopABgDh4QVxB5jy03bSGDMPgLHDMSpMgaq2EfAlxCRGI4t7ph9&#13;&#10;J6Y6znVcSC/iiYFjS99GaJI1yovhmG0Ljgup2P7pBsnOO5J94EUowI41Y0JZgGQDZe6d5kVmzHTO&#13;&#10;CY6fILn9+jfbGoLg6Ih2JQSzWS6MZIrgFd6aa67pfvGLX7gbb7wxqlH+10mTJrn9998/f2KRX1zs&#13;&#10;J06c6ObMmRNubngu9tlnH8WQFtFMs6SAFPhGAa4heIzxEgOOFkoBJDKv0cCYPTNgAoCAIfYBOLZ0&#13;&#10;bpbnGM8xKRqtG2nzkn+jTvY3ysRjbI3wiDcGkMlCQmNnoMxAjO2yfQO72PuZXbqmllLAtGQ50zN9&#13;&#10;zA2SbZyGZABZkFxK6eaYr+wQNTyOXIRJbWWGZ6Icsxg4li2U3omb1OjRox1dD8d2ww03BNDeeOON&#13;&#10;48n6LgWkgBRoowBeNRqQMZgBv3hMY48xkMz0NBgDH/VmBknAJ+BrxvWYzBF4dldZZZU8OMZDbp5j&#13;&#10;3tYByMAxDgyutQCyGWDLdIbYgGN05JoNJDMmtIIx7TIMyIAvwXGsXPu+G/BmrcWxt/OUc7YQJBOL&#13;&#10;bA8rHBfe1BooM53/BcdTnuQslRtrmjzB0fHqak9wtOnwlQwIe+65Z3py7jcZAbgAkzv3xRdfDNM3&#13;&#10;33zz0JMcWR5iO/fcc93hhx8eT8p9p7HdCy+8EGKnchP1RQpIASnQAQUMLCwjhXmMYzCmWIOTegTj&#13;&#10;Yrtt9QZ4DHosny5xxXiOzWtscceEV5TrOQZ6SdcGDPO2jhALPMd4kIFyoAsoYzm0BpAZ21Cs7prX&#13;&#10;MQVMWxvbsedc4LtBsh2bNCQTlyxI7pj2Xb2WIDhSvNYQjOdgk002cS+99FJUq6+/EgbRv3//ELeM&#13;&#10;ByM20vzce++9rlevXrnJhFc8++yzud/xF/7It9xySwiLOO+884LHg/l9+vQJGSMa7SYV75u+SwEp&#13;&#10;UHsFgAc8pHiLgWGLMeY3njjzwBpgNuI1x+oMFAE8/LZ9I66YxoYGx1zbAWN6ywOc0aaUAb1AFtd3&#13;&#10;iz02OMZbDXgBW3E6tzi0olT5mt9xBQyObcyxN1BmzHHh2DHgSWaMJ5kxxw2IFiR3XP9KrqlwiEqq&#13;&#10;2cmyuNCRs/eoo45ys2bNypW26667upNOOilAcBqAWYi4tV/+8pehNzG7MHMxLmbXXXedO/TQQ93c&#13;&#10;uXPzFrvnnntCOfyRZVJACkiBjijAdYgbPQPAhnHtAv7MU8wYQAaM8W42GhgDQBh1ZzADbqwjkOWW&#13;&#10;Wy7AMfvGNZlQNjzHADFZKuK0bnjSWcbKZR20YXjttdes+AC9QBYdgFjX0YCyhVkAWYAxA4buguOc&#13;&#10;fBX5wvlt99q4QI4d5wIPOsTSF4NkjpMNBsw2lic5VrW63+UJjvSttSc4qkq4UNpv4seA1R5Rt6M2&#13;&#10;z8a8RiPjBBdCjG6F0x1j2LKMuVDHF+54Hr2S7bjjjvEkfZcCUkAKVFwBrkGAsXmKgWIGgBAItGsU&#13;&#10;wNHoD+YGTbHH0Pbf2nng0ACOCXsjBpkx2qCFwXGhgwD0Ak80yCNLBWPuBww8iADmLIOHmTqwbcFx&#13;&#10;ITWrN92OowGy/eaebN5hjpEBMmODY8YWO27LVq+mrVGyPMF1epwB39jsZhBPi79zkeSCZka3wniT&#13;&#10;8TqkrW/fvu6pp55KT879vuuuuwTBOTX0RQpIgWopwI3cbvB4MzGudUBh7DHGGwoYM8+uhY0GxgY7&#13;&#10;8T6wv2jAq3I65KCDjg022CBcy4kpNh0IqwCO33vvvVyYBdf2GI7xIjO89dZbYaBsDPDFI098MeEU&#13;&#10;6GyADByTzi2GY+4j1NEg7etS9FkpBexhyMZxuaY9xxFvsp0zjDlPDHyBZGDYGusZKBsgM7aHnbh8&#13;&#10;fW+rgCC4rSZ1OYXUOjzdE1OWZdttt13OC8z81Vdf3eHR3XfffUMrZv5E/Cn4jZd4s802yyomTCOe&#13;&#10;TSYFpIAUqIUCBoXc4K17dGDPgNA69ojB2BwAeDiz4KIW+1HuNg10suAY7y1wTBYJnBcsCxxzjWb/&#13;&#10;iTXmngAgowu/CbGIY44NjnmIIKOFGeALLFn5aA0cM/BmkUwWLGPwhcY2WJ2tLI0rp4CdvzaOS05D&#13;&#10;sjm5OB6c+xwr7vOMefBJQ7J5kpnHW4OsbcTba4XvguAGOco8sR9//PHugAMOaFNjLlr0JsefIDZA&#13;&#10;98knnwzeYC6aXNS4mL7xxht5XuN4Hb6rG+W0IvotBaRALRXgxg4QMhAHiwF3FkZg+YsBQzxoAGUj&#13;&#10;gzH7B9gYbLI/ZlznDY7RggbNWAzHgDBeY6AXULL0bixjZnCMZsQom6E1sARA4TlmGzEcc3+IY1ap&#13;&#10;o+DY1Kv+2MDVxvEWOQ72AMT/gP+FnUcsz7E1SOYYGiQzNkA2b3KrQHLdxwTz53/kkUfCn7R3795u&#13;&#10;1VVXjY95we+8Pnr44YfDky4XCRqdlbJ6igkuVNeLL77YTZ482T399NPhaW/QoEHupJNOalcHGPxJ&#13;&#10;8BzPnDmzzWZ48ieMYr311mszTxOkgBSQAvWsANc2A2M8o4RU4AEFCAzUqH8jeoxL6Q7kxAP7yAD4&#13;&#10;sv/ALkBM3PFc38YEUDbvMfNLGWUZNFkHIDEcE24BQNl2Kc8eRgzmS21D86urQHwc7HsWJAPKsABh&#13;&#10;FnbM+c7xxYts4ywQr+4eVL70uoZgGgTsscceIX6V1zOA7YgRI9yECRPCQSgkxx133BFe+3OgOJh4&#13;&#10;Qeltbcsttyy0SpjeCBBMRdkfGkxwAnbv3j3Uvb0fb775Zuh97u677w6rohNP/SeccIIb5btzlkkB&#13;&#10;KSAFmkEB85ByP7FQihiMDQaAt3Ju6iwDIJinmd94VevVqF88GKTywAD8ogW6AMfvvPNOuLfgQQSS&#13;&#10;AedSRtl4poEkoNg6AMHxxH0bOGae6cvyguNSqtZuvv0f4rF9Nzi2sb0x4Pgy8Jtzgf8HnuRGsLqG&#13;&#10;4MMOO8yRymv69OmhB5/77rvPjRw50o0fP94deOCBmfoCynQcsdVWW4VOJTh4hBHQPfETTzwR4moz&#13;&#10;V/QT6wGCSYVDr27sNxePgw46yA0ZMiScYNT/+uuvD/vBNLwcxIMNHDjQbbPNNnm9OhXax3g6F+6X&#13;&#10;X345PGRw8aNBBQ8O/fr1C+WlG+fF67bnOx17EJ9MbmIafaAz41YyvOv03jd79uzQS+CwYcPCOV2O&#13;&#10;Bnjs6UiFMJaddtrJse7yyy9fzqrtWoby+a/x5mW11VZzW2+9dYgtb1chdbAw0MP/fcqUKcEruPvu&#13;&#10;u4c3H+0N8+G8JWUhDUXXX3/98AC+7rrr1sEeqgqdVQBvMc4EYM9CKUhpxTTglvtGDI62PWItgUfe&#13;&#10;xL3yyivhZs/byR//+MdheQNjW76ex/H+2XdAFUBFCwAYbXC4EHPMvYYHCbzJjMsxgIiB/15377DB&#13;&#10;gwwYGxwzL4Zj89Y3ko7l6NBMyxgQx2O+89/guHHdfOyxx8Jx3XnnncP9DpapV6tbCCbAn4vLmDFj&#13;&#10;QryrCXjIIYe4+33PaWQ3wC2ftksvvTTkv3399ddzsWP8kVdaaaUAw4B1Ias1BAM73LDT3ScD9HRz&#13;&#10;fPLJJ4ebelb9AVcgi6fw9hoPCeecc05e2YSQXHvttZ2GLYB+n332ybto8pR45plnuiOPPLK9VW3I&#13;&#10;5c866yx3zDHHhJuL7QA3hcsuuywArU1Lj7mwjBs3Lrz5iOfhbeEhacCAAfHkTn0H9HgDEMcG0mCG&#13;&#10;zlSY3iiGZ4u82jfffHNelWlUNHXq1LL/HzNmzHC77LJL3nnLAyL/QeLvZc2lAP81wJjzJ/YYGxgz&#13;&#10;H1AEki+44ILwMGsKMJ1rNG8tATqWbXSLwZT94zeAE8MxDifijnGgmGZ4lMsxXrFzfaHBNxkxLN8x&#13;&#10;cMy1kYwVQBXG9gXH5ahau2U4RjwcXnjhhe7RRx/NqwihlTfeeGOukWvezDr4UbcQ/OCDDwbww/sL&#13;&#10;AJpxI6NrYTxqgG3ayH7wzDPPhAOBy95sww03DLEtWXGwtszo0aMDXLN+vK7Nr+aYV1LsJx6Gjho3&#13;&#10;bbxfQGa5BkzxtJZlQ4cODR7cjr7W4CJJz3W8ZksbZfK0yPxmNjzAAzysZt0Ye/bsGbyuQG2WXX75&#13;&#10;5W6vvfbKmhV0e+CBB8KNJHOBdkzEs4OnkwfHtHEz4qK2yiqrpGfV5e+f/exn7uc//3lm3YD5Sy65&#13;&#10;pOR/mweBtdZaK4RfpQsChLk2WWOk9Hz9bh4F+M8CvYAfkEf+4tNOO61g/nV69dxiiy3qOjSis0fH&#13;&#10;gJixDZQZwzEOrLhRngFyOd5dXqlzzbGMFZbvmIbheBOZF9+bOUaUyzjrGtvZ/dX65SkAc9x2223h&#13;&#10;jWXWGmSkAoTr0b6hxDqrHQDF0ycnf2zEGfHEgbc0C4K5gfE0Gf9RWB8P6auvvhoXFS5wHBj+pCw/&#13;&#10;Z86cNuvlrVDFHw899FCnAJiq8eqWi3T3dsQJ89q4kE2bNi28AgPWOmKEbmQBMGVxDPGo4A1tZiO8&#13;&#10;oNDFmfATQg8Ib0gbF/bbb789PTn3mwc1QmfWXnvt3LSOfqHL7SwApjxu/DyINgIEA/O8vShkhOSc&#13;&#10;euqpRUOiWJdjwvUny/AW8sZFEJylTnNNA/Is1pF7CmE2WV3a217T2yaODP7vBoiMm8nYN8Il0oZT&#13;&#10;A424P/fq1SvsP8vwEME1hLexxBhzfyZjBaDMdDzHpL8zwxPPQAhGfE3i4ZPsRoRP4DW2uGP4wDzH&#13;&#10;vBm2ay1jwbGpWv0x9/M777yz4Ia4h3C/WnHFFQsuU6sZdQvBX3z5RfBopr2a/Nn4E3JBShsnPU+k&#13;&#10;vGJJG38i/mwMBsj82XgtDxwD3MTI1irmj4tFZ40bNCdjuYZegEMhQ6usC16h5dPTiVkuZnHOymLL&#13;&#10;NfK85557rmj1C90kOY7ph7Z0QYXWTS9X6nfWfylep1Bu6niZevjOTZVXs4WM/0d8wy20HDFtxYz/&#13;&#10;jaz1FADYijUU41pJfnaAj3ORazr/LQOzZgVjzoRCcMy9FlAFkM1phQ7oYp2hAMdAL/9dnCZojGMq&#13;&#10;vpfx32UZjLYLZvCBeYh5o0ZoBZ2BxHDMvR+jjjYYIFs5Gndegfh4pUvjP8H9XhCcVqbI7/nmnS/c&#13;&#10;sNI3HC40xAplvaIHZA2S00UDuPwhLc6I+cAynmD+kKxL3CYNAGphPEHzZ+XP3lGje8ysB4BC5bHP&#13;&#10;xbpi5gmb2K2OWqkTnjjmZjdej5KtpJDhacoyzgViqQoBGccu/YCYVU450zj3uDHZzTq9Do1+GsFo&#13;&#10;dMNDLJ7cLFvK/z/KOZ833XTTEPubVQbT6rmRR6E6a3rnFQDkAK04bj4uldCulVdeOUziPoVDhjA3&#13;&#10;CwcA7gyMWcgeYg2O47Ka5XshOOb6xf8IWI3vE9ynYzjmjQzwxIM4WtrDhenD8izDgOeYN6oY93ka&#13;&#10;duM9Zgwcc33gWsc0wi3s2mtgzFhwbMq2b8zxRGceaLIMzz0hZvVodesJ5oKD1ybtTeRpHNDlRM4y&#13;&#10;TnKeKDmZOTBmPGEST2QXHqYDxfZ0ym/+kMU8SSxTLQMIN9988xBXk94G+8HNu5gXgnWISSsUX5ou&#13;&#10;034TQ83r3ayyadDGhaOjtu2224ZMHc8++2ybItC6ULxrm4UbeAJx1RMnTgwX8fRubLLJJo5Y9UJG&#13;&#10;7Dsx21z800aWlPjmkZ7fnt8DfMwyHatYurx4XQC4VGrBePlafud1KOdzIQg+wGeU4bpSyggx4bU2&#13;&#10;Mddp4//QCudter/1++v7xeGHHx4awKX14KE1bnQNhHG/YbBrKPcz/stpMMYJw4DFQBzfq9Lba/Tf&#13;&#10;Bp5pJxf7jPMFoOL6xnIY2gHAeBQJpWAAjAFkpnP/4s2uGQ8hthzTrLEW5VM222AAzog7hhv4bXDM&#13;&#10;PdeAWHBsqhYew1L0PUDGlCyj0Wi9Og++dZK3rErXehoXEeJF8eyQ8swMKCB2lwYwWd5gXpUQoM3N&#13;&#10;0F6DcIFhN0krVqy7YGJqeeUCTMYAbduu9phUZ3j+4tc9/GEJ2TjuuONCY0B7JRTXhQcCepKj5Xrs&#13;&#10;6Y6XKfSdV0ekw6JnOWvZy4V77733dmeccUYudKTQ+sWm88fAq0b8auxhx1tCA6V6fTIstk/tnceF&#13;&#10;lVekNOSMn5LxEPPwUehhju2Qt5lUaKTGs4dBLuI77LBD0M88Ge2tU3p5zhnqgyeFOGW7MW3Yv7+7&#13;&#10;6qqrys6okC63Fr+Bdv67hKHYWxXiCHmgO+WUU8r6f3Bd4cGACzr5tM2sK/L4wdnmadwaCnCt5D/7&#13;&#10;wgsv5BwHK6ywQsiiMnjw4KIicF5yT+L6CnThneRNHDGuvMUDwOz6DXgBfgaBVnAzg7Hto0EnIMu1&#13;&#10;yK5H5KAFpABX/oPrrLNOuL/gSOCtGZ54wBltufcwYHiLYwOWudfReI8YbxpoE8/NwzP3QTJPvf32&#13;&#10;2wG4uYawfY4LD9m8feM4MnAsWuF4xNoV+o5GHBeutdxD7KEO5x1scuKJJ2byWqHyunJ63WaHQFSe&#13;&#10;LDhReZ2MBwdxOeHpMOPcc88NOnHj5okPWOYEJe8tcHWSh17SS2Hnn3++Gzt2bOhBrlhDolqnSAuV&#13;&#10;9R8EmBuQ8se2my6v0tCCP6Y9ABCHw4W5sw2X2B6t3tkGZVFmpYyLGY28eD3IxYR0QlzwW8l4JYqn&#13;&#10;lRsbN1GgkwtpOcZ/gGOD8T8o9iBXTnnFluF1Ih4WHr4GeBCsVMhFsW1WYx7XAYvH5sbYkQcurkH8&#13;&#10;Fzl2wAtvasoJp6jG/qjM+lKA/whvuAAt7j2V9HJxTceziccYzycD3wELA7oYwFodxAxKGQPQBtHc&#13;&#10;b7ivmUeYt8F4jnFGAMJoWo7ZQwvXbZxGPLzw0MIxB/pwRnCd5HrBYHWwcTnbaJZl4BL+GzgPcEjA&#13;&#10;EfXeiLhuIZiTgoZBw4cPDwHyCIpHjFdLZDSw1/677LqLu/aaa4MH16YBvXhOeVLkIsWNnVy4DMWs&#13;&#10;XiC4WB01TwpIASkgBVpLAQAYMObVf4iZ/cSD8ed/D/dGoNmg2MatpU723qIFYGzedQAVhwyOHh4s&#13;&#10;rEEe8cS8qSTWm3kAMsuWMh6IYQ4cBjgn8ITCJ/w2OAYKWw2O0RynAWF0jeBEqWsI5iTk9T+N1/AC&#13;&#10;L7fcciGnLa+YzfCQ4Q0m1y2vS8wAXzxvXCDwnJXjPRMEm3oaSwEpIAWkQD0rwBtBA2NrfIf3E28x&#13;&#10;gwGxjet5X7qybgbHwBrfDY550EjDMW/hAGTAGEAGoksZAIinmHYvADFwTMgLoAwcM9/SubFt8xjb&#13;&#10;uFT59T6f/cD5SHhnexrq12q/6h6Cu1IYQXBXqq1tSQEpIAWkQKUUAD4AY2soZqEUgDFhWALj4krH&#13;&#10;cAwgA7wMONJ4yIg9x5bvmJAKNEffYkbZeIWJVwaGgWPafFijvBiOWZbtcjzNI833RrFGg+CvI8cb&#13;&#10;RV3VUwpIASkgBaSAFGijAPDE21AGCw0ESPBgAsYMwBxwbGAMvBn8USDfW9XQysA31gB4RU9CHWij&#13;&#10;A5jyQIF26EnHXbyxJqyCMRmmmI5n2eCYsvmNVzluJI7ehAzgNbbQCrzG1lMe8ch4jqkDYM62baCO&#13;&#10;lCvrnAKC4M7pp7WlgBSQAlJACtSlAkAWDbcYeEWPAVGAMbHFAYz/5sHYxxgzDWiLwbiVodgOKKDJ&#13;&#10;gG6xAa94dtGVzDHMRzs8x3iIgWMa41keY2uUZ+EqlEW5LI9nOc4/je6EFBD6Sfl4jxnjPaZxHmEG&#13;&#10;hFQAx8Q8GxhbHQXH8ZEq/l0QXFwfzZUCUkAKSAEp0DQK4FGkUReD5TDGA2pgDByHxnfeY0wsLPMM&#13;&#10;riyOtmnE6MSOxHBsHl+KA0ytsdyqq64aQBfwBXbR0zzHALLlO8aDnPYcs45ltrBqmueY7EocO+CY&#13;&#10;gbhj4JiMFYJjU6u8sSC4PJ20lBSQAlJACkiBplQAbyJxqQy8jscAO8ImCJ/g9b6FVBADa2EDBsXy&#13;&#10;GH9zWhSDYwAVQCZXPpoBusAvcEzMsTXE+/Of/xwAGDiOY47Nc8x8BjPKAr7x+OMtBpDxUtsYjzJh&#13;&#10;FXiv8TBTTvxww+9WNUFwqx557bcUkAJSQApIgQIKAEu8do9b+ANthcDYXskDZDYUKLolJ8dwbAIY&#13;&#10;vBock6OfabHnGNi1hnh4ka2BHiEXgCxG2cA0Aw8tzz//vG0ieIYBYB5uGIBjvMYWg0wMOceaAbPj&#13;&#10;aN7/XEFN+kUQ3KQHVrslBaSAFJACUqCSCuBJpNMIBgz4AtgAspzH+DPfjfGnnwUPJiDFMgbFjGXf&#13;&#10;KIA2GOM0dJrWeHHp8AdvPd55PMOErqA3cExDO+KOLcwCj73BMWUbHBPiQg95ZoA3g8UaMwaMDY4J&#13;&#10;l2kFOBYE2xmhsRSQAlJACkgBKVC2AubJJBbVes0D5mIwBtbIZ8wAkAmMy5MXMDZIBmrRFAOOCX3g&#13;&#10;QYS+E4Bj5gPGFtdNvDFwDCTjScZ7zDgGbYNjoPm1117LVQowxnNsOY7Nawwck8WCkBngmO0SDsO2&#13;&#10;KTcuO1dYA3wRBDfAQVIVpYAUkAJSQAo0ggKAkXkZASkMQKJhGCAMFDPgPTYwNuCTx7j0ETatWLIQ&#13;&#10;HPfo0SMAKssCxsQcA7t4jOnWGECmS2kLr6AcM4NjPMd0UmbGMSV0gvAY6x0v9hwzHUC3ByPOg0Yw&#13;&#10;QXAjHCXVUQpIASkgBaRAgyoAEOFdZCCbAQZ4AVzAMEBG4zsDY4DZYE9gXN5BN71MW1sLry2Aiue4&#13;&#10;e/fubv311w+zYjgmCwVeY3Ic4zE277F5n1nB4JjjxHJm1iCPjBU0yiPumNCK3r17O6bVuwmC6/0I&#13;&#10;qX5SQBVNSSwAACBsSURBVApIASkgBZpMAV6nWw5jGmthxLwCW3gt8RYbGAPHgDEG7AmMgxRlfRSC&#13;&#10;Y/SnMw4AuVu3bjlN7cGEY4Cn2OCY7zysAMx2LKgA3xk4VnFHINtvv73DI13vJgiu9yOk+kkBKSAF&#13;&#10;pIAUaAEFrCEWjbKIRcW++rdPI/aPb8AYOCZDBWCMpxLIwwTGQYayPwrBMTrGcNynT5+gLaCL5sAx&#13;&#10;MGxwTIgFAAwkE3aB4fEnVKIRTBDcCEdJdZQCUkAKSAEp0IIKzDfvfG6+784XGmRZ5x7AL6/zDciA&#13;&#10;MMCYIX6FD9A1SmxqvRzaYnBMeIPFBNOFNPqit8ExYRTAMd5kslo0ggmCG+EoqY5SQApIASkgBaRA&#13;&#10;UIAGWAx4LJdZZpkwDU9lITC2Ht2ANkxgHGRo14fBcToLBJqSMcJigulCGo8+oS6NYILgRjhKqqMU&#13;&#10;kAJSQApIASlQUAEaaDHgqaSBFoZHklf01g00HmN+M8RgDMgZIBfcgGZkKmBwzEwaO9pvxo1gguBG&#13;&#10;OEqqoxSQAlJACkgBKdAuBSxVG6/mu/vMCBidTRA2EYdSAMV4kS1VmEGxwDhI1tQfguCmPrzaOSkg&#13;&#10;BaSAFJACUsAUsFRt5DC27AVAMGAce4ytZzY8xjEUC4xNyeYYC4Kb4zhqL6SAFJACUkAKSIEOKGCp&#13;&#10;2iyHMUUAxjT4AozJhsAYbzFwjMdYYNwBoetwFUFwHR4UVUkKSAEpIAWkgBSonQIGxpbDmBhXvMUG&#13;&#10;xpbHGCgm9lhgXLtj1ZktC4I7o57WlQJSQApIASkgBZpeATy/ZEFgoEc0jEwJgDHdP1soBWMDY+aT&#13;&#10;icJCKGzc9GI10A4KghvoYKmqUkAKSAEpIAWkQH0oAOCSGozBchjjETYwJhsFHmPAGG8xadwExvVx&#13;&#10;7KwWgmBTQmMpIAWkgBSQAlJACnRCAeuOmBzGSy+9dCiJxnWEUeAxNjAmOwVgTGcTAuNOCN7JVQXB&#13;&#10;nRRQq0sBKSAFpIAUkAJSoJACdB6xyCKLhMFyGAPGQDEwDBgz4DEGitNgrDCKQsp2froguPMaqgQp&#13;&#10;IAWkgBSQAlJACpStAGBM/mKGbt26hU4m4i6Is8CYxnkWYywwLlvqogsKgovKo5lSQApIASkgBaSA&#13;&#10;FKiuAkAtPd4tuuiiYWBrQC9xxDmP8d+8x/gvfw3eY4BZvd51/pgIgjuvoUqQAlJACkgBKSAFpEBF&#13;&#10;FQCMrde7xRZbLJRN/DBgHGejIKSCmGOgWGDcvkMgCG6fXlpaCkgBKSAFpIAUkAI1UYBwCOv1bskl&#13;&#10;lwx1ICMFYGwhFIzxHhsYMx8Dqllf9o0CguBvtNA3KSAFpIAUkAJSQAo0lAJkpFhwwQXDsNRSS4W6&#13;&#10;A77kKzYwxnOMx5j0bcwTGH99iAXBDXWqq7JSQApIASkgBaSAFCiuAGD8ne98JwxxqjYDY8tfjMfY&#13;&#10;wJhQC8wa3xXfQnPMFQQ3x3HUXkgBKSAFpIAUkAJSoKACZKSwXu+WWWaZsBwN7ABj6wYaj7GBMVDc&#13;&#10;7GAsCC54umiGFJACUkAKSAEpIAWaV4H55pvPMdDr3bLLLht2lPjiL7/8MoRSfPLJJyGMgvhiPMZA&#13;&#10;MVkrsGbwGAuCw6HUhxSQAlJACkgBKSAFpACp2hgWXnjhkMMYRejd7osvvghgjNeY+GI8xsByDMaN&#13;&#10;lr9YEKzzXQpIASkgBaSAFJACUqCgApaqjc49evToEbzBhFEAwUBxDMaWpq1gYXU0QxBcRwdDVZEC&#13;&#10;UkAKSAEpIAWkQL0rgMfXMlLQwQdGmARQzLDQQgvV+y6E+gmCG+IwqZJSQApIASkgBaSAFKhfBQBj&#13;&#10;4LdRABgllTW5fs8n1UwKSAEpIAWkgBSQAlKgSgoIgqskrIqVAlJACkgBKSAFpIAUqF8FBMH1e2xU&#13;&#10;MykgBaSAFJACUkAKSIEqKSAIrpKwKlYKSAEpIAWkgBSQAlKgfhUQBNfvsVHNpIAUkAJSQApIASkg&#13;&#10;BaqkgCC4SsKqWCkgBaSAFJACUkAKSIH6VUAQXL/HRjWTAlJACkgBKSAFpIAUqJICguAqCatipYAU&#13;&#10;kAJSQApIASkgBepXAUFw/R4b1UwKSAEpIAWkgBSQAlKgSgoIgqskrIqVAlJACkgBKSAFpIAUqF8F&#13;&#10;BMH1e2xUMykgBaSAFJACUkAKSIEqKSAIrpKwKlYKSAEpIAWkgBSQAlKgfhUQBNfvsVHNpIAUkAJS&#13;&#10;QApIASkgBaqkgCC4SsKqWCkgBaSAFJACUkAKSIH6VUAQnHFs5plnnoypmiQFpIAUkAJSQApIASnQ&#13;&#10;LArM2yw7Uon9+Pe//+3+85//OMYyKSAFpIAUkAJSQApIgfpWIEkS961vfct1xIEpCI6Obe/evd3N&#13;&#10;N9/sll9++Q6JGRVV1tdvf/vbjoP3r3/9q6zltZAU6KwCXCQ473jQ08NeZ9XU+uUqMO+88zqGf/7z&#13;&#10;n+GaV+56Wk4KdEaB+eefP9zLOe9kzavAV1995U477TS35557tnsnBcGRZEceeWS4UL/99tvuf/6n&#13;&#10;upEiwO9vfvMb993vftcNGzYsqoW+SoHqKAAAf/zxx27q1Klu3XXXdX369BGQVEdqlRopwHk3e/Zs&#13;&#10;9/jjj7sdd9zRLbbYYjrvIn30tXoK4NT67LPP3G677dYljq3q7YlKLqYAENyjR49iixScN4+HsaTg&#13;&#10;XM2oqgKrrrqq+9///V83Y8aMqm5HhUsBU4AHvJVWWsmdc8457uCDD7bJGkuBqipw4YUXuiOOOMK9&#13;&#10;+uqrHb5ZVbWCKrwpFRg8eLB755133Jw5c5py/7RTnVeguu7OztevaUsg9phXNHpN07SHuC537Isv&#13;&#10;vnA8Nf/jH/+oy/qpUs2pAOcb5x3nn0wKdJUCdo/lfiuTAlkKKBwiS5UumrbKKqu4JZdcsou2ps1I&#13;&#10;AecWWGABt8Yaa7jFF19cckiBLlOA843zjvNPJgW6SgHa93znO9/pqs1pOw2ogMIhanjQ/v73v4c4&#13;&#10;Jf1Ja3gQWmzT//d//+c+//zz0DiOBnIyKdAVCphHjmsdrbhlUqArFOBaR8QnbW9kUiBLAUFwliqa&#13;&#10;JgWkgBSQAlJACkgBKdDUCigmuKkPr3ZOCkgBKSAFpIAUkAJSIEsBxQRnqVKBaTQAueqqq9ydd94Z&#13;&#10;MkAMHz7cbbTRRiVL/vOf/+wuu+wy98gjj7iVV17ZjRw5MsTSlVxRC0gBr8Bbb73lLr30Uvfyyy+H&#13;&#10;NGi77LKL69atW0lt7r77bnfddde5Dz/80G2yySZun332cf/v//2/kutpASmAApxvXLc4//r16+c4&#13;&#10;75ZaaqmS4jz22GPuxhtvdK+//no4X8nz+cMf/rDkelpACqDA9OnTw3WLlKZbbbWV22GHHUKa02Lq&#13;&#10;kC3i17/+tXvqqadcz5493R577OFWX331YqtoXhMrIE9wFQ4unV/wxzruuOPcsssuG8Bim222cZdf&#13;&#10;fnnRrZHDleUmTZrkVlxxRffMM8+4gQMHuvvuu6/oepopBVDglVdecZtuuqm75557wvlzww03hN+k&#13;&#10;pSpmF1xwgRs6dGjIVMLN4KKLLnLbb7+9+9Of/lRsNc2TAkGBp59+2g0YMCBABQ2RuM5tueWW7ve/&#13;&#10;/31RhS655BK39dZbB4Ambd/kyZPdkCFD3Pvvv190Pc2UAihw9tlnh7zTxJgT83vAAQe4ww47zNHu&#13;&#10;oZA9++yzrn///u7KK690K6ywgnv33Xfd5ptvHjrJKrSOpje5AuQJllVWgWuvvTbxvSMlDz30UK7g&#13;&#10;Y445JlliiSWSjz76KDct/eXkk09OfCL55I033gizfEqhZKeddkrWWmutxIN1enH9lgI5BXwKoGTE&#13;&#10;iBHJaqutlnz66adh+t/+9rfEt8hPfKL43HLpL3Pnzk3mm2++hPPT7LXXXksWXnjh5PTTT7dJGkuB&#13;&#10;TAU8cCSbbbZZ4sEi8W+/wjJc4zxgJIccckjmOkz0D2yJbySX+F6ecsv4h7Xke9/7XjJhwoTcNH2R&#13;&#10;AlkKcI/k/Bk/fnxu9u233574xr7JXXfdlZsWf+F+6h/OEu9gSv7whz/kZo0bNy7xby2K3ptzC+tL&#13;&#10;0ykgT3AVHnJ4rbzeeuuF14JW/EEHHeQ++/RTd9ttt9mkvDFd2F5//fXBE7zccsuFeXQz6m8k7rnn&#13;&#10;nnNPPvlk3vL6IQViBQhj4I0Br5M9SIRZhDPgHeGVYSHvGhkizjzzTMf5acb5R+o+ypRJgWIKEP5A&#13;&#10;SMN+++3nFlxwwbAo6dA4Dwlz+Mtf/pK5+u9+9zu36KKLBs+dLcDbLzoOGjRokE3SWApkKkCYIR5g&#13;&#10;eoIz47zp3bt3CEO0afH4k08+cQ888IDbd9993dJLL52btffeezvvOHDeaZWbpi+to4AguMLHmqTw&#13;&#10;3BjWXHPNvJLpKpQYuSeeeCJvuv3w3hP3xz/+0Xmvr00KY3qU85469/zzz+dN1w8pECvAq2fiyYkj&#13;&#10;j43fxKdzTmYZ8Zd0F77MMsuE2V9++WV4Vci5yKtpmRQopoD3yIWUe4QzxEZvmAAw8ZdZRjwm3XYD&#13;&#10;MsDyKaecEhwExBMDMjIpUEyBF198MfQ8yINUbOTep4vurM4xuDcTqpjOzc/DG+ehepWLlWyd74Lg&#13;&#10;Ch9rIIK+ytN/Try6iy+xhPOvqDO3SM5g/qTf//738+bzB11kkUUKelTyFtaPllXgr3/9a8g5nT5/&#13;&#10;fFhDiJFjfim7+uqrc42TxowZ47bYYotSq2h+iysA6PKQnm5EyXkHcGRd74jZ/OCDD8LDmQ/hcT//&#13;&#10;+c/dzJkzHd9pCMz1UyYFiinAAz9vvOaff/68xXzIYbiPZvXEyj2Zh/077rgjbx0aoXPOlXONzFtR&#13;&#10;P5pCAWWHqPBh5AmU7kF5skwbIJz1hMpyhEMwsExs88wzTyir0HrxsvreugpwztFCOn3e2e9ijUVM&#13;&#10;NW4QvNamoRON5fAS86pQJgUKKWDXOs692DjvfPBg5vWOaxnnI6+0TzzxRHfTTTeF6960adNC6348&#13;&#10;xGPHjo2L03cpkKcAD1icY9wfY+P+mfjzK+t+SeO5I444Igw4lsgkQWPiKVOmqFe5WMQW+55/5Wqx&#13;&#10;na/G7uIVoWtQvLqxcUOg9xqLm4vn8Z3YTJ5q8STHBhgzTb3Kxaroe1qBhRZaKIBF2gPCbwClnPNn&#13;&#10;4403dgcffHBo3U98nW8sVzCWOL19/W5NBTjvOMeAkti4/nEtZH7aOB+ZR3oq3jhw3WPatttuG7KZ&#13;&#10;EC/M9VImBQopANBy3qVhl9Cvb3kQLtQbJm1sJk6c6HjgIgPOFVdcEd5E4CXm7YWs9RQQBFf4mAMb&#13;&#10;NAx577338krmD+tbpIaUaXkz/vuDmGFe76QbMPE6kcFiNrPW1TQpQJwbXpB0YzZ+4zEplHv1088+&#13;&#10;dS+99FJ4exGrSOoqXjmmz+N4GX2XAjQwwhuXTqdHuAPOAF5Pp43z8Uc/+lFIawUMx0YbCF5Nl/Pm&#13;&#10;Il5P31tLAc4TUooCvbHR9oFzK/1G1Zbh3Dv88MMdMcUvvPCCmzVrluvVq1cIhaBhpqz1FBAEV/iY&#13;&#10;8ydbe+21Q0vT2DtCwzZgFm9blvEUSiOme++9N282Dem4mSiZd54s+pFSgA4xunfv7h588MG8OWSM&#13;&#10;4AGrR48eedPtx/333R8aYxICERudHxDnmQUx8XL63toKkGuVc+Thhx/OE4LrGA/uy/zv1w0u82b6&#13;&#10;H+uvv35oiBTnEsb7Sx5XztVCEJMuR79bU4F11lnH+fSO7s0338wJwMMTYDtgwIDctPgLXuMTTjgh&#13;&#10;eH9xVtFQnYcwMjbxxpUyZS2ogL/wyCqsgO/kIvGva5Kjjjoq8R6SxANFyNfq06YlPrQhbM17hhPf&#13;&#10;IjrxSbtzW7/lllsSD9GJf12T+CD9xANw4jvbSHbffffcMvoiBQop4FOdJf71c+JfJ4dcwbfeems4&#13;&#10;D+Ncmr5nrpAT2ENvKIbz0z98JX379k3I0+obaIb1/UNZcuCBB/rwuv8U2pymS4GgwNFHH534BpmJ&#13;&#10;b3AUzrtrrrkm8SEOie/8IqeQ77glOf744xMPKmEaeVq5tvleNBP/JiLx6atCzmCufz5NWm49fZEC&#13;&#10;WQqQC907hsL5wzXNZ7NJfC+XiY/1Ddcx1uFey7XPN/jNFUHuah/6kDz66KPhXPQNMkNuft/JRm4Z&#13;&#10;fWktBYi9klVBAd/YI/GeucS/hg43CO/5CDBsmwI2uHH41842KYx9g6SwDsm7AZHtttsu/MHzFtIP&#13;&#10;KZChAA9WvkFRuMjb+eNjfHMPXqxCInn/rJ/4Lr1zJQDEQDA3B/8qMfnBD36QHHrooTlgyS2oL1Ig&#13;&#10;QwGuZfvvv3+4nnHecV2jAwLvXcstPWrUqMTH/eZdy3z+88SnRAvnHddJzj3fW2FuHX2RAsUU8CEN&#13;&#10;4brF9cq/jUj8G4QER5IZjiTuwcOHD7dJ4WGLToW4t3K+0TmVz5Ge+PY6uWX0pbUUmIfdbUEHeJfs&#13;&#10;MumD/FNqeOVC/sI4WB/ZycVKoxCC8mNjOq95eB3NejQakUmBchXgFTMDccK8ro6N2HRifUmlFjfS&#13;&#10;ZDrdK5M0nrAKxaDHqul7OQq8/fbbIYacmEwavcVG+iniN4lNj69nhIyRa5iODOhyuVDselyWvksB&#13;&#10;U4AGmL6Hy3BuEdMb30sJfyBWnXss1zsz7r1khWAescWFQsVseY2bWwFBcHMfX+2dFJACUkAKSAEp&#13;&#10;IAWkQIYCcjFmiKJJUkAKSAEpIAWkgBSQAs2tgCC4uY+v9k4KSAEpIAWkgBSQAlIgQwFBcIYomiQF&#13;&#10;pIAUkAJSQApIASnQ3AoIgpv7+GrvpIAUkAJSQApIASkgBTIUEARniKJJUkAKSAEpIAWkgBSQAs2t&#13;&#10;wLzNvXvaOykgBVpNgY8++siRruvHP/6x852HZO4+KbtIk8Qy9B5VrpFeiW6CGfs8t46eHmudYon0&#13;&#10;dvS0RlfD1AujjqTAI91dnB6q3P0sdzl6wqSnLjO2Sy9cpEmjS2WZFJACUqCeFVCKtHo+OqqbFJAC&#13;&#10;7Vbgsssucz4Bvnvqqafcqquumrn+7bff7oYMGeJmz54duo3OXCia6DuEcOeff74bNGiQW2ONNUI3&#13;&#10;q8stt5wbOHCgY3u1tHfffTfkgyYvKgBqoM5vuobde++93THHHJOXn7dS9V1zzTUDgPOwYQDO+Hvf&#13;&#10;+57zHQG5s88+u6oQXqn9UDlSQAq0pgLyBLfmcddeS4GmVsCArNBO4gGeNGmS8133FlokbzoezxNO&#13;&#10;OMENGDAgTKfDB99Ndd14O/EG+65f3U9+8pMAo+y/7wXL+R7YnO+uOHScstdee+XtUyV+0FkBIHzp&#13;&#10;pZfmtktdfNfH7vTTT3e+G2R3ySWXVGJTKkMKSAEpUHEFBMEVl1QFSgEpUGsFeC1fzPCQ7rrrrnmh&#13;&#10;EF999ZV76623AszxOp8eGzF6NbOepz7++OPQqx7ztt122wB5tgzeYnqsomc0euzDG5oVEkDYAj1C&#13;&#10;/o+vY0/vTcZjS099hC1YvenV74P33/+6jGWWcfPOW/pSTVjGWmutFepsH+uuu657+OGH3XXXXef2&#13;&#10;3HPPXPnMf+edd0JdqaPtK9OpD71dsi/05MbAw0Lc4yXLYcA29U5v13eHHHogvP76690vfvGLXE9e&#13;&#10;LI/nGq3olTDeLroQpmLbpQ706MV2TTPGHLtFFlnk6wpEn8A3+4RR3wUWWCA3l2OLxr6LXQe4c3wI&#13;&#10;F6F8mRSQAq2rgBrGte6x155LgZZV4NFHH3Vrr712ADVEICxik002cYMHDw4hD+utt17wFAOETz/9&#13;&#10;dAgnAJ6OOuooN3HixKDbsGHDgreTHw899JAbMWKEu/LKK0OIxBZbbBHKP/LII92XX34ZlufjpZde&#13;&#10;cltuuWXwKBOOMXLkSHfKKae43Xff3QFxbO+Xv/yl23DDDd12220XliMEg5jfUvbvf/+7zSIWFwwA&#13;&#10;ApAYAD506NBQz2222cZtsMEG7vLLLw9Ay3wAnPkTJkxwQPTKK68cIJp5WUads4xubHmAsJhhurel&#13;&#10;3M0228yxXUA53i4PGmgab/e2224LXc9vvvnm4bhwfDg255xzTghJse3ecccdrn+//g7d0YuyCXkx&#13;&#10;e+GFF8K2f/3rX4f5HAOO/7777uv+9re/2WIaSwEp0GoK+CdzmRSQAlKgaRTwr+YT7z1MPPgU3Cf/&#13;&#10;up4WZMkzzzyTeHhM+vbtm3hAS3xjucSDanLEEUeE+Y899ljiIS6hTO9ZTHz8b+K9jWGdnj17Jj7e&#13;&#10;Nmxj2rRpiX/1n/Tu3Tvx3s/EN5pLfBhCKMODV1jGw1biQwcS7zVNHnnkkWTOnDnJmLFjwjKrrbZa&#13;&#10;KJPpHlyTyZMnJ95bmcyaNSvp1atX0qdPn8QDZeb+sBz7ct5557WZ/+CDDybei5x42AvzvHc1WX31&#13;&#10;1RMPiaEOb7zxRjJ+/Pig19SpU8MyH3zwQeIb/IXhZz/7WeJjoYMubQr3E1ZaaaXEQ22bWXPnzk18&#13;&#10;PHbQg3p7D2/4vtFGGyX+ASRhuz5eOG+7f/jDH5Illlgi8V7eoJ1t10Nt4mOvw3Hh+Pz0pz8N+3v3&#13;&#10;3XeH7fqHlMQ3bky8Zz/xDwvhuI8ePTrxccoJ+4+hK8dnOX/MrrrqqnB82G908w8dYRl9SAEp0HoK&#13;&#10;8PQvkwJSQAo0jQLlQPDMmTMDAAGrPnwh8eEPiY+pTbw3NqfDTTfdlPhX9+E3EAVoPf744+G3f72e&#13;&#10;eE9nst9++4Xf3usYyrviiivCbz4oC0j0jfTCtBtuuCHxDdeSJ554IreM96ImG2+8cQBEvgOiPt44&#13;&#10;eeCBB3LLvP766wnlx3XLzfRfgGDKBaR33HHHZIcddkiGDx+eeM92AHfA3Ht/wyo+PjfxIQhhnbgM&#13;&#10;YJ71qcMf//jHsB5QWcp8bHWy+OKL57brveEJ0Mo0HyaRTJ8+PRRxwQUXhDI//PDDvCL32WefAPjo&#13;&#10;+f777yeLLbZYQhlm3vueLL/88glQ6z3qNjm5+eabk7fffjv8HjVqVDgWX3z5RW4+4O0bMCa+cV6Y&#13;&#10;xnEDeAHf2LxXOfHe+HiSvksBKdBCCpQONPNXDpkUkAJSoBkV4FU+IQM0Gjv11FPdXXfdFUIReF3P&#13;&#10;YLG4Fmpg47QW/p4RJsXZKMjUQFwwYQ4YsbnEssbLEAPsvaPut7/9bQgdoOGd9/q6TTfdNIRCEKJB&#13;&#10;7DGv+IsZ2yfsglf7hD2wbe+pDiEVO++8s/Me1rC693yHsAdrtMZE6kC4APHQhELQ6A9dVvONB0sZ&#13;&#10;6xLyQCwv67Au2zrwwAOdB3K3yiqrhCLI1MGyJ598ci5LhW331VdfDTHIrMs09t+MeGBCFsaNGxf0&#13;&#10;I0yErBPowTy2TagI4Q8LLrCgrRb2nxAKD8thGcrGaBAZGzHJdnzi6fouBaRAayggCG6N46y9lAJS&#13;&#10;oIgCxOX6kAhHQ65bb701pD3zYQju6quvdt5DWmTN/Fnzzz9//oToF42zyJbAEJutA7x6D2qIZSW2&#13;&#10;mHqQgeLEE08MkE6sMMCeZcD5/vvv74hBLmY0cmN71AWANCPDA8BtNq+v4/d9w7hSBkCyLjG5xYyG&#13;&#10;cPEDgS3LusQk87BhMErDuNjGjh0b0tLxoOA9+M6HM7juPv/xNddcE44N4J6ly3e/+93wYGDlUibg&#13;&#10;LJMCUkAKmAKCYFNCYykgBZpKAbyKpYxlgEEfo+q22mqrkDsYYPOxwG6PPfYIjeB8iEOumHLKzC2c&#13;&#10;+oIHmLJ8uEFeVgI8sIAxZQN0eHOBWR+X7N57772wDunZfJhDaMyWKjb307zRuQkZX8iGgPfThyfk&#13;&#10;ZU8g6wX7TfYEOhvxlclYu+OT8A6zjxdffHHOu05pQDmN9vCQ+3CINhsA1jk2eMvx7JJ5g0aMo0aN&#13;&#10;ClkneGghX7OPJ26zrg8jCZ2ZkMMYL7VMCkgBKZBWQNkh0orotxSQAg2vAECIBzA9xN5PdhIPJFDK&#13;&#10;6/Rzzz037DceRDrBIE0ar/ltObytlukgTGznB6/w8ViS/YB6UUcf+xsyL+ChZCB7ARkZAD+gmDRi&#13;&#10;ZDLAOrNtqyp1II1Y3MEH8EtWht122y2EUnQG9G076THl+wZ3IZ+wzWO7ZMDgYQPYtZAFm88YOB/g&#13;&#10;Q0QI38AAWkIiunXrFkIomEYZeIh93C8/gxH24WOwQ7YI4FsQbMpoLAWkQKyAPMGxGvouBaRAwytA&#13;&#10;WAGwC3gBTWaAkG9kFeJEDYqAUbyjvoFW6FQCDzB5aF988cXgpfQZF8Lq5NIFYMm1Sw9sPkNB8Eqy&#13;&#10;Pmbpx6zcMNF/4Lm0Zchde+GFF7pDDjnEkaKN1/54XX3jubA4ZZAyDUDFK026L8ojThkvMHHCWWYe&#13;&#10;YECylBHyMGbMmDAQwkBuYd/oL4AxXlUeCtgm9S6nPJaLU8AV2j5p0YjrZd9JXWbbJV8vYQ6EaLD/&#13;&#10;dPARb5djcfDBB4d4beKWOVbEEOPlnTJlStgcxwONiOEmhRrQ6xvkhYeJY489Nixjx8fGVk/qngXf&#13;&#10;Nl9jKSAFmluBb53krbl3UXsnBaRAKykAxPkUXwEuaRwG+DKssMIKoaEWXl+8nXSmwCt2YlWBNJax&#13;&#10;xmE0oMJjS8wqRnl8Bzh/+MMfhvhhtkPOWhp/MR1ItvJMb7zH66yzTm4ZQiJo2MW28WYS5kAIBB1I&#13;&#10;0DiP7ZBLF4inLkAbDduIWcZDnWVsm+XYh+4+VraUUUf2j236bA3hO11CU0+M8tAHYMYTXcwAVmKp&#13;&#10;48ZsWctTHt51tkuIB15hn6rN8ZARbxeAJfQh3q7PnhH0Qw9yCROr7bM8uPXXXz9sCoAePmJ4CKnw&#13;&#10;GSMCSOPV5vjRkYcZgM++xzHHHB/qQVfYMikgBVpPgXn8Be/rZs2tt+/aYykgBaRAlymAJ5NYXBq6&#13;&#10;EWqBAa902gCA8/peJgWkgBSQAl2ngMIhuk5rbUkKSIEWVoBGZzfeeKPznWSETA40BiPDge8AIng2&#13;&#10;W1ga7boUkAJSoCYKyBNcE9m1USkgBVpRATIbnHbaaSGmlVhUsiYQo2uN31pRE+2zFJACUqBWCgiC&#13;&#10;a6W8tisFpEDLKkBmBEIhiAGWSQEpIAWkQG0UEATXRndtVQpIASkgBaSAFJACUqCGCihPcA3F16al&#13;&#10;gBSQAlJACkgBKSAFaqOAILg2umurUkAKSAEpIAWkgBSQAjVUQBBcQ/G1aSkgBaSAFJACUkAKSIHa&#13;&#10;KCAIro3u2qoUkAJSQApIASkgBaRADRUQBNdQfG1aCkgBKSAFpIAUkAJSoDYK/H+iK4VMhEU2ZwAA&#13;&#10;AABJRU5ErkJgglBLAwQUAAYACAAAACEALmzwAMUAAAClAQAAGQAAAGRycy9fcmVscy9lMm9Eb2Mu&#13;&#10;eG1sLnJlbHO8kMGKwjAQhu8L+w5h7tu0PSyymPYigldxH2BIpmmwmYQkir69gWVBQfDmcWb4v/9j&#13;&#10;1uPFL+JMKbvACrqmBUGsg3FsFfwetl8rELkgG1wCk4IrZRiHz4/1nhYsNZRnF7OoFM4K5lLij5RZ&#13;&#10;z+QxNyES18sUksdSx2RlRH1ES7Jv22+Z7hkwPDDFzihIO9ODOFxjbX7NDtPkNG2CPnni8qRCOl+7&#13;&#10;KxCTpaLAk3H4t+ybyBbkc4fuPQ7dv4N8eO5wAwAA//8DAFBLAwQUAAYACAAAACEALsg5Q+MAAAAM&#13;&#10;AQAADwAAAGRycy9kb3ducmV2LnhtbEyPzWrDMBCE74W+g9hCb42sOimtYzmE9OcUCk0KpbeNtbFN&#13;&#10;LMlYiu28fben9jKwDDszX76abCsG6kPjnQY1S0CQK71pXKXhc/969wgiRHQGW+9Iw4UCrIrrqxwz&#13;&#10;40f3QcMuVoJDXMhQQx1jl0kZyposhpnvyLF39L3FyGdfSdPjyOG2lfdJ8iAtNo4bauxoU1N52p2t&#13;&#10;hrcRx3WqXobt6bi5fO8X719bRVrf3kzPS5b1EkSkKf59wC8D74eChx382ZkgWg1MEzWkiiHYfUoX&#13;&#10;cxAHDfM0VSCLXP6HKH4AAAD//wMAUEsBAi0AFAAGAAgAAAAhALGCZ7YKAQAAEwIAABMAAAAAAAAA&#13;&#10;AAAAAAAAAAAAAFtDb250ZW50X1R5cGVzXS54bWxQSwECLQAUAAYACAAAACEAOP0h/9YAAACUAQAA&#13;&#10;CwAAAAAAAAAAAAAAAAA7AQAAX3JlbHMvLnJlbHNQSwECLQAKAAAAAAAAACEA2YgtO1zeAABc3gAA&#13;&#10;FAAAAAAAAAAAAAAAAAA6AgAAZHJzL21lZGlhL2ltYWdlMi5wbmdQSwECLQAUAAYACAAAACEAA3NZ&#13;&#10;r60DAAAnCwAADgAAAAAAAAAAAAAAAADI4AAAZHJzL2Uyb0RvYy54bWxQSwECLQAKAAAAAAAAACEA&#13;&#10;wCZ322/hAABv4QAAFAAAAAAAAAAAAAAAAACh5AAAZHJzL21lZGlhL2ltYWdlMS5wbmdQSwECLQAU&#13;&#10;AAYACAAAACEALmzwAMUAAAClAQAAGQAAAAAAAAAAAAAAAABCxgEAZHJzL19yZWxzL2Uyb0RvYy54&#13;&#10;bWwucmVsc1BLAQItABQABgAIAAAAIQAuyDlD4wAAAAwBAAAPAAAAAAAAAAAAAAAAAD7HAQBkcnMv&#13;&#10;ZG93bnJldi54bWxQSwUGAAAAAAcABwC+AQAATsgBAAAA&#13;&#10;">
                <v:group id="Group 26" o:spid="_x0000_s1043" style="position:absolute;width:59396;height:20828" coordsize="59396,2082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Fx7HyAAAAOAAAAAPAAAAZHJzL2Rvd25yZXYueG1sRI9Pi8Iw&#13;&#10;FMTvC36H8ARvmlZRpBpF1F32IIJ/YNnbo3m2xealNNm2fnsjCHsZGIb5DbNcd6YUDdWusKwgHkUg&#13;&#10;iFOrC84UXC+fwzkI55E1lpZJwYMcrFe9jyUm2rZ8oubsMxEg7BJUkHtfJVK6NCeDbmQr4pDdbG3Q&#13;&#10;B1tnUtfYBrgp5TiKZtJgwWEhx4q2OaX3859R8NViu5nE++Zwv20fv5fp8ecQk1KDfrdbBNksQHjq&#13;&#10;/H/jjfjWCsYzeB0KZ0CungAAAP//AwBQSwECLQAUAAYACAAAACEA2+H2y+4AAACFAQAAEwAAAAAA&#13;&#10;AAAAAAAAAAAAAAAAW0NvbnRlbnRfVHlwZXNdLnhtbFBLAQItABQABgAIAAAAIQBa9CxbvwAAABUB&#13;&#10;AAALAAAAAAAAAAAAAAAAAB8BAABfcmVscy8ucmVsc1BLAQItABQABgAIAAAAIQBGFx7HyAAAAOAA&#13;&#10;AAAPAAAAAAAAAAAAAAAAAAcCAABkcnMvZG93bnJldi54bWxQSwUGAAAAAAMAAwC3AAAA/AIAAAAA&#13;&#10;">
                  <v:shape id="Picture 16" o:spid="_x0000_s1044" type="#_x0000_t75" style="position:absolute;width:29260;height:2061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OYMxgAAAOAAAAAPAAAAZHJzL2Rvd25yZXYueG1sRI9Na8JA&#13;&#10;EIbvBf/DMoK3utGClOgqfiD12lQRb0N2TIK7syG7JtFf7xYKvQwzvLzP8CxWvTWipcZXjhVMxgkI&#13;&#10;4tzpigsFx5/9+ycIH5A1Gsek4EEeVsvB2wJT7Tr+pjYLhYgQ9ikqKEOoUyl9XpJFP3Y1ccyurrEY&#13;&#10;4tkUUjfYRbg1cpokM2mx4vihxJq2JeW37G4VnE04ntqP57TbXg6br46r895kSo2G/W4ex3oOIlAf&#13;&#10;/ht/iIOODjP4FYoLyOULAAD//wMAUEsBAi0AFAAGAAgAAAAhANvh9svuAAAAhQEAABMAAAAAAAAA&#13;&#10;AAAAAAAAAAAAAFtDb250ZW50X1R5cGVzXS54bWxQSwECLQAUAAYACAAAACEAWvQsW78AAAAVAQAA&#13;&#10;CwAAAAAAAAAAAAAAAAAfAQAAX3JlbHMvLnJlbHNQSwECLQAUAAYACAAAACEAJ/jmDMYAAADgAAAA&#13;&#10;DwAAAAAAAAAAAAAAAAAHAgAAZHJzL2Rvd25yZXYueG1sUEsFBgAAAAADAAMAtwAAAPoCAAAAAA==&#13;&#10;">
                    <v:imagedata r:id="rId32" o:title=""/>
                  </v:shape>
                  <v:shape id="Picture 25" o:spid="_x0000_s1045" type="#_x0000_t75" style="position:absolute;left:30135;width:29261;height:2082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Hu3VyQAAAOAAAAAPAAAAZHJzL2Rvd25yZXYueG1sRI9Ba8JA&#13;&#10;FITvQv/D8oReRDcVtTVxFWkr5CRopXh8yT6T0OzbkN1q7K93hYKXgWGYb5jFqjO1OFPrKssKXkYR&#13;&#10;COLc6ooLBYevzfANhPPIGmvLpOBKDlbLp94CY20vvKPz3hciQNjFqKD0vomldHlJBt3INsQhO9nW&#13;&#10;oA+2LaRu8RLgppbjKJpJgxWHhRIbei8p/9n/GgWfsywdfLu/Jns98no6mW+vk3Sg1HO/+0iCrBMQ&#13;&#10;njr/aPwjUq1gPIX7oXAG5PIGAAD//wMAUEsBAi0AFAAGAAgAAAAhANvh9svuAAAAhQEAABMAAAAA&#13;&#10;AAAAAAAAAAAAAAAAAFtDb250ZW50X1R5cGVzXS54bWxQSwECLQAUAAYACAAAACEAWvQsW78AAAAV&#13;&#10;AQAACwAAAAAAAAAAAAAAAAAfAQAAX3JlbHMvLnJlbHNQSwECLQAUAAYACAAAACEAuR7t1ckAAADg&#13;&#10;AAAADwAAAAAAAAAAAAAAAAAHAgAAZHJzL2Rvd25yZXYueG1sUEsFBgAAAAADAAMAtwAAAP0CAAAA&#13;&#10;AA==&#13;&#10;">
                    <v:imagedata r:id="rId33" o:title=""/>
                  </v:shape>
                </v:group>
                <v:shape id="Text Box 27" o:spid="_x0000_s1046" type="#_x0000_t202" style="position:absolute;top:21424;width:59385;height:405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Qn38ygAAAOAAAAAPAAAAZHJzL2Rvd25yZXYueG1sRI9BS8NA&#13;&#10;FITvgv9heYIXaTfWUkvSbSlVQb0U0156e2RfstHs27C7aeO/dwXBy8AwzDfMajPaTpzJh9axgvtp&#13;&#10;BoK4crrlRsHx8DJZgggRWWPnmBR8U4DN+vpqhbl2F/6gcxkbkSAcclRgYuxzKUNlyGKYup44ZbXz&#13;&#10;FmOyvpHa4yXBbSdnWbaQFltOCwZ72hmqvsrBKtjPT3tzN9TP79v5g387DrvFZ1MqdXszPhVJtgWI&#13;&#10;SGP8b/whXrWC2SP8HkpnQK5/AAAA//8DAFBLAQItABQABgAIAAAAIQDb4fbL7gAAAIUBAAATAAAA&#13;&#10;AAAAAAAAAAAAAAAAAABbQ29udGVudF9UeXBlc10ueG1sUEsBAi0AFAAGAAgAAAAhAFr0LFu/AAAA&#13;&#10;FQEAAAsAAAAAAAAAAAAAAAAAHwEAAF9yZWxzLy5yZWxzUEsBAi0AFAAGAAgAAAAhAMxCffzKAAAA&#13;&#10;4AAAAA8AAAAAAAAAAAAAAAAABwIAAGRycy9kb3ducmV2LnhtbFBLBQYAAAAAAwADALcAAAD+AgAA&#13;&#10;AAA=&#13;&#10;" stroked="f">
                  <v:textbox style="mso-fit-shape-to-text:t" inset="0,0,0,0">
                    <w:txbxContent>
                      <w:p w14:paraId="45874039" w14:textId="760D84F7" w:rsidR="00DB1A66" w:rsidRPr="003F0C4A" w:rsidRDefault="00DB1A66" w:rsidP="00DB1A66">
                        <w:pPr>
                          <w:pStyle w:val="Caption"/>
                          <w:rPr>
                            <w:rFonts w:cstheme="minorHAnsi"/>
                            <w:noProof/>
                          </w:rPr>
                        </w:pPr>
                        <w:r>
                          <w:t xml:space="preserve">Figure </w:t>
                        </w:r>
                        <w:r w:rsidR="003A6EEA">
                          <w:t>15</w:t>
                        </w:r>
                        <w:r>
                          <w:t>. Spearman's (left) and Pearson's (right) correlation results for the relationship between the number of listings per person in a town and the percentage of the population ages 18 to 34.</w:t>
                        </w:r>
                      </w:p>
                    </w:txbxContent>
                  </v:textbox>
                </v:shape>
                <w10:wrap type="tight"/>
              </v:group>
            </w:pict>
          </mc:Fallback>
        </mc:AlternateContent>
      </w:r>
    </w:p>
    <w:p w14:paraId="74EE9067" w14:textId="297B8A1C" w:rsidR="004D196E" w:rsidRPr="00135C9B" w:rsidRDefault="004D196E" w:rsidP="00FA1DF0">
      <w:pPr>
        <w:rPr>
          <w:rFonts w:cstheme="minorHAnsi"/>
          <w:i/>
          <w:iCs/>
          <w:color w:val="000000" w:themeColor="text1"/>
        </w:rPr>
      </w:pPr>
    </w:p>
    <w:p w14:paraId="242B35DB" w14:textId="3FD045E1" w:rsidR="003A47FC" w:rsidRPr="00135C9B" w:rsidRDefault="003A47FC" w:rsidP="00FA1DF0">
      <w:pPr>
        <w:rPr>
          <w:rFonts w:cstheme="minorHAnsi"/>
          <w:i/>
          <w:iCs/>
          <w:color w:val="000000" w:themeColor="text1"/>
        </w:rPr>
      </w:pPr>
    </w:p>
    <w:p w14:paraId="164017F7" w14:textId="2056E335" w:rsidR="003A47FC" w:rsidRPr="00135C9B" w:rsidRDefault="003A47FC" w:rsidP="00FA1DF0">
      <w:pPr>
        <w:rPr>
          <w:rFonts w:cstheme="minorHAnsi"/>
          <w:i/>
          <w:iCs/>
          <w:color w:val="000000" w:themeColor="text1"/>
        </w:rPr>
      </w:pPr>
    </w:p>
    <w:p w14:paraId="5308057B" w14:textId="22E472FC" w:rsidR="003A47FC" w:rsidRPr="00135C9B" w:rsidRDefault="003A47FC" w:rsidP="00FA1DF0">
      <w:pPr>
        <w:rPr>
          <w:rFonts w:cstheme="minorHAnsi"/>
          <w:i/>
          <w:iCs/>
          <w:color w:val="000000" w:themeColor="text1"/>
        </w:rPr>
      </w:pPr>
    </w:p>
    <w:p w14:paraId="73758C7A" w14:textId="701B2ED3" w:rsidR="003A47FC" w:rsidRPr="00135C9B" w:rsidRDefault="003A47FC" w:rsidP="00FA1DF0">
      <w:pPr>
        <w:rPr>
          <w:rFonts w:cstheme="minorHAnsi"/>
          <w:i/>
          <w:iCs/>
          <w:color w:val="000000" w:themeColor="text1"/>
        </w:rPr>
      </w:pPr>
    </w:p>
    <w:p w14:paraId="7BBE527A" w14:textId="77777777" w:rsidR="003A47FC" w:rsidRPr="00135C9B" w:rsidRDefault="003A47FC" w:rsidP="00FA1DF0">
      <w:pPr>
        <w:rPr>
          <w:rFonts w:cstheme="minorHAnsi"/>
          <w:i/>
          <w:iCs/>
          <w:color w:val="000000" w:themeColor="text1"/>
        </w:rPr>
      </w:pPr>
    </w:p>
    <w:p w14:paraId="7406A656" w14:textId="5C659D37" w:rsidR="003A47FC" w:rsidRPr="00135C9B" w:rsidRDefault="003A47FC" w:rsidP="00FA1DF0">
      <w:pPr>
        <w:rPr>
          <w:rFonts w:cstheme="minorHAnsi"/>
          <w:i/>
          <w:iCs/>
          <w:color w:val="000000" w:themeColor="text1"/>
        </w:rPr>
      </w:pPr>
    </w:p>
    <w:p w14:paraId="25CA21ED" w14:textId="533C21B9" w:rsidR="003A47FC" w:rsidRPr="00135C9B" w:rsidRDefault="003A47FC" w:rsidP="00FA1DF0">
      <w:pPr>
        <w:rPr>
          <w:rFonts w:cstheme="minorHAnsi"/>
          <w:i/>
          <w:iCs/>
          <w:color w:val="000000" w:themeColor="text1"/>
        </w:rPr>
      </w:pPr>
    </w:p>
    <w:p w14:paraId="2BA7BD22" w14:textId="77777777" w:rsidR="003A47FC" w:rsidRPr="00135C9B" w:rsidRDefault="003A47FC" w:rsidP="00FA1DF0">
      <w:pPr>
        <w:rPr>
          <w:rFonts w:cstheme="minorHAnsi"/>
          <w:i/>
          <w:iCs/>
          <w:color w:val="000000" w:themeColor="text1"/>
        </w:rPr>
      </w:pPr>
    </w:p>
    <w:p w14:paraId="379F7C8E" w14:textId="32D560A5" w:rsidR="003A47FC" w:rsidRPr="00135C9B" w:rsidRDefault="003A47FC" w:rsidP="00FA1DF0">
      <w:pPr>
        <w:rPr>
          <w:rFonts w:cstheme="minorHAnsi"/>
          <w:i/>
          <w:iCs/>
          <w:color w:val="000000" w:themeColor="text1"/>
        </w:rPr>
      </w:pPr>
    </w:p>
    <w:p w14:paraId="75F122FB" w14:textId="4BC17118" w:rsidR="003A47FC" w:rsidRPr="00135C9B" w:rsidRDefault="004F6210" w:rsidP="00FA1DF0">
      <w:pPr>
        <w:rPr>
          <w:rFonts w:cstheme="minorHAnsi"/>
          <w:i/>
          <w:iCs/>
          <w:color w:val="000000" w:themeColor="text1"/>
        </w:rPr>
      </w:pPr>
      <w:r w:rsidRPr="00135C9B">
        <w:rPr>
          <w:noProof/>
          <w:color w:val="000000" w:themeColor="text1"/>
        </w:rPr>
        <mc:AlternateContent>
          <mc:Choice Requires="wps">
            <w:drawing>
              <wp:anchor distT="0" distB="0" distL="114300" distR="114300" simplePos="0" relativeHeight="251679744" behindDoc="1" locked="0" layoutInCell="1" allowOverlap="1" wp14:anchorId="571C8CBE" wp14:editId="1C0F656A">
                <wp:simplePos x="0" y="0"/>
                <wp:positionH relativeFrom="column">
                  <wp:posOffset>-80010</wp:posOffset>
                </wp:positionH>
                <wp:positionV relativeFrom="paragraph">
                  <wp:posOffset>2432685</wp:posOffset>
                </wp:positionV>
                <wp:extent cx="5995035" cy="341630"/>
                <wp:effectExtent l="0" t="0" r="0" b="1270"/>
                <wp:wrapTight wrapText="bothSides">
                  <wp:wrapPolygon edited="0">
                    <wp:start x="0" y="0"/>
                    <wp:lineTo x="0" y="20877"/>
                    <wp:lineTo x="21552" y="20877"/>
                    <wp:lineTo x="21552" y="0"/>
                    <wp:lineTo x="0" y="0"/>
                  </wp:wrapPolygon>
                </wp:wrapTight>
                <wp:docPr id="30" name="Text Box 30"/>
                <wp:cNvGraphicFramePr/>
                <a:graphic xmlns:a="http://schemas.openxmlformats.org/drawingml/2006/main">
                  <a:graphicData uri="http://schemas.microsoft.com/office/word/2010/wordprocessingShape">
                    <wps:wsp>
                      <wps:cNvSpPr txBox="1"/>
                      <wps:spPr>
                        <a:xfrm>
                          <a:off x="0" y="0"/>
                          <a:ext cx="5995035" cy="341630"/>
                        </a:xfrm>
                        <a:prstGeom prst="rect">
                          <a:avLst/>
                        </a:prstGeom>
                        <a:solidFill>
                          <a:prstClr val="white"/>
                        </a:solidFill>
                        <a:ln>
                          <a:noFill/>
                        </a:ln>
                      </wps:spPr>
                      <wps:txbx>
                        <w:txbxContent>
                          <w:p w14:paraId="5DC36658" w14:textId="7ED741B0" w:rsidR="004F6210" w:rsidRPr="00AE14C2" w:rsidRDefault="004F6210" w:rsidP="004F6210">
                            <w:pPr>
                              <w:pStyle w:val="Caption"/>
                              <w:rPr>
                                <w:rFonts w:cstheme="minorHAnsi"/>
                                <w:noProof/>
                              </w:rPr>
                            </w:pPr>
                            <w:r>
                              <w:t xml:space="preserve">Figure </w:t>
                            </w:r>
                            <w:r w:rsidR="003A6EEA">
                              <w:t>16</w:t>
                            </w:r>
                            <w:r>
                              <w:t>.</w:t>
                            </w:r>
                            <w:r w:rsidRPr="004F6210">
                              <w:t xml:space="preserve"> </w:t>
                            </w:r>
                            <w:r>
                              <w:t>Spearman's (left) and Pearson's (right) correlation results for the relationship between the number of listings per person in a town and the percentage of the population ages 55 to 74.</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71C8CBE" id="Text Box 30" o:spid="_x0000_s1047" type="#_x0000_t202" style="position:absolute;margin-left:-6.3pt;margin-top:191.55pt;width:472.05pt;height:26.9pt;z-index:-2516367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4Fh5WHwIAAEIEAAAOAAAAZHJzL2Uyb0RvYy54bWysU02P2jAQvVfqf7B8L4GlrLoRYUVZUVVC&#13;&#10;uyux1Z6N4xBLjscdGxL66zt2CLTbnqpenIlnPB/vvZnfd41hR4Vegy34ZDTmTFkJpbb7gn97WX/4&#13;&#10;xJkPwpbCgFUFPynP7xfv381bl6sbqMGUChklsT5vXcHrEFyeZV7WqhF+BE5ZclaAjQj0i/usRNFS&#13;&#10;9sZkN+PxbdYClg5BKu/p9qF38kXKX1VKhqeq8iowU3DqLaQT07mLZ7aYi3yPwtVantsQ/9BFI7Sl&#13;&#10;opdUDyIIdkD9R6pGSwQPVRhJaDKoKi1VmoGmmYzfTLOthVNpFgLHuwtM/v+llY/HrXtGFrrP0BGB&#13;&#10;EZDW+dzTZZynq7CJX+qUkZ8gPF1gU11gki5nd3ez8XTGmSTf9OPkdppwza6vHfrwRUHDolFwJFoS&#13;&#10;WuK48YEqUugQEot5MLpca2PiT3SsDLKjIArbWgcVe6QXv0UZG2MtxFe9O95k11GiFbpdx3RJHQ9j&#13;&#10;7qA80fQIvTC8k2tN9TbCh2eBpAQamNQdnuioDLQFh7PFWQ3442/3MZ4IIi9nLSmr4P77QaDizHy1&#13;&#10;RF2U4WDgYOwGwx6aFdCkE9obJ5NJDzCYwawQmlcS/TJWIZewkmoVPAzmKvT6pqWRarlMQSQ2J8LG&#13;&#10;bp2MqQdcX7pXge7MSiA+H2HQnMjfkNPH9igvDwEqnZiLuPYonuEmoSZ6zksVN+HX/xR1Xf3FTwAA&#13;&#10;AP//AwBQSwMEFAAGAAgAAAAhADMPvSzjAAAAEAEAAA8AAABkcnMvZG93bnJldi54bWxMTztPwzAQ&#13;&#10;3pH4D9YhsaDWeUDUpnEqaGCDoaXq7MYmiYjPke006b/nmGA56dN9z2I7m55dtPOdRQHxMgKmsbaq&#13;&#10;w0bA8fNtsQLmg0Qle4tawFV72Ja3N4XMlZ1wry+H0DAyQZ9LAW0IQ865r1ttpF/aQSP9vqwzMhB0&#13;&#10;DVdOTmRuep5EUcaN7JASWjnoXavr78NoBGSVG6c97h6q4+u7/Bia5PRyPQlxfzdXGzrPG2BBz+FP&#13;&#10;Ab8bqD+UVOxsR1Se9QIWcZIRVUC6SmNgxFin8ROws4DHNFsDLwv+f0j5AwAA//8DAFBLAQItABQA&#13;&#10;BgAIAAAAIQC2gziS/gAAAOEBAAATAAAAAAAAAAAAAAAAAAAAAABbQ29udGVudF9UeXBlc10ueG1s&#13;&#10;UEsBAi0AFAAGAAgAAAAhADj9If/WAAAAlAEAAAsAAAAAAAAAAAAAAAAALwEAAF9yZWxzLy5yZWxz&#13;&#10;UEsBAi0AFAAGAAgAAAAhALgWHlYfAgAAQgQAAA4AAAAAAAAAAAAAAAAALgIAAGRycy9lMm9Eb2Mu&#13;&#10;eG1sUEsBAi0AFAAGAAgAAAAhADMPvSzjAAAAEAEAAA8AAAAAAAAAAAAAAAAAeQQAAGRycy9kb3du&#13;&#10;cmV2LnhtbFBLBQYAAAAABAAEAPMAAACJBQAAAAA=&#13;&#10;" stroked="f">
                <v:textbox inset="0,0,0,0">
                  <w:txbxContent>
                    <w:p w14:paraId="5DC36658" w14:textId="7ED741B0" w:rsidR="004F6210" w:rsidRPr="00AE14C2" w:rsidRDefault="004F6210" w:rsidP="004F6210">
                      <w:pPr>
                        <w:pStyle w:val="Caption"/>
                        <w:rPr>
                          <w:rFonts w:cstheme="minorHAnsi"/>
                          <w:noProof/>
                        </w:rPr>
                      </w:pPr>
                      <w:r>
                        <w:t xml:space="preserve">Figure </w:t>
                      </w:r>
                      <w:r w:rsidR="003A6EEA">
                        <w:t>16</w:t>
                      </w:r>
                      <w:r>
                        <w:t>.</w:t>
                      </w:r>
                      <w:r w:rsidRPr="004F6210">
                        <w:t xml:space="preserve"> </w:t>
                      </w:r>
                      <w:r>
                        <w:t>Spearman's (left) and Pearson's (right) correlation results for the relationship between the number of listings per person in a town and the percentage of the population ages 55 to 74.</w:t>
                      </w:r>
                    </w:p>
                  </w:txbxContent>
                </v:textbox>
                <w10:wrap type="tight"/>
              </v:shape>
            </w:pict>
          </mc:Fallback>
        </mc:AlternateContent>
      </w:r>
      <w:r w:rsidRPr="00135C9B">
        <w:rPr>
          <w:rFonts w:cstheme="minorHAnsi"/>
          <w:i/>
          <w:iCs/>
          <w:noProof/>
          <w:color w:val="000000" w:themeColor="text1"/>
        </w:rPr>
        <mc:AlternateContent>
          <mc:Choice Requires="wpg">
            <w:drawing>
              <wp:anchor distT="0" distB="0" distL="114300" distR="114300" simplePos="0" relativeHeight="251677696" behindDoc="0" locked="0" layoutInCell="1" allowOverlap="1" wp14:anchorId="03B3F36A" wp14:editId="57F26216">
                <wp:simplePos x="0" y="0"/>
                <wp:positionH relativeFrom="column">
                  <wp:posOffset>-79513</wp:posOffset>
                </wp:positionH>
                <wp:positionV relativeFrom="paragraph">
                  <wp:posOffset>318052</wp:posOffset>
                </wp:positionV>
                <wp:extent cx="5995283" cy="2059940"/>
                <wp:effectExtent l="0" t="0" r="0" b="0"/>
                <wp:wrapTight wrapText="bothSides">
                  <wp:wrapPolygon edited="0">
                    <wp:start x="0" y="0"/>
                    <wp:lineTo x="0" y="21440"/>
                    <wp:lineTo x="21552" y="21440"/>
                    <wp:lineTo x="21552" y="0"/>
                    <wp:lineTo x="0" y="0"/>
                  </wp:wrapPolygon>
                </wp:wrapTight>
                <wp:docPr id="29" name="Group 29"/>
                <wp:cNvGraphicFramePr/>
                <a:graphic xmlns:a="http://schemas.openxmlformats.org/drawingml/2006/main">
                  <a:graphicData uri="http://schemas.microsoft.com/office/word/2010/wordprocessingGroup">
                    <wpg:wgp>
                      <wpg:cNvGrpSpPr/>
                      <wpg:grpSpPr>
                        <a:xfrm>
                          <a:off x="0" y="0"/>
                          <a:ext cx="5995283" cy="2059940"/>
                          <a:chOff x="0" y="0"/>
                          <a:chExt cx="5995283" cy="2059940"/>
                        </a:xfrm>
                      </wpg:grpSpPr>
                      <pic:pic xmlns:pic="http://schemas.openxmlformats.org/drawingml/2006/picture">
                        <pic:nvPicPr>
                          <pic:cNvPr id="18" name="Picture 18"/>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926080" cy="2054860"/>
                          </a:xfrm>
                          <a:prstGeom prst="rect">
                            <a:avLst/>
                          </a:prstGeom>
                        </pic:spPr>
                      </pic:pic>
                      <pic:pic xmlns:pic="http://schemas.openxmlformats.org/drawingml/2006/picture">
                        <pic:nvPicPr>
                          <pic:cNvPr id="28" name="Picture 28"/>
                          <pic:cNvPicPr>
                            <a:picLocks noChangeAspect="1"/>
                          </pic:cNvPicPr>
                        </pic:nvPicPr>
                        <pic:blipFill>
                          <a:blip r:embed="rId35" cstate="print">
                            <a:extLst>
                              <a:ext uri="{28A0092B-C50C-407E-A947-70E740481C1C}">
                                <a14:useLocalDpi xmlns:a14="http://schemas.microsoft.com/office/drawing/2010/main" val="0"/>
                              </a:ext>
                            </a:extLst>
                          </a:blip>
                          <a:stretch>
                            <a:fillRect/>
                          </a:stretch>
                        </pic:blipFill>
                        <pic:spPr>
                          <a:xfrm>
                            <a:off x="3069203" y="0"/>
                            <a:ext cx="2926080" cy="2059940"/>
                          </a:xfrm>
                          <a:prstGeom prst="rect">
                            <a:avLst/>
                          </a:prstGeom>
                        </pic:spPr>
                      </pic:pic>
                    </wpg:wgp>
                  </a:graphicData>
                </a:graphic>
              </wp:anchor>
            </w:drawing>
          </mc:Choice>
          <mc:Fallback>
            <w:pict>
              <v:group w14:anchorId="3DEC4CF6" id="Group 29" o:spid="_x0000_s1026" style="position:absolute;margin-left:-6.25pt;margin-top:25.05pt;width:472.05pt;height:162.2pt;z-index:251677696" coordsize="59952,20599"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CZqx0ixvoAAMb6AAAUAAAAZHJzL21lZGlhL2ltYWdlMi5wbmeJUE5HDQoa&#13;&#10;CgAAAA1JSERSAAACwAAAAe8IBgAAAFo9aZEAAAABc1JHQgCuzhzpAAAAeGVYSWZNTQAqAAAACAAE&#13;&#10;ARoABQAAAAEAAAA+ARsABQAAAAEAAABGASgAAwAAAAEAAgAAh2kABAAAAAEAAABOAAAAAAAAANwA&#13;&#10;AAABAAAA3AAAAAEAA6ABAAMAAAABAAEAAKACAAQAAAABAAACwKADAAQAAAABAAAB7wAAAAC7NeJ/&#13;&#10;AAAACXBIWXMAACHVAAAh1QEEnLSdAABAAElEQVR4AeydBZgcxdaGC9fgrgnuFpwAwQnuFm4IENwh&#13;&#10;uAUI7nBxh+AE91wkuLv7xR2Cy+XOX+/57xl6ertnZWZ3R77zPLPd21LyVXXVV6dOnRqtECVIhIAQ&#13;&#10;EAJCQAgIASEgBIRAkyAwepPkU9kUAkJACAgBISAEhIAQEAKGgAiwKoIQEAJCQAgIASEgBIRAUyEg&#13;&#10;AtxUxa3MCgEhIASEgBAQAkJACIgAqw4IASEgBISAEBACQkAINBUCIsBNVdzKrBAQAkJACAgBISAE&#13;&#10;hIAIsOqAEBACQkAICAEhIASEQFMhIALcVMWtzAoBISAEhIAQEAJCQAiIAKsOCAEhIASEgBAQAkJA&#13;&#10;CDQVAiLATVXcyqwQEAJCQAgIASEgBISACLDqgBAQAkJACAgBISAEhEBTISAC3FTFrcwKASEgBISA&#13;&#10;EBACQkAIjCkIKkPghx9+CK+//noYffTRQ6FQKAbG/+OPP36YYYYZwkQTTVS83ownH374Yfj000/D&#13;&#10;bLPNFqaYYoqqQ/D++++HV199NXz++edhsskmC3PMMUeYb775qh5PNQMEj48++ijMM888oUePHhUH&#13;&#10;/Z///Ce89tprYYwxxgjzzjtvxeFVK4BvvvkmvP3222HmmWcO0047bdlg33zzzfDTTz+FBRdcMIw5&#13;&#10;ZmVN06hRo8Ibb7xh39/0009fNl7dDOHXX38Nr7zyikGRbsfGHXdcK7vJJ59cUHUSAo7/VFNNZd9K&#13;&#10;a9E8++yz4bnnnguzzjpr6Nu3r/U/6Xeuu+46a29XXHHF9K2G+f+///1vePjhhwNtB/3sKqusErLq&#13;&#10;6QcffBC++OKLMNpoo5XknXaG92ifxhprrJJ7Xf0Pefnuu+9KeISngXROPPHEJemnjfvzzz/9keKR&#13;&#10;PPJsuTaUb/zbb78NxJknHk4eLvRh9LkLLLBA2bjywq+J6xEISQUI3HfffYVxxhmnECtJIZLekl8k&#13;&#10;I4WZZpqpcPDBBxdiZa0glvp+df/99zeMrr766qpm5N133y384x//KIw33niMPIq/+OEXNtxww0Ic&#13;&#10;mFQ1vmoGduKJJxomsfFud7CR7Bauv/76wh133FF8Nzachdlnn72w6KKLFq/Vwsk1115j+Tz55JNb&#13;&#10;Tc6aa65ZiIOBQmyYW302+UBsxAsjR44sXHrppQXOEb5L6sThhx9u/+tPeQTi4KkQiW5h7LHHLmnD&#13;&#10;aNNoxyIxK+y2226FTz75pHxAutshBMB/wgknLOy7776tvn/uuecWImkrLLXUUoU4qCzssMMOhd9/&#13;&#10;/73kvRdeeMHaxRtvvLHkeqP9M3ToUKuvfOvg9+KLL2ZmkbpLP01dTvbT/E9/seSSSxYuu+yyzHe7&#13;&#10;6uIzzzxTmGaaaQoTTDCBfYt8j/4jfT/++GMxKZz36dPH2kt/xo9RCVSIg6Pis1knUXFXmHvuuYvh&#13;&#10;+7sciZ8wpptuutxwaKPpa3r16lX4+uuvs6Koi2uVqVlqgsJ3byIYQcXGJyy77LJh/fXXL47euB4r&#13;&#10;RrjnnnvC0UcfHT777LNwzjnnhNjBdG+CuyH2P/74wzD666+/qhb7888/HyLJDf/+97/DVlttZefx&#13;&#10;gzXM0XxceOGF4eWXXw6RJJrmuWoRVykgNLbUG+pJe+Wxxx4Lm2yySTjllFPCGmusYa8z2l9mmWVC&#13;&#10;bLzaG1ynPv/Xf/6yfJLf1mShhRYyTUI5zUVWGGgi1l133bDeeutZXeCZSSedNKy88sqmIct6R9dK&#13;&#10;EYi9Vfjtt99Mm8P35MJ1tFIPPfRQOPPMM02rPnz48KrMWngcOkb2FnFGC5yl0Uviw2xaVCiEnXba&#13;&#10;KRx11FEhDvTC2muvHeLg0Y7+7LHHHmvtAd9EowpY0AaiBb/gggtM2815lngftP3224e55pqr2E+D&#13;&#10;N33IDTfcUGw7BgwYkBVEp1+jT0OjSrvFrFWyv0RDnWwX40A0xEFOmGWWWcLCCy9c8mwk+mGSSSYp&#13;&#10;m160uv369QtffvllyXPEgab8rrvuMlynnnrqkvv+z6GHHhoiYQ9RweeX6vNYFzS9hhM5YsQI0zSh&#13;&#10;5cySOAVcWLR3b3sGrVQzClq4+HUUbr/99qpkn9HrEkssYdqqq666KjNMNKzEGTuAAhrTWpPjjjvO&#13;&#10;0ofmsr3y4IMP2rvnnXdee1/t8ucpH8rhhBNO6LS4Y6dh2p2dd9650+Jo9ICjCZGV05ZbbpmZ1UiO&#13;&#10;C+uss449k/fNZb6oi21CAPyZRdxrr73KPn/TTTfZc08//bQ9R7lEklLYe++9i+898cQTpg2lnWhk&#13;&#10;iWYP1gck856XX7TktENxIJf5CDNxzCRG87kCs2ndIXFQY2mM5hqtRs/sH/kZNmxYq8+294Ftttmm&#13;&#10;EM03C//6178yX42DBauD0dSkMOOMM0oDHAui6SVv5I5N6hpxdP5MtNlixJS0x2JUGglQiNM2pgnE&#13;&#10;9nGFFVbI1BJjz8gI8b333jMtASM/no0VsIg99sj3339/6N27d/j5559N+0n8aAHQiGEzhr0Utj+M&#13;&#10;3BZZZBEbPRYDSJy89NJL4dFHH7URIqNPtItxir34BPklLuw6sWO97bbbTONKfJGchsUWW6z4rI/K&#13;&#10;SXNS0GTGxjrE6ZzQs2fPEKdU2mS/SlxPPvlk2G677cLmm2+eDLJ4vssuu4S77747/PLLL6bBStoe&#13;&#10;E2fsQOw6eUJ7j612Usg/msU4zWRafHAHgzhFZbaSYE84lAn2xquuumpxhI5NOHnjfbAj/DhVlAw+&#13;&#10;9/ytt96ycormHaY55T3qDOEg2DqTL+Txxx8vajqxY0MbxAwDNoFJYSaCe9jiYm+MxmC55ZZLPmJl&#13;&#10;h03y6quvbvUxDuysTmJPvNJKK5k9u79Avh555BGrD4RVLQEzbIZJg9udxRbY6uxTTz1lZUldop7M&#13;&#10;OeecFu3HH38cIimwtGIHeM0114Sll146xOnQ8MADD1jdjFN99ix2k9R97AQpu0gQzHYSGzYwTs/O&#13;&#10;oBFlBoeZBGzqwIH40Y5Q57E1d0Fzc++99wbs0SkLcGuLRp700AbE6WzTSt15551mG069RKuXpclB&#13;&#10;a8M75Jf76e+NNPF9UPfB6uabb7bvmDrLN19O8jT1aJWYdbj11lsDZZH87qg3aIj5RrBhJS9gmhRm&#13;&#10;wMCcb4G6zfPUabSXkXjYDJnjB9bl8KOe0JbS3rGugDCTdt7YkdM2kQa++2gGYOVCW8X3TNm1RdDA&#13;&#10;kVdso8ljnB4O888/f8n3AF58W7QLpDkO8gNtB+3g4osvbr+suGiHyUecgrfvlTqTtk/Neo8y5Tkw&#13;&#10;Q9DYEcb3339v//O9MONIG7D88svbtbw/1G/qCe0VGkW+Gb5n6ol/f/4u4VM333nnnYBWkG+UNIMz&#13;&#10;31vavp/1COSPcqecaW9o49sqX331leFKfFltFukmbmbQeCaa11k7TPmUE2bdsoR6QX2hXoFF8ruj&#13;&#10;7GlLIjG1+kS58l0lhfTQ54I5ZUvbTNlQDsm+MPlO8tzzQR/JTGZr4us90GZXU5ilvvjii8MRRxxh&#13;&#10;9TwdNt84fevWW29ts62UcV1LJsXXxTYj4BrgcqNQ7LpiJSnEaZpiuIzysHmMjVkhki8bSfFMnJYo&#13;&#10;cM8lEs1CrIxm6xM7BrPbwU6IZ2ODUoidij9aiA21jWLjNE8xPJ6LH2chThWZvQ+jtthQmw0Z9j4H&#13;&#10;HHBA0W6SgNCWYrPMaJj7sYOx0V5s0Atnn3128VlGydj/oGGN08/2LHaCxIet1WmnnVZMV+wQCgMH&#13;&#10;DizERtSuReJfGDx4sNlekRfSw4gTG66TTjqp+F7WSWwoCptttpnFw6i9nGB3jYbEJXaMhUiazQ4s&#13;&#10;Nt6FSGYMf+y0o9mEP2bHPffc0+zreJ488aO8sL8jrXvssUfxemy0CrFjMuzAGTtW7KjQJoAheUyP&#13;&#10;1NMa4NjZFuK0pZULaYsNm9lgES+jbM8r+IAT1zlipwW+sfEtxI6mEAdRJfmIZM3SwfOUF+XPef/+&#13;&#10;/QuRSBWf3WeffczOk5kM0h6Jg5U7z5LvpJ0X9sdcj1OFxffzTtqjAY6DCKs72JchcUq4sOOOO5rN&#13;&#10;XiQ4hUhcDE++A8oBYVaBukl6wHrKKacsRMJXiATdrh1yyCH2HH/i1L59M2jZqN88y/fHu5HQldjY&#13;&#10;RZJfiITX7mFnSRnGQWSBesHzlJ8L35d/J9jVUV48EwlwqzazsaO0/MVOxb5t6iLfA+9HsmrftMfD&#13;&#10;MZJEqxvYLhIneUdzuN9++1kd9Gc32mgjC498ERY/8p8nrgHm28qTaFZk4Rx55JHFR6699lprv7Ad&#13;&#10;xgadugu2xxxzTIHv3CUSZ/vewY/6RXo4or1Hm8m3SD6S+GHjmLQ5xu4xdryGF3WA747yox1M2rrG&#13;&#10;QaSFjdYvkjP7XqnPxEn9J82tCfU9mrRZmil/0uXfXSR/xbaM2SjSjnac56mD3g6CSdr2nTq96667&#13;&#10;WrojybJvFswoG9rNcv0IaY5KCcOJ7xqJRLEAFsx4IWh9SWeyX7AbqT9xoFaIZM3aQvof2hviB6Mt&#13;&#10;ttiipN2MA8BCJMZ2j/oJlhzJB8/fcsstxdDpr7yNIh20gYQLhldeeWXxuXInkWhbXSLsvDaLuMk3&#13;&#10;z1DfwJz2M09cA0x/nSeRPFuYkeQVH8EumLQTD+VM2049pb1M2uTyvVEfaa9IVyTThhN1gBlQcCkn&#13;&#10;9I20MbSp9P9gxfdGedM3pIX4aGfQgkeFUOH8888vUCcq0V5TJ8grfYj31cl4+Z5po/nOaaNZZ0Oa&#13;&#10;k31D8vl6OEfrIKkAASfAeYsXoubWKgwNoxvos2CBisQ1Fu5gJsGPRWKQKxpYnkHozPn4qPB8GJA4&#13;&#10;iAtEi+t0WJBChE6MRjWOPO15Op0rrrjCGkMaoUGDBhXiiNw6SsIiDYQBgXKJoz+7tummmxbiyNoW&#13;&#10;75FuGkueJUyEDyRqPi2uqDEwY/loO1S4P5p5QMro3Hg/S+Jo2sI68MADLS+QR3CKmmvLf7TJynrN&#13;&#10;rvERQhDIJ51nWwWMIEPkAQIUNYeWBxoYJ1Zx9F8MDiIIyYD0/POf/yxEzWIhjnYL4MMiCsoOIhDt&#13;&#10;Ia0B4kUnhlFTVmCBHg3ka7FMok2XNZoQJZc0AY5aXUsbHSnvUs50bpg5kGY6VxpCwnRSyQIQyhNM&#13;&#10;KA8apqiZ8CgsHIgjDSX1lMaR5xlQESbT3W4ectBBB1m+IAjUQ54jHZvFesCzyQENOFHvwKI18bS2&#13;&#10;xQQCok2n6QSYukbckCkaWUg+dTFqf428Ut8gFOBK/SY/ECauRe2QvUvn40LnRJlSP+m0qT8slGTQ&#13;&#10;STx8Kwid1cYbb2zXIDCUA98cHTudH886saFMogbSiEycDbA08i379zlkyBCPPvPoaSdMSDD55Hug&#13;&#10;XtF5sviFfCNRg28dPfmH4DPAg6jvH8kv7yfLiMWhtAOUP20MeYsa8Mw0cNEJMAOjLAErFl1R931q&#13;&#10;FOIK+SCN5B0yGO0ybZBJepKDPqZseZc8QV7An3oGfhBdSCwLt8gr+IE1YTjZ5jm+Sa7R1lLO1HkG&#13;&#10;huBBu8n7CDhB0ihr8gMhpj5DfGmXIDKtLUrefffdLS7qLWXP90ibSXik4fLLL7e4yDNkB6yjltMw&#13;&#10;pl4+ENs4iCX4QFJczjjjDHsfhQBtEN8kU8oQK8KFWJUT6gb1jbaSwd/ASJynjHmFtIFRnN0o0P6U&#13;&#10;E775qHm3+CB44E3+SCd9D+lgoIVwPWo8rb2jPPk2wdKVOjybNG2jrnGN9oE00V69GhUzDCYp+6hR&#13;&#10;L5c0a3P4PiHY1DNvs/iOCBeCSPq5Thr5HjF94jugLPLECTADhCyhblBfGLSCMcK3Sb2C/HNOfYva&#13;&#10;YFt0SFq8bvIs3xuDMQghbQ+KF8qXfptn6T/KCd8f3wck2gdQvMePMMifC+09JJWBE4Ngf44jg2ba&#13;&#10;ho6ID2hoe7KENo96Tt1GUHyJABsUzfvHCTCahjj1VIgLE+wH2aKxdO0UZM+Fxp/KSseellNPPdXu&#13;&#10;MQpGaKDWWmsta8TTz9JpUOFdy8lH5A08DYSLkys65aRAOuOUh3VaXKdToELToaQ7CEaH5AXbWwgC&#13;&#10;99GK0HCnvS04wYIQZslFF11keaQDTAodNISPDiRPaFAhpZA9GqS2Co0xDXCc6i4OGPxdGjcaHxoa&#13;&#10;H0ygGaeMyEtS0OJzPa39pOMGDzQpXh7+HvkhzZBbDz9NgMEiLmgzIuLv+ZEwGWzQGSHYkpOGs846&#13;&#10;yx+xDiFNgOkYeC7ZQfkLdFA0+GggEbT+PJvUbHId8gBuaBI7Iu0lwNQnJ8BOIv1b8PgZtFAO/hyd&#13;&#10;EgMSCK6LY5QkwG5jh7YkKV7+dAAIRMrJU/I5zr2TcAJMZ4kNJiTBBxM8RyeFBsc7C65liccNoUnX&#13;&#10;G6+DfL+IE3jeSQvEh8GLfzvUT8qTNLRFnACjBfM2jONhhx1mWlfIHOGhHfR8Up/phBkopQXSQH10&#13;&#10;8u42i5A3/wZ4B/zQxEOiPVyuowCgjJ2wQM4gO6utthq3S4T6APkgbQgDb7RwEN10G8EgacxY7yHs&#13;&#10;eQKRRBOLwiCZJp5n8EdcvuYD0sW3SbvLDFxSGKCCmbdzDMzAJCtdvmahNQJM+ODNgJiBO4MHxyia&#13;&#10;61h7nMwb9cEJnaeNMsHOk1mDtNBWkObTTz/dbnlfFRc9lTxKGVLneNbbF9on8ka6XIHjL0GaUVqQ&#13;&#10;7nLi3yj1JS0oZSBgXv/RTNM28Z20Jnw7pJWBR7KfhshD+vneGUT7t0Z4DIy5lvaowLfN905bxYAP&#13;&#10;gQATvg+M7GL8Q9vEdwk/KKcFhiDzPuSfes/3yABz2223tetwAG8fvC/me6Ddpt+k7lGHGHAx6GWw&#13;&#10;1h6hTtFH0b97PMn3SQvxJfvDRiDA8gIRa101BFsYbNxipbHg4odqNlVxWjpE8htix1mMBjsjJBJK&#13;&#10;s5Mq3ognsSO3f7EjY5Vm7Mjsx8VI/syWD7tHwuB/wvA4eSY22GYXFxsb/jXBRjWS5RAbioAdJJ4D&#13;&#10;3I4ykl1/zGyfoqbHVtTHjq14nRPex7YP26bYqJqNVGwEQ+y8WnhZIM9IbPDtmP4TOzvz1Thou0Fm&#13;&#10;5xU7NbNbxj6RXzmJRNXsUeNHWrLytdw73MP+NTZcZg8dO7CSx8EiapXN1i824iUr3LGvzBLswJJC&#13;&#10;mWBLR15iB2S2aX6f+GIjaCvo0+H7M5GQBn4I5YoNHLZo2G1Homc4eznHDtqeA/884R5247FRMzu0&#13;&#10;9HN40MBeFvtzysMlec416gF1LHaa/kiXHbHLixphszeNg0mz3aV+YHPIz6UtePCs45fOI2UTCUwx&#13;&#10;j7Gxt7rlHjY8Ho6xIwpxRqBYvrHDCZEI2ip00kQZcsSeMHZeyVdzzymrOBsTYmdb8gzX4oDE7DSp&#13;&#10;V6SL8oykq6TdoH5hlxk1eWYPGTVIxbym62lJBBn/YO+MzatLJAaGTSTAtko+EgazOaU+UDfjgNls&#13;&#10;3Wk3XPhGSQ92itThSPr8ltnQJr8/xy8Ois1m2vHDljMS0OJ7fL+RQNj3W7z4vxPySDtG2vnGCZ92&#13;&#10;kHgjES55vGdsx/6KeEeCVnI9+Q/pjwOc4iVwpc2LpMLsYLnhdY5zyi9qnEtswrnu7SBtFRIH4Wb/&#13;&#10;jC11Ol2RhFk/Ue6btkDin6glNLvmSO4tHM8vXiE22GCDgDcV0hoHwNYmUa8oN6+PUasZwBvhm6Ct&#13;&#10;IX+kDw8fCPghtPdI+lsgTr6FqAAq1jVsZSORMvtg6kYyLzxPO0IbSRvId50WnqfN4nvsm1rHwLO0&#13;&#10;WVFTa94PKHMvg2Q86TDT/0cNdYnP/kigi21kNGuz9pt3SCO2xVH50GKdTCSCZruOfThrNuIMm2FA&#13;&#10;G8J3mhS+G8oDjw1xEFCyZif5HG0d2Ecliv38XhzAmq1tHIjYmhzWKtDnxhkday9Yl+BCH0bdjYOo&#13;&#10;cMkll4Q4+DcPF/5N8BzlzbeZrn+EF5VmAQzS7RDtDV5HWNMQCbdHZ3FRruBRryICXKWSiyPAEEfU&#13;&#10;FhqVzDsOOoh0hYIsIZBinuWHUJn8nAbMJU4FhTgitw4lTpFaRx2niMxtUfIdfz7a8fipHeOIMESb&#13;&#10;IksfR340QCyWizZ5xU6FBgzxhtv+SfyhQ2EhRJwStEaKtNIhQ/aTQpoQz0vyHudRQ2AfcJx2N3dl&#13;&#10;fOSEQ6NGQ538qNPvgmWc9jECQAdAo5onUfNhHycfKA0zEkfYLR6n0SBvLHjiY48j+2LjDZlIiucp&#13;&#10;jTGudChzOgTKy5/jXfCgseYdyCzhZ0nU5IQ4jW0dOZ0ujTANKPkgje0RCEqcNgs9Y4fvg6rk+44D&#13;&#10;xALx9KYHPqSduP1+MozOPmfxyKWxw4payBDtz+0H0WAgFjVw1iC3Jw3kgbxkdb7J74iOCkmXPdfo&#13;&#10;fNJlcfzxx3Mr4H4vag7tnI4TorPP4H3CRD1KB5P2QOIP9SZqzhJX/v8UIkDdhVxSBxgY8f1DlpLl&#13;&#10;QdqdBFAPIeDcp9zLfR8tIowXCDtqkuwWYZA2SCpY0MG7QJjoWGnL+kaykpUe2gWwTBJgr3ceDsdo&#13;&#10;ZmD/4ooqmifZOfhFjZ915nwvkBGEtiwtxEMcLKwDI/BAsvKeLrt0WP4/pDXOvhlRJA/gzruQh2Rd&#13;&#10;4XnyjsIhTQQ8HY4N3zTllJUH2j9+Xo6ejnLHpJIjamGt3YjaQyOvUeNpC/fIA4uy+J86RlkhtHPR&#13;&#10;jj7EGRojwOSPtpU6lxTyDklMxuX30/nALRn1hcWMSWLM82BBG0j50wZmfYO0dwyY6H/a0mZ5Otpy&#13;&#10;9DKIsz/Wfvg7lBltXro9Bw9+6cXC/l60TbZTvjeEvIFH8huxG/EPz1I346xpLgHmXQYvWRLNsQIE&#13;&#10;GMUKBJg40gMSf49BAoouCDcKKN5lUJEU2lL4igt1nW8ProILtqSAG4sqUbixmJT8eh2lDjEojbMz&#13;&#10;9i55aOv3lYyjO89LmUt3pqTO46byoGlti9CgINGmqsUHQQNCg05jiKClQwtMw4t2hFW6NPY9I7Gh&#13;&#10;svpI3R6Of2hoshoPOkUIFh8R2moazDh1aJ00jcLAgQOLK4vpRLKED5gKTqPhDQrp7Yig3aYxRlOA&#13;&#10;R4E45WXaYM7jlGGJT8tk+MTHSJRV8IzA0YbkSZyuMTJKp+CdYZ5Wmo8Z3NL5Sf/vcXkZ+v+8SyNI&#13;&#10;g8OgIi10LpQr5ZgleDJgZT3p5IimE6JPp0Vjl1cmWWFxjbggLuSLBiudDwgVwjNJ8U47ea07z2nQ&#13;&#10;0aowc0FHTj2h7tKhgBkr1tsj5K+1PEKyEbBLCwMLr/t+j2+Vb4gBMFpaBlKsUI82guYRgG84PQj2&#13;&#10;dzkSnmsJk9cpI75vyIKXH+SAAWw6D3yTPIM2yoU64O/5tdaO1L+2tGPUf+o7g2j8A6cx4T5xp7/P&#13;&#10;rLaJOBkE03HzTTt+fL9oddH6+cAs6/slbv9+ybNLe/Pu7/G9xEW6IZoY2ewImlQ0c2iZGXSjrUvn&#13;&#10;ty1xeR3I+paJk7JOl6unqdyRgQgkhXaDgQOEJ5reGKYQONp+6gwDNNpcnh8Y23u+HzyiMLtC/ngX&#13;&#10;MoNm1/PHgA+S4+1FMh3p74P8UScY+KFJTIu3gVkDS56l7NBOe5uVJlOehnSblY6n3P/0nW2p36SV&#13;&#10;XzqPHraXIc8glBuzCk4O/TmOEH4PL3k9eU6Z8D7feroOuMLE2wjqCd8B31J60MU1ftwnHNpO8utY&#13;&#10;kr6ekTskBbJMnYFnUN5JIU3RLMQu4fmB8nUhDv6nTjGLinIsawDgz9fi8e/WohZTV0dpSlaM1pLt&#13;&#10;o0cadRqnpPCxMO3EiJQwo02wVWi0iklzBT5AtC9ogtPijZdfR3vCVDeEGa0aPxooGkk+EDoYGkTC&#13;&#10;4qNh6jItfDiQZ8gBJC7rQ0+/k/d/tG+yhjYuejIyC6FFo8coFALJEfdIecI9tG50UNGmLJNcoM1m&#13;&#10;WgfCwsiURhxJTu96+BB7TE4gD97R+r28YxpjGhU6QRqFdJkSBuVHQ5ZusMCbsNDw00jR+Sdd+dAA&#13;&#10;kRdIQjrOdEOZTCudBNoWphzRICaJEc9BLJCkKy+70El/yqU1L0oaZjQOdMhxEab9om29Te9FG8YW&#13;&#10;BLgjcWTFzQwFwuAsrZXhG6AcPC46SMg4+OLGkEELRATtEZtzQNjRspfrdPmWsuol06vERXroQOmc&#13;&#10;ICiQFepDUqi/lHNS25q839bztn7XkBi0grRDtCdJ4klcEFmwcYLg8afrMM8wmIXYYzYCftGW17SS&#13;&#10;mJYw2PkgzoZ52wdOEKykMHXLdcg2HTCa1kqE2SLcQVHn+B6TeUC7CUZe/u2Jh/aVNoByTQuaT8i1&#13;&#10;E5X0/XL/M3VOG087jrh23rXtlA1tNjgiaPMgv2gB0RAn8+JurbycqHuc03+kzdOiLa6F53/o10h/&#13;&#10;uTaQ9jXdBvr7kF/6Pfol6jKzX0nxNsvrQvJeW8/TCqO899CE8wPXLJMN2gaEdh8h35Qh5iROWLlO&#13;&#10;v0N/R75QkuUJg+W46NcUXt7++LN88wjfPUJfwkwppg7020lBC883SbtOHxDt0JO3M88ZtINL1swr&#13;&#10;dYe4mE1Mtw3R3tn6JhQ+fLd55ZoZaY1cHL1G0tFUyUD7SUPNqJ3G24WGhilAOnwaFyoclZmKnCYw&#13;&#10;NNCQZZ7xxsrDSR9pxOMCL9MCJO/RYdD4+QcLUaTTwc8pvi2TgrYaQuI2SG1tSJJh+DnTbmj2IAdJ&#13;&#10;8cbE05O8lzzHLpfRKNpizEggG0mBNGHvxvQdmhwaf7QbEBQ0TWmCz5QQZh1M/9IId0TobMgT2NGQ&#13;&#10;JYXpQDQtkLd0IwL+lJ+ThbT5yaXRBIDOgGe8nJ1sUDfKCYMJtAYMopJCQ40dK5rLvnH03l6hQ6BR&#13;&#10;BrO2iqfd85E85oVBWeHDmg4xKY6RD1YYeND4MpCphmCKg50wAyw0zy6QgLgwz/510sA3yCAseg0o&#13;&#10;0Y4wUCR9lFVrdYpnICRJYkReGBTRCbuW24m1m1x4uqgffN/UP0hUVwgaXtJDmklnUiD8tGF0zq61&#13;&#10;St5PnvPtgh8D8qQSAbLvZIm4GBRi44imPYkTYVGXIb20q2CZ/saS8bXlHAwJg3YjSX7R0lEnkI60&#13;&#10;fxAgBkUMmJJtH3G5Ft3rVVvSyTOQzbiY2tpD17Zj3wkhY/DvwrkPmry9hGAm46MNiouQ7RXPH7NP&#13;&#10;9D3UOWyEXWjTaMcRD4M2kDJAE8jAJSn0QbSB7CBWrnzy2iyUPWBPHhiYdLZQ5xhooXygziWFQTCz&#13;&#10;OvQp2Pci4A1m6W8BjGgracfK9WtgB8GnX09KXPBm+WYmEH/XCOVGmJjL0f64oCyBU1Ae4NhWYdDD&#13;&#10;O66YS77H9xQXjtrsFjM0yR/5J08or7aKu0eCWb2JNMAVlph37MnGu7Ug0XSwMA5CxKiLqQfICDY2&#13;&#10;kCcqHA0PnToLYfioGK3zIx46S0aBNEyQGRo3OlnSwogznRY+Bj5i7BMZ0aKxYaTKNT5ctodEqOws&#13;&#10;pGBESENNp86oE20O9mJUeKYlXfjgvaH0axy9gfNj8h7nkFcINUdG0nRuNDQ0cHT4dJzlhI+VxUFo&#13;&#10;OiBJNMaQBBoG8sf0M+SMRTRul02nQCMOSUATzrQm+PEsI1m0tm6/SdyOoZevp8fz5Ee/DgkbMmSI&#13;&#10;ae9pOFk0AM5MLdG50fmxPamPkv194qEMKGfSR9l7/n26H8IHmYd4QgromBkUQWwpK7QHPaMmIl0e&#13;&#10;aNLYNITn0AxQp2gw6eTQBlGmPrDKyy/5o04lyxlCCuGKroVCdOvkEGQePZ+QFDpF/98fBl80GZAg&#13;&#10;4nBNPfcJP3oSMdOf3Xbbzeoi2jnwpMMgfwiNMP9jJ8fsAM866fR88Rzn/NJlmv5uwJZFUNig9o0D&#13;&#10;BDpuyhcTDDdNog4i4I4GJLrtso0r+NboCCABTB1Sz7I6Fnv5f38IG/JB+WCryeAYZ/R8GwzOnPAz&#13;&#10;qANDbGap58yg8O1TjpBOTH2S5ZnEMhlf1rljksQr67nkNQbraEQZZKKBpi3ju6OsIZGQBLcd9XL3&#13;&#10;o4cDaYP8MrCANFOvwI+6T9gMcMkTePN98G0xCAdXypyBOm0J5MCn3dPl6XFx9PL3/Cbv+TkaRogN&#13;&#10;7SzrFJaLYX8avz/aGjRhkGKIiUv6u/Prnlc/ch0CSD2iboEf+afdp42lHiS/Mw+n3BGMaRuSZleQ&#13;&#10;JTSAmJLRLj7/wvOmwQUzhOlq2krKifaEvEJuzzv/vPDTjz/ZM27bSltD2TDjQhtJeLRDLPhGq8m5&#13;&#10;fwv0HxAwBop8B7SBxEUbSDvB88k20CJK/aH9o80iTtJAHYewe5vFkbQj5co5FWxue55+Lvk//R/E&#13;&#10;nfaJGQaIN2mi/UFoV5NT/pQfi8/oW1GmoDACY8wWk31LMg4/Hxj7PL5tnucboh2jXOkT6eMpZzdP&#13;&#10;YDaJfpi6STy0C/QhkO0Ho5kjceXZLnt8fqRuQuj5Th1Xv9fakQFh0nSjtedr8n6sRJIKEMAFT2ww&#13;&#10;W7iPakuQcarf3KnERsb8VsbG0Fyjxc6w+DruzGJDae5RIjk0/4ixEzB/qLFBNkfjcQRnz8dO0HxS&#13;&#10;4rooLbHDNBcwsREyd2bxYzK/lUm3L/5O1LCYS6GoEbZneQc/ipE0+SPmczGaT5i/1OLF/53EjsMw&#13;&#10;4ZgnsXEwt2ORGFoccUrV3NGAZ1slNr62IULU2JkrpUhy7RgbanM9FD/OFkHFjsbcjTkOsXM1n5ax&#13;&#10;0Sl5FpcylGtsvEuus2EG1/H1mCWxIynE0bC5oqG8yF/s1Fu4XYqDDwsnElgLJmr8zC1R7NTNbU6c&#13;&#10;LrVNRriPax3ijI2bPRs7SfOTGomRueCKDae5HaI8IsEvSVYkSFY3cUgftZKGTyR1RddF/nBszC2O&#13;&#10;qB33S3aMnY/5HcWNkEscfFm9y6pn/owfSRtpj51ygfSmf5FAFl0HUcfiNGuJCz5cHsXOwHCM2h/z&#13;&#10;kYn7HVz/JAXflXHq0O7jDzeSR4s3dlbFx0gvz0RtUvEaJ7FTM7+qSVeFXI9aFtuwhfoVByjmS9f9&#13;&#10;clN+LtE20cojTgMaxqSTbxnH/OBfTshfJBAF/M6SPr456g04pDdnIRzqSZzWNHdaXp5RW21+g5Px&#13;&#10;xGlL818aO+Pk5dxz2g7KKXaeuc9k3SB84qIcSQ/fcSRJhUgcSh6n7hI+LhDTAn58b9QRwgA/znHJ&#13;&#10;l8YPt32x0zeH/TzHdxK1UiXO+ClP3LBlufnCD28cyBd9BqfT4v/zHeDmjfzw4/sBmzhQNx+3fEO0&#13;&#10;06Q9DlwK0VTGXy0e8WNNnqmbSSFs2gTaYNp+vlvwiQTLXHQlny13Dva0F+l6yztxAGF1KZIl8wNO&#13;&#10;m0RaXegzyIOnge9iyOFDzN9sVBBYfqL23h8312ORQFu9BBfCP/mUk1m9XYgD4uJznMRBqrmJ9LpM&#13;&#10;GxgJcauYeyC063w70ZynpM0izqTgfpP8UXdaE74tyqI9/Qth0v5Rj6jffJfUBdof6mFSInE3t2j0&#13;&#10;6bimc1zZSCnd3iTfS54TF/7Y6ZOo28SHb+n0t8Q79AG4SMUHNXHFgbnV60iYSzagSYafdc73FQeu&#13;&#10;1sYmyzvr2fQ16gN5haPUq4xGwmuSmTdRopi+Y6owNv4lU25JCNAQMS0aP4qidsvvM4pjBNgWYdoc&#13;&#10;swu0GIzuy0n8OGxqkdEhmoLOEPKEtgiNXfyQOxQFVZgwCAtNr2vpygUGnrwDnslRfLl32nOPqUk0&#13;&#10;F2gnXQvWlvcpH9IVG8AW6UqXM+XDNdLfWvmj+UJjjpaitXJvSzq7+hkw4QeelFmWMAXId5RcNJb1&#13;&#10;XGvX0GoxxciUe3rRFrMFkUyYthlzoaSgDeFbRvMaO8oW7yaf9XM0f5j04F4Iez3iph5TRmjU8sTL&#13;&#10;k2f4blwLl/d8Z18nz2iuaFdoxzoi7cEPjPiGs76TjsSd9w7fMOmiPJPl4d1mJbiDF+93tN3je0ZD&#13;&#10;ibYwq82LCgvT1GLaxjqLdBtBHkgDbQj1LXmfa6SN+oz5AbN0tB1JwTYULShmQpiXpaWjbaCH43W8&#13;&#10;Ftos6gBY0R5k1W9mZ9HkM5NJnUR7y7fAeXuFNoy4qG9ozcvVMcrJbb6ZZSTO9gr1oFwc7Q2vnp4X&#13;&#10;Aa6n0lJahYAQ6HQEMBdhIQpmGSykdGFwwjVs5rBDbe+UoYeTPDoBxiQKW06JEKglBKjrkGfM9TCP&#13;&#10;c2FaHpMACBjmAW5y5Peb7egEGFOSelQwNFt5eX7zVQz+hI5CQAgIgSZCANtS7PJZkIIGDLdXcfrY&#13;&#10;7FKx68P+vBrkF0hdk9he288mKg5ltRsRYL0KtunMTjDowxME6wjwPIFmmBmRZie/FA8zIMxA+ffc&#13;&#10;jUWmqNuBgAhwO8DSo0JACDQ+Akw9shlEtBm0hSUsyGF6mEWNmCqwUKtagnkMi7/KuUmrVlwKRwi0&#13;&#10;FwHMifBEw2IsFgWy4JhpdhZZsSgw2hG3N8iGfJ62AZONtMlUQ2a2gTIlE4gGKkxlRQgIgeoiQKeG&#13;&#10;LSMEuLM0Xc1sg1fd0lJonYkAWk7sUxkg4ilF8jcCrvltVlvav5GorzMR4PoqL6VWCAgBISAEhIAQ&#13;&#10;EAJCoEIE2uY6oMJI9LoQEAJCQAgIASEgBISAEKgVBESAa6UklA4hIASEgBAQAkJACAiBLkFABLhL&#13;&#10;YFYkQkAICAEhIASEgBAQArWCgAhwrZSE0iEEhIAQEAJCQAgIASHQJQiIAHcJzIpECAgBISAEhIAQ&#13;&#10;EAJCoFYQEAHuYEng9DruRW7blnYwCL0mBISAEBACQkAICAEh0A0IiAB3EHR2wVlttdXCvffe28EQ&#13;&#10;9JoQEAJCQAgIASEgBIRAdyAgAtxB1NkDnS0h0QRLhIAQEAJCQAgIASEgBOoHARHgCspqjDHGCNr5&#13;&#10;pQIA9aoQEAJCQAgIASEgBLoBARHgbgBdUQoBISAEhIAQEAJCQAh0HwIiwN2HvWIWAkJACAgBISAE&#13;&#10;hIAQ6AYERIC7AXRFKQSEgBAQAkJACAgBIdB9CIgAdx/2ilkICAEhIASEgBAQAkKgGxAQAe4G0BWl&#13;&#10;EBACQkAICAEhIASEQPchIALcfdgrZiEgBISAEBACQkAICIFuQEAEuBtAV5RCQAgIASEgBISAEBAC&#13;&#10;3YeACHD3Ya+YhYAQEAJCQAgIASEgBLoBARHgbgBdUQoBISAEhIAQEAJCQAh0HwIiwN2HvWIWAkJA&#13;&#10;CAgBISAEhIAQ6AYERIC7AXRFKQSEgBAQAkJACAgBIdB9CIzZfVErZiEgBISAEBAC1UXg2WefDddc&#13;&#10;c00x0BVXXDH069ev+L9OhIAQEAIgIAKseiAEhIAQEAINgcADDzwQNtlkk/D1118X83PKKaeEI488&#13;&#10;Mhx44IFh9NE16VkERidCoMkRUGvQ5BVA2RcCQkAINAICH374Ydhiiy1KyC/5+u9//xsOOeSQ8Nhj&#13;&#10;jzVCNpUHISAEqoSACHCVgFQwQkAICAEh0H0I3H333eHzzz/PTcAFF1yQe083hIAQaD4ERICbr8yV&#13;&#10;YyEgBIRAwyHw119/lc3TK6+8Uva+bgoBIdBcCIgAN1d5K7dCQAgIgYZEoEePHmXztdpqq5W9r5tC&#13;&#10;QAg0FwIiwM1V3sqtEBACQqAhEVhvvfXCYostlpm3KaaYIgwcODDzni4KASHQnAiIADdnuSvXQkAI&#13;&#10;CIGGQmDCCScMF110UVhmmWVK8jXjjDOGG2+8Mcwxxxwl1/WPEBACzY2A3KA1d/kr90JACAiBhkFg&#13;&#10;/vnnDyNGjAgvvfRSuP/++8OSSy4Z5pprrjDttNM2TB6VESEgBKqDgAhwdXBUKEKgSxBgoc8YY4zR&#13;&#10;JXEpEiFQjwiMN954YYkllrBfPaZfaRYCQqBrEJAJRNfgXNVYfvrpp7DmmmuGBRZYIKDx8N/CCy8c&#13;&#10;dtlll/Dxxx9XLT52VcK2jjiwoXvjjTfKhg1BO//8803zgj0ezue//fbbknfuuusuSz9hrrrqquGG&#13;&#10;G24ouV8L/7z++uth2223NYwXX3zxcNxxxwVwzxPyfeWVV4YVVljBsFp//fXDgw8+mPd4h64fc8wx&#13;&#10;4aCDDmrxLvgecMABYdFFFzUbyHPOOSf8+eefLZ7TBSEgBISAEBACQuD/ERABrsOa8P7774d77rkn&#13;&#10;rL766kaI9t9//8Bvhx12sGk/iOrvv/9ecc4ggeuss06YZpppjABC8tZee+3wwQcf5IZ9wgknGBnb&#13;&#10;euutwxFHHBGefPLJsOmmm4ZffvnF3rntttvCZpttFhZaaKHADk3LLbecEetLLrkkN8zOvIGT/LSA&#13;&#10;L1unfvfdd+HYY48NO+20UzjrrLPCHnvsEf7zn/+kH7f/TzvtNBt8rLXWWuHkk08OM800k2HFzlSV&#13;&#10;Cmkk/kMPPbTF4IY0UiaPPvqo1QHKfvDgweHUU0+tNFq9LwSEgBAQAkKgcREoSDqEwFtvvVWYaKKJ&#13;&#10;CsOGDevQ+5W8dNlllxXGH3/8QtT0tgjmjjvuKEwwwQSFt99+u8W99l7YddddC9GGrvhaJH+FqGUu&#13;&#10;HHzwwcVryZOff/7Znj/99NOLl0kHaY27MNk1wtt8882L9znZbbfdClEbXCD8tkok+Pbor7/+Wvjy&#13;&#10;yy/b+po9FzWmhUi4C5HkFj777LMW7w4ZMqQQbQYLkbQX7916662G65tvvlm85ic//PBDYeqppy4c&#13;&#10;dthhfsmO0e1SIWrPS67xD+n9/vvvW1zPukAZr7vuuoWpppqqEAcihX/84x8lj51xxhmFuMinELd+&#13;&#10;LV6PBLyw0UYbFeKApXhNJ0JACAgBISAEhMDfCMgGuA7HNmzpOeuss2Yu7EA7O9poo4Wxxx67JGdo&#13;&#10;CM8777ww+uilSn+0utjLRbJb8jyazvvuuy9Eslq8ju0p2sabb77ZtLtpW9Rxxx03XHfddWHyyScv&#13;&#10;voOGEuEecuSRR4aZZ57Zzv0Pz6OxjtXSL5U9vvDCC+Goo44KK664YojE1HZ/YrELGuVI/nPfjeQ1&#13;&#10;xAFLuPbaa02TS94mmWSSFs9vsMEGZsqALaHLpJNOaunL0qyD9YUXXmhabX+eI+9Eolu89OKLL5qW&#13;&#10;FkzIK2kmHxNPPHHxmfTJU089ZeX50EMPmbY/bdowfPhw06iDoce19957B8o1XdbpsPW/EBACQkAI&#13;&#10;CIFmRUAEuM5KHmLz2muvhTnnnDNETaIRKYhO1EKazWnUzoYBAwaE6aefviRnPANRS5MiptfTRJYX&#13;&#10;sXf95ptvQq9evUrCmWGGGYxo/fjjjy3II2HjcgjBVhgzjXPPPTfstddeYcEFF7Trq6yyih39zxdf&#13;&#10;fBGiRjtgMzvmmG2rjpBC3BqNM844Rqixgd1iiy0s7kMOOcSDtiNEHvLPNqgMHGaZZZYQNbUBU4Us&#13;&#10;8stL2CYnBbIaNa1h7rnnDrPNNlvylp2TDsJLyquvvhqiNj6ceOKJdpmBSdTkhpVXXtnMKsAXUwXM&#13;&#10;VrAdzioDXsQUA2wQyG9yYPPbb7+FTz/9NEw33XRhn332CY888kigXIjn8MMPzw3TAtMfISAEhIAQ&#13;&#10;EAJNjEDbGEcTA1RrWUfLF80KQjTBMHKERpJrkEc0ifvtt1/YfffdW5CfpZZaKvBrq0CuIMdJLSjv&#13;&#10;osmFVP7xxx9lg4L8Xn/99Za2UaNGmQ0wfjqTwvX+/ftbHFmLu5LPJs/RAPfs2dPsYtGyItE0INx+&#13;&#10;++0hTYA//PDD0LdvXyO+kOCVVlopGVSbziGTd955Z7j77rtb4JEVwL///e+AFnnppZc2+2aewT8p&#13;&#10;2mk0xS7RDCP06dMnkJ/evXv75ZKja85LLv7vH+yqIedovjfccEOzPX733XfDnnvuaWXk5DvrXV0T&#13;&#10;AkJACAgBIdDMCIgA11npQ3AgvGeffbZpKqMNbLj88stN23rLLbcY0cvKEgu7WJCGeURSIFBodSFi&#13;&#10;SYFQ8yxkNyloIbk31lhjJS+3OGfBGD+01csvv7xpa0866aTic3iqYHEcecGkImk2UXwo4wQN+NNP&#13;&#10;P23E2ckvj0V7bNNuk59kHqNtbjj++OPN9IGFgmhH0RZjQtKakFc0q2ior7jiihYYZb2PmQPkFzMP&#13;&#10;NLtohxE0wmi711hjDcOUNDLIwBzinXfeCc8//7yZnIAteUQzDG7lBG0wgxTyAgkmTMqR2QBMTfAM&#13;&#10;0VZcy8Wje0JACAgBISAEGg0BEeA6K9FnnnnGpsEhcpNNNpmlnp2P8KaAqQFkMkkAPXsQLAhRlkDK&#13;&#10;0gS4R48epu3EzCIpcbFViIvaQlqbyzOQZbS6mBb4lP4888xjRHfkyJFG7Lj+8ssvh7hIy2yY7733&#13;&#10;3hbmGsn40udfffVVeO+991pos9GiYrqQzjtaV7TiO+64Y2CAcPHFF5ubNjAbNGiQ2fp6WpNxkY9t&#13;&#10;ttkmPPHEE2Zn3BoZ5V08PqDRXnbZZc3kAlLuwkAF8wtcyvmgArKLhwlsgbHldU0+BDjL1tjD8uME&#13;&#10;E05gZTHvvPOW5Bt3eGjowUoE2NHSUQgIASEgBITA3wiIAP+NRV2cPf7442b/m1w4he0tU//4BoZQ&#13;&#10;Ru8DLfKCHSmkOUvSpJFn0Fzix/fB6Ms2emkovvbwww8HCFaWBhgNJzau0QuE+ff1l7BThayTTjTY&#13;&#10;pAXzAEwSXEPqz7Z2xPQDDSeaXhfsjbF/RVObJ5BRzCS23HLLok3wdtttF8ATN29JgXzyHOYThJu2&#13;&#10;g04+6+cQfBbV4Tv46KOP9svFI7tRQZC333774rXoNcNMIyDCLFzj1x4ZLYxm5BnNflIwkQHXKaaY&#13;&#10;InlZ50JACAgBISAEhMD/EBABrqOqwJT8K6+8YtrPtNYS4okGFLtPztP3Ibnpa61lHYK48cYbh0sv&#13;&#10;vdTsjdGgQoixh0XQVDL1Hl10ha222ipMOeWUNh0PkbvmmmvsOnbA2OZyhLSy8IvFdfgwxk6YMLiO&#13;&#10;xhlbXUgyYbJ1KSQ0LWiyyQseLViQxvv4HCbPDABaE95F283vk08+MU8N6Xew0yXNQ4cONRMOtMsI&#13;&#10;76LdRauK31+0y2AEIWcDEvLAphnghGkC+QIb4iKN4IhJBT/eYZMQzDk22WSTdBIy/ydMfknBewe4&#13;&#10;sbBv5513Dh/ExXZDhgwxEwoR4CRSOhcCQkAICAEhkEAgdtKSDiDQHX6AP//880LPnj0L0R41M8XR&#13;&#10;Lth8wkaNaOb9jlyMJgOFOHVvv6gJNf+5Hk6cZi9EcleImy/4pULU9hbiRheWjtlnn70QPScUfSVH&#13;&#10;04VCJK3mzxa/ufi25ReJs/kPjqTQfAHHxXqFSLyLYSZPoolBIS74KpBX0hU9IBQiCS1EUp18rMPn&#13;&#10;kWAWoqeKot/dZBrxwxtNIixsnok2zHYeXZRZHrifzhf+eAkTGTFiRCES5AI4Ri8dhUhcC3GnPbvX&#13;&#10;lj9xQFCIGuQWjxJuXERneOC/OJrCFCgbiRAQAkJACAgBIZCNwGhcTvBhnbYRAaaZ2XqWxWjYfXaF&#13;&#10;oP3DlhTPDGhK08J9PAPgOYBp9WoJLrswb0DzmXYdRnpIS9qUAbMH0oI7Nvck4batWVUO7SrPccS3&#13;&#10;L9P6aVMCTBMWWWQRc/PGgjZsXAkzbcJQab7du0JWOGCLJp0FbKSVfGPTm2ezy7NJTw5o8eNAxoLG&#13;&#10;fVl7tPIeRxprAsPmF8xZGEe4EiEgBISAEBACQiAfgeqxpPw4dKdKCEA0y230wP2sxWmVRk+YeeE6&#13;&#10;uU3HkUXCIHssoCsnEFr3pJB+DoKHizHMDBBMLjpDWksjcSZJLYONtg44sJ12X8ntTXsW8fUwIL49&#13;&#10;o2s4iRAQAkJACAgBIdA6AiLArWOkJ7oQAUg8dsJZxBrXadj9siGFRAgIASEgBISAEBACHUVABLij&#13;&#10;yOm9TkHATSGyAmfLZrwy5Gmjs97RNSEgBISAEBACQkAIpBEQAU4jov9rFgGm+flJhIAQEAJCQAgI&#13;&#10;ASFQCQItV1JVEpreFQJCQAgIASEgBISAEBACNY6ACHCNF5CSJwSEgBAQAkJACAgBIVBdBESAq4un&#13;&#10;QhMCQkAICAEhIASEgBCocQREgGu8gJQ8ISAEhIAQEAJCQAgIgeoiIAJcXTwVmhAQAkJACAgBISAE&#13;&#10;hECNI1A3XiA+++yzcMYZZ5gbrLgFbthiiy3CaqutVhZedui6/vrrw4033hg++eSTMM8884StBgwI&#13;&#10;yy63XPE9dvQ688wzbYOF5A5lE088cTjssMNKNjwovqQTISAEhIAQEAJCQAgIgbpFoC40wN98801Y&#13;&#10;Z511wvDhw+3IZgkbbbRRuPKqK3OBZ1vgQw89NAwaNMi2yoUwf/3116HfGmuEa6+9tvge29IeccQR&#13;&#10;4d577w3PPfdceOaZZ+z3wgsv2Da7xQd1IgSEgBAQAkJACAgBIdAQCNSFBvj8888P7777rhFU3+51&#13;&#10;iimmCAcfdHBYe621w0QTTdSiMF5//fVw3HHHhdNOOy3ssccedn+XXXYx4nzkkUcakWa3McJF83vz&#13;&#10;zTebhrhFQLogBISAEBACQkAICAEh0FAI1LwGGE0uJgyYOzj5pQS22WabwNa4Dz30UGaBYP6w+eab&#13;&#10;G+H1B9hlrG/fvuGrr74K33//vV1+6aWXAmR6rrnm8sfadBxrrLHa9JweEgJCQAgIASEgBISAEKgt&#13;&#10;BGqeAH/33XcBM4UFFligBLmpppoqYKf7yiuvlFz3fxZccMFw1VVXhemnn94v2fHuu+8O0047bZh8&#13;&#10;8snt/6efftrO0RYvu+yyYa211gpXXnllpvkDaXnttdfCm2++ab+//vorQKolQkAICAEhIASEgBAQ&#13;&#10;AvWDQM2bQPzyyy+B3ySTTFKCKlvics01uSU3c/4555xzwj333BOGDRtmW+r+/vvvRmSff/75MPXU&#13;&#10;U4cVVlghvPjii2GrrbYKL7/8cjj22GNLCC7EeLfddrNrvmAOe2SJEBACQkAICAEhIASEQP0gUFME&#13;&#10;+McffzSyi1YVgjnOOOOYJhZN6xhjjFGCKs9APp2IltzM+OeCCy4wW+C99947bLLJJsUntt12WyO1&#13;&#10;AwcOLF47+OCDzX6YhXdLL7108XqfZZYJJ590Uhg9puXLL78Mp5xySpvjLwaiEyEgBISAEBACQkAI&#13;&#10;CIFuRaCmCPAxxxwTIKoQW2x/MUk4++yzA4vV0AInBRtfrk044YTJyy3OCWfo0KGBhW8HHnhgGDJk&#13;&#10;iIXPgxDsnXfeucU72223nRHghx9+uIQAL7TwwoEf8uGHH4azzjrL0tkiAF0QAkJACAgBISAEhIAQ&#13;&#10;qFkEaooAr7rqqgHbXpcZZpghTDrppGbq8NFHH/llO6Itxj3azDPPXHI9+c8ff/xhWl+8SOBDGC8Q&#13;&#10;ScEH8FtvvWVhYE/sAjGGhKN5zhPMJyRCQAh0LQK4J2Tg+euvv9o3Ovvss4f999/fTJq6NiWKTQgI&#13;&#10;ASEgBOoZgZoiwNjg8kvL4osvbn560fqOOeb/J/mRRx6xDnCJJZZIP178H1OGq6++Otxxxx1h9dVX&#13;&#10;L173E0j1kksuGQ4//HDrRP36yJEjzbRhmWjyIBECQqA2EHj00UfD+uuvb15ckinCbh+7/nHHHTd5&#13;&#10;WedCQAgIASEgBHIRGCOaBAzJvVsjN/DkcPrpp4cvvvjCfPXiuWGHHXYI6623nrlDwx74+1HfB+x5&#13;&#10;0Qr37t3b3KPxDAS5V69e4cknn7QNLngXzxHsJoe2GT/AaIjnmGMO0zbff//9ZhO89tprh913371o&#13;&#10;LpGG4ttvv7X31lxzzRYeKtLP6n8hIAQqQ4DZnHXXXTe8//77LQLC53ePHj1Cnz59WtzTBSEgBISA&#13;&#10;EBACWQjUlAY4K4FcQwN83XXXhcGDB9sRTTAE9eSTTy56acAk4fbbby96i4DITjbZZOHVV1+195Jh&#13;&#10;4/d3+eWXNzdqLGSbYIIJjFCz0A4Nc//+/QPjAtc2J9/VuRAQAl2PwIgRI3JdHpKaiy++OOy77765&#13;&#10;A9auT7FiFAJCQAgIgVpGYLToRaFQywlMpg27v08++cSmOrEPTgrZ+PnnnwMbVGDDi30vRBlJZxH7&#13;&#10;XhbWcXRhcwy0urhDS7tc82eSx7fffjssuuiitkgPwiwRAkKg8xBgALzpppvmRsAszzvvvFPyTec+&#13;&#10;rBtCQAgIASHQ9AjUhQbYSwnSOttss/m/JUfMIJIeIdprDzjllFMGfhIhIARqD4H55pvPZmxGjRqV&#13;&#10;mTh2cqQNkAgBISAEhIAQaAsCf6tA2/K0nhECQkAIdAMC88wzT9h6660zY8aDyxFHHCECnImOHR7L&#13;&#10;qQAAQABJREFULgoBISAEhEAWAnWlAc7KgK4JASHQHAhgr49rQnyFsygOm/1pppkmnHfeeWGxxRZr&#13;&#10;DhCUSyEgBISAEKgKAiLAVYFRgQgBIdDZCGDigD/vAw44IGCDz2LWaaed1ha7dnbcCl8ICAEhIAQa&#13;&#10;CwER4MYqT+VGCDQ8AtNNN13gJxECQkAICAEh0FEEZAPcUeT0nhAQAkJACAgBISAEhEBdIiACXJfF&#13;&#10;pkQLASEgBISAEBACQkAIdBQBEeCOIqf3hIAQEAJCQAgIASEgBOoSARHguiw2JVoICAEhIASEgBAQ&#13;&#10;AkKgowiIAHcUOb0nBISAEBACNYfA448/HtZdd92w5JJL2u+cc86xXUJrLqFKkBAQAt2KgLxAdCv8&#13;&#10;ilwICAEhIASqhcBFF10Udtxxx/Cf//ynGOSTTz4Z7rzzznD11VeX7BZafEAnQkAINCUC0gA3ZbEr&#13;&#10;00JACDQaAl9++WW47rrrwuqrr24k8Iknnmi0LJbNz9dffx0OPvjgEvLrL9x+++1h+PDh/q+OQkAI&#13;&#10;CIEgAqxKIASEgBCocwTYGKRv375h0003Dffcc4/tjrfUUkuFvffe23bP8+z99ttv4YQTTgj9+vWz&#13;&#10;3xZbbBGeeeYZv13Xx9tuuy188cUXuXlgx0CJEBACQsARkAmEI6GjEBACQqAOEYDUbrPNNuH1119v&#13;&#10;kfpTTz01zDvvvGHbbbcNP/30UxgwYEC46aabSp67+eabw7Bhw8IGG2xQcr3e/vnll1/KJpntsyVC&#13;&#10;QAgIAUdAGmBHQkchIASEQB0i8O2334annnoqN+VohJELLrigBfnl+q+//hr22Weful8otsgii4Rx&#13;&#10;xhmHLGXKwgsvnHldF4WAEGhOBDqNANOo9u/fP4wcObI5kVWuhYAQEAJdgAC2v4VCITemUaNGhf/+&#13;&#10;97/h8ssvz33mgw8+CHfccUfu/Xq4gclHnhZ7sskmC4MHD66HbCiNQqBdCLz33nvhk08+adc7evj/&#13;&#10;EajIBOLjjz82m6vRRhvNGlgHdfTRRw9oJVh4MPvss4eJJ57Y7s8111xh/PHH98d0FAJCQAgIgQoR&#13;&#10;mGqqqUra33RwPXr0CLTJSc8I6Wf4/4cffsi6XFfXTjvttDD22GOHW265JXz//feW9t69e4ejjz46&#13;&#10;zDnnnHWVFyVWCJRDAOUiJk733nuveTdZe+21bSZnnnnmKfea7iUQqIgAn3vuudawjDnmmGHccccN&#13;&#10;f/75Z1ETgUaC/2l4jjvuuDDBBBOEBx54ICywwAKJ6HUqBISAEBAClSAw6aST2oI2FA5Zstlmm9ll&#13;&#10;FBCvvPJK1iMBkozf3HoXBgOXXnqp2UM/9thjgf/XWGONMMYYY9R71pR+IVBE4F//+lfYcMMNi4NW&#13;&#10;ZtwvvvjiMGLEiHD//feH2WabrfisTvIRqIgAs7Di1Vdftamz3XffPay55pqmZYD8Mu3G/e233z6s&#13;&#10;ttpqAS3xLLPMkp8S3RECQkAICIF2IzDeeOOFs88+2zrDhx56qPg+mtBDDjkkbLTRRnbtsMMOC/fd&#13;&#10;d1/47rvvis/4CYvo5ptvPv+3Q8cHH3wwXHvttfYucQ8aNCjMP//8HQqr0pfmnnvuwE8iBBoNARSL&#13;&#10;Bx54YJH8JvP30UcfhaFDh4ZLLrnEOFfyns5bIlARAe7Vq1e4/vrrAzvtnHzyyTbKPvzww+3IimO0&#13;&#10;wmh8l1tuuZYx64oQEAJCQAhUBYEZZ5zRtD9s9uCmDCz66tOnTzF8yCj3sYVFcYGiYpJJJgkDBw60&#13;&#10;TrP4YDtP/vrrL/O/e+KJJ5aYYuBZAkK88sortzNEPS4EhEAeAsxsPP/883m3rR2AJDMIlZRHoCIC&#13;&#10;TNCYP+y2225h6aWXDmiBWXF81llnFUffFIRECAgBISAEOhcBOrytttqqbCTMxuEvGHM0Fs9gNwh5&#13;&#10;rkTYevj4449vEQTrQNzP8EwzzdTivi4IASHQfgQYcLKoNU/KLYjNe6dZr49erYyz0ADyi7aXRvWo&#13;&#10;o44yG+Bqha9whIAQEAJCoHIEcBXGbnE777xzxeSX1DADmCdfffVVuOuuu/Ju67oQEALtRABb/XJr&#13;&#10;qZZddllTTLYz2KZ8vGoEGPQmnHDCwDQY/iZvvPFG8xCBhlgiBISAEBACjYnAm2++WTZjrXmfKPuy&#13;&#10;bgoBIVCCAJ60mG3PEtz97b///ub1Jeu+rpUiUFUC7EGvtdZagcUY11xzjZlG+HUdhYAQEAJCoLEQ&#13;&#10;WGGFFcpmCA9AEiEgBKqHAItWr7jiCltkyiJYfiuuuKK5/2NDGEnbEBgt2ovke1BvJYxHH33UPEDs&#13;&#10;sssuYfrpp2/l6ca6/fbbb4dFF13UVl+z4YdECAgBIdCMCGBLzCYUbMiRFhbeYSMsEpxGRv8LgcoR&#13;&#10;+Pnnn8OPP/5oAU055ZRy99dOSCvSALMS8dhjj7VVvrjAkQgBISAEhEBzIYB7S3aZSy+mW2ihhcJ5&#13;&#10;550n8ttc1UG57UIEGFhOM8009pOv6/YDX5GBLr59GXXgb7Ffv35hwIAB5mKH3d8kQkAICAEh0BwI&#13;&#10;4F3i2WeftSnYRx55JGy++eZhmWWWsXUhtYgACpt///vftmEA6ZQIASHQfAhUpAHGFQcG2ThdZiXw&#13;&#10;nXfeGfAGseuuu4Ynn3wy4K5DIgSEgBAQAo2PAMoQNr9gJzYIMYuia00wXcMDxiqrrGL+j1daaSWb&#13;&#10;wXzrrbdqLalKjxAQAp2MQEUEmLRBgvnhTP3pp58Oe+21V7jpppts9A8Z3mOPPcL5558fGHGzXZ9E&#13;&#10;CAgBISAEhEBXI8AGIWwLjbtO90zx+++/2+54bCv722+/dXWSFJ8QEALdiEDFBJi0+zo6bFGOOOII&#13;&#10;26XksssuCz179gy33XZb2GGHHUwjwOhbIgSEgBAQAkKgqxG45ZZbwnPPPZcZLTvj4bVIIgSEQPMg&#13;&#10;UJENMJpfH0knIZtqqqkCnhH4se88tlbffPNN0G5ASZR0LgSEgBAQAl2FAKZ6eYISh007JEJACDQP&#13;&#10;AhURYJwuzzbbbGWdLk866aSBn0QICAEhIASEQHch0KtXL9sCOi9+n8nMu6/rQkAINBYCFZlAbLTR&#13;&#10;RmbvO9FEEzUWKsqNEBACnY7AiBEjbAESGynww6XiqFGjOj1eRdCcCOy00065yhpcSC2//PLNCYxy&#13;&#10;LQSqhMCLL75oOwBXKbhOD6YiAszuI5NPPnmLRoWRNF4hbrjhhk7PgCIQAkKg/hD45z//aavx77vv&#13;&#10;PlsgyyLZgw46yNxnyXtM/ZVnPaQYv8Tbb799ZlKHDh0allhiicx7uigEhEB5BFjz1adPH9sQZ+ml&#13;&#10;lzZvMJ999ln5l2rgbkU7weWlHwJMY8MuQMOGDct7rK6vaye4ui4+Jb4bEfjkk0/CAgssEL799tvM&#13;&#10;VECO2V1SIgSqjcCff/4Zhg8fHk4//fTAOW4899xzz7DBBhtUOyqFJwSaAgGUnbTXaRMidsq9++67&#13;&#10;TUlaq0BUZANcLlNjjz12GGussco9ontCQAg0IQLvvPNOLvkFjpdeeqkJUVGWq43AL7/8Eqhr7JY1&#13;&#10;66yzWvD0SbhC4ycRAkKgMgS++OKLcOihh7Ygv4T6zDPPhFNPPTUwu1KrUpEJRLlM4R1CU5nlENI9&#13;&#10;IdCcCLS22p4dJiVCoKMI0PewBTM2vQsuuGBYZJFFbJdSXJ1JhIAQqB4Ct0c3t3j4ypN7770371ZN&#13;&#10;XO8UAkwHxvbI7BEvEQJCQAgkEYCUlCO58hqTREvn7UXglFNOCTvuuKNpoHiXDTCuuOKKsOaaa4aP&#13;&#10;PvqovcHpeSEgBPIQaEVZgavcWpaKCHCeH2Bs+7bbbjsbeb/++uu1nH+lTQgIgS5GAH/gG2+8cWas&#13;&#10;k0wySdh2220z7+miEGgNAezLTz755MzH8EfPlKykNhB44YUXbKfYffbZJ7z88su1kSilol0I9OvX&#13;&#10;L+AON09WXXXVvFs1cb0iAnzrrbfaZheMsF3Y+Y0pJ/ZY33TTTW2xy4ABA2xDDH9GRyEgBJoXgXHG&#13;&#10;GSdccMEF4R//+Edg0xwEO82llloq3H777eZbvHnRUc4rQYAp1y+//DI3iPvvvz/3nm50DQIozlg0&#13;&#10;1bt373DGGWcENPZwhm222SawNbWkfhCYbrrpbBCTlWIcIey+++5Zt2rmWkUE+MMPPwwjR44s7gaH&#13;&#10;theyy4IDiDCujVgh+K9//SvstttuxedqJvdKiBAQAt2CAL7DL7/88vDKK6+ESy+9NDzyyCP2W2aZ&#13;&#10;ZbolPYq0MRAoZ1pDDtMr1Rsj1/WVi0MOOSScffbZITk9jt02O/XhnUPSMQR+++23jr1Y4VuHHXZY&#13;&#10;OP/888Mcc8wRpp56avttvvnmpsyYZpppKgy9c1+vyAsEzsPx9uBy8803mybn+uuvL6rF8a04zzzz&#13;&#10;hA033DC8+eabYd555/XHdRQCQqDJEZhyyinDVltt1eQoKPvVQmCVVVYJ1Km8hZZM2Uq6DwE8c9x0&#13;&#10;0025CWDx4t577x3GHLMiapIbfqPd+OOPP2wwgT/1zz//3HxZo0lHo96Vgskryk8f1LBHRD1IRRpg&#13;&#10;MsiIe/TR/z8YCmC++eYrkl8HAH9w2P298cYbfklHISAEhIAQEAJVRWD66acPO++8c2aYzEzuuuuu&#13;&#10;mfd0sWsQwNb33XffzY1MnqNyoWlxg8HEJptsEvbaay/TtuJ27KyzzrLdNR944IEWz3f2BUzbIL71&#13;&#10;Qn7Bo2ICjNqd0TZTGGh78QuHg/GkcI1dQcoZSyef17kQEAJCoLsQ0DR5dyFfnXgPP/zwwGYqs802&#13;&#10;W+jRo4f9IAqY5c0wwwzViUShdAgBBiHYjeaJaxDz7uv63whcfPHF4ZZbbvn7wv/OvvvuO7OxRjss&#13;&#10;KY9ARfMM4447bvj+++/DYostFuaaay5ze8boDqP2/fff3/wAY9tHg0RD1NVq+fJZ110hIASEwN8I&#13;&#10;0HYxPfvwww+HOeec09qrRtkwAQXEjTfeGB599NEw4YQT2oJDFimzE1qjCbOSLLLCtMYXVU0++eQd&#13;&#10;yiY7ft5zzz1h8cUXt0VbmP1JOo7AFFNMETBDOffcczMDWXvttWX+kIlMy4uYmuYJG8A88cQTYbnl&#13;&#10;lst7RNcjAhURYAyd8en54osvhqeeesqmNtDyoopHcIeGPQqjuquvvjpMPPHEdl1/hIAQEAK1hABb&#13;&#10;dg4cONBmsJLpgjAyoK/nXS3feuutsNZaawXInAteOLC3xJOPe+Lwe41yhOjz64iwwHvfffcNd911&#13;&#10;V/jxxx8Dyh5IMMQNH/eSjiOAQowF8yygTwrbUZ9wwgnJSzrvIALMwuMSUFIegdHidF+h/CPtu4v6&#13;&#10;HcLLiBuziCeffNK0wx0dgbcv9q57ms4E22ZWs/bv37/rIlZMQkAIVBUB1i6ssMIKuWsU2ERhyy23&#13;&#10;rGqcXRkYGjcIfpbst99+4fjjj8+61bTX6LcYMKD5TQtrXPBu1Gj9WTqfd955Z3HTEGZ4qz17i+nk&#13;&#10;hRdeaF5giBuXWYMGDZL2N10QZf6Hd1x11VWZT7CZEGuuGnVwm5npjlyEAHeGxNFHIU4pFuJIpDOC&#13;&#10;7/Ywo1alEF05FYYNG9btaVEChIAQ6DgC0U0jSoDcX/QsULft2KefflqIXhFy8xa98nQcuAZ9M04t&#13;&#10;5+JFPYkDhgbNeaEQZ20LW2yxRUn+o4/uwmmnndawea7XjMWtvQuR4JaUlbdjcXORLs9WnCmx+tPl&#13;&#10;EVcQYUWL4JgePOqoo8LPP/9c5N5MbbDlJCPlhRde2BYi4NuPUbVECAgBIVBrCLTmO5Ydq9ILe2st&#13;&#10;D3npoT1mnUaeJN1Y5j3TbNc//vjjsllms5ZGFcwT0lpF+vc999zTtpNu1HzXY75wL8uahQUWWKCY&#13;&#10;fNZasf5q6NChxWudcRI5p5kGsbU4JrC4YWPGBL/u9SQV2QBj63vmmWea2xl2cmIqcf311w8//fST&#13;&#10;uZthtefTTz9tBTJq1Khw6KGHmtu0egJIaRUCQqCxEWjNvhcf5tiA1qOwsQjtMNsAZ0mtrrp//vnn&#13;&#10;A7bL0047bZcu5GHR9kMPPZQFVfEa23U3omC+eOWVV+ZmjU2t2L1RUjsILL300rZoN870WKJwRdar&#13;&#10;V6+qJxD3dNjCw+O+/vrr8M0335jik0WmkGGUCLXalpQDoyICjLNqOgbXoAwfPjxQEKw+ZHSC7Ljj&#13;&#10;jqFv375h8ODB5ii5Z8+edl1/hIAQqH0EaOzwioCwyw8NbqMJNo6QXNqvtLDqP04JF9u49P1a/58O&#13;&#10;ERdgJ554YmZSWehVS0J922GHHQJbGqNIoY+h/8BedOaZZ+7UpKL9PPbYY1vV9u+0006dmo7uCpz1&#13;&#10;OuVmC7orXYq3PALsqsmvmsKMF4SX+oCbWwZH+B12rypwPn6+BwRxQ4TrTSoiwJ5ZJ8Ds9MZKWSe/&#13;&#10;fn/jjTcO0YYovPTSS0EE2FHRUQjUNgJ4CGDq8/3337eEoillMRhkqpEWATGIZzErDTiuwlzYVOHo&#13;&#10;o48Oyy67rF+qyyNblaKxiesVgvsGpcNEKQE5rhVhYRRu55hOdcF0Ltpo26K0ESNGhM7aWhXyd9xx&#13;&#10;x7VKfrfeemtbMOnpa6Tj/PPPb0QqjwRrk4pGKu3SvEBsIbx47mIQiqYXwuvthRPeRnMDWDEBRu3t&#13;&#10;BBjiizu0tNCw+Wg+fU//CwEhUHsIMBUMGfn111+LiUMrcMkllwQaQdxoNZKwWvq6664runAkb5gO&#13;&#10;zDjjjHWfTVyBXXTRRWGPPfYolifT+Pg6riXB9OD+++/PTBK2hWxkwZarnSHJwUFW+NSFIUOGBAhw&#13;&#10;o27TSx7ZzCrL+wWYrLfeelnQ6FodIkC7/sMPPxQJL+cQXl+r1aiEN11UFRFgQMLXHFNUfDiMztEW&#13;&#10;XXPNNdZ5olHBSBotCqOLartSSWdG/wsBIVAdBPB9myS/yVDx6X3IIYd0+pR0Ms6uOIfY0441qiQX&#13;&#10;y7Q3jygx0JKyAIx2Hgf7mI5UU+iAy02jQsw6iwCXi5c8rrrqqp0WdzUxrCQs+nMGuOuuu66t3UmG&#13;&#10;tdFGG4XddtsteUnndYQACxkhucwEoeGFj/G9ud0uZY85Q6NpeFsroooI8DrrrGP7PrPQjQVxX375&#13;&#10;pdmMXHrppUaAUaevscYa5oCda501fdVaJnVfCAiB9iHAFFie0Jiy+hjzCEnjI8C6DjY9Si4OQwu6&#13;&#10;7bbbmmlbtRYItkZCO1MbzwZO5aRZtJ8sOmTzD7bYhQwzU7D99tuH1VZbLchjSLkaUjv3ILW00bTh&#13;&#10;br/LDLwPMF27y7HZCG+6lCoiwOyrzpQQP4TRBRpgnyJiAQajxt69e9umEenI9b8QEAK1iUA5ez80&#13;&#10;BbPNNlttJlypqioCdKbRp2gJ+SUCpkrZSY4NDFjoXA1hkRtkGm1zWuisIWGdJZA8FtqxZXRasI1l&#13;&#10;o5RmEez72cGVn6T2EeBbhPCyUA3t7nfffxd++vEnW7DGoNIJb3LBWu3nqmtSWBEBTieRDye5OAbb&#13;&#10;M1b0SoSAEKgvBNgJK71VqedgjjnmsClh/79ejrjVoqOgQ4C4SVpHgKlSNIJ5wqLBahFgTOTOOOMM&#13;&#10;C8+nZj3eXXfdNay++ur+b9WPKHPuuOMOc/MVNxgoht+nT5+AH/tqr7IvRqATIdBOBFiYRjuWXLDG&#13;&#10;d8oaje4mvLSt9SRVJcD1lHGlVQgIgXwE0Iix+j69IIbFYmj+6mk6lKlAbJYxw2IqEFlxxRXNm4XW&#13;&#10;JeTXAe5g/lBuExCmVemQq1UfsPGFjJ5wwgmmzWIWEfLbFf5n2bjpscceMy8UEHC8nmDC5zOa5ZHS&#13;&#10;XSHQOQgwIwLhRbvLLDvtGe0Ys3TdSXghu2iVOWJKQTuQHrh2DiLVC1UEuHpYKiQh0DAIoPG64YYb&#13;&#10;bFcoCC8N8Morrxx22WWXMPfcc9dVPgcNGmR5SSYabwPsWMnCrplmmil5S+cJBLAJLWcnCEGtFvn1&#13;&#10;aPv16xf4dYdQ79nMSSIEugMBCC2EF40u9rtoeVm8RvsLuXTCC/HsSpOGNNklHZBwyDgboL333nu2&#13;&#10;cQ3fLQtk60VEgOulpJROIdDFCGDChCaYnze8XZyEiqNjcS4LerKEhpsp95NOOinrdvEa3jBYEARZ&#13;&#10;RtAM7rfffgFTkEYXdvjE9pbBUJZssMEGWZd1TQgIgTYgAKmF8CY3nIDw0ubQ5vJzLWtXEV7IrhNe&#13;&#10;j5OZHtL1xRdf2Dqvd955x5we4AWMey6TTjppXfUVIsBecjoKASGQiwANYj0KmyqUm8Jny91yQkeE&#13;&#10;RjBtCoLt6+WXX24bNJR7v97vQfbZIIKtlPH240J96N+/f3EBtF/XUQgIgXwEMFugTXH7XYgvWtSk&#13;&#10;+YAT3q5oc4nDfz7T4xpovHqh2X333XeN+H788cdFE7K8HLp5Ro8ePfIeqanrnUKAfbu8dE5pTH1E&#13;&#10;kb6n/4WAEBAC1UZgvPHGKxtka50MG0ikyS8BsuJ67733DksttVTJwt+ykdXpzVlnndW2w8a/u2t7&#13;&#10;evXq1amL0uoUKiVbCJQg4B4asN3lB+FFk8p1tL9OPjk6AS0JoIr/eFsHByMu/nf7Yswt8OAF2WVm&#13;&#10;jP0bSCca6DyhbZ144onNIxBmZOycyU7AzBzWi1SVAN99993hrLPOCowU0sbQgHXZZZfV3O5D9VJQ&#13;&#10;SqcQEALtR2DDDTe0HbwgrFmCg/88ofFnR7w8efvtt61TS3q+yXu2kussfmFqsbM7yHJpxNZ3q622&#13;&#10;KveI7gmBpkeA2Sbsd/lm0fJCeH3BmhNe1/B25vecRXZRTKJ9hux+8MEHATMGJ7tobsu5vsQ9IVpd&#13;&#10;3F/ijxvCy2LVKaaYItA2sFCU91kz4HHXQ2WoGgF++eWXbfMLAFhppZVsYURy9ABI9TQyqIfCUxqF&#13;&#10;gBAojwBaiYMPPjgMHjy4xYPLLLOMTeO3uPG/CzTodGB5QkOfN9uV9057rmO7PHz4cLNhXnTRRc3c&#13;&#10;gs1HKulg6JTZ3EAzce0pCT0rBFoiEC10w59//GlthPnfjYNs2gtmSWg74D98q11FeIkLUk18mFSg&#13;&#10;3SVdmC+h2cXH9YcffmizV2ig84RFrXC1WWaZxXb7hOxCeiG7EGFm8hHyCKnnR3z8z6+epGoEmFXV&#13;&#10;448/vrlOotORCAEhIARqAQE2ckBzcfbZZ4cnnngiTDnllOafnJ3MytmqodXo2bNnbhbobJgC7AwZ&#13;&#10;OnRoOOyww4pTkLSv/N58883wz3/+s92uuYYNG2YL2R544AGbpkQzXi3/vZ2R/0YPk4ETP/kXrp+S&#13;&#10;htBSZpgyMJD89rtvw6jvR9k1J5ROdjtzgAnRTZJdtM6kizQ52cV9IefMfEFO84Q2joWukF0nuhxx&#13;&#10;d8msvXt4cbILBuXCy4unVq9XjQBTAQBO5LdWi1rpqmUEmJpiJE1jJKk+Auuuu665PWN6Eg1GW2ej&#13;&#10;IMlXXXWVTWumU0WY0003Xfpyxf+/8cYbtvlCcgbNA8UlHa6GiLutcuCBB9pCNn8e/878WME9ZMiQ&#13;&#10;bjWt8DQ1yxHycGn0R33uuefaNPSmm25q20zXk+uoZikr2mPaZUgkml20qRxd2wkOTng7y5whTXbh&#13;&#10;WZBdTBac5GKvi4YX0wa0vnlCGtHgos2Fp7HzIsSXWXv6Hcgu+SEO8o40EtnNwqVqBJitIvmwsYub&#13;&#10;ffbZs+LSNSEgBFII0KhCai6++GLz9bjllluGAQMGhAUWWCD1pP6tFAG0HdjStlXQqLzwwgthnnnm&#13;&#10;CXiL8Ck+zLlWXXVVW+9AmNWWp556yjrbvHAvuOCCNhPg5557Lpx55pmZQaFlZkOQZtrmNxOILroI&#13;&#10;meLbTrqUgwiz0JJfV2z20UVZrctoIH3Y60Jy+fZpmxkwO+F1suva187IJHHwg6xCRNHushjNyS7r&#13;&#10;q9wFGfUpa5BMukgjZBc7XQbpKCeZBYPsMvjnHvEkNbvlvOV4XgkXosyR5+vN5MHz4ceqtd4AvOCC&#13;&#10;C9rKYBZLTDPNNMVpOgoJrQvbq0422WQet45CoKkRwKfieuutZ9PyDsTJJ59s7rXYfrZ3795+Wccu&#13;&#10;RgAXZ/vuu6/5uiRqOgu0JjvvvLOtdUB7QifQGUJc5QQ7vrYKBBgn+nmCnbEIcB461b1+9dVXl5Bf&#13;&#10;Dx0igSaetTOdMaPg8ehYigAEE4KLhtcJL/a7EF7IMN8h3zi/zhjoEi5Elx9EknoA+WZhGt84ml3I&#13;&#10;Lv2E2xWX5uDv/xiU0z5BcJ3sUpcwscGUoSNk9+/Q//8MDGhLHnzwQdNCoxjoGU3EwMo1xul3av3/&#13;&#10;qhHgx594PIwYMcKmDI4++mirNIAO+eWHrd1CCy0kAlzrNULp6zIE2J4Xm9S0MJXF9q8jR44s2mCl&#13;&#10;n9H/nYfA9ddfHwYOHFiiXaGBR/tCR0Sj35nSml1xe7wx0LmWE2yKJZ2PAKQqTxNP7PhbfeWVV0SA&#13;&#10;O7EoKANMByCZ7pYMkwGuI0524S38qilOdgmXtgTCi7bZvTA42WWhGm1MOW0sykSILgQXcwY0u5Bf&#13;&#10;2g3WYTmhJh64V7mw2ppH4qSvujTO8uMfGIFYo6RhLQEEvB61wVUjwCutuFJg1yXA98IGJEChILjG&#13;&#10;4hOJEBACwRq5l156KReKV1991QaTvggh90HdqCoCtFfnn39+Cfn1COhMWIC21157tcuUwt9v65Gd&#13;&#10;11ikhgeItNCGMmvQVqGTKicQfUnnI0AfCNmRdB0Cv/72qy1SQ8Pr9rvYz0J44SNOclsbJLY3xc5/&#13;&#10;CJ82gzYFzSmaXIiumzFg1gAJdgKeFQ9pYzYdwutkF7MGPLlgt4tWlrrlP7Ta/KopxIEp2KmnnlpC&#13;&#10;pjHBwE0k5JeZsXqUqhFgRh78EArbP3YKzq/XI0BKsxDoDAT4RtBC5IkPJPPu63rnIPBB9I+JDW6e&#13;&#10;0Fl1tqaDQQ8mGHQsTJvTiSJLL710YHaNjSnaKuuss05YeeWVbdFb+p15553Xpt3T1/V/9RGgLFnw&#13;&#10;dvrpp2cGjk1mZ/uTzoy4gS5CJtHwujkD5g1oeCGEkFGIKVJNcwYn0rTXfKcQUTS4aElZZArZZV0U&#13;&#10;556ePMgJC7I79dRTm0aXrdYhu5iNYreLFtaJrhPrzm6LSCvpYnY/T5P80EMP2ZoE3KSRvnqSqhFg&#13;&#10;Ms0o68gjjzTNBYWNYIOCloGVyFrhbpDojxCw2RAWi7J6N0uSDXbWfV3rHATobNC0oIHPEhp4J6RZ&#13;&#10;96t1DaUBrsswk/FOhalOiFR7hHCuvfbasN122wW2b3ZZZZVVwvHHH2++Pf1aNY5MLxMfCzshGnjR&#13;&#10;QJtN59jMAonAdIXZBTRnaeHeIosskr6s/3MQ4JuAY0B43ZwBAgzh5Z63n+BeLcJLWITrZJd2gLKE&#13;&#10;96DNdTMGjixcgwiXE2Zz0mSX7wRzUQbB5IMf8fBDe93VQn7JX157SHogxmik8ShBfupJqkaAqXjb&#13;&#10;bLNNeOyxx6zRY0EcwPD/SSedZIbmTB9SiSRCQAiEgH9afLtmTYEdfvjhGjB2QyXBS8Saa66Z2+DP&#13;&#10;N998XVYutJVzzz13xShA6rFrxsaUDhWZf/75rSOvOPBEAEzxQnYfffTR4tWnn346nHPOOeH22283&#13;&#10;bVbxRhOeLLzwwuZS74gjjrApZSBggEK/ecopp6hvLFMn4BIQXrffRcsLwYR3IHwrTlAhbZVKVljE&#13;&#10;BdmG7LoZA4vVILuu8MuLl28Qcojdrmt2IcDY7TKodaLrx+4gu552J9x+9NkJ8pknSyyxhOUr736t&#13;&#10;Xh8tZjJ/s+d2pPqOO+4wf4Z06OxalBT2kN9pp53C448/Huaaa67krbo9Z1qDfOJcv3///nWbDyW8&#13;&#10;exHAx+xBBx1kTstJCQ0lWr9Kd/zq3lzVd+wsQsTPLu1VUiCjeE2Qm8ckKn+fM9PHdvdZgo3gGWec&#13;&#10;UXXSnRVXrV+DLOHrGWFWlNX0klIEIIDg5OYMaHohvK4scMLLsVLJIrvEQ9wsSsN8AW8MbCwBASct&#13;&#10;5QRSy0YSkF3aCrwyQHYZXEMmneT6sUoUrFySMu85wfX4HVPSyNoBBmcTRW30NNGM9ayzzrLZ/ayA&#13;&#10;qL/YArfHxWRWON1xrWoE+Nhjjw333HOPuchIZ4SR01JLLWUdOxqCRhAR4EYoxdrIAxqFD6LtKUJD&#13;&#10;KYIVTMtCp7Pkkkt2iycMFs6wah/7NgTyy8Ck3qb4LPFd8IeywkaZwUOWMEWK1kxmcFno6BrkFsKL&#13;&#10;hpUpd8655gu6nJxVg/CiIebnYaJdhuy63S59u++ixvVygrkCZgvY7qLZhezSRqDIgEQ6uYTsOuEt&#13;&#10;F15n3HOiS9ieHvIO0XWyi6kqxJ38kG6uJ01HMC9Zf/31W6wlIN/M7tSry86qmUAAWJ6KnAU//Opx&#13;&#10;hNAZFVJhCoEkAmgK+DWysFjjtddeM20XNnR5wmBgv/32M40CnRB2kSzkQkvOIpCuEtoqtiKWtA0B&#13;&#10;NGV55JcQqjEt3baU6KlaRwAiCB+AL0B2IZkQXuxpuYdA0Kgz5dqKtuQzTXYh1GhxIbu0NQzc3n//&#13;&#10;fTPRLFd/iYvBGwsVIbiQXXyBc8417jm5dLLr2uq2pLMaz+QRXeyJ84guZLct7SqL8FhDgDkTs/0I&#13;&#10;Nr8HH3ywuWGrRvq7I4yqEWB2FDr00ENtYQXTXYwkECoVmhOmNLS7VXcUseIUAt2HAJ0angvYevfl&#13;&#10;l18229PVV1897L333rZANpkybEhxAYatqgsbOfBDM3TaaaeJSDkwNXbExzteJfIWy6BdEgmusULr&#13;&#10;ouRAOiG8mA7AB5hd8QVrkDbXxHKshPCmyS6DbuL0RWpOdl3b62Q7CwYII8QWUwbX7OLRCm1vchv1&#13;&#10;7iC7TrSThJc8ONEl7Wh0XavL/5gzcL8SgdOhnODXKFI1AsyiNxbuMCJgW0dWUlM5mE6gEuLWp9lX&#13;&#10;AjdKpVE+hEBbEGDQy+p2FmC5PPnkk4EfWwvffPPN1vn5PdqNJPn16xxZPc/AulHWECTz1gjndI54&#13;&#10;fGBhp3fQyXwdcMABNrWavKbzxkQAzSeEF6IJ+aT/R8PrGlEnvJUMiHjXtcQc4RpolImT2QjILpuL&#13;&#10;ED8D63LuwiCGmCzATzA/Q7PLjBzkl3pN+Aj1mnAwmegK8e8oTXTR2EJqWTxH+hhcQnYhuW6+0BXp&#13;&#10;a4Q4qkaAAYOtQ7HZo2PDyT8Vi/3Nt9hiC9P8NAJgyoMQEAJtQ4Cdg5LkN/nWnXfeGe6+++7Qr1+/&#13;&#10;4uU8l3A8AJlm2lIEuAhX8YS2Fi27EwwWpbBZR1crHPCegacfiIcL2jLMV7bffnu/pGODIcAsDxpd&#13;&#10;d0cGEeV/yCLkzQlvR7W7TnSd9BImhBpNMvsN0G5Q59AuQ37LEVTII4QxSXbZRQ1TBkikxwGhJv1u&#13;&#10;g9zZRZYkuZwj2OBCcrOIrpPdzk5Xo4dfVQIMWMsuu6z9Gh045U8ICIH/RwBtD9pbd3+FPRykJ2ub&#13;&#10;Z8eMjoXV1S7eUfr/WcdyWpys55vhGg7qN954Y9OyeX5RQPDjXlfZlr/++uth1VVXLSlT0kPnjQ23&#13;&#10;pDEQ4DuF8LppASQUwsuCNUijf8cQSX7tFSe7fuR9yDTxQXYhuhBeBsOQXXeDlhUPhBuyiykDPrTR&#13;&#10;7LKxBGSXRZmeRtLthLez2xgntxz9B9FFo4vCkAGja3RpR53odgTLLEx0rRSBiggwDs+x7cPPL1MO&#13;&#10;+DLMMqimoClgzCNYJSkRAkKgMRCgA2R18MiRI0syRLvQmg9bOjkXzumk8gQixYpjyd8IML276667&#13;&#10;lpBfv8uCQ1w0Dh061C916hEvQHh5SAtawd133920/Vl9Q/J5yA1EhM6eBTaS7keAgSokk+8cDStE&#13;&#10;lB8zMk7gKK8kYW1rqnnH33OCB5GGUGO2ANHlR7wMlrmXJ4SDBpfFq27GANnFbheyC8kkDtIMyXXS&#13;&#10;mxdepdeJB3GMOJIGSC7fAUSXdGHCwLmTXceh0vj1ftsQqIgAs+MJC1SYcuCjePbZZ0tcZ3gSKHwK&#13;&#10;mpGjRAgIgcZBANv+NPkld7QN/MoJHVZSdtllF1tpzOYJaRk8eHCrhDr9TqP/D1F46623crOJicn+&#13;&#10;++9vbW/uQ1W4gd0ldt15gokGpCOPALMqH7/XbPsM4eI5TOeOOeYYcwvo4UKK6EMYDEFsJNVHgL4c&#13;&#10;ounuyOjXqWeUC6QRccIL6WyrpMku/1OWmDKgzXXNLmXMQAqtbzlxAumaXdYcMduBLS9EE+0vvMPJ&#13;&#10;LunvDCEOhKP/iJs6zA9i6xrdJNEljZLuR6CiUmDBA6u5+SDwAoFzb/9IklmjslMRNbpJoqJzIVDf&#13;&#10;CKAZuvDCC8tmAls7NJVpWXvttW3XsOR1Bsk33HBDOOqoo8Jdd91lt2gzWEDFAitJKQK0q+CT1eby&#13;&#10;JFPEkAxw7UxxkpQXR7nOnvSxRsTLmzDQLlKv0Pxdd911pmA54YQTbCEkdQlCAUFGuw3BaFRhyh8c&#13;&#10;GEhi+86CUgheNQWsIaHfRFy/jVpeBiOQT9eQeh3j2FYbXp71H+9wTluBqRRlitsxNLvkj7xBsJ1I&#13;&#10;ZuUNMwDKfNZZZzUzBsgudruYNqBRTZNduAa/aoqnz0kuR749SC71m3rIgJ4f3xv/8+O+pHYRqIgA&#13;&#10;eyUne+yahH+4rCk3pk+23nrrwBaQeIuQCAEhUP8I0Hl+8L8NPPJyQweObTCaYpfNNtssHHjggZkD&#13;&#10;YkykLrjgAiNB/jwaP0lLBOh4MS3LmxpeaaWVbCV7yzere6VXr16mnYfQZAlppK9ICgQCzTGLIZPk&#13;&#10;N/kMu+6xs+jw4cNLBlruEg+7Y55pxPoxbNgwW1SexPT00083P6zJhaNJvFo7h9TyzUJyGUhw5Mcg&#13;&#10;hHuUCeUEsePYFsLr5co7TnaJA7JLHLQPmEc62SW+vAEb6aeuQCLTZJeBNOXsgynX7HYm2XVMyBvx&#13;&#10;8sPLQlKj61pdiLhj0Vo56H7tIFARAXazByo+DRmj9VVWWaWkglN5mNKkoWI6TiIEhEBjIICGgy2D&#13;&#10;r7zyyswMof2gI+MZBr8udCKtSSOSmtby3N772DgyC4fGPC1gv80226Qvd9r/gwYNCg888EBm+Gjw&#13;&#10;vTwhLLi0Y/co+oXWPFWwBSt9S5aw8yhbiaNcaSRBQ5pl283GMOCMSQnaz9YErCG37p0B8om2FW8h&#13;&#10;3EOc7HJsizhB5nl+hOVxQHZds+vbBpczPfBFX9h7s0ANzS4DYOoERNi1p6QVMsrPPZ20Ja2tPQPh&#13;&#10;RzgSNnlLEt2kRheiy480txWr1uLX/e5HoCICTEXA/c5TTz0V/vzjz/DHn38EXOGkhQqMg/v55psv&#13;&#10;fUv/CwEhUKcI0FnsscceNrjNstnD9RUuuZC2kN46haHbkk2HjVIBBcQZZ5xh5AbSAJk48cQTQ9++&#13;&#10;fbssbZgxQIQg42j7IBRs6w1Bd/MV+oH+/fsHFk+7MCVeTiC/hJUneRtv5D1fD9fZbQvlUpawe9m5&#13;&#10;555rC8rT9yGbfIdoXpl15cf/2PU6waPO8Gurdtefpa8nHF8QB8GF7JIeztHmcz9PaCsYMDNbQP2E&#13;&#10;6PKjjtA2QCwRJ7uQ0mqTXcJ00kv+SZNrnDFb8B9ElwFbWzDKy6+u1wcCFRFgKgxTm3wEd951Z7jh&#13;&#10;+hvCxRdfXKxkDgEVHGN1dYKOiI5CoDEQWGyxxcIVV1wRdtppJyM+5Gr82NFtEl1zsTGOtCWdW86Q&#13;&#10;CnBmERkaVVw8oXXHbrJago0oAiEoFy5Ed9NNN7Xd4JgGX3jhhUvsj2+99VabJWxruiBf2Hq2tpiy&#13;&#10;reHVy3N5m8F4+tHoIhBENLoQXQgo1zGHgQhD9JzsOon197OO/ixlzDdLGJQhRJz+He0ui9MgvSxa&#13;&#10;416eEAZ9PTMUlB+EFy0vCxepr24u4GSXcKpFdp3kJoku+XFts2ty0e5iykA6SS/5lzQfAhURYOCi&#13;&#10;gvNjZLfhBhvmankZiTJ6ZMQlEQJCoHEQWG+99ULfqG0cce+94a248yMLlNDuSLoOATrzlVdeuaoR&#13;&#10;QnaOPPJIW9tBwCg8INsDBw7MjQeCscQSS2Tex1uIE5PMB1IX0R5DqBlk5UkjzioygCkn9KV4XMI1&#13;&#10;GETUzQwgehC5tgw6eYYf5I/30d5Cpl2jC9nFdhevDPTbeeVGGGhLnezy3UN28chAXaC/5xknu4RT&#13;&#10;TlNcLt/Je4TjP657fiC6kGzipr66GQPXnNwnw9F5cyNQMQF2+LDbwZXJjjvuaCNEKqKPEvnAuIe9&#13;&#10;lhbBOWI6CoHGQQCflhtvsknjZKjJc4K9KP6dX3755SISaBixt0XjiMa5vVozppzLCdpliNIcc8wR&#13;&#10;BgwYEHB9x9Q958lFlB7G6quvbh4k/P9GOWL/y8YymJSkBSLXu3dv08RCACkDiF058Wd4DnwhoJQv&#13;&#10;XkI+/PBD0+z6QjXi5Jk8geyi8ILgYrOLz13OIZtoUzuL7LoZjBN8+AX1BTyM6EJ24yAQ4ks9aw2T&#13;&#10;vPzpenMhUL5FagcWb0fNDzv+8BFg14N/4OWXX95GkNhpQYyZCpEIASEgBBoBAabm8VKw6KKLhnnn&#13;&#10;nbcRslTMA5saJclv8UY8YVEbbuzKbVySfN7Py5lP8AwmErj7QpsNkUEgVNjEEtd5551nyhU2O2CW&#13;&#10;gYWVEKFGEJREaGAxOcCMAZtqPEG4Eok8Qvawq6d/5fmsAYiTXXCDNPIcGmPsspNkF02vm0vk4Yc9&#13;&#10;OeTWyS6aacgv5UNZOqEmnmpodl2j68SePBCHE13qhJsucE76WhtU5eVN14UACFSNADO9RWV97LHH&#13;&#10;bIS5xhprhDPPPDP07NnTFmpg48OHIxECQqC5EMADDNsiYzvIVum4ccJWtV4FMoEbNzwZsOCITnmZ&#13;&#10;ZZYJeCzAFKzeBQ1gOTtU2vI812vl8o5mE5L74osvtngMl219+vQpeotIPgABOvTQQ02JQrxMq9dz&#13;&#10;/SFvmBVAdtHEuksyrrktLP0ngyo8XXAN8st3w26IkFokSXYhjVwHH8wWGJy5GQOmErgl87Dt5dQf&#13;&#10;+m7ChuxizoBmF7LLzA5xQzQhuv4jLk9HKqhW/00TXdfqlhDdqNGdOMYN0UXr7B4hWg1cDwiBdiBQ&#13;&#10;NQLMiHL++ec3Q3emWBi90dCxCnzIkCGhb7QRZHvORtOUtANrPSoEmgoBNE8sjMI9oguLZGknIEIM&#13;&#10;jutBIO4jRowo2kGy6O/eaO/sguYOX7bYq/JcvQ/0szSLnlc/tuUZf9aPU001lfn0xZXXgw8+aJcJ&#13;&#10;B7/Q7PoG0SknaD5rQTAduO+++4pJgbyX25kOwvfTzz+FH0b9YIvVILwsLES7S1/pBJAAIaII5BJ7&#13;&#10;2p133tn+5xk3TYAMQkQhu3jRgOhCeDFj4NzX29iLGX8IC7LLD7KLdh1zBjTrmBMkyS5pJ16POyO4&#13;&#10;3EtJostDcALiZpYYUg3hdY0u8TKwIW88JxECXYFA1QgwjZOvFqYS8z+OyhE6BCo623aKAHdFsSoO&#13;&#10;IdB2BJhqPfXUU4taPTw64EPWp6HbHlLpk7hrSpJfv8vU+lbRrnPkQw/5pZo9QtSwe/0groJvTfDC&#13;&#10;AJZs6ZwlkBM2BUEgHdhy1qJAQFhcdtNNN2UmD/ICYemIMI3OFs34unXB7KFehPq87777mjmBpxmb&#13;&#10;ZQZ2zAIgkFf6QjS82E3joeH/2DsPeCmq649fo0ZNFAyQxMRGYsGCgKCIoohIt6AoFiwg9oZBAQuo&#13;&#10;KEYDoqAogoqADUWsRI2CHSGoqCAgoond2IItYpf/+17/Z523zMy+tzu7b8vvfD7zdt+dduc7OzO/&#13;&#10;Offcc/HA4uFFuJoQRAyGNeFTzjKIYYQn67AuYhdvLhNil5AG9pPJG8+zOF3skkeYc0gIiXl1Eax8&#13;&#10;D4Zd2DHGfaYLXerPxAsNIpeJfZkOQACzXxP7cdvWPBHIJ4HEBHDr1q19MxVxWn2regnT1HnHHXf4&#13;&#10;mCXyBPLQK3XPSD5PhLYtAnVBYNSoUf6BHtw3uX2feuopn94sl6wtU6ZMCW622vcXXnzRtxAVc6dY&#13;&#10;PHV4dfEA19QYtSxMAHMvpOMYLWUYIpIXDTyfxdi8e/zxx/v7N8PbpxvZGXLpz4EwKiXRa8fPSxDX&#13;&#10;BiEwQcOxwzOPlgEMwYtgNSFpghBRyxQ0E7tWjphkPX57/FYQu/SvQezS0oB3N84QtoSHEMpAGAOe&#13;&#10;XTqo8+yFOwLXhK7tK2576fNsXcqpO8bv14QuL82ETeDwoox9hol8v6L+iEAdE0hMAOPNGDBggBs8&#13;&#10;eLBPg4MHiZ6s5ILkgm7SpInvLFLHx6vdi4AI/D8B4vWJZQ2z6dOn++bXPfbYI2x2jcrihB2eqxde&#13;&#10;eKGos8Iwwl1txC9QePCnGx5PBoAIpn/CI8jLB/dGOpwVm0gg/pMwDzq80dxPXClOjgMPPNBnZzDx&#13;&#10;k36s5fw/HNLFrx0vHtlJkyY5MlNwTuGT7uGkLL2cuFw8u4RVmGcXhxHeY6Y4Q9Qidgm/QOwSMkGY&#13;&#10;CQKUF9dcxC5C1yarA7/RoNC18AVe5thfuXRItOPVZ/kTSEwAg2rIkCE+dQ5vn1yE3EBpEuRBiCAO&#13;&#10;ezjUFDE3YDrVzZ492yd6P/TQQzPmveQNety4canQDPbFTWHrrbdOxVZRhpfjqquu8l5qBDtNnsXs&#13;&#10;maLOMhHIlQAdneI6stCak4sAjqsfnqp8bTtuv7WZN2/evNos7pell366wTEofoPzr7vuOp9btyZD&#13;&#10;2wbXK8R3vIe8BOD55P7bokWLjHG6hahXIfdh4Qy8sAVHsAurAwIw6OXle1AE8xvAOwxLE7uwtVHb&#13;&#10;wrZpZYQQIG4JZSB8Bg88/zdo0MCLUhO75qFFhNfETOTyaUa9CVNA1CJuEdpMeHcpY6rEFyDjo8/y&#13;&#10;IZCoAAaLDX3Kd4QmQyXnatw0SLFGPBWdaogtJkclDw86UEQZycLZP/FsXLR2sQcf+myrU6dOXlQz&#13;&#10;jPOsWbNchw4d/PjzUQndo/anchEoJwJ4pXIx8rji+QwzOg7l0owets2ky2rbX4HUVemiHuEUN5IZ&#13;&#10;YiMs32vSx5LL9hpXdVZkqgTDI0tMLZ5/whAIO8Bbz7MDr3iccS5x9rAszxiELdvBEcOgIuTCp4zt&#13;&#10;xhmik7AFvLt4drlOEL68JOGBNbGK6GWqidi1Zx/7tfURsYQo8Gxku+bR5dMEcFDAx9VZ80SgFAnk&#13;&#10;JICJeSLmLVPzHRccF9RFF12U1Y302muv9R3oyC1saYaIQ6P5FtEa1SGDuGM6XZCCiZtKulEvRjqi&#13;&#10;9yu9uLkJEMZBuhlyTJLmiJuaTATKkQAPVa7d4Ath8DhpCcnFaKXBwzV8+HAfE2nb4vqiZabY7dhj&#13;&#10;j3VjxowJFSzcz2gtMk/YQVWDgJDrPL0ZmOXw0kUZ9yBEiKzwBBCPiFtELunICDl45ZVXfDgCo5kh&#13;&#10;Zu3a4DsOHT7DvPmIRubhQCEmGLGL4wYBbIIz7AgRnwhbvLl0piOMgZAGBHCwE6qJ3bhUZrZ99meT&#13;&#10;lfG7ZF9M1NXidPl9MlF3mQhUGoGcBDA3DeKVaiKAEaBhN45MwLnw77rrLtelS5eU+GUdPMFXXHGF&#13;&#10;e7KqJzkiOMxIw0ZnizDxy/J4lB977DEvehG/GDcCmjF5+HMji+qskemY/cb0RwSKmACDGTBYTTCl&#13;&#10;k1V3l1128a0u9n82n4jDc845x3Xu3DklInkAt2vXriReLBElvOTjxUbMmPHCPXLkSC94rSzqk/sE&#13;&#10;oQOkRwszXujt3hM2X2XJEUA8InjxwnLv5/lFpzKeMXjpCffgno8gpiWTvMT8dvkdM9GSSAdHQlrS&#13;&#10;vfZ4ja+88srYZxwilJchsjKYZ5dwQf7nN2UvU4hXsj+EPS9ZhmeULQsdRLoJYzy2CFquMwS0hS/w&#13;&#10;DLTy5IhqSyJQ2gRyEsCnnnqqY8qncbOiKZaQh6DRPMSbLF7eMAHMDQQBjJeGtDXPPPOMf7vGq8MD&#13;&#10;GGO7xGOli1xuTtwUiQ0OzuOGyRs9XmE8W+wjeCMK1k/fRaC2BMiTbQ8yOo3ywMqn8dslRp9QBeL1&#13;&#10;6YzDQ5OQIGLi4zyXtakXI6WVqtGpiYwYDEjAgB4IIu43tekjQB50evLfc8891TBYjG3UC3q1hfVP&#13;&#10;JAE6plnnNJjiUUVEIlIRuIQc8ByxLArm1eX3zwsK6/7tb3/zzwLbCdciE15hXhJx9ODVJRtDWFiA&#13;&#10;bdPWR6TiZUXc0grZuCqEBLFrzy2eIezfPLvp69t2+DRvLuuwHL9FG0yEbdDSwjXLtctviRcqJubJ&#13;&#10;REAEognkJICDm+XC5IYTddFRzltp2M0juJ3077xZM3EzCRpv04QufFYlSsOMN3puVkx4uvBo4eni&#13;&#10;gUZ2Cm4a3BCpV/q2EdbcdLhpBg0PAYKfY7C3dIVIBAnpezYE+B0SzkNMu3l9yClKp09e4PJphEEg&#13;&#10;ghFoCxcudDT95nuf+TyefGwbbyAT4VHZGGJk6tSpjrRwDOvLvRIRzcs4HZpk2RPgXk5oHQ4JjBdH&#13;&#10;Btqg/wb3b55JJiC513O/5v5t3zk3hLrhCAkzWh8ZtCXd4xtclu3haUV4WzYGBpjg2qKcfTKZ2MVx&#13;&#10;whRmVlf7pJ4WvkCozHnnnefmzp1bbVWEOmETcf1hqq2gf0RABDyBxATwrEdmudP6n1ZNANtNhguY&#13;&#10;mwTNicRRRRlv6yaiuQGwnt0sWD9otu0fq5YLM7xnpPAhdQ+iF0NI9+zZ0w/NTBzijyt/9OXpItb+&#13;&#10;54YVtJ133tldcskl/ljwBNPkRT1lIpAtATqwIKxIpB80Bkw44IAD3ONVAzEQF5hv48HNJMsPAV7+&#13;&#10;ya3LJMudANcN14yNlGZbJIaXFj9aNbhf23PCPu3ezrOAF08GJ3mxKid1lPFCai+lLMN2ELU4Tbhe&#13;&#10;6KCG2EWAUoZHmX3wXODZZaI3ffv23ODTJrzGiFyeexanS2gEnl0mXqDoz5JuhHVwDyFkg7rIREAE&#13;&#10;akYgMQG80YYb+Qc2NwiMTzwdeJZ4wz799NP9G3FctUgKf/3116felrmgr776at8UzA0raGybsqjm&#13;&#10;Q5qaeFsOGm/7dFQhnIK8jfXr1fc3n/S3e5KYcxPjJhS0li1bOiYMzzKxYOkiObi8votAJgL0Dk8X&#13;&#10;v7YOo2XhBb700kutSJ8iUHEEuNcjePHoEruLcCVs4dxzz41kQWc0BmPCccJzgmwchPgQxsA1x/pk&#13;&#10;Z6A8kyFuCYVD7BJiQSgDrY8I1nSxS12DFiZ0qRPrInQRtsE4Xf7HeWNCPbgtRhq07QXL+c7xENIn&#13;&#10;AZxORv+LQDSBxAQwHQQQsGGGUCSHIhd9nJEayeIOudDxfHGj4QaRnkoIbzE3w8ZVsVVhRrwub/c0&#13;&#10;iQX3a3GV3Ki4mfE/ORmDxo3E9h8sD36vSeqZ4PL6LgJhBOh0E2c1eUDHra95IlBqBIiDt/s7opc4&#13;&#10;XK4DPLE4HBCHlCGEo4ywAELWWB+hy7OAdWpreGSHDh3qPbw4dXgumGc3TuxST5bn2cPEcwYPMU4V&#13;&#10;8+rivKlNZ+p0R036seiZlE5E/4tAPIHEBHDcbhhOlFGPyMtLh4IoQwAzpRthDPSi5sZjoRA0EXMj&#13;&#10;ZF6YPfroo6km5OA+2Q69u+l9TaoZhDvegmDKJ0ZuatioYbUOcGH7UJkI5EqAF7w4q80DMmw7PPjv&#13;&#10;vvtu/1snvzUtIzIRKBYC3NOD3l1EKhNij3kIToQk93omrgcEJSKZZ0EwPCF4TMyfNm1asKjadwQp&#13;&#10;3lZisPHw0gkU0Z1uffr08R5f65zKfOpkn3xnsnohmBG5OG34ZB9MlHMcuVhcHmLYEIMsEwERqDmB&#13;&#10;gghg3sBpfsr2DZXUMzy8CaMg/y/hC8Q89erVy3t4OVxumv379/fNXnSCICF9s2bNfMgDQ1Q2rvIU&#13;&#10;k7OYTijnn39+SgjQqY2UanSaYJhP0qIRdkHuUm5iMhHIJwFaOQjNSQ/xsX3SgpGNISAIAeK3bJ4j&#13;&#10;fs/EsJ944onZbFLrlDEBRJwN0ICYy/Rili0KBCveXNLKMeHFZTLvLtsNil1ELv8jQPkd0+pHRgYG&#13;&#10;MEr3wEbVCfGJt5UOnjwHaPljwgFCbDahCNz/aaXk2YJRRkdpMgbx3MKjCyPqggCHEcLWhK55dbmW&#13;&#10;zUkTVZ9syxHj6SOb2rboL6AOlUZDnyJQMwKrVV3UifTiImUYAjN48bNphOn06dP9DY4YJryv2diM&#13;&#10;GTN85waatLhZ0ouaJPX21vvBhx+4zf68mTvyyCNTSfa5ScRVkOEAAEAASURBVCKaSYHGTYubIP8j&#13;&#10;ALiRmSESSIPDTRavAx1VEA/cOKOM2GbSO3FDihrtKmpdlYuAEeAamTx5sh8q3Mrsc7/99nO33nqr&#13;&#10;bz61spp8sk16xqfHwLMuv3se9LzsycqfACITccb9L8oIL+OeR051DGH3l7/8xd8rEYLZGvdS+lNw&#13;&#10;z6YehKUhdqO8uyZ2ub+zHusgdonZxYlCPRHAzI8z7vN0UEPs8oKJ2CUdGV5fOOCJpW4matkWgtb2&#13;&#10;a2EWeHC5llgvKHRN7LJO8DkSV6ek5uGgGTx4sGMYcxhRL0ZJvfzyy72gT2o/2o4IVAKBxAQwOS55&#13;&#10;Yw7eaLl5cFPj7Zo4Kjol5GJ4yWjS5a09vWc8+8KzwA2b+WaUsw43XTovcHMPM27OxP4Sp0WTWCaT&#13;&#10;AM5EKH/zOZfWATJ4rnPZIw89PGBvvPGGb1XgwVJII8fsjTfe6MNxCM/p16+fFyVxL2FR9UM00PoR&#13;&#10;FSPJixsP0qhrIWq7Ki8dAoR10bny/vvvdwzpTIos0q4h5oLGvZGMOAiqdKOVDWFVE+M+i0cWh4eJ&#13;&#10;Xe6phBVQjuAMhjIgHHk2MM9CIOhYjAeW+zC/YcRuXKsh6+Nx5X5NGjOuFTy2tP7h3Y0SuxwP9TUB&#13;&#10;bMKbZ0d6+AJil3sMyxSLwQSHEznwyf+rsKZiOTOqR6kRSEwA8/bMzY6bnN1QgMFNhjfyQr8p5/tE&#13;&#10;SADnm/Cq2+c3Rq7c8ePHe28QHh48VzzYc3lAkQaJEcvmzJnjH7iIBJoUCYMhl2ehjIcyooEHbrpQ&#13;&#10;qU0d6ACE6IkyWCE2eCHMxbi2afVhWxgxiniW8YzJ6o4A5+SII45Ihb5YTXr06OFuu+22ag6C0047&#13;&#10;zadztGWCn4hB0oqFXQOce15CEbz8ZvHyMiHOELX8lrnnm9DlN0c5rWw4KvDoInIR4IheBCweTdYL&#13;&#10;M7bDdcFvjAkHCANM8BtGBLNdluHF1QQ322F7NvE/9WDi+jJPLusw8UKIaGY7pWT0rXm8Kl0iRv3p&#13;&#10;cyNR7HHojwjEEkjsScWFZ3Fj5MglLQtlpGUptRtKLDHNrBMCPMQuvPBC37RvFUC4Es7Cw5O47myM&#13;&#10;3yqhBjyMzXgQk46PeYTv8DsuhPHyaNdQLvvLdL2RaSXXYyL3aN++fT2fYF3hhsjCAycrPAFEKH0m&#13;&#10;aCVJN1oZCKmhdcHMYl7t/+AnLQgMNDFkyBAvbPkfwWshDfwGeCnFu8tvjomXH8QlZcxjeTy6vCQR&#13;&#10;wkAaMsQv1xjLhBnXAd5cxC1ilxAG4lv5P+iRZX3z4vJ75h5hsfRWH7y6CFvWY7JMDIjpUn9R43hJ&#13;&#10;BXfZZZd5nsaSrEu8BAVHMbV5+hQBEfiZQGICmE1yM8WTxlCNvIVzI+Omc9xxx/n4XTW5/gxe32pH&#13;&#10;YPHixf5GH7YWD4DevXtnNZDDHXfcUU38BrdP/mqGHC21oXwJoejYsaMPpwgej33HQ5SrQOWFg5eD&#13;&#10;dGO0Re4B1157bfos/V8AAsR3R41qxu55OQkKYARknJEikpHHeBlE0DJh5klFqLIN7ve0ALJvE7vE&#13;&#10;7rI+Ypz5UYZ4RdwymdhF+OKVRUyzr6DYZVt4fBGAGGKXZWhp5BnDxLqIXcrYPvNzMdIVPvDAAz5O&#13;&#10;mpESW7Vq5bp3757LJnNeF68vqUeNg22QFiBCXsh4ROyzTAREIJxAYgKY+Ek8adyYiPfl7ZPmsHnz&#13;&#10;5vnOarz92yAX4VVRqQhEE6CZL8yrxRo0qRLDmM1IZnijoowHOw/wUhPAiBIEKLGdNGEHjWNBoPJy&#13;&#10;mq0Rm0lmlSjjpYJRGOl1X1ND4OQqUmq6r3JejnCE2hhCjrSPYYb4bNGihffcmneXc4QAxdNqYtfC&#13;&#10;GLhWKOcZEGWsT0gFYpfWQa5ZPhGrhDLgleW64/eAsENwWxwwv1nqgaA1oZvu1c2l015UnXHokIHB&#13;&#10;XixIK4gxQA1ZiXK5lqL2makcNlxn6eLX1uPFnYkXYZkIiEA4gcQEMDcFbr4IXt7ezYgJ5CKkgxwp&#13;&#10;x3h7lolAbQngyYkzHp7ZGE2hcZZpfty6dTkPLzC5sEeMGOGboREOzZs3983juTb9IoBo/o4y7gNR&#13;&#10;HfDS12Fo18lVWTDIw8ow6eTjZrhy6iurPQHyqCMQzVObvgViZ+mkRhgD4Qncj/ESkqYyaAhJzgWx&#13;&#10;pJxLPMAIXRO7ODT4DRDKEGWcQ9ankxrPBBO7hPkgYKknYtcm8+yyPdZFWHLdm2cXkczEutSvEC9M&#13;&#10;hG/Qz8DEb/BYGXKZF8r27dsHiwvynfOLR1omAiKQPYHEBDA3CMZeD4pfq1aHqhy+PJAZ2lUC2Kjo&#13;&#10;szYEGBab5lEevOlGfCCerGwM0cWDNsyTQjMqv9tSNbxsV1xxha8+HjUemMQGIji4VhtXdSLMxhAf&#13;&#10;eN7MM5e+DcIrahJiQWpDmmotbpP7A3UklSGtRQgkWe0I7Ljjjm7vvff2g5+kr4l4bNOmjW/Ghzki&#13;&#10;kxc8OnsSH4zzAnFMjPiWW27pBTJN7G9UZUYhvMHOU/p27X9SXJp3F7GL2GZb/Fb4zZjQ5ZPfIyLO&#13;&#10;vKeca5ZD7PKJSKYTHl5oWjRsOdtXoT7x/gb7B6Tv98orryy4AH7uued8fvu41qv0eup/ERCBVQkk&#13;&#10;JoC58RJfhqcgPdcv+XjxFJRaU/KquFRSVwR4sJKvGa8UTfBm5IFG5NVEcNk6wU/CdsijiQBIN5o3&#13;&#10;EQKlbsRw9q3qsBYcdhmvHEPFkjKqtoaQOuWUU9ywYcNCV8VjRrN2nPHwPvzww0NFFengCN9AHMtq&#13;&#10;RgBRiUjFK8vvFg/v7NmzU7G3hKOcdNJJXqASooDw5QWGeF2cF7wscQ2xHuXkTsc7H2UIW35DTCZ2&#13;&#10;WR/RanHBJngRu4hnRCwT882za15dRC/lCOVisihPutUxrhOhLZPkJx1/yYHPczbOSD3KS65MBEQg&#13;&#10;mkBiAhhxu+mmm7ouXbr4GzA3RbxqiF+8CPxPcD4T5dttt13Gh2R0tTWnEgnss88+Pn/tzTff7PNg&#13;&#10;brPNNl5ExaX8ysSJcACEIL3d6cDFw58HMR2FEMalboQjEIaU7i2iaRfxzwO1tl5uRAwii05ON910&#13;&#10;UzVEeG+JMc5kDLoQFybBuZAADqfI/RNBieDl/OK1JZwBJwMTnl0GsiCUxGJpEaz8thG1xOpy7t6o&#13;&#10;8uyyXvp5SA9voSXEQhl4IcSzS9gE4hUhjdClTuzLxC41J0QBDy7hSebVZVuIX66xXENxwukkW5op&#13;&#10;K0shwx8Q42TkyCR+adUaPXq055wsDW1NBMqLQGJ5gGf8fYY78ogj/Q0ZRNzwuClyk8Z4sw92jqCJ&#13;&#10;kyGIS9WUB7hUz1xl1ZuRCkmLFWVkhMC7Tg5kjJcKBGxNPd+M7si1zMOZ67lt27ZRu6pWTvzkqFGj&#13;&#10;qpUF/znhhBP8sOXBskr9TudPRCli1QaZoIwJ8YnQZDIPK7G0LEfHZBO7eCrx7jLFGfdtWvCCnl3+&#13;&#10;RwgiZNPFLvd4jBAG5jPhBWZ5xC4CGRFM3UrRYNy1a9fUKHnBY0DI07qCM6cQRssXLx9xoSgMfkK+&#13;&#10;Z154ZCIgAvEEEvMA79p2V9+Rhbd6PBBB46YZNP5vnGX8YXA7+i4CIhBPgHjBOCNtVtAQtGQFIAVc&#13;&#10;TUKWCH1iqq0hvOMEcCE6ONW2zoVYHg8uAsfELp/8z4R3lXsrbPjEqUAZohavIGKXPLtMlCGA4wyx&#13;&#10;irjFu0sLHS14fCesiHmI23TPLkIWsUtHNASghTAgehG7TOVkiHdC+2iNsKGiOT5CfAjJKpT4ZZ+w&#13;&#10;T3+2Uh40+kJI/AaJ6LsIRBNITADzxh98EHLjxvACyERABOqGAKNl1daICb3oooscw5vnyxAODONK&#13;&#10;rtJ0Q5QxwEm5GyEJCFvS+OGxRbSa2MWLGyZ2ua+SsYGQFsIYmFiXMvPGhnFDmBKjS+hCkyZNvCcR&#13;&#10;Ly9lCFnMxC4OCjyfCC5CFfAKI3i5xyN4WR6BXGzxumHHnUQZnBhSOvgyyXVFp9xCGi8Z5B6eNm1a&#13;&#10;6G6bNm3qX2JCZ6pQBERgFQKJhUCwZW7eV111lZs6dWoqTombB02jDFdbCjFfqxCKKFAIRAQYFRcV&#13;&#10;AbyAxEhnihtMrzRC56mnnnI8VPNliDeG4kVcmBF6QSc4OvGUkxH+FRS7xO5+ueJLt+LLFT58BLFr&#13;&#10;Ex5eRCixuTR7E69tYpf/eUHB8xtlCFO8uIhbeOLZtU5uiCgMscs+2A6fiF28nQhlH6/boErs1v9Z&#13;&#10;7JbTvTuKWymU06eGvhD8HoLGSwkvrMr7G6Si7yIQTyAxDzAeC/L8MtQmnWtoMiIukNhCeowzNPIF&#13;&#10;F1wQXxvNTZwADzc6OvHA4+FHU6escggggq677jrXtyoLRDD+E88e4ofrNszM0xg2L6kyvGiEWsya&#13;&#10;Nct30GK7tCLhAS5lQ+ziQUXAwtyL3aoYXuJ44W1N2QhehCWC17zA3CdN7PLygtgN9p1I50I4Ap5Z&#13;&#10;zjPpABG7pKKEIa1v7CsodqkX+0PoIpq4J9Bkbp3T8OwyX1acBOjgRqsJnRwJeeHc8uJCKrtsMroU&#13;&#10;51GqViJQGAKJeYBJus+b6V133eUzQQSrj1eYMcuff/75Wvc4D26nmL6XggeYl4/zzjvPZzeAHQ85&#13;&#10;Uk+NHDnSN2EWE0/VJb8EGCmPwWrIA9y5c2d3wAEH+CHKFy5cGLpjHrQ0+SKIZNEE0sUuLw4IXTr/&#13;&#10;mthFhCIqTVgyD2GM2CX3MR3UCGHA00tYRJQhmBG7CFaL2SUWlbhdrm3msy9ebGwysYtIYhnWD4pd&#13;&#10;1pGJgAiIQCUSSMwDzMOSQS5Ig5ZupJSaMGFCVimX0rel/2tGgAcraZDwIJnxcKbjBg/b9M5Ptow+&#13;&#10;y5MAoQxMvIianXnmme6www6zf6t9DhgwQOK3GhHnxSmd1LiOELB4eBGzQc+ueXfx7DIR9sDyXId0&#13;&#10;TsO7y3diePHGRhnbMcGKZ7dxVadhPLuElCFiEbYsQwsPQhshzv7w7PPSQggLy+HhtQ5rLC8TgXQC&#13;&#10;/EbJ5PL000/7WbwUDRw4MOvBhdK3r/9FoFgJJCaAublGNadSzo1a3qTC/QwmTZpUTfwG93zffff5&#13;&#10;JPmMriarXAK9e/f2XkcGErER9vAokgaNmP18G8KQwRroZU/vdbzShe5YFHWMeGIRu4QvBMUuYsHu&#13;&#10;c9zzEKIIT0IRLMaXeGvz7CJ2aaq2dJBR+0OoIngJCyEvM+cBsYu3l+0jSkzsElpG0zexvojboNgl&#13;&#10;fpf7rMRuFGmVBwkQekPIIi24QSMuf8qUKW7//fcPFuu7CJQVgcQEMGLq/PPP9x1Y8CpZcx8Pkcsu&#13;&#10;u8x35mjWrFlZwSvmg4nrwc85eeWVV5wEcDGfwcLUjQEtjjnmGD8EMcKKYXQLkUYJTygP15deeskf&#13;&#10;KIOb0EdgxIgRPjSjMEf/U2cwvKeWZxfBa55dBC2iE7GZLna5hhAPtKa8UTWgBGEMhDQgdhH2cUbs&#13;&#10;rYldYnYR/Xh36biGkEbssk+EtoUyUMZ66WKXMondONqaF0dg8uTJq4hflue33b9/f58KsVheSuOO&#13;&#10;o5zncR/iPoMR7lRuqQbr8twlJoAZdpGhNhmq9tprr/WeDB4ePOAWL17sk9rj0ZAVhgAxf3Gmh2Yc&#13;&#10;ncqahxg79NBDC3bQiEzyAJv4tR1TzgAYZC5o3769FSf2yf0Ikc/DnX0x4ZnlfwRtmNhFeOINRiDT&#13;&#10;Ke3NN990xP8jdvGasw3EapRxHeKltQ5qiAm8u3Raw4OLoyAodhG9iGAecoQwIHg5P3h2EbvURyYC&#13;&#10;SRDgWqATapS98847vhVRAjiKUP7LH3zwQd+Ph47sGJ2EGVk3H/fH/B9N8e0hMQHMoZHYHiF8xx13&#13;&#10;+A40NN01b97cD8uoHqqFPfkIiWeeeSZ0p3j42rVrFzpPhSKQbwI8WOfPnx+6G8QgnfVyvcHjOUW4&#13;&#10;mtjFK2til3ITuwhKC2PgO95gPC6kG3vrrbdSYpfvhEKw3Sgj/hax++c//9k1rorZRegiHsi9yzzu&#13;&#10;hxjCwzy7vIgyj6wN1kGNcAjErrWiRe1P5SKQCwF+h29X/a7jTI6SODr5nceARAxjz/3IjJEHCVlh&#13;&#10;Xps2baxYn1kSSEwA4yHhAUIcH5PFydlNP8v6abUsCXAOyKf6+OOPr7IFcq/ikZKJQF0QMG9G1L4R&#13;&#10;qLUx7jV4cBG5eGQJYUD4InhNaCKsuT8xWZgBAoCOaAhbPLuEZdA5Dc8u3l67h4XVhW0gUonXJYyB&#13;&#10;IWoRuwhZvLfMx9gGE/VATOD15QXUvLvWSU33yTDKKssnAWLFO1VlhHl56dLQ3fACZr/j0AVUmDcC&#13;&#10;3AMJQQmKX9sZ9zmyOz388MNWpM8sCeQsgEnMTewebyZ4Mvbdd183dOhQ33SXZZ20WgIEeLBOnz7d&#13;&#10;TZw40Y0fP94/5Fu0aOHDVHr16pXAHrQJEciOwDbbbBO7YpTXyUIFeNm2jmkIXQQvQtbELhs3sctD&#13;&#10;HNFpIhmBbJ5d0o7xHbGL5zfKEKeEMuDVNbGL4EXsIiLYPnU2sYt3me+sR1yviV0LZaA86hij6lAK&#13;&#10;5UurhNQNN9yQqiphNWQGkhUvAdJi8ozgmkq3vlW5w/M5EE76/vT/zwS4l3GvirIXXnjBt04pr38U&#13;&#10;oZqV5ySAaSZETNEBpGvXrr5pjw5vDM1JWhUeQrK6I8DDd/DgwV708kDGY6U3+ro7H9rzTwTwlBLn&#13;&#10;u2zZslWQ8Pvcc889fYgCHlq8uAhcJjwfTHhHTOxyj0FM8omw5CWc3zqClgcIIhfvLmEXeHgt1y5i&#13;&#10;OszYDh5cOqVZCAOtJYykxvXD9k3sUgeLK2bfxOlaNge8vMTvIo4r4T5IxoDTTz/d3/uNK8KKcjpW&#13;&#10;yoqTADGl5O6nVZDMJVxbhPHQ9P7Xv/61In67xXlmfuqgG1U37jdMstwI5ESQOBQ6hNx7771eAFMV&#13;&#10;Blkg1yh5BDN5enKrutauKQFuaDIRKBYCxMSSFxwPE+LUDKHICJJ4NR577DEfxhD0qjLfxC5CGaGK&#13;&#10;CDWxS8e0oNglnME6t9k+gp9sC0GLuEXwIsxJQ4bw5Zph+3iQg3VgX5ThEUbsWlYGPiljXqUZzHnR&#13;&#10;xvERNP7v06ePe7wqDGu77bYLztL3IiLAwDjk8ecFkRbd9lUdUMk2IKs7Aohb7ku0ToUZGbUIv5Ll&#13;&#10;RiAnAUwvbkaM6tSpU6oWxJ5eeOGF/m1SAjiFRV9EoOIJWAgDXt0mTZp4EczALBZ+QHP5Djvs4B/C&#13;&#10;wDKxixcVYYnYxStM2IOJXdKO8eDGw4vYRaxGGdshE0262EXImnhlH2wDzy71QnQjkvHoEsKA0OW7&#13;&#10;WlN+powjhNzHYYYIfuKJJySAw+AUURm/Z0SVUpUWx0nhXkVreo8ePVaJA95ggw18usjiqGlp1yIn&#13;&#10;AcwDBy8JDyozPCdMlrfOyvUpAiJQOQQQu8TlInaZrIMa3xGWiEzuG+QgtvuHhRRwTzGxTGwig0nQ&#13;&#10;MQ2RS7gVn3QOQQxHGR4UHhTm3cWrjGcXAUvcLvPZn03UiXrgWWYZ8+4SRsR3yishlCGKZ1x5ps44&#13;&#10;legVj+OleSJQEwIdO3b0Q9ePGTPGPfLII34VwomGDRvms2vVZBtaJp5ATgI4atM8KHiwyERABOqW&#13;&#10;AJ5MLJ/iDTGLUEXcBtOOIYARqeaVRWCa2KU+TNQPscv9AlHLi7OJXTy7dFJj23GZIdgOTbZ4dxG5&#13;&#10;xOzSSQ0hi2cLb4oJXT4Ru9QLYYYYJnaXZRG7fOLxVXxdzX+3eKmII5WJgAgkS4C+VV26dPH3QbZM&#13;&#10;J1xZcgRyFsA80IIPVzwllOkBktxJ0pZEoLYESKB+0UUX+aZphB6eVjq6cH3mYkGvLh3T6GhmXl2E&#13;&#10;JQLThK59ci/gHkE9ELuIXlqPaDYnhME8u4hdtsU+4ozsC4hdvLt4dondRbzS8oTYZftM1AXxbd5m&#13;&#10;hC0ZGerVr+caNvgpOwMCmHJZ9gTatm3rcx2HtfoRLtK9e/fsN641RaDCCXAflfDNz48gJwHMQ40h&#13;&#10;dU855ZSUCOYBxo1wctUQi6Tq4CGE8WAaMGCA99Dk51C0VREQAQiQgYWBUOzao2zQoEFuyZIlfpTG&#13;&#10;mrycmlcX72swAwPC1TyobNdErn23UAF7KUbw4r3lnkCnNAQvYQxvVA0fzL2CKc4QthbKgNjFs2th&#13;&#10;CQhXE7smePEiUyeOkdCFoHeX/wmvsLrF7Vfzak6AjoMMvU7mALJsmHHexo4dq4e3AdGnCIhAURHI&#13;&#10;SQDT3Ig35oEHHkgdFA8fmiB50AV7eONpwQslEwERyB+Bf//7397TGxS/trdJkyb52DE8wWYIVDyu&#13;&#10;CF0mi9W1sAPEK+LShC6fmMV1mmeXMrZFaAGeXYSQdVBD7LJdhHScEX5AKAPCiTRpiF0yRlCOcKUe&#13;&#10;5kHm+EzsUic6seEBpqMawwyzDmW8eMvyT2CXXXbxI08+9NBD7v7773d77bWXb7rlGSETAREQgWIk&#13;&#10;kJMAxsvUtyqVkT0U4w6QZfDGyERABPJHgLSECMMowwuMN5Yc3oQvELOLV5cJ8cp1atcznwhc85gG&#13;&#10;xS7bZ3nS9NBJjTAGxDcTYpeBKuKMe4GJXTy7NPHxMo1w5WXZhK55eBHplGF4mW1QCbzBNLMjfhG8&#13;&#10;Vve4fWtefgggdo8++mg/5WcP2qoIiIAIJEcgJwHMg4pJJgIiUBwE4kYPooZ4ZZ9++ulUnG1Q8AZD&#13;&#10;I0z4mqDE44qoReyaZxexy/4Q03HGPQKxi8A1zy5eXoSr3T+CgjcodqmHeXcRxwheE8m5xjPH1Vnz&#13;&#10;REAEREAEyptATgK4vNHo6EQgnABe1BEjRvhc14jG4447zg/gEL50fksJUbAQBuJp8ZjGGVkRCF+w&#13;&#10;EAaWDYpdBC9iF2FrcbtkY0DsktOVMvPEhu2HUAXCFpgQu3h26bCGcMVLiwXFLvXnf9umeXeJ10Ug&#13;&#10;m3eXestEQAREQAREICkCEsBJkdR2KoLArFmz3EEHHVStiZ9RyxhJadSoUXljQKc0whQIb7BOaXwi&#13;&#10;fpksjy0VaNeunXvyySdXqQviEi8sQhYvqglRtkMoA3G7CF06qeHVJZY3LJbYNkwnNAQqYpcwhsaN&#13;&#10;G3uxy/+EOCCmTdyyHRO7rE85860ViewMDRs1dPXr1fdCuVy8u4sWLfIhIRwzgwwoDAwSMhEQARGo&#13;&#10;ewISwHV/DlSDEiFAp87DDz+8mvi1qjNqD6MiEgOZiyEMLSYXjy6eWGJqEb5fVU1fp3lMEZFM5tHF&#13;&#10;m3vyySf71F7z5s2r1vGMmN2rrrrKpw0joToid9myZak4XuZHGZ5uvLhMJnZJQ4bYJR7X6sEnXmi2&#13;&#10;ZeKXTwxRSzgDIpCOaohevptnOGrfpVjOCwlZbyZXZcOxmGyGA77gggvc/vvvX4qHpDqLgAiIQFkR&#13;&#10;yEkAX3vttd6jtN9++/l0RjyoGWZUJgLlSACPKDGwUTZ37lzXr18/LwajlgmWI5LwiiJ0zavLdy92&#13;&#10;q7y6eE1NPAYFJt/TjTLEL58ITcTX4sWL3fjx4/1QwcHlGWjimmuuCRZV+46YRpwymdjluiaOF7HL&#13;&#10;fPZjHdTwTiOQKeMlgXLGqaceLIuXGOFsHddyycyAsCbl1s033+zrTKgEWS0YQrlYjOPnJYR0dEFj&#13;&#10;6PgjjjjCzZ4927Vo0SI4S99FQAREQAQKTCAnAcxDiBg/BPDMWTPdNeOucZmGxSzw8Wl3IpAYAQRe&#13;&#10;nAVzoAaXs+b/YPgC2Rf4n3Rj5nk1sWtCls8wox7py7AtvMUI9Ndff92HMSDY+R5nbItwCMQu6Qsb&#13;&#10;V4Ux0JufTmqUm7ClbhyHiV7+twmhS1w0g2+Q+5tlmjdv7i6++GK35557xu2+VvPwjJNK8ZZbbqm2&#13;&#10;HqOQcS8qFs8qDG666aZqdbR/ON833nij55Pp92Tr6LNuCfC7X7p0qa8E52ybbbap2wpp7yIgAokQ&#13;&#10;yEkA4x2688473d/+9je39JWl/iYxbty4VSrGg5KHJA8omkxlIlCKBBCDccaDEW9oUOji2TWhi4Az&#13;&#10;0ch2eJgyRQnd9GVM9Nr2TeASs4vw/U/VQBNfVHmQa2oI3sMOO8yLXby0HB/7oI4mdoPiPFh34n8J&#13;&#10;Z+B6Jozir3/9qw/dsH0/88wz7tBDD3V///vfXevWra04p09yzKaLXzYIjxNPPNG1adPGxyDntJME&#13;&#10;VuZFBM9+lHEM8IKfrLgJkN7vpJNOcjNmzEhVlD4APPNo5ZCJgAiULoH4J3qG4zrnnHN8k+fo0aOr&#13;&#10;4hO/ciu+WuGGDRuWarYNrk4vbpKlSwAHqeh7KRHYaqut3L777uvuu+++VapNLCsDNzzyyCM+ty5e&#13;&#10;UBOMJnTtc5WV/7/A5vNpYQaIZrzFZF9gQAny/FoqMkKO4gyBRQe5KMPTu9NOO3kvNPVFvGPU2z4p&#13;&#10;RxgjeInVJZQBsWzhDMznPkA90406Dx482NFxMOzlgRAQBAb1qElYRNjLte0TJgjkvlV5yevajF9U&#13;&#10;PQgn4fzKipsA19chhxzi0wYGazpt2jQfP48o1ktMkIy+i0BpEchJADME5syZM3384q233uomTpzo&#13;&#10;H0I8AHiIY0ERQJOqTARKiQCiEC8oTdcI0TPOOMMRQ7tw4cJUhgTSfBHziZDD+2eeWrsGwo43TOzi&#13;&#10;NWQfZGQglpb0Y4RVIBLJwRsnrMimgEDlmmxcFcaAGCc+9pJLLokcbpiYXkQo3l67TqkrrTUIXq5X&#13;&#10;BC+fCN6wVGQI32effTbsEH3ZP//5T7dgwQLXqlWr1DLsi85406dP9+Ji55139q1D1nkvtWDaFzjE&#13;&#10;GWK8GGzbbbd1f/7zn31GjbD6MHR8TQR/2LoqKxyBO+64YxXxa3vnRZdY7k6dOlmRPkVABEqMQE4C&#13;&#10;mGPlQc7DsWfPnr4jCg9MzB7WcSLAL6g/IlAEBBBPCF08ptYhDTGK8KVjGvP4TfN7HjJkiKNDE4KM&#13;&#10;vLc0vSNAWSYsnMGuAebZhPBk26Qkw7NLGIOJXbIzxIk59okYpQmWaeONN/bim9YV5pm3lf0itshQ&#13;&#10;Qd2CRowuw9UiuhG8eLDxTJrgRQDX1MKO2dblBQKBbcb/tBIRAmCGkGAia8Vtt92Wenm2+fbZtWtX&#13;&#10;H2ts/6d/2r0nvbzQ//NCNHToUJ8f2rzqVgfCwAgNkRU/gfRrJr3GtGxIAKdT0f8iUDoEchbAdqh4&#13;&#10;k5juvfdeN3XqVO/BYh6eEJoldaMwUvqsSwKIWEQJnksTughcmxCEiE8ToIjI4ETdEXQIyJYtW3pR&#13;&#10;jJgNCh1bnmZuxCEPUoQ1Yvett97yYve9qnhdBDTe3uC66WzwFCKuEbqNqzy7iF0m8vnS/IrYZX8W&#13;&#10;s0u9qY8ZIQ4IdsID8MTS2a1bt27ugAMO8IKXl1eEM3W77rrrUuEbNP2ybiZDPHONs36YEfYEJzNe&#13;&#10;HILi18r5xCPM1KtXL18MM/iZGMdDTEvT+++/H1zNf99jjz0cqd2KxY466ijfQZgObw888IC/N/bv&#13;&#10;399ngeAlpRyMnNH8ZojB5rdOBpSmTZuWw6H5Y7B7QNQBcR3KREAESpdAYgIYBObZIeE7OS95sOPV&#13;&#10;4aFG/F6uOVJLF7NqXhcEEIUWVkA8Hx5dE7oIYOYzYSZa7TNTjCailsmWR4gi1kxcE7JAqASeXcQu&#13;&#10;wpeY2DivEttA1CJ0Ebx4ZMmywosl5YjhoNhFzKdvz1pe7OHNfDzUvIAipInfJVQj6LWlwxqCOBhi&#13;&#10;cPXVV7tTTz3VjRw5MjZelTpdccUVrnv37qkBH4Lnmm2YR5ry9NRgwWWpM3XZfffd/TbJKoHA7tCh&#13;&#10;g0M8IrR5uUYIk3UCQxy3b9/ejR07Nraewf0U6jv1ZsLTDwMT8oXafz73w0ArvCQFM59MmjTJXXrp&#13;&#10;pT5TRz73XahtE/PPfcDuEcH9ch3W5AUxuI6+i4AIFBeB1aoemD/1eMmxXvPnz/cPLnrHHn/88f7B&#13;&#10;xSYRHHigbr/9dh83ieeqHIzOSOQeRdjTk15WdwQQTgg9C1dA6OLdNcFrQpflEH4mWmtbY1uPbfBg&#13;&#10;ROyawDaRi+jFM8b/eGKjLi/WRxAhci2Egfhd/ie8gXnsx+pOXcO2RZlNLI/QQugSt4vYZeI7QjLM&#13;&#10;YER8Lr/nMKOZtyapzBgNj3y8xC5jiPgzzzzT9e7du9pm+R8RG2UI6Xfffdd7q4PLkDeXzoewwjNM&#13;&#10;fObLL7/s9tlnHy9Ewl5YODaEMgx5ISfMQ5Y7AVLrtW3btpr4ta0ShvL000+7Jk2aWFHJfnJd4bRB&#13;&#10;2KcbIS4MasI1JxMBEShNAol5gJ966il/0yPmMGh0zOFGgTeHzjLEHcpEIBsCPJAQnTS5micXoWti&#13;&#10;l3kmGE2s2icPqto+rFgXYcXEdhG0iCqa4BF6eEzpqIZgs9CJsONiOwhaRk7D+4qIM7GLKGOe7QOR&#13;&#10;znGme3Ztu8xjGYx18MCyDRO8CBCuOebVxO6///5I8cv6vODVRAATgkBrj2WDwGMd1tTPy3GcACZc&#13;&#10;IMxefPFFn1GCddn2kUceGbZYqoxUYwMHDvShGTAj9APvZKb1UhvQl0gCxGsHPb/BBYlf5zdVDgKY&#13;&#10;6/aGG27wITzkmqZ1gpCeAw880Md3B49b30VABEqPQGICGFHCgzfMeEjj1bIHd9gyKhOBIAEEJ54+&#13;&#10;hC6ik8mELkL0hyqx+33VMiZwg5/BJvfgNuO+sz6i0YQoApR9I3YJX8Cza2KXelG/KOP3TkcovLkI&#13;&#10;XvJl852sDIg324eJXYQ7U5iZ4KV+CHjWJ24XQYfYxcNr3uKw9TOVIdzjbNGiRXGzq82jbkxxhre5&#13;&#10;Xbt2jib0dKNFBa8unvwwe+KJJ/y5IMNFnCFWELrB+w05k/tW9UXAO46AkWVPINOLJOfp9NNPz34H&#13;&#10;RbYmTp0TTjjBZ2Lhmst0/EVWfVVHBEQggkBiApiOLoQ/4B3Yddddq+2O5ko8ZqQHkolAkAAiBa+h&#13;&#10;hS+YR5dPxJl5dVnHRK59z0bo2ro8xBCi5m3lBQ6xi9A1sYuHl/Iobyzbog6MmobAZWJwCUQvHlnE&#13;&#10;FvMRyzUVu9SHifox4d01wduoUSMvohHYsEjCqGOcBdOXxS1X03m8JOOdPf/88/0nx4qRHWHUqFG+&#13;&#10;c2GUACbXL50G4wQwL0rkJQ6KX6sb+6I1inhomMqyI5Dpt9e5c+fsNlzEa3EdK4d9EZ8gVU0EsiCQ&#13;&#10;mACmmbRjx46uS5cu3vtineDIA0ri8LPPPtt3YsmijlqlTAiY0EXgIFTomIbQpRyhi9A08WcPWT4R&#13;&#10;qtka6wfFLmIUUYtHEIFrYQx4ealXnEeU7dAhjVAGxC6eXcIZELu0cCBMTewiwPjOFGUcqwk1tm3p&#13;&#10;yILhDGw3Kn43aru1KSeGdvvtt/dDGKevhzjOhyePFwRyhg8bNiy1SzjyO+B4ozJKkC+Y+0qc8Zui&#13;&#10;42GU4dGm+b7cBTBx6I8++qg/t0m/xHCv5yWEaybdaJEgHEYmAiIgAsVOIDEBzEP6pptu8l4chkfm&#13;&#10;O8IFj9iVV16pmKli/yUkWD9CFBCZ6UKX0AFELhPCD3FqE7vPReiyfpjYRVSRfcHELsKA1gjCG6hP&#13;&#10;lLEtPD6IXSZ+xzz0ecDjxUTscgxMCFkm9hVnJnjtmImRRYgxsS+Er4VIxG0nyXnUgUEpjjnmGB9+&#13;&#10;YNvmOGnRISwhX4boDRp1IUVanz59PM/gPL73rQphyPQyAFt+R1EvHnjymMrV8JLT+ZAhqInH5SWG&#13;&#10;FjkydZDVIAnjJZAXGDqIBUUw5aSpY0hwmQiIgAgUO4HEskAEDxRhQRooHkYWoxicXw7flQXCpTqk&#13;&#10;IXQRlHhzGQnNwgYQwmFCl99FrsY28JoyYewH7y1N5JZjl5jdN6oGmcDbTB3jjN8pQpdwhi233NKL&#13;&#10;XUIOrJNauthFzGYyE8dWV7ybiF3idy2cAdGXBI9Mdck0n/NGrmDyeOPZRhCnC9RM20hq/vjx430Y&#13;&#10;A/cQjHjqAQMG+FH47HxH7YuWBFK6hQ1XzTo9evTwGSQyCemo7RdzOaKf+OZ77rlnlWriOSc2l99e&#13;&#10;UobYRmgzKlrr1q19/mZaRmQiIAIiUAoE8iKAS+HAc61jJQlgHqy81CBsTejS1IyoROQiPFkGIWcT&#13;&#10;fJMUdggf8xAjPvEiI3ZpzrYwBsSu5fuNO794WhG6TIi9xlUpuxCkiFMEqQlX+6yJ2GUZmzhuvIyI&#13;&#10;Zzq+sW3zHNNhTZaZAOfSXlo4X7URVnj5GTUuPbUb55kMBeXqobz77rv9iJxRdMnpPGjQoKjZKhcB&#13;&#10;ERCBiiJQvm2BFXUakzlYBJwJXcQHYtKELiKXCQ9busg1wZdMLVwqZte2Z2KXTmqkHEPg4N2lbngu&#13;&#10;4wwRitCledbEroUb0DzMMZvQ5ZNjrInZeizL8SNs2RdiDcGLp43tl4OnkfRmePvI3sDxFcIQq9ka&#13;&#10;A2aQv/i8887zLVFsh9775557rh9gJNvtFvt6YZk1gnUmV7MEcJCIvouACFQyAQngCj37CF2mL1d8&#13;&#10;6T7/7POU0CWOlQnRmW+hC3oLY2BfGAKbTlAILkIZELoIXprDozpH+RWr/hBiwEArTIQx2ChqeF8R&#13;&#10;o1g2Yje4Ht+pM9tD8Fo4A95jyjI10bN+qRiC6cILL3Rz5szxnn4LjRg8eHDRHwLx2pMnTy76eiZZ&#13;&#10;QVov4izT/Lh1NU8EREAEyo2ABHC5ndG048GjaWLXPLrExAaFrq0SFLz56CgUFLvsi7AJPLhkZEDs&#13;&#10;mmcXoUt4A17WKONhjtDFm2ueXTy9NhAE65mXFtFLqEZNjfVsYh1CLwhlQPDi3bV9mKiu6XZLabnF&#13;&#10;ixf7UdYsDIG6E1JAByvO21lnnZVoiEspsSnWuh511FFuzJgxkZ0xjzvuuBpVnZfOZcuW+YlwEeKH&#13;&#10;ubZK1RhEhXsLLUgM0MEQxlE560v1GFVvERCB2hNIXAAjskh9Ru9gUqKZkMilSbP2h1V5a+CxNaGL&#13;&#10;wEVY8kkZYjfYtG/eVj4trjZpYuliFxHKb8Pidk3s8j8Tnt8oI+MCQhfxSTYGfkt0jKIMUcpx2O8M&#13;&#10;cVYbscs+bV0+MfZnHdbYB15eHpjlFL9Lc/nYsWM9+27durmDDz7Ye8w9gKo/xIsGxa+V83nxxRe7&#13;&#10;Y4891p+PYLm+1y0BWj3Ir0zKyXQjs0ZN0pMRR8ygD7yUmvGCSXkp5nG/7rrr3F/+8hfff8GOBw7k&#13;&#10;pudFViYCIlC5BBLtBEcv4xNPPNG98sorvqmZPJTz5893I0aMcLfddluNhlQtlVNRV53gEIoIWoQt&#13;&#10;AhdRyScd1ChD6JqQgyXi0KZ8sWX7QcHL/skIgSeXTmqvv/669x6SlonQBsR6lOF5tk5jPHj/9Kc/&#13;&#10;ebGLtxcvLPvC2Aeimqm2xro2sS6pxxC8wXAGhHU+vOC1rWs+lkcgkeIsaGTAIIMA4Q10OEMkPP74&#13;&#10;48FFUt85B9dff73r169fqkxfiocAWSBIe8Z9AiN9HOcqUzz6kiVLXNu2bUPj6htXvXTiSSXUp1SM&#13;&#10;5w8vd2EvxJRHDbtdKseneoqACORGIDEPMKNncaNt3769fzjyHUF20EEH+dHhSKv0/PPPe5GRW5Ur&#13;&#10;d20eUHjWEbk83IIizkRuvmNQ08UuZ4PMEIhdmhhN7OLVRezaQzjsrFFX4nOZ8OwidhFidFijs5Ud&#13;&#10;i4ndOC9x2PYpY1375DvbRPDi0cUDxGThDSau/Qpl+odhgtPFL4dKCAr5umfMmOEHUIgTS3AqVGe4&#13;&#10;Mj0NeT2s/fbbzzHV1jj/UZ1KycqBF5j7eqkYOaXDxC/1RxzzgsfzSiYCIlCZBBITwOQQ5aE5YcIE&#13;&#10;LzJoLkaw0BmFMkZxeu655/wwpJWJOvejRmTiRcUzaYI3961Gb8HEbvATsWtxu4hdRt2iuRRPL17o&#13;&#10;KGMbeFgRTiZ28TQidim3Y0KkEsZgU9T2ospZPzjxm0TwBtOR8b2c43ej2OB5nzRpUtRsX845RSC3&#13;&#10;aNHCzZw5M3RZ8gPvvffeofNUWLoE4q5fjooWvlISwNyTogwnAmFYEsBRhFQuAuVPIDEBjPeP9EPE&#13;&#10;TyKSECFm1rRMU70sewJ4L5kQk0kb2zSha/vggUiIBQIXDxBi17IzcI7jjKZSps0228x7dhn+lrhd&#13;&#10;vL2IXfZhYpcwhriwiLj9BMUuy/H7Q/AitC0dGYK3nOJ343jEzcMbT0qzTPaPf/zDD4rx7LPPei9Z&#13;&#10;+vJDhw71nNPL9X9pE4jz+nNkDJldShbXSsE9iPuRTAREoHIJJCaA6YAxbtw4L5CI10RMcZPB6BTH&#13;&#10;2zYxnbK6JxAmdi2mmGGDGSqYGGfLu0s8b5wRToDIDIpdvLuIXR6qdLQLit1sQhls/0HBy3EgbPHm&#13;&#10;si8EL6Kbuthvz9bTp/OcaBqnY1Cc8ZLDOSJcgryxeP4wXmRJi8YgE7LyI0DHxltuuaVah1k7SkKF&#13;&#10;evfubf+WxOfpp5/uR6cLqyxiXr/jMDIqE4HKIZCYACbjA2/U3bt3d6eccorvQf7yyy/7Ubromdy+&#13;&#10;KtYqqbHoK+f05H6kJnb5RIjySfMf3njidNPFLmEWcYbYpIMY3n5idvHsInYRn4hRyypBCAOe3WxD&#13;&#10;GawOJnjZFttmHwhu6yiH4KU+eJRl8QTgd+SRR7opU6ZExkayBdJeca2yPJ3drKNhJTKmZYKXKa6b&#13;&#10;crc2bdq4q6++2p188snVRDDX2tSpU/01V0oM6NR50UUXOVosgkY2CzplV8I5DR63vouACFQnkJgA&#13;&#10;RohwU+Gt+9RTT/Ud4MgVimDB63TZZZdl7IVcvWr6r7YE7IaOULGJTiCEKxA7TAc6whhs+GDKTNyE&#13;&#10;7Ytcu4jNxlU9wBG8xH4ieHkgMs+8rEmKXepBnRC+eI/ZD78t9kmTJhMi3I41rN6VWMZAIYSs4KmD&#13;&#10;WZTtuuuubvTo0X6UNM5/mOEJtBcZ5lei8KXFatSoUY58yPzett56a88srlk9jGWplR199NH+5Wfh&#13;&#10;woW+AyvHvvvuu5es82LIkCGuZcuWvnMurRqER+2zzz455TXm/sQ9lPsTrZ0yERCB0iSQaBo0Q0Aa&#13;&#10;NMQWIgXxRKencrO6SIPGiFx4bE2cwJeJ/xEpeKsQQYghE7v07idDB95ehGqUETvLw47zhdhF6CJ4&#13;&#10;ucHz0DAvmIldBGquZtswEc4DhRcmC2dAbNDsTt1k4QQITyHlFZ3bONfNmzf3Xl7SEcYJV16Errnm&#13;&#10;GnfTTTc5wl4wXjKGDRvmPYDhe6uMUu5fNI+/URX3HjQ8pPfee69ETxBKhX3n/HPdPF6VQYJQK7Ic&#13;&#10;kWe4HJ9xFXZqdbgVSCAxAYyIQYDx0DVBBk/KEU0INfMYlgPnuhDAxFK/88473vOAN4O4XTqpBcUu&#13;&#10;3xE0cZ3KOA+IWsQuYQwIXbJ1IHYRwQhRzleSYpdzbuEMfLJ99sP+8FoiehG7PFQoN+M4gjHILCv7&#13;&#10;iQAvO7169QrNZ9q/f38vjDOxIuSFvLGcjx49evjzkGmdcp7P722vvfaKzICBh5QYanjJKovAxIkT&#13;&#10;3fHHH7+KI4F7KIKYe6hMBESgdAgkJoAfnvmwO+vMs7y3jt7mJnoRM3jwEMLEau64447+jZn0V6Vs&#13;&#10;hRbAiMa///3vPqcynql3333Xe3bpsESYg3lT05nyMkKTODfnoNhlaFPEJx5XXlo4X0xR20nfbk3+&#13;&#10;Z1s2sQ9+C/wGgoKXEAvzaKdvk7zHNMe/9NJLqVk0X9LZkrCISrdp06b5EdzCOMCVh3KrVq3CZqss&#13;&#10;ggBN/6SAi7oOeEEjPEIvYhEAy7SYVjWeXQwTHWY1feEMW1dlIiACdUMgsRjgDf+4oRe5pFlCpGy6&#13;&#10;6abeC/nCCy/4LBCdO3f28aQMvzp79mx3//33e29f3Rx26e0Vbx9D0D7zzDOec9gRIDIRtHRGtHhd&#13;&#10;MjPQSQ3hyTzEZtCzG+cpDttHXBmiwcIZ2A8vPggGQhnw8DKsMJ7nKMEb3DbxqYccckg18cv8W2+9&#13;&#10;1Xu977zzTn88wXUq7TvXUpQR980ojBLAqxLiBZ1BHWhN4fdJZykTtLSsRIlftkQHUvuNr7pllZQr&#13;&#10;AQbOiBK/HPODDz5YoxaXcuWj4xKBUiSQmACmWR0xdd9993kBbDAoO+OMM3wMKuKF0eAYhpLlDj/8&#13;&#10;cFtMnxkIMFQvIQrBhy8CE7FrmRiIQ+M73lG8vulil4c7U1KWLnjZp8XtIigIaaAMYV5bY/jsoOc3&#13;&#10;uD4vTwzLutNOOwWLK+47ITBxpmb6VenwmyKd16JFi1IzGfiDDm8HHHCA7xzFaITEU4cZneFoOSlV&#13;&#10;40WalgM8mhgDFBHbLIsnkMlRELwvx29Jc0VABIqFQGICGFGClw/vb9Bo9j7ttNMcvc/pjEWP3PZV&#13;&#10;KdEYFU4COEgq8/cddtjB9z4mnMHELoLTOqkFPbtJi11qx00e0YuwQlwjBEzwWpYGRHkSwitKgBgl&#13;&#10;UnlVugAmpRle3jDjusP7L/uZAC8MBx98sCM9Y9AIKTruuONcs2bNfK7ygQMH+mw2wWX4zks+KbV4&#13;&#10;GS1Fo+MjMeO8PJrRKjR48GA3rKrzYzYvqradcv/kXkMLlnUYTT/e1q1bpxfp/xIhQKsO14Gs8ggk&#13;&#10;JoB5Q7YR4NIFEB1tgm/QdGrCUymrHYEOHTo4BhzBq4oYtcnid2u3tcxLm+DlwYjgJYzCwhkQvPyP&#13;&#10;4M2Hraw6vjhj/5VuNN2PGTPGp3hKZ4E3k9+L7GcCDOyxdOnSnwsC37hHkUmDMKMBAwb4UAe+m5ed&#13;&#10;Fg1Yw7UUjRfXvn37VhO/HAcP/+HDh/u45549e5bioRWkzvSf6NOnj28pSN8hLV2k/JSVFgHCVrgn&#13;&#10;MPIlHYD5/eueWVrnMNfa1r5tOmKPe+65p1u2bJn3JtBBC/HEzZWQBwbGwLuC6OXH9vTTTzu9MUeA&#13;&#10;jClGiPIggysvFEl2WrNwBtsmgrdBwwbei4jnuVOnTq5jx46+ybRJkyY+ZjJf4hcEu7VrF0kCT9xR&#13;&#10;Rx0VOb9SZtBUTywrN29+G0yEv5CW6cYbb6wUDDU+Tpr/+Z1H2YwZM1KzEDR4ivGaMi1YsMDHpKcW&#13;&#10;KLEvjzzySOww2ORpl8UTuOSSS/zLAtedXW/kSOYa5PkmKx0CtHowaBcD/dAXgAFg6KdU6PumObFK&#13;&#10;h1x51TQxDzAi6fLLL3c0H95www2+mRAxhWeladOmPnUQKbsOO+wwt9tuu7m99967vEgW4Gh4eMc9&#13;&#10;wGtTBRO8rMPNnCYgPLp4M/Cu8mmhFbXZblLLHnPMMT4VFW/o6caDiE6WMufz/pLGDJGGcR7pAClb&#13;&#10;lUB6y1T6EmR/CBqdR8vFyAMeF//PwA7cEzIxKhce2RyHhcBwb6K1E+M+RLiRrHQIkE+f1px0Q6+Q&#13;&#10;dQjnXL5HrSWfNKMUfvrpp74ahIMyiBjPYFnhCCQmgKkyORLbV8X3Eg9MJxOay4mdIq8maZm+/PJL&#13;&#10;n3OUdDI048sKR8AELw84JsQtPeARusS2ca6y7bCWj6PgYcPbOL+Vp556yr1RFafJEKZ0oJT3d1Xi&#13;&#10;SsS/KpP0Eu5DUXGciBhaqsrVeKnlmooSwaRFlNWMgFjVjFOxLvXEE09UC8kM1pOUorNmzcqrACaP&#13;&#10;+AknnOBbyW3fxODTykQHVa5TWWEIJE6a5nGmdEOAIbDw/sryT8Did9kT4Qy8gPB2SSyjxe8We292&#13;&#10;OhvRFM1Er3XEukwEsiVAxpSrrrrK9evXz7+M23a4Pmi54mWrXA3HBBMP9zAbNGiQvL9hYFRWdgS4&#13;&#10;3uOMVKP5MsKqSArA8zndCKW5+eabXd+qWH1ZYQgkKoAZHIIm6w8//NC/xVjHN96qOPEM2Uo4hCxZ&#13;&#10;Arxc2MSWeYMkFhQPL2IX0YsALmWvu8Rvsr+ZSt0aQ9cSr8m9iKw0XBcnnXSSaxcTc14OrLgn0OxL&#13;&#10;R65g5hA836Sp3HfffcvhMHUMIpCRQCYPK2Ga+TIcOdaxNmwfjJvANapQpDA6yZclJoDp+EZcL7Fk&#13;&#10;NKfzcCGOhtgzJnpY0vwoy52AiV0+MTqj8SCHO4KXdHR4T/PZSS33o9AWRKBuCHBfuuaaa+pm53W4&#13;&#10;V0KI8AAz0QxLRhniWZs3b16HtdKuRaCwBEiFOGHCBN9pP33P22+/ve/onV6e1P+ZhK3Flie1P20n&#13;&#10;nkBiApiRchC6ZHigUxX5Jm+//XbfbE2v9C222MKV+vDH8SjzP5dmEwL1id9F4OIVRfDyyf+Z3mzz&#13;&#10;X0PtQQREoJgJ8JJM+jwmmQhUIgE6t9JSfcQRRzg8rmZk9KAjPy2n+TJ7TkfF4vMymkkk56tulbjd&#13;&#10;xAQwnZR4e9puu+18mi7ibAiJwPNLcyNptI4++mg/gEMlgk7imOlxzCAYJnh50ZCJgAiIgAiIgAjU&#13;&#10;nACtITjtguFACOB8O5G22WYbPwDY5MmTV6ksfaeUi3sVLHktSEwAE3OKdxIjFRMizZLOM4QvcahL&#13;&#10;liyRAM7hdCq9VQ7wtKoIiIAIiIAI/D8BWkMYv6CQhsAeN26cH0WVvOOEitIZneQAhGVogLBCno2q&#13;&#10;FLBJ7Y4cmi+99JIf6AIhTI9qTjCpz/71r3958auY1KRoazsiIAIiIAIiIAKlRoAQRgbemDt3riMf&#13;&#10;MGk+GSBMue0LfyYT8wC3bdvW0cOaoULnzZvnwx3oaEEeYAK78Qi3atWq8EeoPYqACIiACIiACIhA&#13;&#10;EREgFrmcBtspIrQ1rkpiApiYX95q9t9/f5/tgQ5vvN3g1sfze+aZZyoLRI1PixYUAREQgcoiQCYh&#13;&#10;8jS/+eabvqMvgwWUc27myjq7OloRKD4CiQngjz76yKdAo7Ob2R577OGYCImYOXOmF8DEA8tEQARE&#13;&#10;QAREwAiQmq13796O54jZrbfe6s4991x3zjnnWJE+RUAERCAxAjnFACNsSedBPtoH//GgzylJqq7g&#13;&#10;xLzFixe7/fbbzw+GkVjNtSEREAEREIGSJ7B8+XL/7AiKXw7q66+/dhdeeKH75z//WfLHqAMQAREo&#13;&#10;PgI5eYD/+9//+lGUuHG9//777r333vPDbdoADRwuqbreeustPwqZejgW3w9ANRIBERCBuiTw0EMP&#13;&#10;+bCHsDp88803buLEia5NmzZhs1UmAiIgAlkTyEkAM7Jbly5dfKc3vMGMAsfoQkEBTM3IEMFym222&#13;&#10;WdYV1YoiIAIiIALlR4BnR5zRW14mAiIgAkkTyEkAM2LJscce6yeaqR5++GF33nnnJV1HbU8ESpIA&#13;&#10;3is6gGpkn7o7fd9++61Pbq9BY+ruHGTaM2mh4qxHjx5xszVPBERABLIikJMADu6RJiprpkr3ALMc&#13;&#10;ZQgBiYEgNX0vRwLLli1zd999t7vnnnvcBhts4Dp37uwOO+ywvA6xWY4cczkmwq6mTp3q7rvvPj8I&#13;&#10;T8eOHd1RRx3l1ltvvVw2q3XzQGDvvff2o4gGh6W13TRo0MBfO/a/PkVABEQgKQKJCWAq9Mwzz/h4&#13;&#10;rddffz01KpxVlLf8MWPGaCQ4A6LPvBNYsWKFH5WQFH2FMq6BffbZx3344YepXSKEp0yZ4sWYsqCk&#13;&#10;sOTtC+eAdIz0STBjUB5eSqZPn+4FsZXrs+4JMHIoOeN5QWEwJTNypF5xxRWO4WNlIiACIpA0gZyy&#13;&#10;QAQr8+qrrzqaqnjQ/PrXv/YPGd7ebWIgjHyPsx2sj75XLoFFixb5UBzi0UnLh/jMFGeYBC2a2884&#13;&#10;44xq4te2y+Awo0aNsn/1mScCjDxJzvGg+LVdPf744z6rgP2vz+IhwCBJhNHdfPPNrn///m7kyJFu&#13;&#10;wYIFfmCl4qmlaiICIlBOBBLzABP/S0q0OXPmuC222KKcGOlYSojAAw884I444ghHaiWM5PqPPfaY&#13;&#10;o6f5pEmTvEc4X4fDiIc8tKPs2WefTYUCRS2j8twIfPLJJ+7JJ5+M3MiDDz7oX44aNmwYuYxm1A2B&#13;&#10;X/3qVz7cgXAhmQiIgAjkm0BiHmCamzfffHOJ33yfMW0/ksDHH3/sBg0alBK/wQWJB73llluCRYl/&#13;&#10;//zzz2O3yTXy1VdfxS6jmbkRoI9BXEsT4VmIZJkIiIAIiEBlE0hMAO+2224OAfD2229XNlEdfZ0R&#13;&#10;eO6559ySJUsi93/55Zf7VorIBXKcgVcxTnw1atTI4eWS5Y8A8d5x54AOV7yoh3XUzV+ttGUREAER&#13;&#10;EIFiI5BYCESTJk1cy5YCwizCAAA5w0lEQVQt3V577eXTotH73Tof8bBZc8013e677+7q169fbAxU&#13;&#10;nzIhQAhOnOEhzqfwIfad+MULLrggtBonnXRSaLkKkyNAbnJaAaLOAZ1xDz30UPf888/7Pgu9evVy&#13;&#10;O+64Y3IV0JZEQAREQARKgkBiAnj207Md8XWfffaZFwEcveXeRHSQfojYvObNm5cEGFWy9Aj8/ve/&#13;&#10;dwicqDCDdu3axXoHcz1ifu90gvv000/dNddc4+gUh/3hD39wZ511luvWrVuuu9D6GQjw0j106FBH&#13;&#10;DmY6HdpLES/kdJAjFMbs0ksvdVdffbXPQNC7d28r1qcIiIAIiEAFEFitSpyuTOI4CX8g9ybNj8Th&#13;&#10;IQZ+/PFH73FjFzyYNtlkEz8kchL7q+ttkPVihx12cOPGjVOeyro+GYH9k0pp8uTJgZKfvvK7pDPc&#13;&#10;rrvuusq8fBQQimECmNCIjTfeOB+70TZjCCxevNh99913fomnn37av5wgjNPtj3/8ox/NUkO1p5PR&#13;&#10;/yIgAiJQvgQS8wDXq1fPNW3aNEWKHvHEO5oXODVDX0QgjwTwvGI33nijfwHjO0NwDxs2rGDil30q&#13;&#10;dykU6ta23XbbVAVIrxUmflmAlGkvv/yykwBO4dIXERABESh7AokJYEjRy/3aa6/1eVdpbkSE0Oua&#13;&#10;xPTDhw936667btZAP/roI99c+dRTT3lBQxzfHnvsEbk98q7S69/ikG1BYpER5SeccIJr3Lix+/rr&#13;&#10;r92ECRO89xpPNd5rPhH0NFuvvfbatqo+S4AA54t0Z6eccoo/t1SZtHwagKIETl6eqkgOaFLQxVn6&#13;&#10;fSJuWc0TAREQAREofQKJCWCaGhEd9957r+vSpYuPB/7iiy9857fx48f71FQIk2w8wqQtYpCN999/&#13;&#10;3/Xr1897a/j/+onXu4N6HRR6Fv7zn/+4J5960lUNvpyaTzP4iy++6EXukUce6cs/+OADHzNI5xkG&#13;&#10;6yBsA6PZuhCDJ/id6U/iBEisLxMBCCBuu3btGpsfWEO067ciAiIgApVFIDEBTHzlXXfd5WbOnOlj&#13;&#10;Y5s1a+Y7Ix144IG+Y9Lhhx/uiMnbbrvtak2YYTKJqZw/f773/rKBv/zlL+7ss8523bt1D/Us77ff&#13;&#10;fo4paHiBOnbs6JvDrYn6X//6lxe9CPds6hbcvr6LgAgUJwHuQ6NHj3a0JKUb9wS9MKVT0f8iIAIi&#13;&#10;UN4EEssDTFoh0qCRUojwh2DfOoajJffmK6+8UmuaeGTvvPNO71UmltPsuGOPdW+++WasV8eW5ZOY&#13;&#10;5GOOOca1bds2laWC8oULF3pvrwliympicblGa7K+lhEBESgcAcJgeJHmPhQ0PMO33nqrD3kKluu7&#13;&#10;CIiACIhAeRNIzANMhzdCHjCLp7NmRTJEkB6tQYMGtaZJ+APhDOne3N9XpTUiTnfhSy+57t27Z9zu&#13;&#10;VVdd5cjcwMPO6sdKeIUJfxgzZoxjGN3111/fHXLIIX4M+vRwDY4DDxLlxDYjzu0YM1ZAC4iACNQp&#13;&#10;AcKmdt55Z0dGCIx4cby/9AuQiYAIiIAIVBaBxDzA5FhdtmyZ76hGZziEIUKRnKjk5aSzWTYhBmwL&#13;&#10;jzLCNGi//OUvfczuZzUY1pQ4X0YB69u3rwv2DCdN1dKlS31SfHIY0wzKvuhgd/7551fzYrNvepIz&#13;&#10;4MdWW23lPdJ4ldNFcrCO+i4CIlBcBOgMuf/++/uJvMwSv8V1flQbERABESgUgcQ8wC1atHDnnXee&#13;&#10;GzhwoLviiit8eMKQIUO85xevKblZ8bTGGeIToYx4JoQCkUsiezqjBb22bMME9o9Vy2Uykt+z7VNP&#13;&#10;PbXaonhw6Qx3/PHH+/AIE7Nnnnmmu+SSS/yodm3atEmt07p1ax8/TF0sK0Uw1CO1oL6IgAiIgAiI&#13;&#10;gAiIgAgULYHEBDBHyChYDDRw2223uddee80LV7wsjLJUE+/vxRdf7CZOnOi9qohTtjV27FjfVIkn&#13;&#10;OGgIY8oYfjbOWG7KlClut912857b4LI0gZ522mnBIv+dFGmMIsXIdUEBzMAXTBiDflBX6ikTAREQ&#13;&#10;AREQAREQAREoHQKJCmAOm9HeELIMSYs4fOGFF9yGG25YIyLt27f3QybbwmyL1GSEP7zzzjtW7D8J&#13;&#10;P/jvf//rNt1002rl6f+QPYIk92SNSI/XJTE+sbyMBEU8sRl1xxtso0hZefAzKql+cBl9FwEREAER&#13;&#10;EAEREAERKD4CicUAc2h4a4mPnT17tj9SRCIeVlKiPfrooxmPnmwRDD5hE55jvLR4XUmvFvS2zpkz&#13;&#10;x4tUwhLi7LnnnvMjQJGhIt3w4rJteocHjcE22Ncuu+wSLNZ3ERABERABERABERCBMiCQmABm5LVz&#13;&#10;zjnHe1otpybildhfBsYgzhaPbTZ28skn+wwOxBe/++677oknnnADBgxw5PZEcGNkmWCQjBtuuKHa&#13;&#10;Lhj4YoOqjBFM6cZIcGSXYJS6GTNmuI8//tgP4IG3mG0TNiETAREQAREQAREQAREoLwKJhUAgSps2&#13;&#10;beouuOCCFCFCDsi7SQYGYmnxxiKGa2ukLqIj26BBg/zwxmRvIPUZ27WwBjrPEXtMxzmEsNny5ct9&#13;&#10;5oewFGz0ACf9GSnc+vTp49dlewcddJAXxcr1axT1KQIiIAIiIAIiIALlQyAxAUy4w1prrRVKBlFK&#13;&#10;XC3CNVsjh+eee+7p3njjDb+t4KAYbJP0Ru+9954XscF9MAwzojY9i4Qt06hRI3fttdf6tGd4gIkH&#13;&#10;zpStwtbVpwiIgAiIgAiIgAiIQOkRSCwEglhcPLwPP/xwNQqkCWPwibffftt7iKvNrOU/6667rt9G&#13;&#10;uvhlM4hcOsvhzQ0a62TKFMHydNRr3ry5xG8Qnr6LgAiIgAiIgAiIQBkSSMwD3KFDB7f33nv70AQ+&#13;&#10;GVqYFGQMkUw6MeJs//SnP5UhQh2SCIiACIiACIiACIhAKRFITAATT0u+XWJ977rrLu/1pRNc46qO&#13;&#10;ZniAe/bsWUpcVFcREAEREAEREAEREIEyJZCYAH7ooYfc9ddf71OK9e/f35Gnl7jbmoQflClbHZYI&#13;&#10;iIAIiIAIiIAIiEAREkgsBpgBL+677z4/5DCDSDCwhMRvEZ5xVUkEREAEREAEREAEKpxAYgKYtGR0&#13;&#10;JJs2bZr7/PPPKxyrDl8EREAEREAEREAERKBYCSQWAvHjyh8duXZPP/10N2rUKNewYUPvASYLBBPe&#13;&#10;YFKSbbnllsXKQvUSAREQAREQAREQARGoAAKJCeAv//el23jjjf3AF2R/MOELQ76Tnox8wDIREAER&#13;&#10;EAEREAEREAERqEsCiQngtm3bOiaZCIiACIiACIiACIiACBQzgcQEsB3kp59+6ubMmeMHvujatWvK&#13;&#10;E6wcwEZInyIgAiIgAiIgAiIgAnVJILFOcBzEY4895nbeeWe37777uhNOOMH9+9//dtOnT3c77LCD&#13;&#10;mzlzZl0eZ8nvm1H2eLF46623Sv5YdAAiIAIiIAIiIAIiUJcEEhPACLOjjjrK7bLLLm727Nm+s9tX&#13;&#10;X33lDj74YLf77ru7Y4891n3yySd1eawluW9G0uvSpYtjqGlCTOB7/vnn+3RzJXlAqrQIiIAIiIAI&#13;&#10;iIAI1DGBxATwww8/7NZaay2f6QGPLx3e6AxHxziyPzAoBl5MWc0J8FLRrVs3B1s6EmLvvvuuu/DC&#13;&#10;C93QoUNTZTXfopYUAREQAREQAREQARFITAC///77fthjhkT++uuvq4mz9ddf36dF++KLL0S8FgTG&#13;&#10;jBnjPvzww9A1JkyY4P71r3+FzlOhCIiACIiACIiACIhANIHEBHCTJk3cwoULHUKYnL+rrbaaW2ON&#13;&#10;n/rYzZ0718cDb7HFFtE10ZxVCLzyyiurlFkB4SUTJ060f/UpAiIgAiIgAiIgAiJQQwKJZYHo3Lmz&#13;&#10;22ijjXyT/cknn+xjVJcsWeI7bQ0bNsx16NDBbbXVVjWslhaDgIU9RNGoX79+1CyVi4AIiIAIiIAI&#13;&#10;iIAIRBBIzAOMGJs6darbZJNN3IABA7zwPfvss92gQYMc4njs2LGO8AhZzQnssccekQsz6t4xxxwT&#13;&#10;OV8zREAEREAEREAEREAEwgkk5gFm85tvvrm799573bJly9ybb77pwyAaN27sy8N3r9I4AmTOuO++&#13;&#10;+3xWjfTleLlo1KhRerH+FwEREAEREAEREAERyEAgEQFMjC85atdee22fsmvLLbf0adAy7FuzMxCg&#13;&#10;8+A999zjRo8e7a6//nr3448/uk033dQhfnv27Jlhbc0WAREQAREQAREQAREII5CTAP7hhx/ckCFD&#13;&#10;3KWXXpradr169bxYO+CAA1Jl+pI9gYYNG7qLLrrIi162QhgJKeZkIiACIiACIiACIiAC2RHIKQZ4&#13;&#10;/vz57rLLLnOHHHKIwwv8xBNPuK233toNHDjQLV++PLsaaa1QAmTWYJL4DcWjQhEQAREQAREQARGo&#13;&#10;MYGcPMCzZs1yG2ywgRs3bpyzjASjRo3yI78tWrTItWvXrsYV0YIiIAIiIAIiIAIiIAIiUAgCOXmA&#13;&#10;P/74Y/fHP/7Rrbfeeqm6EqOKGH7vvfdSZfoiAiIgAiIgAiIgAiIgAsVCICcBTKcsBrwIGoNf0Ez/&#13;&#10;5ZdfBov1XQREQAREQAREQAREQASKgkBOApgjQAD/4hc/bwYBTNnqq69eFAeoSoiACIiACIiACIiA&#13;&#10;CIhAkEBOMcAI3f/9739u8eLFXgTz/0cffeS+/fZb98477ziG8sVLjDGvcVV4xNrrrBPcv76LgAiI&#13;&#10;gAiIgAiIgAiIQEEJ5CSA8fLS2W2nnXbylUbkInhXrFjhLrzwQjdixIjUcL5kMJg1c6bbrlmzgh6g&#13;&#10;diYCIiACIiACIiACIiACQQI5CeADDzzQj/K2cuXK4DZ9+ANCOFhO/to/VHWYk4mACIiACIiACIiA&#13;&#10;CIhAXRLISQC3adPGMclEQAREQAREQAREQAREoFQI/Nx7rVRqrHqKgAiIgAiIgAiIgAiIQA4EJIBz&#13;&#10;gKdVRUAEREAEREAEREAESo+ABHDpnTPVWAREQAREQAREQAREIAcCEsA5wNOqIiACIiACIiACIiAC&#13;&#10;pUdAArj0zplqLAIiIAIiIAIiIAIikAOBnLJABPe7ZMkSN336dD8M8vfff59KgcYoceQLZmrQoIHb&#13;&#10;fvvtXcuWLYOr6rsIiIAIiIAIiIAIiIAIFIxAYgL4vffec1dccYVbvny5W3/99f30ww8/uPfff999&#13;&#10;9913boMNNnD8z/yzzjrLD5QRHEK5YEesHYmACIiACIiACIiACFQ0gcQEMJ7dbbfd1rVo0cINHDjQ&#13;&#10;bbjhhg5PMCPFnXLKKa59+/butNNOczfddJM799xzXefOnV27du0qGr4OXgQyEfjPf/7jhg8f7r74&#13;&#10;4gu/6HbbbedOPPFEt95662VaVfNFQAREQAREQAQiCCQmgGfMmOE++eQTN3r0aB/uwP4Ie2jVqpUb&#13;&#10;M2aMY9Q4PL+DBg1yjzzyiPvHP/4hARxxUlQsAhDg5XHfffd1r7/+ejUgd955p/v73//ufvvb31Yr&#13;&#10;1z8iIAIiIAIiIAI1I5BYJ7i33nrLNWzYMCV+g7vnQU0YxIcffuiL69Wrl/JoBZfTdxEQgZ8IrFix&#13;&#10;wp188smriF/mPvPMM/6lUqxEQAREQAREQASyI5CYAG7evLl77rnn3MyZM6vVBOE7duxYt/baa7tN&#13;&#10;NtnEffzxx+7ZZ591m222WbXl9I8IiMDPBL7++mt/nfxcUv3bo48+6lhGJgIiIAIiIAIiUHsCiYVA&#13;&#10;ENO79957u7322stPm266qfvmm2+8KCZDBLG/K1eudB07dvQP7v3337/2tdUaIlAhBFZbbTW3xhrR&#13;&#10;l+cHH3zgPv30U9+5tEKQ6DBFQAREQAREIDEC0U/YWu5inXXWcZMmTfJxvbfffrubPXu2q1+/vmvd&#13;&#10;urVvrm3btq3PANGtWzd3yCGHOASyTAREIJxAJgFMZzgyq8hEQAREQAREQARqTyAxAcyuEcEnnXSS&#13;&#10;n7788ksfD0zogxl5gC+55BL7V58iIAIRBHh5PPbYY93IkSNDl+jVq1douQpFQAREQAREQAQyE0hU&#13;&#10;ALO7uXPnunvuuce99tprfu9NmjRxPKxJkyYTARGoGQE8wKQLJI/2HXfc4b766iu/Ii+RlB9++OE1&#13;&#10;25CWEgEREAEREAERWIXAalVxuStXKc2ygM5upDn7/e9/77bccstUHmA660yZMsX17Nkzyy0X32qv&#13;&#10;vvqq22GHHdy4cePcYYcdVnwVVI3KhsDbb7/tbrnlFn9d7bPPPq5Ro0Zlc2w6EBEQAREQARGoCwKJ&#13;&#10;eYBfeuklN3ToUD/179/fkeoMbU3qM/L/Urb77rv7VGl1caDapwiUKoGNN97YX0OlWn/VWwREQARE&#13;&#10;QASKjUBiadAef/xx37ENEYz4xWjGxRt86aWXurXWWis2rVOxgVF9REAEREAEREAEREAEypNAYgL4&#13;&#10;888+i2yaXXfddd3666+vvKXl+RvSUYmACIiACIiACIhASRFITABv16yZe+GFF9yCBQtWAfDAAw/4&#13;&#10;Ea222WabVeapQAREQAREQAREQAREQAQKSSCxGGAGwmjVqpXbc8893YknnujIU/rDDz+4OXPmuOuu&#13;&#10;u84df/zxbvPNNy/ksWlfIiACIiACIiACIiACIrAKgcQEMPl+GQDjggsu8KO+vfPOO+4Xv/iFH/54&#13;&#10;yJAhbuDAgf7/VWqgAhEQAREQAREQAREQAREoIIHEBDB1btiwobvyyivdsGHDfPYHOsExWhVJ/WUi&#13;&#10;IAIiIAIiIAIiIAIiUAwEEosBDh4Myfq32morxyAYiN/XX3/d4QV+9913g4vpuwiIgAiIgAiIgAiI&#13;&#10;gAgUnEBeBHD6URAOwZCuH330Ufos/S8CIiACIiACIiACIiACBSVQEAFMLDAxwoREyERABERABERA&#13;&#10;BERABESgLgkURADX5QFq3yIgAiIgAiIgAiIgAiIQJFAQASzPbxC5vouACIiACIiACIiACNQlgZyy&#13;&#10;QPz444+OKU7gMu/777+vy2PUvkVABERABERABERABEQgRSAnATx+/Hh38803xwpg4n+XL1/uvvnm&#13;&#10;G7dy5crUjvVFBERABERABERABERABOqCQE4CmI5t9erVc6uvvnps3UmF1rx5c+UDjqWkmSIgAiIg&#13;&#10;AiIgAiIgAoUgkJMA7tevn2OSiYAIiIAIiIAIiIAIiECpEChIJ7hSgaF6ioAIiIAIiIAIiIAIlD8B&#13;&#10;CeDyP8c6QhEQAREQAREQAREQgQABCeAADH0VAREQAREQAREQAREofwISwOV/jnWEIiACIiACIiAC&#13;&#10;IiACAQISwAEY+ioCIiACIiACIiACIlD+BCSAy/8c6whFQAREQAREQAREQAQCBCSAAzD0VQREQARE&#13;&#10;QAREQAREoPwJSACX/znWEYqACIiACIiACIiACAQISAAHYOirCIiACIiACIiACIhA+RPIaSS48sej&#13;&#10;IxQBERABEShnAh999JF78skn3Xvvved+97vfuSZNmrgWLVqU8yHr2ERABKoISADrZyACIiACIlCR&#13;&#10;BObOnev69OnjXn311dTxr7feem7o0KFu8ODBqTJ9EQERKD8CCoEov3OqIxIBERABEchA4IsvvnDH&#13;&#10;HXdcNfHLKpSfe+65bvbs2Rm2oNkiIAKlTEACuJTPnuouAiIgAiKQFYGlS5e6RYsWha777bffusmT&#13;&#10;J4fOU6EIiEB5EJAALo/zqKMQAREQARGoBYFHHnkkduk111wzdr5mioAIlDYBCeDSPn+qvQiIQIIE&#13;&#10;3n//fTdp0iTXtWtXN2DAALdgwYIEt65NFROBDh06xFbnu+++i52vmSIgAqVNQAK4tM+fai8CIpAQ&#13;&#10;ATpE7bLLLq5fv37uoYcecmPGjHE77riju/rqqxPagzZTTAS23nprt+2224ZWCe/vkUceGTpPhSIg&#13;&#10;AuVBQAK4PM6jjkIERCAHAnR8OvXUU93rr79ebSt4ASl/+OGHq5Xrn9InQLaHCRMmuC222KLaway7&#13;&#10;7rpu+PDhrl27dtXK9Y8IiEB5EVAatPI6nzoaERCBLAgsXLjQzZ8/P3TNlStXuhkzZrhOnTq51VZb&#13;&#10;LXQZFZYmgbZt27qnn37aPfroo+6///2vq1+/vsMz3LJly9I8INVaBESgxgQkgGuMSguKgAhUKgFS&#13;&#10;YuEN/uUvf1mpCMr2uH/729+6gw8+uGyPTwcmAiIQTkAhEOFcVCoCIlBBBDJ5dvfYYw+nrAAV9IPQ&#13;&#10;oYqACJQ9AQngsj/FOkAREIFMBJo2bep23XXX0MXWWWcdd9BBByn8IZSOCkVABESgNAlIAJfmeVOt&#13;&#10;RUAEEiRQr149N3XqVLfzzjtX2+r666/vLrvsMtemTZtq5fpHBERABESgtAkoBri0z59qLwIikBCB&#13;&#10;jTbayM2aNcvdcccdbvny5X6r5AOmU5SscgnQOQ7jJUlhMJX7O9CRlx8BCeDyO6c6IhEQgSwJ/OpX&#13;&#10;v3J9+vTJcm2tVk4EyAs9YsQInyGC42rWrJkbNGiQ69GjRzkdpo5FBCqWgARwxZ56HbgIiIAIiEAY&#13;&#10;gZdeesnts88+PjWazSdd2rx589ztt9/uevbsacX6FAERKFECigEu0ROnaouACIiACCRP4Pvvv3cX&#13;&#10;X3xxNfFre2HeyJEj3VdffWVF+hQBEShRAhLAJXriVG0REAEREIHkCXzzzTd+KOyoLT/77LPu+eef&#13;&#10;j5qtchEQgRIhIAFcIidK1RQBERABESgMgbi80D/++KNjkomACJQ2AQng0j5/qr0IiIAIiECCBBjt&#13;&#10;Lz0dXnDz22+/vWvVqlWwSN9FQARKkIAEcAmeNFVZBERABEQgPwRIdXbeeec5MoKk2xprrOHOPPPM&#13;&#10;0Hnpy+p/ERCB4iYgAVzc50e1EwEREAERKDCB1q1bu3vuucd16tQpNQLgLrvs4m699VZ38MEHF7g2&#13;&#10;2p0IiEA+CCgNWj6oapsiIAIiIAIlTQDxy7Ro0SIf89ukSRO31lprlfQxqfIiIAI/E5AA/pmFvomA&#13;&#10;CIiACIhANQJNmzat9r/+EQERKA8CEsDlcR51FCVC4O2333ZLly71nqS2bdu61VdfvURqrmqKgAiI&#13;&#10;gAiIQPkQKLkY4B9++MEdc8wx7h//+EeNzsLs2bPdUUcd5bp37+7+9re/uQ8//HCV9V577TV3xhln&#13;&#10;+OYuOjgsWbJklWVUIAK5EPjf//7nzjrrLN+7vHPnzm733Xd37dq1cw8++GAum9W6IiACIiACIiAC&#13;&#10;WRAoKQH87bffurPPPttNnDjRffzxxxkP94EHHnDdunVzX3zxhdtpp53cDTfc4Ie3/OCDD1LrLlu2&#13;&#10;zHXs2NEx7juC5JlnnnHt27d38+fPTy2jLyKQKwF6lY8YMcK9++67qU3NmTPH9erVyy1cuDBVpi8i&#13;&#10;IAIiIAIiIAL5J1AyAnjBggVu7733dmPHjnW/+MUvHOlo4mzFihVu4MCBXvBOnz7dnX/++e7RRx/1&#13;&#10;AmT8+PF+1ZUrV7rhw4f7lDYPPfSQO/fcc71neZtttnHDhg1zzJeJQK4EXnnlFTd58uTQzXz55Zde&#13;&#10;GIfOVKEIiIAIiIAIiEBeCJSEAP7000/dEUcc4RC1N910kyNPYyZxSs9dQhuOPfbYFLiNNtrIHXTQ&#13;&#10;Qe62225zDHf5ySefuFmzZrkjjzzSrbfeen45evmeeOKJ7rHHHnOvvvpqat30L5kEePry+r9yCTBs&#13;&#10;Kr+1KKPVQSYCIiACIiACIlA4AiUhgOkodPnll3ux2qZNmxoNQ0kcL8NV/ulPf6pGc9ttt3X/+c9/&#13;&#10;fAgF8cDvv/++22qrraots+WWWzpijV9++eVq5YRSvPHGG+6tt97yk4bDrIZH/0QQ4IUtzuKGXY1b&#13;&#10;T/NEQAREQAREQASyIxAfR5DdNhNfC+8scboYccA1MTxurLfOOutUW7x+/fruq6++cjQ9I2gRH7/5&#13;&#10;zW+qLVOvXj3vYV6+fHm18ltuucWddtppvuc+4hcvsnrxV0Okf0IIEFO+ySab+JemkNmud+/eYcUq&#13;&#10;EwEREAEREAERyBOBohLAhDggKhGlhDgQZmChCbU9/u+++86vT7xw0Pgf8cr2WQYLW4bydA9vy5Yt&#13;&#10;fSc8RO9HH33kJkyYkDEUg+3IKptAo0aN/O/mpJNOWuX3QovECSecUNmAdPQiIAIiIAIiUGACRSWA&#13;&#10;L7nkEp/hwUQqmRvuvvvurJAwjjuC2kSubeTrr792a6+9tp9YBiFMWdD4nzqki2+Gx2TC3nzzTTdl&#13;&#10;ypRVRHJwO/ouAkYAkdu4cWPf4Y3YdIy4dkTxBhtsYIvpUwREQAREQAREoAAEikoA77rrrl6Y2nFv&#13;&#10;vPHG9rXWn8T+ImQJhfjjH/+YWp80VIQ4EPaAyCVEIpiaigWJC0YY02wdZTUNxYhaX+WVR6Br166u&#13;&#10;S5cuqZeyX/7yl5UHQUcsAiIgAiIgAkVAoKgEMOKAKQlr3ry59+A++eSTjmZmMwbQaLpdUy+C8QQz&#13;&#10;j/Roffv2tUXcww8/7Bo0aOC23nrrVJm+iEASBAjvkfBNgqS2IQIiIAIiIALZE6geIJv9dgq6psXw&#13;&#10;Bnf62eef+RHiLN8qKc8OO+wwn/+XHL9kfPjrX//qnnjiCXf6gNP9qgiRk08+2adFu+aaa3xc77Rp&#13;&#10;03yuYTq70WFOJgIiIAIiIAIiIAIiUF4EisoDXBO0hC0gTNO9aGR2uPnmm31WBvPmXnzxxT4O+NBD&#13;&#10;D/W5g+m8Nnr06Gpe5j59+viQhwsuuMAPfkFoA0Mnn3rqqTWpjpYRgawIkE7v9ttv95lIfv3rXztS&#13;&#10;7x1wwAFZbUsriYAIiIAIiIAI1I7AalWxriU13BneXwbGWHfddauJYCtnIAsERdDeeecd7wHGK/y7&#13;&#10;3/0uOCv1naGV3377bR/6sOmmm6bKo74wSMYOO+zgxo0b5z3NUcupXATSCTDwBUMgk086aHSIGzNm&#13;&#10;jH9ZC5bruwiIgAiIgAiIQLIEStIDTHxuuuEZDitnOYQvU5yRqopJJgL5JEAoTr9+/VYRv+yTl6m2&#13;&#10;bdsqL3A+T4C2LQIiIAIiIAJVBEoyBlhnTgRKlcCCBQvc4sWLI6s/ceJEPwph5AIFnMFoiLKfCIiF&#13;&#10;fgkiIAIiUF4EJIDL63zqaEqcwEsvvZRKk1ZXh/LPf/7Tx8PvuOOOfgCPxx57rK6qUqf7JTrs3nvv&#13;&#10;9Rlitt9+ezdy5Ej34osv1mmdtHMREAEREIFkCJRcCEQyh62tiEDdEEjvvJlei27dujni2OvKyIZy&#13;&#10;+umnpwaHeeGFF9yoUaN8NpWhQ4fWVbUKvl9GpKQz7W233Zba95lnnukHMmFwnnbt2qXK9UUEREAE&#13;&#10;RKD0CMgDXHrnTDUuYQKMbrjffvuFHgHi+Oijj/ZDgYcukOfCpUuXunPOOSclfm1333//vRs+fLib&#13;&#10;N2+eFZX951133VVN/NoBL1++3Mdof/7551akTxEQAREQgRIkIAFcgidNVS5dAgy+MnbsWNejR49q&#13;&#10;B0EHzBtvvLFOPYtLlizxGVaqVez//yE9IN7gSjEEcJS99957bs6cOVGzVS4CIiACIlACBBQCUQIn&#13;&#10;SVUsLwJkJEFg0SEOr+sf/vAHR+o9hu+uS2PY8Dj77LPP4maX1by4UBVig2fPnu0Y2lomAiIgAiJQ&#13;&#10;mgQkgEvzvKnWJU6AtH10rGIqFvv9738fW5VKShMYlx59jTXWUKq62F+KZoqACIhA8RNQCETxnyPV&#13;&#10;UAQKQmCXXXZxLVu2DN3X5ptv7rp37x46rxwLGQo9fUAdO87ddtvNj9xn/+tTBERABESg9AhIAJfe&#13;&#10;OVONRSAvBBhI5rrrrnM777xzte03a9bMXX/99T5Uo9qMMv6HzoqTJk1aZeTITp06uQkTJji8wDIR&#13;&#10;EAEREIHSJaC7eOmeO9VcBBIngAd41qxZ7qmnnkptu3Xr1u43v/lN6v9K+cJw1fB47bXX/CGvueaa&#13;&#10;rkOHDpVy+DpOERABEShrAhLAZX16dXAiUHsCv/rVr1yXLl1qv2IZrrHZZps5JpkIiIAIiEB5EVAI&#13;&#10;RHmdTx2NCIiACIiACIiACIhABgISwBkAabYIiIAIiIAIiIAIiEB5EZAALq/zqaMRAREQAREQAREQ&#13;&#10;ARHIQEACOAMgzRYBERABERABERABESgvAhLA5XU+dTQiIAIiIAIiIAIiIAIZCEgAZwCk2SIgAiIg&#13;&#10;AiIgAiIgAuVFQAK4vM6njkYEREAEREAEREAERCADAQngDIA0WwREQAREQAREQAREoLwISACX1/nU&#13;&#10;0YiACIiACIiACIiACGQgIAGcAZBmi4AIiIAIiIAIiIAIlBcBCeDyOp86GhEQAREQAREQAREQgQwE&#13;&#10;1sgwX7MjCKxcudJ9//337scff3Q//PBDxFIqFgEREAEREAEREAERSJIAGmz11Vd3q622WtabXa1q&#13;&#10;IyuzXruCV3z33Xfdvvvu61599VW3/vrrF5wEJ37NNdd03377rRfhBa+AdigCIuBvwFyH33zzjdOt&#13;&#10;VD8IEagbAvY81HVYN/zrYq9onzFjxrhDDjkk693LA5wlug033NBdc8017oYbbvAPwSw3k9VqvPEs&#13;&#10;XrzYPf74426fffZxG2+8cVbb0UoiIAK5EVi0aJF78sknXa9evdxvf/vb3DamtUVABLIiMH/+fDdv&#13;&#10;3jx38MEHu4YNG2a1Da1UWgS+++47t8kmm+RUaXmAc8JXdytPmzbNHXrooW7u3LmudevWdVcR7VkE&#13;&#10;KpjAjTfe6Pr06eOWLl3qmjRpUsEkdOgiUHcErrrqKjd48GC3ZMkS17hx47qriPZcUgTUCa6kTtfP&#13;&#10;lf3qq6986MOKFSt+LtQ3ERCBghLgOsR0HRYUu3YmAtUIcB3SJK7rsBoW/ZOBgARwBkDFOrtBgwau&#13;&#10;WbNm7te//nWxVlH1EoGyJ9CoUSO37bbb/l97ZwJt5fT+8W1qUgjJlEpSShpJoZkoURqQVSolQyoi&#13;&#10;MmQohRKFVpEpQipElqGQoVpLZstURBqoKMr8L/u/P8/PPuuc27nc6g7n1HevdXrPeYf97P3Z93S+&#13;&#10;7/M++9muVKlS231f1UERyFQC5cuXd3Xr1nUlSpTI1CaqXRlIQCEQGTgoeWkSd7t//PGH/fDuuqtC&#13;&#10;ufPCTOeIQH4TiF6nMmXKFPpcgPzui+oTgWwlwOQ3XjiEmBCnIgJ5ISABnBdKOkcEREAEREAEREAE&#13;&#10;RGC7IaAQiO1mKNURERABERABERABERCBvBDQs/O8UMrQczZs2OCYhT5nzhwLhejatatr27ZthrZW&#13;&#10;zRKB7ZPAqlWr3JQpU9y8efNcyZIlXatWrSwdE+9VREAECp/AuHHj7LvYp0+fwjcui1lDQB7grBmq&#13;&#10;1IauX7/edTmzixs+fLirWrWqCeBu3bq5MWPGKCF/Kip9EoECI7B06VITvOPHj3dVqlRxxAIPHDjQ&#13;&#10;cTMaM0QUmHFVLAIisBmBadOmJVKibXZQO0QgiYA8wEkwsuktP7gvvvCiIwF4vXr1rOnVq1d3Q4YM&#13;&#10;MS+wcpJm02iqrdlKYNSoUW716tXunXfeSSxI06FDB9e6dWv37LPPmic4W/umdotANhH44Ycf3MiR&#13;&#10;I92ECRPcxo0bXbFixbKp+WprERCQB7gIoOeHyaOPOdpNmjTJUr/E+kgDw6x0vMMqIiACBU+AH9m+&#13;&#10;ffsmxC8WGzdu7CpWrOhYJU5FBESgcAgQ7kAoEoti1KhRw7FSmIoI/BsBeYD/jU4GH2vZomVK69as&#13;&#10;WWNf/AYNGjg8wSoiIAIFT4CQo5yFVeFWrlxpoUk5j+mzCIhAwRBgRUZifytUqODGjh1bMEZU63ZF&#13;&#10;QAI4y4eTu9xevXq52bNnu02bNtmEOOIQVURABAqfABNTBw0a5A477DDXrl27wm+ALIrADkqgffv2&#13;&#10;1nPy43vvd1AK6vaWEJAA3hJaRXAusUwk+I5lp512stmtbCl80Zs2berq16/vnnjiCdezZ083depU&#13;&#10;eZ8iMG1FIB8IEFrEK37vdt55Z1t1Kn7GxLp161z37t0t9GHWrFmubNmy+WBZVYiACEQC/Bbi9Inf&#13;&#10;Oxa90OpvkY62W0pAMcBbSqyQz585c6YteVy7dm3bNmnSxK1duzbRCmIQe/fubTPPp0+f7pYsWeJu&#13;&#10;vvnmxHG9EQER2HYCo0ePdrVq1XJ8D9l27tw5JcsD2SDatGnj3nvvPcd3tlGjRttuVDWIgAikEBg2&#13;&#10;bFjK91BpzlLw6MMWEpAHeAuBFfbplStXtpnk8Y63VKlSdse7bNkyC3moVKlSokkHH3yw/fASg4hn&#13;&#10;OF6TOEFvREAEtopAnTp1LLVZvPiAAw5wcQnyjz/+2HXs2NEVL17cQpGYgKMiAiKQ/wSY45Ic3kDq&#13;&#10;QRUR2FoCWgp5a8kV8XWdOnVyiOAFCxY4HsdSeDRUs2ZNu0OeMWNGEbdQ5kVg+yewYsUK16JFC4cg&#13;&#10;Jv9ouXLltv9Oq4cikMEEiAFu2LCha9mypeXFz+CmqmlFTEAe4CIegK0136VLF/MME+7Qr18/x5d+&#13;&#10;xIgRbvny5W7ixIlbW62uEwERyCMBPFFDhw51ixYtcv3793cLFy60pzJc/vfff9vCGEceeWQea9Np&#13;&#10;IiAC+UWA72aypzi/6lU92xcBCeAsHU8EcEz8zaIY/ODuueee7pFHHnHNmzfP0l6p2SKQPQS42Xzx&#13;&#10;xRdtUurgwYPtOxhbz4/vgAED3K233hp3aSsCIlBIBAhH2m233QrJmsxkKwGFQGTryP3TbkTw4sWL&#13;&#10;Lf6Q1Et77LFHlvdIzReB7CBAyBHfv9y8TaVLl7ab0uzojVopAtsHAb6PfC8Rwfo93D7GtKB6IQFc&#13;&#10;UGRVrwiIgAiIgAiIgAiIQEYSUBq0jBwWNUoEREAEREAEREAERKCgCEgAFxRZ1SsCIiACIiACIiAC&#13;&#10;IpCRBCSAM3JY1CgREAEREAEREAEREIGCIiABXFBkVa8IiIAIiIAIiIAIiEBGEpAAzshhUaNEQARE&#13;&#10;QAREQAREQAQKioDyABcUWdUrAiKQLwTIcf3+++9bSjFS/RV2+f33390HH3zgDj30UFe+fPm05kmJ&#13;&#10;9uGHHzqWI99///3TnvNfO7/++mu3YcMGx+IZcXXH/7qmII6TRurTTz91P/30U0r1xYoVsxXv6GNB&#13;&#10;FZaVXr9+faJ6lnMnnysr7RWk3YRBvREBEdhhCCgN2g4z1OqoCGQnAQRotWrVXLNmzdzkyZMLvRNf&#13;&#10;fPGFq169urv33ntdnz590tr//vvv7ZybbrrJVoVLe1LSzk2bNtmiNQi8c88914707dvXzZ8/3737&#13;&#10;7rsOsVlUZePGje7EE090c+fOtUU+YjsQxmXKlHFt2rRxt99+u9tnn33ioXzbNmjQwPpfqlSpxEpe&#13;&#10;yXbHjBnj9t5773yzp4pEQAR2XALyAO+4Y6+ei0DWEEAE8crUQsL9sWPHuvr16+epiSxdftlll7mL&#13;&#10;LroocX63bt3cSSed5HbZZZfEvqJ68+eff7oTTjjB3XHHHYkmsO/ll192N954o0O4P/DAA7ZNnJAP&#13;&#10;b+BSu3ZtqzuON3ZZcY9l3/GMY1dFBERABLaVgATwthLU9SIgAgVOAMHFKy9l2bJl9hidcIV99903&#13;&#10;7SXffPON++2331zlypXNy8nKUXvttZfbddet+y+xRIkSrmPHjpt5brHzyy+/uP32289eNIaQDjzG&#13;&#10;9Ic2/Pjjj+bVxPvJMQQw23Xr1tl+hCDhEZRKlSqlFchLly51v/76q6tYsaLbfffdrU6WRo/9wYtO&#13;&#10;HXw+6KCD7ByrMJd/sAm7nIK+cePG7quvvnKzZs1yq1atSgn34DMcuS45VCS5L/SJ/h5yyCG2UldO&#13;&#10;89hlHOrVq5dyCLuLFi1y06dPd7fddlvKuK5evdqtWbNmM7tUQBgHY0OBEaEUcXWwb7/91q3/+We3&#13;&#10;b7lyKf2wk//5h2sYvwMPPNCVLVs2cYg+UTd1wZRxJgyG8dESvAlMeiMCGU1Ak+AyenjUOBEQgbwS&#13;&#10;WL58uTvnnHNc06ZNXbt27dxxxx3nrr32WodXMRYEWM+ePe0Y55xyyin2OP/UU081gRTP29Lt2rVr&#13;&#10;zXs7bdo0uxQhSFtatWrlTjvtNNeoUSM3cOBAE1MIql69epmAeuyxx1y/fv0cYQejRo2yawiPoL72&#13;&#10;7du7hx56yJ1xxhnWzmOOOcb2IcpiIWaY0An6Sn8IXbjzzjvdySef7L5a8pWdNnv27MTx1q1bu2OP&#13;&#10;PdY9+eST/+lRR+SlKzVq1LC2I7gp9OeKK64w7vQV/oMHDzZxz3GYd+jQwfqH7SOOOMLR79xKbnYP&#13;&#10;P/xw99dff1mcNNdiFzt4qk8//XSzSzu4qYgFD/vQoUPtOGEsV199tR0/77zzXMuWLd1p4TrE9QUX&#13;&#10;XGDM43Vffvmltbl58+aOvw34EvaByKXQ97POOstNnDjRxoy/o4YNGzr4fv7557EabUVABDKZQLjj&#13;&#10;VhEBERCBjCUQBI2vUKGCDyECubYxCBIfxJ+venhVHx6X+yBgfIjZ9cH754PwtOuCsPI9evTwIYbU&#13;&#10;P/XUU35xOOeuu+6yc0qXLu0/++yztPUHQUPshdWX9oSwM3h0fYiJtfo4Z9CgQT5MmvNvv/22D55X&#13;&#10;f//991sdo0eP9rRj3rx5Png6fe/evRN2g1jz4fG/D2LY6gteVB+8qT54PH2YYOcfffRRX7JkSR8E&#13;&#10;vDWDei688EIf4nJ9ELTW50mTJvnglTRbn3zyiQ8Tynzwctt5wXNr9XTt2tX6vHjxYqsn5z9B5Pkg&#13;&#10;VH3waOc85IPX1B911FG+Tp06PghQ68v555/vy5UrZ0zp6zPPPOPDREDfv39/uz54hn3wnlq7rrrq&#13;&#10;KmOUG+sgrn2I9c7VbhDPPtzQmN1wE2F86Dt2n376aQ+ziy++2I5TSRDH1lf6PGHCBP/mm2/6kSNH&#13;&#10;+uAJ9m+99ZYPNxM+iHHjFYSy2Q2eXR8839bHN954w8Mp3FT44LG3seCkn3/+2QdBbn3iujBJ0uzz&#13;&#10;NxBuRBL2rUL9IwIikJEE8AKoiIAIiEDGEsiLAA6P5H14FO1fffXVlH4Er6oJoOAd9ghABOQ999yT&#13;&#10;cs6AAQN8CBvwCN10Ja8CGPEV6w5eQx8e4/vgyU1U+corr/iQzcI+06cQFuFDPG3iePAEm/CKAhhR&#13;&#10;GbzIieO84SYgPGa3fYg3+hPidFPOueGGG0zQITJXrFjhw4QyDwfqpSBcZ8yY4UPYQMp18QMCuEmT&#13;&#10;Jj6ESvjOnTvbq1OnTj54OU3oIrARuZSPPvrIhwl7furUqfFy2wZPuOemYsmSJcaANpx99tkp56T7&#13;&#10;gLBG9Hfp0iXFLqwQ0c8995xdFrJF+OLFi9tNQXI92IVJFPfHH3+8D2EhdiMQz4Nh1apV7SYj7nv9&#13;&#10;9dftZoXPwetuYhdRm1z4O0HYhxAOY0gd3HQll8svv9yH0BM7nrxf70VABDKPwNYFvGWyS1ttEwER&#13;&#10;2OEIkKaMGM2jjz46pe88wqYQt0q4ALGwQdxtds59992Xsm9bP/DonUfkhAvwiJ5H5IQoEB9L4VF6&#13;&#10;+DlwhDvkVogRzhmDSwxrLEHg2vU8wk8u9I+4V8IqOD8ITwtRePzxx63vhCkQVvFvBduwiqnQ+BwE&#13;&#10;uU3aC2LYUrVxPY/7CUsIHnUXvKWJKonLJUSB4/SfsIZatWoljuf2BjuwCR5WuybaDZ5uF8S4q1mz&#13;&#10;pl1KujT6FwSxW7BgQaI64pBpdxDAjpR58CXemOwVsQSvu3vhhResLlgRLgKTmL6OdHaES/BKLkxQ&#13;&#10;ZKIj8b6MK33KGatMHTvvsrP7v43/C5VIvl7vRUAEMouABHBmjYdaIwIisBUEiLklQ0DO9GHBG2iT&#13;&#10;zcgti2ChxIlh0UzwJMa3+bZF8L722mtuypQp7vnnnzehRrxqCLkwYZxXQ6QDy60g7pgwl3PSFf2B&#13;&#10;BQIbAUn6NmKREakhjMKNGzfOYloffvhhmwSYrv6YBSJ4etMdTuxDINMGbBFrzZbCRLZLLrnEJv7F&#13;&#10;duYlfRl2Q4iFZX1IGEnzhrhiCv1LtstNUAi9SNxocM4+OdKmIXoZG1gwNmSYuPLKKy3Gl9hsxDeC&#13;&#10;OWc2jjgWxP9il8KEQxUREIHsJCABnJ3jplaLwA5HIIqOdB3H24fnDyHMjP1YmBiHqMJ7iVcU8Rse&#13;&#10;y6d49/AO56X8m/3k6xGBISbVxCUTp2655RZbWOLSSy81ocXktlhX3CZfn/w+CsrkfbwPSeEs4wN9&#13;&#10;w1bdunUTp9A/RCECji2f8UbzQrCGMBHXo0cP9+CDDzryFm9LgTUCF3Gf7K3GK4ynlCwbCMr8Lnh1&#13;&#10;Efmkkkv2+mOXSYIcT5R/xCqf4clxPLWMy/Dhwx15nkNsso0N3nIyaSCMmUwXM0ZwLddhEy9+HJe4&#13;&#10;5biKCIhAdhFQFojsGi+1VgR2WAI88kbwJb8QeAgwQh3YholOCT4IGLydrCBG5gFeiKURI0aYUOZE&#13;&#10;xO/YkDUhp1c4UUnSG8RVsu34PlkEIWj5HCZdWbYJ3uOhJbctj8vxRPOIHyHFuYRlbE3ZtHGTCzGo&#13;&#10;FtKAkCOtGoXUXojuaJcV3RCmZH2g4JnFO802hjfYga38h9RtpFUjNRnjE8s111xj2SZCDPJmntR4&#13;&#10;zrZsGUeEKJkz4BnLddddZ3a58UlXeAoQJu25EGNs1zHuhFWQYSOGyMCHG6nkfMOwwnvPGLIiYHJf&#13;&#10;09nRPhEQgcwnIA9w5o+RWigCOzwBBAcijiWRkwUnohcvHoKGLcJr4cKFFv9JbCg5gfF0Rk/e+PHj&#13;&#10;TZyS1qpKlSoOgbZfyBe8NjxSR5SmKzF0gpRqd999d4p9zic3LR5FHo0jkqmHdFys8EaqLWJfv/vu&#13;&#10;OxcmwbmQgcAer9MfljxGsOPBJVQCIYdop9BH6ksWd+ynfvZznHCPMOnO+k6cLYKY/iBuCYPABuEE&#13;&#10;xPsi+sjdS4hAyExh2+RFOKg7ueBN5+bivwr5fhGGxNXSBoQkKcTmzJljfa0U8uISD5yuL+nqpv8x&#13;&#10;1CDd8bgPuyzSQQq5JtgNKci4mXnppZfMLmNLydkPvOJhopo788wzXYsWLUzQ0j4W+GChDcI0eF1/&#13;&#10;/fXmFSZUImQgcSF7hKVz428QtrChrYxHcmG84vgk79d7ERCBzCOwS5gxfEPmNUstEgEREIFUAghJ&#13;&#10;HqkT7hBfiD4mgSFSyDHLCy8ogjNkFDCRFDIBWEWIRiaFIZZZxjdkKXCEJSCWiANFTLF4RLqCcMI+&#13;&#10;3r9oO27xPsfrEIG0JU5+wxO5cuVKs4eoQnhREMl4MRGxeIgRY2xpC/lk4zmxPtsR/kHw0wb6hAeZ&#13;&#10;BTaoky3xqCEFmIm6kJXBwgMQc23btrUQEEIh8GTCK6RjM1ux3pxb7ODthOF/FTzrTBBjMYpvQ5jA&#13;&#10;3oEtXnZWtksucMIb/28F0Y6ITg5ryO18biCwi7eWMaev3GB07949cQn14QFP7geM4c3fCOPD2JEf&#13;&#10;OC5JzcXkMuYawh6YWEceZ54mcEMRC39P7I9im/1wwyPerHkzt9uuu8VTtRUBEchAAjuFL/H/Zi1k&#13;&#10;YOPUJBEQARHILwIsLoEXl/CEKIqpG+GDt5jZ/0yay5ZCOAUebzy8MdsFbQ/pumzCW8gDnPB8Z0uf&#13;&#10;1E4REAERKCwCCoEoLNKyIwIiUKQEmNkf8ta6mTNnuiFDhpgnd+7cuW7y5MkWN5tN4heQtBevLoKe&#13;&#10;SVzVqlWz8A88lUxui2EfRQpdxkVABEQgQwnIA5yhA6NmiYAI5D8BwhGGDRvm5s+fb3G0xMviAWZ5&#13;&#10;5NxigPO/FflXI/GrxD6Tg5dYZUQvmQxY2jdnGq/8s6qaREAERCD7CUgAZ/8YqgciIAJbSCBOYEqX&#13;&#10;73ULq8qI05nsRVYK4przktEiIxqtRoiACIhAERKQAC5C+DItAiIgAiIgAiIgAiJQ+ATS5/0p/HbI&#13;&#10;ogiIgAiIgAiIgAiIgAgUCgEJ4ELBLCMiIAIiIAIiIAIiIAKZQkACOFNGQu0QAREQAREQAREQAREo&#13;&#10;FAISwIWCWUZEQAREQAREQAREQAQyhYAEcKaMhNohAiIgAiIgAiIgAiJQKAT+H4HY59hivy8dAAAA&#13;&#10;AElFTkSuQmCCUEsDBBQABgAIAAAAIQCXmkEXXgIAAGAHAAAOAAAAZHJzL2Uyb0RvYy54bWzUVctu&#13;&#10;2zAQvBfoPxC6x5KVxLCF2EFRN0aBoDXS9gNoipKIiA+Q9OvvO6QUN7YLJAjaQw6iuHwsZ2dnyZvb&#13;&#10;nWzJhlsntJomw0GWEK6YLoWqp8mvn3cX44Q4T1VJW634NNlzl9zOPn642ZqC57rRbcktgRPliq2Z&#13;&#10;Jo33pkhTxxouqRtowxUmK20l9TBtnZaWbuFdtmmeZaN0q21prGbcOYzOu8lkFv1XFWf+e1U57kk7&#13;&#10;TYDNx9bGdhXadHZDi9pS0wjWw6BvQCGpUDj04GpOPSVrK85cScGsdrryA6ZlqqtKMB5jQDTD7CSa&#13;&#10;hdVrE2Opi21tDjSB2hOe3uyWfdssrPlhlhZMbE0NLqIVYtlVVoY/UJJdpGx/oIzvPGEYvJ5MrvPx&#13;&#10;ZUIY5vIM5lVPKmvA/Nk+1nx5YWf6dHB6BMcIVuDrOUDvjIOXtYJdfm150juRr/IhqX1cmwuky1Av&#13;&#10;VqIVfh+lh8QEUGqzFGxpOwN0Li0RJUoBwldUQvKYDqcSjIDjsCWs6vbQENO9Zo+OKP25oarmn5yB&#13;&#10;auEgrE6Pl0fz6MBVK8ydaNuQp9DvQ4PCTxTyF3Y69c01W0uufFdOlreIUivXCOMSYgsuVxzh2K/l&#13;&#10;EElGKXuEZKxQvqsd5y33rAnnV8DxAOwBNy0OExH0H5whIge9vVZh+SQfZWPUbq+wq/EoKuygE3Bo&#13;&#10;nV9wLUnoACswIDm0oJt716N5WtJT2gGIyICnywo670Zd+Zm6MPKu1ZX/d3VdZqNJnuGqOr/FTjX2&#13;&#10;dIv9U43F+wzXeKyO/skJ78RzG/3nD+PsNwAAAP//AwBQSwMECgAAAAAAAAAhAKTrcGwV7gAAFe4A&#13;&#10;ABQAAABkcnMvbWVkaWEvaW1hZ2UxLnBuZ4lQTkcNChoKAAAADUlIRFIAAALAAAAB7ggGAAAAkWG6&#13;&#10;NAAAAAFzUkdCAK7OHOkAAAB4ZVhJZk1NACoAAAAIAAQBGgAFAAAAAQAAAD4BGwAFAAAAAQAAAEYB&#13;&#10;KAADAAAAAQACAACHaQAEAAAAAQAAAE4AAAAAAAAA3AAAAAEAAADcAAAAAQADoAEAAwAAAAEAAQAA&#13;&#10;oAIABAAAAAEAAALAoAMABAAAAAEAAAHuAAAAAIZVy88AAAAJcEhZcwAAIdUAACHVAQSctJ0AAEAA&#13;&#10;SURBVHgB7J0FuBxF1oYLWVwDBIcEd3cLFtyDLrqQ4K7B3VlscQ/uFiAbQiA4LBIswGLBbQV36b/e&#13;&#10;w575e/p2z525uTJz5zvP07fntlRXfWVfnTp1aqwkSpAIASEgBISAEBACQkAICIEmQWDsJkmnkikE&#13;&#10;hIAQEAJCQAgIASEgBAwBEWAVBCEgBISAEBACQkAICIGmQkAEuKmyW4kVAkJACAgBISAEhIAQEAFW&#13;&#10;GRACQkAICAEhIASEgBBoKgREgJsqu5VYISAEhIAQEAJCQAgIARFglQEhIASEgBAQAkJACAiBpkJA&#13;&#10;BLipsluJFQJCQAgIASEgBISAEBABVhkQAkJACAgBISAEhIAQaCoERICbKruVWCEgBISAEBACQkAI&#13;&#10;CIFxmxmC7777Ljz//PPhjTfeCD/99FOYdtppw8ILLxzmmGOOZoal3dL+6aefhrfeeivMMsssdrRb&#13;&#10;wDGgn3/+Obz00kuWd19//XWYaaaZwgILLBB69erVnp9p97Bef/318M0334RFFlkk/OlPf2pz+Gzg&#13;&#10;ONZYY9n7b7/9dvjss8/CYostFiaYYII2h9meL37wwQfhvffeC/PMM0+YeuqpKwb9r3/9K/zzn/8M&#13;&#10;c889d5hmmmkqPtvazd9//z288sor4ddffw2LLrpoCaPW3mvW+99//3148cUXLfnpTUHHHntsK0sz&#13;&#10;zDBD6NmzZ7PC0+Hp/uWXX8ILL7wQJp10UqsrrX2Q/Bo2bFj45JNPwvLLLx8WXHDBFq989dVX4aqr&#13;&#10;rgobbrhh3beHLSJfwwXa/QceeCB8/PHHYcYZZwzrrrtuGG+88XJD+O9//xvAOiu0oVNOOWWpLab9&#13;&#10;+M9//hM4Z2WcccYJPXr0CNSNSgL+5FMlIb8nmWSS3Ed4lzJBezjVVFPlPqOL7YQAWyE3owwdOjSJ&#13;&#10;hIltoMuOcccdNxkwYEDy+eefNyMs7ZrmSy+9NIkkLzn22GPbNdz77rsvWWaZZZLYeJXlXWxQkoMO&#13;&#10;Oij54osv2vV77RnYZpttlkw//fTJv//975qDjY1y8tRTTyUXXHBBEgle6f1ddtnFcIhEuHStq3+c&#13;&#10;eOKJlve33XZbq1G57rrrLP7XXHNNq8+mH/jtt9+SO+64I7nppptKl3/88cdk8cUXT+JAKIkdXum6&#13;&#10;fuQjMGrUKMsn2j3qU/qgbYzkIKF8vf/++/kB6OoYIRAHf0kcvCe0C61JJHxJJLVJJHtJJL9JJEfJ&#13;&#10;1Vdf3eK1E044IYkDl27dh3377bfJBhtsUGr/6cujYqEFFlwAt6WXXjqZaKKJEso5fZIfk002WfLc&#13;&#10;c8+V3osKCmufoyKhxbPzzTdfQn61Jv3797d3+Vb64JuR+CZ88/TTTy8MZt9997X43X333YXP6Eb7&#13;&#10;INCUGuCRI0eGLbbYIow//vghdtQ2kkZzhsbqyiuvDJG42Sjw+uuvt2faaazRdMFEgmKjbs7tJeee&#13;&#10;e27Yb7/9bMR/0kknhZVWWsm0J2jxIzEMsWExrfO1114bYoPXXp9tt3DQTKK9boug8dh0001Ne7zb&#13;&#10;bruVgkALtPbaa9dVekknGpfYTJXiWfQDLeNaa61leVr0TN51ZgD69esXDjvssLD55pvbI2hnVlhh&#13;&#10;hQBWaHcklREgf8gnZiR23HHH0sNc//LLL8OIESPCxRdfbBr6u+66K8TOu/SMfrQPArQH1JfWJA4m&#13;&#10;w5AhQ8JDDz0UllpqqXDggQeGgw8+OKy55polLT2zbn/7299CVDqM8WxKa/HpyvsPP/xwiAQxxIFD&#13;&#10;OPzww02bOvHEE+dG6cMPP7RZITSqcXAc0v0RGmO0ui6vvfaaaddXX331MOuss5ZpgpkhrmaGbdll&#13;&#10;ly37BmHTFqFVvvXWWwMzz3PNNZd/suxMHTv77LPtWjVtZ9nL+qd2BCLITSc777yzjRzzRljRFCJZ&#13;&#10;Y4017H6cXmk6bNozwXEAYTieddZZ7RLs448/nsRGLmEkHqfMW4T5ww8/JHEazL4ZG5EW9+vhwiab&#13;&#10;bJJEk4A2aYBJH+9Woy3q6rQed9xxlg+xwe+wqEQCbN+IA6EO+0Z3DziaixiGW2+9dW5SIzlLKLOx&#13;&#10;Z8nVNua+pItVI8BMUCRWhnFrL/3lL39J4mC3NLMRibDlyyOPPFJ6NZLBJBK9BA1pd5ao4LC033vv&#13;&#10;va0mk36e8nvDDTe0+qy3W5EIt/psrQ/w/WhGkZBHeRIVcEkk3Uk0ObKZmEiG8x7TtXZEoCk1wO++&#13;&#10;+66N5LD3zQojwj333NNsgmMjYrexybn//vvDvPPOG6abbjobeWKziOZqvfXWK7Rvffnll0MkbWaj&#13;&#10;FKdkQ58+fcLss8+e/WSIU/bhiSeeCNiHYg+J3U+c4jdNVlqL9eSTT9rokdH/7bffbnafjFTRdKIB&#13;&#10;xQaKb6IlQKvAaHedddYJ2C5x/Z577jFtD+nm2Tg9UxYXtAdxit3CwmYK278VV1wxLLnkkqXnYtkz&#13;&#10;rRDvomkDF96ZcMIJzQZ11VVXLdlI9e7d296bbbbZSu+jmfv73/8eXn31VbO7wkYUWzZwbU0ikQ6R&#13;&#10;BIaTTz45dwTN6Dw2YOGdd94JpIW4pvHjm2gO3GZsueWWCwsttFDps2gGhg8fHqaYYgob/d9yyy0h&#13;&#10;TqmHONVm9uHY3pEv2IiBMfhEcmDPEwjhjogaM/ICuzI0AeRVNdIa9tEkJ6AdwFZ99OjRIZoLmNYO&#13;&#10;7S927NgBk9dpLQj21w8++GDAHhftBXFfYoklyqKD7XDsQK1sghdaJuwLKa+rrLJKSOcd38bmDpzQ&#13;&#10;OjGD0h4Sp9etnlAOsBdH/FvM1vC9Oeec0/D0MkX9I67Is88+G6IZRVhttdWsHJGHlH+0yuR/LWm0&#13;&#10;AOMfvks4aGvQjqJhB2fqahwgW53iWWaNojlVIA1okrBDp85QHyoJ+f3oo48a7pTpaNZj5Yf6QJsy&#13;&#10;+eST577+2GOPhX/84x9mR057RJrTdoKUTTSElG3STdyoW5TTStrbtFYs/eE4bWtaNtqbZ555Jmy7&#13;&#10;7bal25QX6hP400bOP//8Fh/qj4unk5kasALTmWeeOWy00UamteM+7QHlF7vIOLg1/PLSTxtJ2mmb&#13;&#10;WKdBmJTTtFDH33zzTasL/Pa2EKwos5UwSIfTWn3kWeo77Xvfvn2tnIAR7TdllHzxspwOFwypk2jd&#13;&#10;3Ya3NZtSfx+MaeO83XZ7V8ooQj1HW//Xv/61rB3w99Nn6ri39ZRp2gfKbbZ94B3qGjiCOzhSPtGq&#13;&#10;oi2lzUlrRakHtIHkJ7b/pJG1CdUK7S3tLP0V5Yv2jXaIsoGAG/fBEKE8MVNB3ClXeRLNfAwz6lZr&#13;&#10;QpkBi6KwWnu/6D7hRlMia8PQWGeFGYB99tnHyueuu+5qs1qkX9LBCESQm07itJGNCOM0chIbuhbp&#13;&#10;x9YSzQdnJBLmJDbISTSbMNsrbDjjAhuz78EeKzYOZWHESpqccsopZnOEzU9sNJLYIdrILmuzFUmt&#13;&#10;aTSxFYqNuo3eY5bbSPHQQw8txYEPoPmLldjiwTMc2BtFQpjETifB9ot4Yrc3wfjj231Gm3yTeKBp&#13;&#10;YATKe5Hkl9mRMpJm9Bkb1SROzySRcNhzkeQksUEtpS92lIZBJHfJTjvtlMTGz2ymPD577LFHghYd&#13;&#10;iY1sEqdVk9gh2f/YEbrtLloKvhMJShJJVhLJgD1T9Cc2uElcIJXEAUQSG/yix+w6NsCed/4gNqnY&#13;&#10;CHv6yA9swsDM44v9aCTESRxUJHGwYuknXeAbGzB7NzZOlo+e3kiU7BOM1mPHZ7ZbpC2SISsfhxxy&#13;&#10;SBI7Lo+GaXqyGuBqsI+dfxKJjOFFnoDFGWecYeFis058IuEtfSdOg1ocyG9wJu3YoA0cOLAMP2Y5&#13;&#10;YgecHHDAAfYc9mnYFhJe7MCT2NGUwsQunriDWyRXpet5P1yTUo0GGNtfvud1g/yLHWupbKDxJ+6k&#13;&#10;2W2KL7vsMivrvMesAHUSTRj5Hgd4ZldJPURqSSPvn3baaQkYc1APSC+2l3EgaP+jifdwsbWkDmCD&#13;&#10;GDtNS0fssFu1FaTNIO7UQ8o/h69JiCQkwRYxLZF8WH0jr9AQES9+U16ZGXGhPQGr3XffvZSP1DE0&#13;&#10;vXniGuAtt9wy77Zdu/zyyy2uxxxzTOkZygJaY8KmXNJ28Rv760iIS89Fcmttzl577WVtEGmmDtIW&#13;&#10;UHdIB/GN5NnqD/cJIw5iS2FQ3ynjpJd2jHco13zXy4w/TBxpA2njeZbySl0nXOo07UhrUk19JAw0&#13;&#10;i8SJOk7d97aXb9FOUWddIsFJjj76aEsr5RW8qJPgTn2Lpjz+aOE5mvpYGXNbVzSKYOl5G03DrDx4&#13;&#10;+SwKiLYKu2PKN20VcSHO4BRNzMpeGzRokKWLdII7mEbFh9nfEv+PPvqo9Dy2+IRLnOin6JP4Tbq9&#13;&#10;jS09nPODMh8HNRYX+lXaH+IVB3NWVngFe96oZDHsuMc3qINRuZMT4h+XNt54Y+vbmDVkzQBrKHie&#13;&#10;OpUWcAOLONhNRo8endAuXXjhhQma9mrinw4r/Zu8jwM+wzsOYNO3Sr9pr6kH1F9vD++8887Sff3o&#13;&#10;GAQYZTWdxJFyEkelVrkghTTkF110UfL000+XkQMHhqkJKhkVjoJMI0qFoIGjotL5EqaLdxh//vOf&#13;&#10;jTwzHcWUStQUWCFnIRMSV4taA0SDGEe1Vrlp3DDKp0OgY6XSumy33XYl0k3Dj4kB08B02N45RBtm&#13;&#10;I54sbqFDpaMgjTSWdFo0lnQwEG6f5qERoxGm8aICEgcaGggF1+hwIbMIBBgTEd6nkYsaIOvsX3zh&#13;&#10;hWSpSBDAKI7KPcplZ8gx8YlaY/sG3xk8eLBhErUzFnbZC6l/yBvCXn/99VNXq/sJCeNdzCNoZPku&#13;&#10;ZNGndiFTCAQYYk9DBImKGp2EDoD8jyvljWgRf/KBTpJpOMoB5JiGmHeihsrCBy8W5PFdGjcXvpkm&#13;&#10;wNViz3coCxBryCHh+zQnAzm+44vgnPBFrYjFm7wkDTvssIM9l16AQeNOeslP4ks5Jmw6CdJKh+SN&#13;&#10;P+FEu8Mkaiqs7Hqa8s61EGA3lQFPhPJMeuJK9iRqd6xOUi7BjSlgCBEHiyF5jngzkCWeHBBVCKUT&#13;&#10;4FrSSL4SZtTgWf0gzeQpRJPrDHwpJwyQqV8clCkGOXSoxx9/vD3XmtkPdYA6S5iQNUg/Ydx4442W&#13;&#10;F30iWUsTmb333tueJXzqsdXPWPeiBtQOH5AQV4gMecfgk/SwyJA454kTYNqqPIlaTqsTkFvaKIRB&#13;&#10;AmETdwZhLAwiPpQ72kIG/KQH4R0vX5By4kMaaUcYaNKuQoTJT/KadphwKWcukFquUe5oe/kWJJs2&#13;&#10;nHSmB8+Yw4ArAznaSHCh7A+IigLCaG1BbrX1kbiRFnCh7hx11FEWN/BCYcC3qKdeBuNskl2jDaKe&#13;&#10;kgbKpQ+aog27J7fwDE7kLThCYml/6Y8gWISJ4iO9IDQvIAYeYEO5oazQhtAPERf6CfozyhcSZzzs&#13;&#10;e5R98CbOlHU3ESSvSS/CfQaKLDYjnoTLPQZ4YEGfWEl4fuWVV7Y+jz4M0xDqE+mBaFOm4uyGlT3u&#13;&#10;Oca0z+Rxuq6kv0N7QB0lzbQJxMUP2uu0+QgYMigAA7Dw5zhDir19TYdfzW8f7GLCkifR44P1LQxw&#13;&#10;EBaP800R4Dy02vdaUxJgIKSTp5H10S8FjsYMbdkRRxxRphmmAUX7RGPNe2mhkeVd7/BoJGhcILB0&#13;&#10;kmmhotJIsXoVgWxAiNIEyZ9HY0m4eKtw2X777e0aFSQtaCh5lninhZE319FQpOW8886z6zTgCGSZ&#13;&#10;hhkikhVIK7jEqTu75QSYcCEgabkzjq65jvY7TyAVpP/jT/5oNP0ZOgdG5jTkReKNCBrYWoQGEC0H&#13;&#10;jVo272hI0dzQMNIJkF8QYNKbbhj5Hp0BHTn5SmedFggxmg5IclbQBjKAoPFGsgS4FuyJI+Uwqy3K&#13;&#10;EmC07GijXPPucSLedGYQSceCjo88Q6tD3qaFa3yvGq1Z+j1+jwkBdnL13PP/vzqbMCGNkDnXqDNQ&#13;&#10;JO6QQheIXh4Bbi2NrslikIqWK5qxeJB2ZtBK5xjNIYxkQ/Do8Hk+PdsAxtRPCHslIS1FcYLocY+8&#13;&#10;QSCpfDuPpKKh51kGDQikBgJI515ECuzB//1xAgxJgBxCNjkzc0R74wP/rbbaqlQ//Rt5dZEBLfE5&#13;&#10;//zz7QsQYP6nTKbrN/USDR/lkd8ulEEGPj6IhrChCGAwl36f56lv1DuIppfdorbw4zjIJ19p5ypJ&#13;&#10;LfWR9pO05Q3KGSiRPtoYykefOKCh7UtrtomHD86rIcA8DymKZlVG6iBUTlbJC8q9Y0k9gIA6LryL&#13;&#10;oDABr5tvvvmPC6m/7r0AQoagdactzGotyRPaBUiiE2C0rBDVbJtDOMR31ji7SN9YJD4IZiCRFdZz&#13;&#10;gDP9lssVV1xh1yhvlcQHBq6JJm0ofiDQ1F/KN9pexG2FUQZFUxJTbFDGfPCJMiDb9tuLFf5QZlHu&#13;&#10;MHDJ6x8Ij3zj8LBFgCsA2s63yo1AYylrFonTZ+YxIJoZhNjoBWzrsF2KjXuI0+JmlxYbJ7MFBZPY&#13;&#10;kJidEe+lJTZs5nsQeyokkoWAjTH2h9h7xcav9HhsTMw2FJuqqIU037Vuxxg1BWY/FhsUs2FzGye+&#13;&#10;m5VYWbKX7H9sctOCjSqSteuK2kq7HkfddsbuDvtgJDagITaqZt8WR/tm3xc1HJZ+eyD+iWXQ0oyN&#13;&#10;cVp6RmxIYyQo6cul39jSYrO1wvIrhG222cZs+LCvxLNBaxIJgD0SG4nWHi27jy1fbLDNVi2bd7Gh&#13;&#10;C9gsx0GMPRPJreVXbMjNFrEsoPhPbMzMN2NsOEu3ImkOkYiZvVvs7Kwc+U2wiB2F4RkHUWWrjf2Z&#13;&#10;WrD3sgD+eRKJT4gk2WyEIwFq4c+aeGPLeuqpp5qNXhoPbO14Py1xIGe2eJTNzpTYQYdIgsJaa65l&#13;&#10;NqfkEXaE2FqmxfFI17H0/ezvSmkkjKhxsrYAO8c43Vv2Oj6Fo8bNygD4xwFGiMQnRA2VtQt4oYiD&#13;&#10;J7Mpj0Si7N1K/5AfWdyxMT7nnHNCnPUIUStmK9ipl3E2xmxO0/lPfaB+xs7VPkOZIy2kIRLHSp8u&#13;&#10;uxeJsNnl+0XiRD3AFjIOSMzjQNS22m28b/ANyg82sOn4EE/i4PHx8CLBLtlNcy0SEvNTGwf/Zpse&#13;&#10;CbbZi0ZCHCLx9tfMo0skc/asf99v8iztB7ao2IGmV/NHTaQ/ZueJoocA6iJtE/EljnlSS3309/Ps&#13;&#10;/CPhszaUb9EuEMc4EDf7YH+PM/0H8faynL6X9xvfvpHEWzqiVtMeIexIIG1dALhGkhzo1+IAyPIv&#13;&#10;kr3SWgTqQCTu9h64YrMcB3+2/iRqbq0sEWfig807eZztPygT2Jhjw045Ic95NhJiC4s214X79EPc&#13;&#10;jwqf3HaVZ7GRRSKRtnP6D+mNShzri/y613k/+/XsmTiBDXVh5ViXXKjLlIH999/fPD/hNYN+lXUW&#13;&#10;ceBi5cqfpS5SvugnsKknjqSRa16OwIz8iITaX7Nz1IzbO3idorxmBa5B2qnr3q94OadeSzoWgaZH&#13;&#10;mMYHA3oOGo04YgxRoxTi1Iq5SLvkkktKhTxvARuLjqhkEFcEskWljxoeM9anYqSFCksliRokM+zn&#13;&#10;PSpYHMna4ioWsURNgS0w8srl7/MuRBDilhb/hlcgv+fX6cjyJB0+C6ZwvxI1NkYEIANOoL1Cehhe&#13;&#10;2bPfo0shTP+uP+9nFgFELUCI05y2WI3rNDaQALCn0ygS4kIjRv4Qfjru2XcYXERtj12mcacj6JVZ&#13;&#10;LOPvkKcQvKgRtQVMhA2+/r4/5+c47ec/7QxOkBDyEeKSTjtxJM84cx8SlSe1YJ/3vl8jn2iYIcFR&#13;&#10;s+2Xy85R223/0xmlJU0e/DrlGEmnye915JkOJmp7wplnnlk66IghC3GWw/KpLd+vlEbyiLLJ0Sun&#13;&#10;rEAsqOfg5uUPl3xcj7MXRgSJEwQqmlTZghbahiIhDPDNy6eoobd7lEmENgWByHCk84N4Q1Yo52nJ&#13;&#10;ltP0vbzfDNijOUPpFnGLWitrA7L13ONDO8mRjg8B8H+2fGWJAc/R+VM/onmWufPiGgOPOEsSoq26&#13;&#10;LS5lQSsSZ3DsnP3D82wa4ATY48IAJSukifsc4FYktdZH2uus+Lf4DnGjjWAAkxWwJa+qJcC8DzFy&#13;&#10;8sv/ccbNNnCCKNI+MoCIswUhzkyFODNg5RGC5eWfRbosKEbJQn9DX0TZJi+INwKp5V6vWBfizJdd&#13;&#10;S/8hLf48JJrnGeSz+M/zgOdJP8/RNlGeqR95AuZgkYclaaX9J961CnWQsp0nlDOINeScONPGoKTJ&#13;&#10;E9ytQYB5lvYJzKOmtlSOeB+SGzXTZa/TryO0CVmJMzymhMOlJfFk8SZ4pbkE+UndoS5K2h+BpiPA&#13;&#10;jLYocPgPjVMbLRCFENFo0KmhwUXD540lI+ascJ9O0wkTJI0KHxc3WCeYbQzoMGnAqNDRJMI0G2gQ&#13;&#10;0YKuvPLK5t2A0SmaJfw8pt/n27zrjVQ2LkXXs2Fk36PxQetGA4YmhtF9NAUxLRKdIp1uWggvS4rT&#13;&#10;94t+Q94hMHHxnGlNo82gjY5Zucxqcv4v6uggbnR2aM/p7PM6E76LhocV5uQDGEL+iSt5lCd+nXxB&#13;&#10;SBvvep6n3+Ea99JC58A74IXWMiuES74Ukftasc+Gn/6feNBQEidPV/o+v/26a9T9flvy099t7zN4&#13;&#10;UUepQ9SNEXFmBi8J5Gc0TbEygyarVqmURuosZYUjrcHyb0BQmDFJ1zHqMJ0iHTNtRTTTMQ8MrPJG&#13;&#10;K0dnmEceCJOyRH7ltSmQJeKTblN4B7/XDNTTQnwoY95BEiaSLafpd/J+Q46YAalGPGxIVFY76PFx&#13;&#10;8u/xyZY3vgOxYaATF2Cadg/tGm0AMxRoIyEPjgGY5AmDPcLOasvS+ZT3XtG1ttTHSt8i/d7me91L&#13;&#10;f5v7zCzltTfp54p+gxPeJ5hJpHyDGeFF8zcjdJzRUMf1Kua9gfYThQMkC1LGrEU0AzRiik98fKkj&#13;&#10;YAoZpS5Q9rNpBHeuefp4Bm18XDRm19Lx9TYwb7Dnz5HP9KUcWUFBQf5nB2LZ5/L+BwsUIJTZbF0k&#13;&#10;jVyHvCN8m/pIG5BNr5dnf5bZT/LTn6O+4mUnLYSFNp62P1tveY6yTvyifbRpoblGOfBv4O+e79L2&#13;&#10;ZWc0eFYy5gg0HQGmoWTqBhIV/QHndhRUFAoiZy/gQM00YVbQhtAYMMWH9IojZt6FiGUrBPfRsFLZ&#13;&#10;qXx0mEyR4LrryCOP5HZJMKVAvAMp3eiAH9EezEafjGiz07eu8RrTeNC4YGZCI40mD1c6HOCE27m4&#13;&#10;8MHyBdKTJ3TwjNiZquLZLF7+TrTjMs0Go37XrtCIQEjyBIJFIwjxphFDKqU1e49OAo2xa5C9w/Zv&#13;&#10;0UGhIWH6M0/agn1RZ0n80WJg4gIpA3M6n7SQXgTNe2dIUVwrfZvOmjpFR42bP45jjjnGBqaQS9xm&#13;&#10;pQlwW76R/T7YQQKZ3kUTg9bOTYV4FrMgyAPlhDYBrRntCAMfBqycIRQQBtxtUQ6pO65xz36P/ylL&#13;&#10;eW0KpkeItykeBs9DWNIC8aCDzJpsZMtp+p2831728+5lr3l8qMvZ+NB5M/sFJmnJxodZGgYzaD8x&#13;&#10;b4EcoWVjRgVzEsIAb683uMXKCm0HphbkSZ7mMPt8Nf+3pT5WCpf8YaDEgTYbMuaDFd5Dy0o5SZfn&#13;&#10;SuGl74EpgyLygDqCoDGk33INOG0TbYBr7TEHiDavNsOJhjgtPEM5IM7kLfmcV47JY9oRnuF50gb+&#13;&#10;EEJmuejb0sLgkPqSLRPpZ/gWZJB2K1uWiS/lotL76bDSvxlUMZsQF8qaRjx9j/RSDgmXNoRNlOIC&#13;&#10;zRAXRbcgnK59xrQIwR1g2iVgOlz/TbxHvToq9NukX1lb4vdROnk+ef0A07h+wAY11AMGFUVKIQ9H&#13;&#10;57Yj8Md8R9vfb7g30fBSsGgo0LBmtT10vExvcKaAQpip5DQidMyM2lyosGiLqTzYAyIUVjpu7Kzc&#13;&#10;rtafpzIyTR4N/a3zwzYM6ZWZcqWhZFSP0Bh1tBTFg+keOiIqJWkdE2EUHxfUmYYZMuECSaUBRdLT&#13;&#10;en4/fUYrSOOIpgLTlKy2gCk9tPp0MOyQBFGhA4A4Y6vo9tYeJnnENBS+KumA22LryjeYboQA04Cm&#13;&#10;hUEW36a85Wl/eLYW7PkW5bAoLMopZB4igV072sm0gAE2bhAOJ1fp+639piy+++671pFXWy69Yeec&#13;&#10;PbLfcyJL/UCLnyaH1EPvCLzToFwiRXhkw6/0P9iBb1z4U8pLL/N0+GjSICt8k+fQoGGPyRRqWhiA&#13;&#10;UKbJpzTRST+T/o2vaWZeXPgGWlGIoWuNsE1ES4e9LKQwLczQMG2LdryzhPrCDAwmKpSHtEDIiA/l&#13;&#10;rJLQvlJOo0eDsnrMIIT8BWcwhJygZb4qzq5ge5wWZo4gjww4sgPP9HO1/K6lPlYTLmWeOskMH9rl&#13;&#10;bJ1E4wqRp0zVKqw7YfDDoNDfp/zxTW/LINzUVR8gUL6QbJ+DiQTtZ7qtpy4QDmYuhIMQNjOCKBQg&#13;&#10;2vzPt2kD6bd8FzN7OP7hGuWBNR8eht9Ln1FYoKigDYWUulD36I8RTDxqFQa0xJXZCki4C+FSVmlz&#13;&#10;fA0KZZo2hzSQLhfqOtdof3yg4fcqna28xmCou3lCPaKf4qAd4YCTuBkGyiBslItmO/PC1LXaEBi3&#13;&#10;tscb/2kqOKSVhjuuVLYpChpYbKAgMYz06GRYcBP35C4lmIrCwagvrrg1DRqdF1pcpioozAgdNQQN&#13;&#10;zQQNPKSN8NHqYDNIxxZXKlujgSaUThL7V6ZXZ4sk7IX4Hg27d57EyYWGjAYpXTm5R+eN1Hrd34OU&#13;&#10;00CgiaUS0ojSIDKFy8IRGo40aYUYeANrH/7fH75PmHnkiMaNis6CGr6HGQRhM9pl2ozOHjwqCXmE&#13;&#10;9pfGFHtiRupoP+hgwBuyjvYBnHGejpBnaIshfzTSdLgQQDRK5D9pZcrVG37S5sQnHZdKaaM80BHR&#13;&#10;UVB2GADRwWPrTDkjznwH8Tz0sGvBnnTSGNJR0WFgcxZXgpfw9vxH28Fiw50jRmhqMGlBqwmBgpzR&#13;&#10;gbmWxt/JyzOPqz9DOWBQyNQe5YP8KxIvW3TO5If/n36eekj++T2PA/FHu8q3KJO94gCRjon4Y0Po&#13;&#10;g01sZRngMIUIuaDsMt2bzUOPv4efjkM2jZQtzHHoHMGQzotvQ4z4FsI7aIKYLaEMYhMIGYYIYDoF&#13;&#10;MaFOU9crCc8TLgSOMgTho+7TYZMmt5tlgEibQdtDB0zZR2M2IpqGMGvD9CjlGqmU1ry41Po8YVAG&#13;&#10;sd9lBg2bT3Bgmpf6x9qJlaMpF/Ub8fA9j+1i/EMYdO60leQzZZmyiZKAwT/lGuypl9RPMCbtDKIZ&#13;&#10;rJJHtE+0reS7i3/Hv+vXOWfLRfqe/66lPvo3/JseBmcvV36NvoSZC/oD8pc2CGUK12jr89pTfzfv&#13;&#10;zLfJAxaIsiGIC23oMXG2BM0tg2/6KIiqT6GTPto9ygv1rCdtcCyv3kbR/zFjhdAHYp5Ce4EyBC01&#13;&#10;Wk3qGvlHumlfERQPpAVtK/WFdynbfIvw2KjGbZDthcwfNJ28S1tNPlPWiTcaa2YKiG+afDrmfs4E&#13;&#10;V/qXhWfgQbi0mfQ/1DvCpf5QBh0/yiDlD5t0CDJljjTQjtN+Ut4g1NWKL+xjQXItwrcRP9fyrp6t&#13;&#10;EYFYkZpSYqW0DQ5ixTPfqtHux1xHxUqe4Cc1EpgSLlFDY35y48jMXLHEBtj+jw10EhewtXB3xotR&#13;&#10;w5zESmzut2LFN5cxcaRZcujtgeNrljjEztUcu+OjF1+YceRsrm4iafRHzd8pz+JOLS08H6dgzX9w&#13;&#10;+jp+VbmOr960xMbRruNazOXyKy43v5LEI3a85g4M38GRWNqzsROyR2PDbu6RcE4e7bL8dTvH6X4L&#13;&#10;A0yKBDdWuAiK5MncAkWSkOAkP2pLi15pcT02RrahQyQBlndRc2z+R2MDZr6cW7wQL5CHuNeKo3h7&#13;&#10;J5Jpy5/YSJUejw2OuRiLDWXJf6ffxD1S1EZZmfFr6XMkh+YLNM4wmJsx0hfJnfkSTj+HX8zYGZX8&#13;&#10;pHKvWux5NpIMc3FF+OCGxAbe8ihO6dn//IkDp2Sv+K3YYFt6I4lKKH/460xLJLL2bl6eUfYoj1HL&#13;&#10;Zq/EaUhzQk/eR01SOpgWv2PHZ+FSV3AHFQlSi8NdXUW7RXuWcumCi6nYmZsLuai9svoTyWkL92SR&#13;&#10;MJobO/CI2jV7HTdxuNyLhMf+ryWNvMB71CncW0WiYjiT/7gWI+2RrFi4UfNs7t4iQbc8p57HGQpz&#13;&#10;iRgHCfZM0R/yMTbVVqcjEbE6R93DHRJtQp7EQYH5YI2DKcvTvLqDmyvqPP55q5FIeOx5NlGoVcg/&#13;&#10;3Px5fKhbbKgSZ9VKQeFCi/iwoUBWwChq1uw+rvnAb9ZYTijPYJuWOJBLosmU1XOe41uRVJbc+fmz&#13;&#10;RW0h4UVSZnWeNqySVFsfI4GyuEcy1SI46jn1n37GhXpEG0Rd9PYhkmBzjRgJnj9W1Zk6EwcHZZtt&#13;&#10;8CJpi0TSvkF55Vtg4hIJYxJnzyze3tZH5U2CK8pIcu161Oz743amzY7KHOuncL028oWRtjEM9ToS&#13;&#10;xNKz/KbNoD4QNmnEdRh1uVrBR/QSsc0h3oQRZ6qs7MTZvrIgiC/lytuQspuZf6jPV0bfwoRFOaM9&#13;&#10;wTUmbtWy4dLvR0WGlUPKGQcu/PC7XKvEwZ3FkTpZi+CijrRRNiQdi8BYBF8jZ+5WjzNSZ1oIDSwa&#13;&#10;tlhpbeSZTiS2Qtg2odlgGh0NGCPDWEFLmtr08+nfTPswAmaKzqeh0vf5zegfDSsaIL6fFka4jFhd&#13;&#10;yC4fdfs1zu1xnREncUUjQdpcCJtjTOLhYXF2zJn64zttnb7EBALbMOKNNhAtc2vSWn6QTqQWjNPf&#13;&#10;RMvE4kZmAmIjXnU4tWBPusGOxRp8BynKf8KlbKFdS+dpOs5F7+aFWwmfdJj+bvZa+v80xkVxoG4y&#13;&#10;Jcq0eFH9AQvqEOWIMpoXx6LwPZ4eF0xHCCdrI80iHLSuzPTQBvjzvE97QDwp18xSuHY9ndbsb9YC&#13;&#10;oI1DAxod4JsZB+nkfc/T7Dv+P7MLHLFztjLg1/1cKa3+TPpc6/Ppd/mNvTRmKJSvvDrYWviUZ/Dj&#13;&#10;TJ3x2a/sd/gfjL6Idb5H/BblP0+Kvsd1JJ13ee9zrdr6WPQtwii652n1GYKi5wijSHDXyToRtLx5&#13;&#10;wiwE5gdoVvM8L3gfRrtAOXIhLhzUI7SeSNYml2v0h/RNzOARRlqoi7SB1INsf5Z+rtJv+iHygPqA&#13;&#10;JjhPasWN+klbSDljRq5SPeXbpAEcmIlJ9315ccm7RvyQaspb9v1a05Z9X/9XiUAEWtIKAmgPGQnG&#13;&#10;KZFWntRtISAEGhkBZm3Y1Q+Nb1rcOX0020hfbvNv1wCjbZIIgXpEgE0p0DI/9L8NWTyOXnbRBkuE&#13;&#10;QCMj0HQ2wFWOC8oeixlso1FGthIhIAS6LwLYCOK6CDtjbPjRauJnlkVm2BfvsMMO7ZJ4t11EKyUR&#13;&#10;AvWIAIt3sXHHNhb3mNi/YiOM/Ww0bbI1HfUYb8VJCFSLgAhwFUgxJccK1La4qqkieD0iBIRAnSCw&#13;&#10;cjRzwnsLC+6iDb1N7bPgh4VWLPRp65RuNnmEw2JJd/OVva//hUBXI4BfaPwKs1ETg0IWwTIgZKON&#13;&#10;uF13rmlEV8dZ3xcCtSDQ9DbA1YKFxgZbnrbY81T7DT0nBIRA/SCAbTE23awNwD6/PYVZJQ61Ke2J&#13;&#10;qsLqKARYO8EMKPWA+iARAt0BARHg7pCLSoMQEAJCQAgIASEgBIRA1Qj8v3uBql/Rg0JACAgBISAE&#13;&#10;hIAQEAJCoHEREAFu3LxTzIWAEBACQkAICAEhIATagIAIcBtA0ytCQAgIASEgBISAEBACjYuACHDj&#13;&#10;5p1iLgSEgBAQAkJACAgBIdAGBESA2wCaXhECQkAICAEhIASEgBBoXASaigCzdWTcj71xc0sxFwJC&#13;&#10;QAgIASEgBISAEBhjBJrKDVrcyjjErR3DrbfeOsbAKQAhIASEgBAQAkJACAiBxkSgy3eCGzJkSLji&#13;&#10;iitsl5k+ffqEXXbZJfTs2bMimv/+97/DBRdcEOIe5WGiiSaybUt3iLvTTBB3bKsk7GQz7rhdnuRK&#13;&#10;UdQ9ISAEhIAQEAJCQAgIgQ5GoEtNIG644Yaw6aabhkkmmSSsttpqYdCgQWHDDTcMENwi+eqrr8Jm&#13;&#10;m20WLrroorDmmmuGRRZZJBw6cGDYY889bdemove4PvbYY9tR6RndEwJCQAgIASEgBISAEOjeCHSZ&#13;&#10;OvTLL78MAyNxZV9xtLnINttsE5Zccslw+eWXh0MOOSQX+fvvvz88+uij4YknnghLLbWUPTPXXHOF&#13;&#10;HXfc0fYnX2ihhXLf00UhIASEgBAQAkJACAgBIQACXaYBHjlyZPj444+NuHpWzDzzzGGjjTYKaIZ/&#13;&#10;+uknv1x25p3xxx8/9OrVq3R9nnnmsd+fffZZ6Zp+CAEhIASEgBAQAkJACAiBPAS6jAC/8sorZo8L&#13;&#10;6U3LfPPNFz766KNCMwhMJSDAp59+evj000/Nq8OZZ54Z5phjjrDwwgungwpJkphZxK+//hp+//13&#13;&#10;+7/sAf0jBISAEBACQkAICAEh0HQIdJkJBAvSpphiCiOzadQnn3zy8N1334Xvv/8+fbn0e4EFFggX&#13;&#10;X3xx2HrrrcP1118ffvzxR7Prvffee1ssnoNI9+/f3xbYYf87atSosNJKK5XC0g8hIASEgBAQAkJA&#13;&#10;CAiB5kOgyzTAaGVxSTbWWGOVoQ5RRXPLkSdPP/10OPTQQ8MGG2wQzj777ID2Fxvg/fffP+DnNy2E&#13;&#10;jZcIjgmjh4jst9LP6rcQEAJCQAgIASEgBIRAcyDQZRrgiSee2LS8v/32WxnSP/zwg5HVCSaYoOw6&#13;&#10;//DsUUcdFdASX3vttcGfWX311QOL38444wwjxf7ijDPOGG6//Xb/N6y66qrh559/Lv2vH0JACAgB&#13;&#10;ISAEhIAQEALNh0CXaYB79+4dvvnmm4Bbs7SgxZ1yyintSF/nN+T4rbfeMiLr5JfrEN0VVlghvPTS&#13;&#10;S/wrEQJCQAgIASEgBISAEBAChQh0GQFebLHFwnjjjWcuzdKxGzp0aFhk0UXCpJNOmr5svzFjmGGG&#13;&#10;GcKLL75Ydg9zijfeeCNMP/30Zdf1jxAQAkJACAgBISAEhIAQyCLQZQR49tlnD5tvvrn5+x0+fLi5&#13;&#10;RDvssMMC7tH23WffUjxPOeUUs+91m+Hdd989DBs2zOyAR48eHd59992w995725l7EiEgBISAEBAC&#13;&#10;QkAICAEhUAmBLrMBZkHaWWedZQvh2NmNLYpZrHbllVeGFVdcsRRnyDFEFyKMbLXVVmYKceKJJ4bL&#13;&#10;LrvMFrZNN9104bbbbgvLL7986T39EAJCQAgIASEgBISAEBACeQiMFb0t5LtbyHu6g65h98v2x7PM&#13;&#10;Mkvo0aNH2Ve+/fZb8+E72WSTlV3/+uuvw/vvvx/+9Kc/2XuYR7QmLIKDaLObnEQICAEhIASEgBAQ&#13;&#10;AkKgORHoMg1wGu6ZZpopcOTJJJNMknc5QIjxCSypDgHcxz311FP2MBrzTTbZxAYP1b2tp4SAEBAC&#13;&#10;QkAICAEh0H0QqAsC3H3grM+UnHTSSeG4444r214a13FsJDLNNNPUZ6QVKyEgBISAEBACQkAIdBAC&#13;&#10;XbYIroPSo2AzCNx5553hiCOOKCO/PPLAAw+Efffd17aKzryif4WAEBACQkAICAEh0K0REAHu1tkb&#13;&#10;wk033VS4qx6bhHz88cfdHAElTwgIASEgBISAEBAC5QjIBKIcj271HzvnffbZZ4Vp+umnn8Ivv/xS&#13;&#10;eF83hEC9IvDjjz+aO8TvvvsuzDHHHGGJJZao16gqXkJACAgBIVCHCIgA12GmtFeUxhlnnDDzzDMX&#13;&#10;Bsd21Okd9Qof1A0hUEcIjBgxIhx44IHhueees1jhPnHDDTcM55xzjmza6yifFBUhIASEQD0jIBOI&#13;&#10;es6ddojbDjvsUOjtoX///to9rx0wVhCdhwBboW+99dYl8suXv//++3DDDTeEPfbYo/Mioi8JASEg&#13;&#10;BIRAQyMgAtzQ2dd65FdZZZVw/vnnh549e5YeZhMSiPHxxx8fxh5bRaAEjH7UPQKDBg0qtFtnwefj&#13;&#10;jz9e92lQBIWAEBACQqDrEZAJRNfnQYfHYMCAAYFNQF599dXwzTffmM3kUkst1eHf1QeEQHsjwMLN&#13;&#10;IsGena3RtSNkEUK6LgSEgBAQAo6ACLAj0c3Ps88+e+CQCIFGRmC22WazgVxRGsYbb7yiW7ouBISA&#13;&#10;EBACQqCEgAhwCYqO/3HAAQeY7eKvv/5a+hgL1RZeeGHzyUvn3h7CttKnn366TQfPNddcZhu5+OKL&#13;&#10;Fwb9+++/h1tuuSVcfvnl5jJt/fXXDzvvvHPZAjk0b0OHDi25VOOdXr16hUMOOaTQxrjwgx1046OP&#13;&#10;Pgp/+9vfwmOPPRZYGLXRRhuFHXfcsSwd2U+zLfall15q0+oMELAjXXrppbOPtfn/UaNGhWOPPTZc&#13;&#10;ddVVFicPCG0l37377rvNR/Of//xnM0tha29JMQKUy3vuuSf3AeoPMx0SISAEhIAQEAKtISAD0NYQ&#13;&#10;aqf7X3zxRbj66qvDFFNMETbffHPbirhfv35hnXXWCU888UTYeOONw3/+858x/homDptttll49NFH&#13;&#10;jfyhEdtggw3Cs88+Wxj2WWedFXbZZZeAvfBWW21lRBjimHaRBlkbPnx4wO0U3/j222/td5IkheF2&#13;&#10;1A3Id1b+9a9/GZZs90zc11xzTSOee+21V8AdXJ6wE96mm24aZp111rD7HruHcccd18J4+JGH8x6v&#13;&#10;+RomJ9tss0247777QjrO4Eoc8Vqw9tpr23HQQQeFE044wb7x5ptvBgZLlInDDz/cpvVr/ng3fQG8&#13;&#10;dttttxapw6PJKaecEqaaaqoW93RBCAgBISAEhEALBCKBaRqJBC/p27dvl6T3mWeeSSIZTaILpxbf&#13;&#10;f+WVV5LojiyJu7O1uFfrhWuvvTaJJCCJG1yUXt1kk02SSIqTSMJK1/xHJLPJfPPNl/z1r3/1S8nT&#13;&#10;Tz+dTD755Mnzzz9v13hm3nnnTS677LLSM2P6gzBrkej3NYlEMtlpp52SaOfZ4tVTTz016dGjRxIH&#13;&#10;EaV7UVOYjD/++Mlrr71WuuY/CC9qDJM999zTL9l5jTXWSCLxLLvGP5H4Jz/88EOL63kXIsFNLrjg&#13;&#10;gmT66adPZpppJjun03vXXXclU045ZRK1w6XXL7zwwmS11VZLrrjiCrsXKyojCzvIz6iBLz3b7D/i&#13;&#10;DEpy6623JlHba+UyDt6SOMBrdliUfiEgBISAEKgBAZlAtBgSdMyFF154IUQyFuacc84WH/jqq6/C&#13;&#10;zz//3MIjAwt6IjEyDSaeG1zQJs4wwwxh9913DxNOOKFftvPgwYPDsssuW+bejOl1NLyYRkwzzTRl&#13;&#10;z+MHGPOHtL/gWH7sm5yRTz75JPz3v/81Uw12jiMukdyVhdPaP19//XU4+OCDw3LLLRcefvjh8Prr&#13;&#10;r5vmFVONGWecsfB1NvIgfpgQfPjhh6Y5j0S3xfMsfLryyitD+l4kn4Yp2uqskDa8YCy55JJlt8AV&#13;&#10;3LlPOjGrOOaYY8Ibb7xhzy2zzDK2tfSkk05a9l76H7TR11xzTTjppJNM8ztw4MD0bTN76NOnT4gD&#13;&#10;D9OyYxKz6667BhYmooUHq7QwM4DWk/uVsEq/051/YzbE7AmHRAgIASEgBIRAWxAQAW4Lam14Z+TI&#13;&#10;kaF3795mjxq1gUau2IntpZdeCnvvvbfZnWbJGLtdjR49usUUPuQMEpyeVvcovffee0aA/X/OEEGm&#13;&#10;3SGTWQLMtD9EDIFgPvjgg+Hss882QrbQQgvZ9bfffjtA0o844ohA+PhdhWSffPLJliZ7qJU/77//&#13;&#10;vhFUTBQghJhakO599tkn3HzzzWXkn3RhOxu1oeHee+8Nk0wyifl+xXQkTdTTn8xb+Q8hhtDmDTog&#13;&#10;/gwM0gK5HzJkiMUL8ovZCvbQ0047bTjyyCPNVhcyDEG+7rrrzGQi/b7/Zhoee2lIMmYvPpDgPmnD&#13;&#10;xGHFFVcMUUts5B6Cjr0yphpZ8uthkncMbiDKEiEgBISAEBACQmDMEBABHjP8qnobAhTNCcI777wT&#13;&#10;1lprrYDGDxIJGeKM1g9tJEQvLfPMM4+Rw/S1Sr8hUJBqFoClBbJHHCDUlYSFbtj6QoSjCUSJuEF6&#13;&#10;J5tsshCn6M1eFY0w5BX71mHDhrX4Xt43sIclvdHUwsLhmaOOOso00xDNtO3mBx98YK6s0OayqA0S&#13;&#10;WqtcfPHF5v8Yck1aWhPiwAYLaFh9QwWw+Pzzz20xoWvaoymIbbsLkV9hhRVyg8Xu2r0RpMkvD5NH&#13;&#10;DICwP2axHTbKaIwh1q3ZgKcXT+Z+WBeFgBAQAkJACAiBqhAQAa4KpjF7CBLFDlaYIbA4C5LKwqho&#13;&#10;r2saTrSBefLll18GNMdZEsX/kGU8O6DBdWFTC47soi/+R6PZmocBTCqYamczATSSmGywOGvbbbe1&#13;&#10;/9GEIgsssEA477zzjAyzuG6llVbyKBSen3zySSN86VX6U089tcU/vdiOAKJ9bIi2uba715lnnmlm&#13;&#10;CEx3Z7XXRR/DrILFYywyYyFZa4J2esstt7SFfWym4IT55ZdfNtMUdswDczAkrpBlTDiIPyYq5AEY&#13;&#10;o0nHS0ElIX+YwocgQ7B90IO2GAJeSVjoJRECQkAICAEhIATGHIH/Z09jHpZCKEDgn//8p5kQQLKW&#13;&#10;WGIJe2q99dYzzR9uxDA7QEubFabKIUVZzR9kDLLFlDiaWRcIGuQNjWJaIGzcwwNFVtDKQsjRcDqZ&#13;&#10;XnnllY2ooz2FAEOEs1plvs91zAZaE+L7j3/8w8wmiIcLBBONa9pul3ukCftZtMw33XSTeaWIi9ws&#13;&#10;ThDMRRZZpMxkwsPDjnrfffc18wRMD8C7NcEEBa8ZmEpga5y2sUVjTtzmnnvukrkJBJYBC9pbNLYQ&#13;&#10;e3ADx2oE8stAArMUJ7+8R5pId5EJBC7aqiHz1cRBzwgBISAEhIAQaHYERIA7oQSgxYXczDLLLGVf&#13;&#10;O+yww2xRGNPhuMXKymKLLRaiB4PsZfsfIpYmUP4Qi8zwLZuW6NXBCN50002Xvmy/MW/YYostwrnn&#13;&#10;nhtY4OXCNL1rXLH9xQYYm1UX7ILRemLX3JpAFN+NdrMQaxfevfHGGwOLwdxcwO/5mfhiI4zmHBds&#13;&#10;mDVgdoFdcPa7hIcG+6GHHjL723RaPLzsGWwxryAOl1xySYtBCAv9MN3AVCMtxBst9fzzz28u7Pxe&#13;&#10;mtz7tbzzggsuaDMAaJNdK89AgjwlHrilS+c7gw13oZcXnq4JASEgBISAEBACNSIQtXNNI13lBm27&#13;&#10;7bZL4qKxJGpyW2Ad/QCbG7JoC9ziXlsuRG8T5sLs/PPPTwiT/6NWMznttNNKwUWNcxK9FCSRgJl7&#13;&#10;r6iVNhdc0bbXXH3hSi1qhJOofbV3IilLIrlL7rjjDrsfbZmTuGDP3FBF7bE9g3u3SNKSqIUtfcd/&#13;&#10;4AIuaj6TSOjNJRkuweKisiRqXZO4yM8fq+ocCWkSTUNaPBtJqbkMO+OMM8x9W7TRTfzw54kHacGl&#13;&#10;GfEE+zgoSaJXiiRqqO35qNFNombawscNXBy4JJEAJ1Ezm0TNehIX8CVx4JEQj2okeq8wt3Sk2SWa&#13;&#10;T1i4cYOMJC6AS6LNdRIHB0k087BH4mAjieYbSfQFnFx00UUWX39XZyEgBISAEBACQmDMEcC2sWmk&#13;&#10;KwgwJDPu9JbEhVW5OOPfNZo/JHExWe79tly84YYbkl69eiVxEV0S7VSTqF0uI1HRjCCJ0/qla5C5&#13;&#10;6EXByGDUaiZxY4gkeoIofRri7oQ12v8acY02wkbc/CH86UImIW9ZiTvMmc9dyCffxf9unPJP4mYd&#13;&#10;2Ufb9H/U/ibRpMR8/kaTBRsARFOQ0tl9L5944onmKxgiy8Ag2tQm0fbW/O6mn6eckG8IpB8cowmC&#13;&#10;pS/urFeTT14GGgxA0gSYcPEFDBZzzDGH4RkXRybRVpxbEiEgBISAEBACQqCDERiL8GtUGjfs4yzA&#13;&#10;wl6T7W87S4D3008/NROIvEVMTN3j4opFUBztJfj8xUwBm2C8SaQFcwbsfjFx8Gl77GdZ2IVXCuxN&#13;&#10;3fwh/R4+cVkw1rNnz8C2s/4uz/CtQw891Kbqs/bMAwYMMPdp4E4Y2CjjmiwPj/T3qv0NxqQXkwJ+&#13;&#10;Z4s0acFeGXdjHMSf9GKaQRqy9ruYZPCMC+YgbvIBNnm21P5s9gye2PVi95vGi+e4jp03pg+YUxSZ&#13;&#10;gmTD1P9CQAgIASEgBITAmCEgAjxm+Ont/yEQtc5GQnHrlRYIPgv/WPSHqzeJEBACQkAICAEhIAS6&#13;&#10;GgEtguvqHOgm38e/MdrmrKDtxZtCdpOP7HP6XwgIASEgBISAEBACnYWACHBnId3Nv4NXhDzBjRim&#13;&#10;D+5DOO8ZXRMCQkAICAEhIASEQGciIALcmWg34beway3avrgJ4VCShYAQEAJCQAgIgTpAYOw6iIOi&#13;&#10;IASEgBAQAkJACAgBISAEOg0BEeBOg1ofEgJCQAgIASEgBISAEKgHBESA6yEXFAchIASEgBAQAkJA&#13;&#10;CAiBTkNABLjToNaHhIAQEAJCQAgIASEgBOoBARHgesgFxUEICAEhIASEgBAQAkKg0xAQAe40qPUh&#13;&#10;ISAEhIAQEAJCQAgIgXpAQAS4HnJBcRACQkAICAEhIASEgBDoNAREgDsNan1ICAgBISAEhIAQEAJC&#13;&#10;oB4QEAGuh1xQHISAEBACQkAICAEhIAQ6DQER4E6DWh8SAkJACAgBISAEhIAQqAcERIDrIRcUByEg&#13;&#10;BISAEBACQkAICIFOQ0AEuNOg1oeEgBAQAkJACAgBISAE6gEBEeB6yAXFQQgIASEgBISAEBACQqDT&#13;&#10;EBAB7jSo9SEhIASEgBAQAkJACAiBekBABLgeckFxEAJCQAgIASEgBISAEOg0BESAOw1qfUgICAEh&#13;&#10;IASEgBAQAkKgHhAQAa6HXFAchIAQEAJCQAgIASEgBDoNARHgToNaHxICQkAICAEhIASEgBCoBwRE&#13;&#10;gOshFxQHISAEhIAQEAJCQAgIgU5DQAS406DWh4SAEBACQkAICAEhIATqAQER4HrIBcVBCAgBISAE&#13;&#10;hIAQEAJCoNMQEAHuNKj1ISEgBISAEBACQkAICIF6QEAEuB5yQXEQAkJACAgBISAEhIAQ6DQERIA7&#13;&#10;DWp9SAgIASEgBISAEBACQqAeEBABrodcUByEgBAQAkJACAgBISAEOg0BEeBOg7r6D/3yyy9h1KhR&#13;&#10;YfTo0dW/pCeFgBAQAkJACAgBISAEqkJABLgqmDrvoUsvvTSsvvrqYYEFFgiLLrpo2GGHHcJHH33U&#13;&#10;eRHQl4SAEBACQkAICAEh0M0REAGuoww+66yzws477xweeeQRi9VXX30VBg0aFPr27SsSXEf5pKgI&#13;&#10;ASEgBISAEBACjY2ACHCd5B9a3tNOOy03Nq+99lrhvdwXdFEICAEhIASEgBAQAkKgEAER4EJoOvfG&#13;&#10;v//97/Dpp58WfnTw4MEBjbBECAgBISAEhIAQEAJCYMwQEAEeM/za7e2xxhqrYli//vpr+O233yo+&#13;&#10;o5tCQAgIASEgBISAEBACrSMgAtw6Rp3yxOSTTx44iqRfv36hR48eRbd1XQgIASEgBISAEBACQqBK&#13;&#10;BESAqwSqox+bddZZw3HHHZf7mWmmmcYWx+Xe1EUhIASEgBAQAkJACAiBmhAQAa4Jro59eO+99w6X&#13;&#10;XHJJ6N27d5hwwgntWGONNcIdd9wR5p133o79uEIXAkJACAgBISAEhECTIDBWEqVJ0hpWXXXVMO64&#13;&#10;44b777+/rpPMYrcffvjB4tizZ88w9tgap9R1hilyQkAICAEhIASEQEMhMG5DxbZJItuaPXCTwKBk&#13;&#10;CgEhIASEgBAQAnWGAHrT77//Pkw00UShtQX8dRb1suiIAJfBoX+EgBAQAkJACAgBISAE0gj88ssv&#13;&#10;4Ysvvgj/+te/wscff2zEd5VVVgnjjDNO+rGG+i0CXOfZ9d5774Vpp502TDDBBHUeU0VPCAgBISAE&#13;&#10;hIAQ6C4IoOX9z3/+Y3sUQHy/++67ABFG6zvFFFO7JMrJAABAAElEQVQ0fDJFgOswCylgp556arjx&#13;&#10;xhsDG2RgErHMMsuEY445xhbI1WGUFSUhIASEgBAQAkKggRH4/fffbcMtyC4bc6HxZT0SJg+QXg7W&#13;&#10;Ufn/DZxUi7oIcJ3lIBte7LfffuH8888vxeyzzz4Lb7zxRnjxxRfDY489FiaZZJLSPf0QAkJACAgB&#13;&#10;ISAEhEBbEPjpp5+M6MIzOL755pvw888/lwhvd16E3y7uBb799ttw3bXXhk8++aQt+DfdO48//njY&#13;&#10;aqutTKt7+OGHh9dee62EwYcffmiu0EoXUj8gwH/9619TV/RTCAgBISAEhIAQEALVIwBnw7zyqaee&#13;&#10;Cg888EB45JFHwquvvhr++9//BpRw2PVCfBt5gVs1aNSkAS5SezNq2Kl//3DXXXeF6aefvtuox6sB&#13;&#10;sNZnTjjhhHD00UcHphqQp59+Olx44YXhsssuC5tsson5/MUEokjefffdolu6LgSEgBAQAkJACAiB&#13;&#10;MgQgtV9//bVpeOFrX375ZcnVKiQXstvIi9nKElvDP1UTYEjb0KFDDSjU407gAO/HH3+0UcOee+5p&#13;&#10;9qpTTjllGDRoUJhhhhlqiEr3f/Thhx82O17HzlOMnc1BBx0UWFE53njj+WWdhYAQEAJCQAgIASFQ&#13;&#10;MwLY7kJ0mZlnLRH7C0CE4WwczUh4syBWTYBnmWWW8Pzzzxvx3XrrrcPEE09cWg0IsG+99VaYc845&#13;&#10;w4wzzhgmm2yy8Kc//Sn7rab/n13efvvtt1wc3nnnnfDggw+aacQBBxwQsMvJk9lmmy3vsq4JgaZH&#13;&#10;4NFHHw1nnXWWDchZqLHzzjuH9dZbr+lxEQBCQAh0fwSYocd+F7LLAjbMGTB18Jn7ZtXyVsr5qgnw&#13;&#10;TjvtFOaee25boAXAaISdjH300Ue2u9ohhxwS+vTpU+l7TX3vmWeeqZh+NOs9evQIu+yySzj33HNb&#13;&#10;PLvssssGyLFECAiBcgQuuOCCsP/++5cNHO+5555w5plnhn333bf8Yf0nBISAEOgGCGAu+dXXX4VP&#13;&#10;P/k0fP6vz8OXX3xpC9ggvRBeDkkxAjWhs8IKKxjRnWmmmWy6HrtVBLCRSrar9kCT/+nXr18hAhRU&#13;&#10;9+5wxhlnhLPPPjvMP//8NuiYd955AwOQW265xXZeKQxEN4RAEyLw9ttvh0MPPbSM/AID7dKBBx4Y&#13;&#10;nnjiiSZERUkWAkKgOyKAaQOL5Z999tkwfPjw8ODwB8PLL78cPv/0c+NgrunFzEFSGYGqNcAeDPa9&#13;&#10;F198cbjttttMs8IKwj322EMjDQeownmbbbYxDw9MTWRlqaWWCmussYZdxnxkn332sQOTCdnqZNHS&#13;&#10;/0Lg/xHAdIgFHnlC/cE0Yrnllsu7rWtCQAgIgbpGgDaMDShYvPb555/bxhRsUCHThjHPtpo0wOnP&#13;&#10;oc3EJy3T9ptuuqnZm2jEkUao5W80uqecckrZrm6Q25VWWincdNNNYfzxx2/xkshvC0h0QQiUIfD+&#13;&#10;+++X/a9/hIAQEAKNjAC8CrKL69MRI0aEYcOGheeeey7Q1qEBdi2vTBzGLJdr1gCnPzfrrLOGW2+9&#13;&#10;1Vx4kUG4QJMUI8AiwosuuqhsqhZtb9++fQOLDCVCQAjUjsBqq60WcC9YJFNPPXXRLV0XAkJACNQF&#13;&#10;Amh1fQc2th9mARvaXxSLEF2R3fbPprGiGv0PA95WwsZpMi41Fl544VaerN/bq666qm3jd//993d6&#13;&#10;JHE/wgLBPHtESDBxWnnllTs9XvqgEGh0BOgo8PaAm8GsYFr00EMPyXY+C4z+FwJCoEsRgNzitQE3&#13;&#10;ZRBfTCPx/oSbVMhuPc+oQxsnn3xyU9418ix11SYQV111VVh66aXD8ccfX+jKq0tLU51/fMiQIeHJ&#13;&#10;J5/MjSWLB7XDWy40uigEWkWAxaM33HBD2GijjUoLSXHTuM4664Rr4w6VE000Uath6AEhIASEQEcj&#13;&#10;gGnDxx9/HEaOHGkL2FhDhZkDnrQgv5BeCGU9k9+Oxqgzw6/aBILRCps04GeTTDvttNOMEHdmZBv5&#13;&#10;W7iOq6Rsf/PNNxs5eYq7EOhSBDC/uv3228Po0aPNXzkzVbPPPrumDbs0V/RxIdDcCNDn+wI2FrFh&#13;&#10;2oANr0wb6qNcVE2AmcKfY445Av422fGNXcu23XbbsPvuu4eFFlpII5ZW8pPpgkoiG+BK6OieEGgd&#13;&#10;AbQm+CZ3/+Stv6EnhIAQEALtiwDkFnPR9IYUaHchw27a0MhmA+2LVteGVjUBJppk7DLLLGPeH1jM&#13;&#10;xbT9lVdeabarm2++eVh88cVtMdcUU0wh112ZfF1//fXNfprpjjyRs/48VHRNCAgBISAEhEB9IwDB&#13;&#10;RbuL5wZ2YWNdAqaNDMo5tICtPvOvJgJMErBhmWCCCcwHMBrg66+/Ptx8881h1113te2PGdksscQS&#13;&#10;5tZr2mmnrc9Ud0GsWOh2/vnnB7aRZkGhC1u2olFfc801/ZLOQkAICAEhIASEQJ0igDY3ve0w2t4f&#13;&#10;f/yxZNoA6ZWWt04zLxWtmglw6t0w1VRThb322svMILBhZatf9w3MSkZJOQLLL7+8+fJjI5F33nnH&#13;&#10;RoY77rhjYItjiRAQAkJACAgBIVCfCGAGiqcGyC6eG7766quSS1OZNtRnnrUWq6oJMIQWE4g8YaQz&#13;&#10;zzzz2IFWuBbB9x2kmcK02GKL2cKVat6nIOJXF/chiyyySGC74EYQBg2HHXZYI0RVcRQCQkAICAEh&#13;&#10;0LQIwE8wbfBd2FjQhmmDCG/3KBJVE+AtttgioMFkyr695N133w1//vOfzQUIdsOMqg488EA7KtnM&#13;&#10;sDMK2y9jdzPhhBPavtgHH3xwGDhwoBbjtVfmKBwhIASEgBAQAk2EAKYNKONcy4uiDa8NXHd73vbk&#13;&#10;QE0EbV0mtWo2u+iiiwaO9hK0ydi+Yiw+fPjwMN1005kvT0wq8Cqx1lpr5X4K0wG2XmYr5mOOOSZM&#13;&#10;Oumk5pnikEMOMVMCbSaRC5suCgEhIASEgBAQAhkEWNf0xRdfmJYXTS+2ve6TVwvYMmB1s3+rJsDt&#13;&#10;ne7XXnvN9re+8cYbzb0a4Q8YMCDcdttttliMRWEUvqxcdtll5tgeDxQ4wEf2228/0wJjoyMRAkJA&#13;&#10;CAgBISAEhEARAije0O4y64y2F9MGlHKu5dUCtiLkutf1LiPA7ISCXTGu09Ky4oorhgsvvNAKJ/ay&#13;&#10;aeH5Rx55JKy77rpGftk9Bfuc3r17h3PPPTf9aO7vSmYVuS/oohAQAkJACAgBIdDQCEBuMW1gzRBu&#13;&#10;yvDTi30v4lpekd6GzuI2Rb7LCPCHH35oe0m7FtdjjynE119/bYU1S4AZpTFiW2211cJBBx0UBg8e&#13;&#10;bFMXU045pe1Mt8EGG3gwdsZ2B88UGK1jtwNZlmu2Moj0jxAQAkJACAiBbocAbsm++PKL8Oknnxrx&#13;&#10;hVekffOK8Ha7LK85QV1GgCGnLGDLFkK2W8Ymh4KaFexyGMmhIV599dXDoEGD7P1TTjklbLnlluGJ&#13;&#10;J54wjxD+3vvvv2/PpcPKkmR/VmchIASEgBAQAkKgcRFw37woyrDrxdSBmWOZNjRunnZkzMeIAFPI&#13;&#10;nn76afNpi4Z1vvnmM08RENvWhOchpqyuTAsEFxLMxhFZoRBTmPEYcckll5RsgLELnnvuuQP+dSHH&#13;&#10;LjPOOGO46667zKCd7x166KElv33+jM5CQAgIASEgBIRA4yEAh0Czy+I1Dkwb0PwiMm1ovPzs7Bi3&#13;&#10;mQDfeeed5ooMA3IIqTuJXmmllcLVV18dZp111oppwRQhXVj9YQzTMYvImkZwnx3ouI6XiPR9vo+H&#13;&#10;itGjR3swduaZtddeu3Tt7LPPNgJduqAfQkAICAEhIASEQMMgwOyxL2DDrBEC7AvgWeeTnVVumIQp&#13;&#10;op2OQJsI8D//+c/Qv39/I5f77rtvQNOKeQIL2/bff3/bGQ773EqLzhZccEEjo7g1w+7Xhc0tZpp5&#13;&#10;Jttlzq/5eaKJJjKPEaNGjSr55eMeWmT24J5zzjn90dwz2uNKccp9SReFgBAQAkJACAiBLkGAfhtT&#13;&#10;BtfyYtrAAjY3bRDp7bxscVMSMGdWvdGlTSnAVdlMM80UrrjiijJTBbS+LFzbfPPNA27O5p9//kJ8&#13;&#10;2L0Nwoo7syWXXNLCefbZZ8Ptt98eTj755NIo7tVXXzVyzfOAv8022wQ25bjqqqvCX/7yFwsfM4cX&#13;&#10;X3wxHH744YXf0w0hIASEgBAQAkKg/hFgHRBeGzCzxHMDs8VuMgn5ggtI09vx+ehmJGDOgXkJefHe&#13;&#10;e+8Z11t11VU7PhId+IU2EeAPPvjAzBDy7HQhvT169LBCWyneaHPPO++8sNVWW9kGFrgyw8UZgO64&#13;&#10;446lV/n99ttv225x2AZvsskmZsuL5vn6668PE088cXjooYdMI60FbiXY9EMICAEhIASEQMMggFYX&#13;&#10;k0rclHFG6+u+eZ2ANUxiGjSiTngZXPAbz1to3HEowMw73I8dfDE7QXHJxmXwskaVNhHgmWeeOdx0&#13;&#10;002mmR1//PHL0o4mFsB4pjVZZZVVwoi4rTFaX6Y30PzizQFy7HLYYYcZ2K5u53zSSSeZdweIL5Vk&#13;&#10;++23DxtuuKHMGxw0nYWAEBACQkAI1DECkFu8NkB4MWHErhdTSpk2dF6mOeGFV4E7hBe7apSOr7/+&#13;&#10;eonw+sLCdMxefvllyzesARpVxor2s+VuGKpIyVtvvRWWWmqp0KdPn3DggQeG2Wef3VyXPfbYY2Hg&#13;&#10;wIHmCeLaa6+tuykKtMtk9P33319FKvWIEBACQkAICAEh0F4IYNoAwULhhWkDZg4sYIOGoOWFkEk6&#13;&#10;BgGwdcKLhhfcIbzkxRtvvBHefPNNM234+OOPjc/lxQL+NOmkk5r56sILLxxOPPHEMM000+Q92hDX&#13;&#10;2qQBnmOOOUwDvOeee5om1qcpSPH6668f8LYg+5yGyH9FUggIASEgBIRAhyAAscW0wRewYdqAFwfn&#13;&#10;DDJt6BDYLVAnvHAxcGbwgcadHXTR7mLKgKaXPHEvGtnYYN6ASStuZmebbTZTduL0AFe3PXv2DFNP&#13;&#10;PXX2lYb6v00EmBT27ds3PP7444GFa3iFwGwBzw7LLLNMQwGgyAoBISAEhIAQEALtgwDkFs0uxIpF&#13;&#10;bJg2QL6YYnctrxRk7YN1OhQnvGhpEcxJILzsugvRxeMWxDftNi79Pr8hvLiohexyQHynn35643es&#13;&#10;+SJvOchLN1dp5LxsEwF+5OGHw9sRTLwwrLXWWnY4kKjPjz32WPPIMMsss/hlnYWAEBACQkAICIFu&#13;&#10;iABkCNMGbHnR9kK88NrgpIxzIxOleswyMGVAAa5o2skDPDS4ZhfSi7kqZg4Q1jxhbwXWa+HBa665&#13;&#10;5rIDra7v0otmmHed8OaF0cjXqibA7vqCUcDNt9ximt+ll166DFgyZOjQoYGd2fbee+9GxkVxFwJC&#13;&#10;QAgIASEgBHIQgHCxAB0tL4vYsOd10wY3axDhzQFuDC75IAJ80cJCeMEfwuvaXbS9EN484X02B4Ps&#13;&#10;opycZ555TMs75ZRTlhwPuHYX4ltkFpEXdqNeq5oAA+rWW29t7jAAHqAwd6AiuAAwlQDziF69evll&#13;&#10;nYWAEBACQkAICIEGRgBChIcnyC6kF6UYpg1wADdt8On3Bk5m3UQdPgWenOFbcCtwh+xysNcCBBgb&#13;&#10;6zzhPex3e0UuBumdb775TNs72WSTmYYXrS7hkn/kYzNK1QQYw2f87mLTc+ONNwZcYOCODADT4lsV&#13;&#10;459XIgSEgBAQAkJACDQmApAuTBvcVRmKMEwbnPBylrQPAmDpWnN4FRp2FqxBdjFnYK0Vg448l2TE&#13;&#10;gPfZVReTBhwVoOHFfhfCi20vYUJ6IbwoMSUhVE2AAWuhhRayA3Cx9Vl22WWFoRAQAkJACAgBIdAN&#13;&#10;EIAcZRewQYJdy0sSpeVtn4yG7Lr9LuQUcsuGE6NHjzayC/FlwRoDjjwhHyC7KCchu+ysi2cG3JRx&#13;&#10;T4Q3D7XyazURYH8Vv78cEiEgBISAEBACQqBxEWD6G9MGX8AG6UJDyBQ6h7S8Y563jqMTXkgtiwXZ&#13;&#10;Uhgb3ldffbXkMYPBRp6wMA3bXTaeYMddTBtYsAbhRXyxGsSXQ9I6Am0iwK0Hqyc6GgG8bTzzzDP2&#13;&#10;GSrVaqutZnY9Hf1dhS8EhIAQEAKNjQDT67gnw6QRO1JMGyBNTnrpUyRtRwAcwZDBg5scYM6Ahhdz&#13;&#10;BggvuKP1LZIpppgizDDDDLZQbd555zXiC+HFvNTJLmE3q/1uEW61XBcBrgWtOnn2luiF46CDDrLR&#13;&#10;o0eJXfkGDRpkxu5+TWchIASEgBAQAhAmyBYL2CC9mDn44qm0dlJItQ2BtP0uITDAwG4awovtLjut&#13;&#10;YUvN9SLBfAEbXnzv4pIM04apppoqjD/++CXCSz7KfrcIwdqviwDXjlmXvsHKz1133dVG7+mIPBx9&#13;&#10;M2+33XbhnnvuKU2JpO/rtxAQAkJACDQPAiyWgvT6Aja3J5WWd8zLgBNesEQLC87MymLSgHYX4stg&#13;&#10;o9KCNRaoceCdgU0n+A3hdTMJ1/KK8I55fhWFUDUBxhAeuxXsTch0l5deesmm4slo7FJWWmkl2Qw5&#13;&#10;OB1wHjx4cAvy65955JFHwhNPPBHWXHNNv6SzEBACQkAINAkCbEDB1LrvwIZpA0RKpLftBQDsILwc&#13;&#10;/MYdHOYjEF4WrI0aNcrwZqAB1nmCFpcd1rDhhfDilgzCi5kDYUKi3XZX9rt5CHbMtaoJ8CWXXBIe&#13;&#10;euihwPQ7m2GQYaeccko4+uijLQMx0GZaZcMNNwyXX365jWQ6JsrNGyqYjxgxoiIARStGK76km0JA&#13;&#10;CAgBIdBwCNDeo9l1LS+aSNc6OnGTPW9t2eq4OekFT7S52PBiyoBJAwvYWDRYJCgK0ebimQGTBogv&#13;&#10;hDftHhaiq/66CMHOuV41AaaCvfnmm0Z8iRo7vh155JFht912CwMGDLAdRl544YWw3377hX322Sdc&#13;&#10;ffXV0gS3cx5SMRdbbLEwZMiQdg5ZwQkBISAEhEAjIIDtLl4b0PJiVwoBRitJ/8AhwltbLjrRdeKL&#13;&#10;1hwtOruqYc6AOzKwZnBRJOymxgI1FqvhJhbCi00vWw0jruEV4S1CsGuuV02AqVRp/3+33357WHzx&#13;&#10;xcM555xTIrrYsTDqwRYV1x78L2lfBNZaa61w8skn5061UPnYnloiBISAEBAC3QMBptVZPIXGEUUU&#13;&#10;0++QYEiVkzaR3urz2gkvZ4QBBIQXzgLh/eCDD4z8+iLBbMhgzg5reGjAnKF3797mjxcCzOw499Hu&#13;&#10;km8ivFn06uv/qgkw0SZjyWAEWyMy3wuRXYx/Fl54Ydt5BGNwEeA/UKESMIp0wXn1RBNN5P/WdF5h&#13;&#10;hRXCiSeeGI455piy1aCEee6554ZpppmmpvD0sBAQAkJACNQXAri2wqQQzSPT72gf6UcgvU7g6ivG&#13;&#10;9RkbOAsHmDFIgJiCK4OJt956K7z++utGdtH2okXPEzgPtrq9ot9dNpxwwss1wnTCK5OGPPTq+1rV&#13;&#10;BJiKRyVkC2QKAovdrrvuOquUTopJ6osvvmgVFoNvSbDR+vbbbx/uvffeEhxLLLFEuPjii8Oiiy5a&#13;&#10;ulbLj4EDBxr+jz32WHjllVfC8ssvbwvfyBeJEBACQkAINB4CaBzRRKLlxbQBJROkKk3iGi9VnRvj&#13;&#10;NFaQUwYS8BYwhexixgnZZWABp8kTzBYgt7giw5wBRR6bT0wyySQlhZ9reIsWveWFq2v1h0DVBBj1&#13;&#10;PhVymWWWMV91ENxnn33WTCAOPPBAm5K55pprwvHHH2/PYPzd7ILx/JZbbhmGDRtWBgUbWKy33nrh&#13;&#10;ySefNFuhsptV/rPccssFDokQEAJCQAg0HgKQKPpUyBkaSUwbcHkFqUprLRsvZZ0XYye8kF20vHir&#13;&#10;QsPr9ruYNXCAbZGwMM3td9HuQnjxx8vCfsKFKKMdJr84JN0HgaoJ8J577hk22mgjWwWJ6zP80VJZ&#13;&#10;GbEijKiOPfbYsOCCC4bzzjuvZCrRfaCqPSV33nlnC/LroeBC5cYbbwwHH3ywX9JZCAgBISAEujEC&#13;&#10;aCTR7kJ6/x1NG7763wI2N22A0EG6JPkIZAcGLFhDw4s7MjgJ/nchvJU2nECTi/0ua2YgvByYDo43&#13;&#10;3niGPQMQJ7sivPn50F2uVk2AMXPwwuJ+ZtMG3ky/MyWPfztV4D+KB25TKsndd98tAlwJIN0TAkJA&#13;&#10;CDQwAhBbTBtcywv55X+IlZO57DqaBk5uu0fdMWIBPpi5mQimDLgjY60Ri9aKNouAi6DhnX322c2c&#13;&#10;gTMcBRMHCC/YE26a9LZ7IhRg3SJQNQHOSwGkmBEYdsGMbLGZEfn9f6Raa9iYZpEIASEgBIRA90EA&#13;&#10;QoVW0hew4bKM/lFa3sp5DNlF4BAcKNggvOCI/S4LydH0MphIK9/SoUKUJ598cvO9iykDNrxuv8tm&#13;&#10;FAjmDG7WkH5Xv5sPgaoJMBtgPP/882bj6+7Q8AW87777hrfffttGUkwtHHTQQeGAAw4oc5nWfLD+&#13;&#10;keJVVlnFRp8MEvIEsxKJEBACQkAINDYCaCDR7uKxAYKGbS8kDVLnWszGTmH7x96xgezym0ECfSXm&#13;&#10;gXhogOxCfLHfLSK8KOFwvQrZ7RVnoTFrgPCi9UXD65pdCC/hS4RAGoGqCfBzzz0XsGnFzhfB28Pm&#13;&#10;m29urtAuuuiigCPoRx991NxzUViPOOKI9Hea8vciiywSTjrpJBsQZF2s4MkBl2YSISAEhIAQaCwE&#13;&#10;IFSQXPfawJlFz2nTBs2GluepE14UaE5I8cGL3S5KNA52WsN+N9tfekiQ2hlnnNHMGFhoz6wzG07g&#13;&#10;VhQyDP4cSJFZhIelsxComgBTaH0KAdjw+IDh+H333Wfkl2sbb7xxWGihhcJRRx0V+vfvbyspud7M&#13;&#10;svfee1slvfnmmwPeH1gkiAu5XXfdtZlhUdqFgBAQAg2FAKQMcwbX8mLmINOG4ix0zTcDATSxYIWW&#13;&#10;nEVqaHchu/xG68v9PMETAza7+LnHBy8mDWxCgYaX8CG7vMshwpuHoK5VQqBqAkwgPoLjN8bnaDDR&#13;&#10;/KZlgw02CGeccYb525ON6x/IsHsbBxoD9giXCAEhIASEQP0jgA0qpA03ZZ999pmRNYiw94WtrfOo&#13;&#10;/xS2XwzBBLLrC8sgpOAG2eVglzUwrOShAftdTBkgvGy0xW+u+cZRTniLTCLaLzUKqRkQqIkAM4Kj&#13;&#10;UDPVwCYOjzzySAuMGB1D9Bi5ScoREPktx0P/CQEhIATqCQGm5tHsYtLA4is0vpg2oGF0sivThj9y&#13;&#10;DDzAwjWxDBaw30Wr67us+bbNRXnMLPIss8xiXhrQ8GLeAOFlMwowh/C6uURRGLouBNqKQNUEGNKL&#13;&#10;QTpT+Isvvrhpfv/xj3+E2267LfTr189sdkaOHBkOOeSQklPptkZK7wkBISAEhIAQ6AwEUOxAdNFO&#13;&#10;cmCXyjUEkueazc6ISz1/wwkvcYScghMbTrg5A6SXTSgYMOQJ70NwObDd5WBDLVySuf0u4UJ4Zc6Q&#13;&#10;h6CutTcCVRPgXXbZxbS+7P7GgQ8+poL+/ve/GwHGF98666xjKy/xGIGNjkQICAEhIASEQL0hwCwl&#13;&#10;2knbkCJqe7FDRdvopg3NruUFBye8EFL6evCin0fDO2rUKCO/DBy4lycsWMOUAcKLOQOeGtD4ouEl&#13;&#10;fMiuCG8ecrrWWQhUTYCx58W+lwPx6Q5fGIctMN4g2CqZAi8RAkJACAgBIVAPCEBuMW1IL2Bj21xE&#13;&#10;Wt4/1ve4/a6bHKANh/DinQH7Xex5sYcuEtyg0vezaA3Ci2kDWwy76Z8TXtnvFiHYWNcpJ40uVRPg&#13;&#10;bEIxSmdFpgvTGJhCSISAEBACQkAIdDUCTMWjofRd2ND6Qr6k5f2D9DvxBw8UWpgz4JKMXdYwd8QO&#13;&#10;GpOGIsEbA4ox3JG5/S6EF27gml3Obk5SFI6u1z8CkF0/PLa+H4T/34jnNhPgRkys4twYCFDRaHgZ&#13;&#10;VEmEgBAQAtUgQLsByUVLyQI2puzdxVazk143Z3AcwYmBAYQX7S52vGjHwatIsNeF8EJ2Ib1oe9mE&#13;&#10;AvtdsHcNr+x3ixCs/+tOcjm7QHRxasCBlp9+GTMWfje6qZAIsOdyk57RiDz11FNh+PDhNl3Vp08f&#13;&#10;W+jYFXAwRXnqqaeGESNGGAGeYYYZbKfB9dZbryuio28KASFQ5wjQfjFY9gVstCFOwCC9WeJX58lp&#13;&#10;l+h5ul3DCzEFFwYF7o7so48+sv+LzBEgPRBeSO78888fevfuHaaffnpb/A7pSRNeaXjbJds6NRAn&#13;&#10;uE54+TjlBpNWiC5afEguByYsToB5pjuJCHB3ys0a00KjuO2224Z77rmn9CYFnV3qDj/88E4d3eEb&#13;&#10;EhOaBx98sBSX1157zVztXXbZZWG77bYrXdcPISAEmhcBpuvTC9jwRtDMC9jShBfSCyF1N254ZnD/&#13;&#10;uxBgJz7Z0kO7j/kCRNftd1FATDbZZKVHwdiP0kX9qHsE0iTX8x+tPa7mOMhjtLqcIb4c3cG8oZqM&#13;&#10;GSsC8v+67mreaOBnVl11VcvY+++/v4FT0X5R/8tf/hKuuuqq3ABvvfXWTrXpvvLKK8OOO+6YGxca&#13;&#10;4ieffNIWVeQ+0A0u4lWFRTlMKbJyWiIEhMAfCEC6GCC7lhe7XkgwXZeTv2bCytMM2eWg3cDsA60u&#13;&#10;7Qg7rLl3iyJcIDu0NXPPPbeZM7BwDfMGyA8Ctm7SUBSGrtcXAk7lOPuBth6Si2YXkwU0uuQ9v8lr&#13;&#10;Bj7NLGOkAWakSUOUFoCnUqI25yypDQFW2l5wwQXmZoY3t9xyS/O8wYitPYUGM635zYZ91llndRoB&#13;&#10;pszkbariccK5Ogs0WFXc3YROHY07W2VTl+iE0HYff/zx5lKwu6VX6REC1SCAGQOmDWgtsU3lN9P1&#13;&#10;3r80U99CWiG9bm+JnS7tt9vvsisr3hqw6y0SvDT17Nmz5I6MtpT/cVVG+JBdBhpFJhFF4ep65yNA&#13;&#10;HUA4+0H5gOSSn5DatJ0uLmkhu15+Oj/G9fvFNhPgiy++OFxxxRXWOFF50oKvPzbI6I6EJZ3O9v7N&#13;&#10;lP+6665rdloeNprYLbbYwjS1jOTaS/DjSKdSJJ3dEDajHRlTt5tvvnkZ+Udzc9ppp5kGB614M3X0&#13;&#10;RWVR15sDAYgdU/fUAQgehI6+Ja3x7CwkIAuudIBk4OsWgtjRQlrT6eXbtBPggv0u7TaaXsiv2zpn&#13;&#10;40TcIUDMJLFgrVfcThgNLxpfprYJn7SAbZEP32yY+r9rECD/ESe6nCmXEF0IL9pct9WF6HJwT1Id&#13;&#10;Am0iwJgQ7LHHHmGllVayzS+oVJ5RfBb1OhkjqR4BGv+ddtqpjPz62zfddFNgcdpuu+3ml8b4TMNI&#13;&#10;PjGdmCedaQNEg7z88suH66+/Pi8qtvCCBRndTW6//fYy8ptO3w033BD69+8fVlxxxfRl/RYC3QYB&#13;&#10;yJd7I2Dmi7YI12X0JU4Cu0JrRduH7ezDDz9sszLYxq6yyiq2CKy9FQOkM51WwgcTZoYwZcCkAcLL&#13;&#10;DFgRAYfwQIJwS4p3Bux4UT7RB4Mf4YM1hLe9499tCmMXJ8T5E2c/fBBG/kJs3U6XfttNGMhbSdsR&#13;&#10;aDMBXmCBBcJ9991n9iVt/3zzvUnhHjx4cLj33nutwWdqCi8Hs88+u9m5FiFyzTXXhO23375ko1X0&#13;&#10;XLXX0dKvv/764eqrr859Zeedd8693lEXt9pqK4vL008/3eITxx57rOHT4kaDXxgyZEhhCuio6AQl&#13;&#10;QqA7IYDWEu2u26gyCwWxo11ktqOrZzwgv3jEYfbFN8oAfxbn7rPPPoF+b0y0pk54ITek1U09ILn4&#13;&#10;3n3nnXdMu0vdB5M88Snueeed13ZXY4c1vDX44iXecw1vdnY2Lzxd61wEPF85+wwHWl3KHnnoGl0n&#13;&#10;upw7UyHVuWh07dfaRICpvEyptOeUfNfC0HlfP+SQQ8Lpp59e9sFLLrkk9O3b10brRaP8kSNHmmaA&#13;&#10;CtIeQkPMVDsN7dChQ0tBUtEOO+wwI9uli53wg4EA5h7HHXdcuPvuu+2LjHiJS3f1AEHDVkm8oaz0&#13;&#10;jO4JgXpGgA4e23YIr+8k9v0P34fff+sa04ZKWNH2YWaAaR+a6LTgdYJ2+sQTTzSSUm3ddMLrBIZw&#13;&#10;8b7j9rucIb2YORSFSZvv/nchu2h4mRGj/yVc+gwnvM1oSpbOp3r67fnJ2Q/yy00YJo8a+slSi9Lo&#13;&#10;D8hTaXU7LxfbRIDRHA4bNswqLhVSUh0CaDfPP//83IfBs5IwBQdJbE+hEUWLzwIsFpsgiy22mJlb&#13;&#10;tOd3qg1rpplmsk7m7LPPtlcYaGHn1F1l7bXXts42L31MeTGdKRECjYYAGlLfgY0FbBA+iBkkAK0n&#13;&#10;HTx1u96EuL388sstyK/HEy0t6zSWWWaZwt3NSBvhkD7SixYZ8oxJBeYMEN53333XrnM/K7wP4e0V&#13;&#10;7Xap/8wM8hv7XdpCwnVzBie+2TD0f+cj4HnJgM/LOWSXA2Lr3hdwDuB+dbkn6VoE2pQDOMR2u6h1&#13;&#10;1lmnZFxPxnOQwdgvtjdh61qoxvzrTHFlvWZUEyoN6u67794hxu2EjaeJepL20nLXU5ry4rLhhhua&#13;&#10;H2bMW7JywAEHhEUWWSR7Wf8LgbpEAM0ms0loeVmwhdsyiBqEzklhXUY8FSn6rkqeFHiUdJIeF35D&#13;&#10;Sp2YQnjBALIL6YXsQpwrLViDIM0111xmzoAdL4vXIEwQXsIHR+LGmUPStQg4z+GMkPdodTFNSRNd&#13;&#10;8pWDe/SzkvpDoE0EGJdVrEZlBHrjjTeWNQgUCjSLrG4XAS7P8ErbTPqTTPvTCIMtwkKGI444wuyE&#13;&#10;/RmduwcCNIyXXnqpaXqYdoU4oPUZMGBAuy547B5oKRX1hACaLtopyizEF00v5JDrdPZODOspzq3F&#13;&#10;hThjS1skaOxwHUb6IKdotSG8zJ5hxoD5BEoOCHAR4SUM2nhmTjEjxI6XBWsojQgT/Gj76Ue1YK0o&#13;&#10;Jzrnepboku9OdskvZunonzkgvm6S0jmx01faA4E2bYRB5UaT6QWCM+JTMvzPyMevt0dE2yOMrt4I&#13;&#10;45ZbbrGBQaW0XHTRRdY4skiOEeUuu+wSesUpMMmYIZBe0AKu9SbYANKh0qjWY/zqDS/Fp/MRgJAx&#13;&#10;nQ/ZxaaXBWxuc0pbD4FsZCH+KClOOOGE8Pbbb5clhXsrrLCCbdaDGQP3Ib1oejHxKCKrEF7sd3vF&#13;&#10;NhzSi/cdZlCp56zup8/0aXPXKJZ9WP90CgJpskteU57JO2Yj4TIQXie6/M+9euM3nQJUN/tImwhw&#13;&#10;GgMaQkbAjIyYuqlnrW9XE2Ds4nD3hR1ZnjCCfOihh8zGLO++rtWOAAO1k08+OVx++eWmVaFx23PP&#13;&#10;Pe2gQZMIASFQjACEEK8Nbt7A/0zDO+GlPnUngZTSp7H9+gsvvFCaiaNtxh6XTXkYrPoMXTbtvE8/&#13;&#10;yMEua5g24HEHwksf6Uoi3hPhzaLX8f+niS5foxxzkL9pra6bMpCfkF1J90SgzTmLfdNBBx1khM21&#13;&#10;AFRyNJaHH364tFg55YXBASuJsf1Ek5IWKiEbXrDAQtI+CNDZYDs9aNCgsgApn2huMDugU5IIASHw&#13;&#10;BwJoIxmou6sy2ilMGyAOTnq7CyFwTR9tAOmmH8PfLgcLctlhDRMPBAww+8sKfV6vqN3l+fnmm888&#13;&#10;NNDOoyVEXMMr+90sch3/P2WWfEU8ryG05A35BuGF6Lr5gmx1Oz5P6u0LbdIA0yiiTUW7xuYMTOvw&#13;&#10;e8SIEUbw9t577xauvuoh4V2tAXYMsKGGmOHonApKI4nd9BNPPGHTZP6czmOGAG7VNttss9xA6MzJ&#13;&#10;BzTyEiHQzAhg0kabjpYX7ScL2JjShzT40R3wIS2QXeo+bS7pJr3Y7mLOwMwchLfSQjjILba7kF7s&#13;&#10;d9H0YtPLVDltuR/S7nZeiUlrdb28ks/kCUea6EJ8pdXtvLyp9y+1SQOM2yzswHDrxcjXpV+/frZy&#13;&#10;HQ0bJJjGQdISAXbQe/LJJ+2ACGNPRueDjdlaa61lNmgzzDBDyxd1pSYE6NyKhI4KcxMR4CKEdL07&#13;&#10;I8A0PlpezNc4o8CgTqQJRKOnH6LrMzykDfMNPDK8Gz0zvPnmm6aAQNtN2osE+10WxrE41e13Iby+&#13;&#10;YM0Jb9Git6Jwdb12BNJEl7e9rGK+ALHlcDtdzuQRZJfnJEIgD4E2EWB8JbI1b5r8euAbbbSRaX8h&#13;&#10;dSLAjkrLMw0nO5ylF1vQGbEDEcQN/7ySMUOgNS0MHaRECDQDAkzBQ/bSC9iY1keoB5AEJ4uNiodr&#13;&#10;d4k/7SuL0zBngPDinQFNLxi4yV42nbwP2UX5gDkDLsnw+gDhxezDzRloV0R4s+i17/9psusEFhMF&#13;&#10;SK4vTCNfMF9g0TBkt9HLb/siqNCqQaBNBHjSaEODDWWeMIVE49CjR4+827r2PwSuv/56M3nIA+Tv&#13;&#10;f/97uPPOOwODCUnbEWAARudOZ5gnDOIkQqC7IoBmE9MGBtQQXzdt6A6EF1JEOjgQCD5p/OCDD4zo&#13;&#10;vvrqq6bdpj8qqv9oDiG8KHLY4hjTBggv2kPC5z0/RHg7ppakia5/ASILyYXYYq/rdrr8Js/Q6kqE&#13;&#10;QHsg0CYCvM6664azzzknnBOPHXbYwQookUGbud9++9kmGdrFqnL2oOktEhoFGnLJmCGwwQYbBHYt&#13;&#10;vOuuu1oExOYfSyyxRIvruiAEGhUB2g1ck7mW16f3uQ6h42jUBWzEHWLEGUGLC7GnnWRBNoQXsos5&#13;&#10;R5FApFhrgTcH7HchvhBetIpOxCC8RS7NisLV9dYRAF/EceY3eYnmFqIL4WXggVaXM0SXwwc4PC8R&#13;&#10;Au2NQJsIMDashx56aDj44IMD29bi5oUROASYRgYbYfkyrZxVbG0p6VgEaDzxAIEbNLTqzFrgmojd&#13;&#10;C4888khrfDs2BgpdCHQsAmgmmep3La/75oVccDQqgSDeHJ4OtNesk8CkAXMGbHgh+tgyFwm7lUJw&#13;&#10;sd1FIQPhpa+CdDkRw6yhyCSiKFxdr4yAY+ukl6cxX3BSC8F1ra5rerkvEQKdjUCbvEB4JFlFP3To&#13;&#10;UHMPQ0FefPHFzZVXnm2wv9OV53rxAgEGmDhsvPHGuXDQGDz66KNh6aWXzr2vi7UjwHQwHSeaHw3O&#13;&#10;asdPb9QPApBBTBt8ARteC9BcOlnk3GjihJczxAliC6nHFRnux9D0kl63W86mj/cguyxam3/++c2b&#13;&#10;DuYNKBrQehOmmzOkiVk2HP1fPQLg6Fj6mbLnRBfNOkQXrS7mC7S7anurx1dPdjwCY0SAOz567fuF&#13;&#10;eiLAdGK46EIzmZXTTz89HHjggdnL+l8ICIEmRIDZNUguhJBtdjFtcN+8EA7IXyOJx5l48xstLGki&#13;&#10;fbgjw5yBDSc4uJcn2IGi4fXthHtFt2QsXsNNGWEiEN6i9/PC1LViBPLILnngJgyu0UW7izKMQ4vS&#13;&#10;ivHUnfpAoGoTiHPPPTe8+OKL4eKLLw7Dhg0LF154oU1rZJNBRaERYtqZEbkkHwFGxDfddJPhee21&#13;&#10;19pDaH7ZpQy7aokQEALNiwBbd2PagNYT21ZMGyDCCMSxkUhvmvASb8w2MF8gbfhCxzSJ3xDgIkGb&#13;&#10;yMJqTBnYXQ3iC+GlHXXCC9l1jIrC0fXKCLgm1wkvZzToaHUhu/jUdTtd98jAPYkQaEQEqibALC7A&#13;&#10;hyIVAn+K2GLl2e0w6qaBU0PUenFgtMxuehwSISAEmhcB2k3aVTS82LpmffNCHBtFo5YlvO6Ngj4D&#13;&#10;7S7uyPiN1rdIaBvR8GKyxKI1CO/0009vJAwsXLurfqYIwcrX84guuKLV5Zg4anAn/5+bMQYZTnZ5&#13;&#10;RiIEugsCHWICQaNERam3ylJPJhCtFSBfzc1zaNS1aK41xHRfCDQWAiy+wrQB7SfEF40v1yAntJ2u&#13;&#10;2az3VHlcnaBj3gWBfzf638V+F7L7/vvvG8HPSwvpZArd/e9izgDhZcEaShbCd8LrxC0vHF3LR8Ax&#13;&#10;4+wHuEJ00d76ojTOEF0O7kmEQHdHoGoNcBoI3Eq98sorgR3fsoINF7ubnXfeeeZIPHtf/7eOwBVX&#13;&#10;XBHOPPNM25qTp3v37h0GDhwY+vfv3/rLekIICIG6RQDTBkwaIL2QRF/ARoRdc1q3kf9fHD2eEF7M&#13;&#10;DkgDJg24I2OhKYSXRWtF3hWYUmcqfbbZZjNzBs6zzDKLDfS5R/iEK5OG2kpCHtElj5zs+pbAEF20&#13;&#10;uhwsSgNviRBoRgSqJsBoKJ555hmrTLfddlt46aWXwpJLLlm2yICK9MADD4Thw4eXXW9GYNuaZuyC&#13;&#10;d9ppp7LXcS83YMAAs8WSfXAZNPpHCNQ1ApA4NKK+gA3Si4kYGk0nkvU2U5YGlDh6PCFTaa01truQ&#13;&#10;XrS7LFgjTXmCNhG7UWx32V0NwounIAgYhBcBJ96XD948BFteS5NdcKMMgSVklwVoaNQhupBeN2Fw&#13;&#10;rFuGpitCoDkRqJoA0wgeffTRtmiBFcg0WJtuumnJDYrDR8XceuutQ684jSWpDQFsAC+66KLCl44/&#13;&#10;/njbHY7OpJ4El234fqZzJ274iWajCYkQaEYEIInUBWx50Yz6Ajbaxqy5QL3h44QXsktcaevR8KLR&#13;&#10;fe2118ysARte3LAVEV6m1bHfZTthZq84MG9A2wgJAwfM5DiL8FYuAWCEcPbfrtVlUVrafMG1ulwn&#13;&#10;HyVCQAhURqBqAow91uDBg23hAruYjRw5Mvztb38rawSpdDRy2G/Vs1ajMiRdc5fFIZg4PPnkk4UR&#13;&#10;wKYO/5j1RIBvv/32sN1225XZ9+EhhM7yqKOOapiFO4Wg64YQaAUBiAkLvSC8zJRh4sD/KAloE2kL&#13;&#10;67U99PhBqhAIL4vTILmYM6Dd5Tda7CLCS5uPRpdNZtDuckCAIcIQXnBwDW+RWUQrEDfFbSe44Mzv&#13;&#10;cWK5GSfiB4ZZ8wX+l6uxpigWSmQHItCmRXA08kzjzTzzzLlRQztA5aw39yj1ugiO6dE+ffqYdj0X&#13;&#10;0P9dpBOlM8Jerh4EW7+FFlqocDX3ww8/bNrgeoir4iAE2hMBCJ37rkXL6wvYfDq6XjVwTnidmEJ4&#13;&#10;IezsrIZLMjaegPRy3QlZGjfep23HlIHDPTSwUBfNI22Uk92899NhNfNvsPEDHBiAkCcMJtLmC27C&#13;&#10;wL16HUQ1cz4q7Y2NQNUa4HQy8e87ZMgQ2w6Zhh+7IwgxjSNnCDIL5Zj6kvyBAOYNCA1ctiFju146&#13;&#10;n9ZkscUWqyvt7x133FFIfkkLmmDMISRCoDsgQNsGWYTwou3FNIApfNo9P1yTWi/pJV7EiQOzAxbh&#13;&#10;0T6zWJkDLS8L8iC8eUJbxTS7L1TDLVmvaN7GNVdwuDkDZ0k5Ak5yfTAAnhzuUxezhbR217Xm5aHo&#13;&#10;PyEgBDoCgTYR4Keffjr069fPnJIzMmW6G+0q2kmm8pn6nnbaaTsivg0XJm6A2EQEsohAYg844IDQ&#13;&#10;t2/fUlpGjBhR+l30g4bx2GOPtY6n6JnOvs60aCWp5Ni+0nvNfI+OEqKFOMFoZjy6Mu3kBSQX0ktZ&#13;&#10;hviSN2g4IZYQmXojvB4n4gc5xxSDBWospHXCywydl7EsvqQHczfM2FBgQHh9wRqkDQ036QcbmTOU&#13;&#10;owcmfnj58EVpaaKLhhdXY9LqluOn/4RAZyPQJgLM9r1Mfz3++OPWqLLo7dJLLzVytscee5iWgWmy&#13;&#10;Zhe0K6uvvnrZDkdDhw61nfSuu+660kIxGsRKgnnEkUf+H3vnASZFlbXhu2tWRMxZEUUMgAoooJJE&#13;&#10;JSooqKCgiIoYEAMoZkR0MWAgia6AykpSFEkqYgAMSFowrAqKAVHMYo7bf713/9tW91T1dNf09HRP&#13;&#10;f+d5arq7wq2qt2qqvjp17jnXmpYtW6aaLefT6OSSyngokqVPgP+ngQMH2odIlmrcuLG5+eabbe/5&#13;&#10;9FvRnGUhgBeTDmyIXUQvMfdOLCIunUe1LOvI5rJsE0IK4cW20+GODmsIXjI08GaJB9Uwscqyu+66&#13;&#10;qw1nI0sDcby84UOwId784QyOQza3vxDbciKXT4xjwMDbPdcRDQ85fTXw7pIFA84yERCB/CIQKQa4&#13;&#10;d+/e9qZAZzguuAcddJDhe4sWLeyFt2PHjmbWrFl5E6vqkOcyBpgbx7nnnmvGjBnjVp/wCTNiZBG/&#13;&#10;pI7ze4T9M+KNId0QMXb5ZtxU27Zta9PeJW8bXqOXX345NE48ef5i/805wP+NC5VxPPDC8dBECVhZ&#13;&#10;+RCAucvaQHgAXlO8p07wInrzwZxXES8tnli2EW8ucbu8fUPs0lEWrzXXnyDDi4t3l//PAw880Mbw&#13;&#10;UmIY4cb+unAGJ/KC2iimcXCANQZ/BgQtvPDi+sMXEMA8NMBRJgIikP8EIj2WIspef/11u3cIOAa8&#13;&#10;nQhgev9ygeZCnC+dtSriMBBrR4aEMFuxYoVhIEa2efPmthzybbfdljA7F9f77rsvL8UvG8qNgLzF&#13;&#10;ZIGYPXt2fNvpGEdcc1gnyfiM+hInMGjQoBLil4kIm759+9oHynwRYvGNLtAvCBr6LjgvL53ZXKcv&#13;&#10;J3rzwWPH8eZayjaxzTxwEq/LtZXzgvAqBDtOiDDDE8n/IddiBC+feHgRa4h+hDJv6xB6xezhdYKf&#13;&#10;T/d/BnuELnz4xKPLvc5VSsuHcyTsuGu8CIhA6QQiCeAmTZqYUaNGGfcan1e1Dz30kOnQoYMhPphY&#13;&#10;My68xW5cTFOZ89JwIb311lvNIYccYiZNmmTTzbGsSyeHpwfPQj4aJZqnTZtmX7fyqpWbA94lHf/0&#13;&#10;j9bSpUvNsmXLQhdA6CCAuCHLohFA3OEtpfMaA+cq45zgzQevHcKLawGfHG8eoonfxcPrqqyxD3h4&#13;&#10;wwwHBCENZGcgfpfvvD1C8LpziBSW5O1GTGMI4q5du5ratWuHeo7D1ldo4/1Cl22HNQPx9ly7ELvO&#13;&#10;qcM1DI85D/rMIxMBEahcBCKFQHAR6devnxW9y5cvtzcWvJjcRLg4E6tKpy8uHPlkuQyBwFtz3HHH&#13;&#10;mTlz5gQiqO71pCbmkwTxznj1Sjw1GTT84rl169ZmwoQJeesJdtuvz2gEyP3M25MwDxxeOx4qJYAz&#13;&#10;40v8ruvAhnAk1AER6ERPRYsarpfumPL/zvauXbvWCl7CnojjZbsRwkHG9nP92Hnnna3YRfTyHcHL&#13;&#10;tZd9dQPtI655c0dceXJMMMKP0vaIZh64K4Oxz25wx9p1SmN/XfgCgpffiF13PCrD/msfREAEUhOI&#13;&#10;JIBpkgsLYQ94Kbl44FV45JFH7MX3zDPPtKEQqVed+6m5FMDs3fz58212DOfp9e/x7bffbrNB+Med&#13;&#10;f/75NnWYf5z7fvHFF5uhQ4cqvswBqUSfxF2SHcSFFSXvGg+XlBfPBy9l8rbl02+EG6ENhAW4Dmwu&#13;&#10;vRfsnAiqiG1m3WyDO4YIU8QtHl6XPYe82oRlcD4EGeINjy6il3AG4sPJtsOredqlTa7L7jO5DZYn&#13;&#10;1AanRZAhfqn2SVu0UyjmRK5/m9kHvN7cm/DsuvAFQhkQugwyERCB4iYQWQAXIrZcC2AY8VBAeMOS&#13;&#10;JUssMjozUfHtkksuSQhrwMNHx7iw1GJ4KXgNyivObNtzzz1nxTWxkNwgiDlt165dtlej9lIQIF6c&#13;&#10;19DJnjk8eYjfI488MsXSxTsJry7nLa/z8fa6DmAITjdUBB2/4OU74hxxi4eX/2NSR7rKcWHbh3Db&#13;&#10;aaedTHXvbRHiFGcD4QouvMh5d/kszRCEcMLLy3YEGe2OHDnSikO/mAyat6LGJYtd2PI/gtBF8PrD&#13;&#10;FwhrYBz7LhMBERCBZAJpxwATh8YNprSLCRcoPA2k1NFTtjEnnXSSOf74482iRYusZwbPTZCI5fVn&#13;&#10;mPjloLme6ckHsKy/SV9HVg//TZSMBNdcc431FpW1fS2fHoETTzzRhrkMGTLEPizxuvrwww+3nSMl&#13;&#10;fv9iyHnK/4rz8uLx5X+D644TnRXxGpvrIgPbwEDYAkKTlGRkZyCkgW1GhIYZXko6GLt0ZIS+8Btx&#13;&#10;54Qf+5/8kBTWXvJ4t43J4/Pxt9tfPp3xP4GgZXDhCzCDD2I330Lu3HbrUwREID8JpC2AeTVGz/50&#13;&#10;jNdyxDXyik5m7IMAHQdTGZ3J8PaEFY/gRpjtBwrCVi666KIE8cs2ctO55ZZbbAzzoYcemmqzNS2L&#13;&#10;BCguQyo00sdxM2/YsGEWWy/cpghjINMBXl5EJQLYicCKEnVuvXxieJ4RuJQRphjQB16mBv6XUz3U&#13;&#10;8j+NR5d82sTv0nmUcRx7JwAJn3L7WpYjiHDmGsM1Gc9zkJHb3a07aHp5jHMC1+0v6+ABAkHL9Y43&#13;&#10;Us6ry3cngJlHJgIiIAJlIZC2AKZ6Gd5MLvhcfNyFP3nlXMi4eCHmZOkTIFVR9+7dTXIqNNcCBUbI&#13;&#10;15lNwyvtYiST2+WmO3HiRFNZBDD7escdd1gBhSeJHu+8Ds4202SOmf7Ge1naw1KmbRba/FxDCG3g&#13;&#10;jROil1hZhCQijmsPQy69vG6dTvSyfXieEZIIXQQv8buEN4SJVbYXceuP3yWel/PP7Qv7VxYPb2nH&#13;&#10;GTF98skn2xAM2PqNbSOdIf8bYTHI/vmjfPeLXL5jvC3kfsFACAYeXT7x6jKwPTIREAERKA8CaV9d&#13;&#10;6tSpYxicEdPGjSHM3EU9bLrGlyQwcOBAe8Mn4wM3QowbAAU1Lr/88pILlHFM2EOMa/aNN95wXwv6&#13;&#10;k8qFPLz5vXFk50AUk3Ej30RwQcOOuPFcT/Ds4jXFk4rAJCsGQonrDOdqrq4pbn18sk7XuY5tI5yB&#13;&#10;zr8Iczqwuf/T5N1G0JGNoUaNGma//fYz1atXtx3YEHfu/w5B6kRv8vLl8Zv1EUdMVUn6JuCtxvA8&#13;&#10;n3LKKfYzG+LXiVsnePmEIx5d59V1ndKIc2aAl0wEREAEckkgbQHs36jx48ebG2+8MUEAu5sGr9CI&#13;&#10;z8J7yIVVlj4BPB6w7dmzpxUBLAnDI444Iv1GMpiTG08qw1tU6IbAuPLKKxPEr9unF1980dx00022&#13;&#10;A6Abp8/cESBOlmIMCEs8kghgRBrmvK252Bp37XLr5K0I24XAReyuWrXKenfDOo+xjbyeR/Aiduno&#13;&#10;itDE28v/NO0iAtk3N+Riv4LWgcDF80xWGSfenSCPIn79IpfvsOQewMC+V/M671b1Bu4JXG8Yl6sH&#13;&#10;maD91zgREAERcAQiCWAu8HjUuNg54+KJx5Ae63gyecKX/UWA16P0sOZVKbk66diEFwYjzy/xny7G&#13;&#10;l5ywzngVTIYIDC+Su1m56WX5pHMeoQBBnl4667Vv374szefFsnh56XEfZpyvstwQQPzhhf/sM7y8&#13;&#10;X8Rz3CLEnAjNhTjyr4vvLpOEi9+lwy/fS6uw5uJ3iavlf5O+D/wP8z/KPrG/UURleR8Ntstvyb/9&#13;&#10;09x3xC3mF7y8nWJ/8d4icLnm88nDAGLXXc9cG/oUAREQgXwikPU0aIMHD7a92BF3xHflk1VEGjT2&#13;&#10;f9asWTa+jljGMGvTpo31/tJRxdmYMWPMP/7xD/OBF2eIHX300ebOO++0KZHsiCz8wbtF3mY6LTqP&#13;&#10;ENkHxo4da2rVqpWFNVRsE4Q/tG3b1t64g7aE1HNheVGD5te4zAgQE+tPU0ZoA6IQIYVQ9D9EZ9Zy&#13;&#10;enPTvhsQ16wXEY6HlwdLHo7I1IDoDYuHZzsRdmRlwMOL4MXDy/8q1zimIyL5/3FCMb2ty8+5/CLX&#13;&#10;HSc8uuwrwtbF6SJ0GZyXOz/3RlslAiIgAsEEsi6AuZE09xL3E1tZt27d4LVW0NiKEMB4fClxnNzp&#13;&#10;JAgBneAoKc2NFG8xGRqSjRvv888/b2/CydOCfvN62d2U8VgFedhYH55Q8pPSGQ/ByE29MhjePXrZ&#13;&#10;u3jH5H0i6wJVC2XZIcC5Rloyl+OW857fCESEaHmfV07ssh7OdeJ3OQeIKyZ+lwHByxDmnUXoIXjJ&#13;&#10;isDbLuJ4Eb/E7zKNdbCse2DMDrnct+KuC3yyL+wXXl0Gsi247AvOq4vYZf9lIiACIlAZCEQKgUi1&#13;&#10;4wgNPJ1hvaFTLVsZp82YMSMt8cu+460kzpAbEnGrQcYDBnGr999/f9Dk+DjSMjEfQtrd6IklxqOc&#13;&#10;nNkBsXDMMcfYId5AJfmCx6pPnz42n27yLpGpBEayshHg/MKz62J58fi6DmycWwiroAevsq31f0s7&#13;&#10;wUv7rIv14uElQfAsDQAAQABJREFU5AjvLlXWGPi/CnvVz6t6vJoUm8C7S0oy4mQ5dxB8/D86Dy+C&#13;&#10;uhCNffAP8ELo4tlF2Ffdyhu2rBoPYSCsAZ4yERABEaisBCIJ4KVLl1qxxgXUGRdXvD1kMOAmwqtC&#13;&#10;mcnISwQ/cvMefPDB9kYexo8bO141Xj0GGTdrBDTi1294eentTbgD8YrFYv369bPxiKSYI64T0UR4&#13;&#10;x7Bhw6x3uFg4ZHM/CRfAq4qnl/MW0YkQdoK0vMSTa99dexC8dJ4jTIgOazyAv/feewkd6pL3G8FL&#13;&#10;HD7nAN5dBv4f8HoiePn/YeCaVogP8k7o4tXlOCB22a/k8AU8u1xDYAlXmQiIgAgUE4G/FGwGe714&#13;&#10;8WJzww03WO+BfzEutCTvJ0MEr8tkJiPPFx5JXrlyU4el89wmcyzthkVc76hRo5IXs7/xht11113W&#13;&#10;Exw4QyUdiReYWGc84/Dj9S7eL1l6BBBTiFw8qYhePhHBTmQhoDhns22060Qcwo7/DTzMCF1CdhC7&#13;&#10;nO88ELItQYY3k9Aewof4/6LSGnlvGc+5wP8ZyzLQfqGYE7p8YvBn4LxG3LqBcx0vL+PL4xgVCi9t&#13;&#10;pwiIgAj4CUQSwAgJVxSDCyo3KHcx5qIrb8JfiEklxsMCr4dLM0QFDxDEHobdzGmDmFa8VWHmj/sN&#13;&#10;mgfPXTGa67RTjPseZZ953U84k/P04j1nHP/r/M+Xh+h1bXJdQZgiSPEw02GNhzdKCiN+SaEWZCyP&#13;&#10;p5O3UMTtEtaAh5cQBwQv0104g/P0BrWTb+Ng7q4JjhFeXXdOc911MbtcG0p7SM63/dP2iIAIiECu&#13;&#10;CUQSwLxCdCluEFsIN+dl4eKciRE7yKt5PolNzbTjHL25iZ1t166dvcllsu7ynpeb1rRp09J+IOCG&#13;&#10;D0uGMONVbf/+/cMm2/GleTblBUqJr2gncr7SYQzBiehlwLPKeekEL5/ZNCfmaJf14FWmyIQTvIT7&#13;&#10;8P8QJnhZjvy7LjMDgtd1WOOahGh04QyFEL/LMXADnJ2DAVGLyEXw4s1F7PIbEaz/52yekWpLBESg&#13;&#10;WAhEEsDAef31181VV11l5s+fH79BbrfddqZv376Gsr1cmEszvDl4krnJsizCjmWvv/5668EobXlu&#13;&#10;biwzbtw48+abb+aVAOZmzmv30aNHl9iNevXqmeuuu848+eST9ub+2GOPlZgnbASvoUsTuHTg4QYZ&#13;&#10;lscUkSATAQhwnvLwicjkYZbveF0RYU704k3MltEmgg3hy7o5n8mUgneXkAauCW4bgtbJ8oQKIXJ5&#13;&#10;U0JfA+J5EYP8XzjvLtuf7+EMXL/YTsyxxrHg9+q6lGOM55qaqYMhiKHGiYAIiIAIeJV2o0D4wOtw&#13;&#10;4jyuiFV6TeM5mjdvnhkwYICNESTbQCrDG4PYxbOBBxcBTDqqM844wzRo0MB06NAh1eJ2GsKXgRsf&#13;&#10;N5B8sunTpweKX7aRVEwUmmAf77nnHpOJAMYTxgNDKiPWkU5wHItkO+yww8xZZ52VPFq/i4gA5w+h&#13;&#10;DcTyMvCbzl5OhGXzfwmxy4DQQ/ASv0sKMhfOgKeXTmxh3llEH9UQGVyVNeJ3EbwI80IQvOy7GxCw&#13;&#10;zuvNPhCugeDlgRWx6zJPyKtbRP+Q2lUREIEKIRBJAFOul4v2Cy+8YLbZZpv4hp966qmGIgqXX365&#13;&#10;6dWrl30tGZ+Y9OU///mP9R4jeikZipGh4OGHH7ai8Ljjjkspalmeohs9evQwU6dOjXtSklZTYT8R&#13;&#10;uWGG14tS0TC85pprwmYLHI/XKB0v0BVXXGFTOT366KP2wQTx0LJlS0NGBF6hyoqHAOfM+vXfeqEN&#13;&#10;/ys7jPjlQQpR5sRuNry8nJe0h3hjnYhavMrE7CJ4+Z+lvDAeXtYdZGQlwLtLpzWXloyCE4hFzIUz&#13;&#10;8MmQT+ZErts3x4OHfIQtg4vTZX/w6pb2Nief9k/bIgIiIAKViUAkAcxNjapkfvHroFBed8iQIfam&#13;&#10;R1xemJHuixtFcswvAnr48OHWQ4VXOMiIEzz33HNt+MSxxx5rJk2aFDRbiXHpCMcSC0Uc4YRF2OJ0&#13;&#10;jItyA+e1L56idKxbt26GAY89r42JiZQVBwFe/+NtdV5esl/g5eV/wAmzspKgHcQu5zr/y/xfsj5y&#13;&#10;VZOdwcXvhoXisH7OZby7XCvo3Ml3riuIRdp0gjff0pGxbW5w1xW81Ww3Ih6By74heBHACF15dct6&#13;&#10;xml5ERABEcgegUgCmBCF++67z746Tc5FS2wwF/s6deqk3Eo8Qdwg8IL6jWplvBLlphkmgBHYTB84&#13;&#10;cKBZsGCBvRH523DfWQdhAMzLTZqSt40bN3aTy/WTm14qiyJ+4UGJYl4BZ2LVq1fPZHbNW6AE+L+h&#13;&#10;UygPqHwS2sB55kRvWQWY8+6CB/FH2BMd1hC8vPEgfhfRzRuOMOP/mzc+pCJj4DseXryheI3dkC/x&#13;&#10;u07k8om5hweue/yPc/2q5oncrf7/WiavbtiR13gREAERyC8CkQRwq1atrAAmTIFyvbyyJL5vxYoV&#13;&#10;ZtCgQaZJkyb2OzczDC9vsmjjFSweyWRPKeKZV6e0F2R0uhsxYoQttcxNKJWQpA28n7zyZT14qJy3&#13;&#10;JqjtbI4j/dmYMWMshyjttm7d2nJ88cUX7eJ4xa6++mr7WjhKe1qm8hHg/4RwAuflRQBzjmOc75zr&#13;&#10;ZRG9yYKXdSF4+Z/Cu8snGSPCxCrLI3DppIZ3l74CvIngXCbkwoldPsPayOVRCxK7CFqELtcaQod4&#13;&#10;aOeTa1fQ9SuX26t1iYAIiIAIRCcQSQCTveCNN96wnp7nnnvO3hAQm65z1pQpU2xFOLdZxOieeOKJ&#13;&#10;7qf9ROjyWtN5VtxEbupMY0g20jKRWeHiiy82lPXF3A0+KIaR16lz5syx6+BmTLhErm60pCubPXu2&#13;&#10;6dq1q411Tt6XVL+J3+VBIohBquU0rfITwLuKlxUvb1AFNvf/kCkJ59l0wpn/Zx4cKSlM/C5ZVhC/&#13;&#10;/A+GPXQiCDnv+b+rXbu24c0DgpcwANrnf51l3ZDpNmZr/mShS7twc15dwhdcrC4hDeyX/hezRV/t&#13;&#10;iIAIiEB+EIgkgNu2bWt7ZAel5XE3F7d7/OZVZ7LhFcKjhCcYr4ozXt1yA0oOjWD6rFmzzGuvvWZn&#13;&#10;nTFjhv1EDCCaEdht2rQxt956qx3PH27m3LycBYlkN608PvF+sV14rTMximHohpsJsco7L0IUzy7C&#13;&#10;E08v/zPuQdOJ1iii13mH+WTgYRRRjeClshoeXtaZKic1/6e82XHpyHgTRIgD4911AO8u/58VYWwD&#13;&#10;5raF7+wrXl2uCwheF6fLNuPpZWAemQiIgAiIQOUmEEkAI14ZnOGVQmxyQ0nXiBHmxsTN1t/WokWL&#13;&#10;bMlS4gKTDa8S+XO5oXJj5cZP7CGplEjvldyhLnl5d0NMHl9ev/E233nnnRk136hRI0P4Q74b3kB6&#13;&#10;92OI9UMOOSTfN7lct++ZZ54xw4YNs+cmIuq8886zbxyirBSBi9B1Xl5i2BHCGP9nUQQvyzE4wesK&#13;&#10;XpCSjNhd/g+dwA7bZgpOIHjJzkBJYTy9eHwRlBj/X3h3K6LDml/kuv9zHng5FohdBK4LX8Cry3ge&#13;&#10;4GUiIAIiIALFSeBv3s0iOB9RKTwQvXfddZeNxcVTxE0ZDxC5fSluUZoRq0iHNG6ghEhwU8JTeswx&#13;&#10;x1ghQZYHbMmSJdbjdeSRR9obeHK7CA9ikXlFS4xhKjvqqKNs7CFhEbkwvNsw4VV1mHGTRtxQrrV5&#13;&#10;8+bmpptusq+Nw+bPh/HkXiZE4wMvBhRDWCH4br/99gSPu51YBH/IeX3ttdcmhAZwXEeNGmXOOeec&#13;&#10;UgkgGvl/cl5e3mogUPnXRLDCN1NzgtctixcZby7HjPAlik/g7eUcDTLWS6dLQhjIWU2WBlKTMc69&#13;&#10;SXExvBEvIUGrLXWcWxefbmAfbZjCJl4RCe86Qqe0qt6A6HVhDaU2rBlEQAREQASKikAkDzAeHgpW&#13;&#10;EAtM2jMEKF4rCmEQ88oNnDzAqYwbFkUgunTpYgtfcHNF7J5wwgmme/fu8UV79+5tUyrhnQoKC+AG&#13;&#10;jqfVdf6JL5gHX3goYL9SCWDEBcKxfv36tqRrHmx2yk2gUx7HxO/lQwiNHDnSCrWhQ4cWlWeNkBzy&#13;&#10;USNi/cZDDfHqHFcq/yUb5yueXby8CFM8viyDqHPiNXmZsN/Oq8tynHNsC+0hqF06MsQuotd5kpPb&#13;&#10;whuKh7e6F7eLh5dPPLx4TWmTddAuQ65CGpzAZVv5jrGdXAfw4BKny/YhdF36MSfO7cz6IwIiIAIi&#13;&#10;IAIhBCIJ4GnTppm5c+cavK+uMxrtc3MlUwGCoFOnTja9Uch67Whe9+P1nTlzpn39imimOpr/1eQt&#13;&#10;t9xivWFhNzZSspEHGKGZb8aNGg/g+eefH7pp3LzJqVwIhgghDZtf/Pq3m+wciD5ej2divH6nGh6i&#13;&#10;jbzFPBQUihGX7mJyk7eZB7NXXnnFCmAeEvDqInZ5mCPWnd+Md15e561Nbif5d7Lg5Xjw0ElYCiFB&#13;&#10;DAhefjvhmNwGAhLxWKtWLRvDi4eXEtrE3rvtQOw6L2/y8tn87baRTzcguvn/YXDhCwhehK4LYcjm&#13;&#10;NqgtERABERCB4iIQSQBzU6eqmF/8gg2RSoYGQhroREPYQmlGiEAqgch6Uhkdzaggl6/WrFkzKyp4&#13;&#10;xR1kxF9SrQ3PNzf9fDY8lqk69CFeEEyZGCEfN954Yzw7Bw88PbzqfnfffbcVPpm0VRHzvvvuuylX&#13;&#10;CzMEKd5XBD5iFU6ITIRsOsfcL5BZjrcetEWb/J+RpYFcvGRtCDOELXH1eHcJt0HwEnvPmxi2gW3i&#13;&#10;AdZ5ecPaKet41oO5c4V944GXwXVKI80YopdtZlzYw29Zt8UtDzuEtr8vgpumTxEQAREQgcpJIJIA&#13;&#10;5ublbmTJWBBA3KS5ociMzX9Khz8eGoIMjyAx05SRJra2NG6LFy82DzzwgH0Nzat1lstVaWPECMKJ&#13;&#10;1+phlokAxpucXAqa8woOxIbffPPNViSGrSsfxrdr1856xcO2hWIsxKfjDXZCNmxeN97N58QxnmI8&#13;&#10;vMTvUk6YjmuINqq7hRkCEo8uJbA5ZtW9kAY6sNFhjf9PjpMTu3xm29z1wV0r+ETIcn4zOK8u5y5C&#13;&#10;l4FtY99zZbzBoh8DqRxZP+FclHHHKy4TAREQARGo3AQiCeCmTZvaGOBnn33WeoIdIm7yxLNyQw1K&#13;&#10;febmK5ZPXkNT1tkf0hG27xMmTLBClrjoIEOwXHXVVfaGDWdneErxIOcibADhQkdCwl+CDKGfrhcN&#13;&#10;jzidxMKMaXSs4w1BPhuluynygDBNNjpl0tGTmFlEJ4MzJwyd4GMaApH/HQQvceN4l99++20reMm4&#13;&#10;4T/urh0+EcqEBeDZ5f+O9e655542xIFzj7Zpl3MoLAbY316m3/1il3W4fWF/2C6XU9d5dRnnxH2m&#13;&#10;68rW/E899ZTp3LmzZU2bxGTzQMY1DUEMS5kIiIAIiEDlJRApCwSvcemo9sQTT1gBjHeJcXgnuWE/&#13;&#10;+OCDeRmWkMssEOQp7tmzZ8oOcMmnFRx5XR4kmGkPD1WQEWaBNytouaD5yzIO4UpHR+K2/YYnb+LE&#13;&#10;iYYc0ekYXkz2F8EUZrzex4OZT4bYQyzRwYyBEAc84jzoEMvM/wEPCojiM88803ph2UeODSEKTiwS&#13;&#10;g4sgRNQieOkMx/8ObeHpJX43TKzSFrzxVCJ2GeiwRnusG2PZVGyjMnXC3e0HQpaBUAq2CbHr9+qy&#13;&#10;PX7hH3W92VyOhwFSJgY9tLAe4vYp9S4TAREQARGovAQiCWBw4NWi1O/06dPtjYTX4+SCJUMApZDz&#13;&#10;0XIlgOnghABCIGVieMbIpEHmAL8hqugciNcqyBAYxOYmx2QHzZuNcYi2B7wwDCrdEcNMJg9imA86&#13;&#10;6KC0m0c4krsZwR9kCCcECuKuog3BxPa6jA2EI8AAgYkHF0GK4CQsARGMaKdTJsLQCWYeGODlMigg&#13;&#10;WBFhhEiQxxpxHCZ4YUH6MeJ3CWeACenJOF9YN+twHt5ssnJil/3kHGN/8OoSLpDs1c1FrG629o1s&#13;&#10;M7zFCksBx3GhrLtMBERABESg8hKIFALBzZ8bL2KXgV7w3BxdQvzKiyu9PcN7lKn4pWXXKz95LfB+&#13;&#10;6aWXkkfHfyNQnLCKjyzHLxxn8jSTtQMRgfjJ1BBQxC8PHDgwcFEENWKvogwvLw8yLmsD8baOMWIQ&#13;&#10;4cs5jyE+GecqojnPKwKS74So8LbEb4Q3hHWgQ/DSudOJXTy9xES74g2sj4H2eTgqqzmhyyfGfrE/&#13;&#10;HOctq25ptqyyZYJ3l/99t+9lXXdFLO/YVcS6tU4REAEREIH8IJCRAOaVNDG+iLFtttnGnHbaaVYE&#13;&#10;RRFA+bH75bMViKYo1qpVK+tdS14WIUIsaVgBD8QYnrlcG+sty7G/6KKL7LlE+IbfSG1HPmFEWK4M&#13;&#10;oYqXl9hbl6aMBw/EEvvJtgSJPv802iCcAW8u3mDCGfBw838TZixP+AAxuwzE8CKkydiA4GWdLpyB&#13;&#10;9tmmspgTu7TFPjEgaF1HNMIonHfXeXXZxspkvGEhtjzs7UMmbzIqExftiwiIgAgUE4G0VRMxm23a&#13;&#10;tLHioEWLFjYN04UXXmgFw/XXX19MzErdV3rfRzFEEzmNCSnwGx5BKuyFCWDSzRFOUGhG4QVCA+gA&#13;&#10;SPw4hvjDu1wWYZ0uB7y8iFW89Yhe4pudRxVhiPBLFr1uHNMRxwhSliUVGQNil1AJhHA6RufFvn37&#13;&#10;JuS2pV0EKsI3LCyitLad0HVeXSd2XexxchgDIrgiHqJK24/ymM5+kmGEB/jkBwo6cZLLXCYCIiAC&#13;&#10;IlC5CaQdAzxs2DBz5ZVX2jhUYnx5HUzO38mTJ9vSqsQk5rvlKgaYHK14MVOlC0vFql+/foZ8uIgW&#13;&#10;ZwgiUjRxHNyreKbhMXzkkUdsPKmbV5/BBGBovbxffWnWfbrOphZDBCMyneBN9nbyG8HEJ/MR8uHi&#13;&#10;dondRfASExxWDCN4S/4aSzEYUsGxvBOrf01N75tf7LKdDAhaYoQRunh1Ca/Bs4u3mQcq5il2o6AP&#13;&#10;/2c8fMGrdevWZqAXkiMPcLGfGdp/ERCBYiCQtgDu4RUnIPG+PwXWwoULTfPmzc3LL78cWO413wDm&#13;&#10;SgCz36RSIkY2qgimwxQe92R79dVXbedDPJWHHnqojaPFkyoLJoBgxcvrYnmDvLz+JRHCCF5EJZ5Y&#13;&#10;Yn95+4F3lw5uvDb/7rvvSngOXRsszxsAOrnRGY7vpKoLy9lL50ayRSR7Il17yZ+IeCeUnWhH1CJy&#13;&#10;EbyIXFceGKFbLF7dZE7p/uYBiIwbsCQERSYCIiACIlAcBNIOgeBGkfxaGuHFTZa4SVkiAcQ2YhUv&#13;&#10;E53iFi1aFJ+hupf+C4H04osvxsclfyEDQpAAbtiwoWGQBRNAtOLlpQMboQh4ZxHBCEfnHfWHNfCd&#13;&#10;AVGJh5flyLmL4HU5ePHoh4UicP6T8YHjSeYP8sdScIJUYE6gUuiEHLPJtsMOO5j27dsnePTdPMle&#13;&#10;XcbjpaRdhK7fq0tYA9vB+mSZEeDhoSI7W2a2tZpbBERABEQgWwTSFsBBK0RQcNMNEwdByxTTODoy&#13;&#10;4alN7hRHB0Jy+qYSwIg2WXoECB9A6BKLC2u8vHhUnQDlPEXkuk/GIzA5Nnj/ELyEM1CxjXhgPMZh&#13;&#10;RkgBYhdvIYKXzlSkKGM8htBm8IepHHfccVa00nmUkAnOi9q1a9tzgHOB7XBeXSfSEbU8cLpYXb9X&#13;&#10;F7ErEwEREAEREAERiE4gIwGc7GFyN2I8U7KSBCh/TKaD5AeEZcuWlRoagUiSBROAp/PyImD57mJo&#13;&#10;nYB0cbtO+NISDxWEMyB4CWcghzFvL1g+zBCodIxyKc4QvxwbxKkTu3wiYsOMabwRoGAJ60fUIpoZ&#13;&#10;j8cary7t+b26/Cb7B9svEwEREAEREAERyC6BtAUw4pfk8Nddd531ViE0nLeNghh4MxECeLK4wRP/&#13;&#10;ingoVkPYUBEvWfw6HqlEFwVFyIMr+4sAXl3n5UW08hsvqxO8nJ8MfsFI3C0CmewarsoaIQ6pMjTQ&#13;&#10;mZOcu3h3Eb2IX8QqD3mc2070lhazy7xuYC8IIeJ1O55fxC2iF68u/yt4exG7MhEQAREQAREQgdwQ&#13;&#10;SFsAk5gfMecvEYr4wCNGFbIXXnjBbjE3fWIbKXJQzAIYbyMpzaIY5YQLIatGlH1Ldxm8o3Q2c53X&#13;&#10;nJeX5TnvELsu7pXfCFMEMoL3A6+UMOEMa9eutXHA/nAE//rxEiNwObcRvMSC8pvzlvb9gjfMw+tE&#13;&#10;Lp/OEOHE6SJ4ndClcxrCF7GrjmmOlD5FQAREQAREoGIIpJ0FAnHBa2bERmmGAOA1cb7d6HOZBQIP&#13;&#10;JYIqSgdBPJCUa+XholgMAYnHlvhb13mN33jSneDlvEKY8htRizcXwUtFNZd/l2X9YtTPD/HJw1l1&#13;&#10;rxOii99F8CJSnbE+xHSQBYldPLcIXcQtHl0Xq8tvxqfz/xK0Lo0TAREQAREQAREoPwJpe4DJ+KB0&#13;&#10;W+kfCIRaVKMz15AhQ2zO37K0E3X9uVoOLzmeXfaXBwU8voQKYIhdBkIPYMC8eINJxUfsLunIELuI&#13;&#10;4DBD2BK+QK5kBjqs4VlHnGIIWsRusofYCWi/4GVbELQIXheri9jF00t7Lh4+bFs0XgREQAREQARE&#13;&#10;IH8IpC2A82eTC2NLyOObKs63tL0YOXKkFWeUnnaCzb8MKdYoiuHiWTt27GgrW+Vzh0SEJp5xhCzZ&#13;&#10;FkgvxvYjNPGU8sYALy3GfIhiOqyREo44XkIawvLpsgyhC3jPyb+79957W8GLxxdxSvuIXTy8fsEb&#13;&#10;JHZhiNhlcHl1EdNO7CKGZSIgAiIgAiIgAoVLQAK4nI4dna78QivKau655x7rdb/xxhutF9S1MXXq&#13;&#10;VHP66acnVB974oknzDPPPGPuv//+uIh081fUJ+KSsBm8tHh5CW9AwBJLjiBFSOJRZT4X70v+XQQv&#13;&#10;nl4G5xFO3geW5Y0EYSKEM1T3whrIx+tCb2jfhTO448B6nOBFDDMP4phtQNzi0UXwuqISQQ8eyduh&#13;&#10;3yIgAiIgAiIgAoVHIO0Y4MLbtZJbnMsYYCrmUVoVEVYWI0sAOWoproDhOa1Tp479DGp3ypQphsIL&#13;&#10;FWUIVhfWgPDFy+s6kCFa8a4iSBG8iGJCGXhYoLwwHt4wXohUxCmeXcIZiK9G8OKZpV3ELMLaxe86&#13;&#10;ses+mQexy8AyiGfaQ/jCmPEyERABERABERCB4iCQlgcYUTFu3DjraWvcuLH16iFiEBCyYALNvRLR&#13;&#10;9evXT6gAFzxn6rGECDz11FOme/fudsaZM2eGil9mGDFiRE4FMOcB4QoIc0Ib6CyJCEZ4ErvrQjIQ&#13;&#10;vIhcxC6d1siHiwAOM0IhEKmEM5CODMFLtgYEK2KW9p2Hl08ndPkklAJBSwiD65iG6EXoMrC8TARE&#13;&#10;QAREQAREoHgJpCWAETlDhw41nTp1Mgjgf/3rX2bhwoWB5V2LF2XiniPCyI/co0cPs3Tp0vhEHhr6&#13;&#10;9+9vf8MUwZjKaAfx54xjkcpSVTFLtVy60xCbhDUgeInRZfsRwE7wInrxxOIFJn6XdGR8fuClJsMb&#13;&#10;HGYIW+J1XToy9pkOa3h+Eawufpe2YcD6MCd2k0MYCGMghKEydyIMY6nxIiACIiACIiACqQmkJYAR&#13;&#10;Gbvuuqt5+OGH7SvoF7ycv8Rp8rrdvXL2rwbP29FHH229bf7xxfadogdUg4MTghBvKGVx8Wy2atXK&#13;&#10;hgGUxgSvZ7169eKzUYIXURfEnZmae57nbBrrwaOL2MXD6+J4GU/YAQNFIRhPqAbpyPDuEstL5oYg&#13;&#10;YxkEK/tSq1YtU6NGDfudjA14btk/hDYDYpf2WcZ1TsOL64/XxbvLOcc8MhEQAREQAREQAREojUDa&#13;&#10;McAIuZ49e9qOSa6EKx4254nzr4ie+MTAVvc6JuWT5TIG2L/fiEWEHNXy5syZY+Nep02b5p8l8DvC&#13;&#10;bsaMGaZp06YJ08n4QKe3ZCOn7YIFC+xDSvK0dH9zPBGcxO8ievkkfAExisDkE0FM+AKhDMTwkqGB&#13;&#10;Dmsu1jd5XXhwEa01a9a04QwuQwPecBd7S7t4d1k/6+GhC8ELAxfGgFeXgWUkdpMp67cIiIAIiIAI&#13;&#10;iEC6BNLyANMYoQ8UZ+A19t13320WL15sS/06YcQ8TgwjeBBjMmMeffRRM2DAABsy4EIF0uHCw4UT&#13;&#10;v8QBIw4xYmPJ9IAIZDpiFNt///1tlT7EZabmPLgIXjy5eKvd+hDueHKJ38W7SyjDe++9Z8Ux04IM&#13;&#10;4YpoJX6XUAaEL55sRDDbzQMB7XPuIJrx+DKejn6IYjcwP21J7AZR1jgREAEREAEREIGoBNIWwKyA&#13;&#10;19YMPby41jZt2tg8q1FXXAzL4aWlJHSYUAxjgODr06eP9fw+8sgjNmYYLyyGqLzhhhtsWMVrr71m&#13;&#10;JkyYYBo0aGAon5xu2i5EJw8yxO+6OF6/ICXGl4wMCF3CGui4higO2w9EKl5/xC4D24jgZXuYRtsM&#13;&#10;PCDRBmKXMBC8uc67i6dXYjfsjNB4ERABERABERCBbBJIOwQiaKXPPvusoeADIgnxcuCBB5ouXbrY&#13;&#10;uM6g+St6XC5DIPD2IgQRkpkYonHixIk2VnjSpEmmW7duJeJ98ZgSStGyZcu0mvYLXkIaEL4IUsYj&#13;&#10;SBHXdFTjOK5atcoKX7YfD22Q0TGNFGQMrsoa3lu2nW2jTcSu8+widBG4eHad8OV8YbpMBERABERA&#13;&#10;BERABHJNICMPsH/jBg4caCjQUN2L88Xrx6t40nVRwQyvZbNmzfyzF913HgwIG8jU8Bgff/zxVqRe&#13;&#10;eumlJcQv7RFCMHr06FABTEiD38OLwEXwcowQp4Q5EMpARzW8u3RacxXZgrYXrz/HGcFLqAWd1hCy&#13;&#10;dDxz28MnoS8uThfPLpXZ+C2xazHpjwiIgAiIgAiIQJ4QiCSA582bZ2699VZbipeKZIgcvIV0hDr/&#13;&#10;/PPt63tK9bqytnmyrznbDMQmsb8uJrq0FRPygFjs1auXDW9gfsRqqhRpeIARsDx8ELJAiALz4+Gl&#13;&#10;2hpClzbw8tJhjXmd4CWbAx7eMEPcInjJ0kBaMldwAsHLPjEgdhHGW1b1whi2+p/YxctLeAPTZCIg&#13;&#10;AiIgAiIgAiKQrwQiCWA8vXSKu+CCC+L7hehBMN11113WM/nGG2+YQw89ND69mL7QaWz+/Plp7zIi&#13;&#10;8+mnn7ap5txCCMlUIQJMc95bxCxeX8QuYvjTTz+1Hl7CGcjSgDAOS0nG+si3i8ilsxppyfjtxKwT&#13;&#10;8YhdOqURxoBY5xNBTLYGmQiIgAiIgAiIgAgUEoFI6uU7z9tIp6cgw3uIUML7WKyGWOzQoYPNypAO&#13;&#10;A5dn2T8veZYJdQizunXrWtGL152BVGQIYuJ48QYjhoOMB5XddtvNim1ilKmyRvyu64TGOonxZR8Y&#13;&#10;h9jlmBLfiyiXiYAIiIAIiIAIiEChE4gkgOt44mvw4MG249Qee+yRwODxxx+38acIq2I1vLOnnHKK&#13;&#10;TROHZ7Y0O/zww+OzUDUO7/lll11mBW58gu8LIROEnAwaNMjG7xLTGyaW8dIiePHw4mnGS0/BCcJW&#13;&#10;2E4G591F6G677bb2N+ErrEcmAiIgAiIgAiIgApWNQCQBfPLJJ9vObs29qmO9e/e2mQAQei94FeLG&#13;&#10;jh1rrrzyyqLPA8yDAeKzNAFM5gxif0lpRgdCqu3RIS2VEZbw0ksvhc6CuKV4Bh5eKvghavHKY2wT&#13;&#10;3lxCGBhPZzXELh3VZCIgAiIgAiIgAiJQDAQiCWBei8+cOdMK3TvvvNOsW7fOCihE30033WQ7wRUD&#13;&#10;vLB9JPyDTA6EIgQZohThyWf37t1ttohZs2alHTIR1KZ/HKELZJNA9CJ48fByzJwQRgDLREAEREAE&#13;&#10;REAERKBYCUQSwMDiVTpFGBC/n3/+uRXAFD/As1jsNn78eFs1LYwDHc369+9v05ERv0uZabJGpGu1&#13;&#10;a9e2ndzCMjmQe5jUZ644hmJ30yWr+URABERABERABIqBQGQB7OCQMYBB9heBN998868fAd+YTg5l&#13;&#10;ik+QsSGs4ETAomaHHXaw8cGEmYQJYJZzFdaC2tA4ERABERABERABEShmAirFVQ5HnweCVB3IyMv7&#13;&#10;8ssv2+wNmYhfNrVnz57miCOOMI0aNQrdcrI6MI9MBERABERABERABESgJAEJ4JJMyjzmzDPPtFkW&#13;&#10;ytyQrwEKU/zjH/+wmR/I10sWDmJ6k41wB8IryPogEwEREAEREAEREAERKElAArgkkzKPoRNatqqh&#13;&#10;NWjQwEyZMsVmiRgwYEA8WwPZI0g5d9hhhyVsL+su9jLUCUD0QwREQAREQAREQASSCJQ5Bpj2XA5a&#13;&#10;csrKjBWmqeJzUzGiwEi7du1sBglyCSNw4UpuYOJ/8QQ7cU2Yw7777msWLVoUb/LLL780rVq1sh0U&#13;&#10;27RpEx+vLyIgAiIgAiIgAiIgAv8jEFmxEruKZ/Kkk06yguuDDz6wv8mAUMxGyeGhQ4ea33//PRIG&#13;&#10;0paNGTPGZoUglph0aoheimUgdsnsAGts8uTJ5l//+pf97v/z7bff2vzMlECWiYAIiIAIiIAIiIAI&#13;&#10;JBKIJIDx+F500UWmR48eVozNnz/fFm9YuXKlOf30081dd92VuJYi+oXn96233oq8x64q3Jo1a+zD&#13;&#10;BQUynIedzzlz5phu3bpZ3qNGjQpdDxkmyC0sEwEREAEREAEREAERSCQQKQSCIhhULHvyySfN/vvv&#13;&#10;bxo2bGjwfJKaC7vllltMly5dijI9GuEKVFWDR6ZGB7YLL7zQLoYXmWwRQUYVuPfee89QcCOVRfVC&#13;&#10;p2pT00RABERABERABESg0AlE8gBT8vioo46yna2cd5LyvMSmnnvuubYYBt7gYrStt97adOjQIdKu&#13;&#10;kxvYeYB/++23lG2Q6eGTTz4JnYdjoUwQoXg0QQREQAREQAREoIgJRBLAiN4NNwx2HiPcEMObbLJJ&#13;&#10;UWLFA0y2BrIxpGs777yzIZzh8ssvjy+SynvLOiigkUoAt2/f3rRs2TLenr6IgAiIgAiIgAiIgAj8&#13;&#10;j0AkAUz2gblz55qlS5caXttT9AHBizAeNmyY+fXXX22HrWKFjOc17AHBz6RTp07m9ttvtxkezjvv&#13;&#10;PP8k07x584Tf/h9VqlSxWSL845K/d+3aNWUxjuT59VsEREAEREAEREAEioVAsBu3lL3nFf+kSZPM&#13;&#10;0UcfbZo2bWq++OILc8cdd5gPP/zQLFy40Nx7772GUIBiNTJkuNCQMAZUaxs+fLjB+xtkp512mnnm&#13;&#10;mWfMgw8+mDCZ0IbbbrvNrF692sZaJ0z0/ci0wpxvUX0VAREQAREQAREQgUpNIJIAxutLJzhe21OM&#13;&#10;YZdddjGvvPKK2Xvvve1vUnUVs7k8vakYECsdJn7dcv/85z9tnDVlk7/66iubB7hz5872wQPed955&#13;&#10;pwmKFa5WrVq8QAahFHTKk4mACIiACIiACIiACPyPwN+8eN1YWWGQ+ou41M0337ysTZXr8nTcIzSB&#13;&#10;VGLlaZQsvuaaa1J6gRcvXmyo8lYWoyMc2SL8hxDxi3eeY0GO4KefftqmUzvxxBNN48aNy7I6LSsC&#13;&#10;IiACIiACIiAClYJAJAFMftmxY8fa+F88jE6AIS4RwgzbbbedOfLII03Hjh3zxgOZCwH86quvmhYt&#13;&#10;WqRMg0ZFN+Knd9tttzKfRIh5V3wETy/5mZctW2azcfzxxx/x9imwceutt5o+ffrEx+mLCIiACIiA&#13;&#10;CIiACBQjgUghEHR447X8unXr7Kt2BB0d3yjaQO5a8gJTDIIOcWeffba555570uoUVhkOAKEhpeUA&#13;&#10;Jj6XXMrEASPKyxIvfeyxxxoGZ6Sfo0OdX/wyjZzBeKWbe53r6tSp42avNJ+Ug8bz/s4779gOmeRT&#13;&#10;7uEVakknHKXSQNCOiIAIiIAIiIAIpEUgUhYIYle33XZbW/qYogwzZsywYQV4Hlu1amWOOeYYgyeU&#13;&#10;V/C8jmeeYjEyYpRmxPMiUonnPeyww8yECRNKWyTt6YREBMUF08B3330XWDo57cbzdMZHH33UCvtp&#13;&#10;06bZB6/ly5fbB69zzjknlEWe7oo2SwREQAREQAREIAcEIglgvJw1atSwsaX+dF90hqMaHMIXjzCZ&#13;&#10;DOrVq1dUAjjTOOh3333XnHHGGbZD4ezZs80333xTpsP+/vvvp1w+VX7hlAvm6UTeQtChMMjrPm7c&#13;&#10;OHPffffl6ZZrs0RABERABERABCqKQCQBvH79ehvnG7TRpP9CZCGAMX4XU0ouxNiuu+4ahCZ0HOEK&#13;&#10;F1xwgWnXrp31oJNOLqqRmi6V8ZBSmYy3C19//XXoLhFrLRMBERABERABERABP4FIArhZs2Y2u8Dk&#13;&#10;yZOt2HUN4n28/vrrzX777WdDJObPn2/jgmvXru1mqfSf1atXt6EhNWvWjLSvZIc44YQTInuCTz31&#13;&#10;VBtbHLTyWrVqmZ49ewZNKthxb7/9dsptVwxwSjyaKAIiIAIiIAIZEaAPGGlY77//fkPIYaFaJAFM&#13;&#10;IYzu3bsbxBapvOjIRXU4wh0oijFy5Ehbppd8wIzzd9IqVFCZbPfhhx9u5s2bZwYPHhyp89+///1v&#13;&#10;88QTT9hV4kHHi0kHw3SMzBLEXe+///4Js3McCLHYZpttEsYX+g/OxVRWrCW5UzHRNBEQAREQARHI&#13;&#10;lMCPP/5oQzbRe5deeqmhn02jRo3M1VdfHc8GlmmbFTl/pDRobLDLZEAhDHrekwmiSZMmNu6XTnJk&#13;&#10;g3jqqafMcccdlzeiKxdp0PwHk1AQShJPnTrVPzqt71TTo6PhXXfdZV588UWbco7whhtvvNE+VJTW&#13;&#10;CB3e8MBjpKXj2Gy55ZalLVZw08lucfrpp5tHHnmkxLYj9p9//nlTt27dEtM0QgREQAREQAREID0C&#13;&#10;OOOuuOIKc/vttwcuQOEusn4VkkUWwIW0k25bcymA8YSffPLJVoRy4mRqPFXhCXax1G55HjTmzp1b&#13;&#10;KVOZuX3M9JMYYPIfI4JdBowDDzzQdoDDGy8TAREQAREQARGITmDt2rX2zfL3338f2IgLjS2kt66R&#13;&#10;BTAeXl7zf/vtt9bDiEeYghg//fSTWbVqlbnqqqvM7rvvHgiqokbmSgAjeNn/W265JXBX8UzSUe7N&#13;&#10;N98MrBZHZg1YhnUePOmkk2yYA55d2V8E6BC3Zs0a6y2nQ2Eh/SP+tRf6JgIiIAIiIAL5ReC9994z&#13;&#10;++yzT+hGUc/gjTfeMIXU0T5SIQyeBMj3i9ClkxEpqBB1pPBCuBHzu9lmm4WCquwTCD8ghCHMqlSp&#13;&#10;YvMmE+dLPmBXSY/5t9pqK3PxxReb2267zT5MBLXxzDPPmI8//tjsscceQZOLdhxxSTIREAEREAER&#13;&#10;EIHsEth4440NaV5xcgYZ/Y4KrY9RJBciMa2ff/65ee655ww5gQ844ADrDX7hhRfsq3le/VMKuVit&#13;&#10;tMwDH330kVm4cKENJiec4bLLLrNxqjfccIPl2Lt37xKhD36WeH7TKbjhX0bfRUAEREAEREAERCAK&#13;&#10;Ad5ad+nSJXRRpm266aah0/NxQiQPMJ3eWrRoYTM/IITpiESsatOmTW0GCOIxTzzxxDKV+M1HWOlu&#13;&#10;0+rVq+OxqGHLEMZAujhSyRFUTriDE87E2PCqAc5B1r59+7wLLwnaTo0TAREQAREQAREofAI43qg0&#13;&#10;++mnn5onn3wyvkOM79Gjh80IER9ZIF8iCWBUvouvxOVNzCpirX79+oacvxtttJH9TUeuYrTx48eH&#13;&#10;viZwPCh+QbwMZaOJpfbH1pCtgRONSnoUHfEbac769evnH6XvIiACIiACIiACIlCuBKpVq2amT59u&#13;&#10;O5zj/MQIfSjUVLeRQiAQua7DEeKXAgvEpWKUpv3ggw8CO3fZGSr5H7zhpN5K1z755BMbRpI8P524&#13;&#10;yKOcbLyGIM2cTAREILcEyDCC5+O6666zqQ35X5eJgAiIQDERQPOR3rVv3752KFTxyzGLJIA7duxo&#13;&#10;c9SSW/arr76yeVgfeugh+4krnE5eiOJiNE6OTHtBzpw5swQqxk2bNq3E+FdffdXegKOkVivRmEaI&#13;&#10;gAikRYAe0OThJq85ubg7d+5sQ8BUajstfJpJBERABPKOQCQBTLoLxNmFF15oPb2dOnUyN998s1my&#13;&#10;ZImNYx07dqwVyHm3tznYIAQw8dGZGF5zygrOmjXLLkYBjbvvvttm1whqZ8yYMYY4Y5kIiED5EyDL&#13;&#10;Tbdu3cyCBQsSUhMuW7bMdgohD7VMBERABESgsAhEygP8g9dJ6w+v0xbxIH7jRkFnLoKkeVVPyox8&#13;&#10;slzlASYNGh4iFxaSCYM+ffqY/v37m7333tsghMPs7bffLlovexgTjReB8iDA2xg8v2FGJ1YyuchE&#13;&#10;QAREQAQKh0AkD/CDXrjDBRdcUGIvyf1LZzhCI4rZQ1m1alVz7rnnRkpVNnz4cNsBjtRyMhEQgYon&#13;&#10;QKrCVEbFRpkIiIAIiEBhEUg7C8SHH35oX9MTe7po0SJD5y3SnfljUclNSxgEKdEo6FCsBhNyIvsL&#13;&#10;XGTCgo425FJesWJF4GKU9yUbhEwERKD8CZT2MJppzH/5b7HWIAIiIAIiUBqBtAXwDjvsYHi1T+ou&#13;&#10;qpDxnQ5ZfgHMyrbYYgtbxayYBRqhIEEd20o7GG46DxDEV5MejbhDv5Eu7YEHHrCc/eP1XQREoHwI&#13;&#10;0MeBIjU89CcbKQt79eqVPFq/RUAEREAE8pxA2gKY8AY6t5G/lowPeCfJVZvs5SQHcLEbrIg3hlcU&#13;&#10;I/aXSnqzZ88248aNM/Pnz7fN7L777jY+WGnQolDVMiIQjcC2225rS5ufddZZtgKmawXxe8cddyTk&#13;&#10;8HbT9CkCIiACIpDfBCJ1gkMEU/2DoZAsV53gYEKWDKq9wSpTo0MNHWtkIiAC+UOA/Ob33nuv+c9/&#13;&#10;/mOqV69u4/xLC4/In63XloiACIiACPgJRBLANEBezMcee8ysXbs2IQwCjzCdwC655BLrxfSvrKK/&#13;&#10;51IAs6+XXnqpjZvOZL/pbY5X6d1337WLbbzxxtabnEkbmlcEREAEREAEREAERCCcQNohEP4mEGck&#13;&#10;hacU3l577VXCE8zr+/POO8+/SNF9X7NmjSmt93gyFFief/75pkOHDtbL5KZTLpnsEMVaXMRx0KcI&#13;&#10;iIAIiIAIiIAIZINAJAE8ZcoU89NPP9nY1Lp161oB7I8FJhvEBhtskI3tK9g2pk6dal5//fWMtv+z&#13;&#10;zz6z+YN//PHHhOXIJ9y9e3fbIW6TTTZJmKYfIiACIiACIiACIiACmRGIFMRLoYvGjRubBg0aGF7R&#13;&#10;U/2Mzm9u4DciuJjt22+/zXj3eahIFr+uEdLLJWeEcNP0KQIiIAIiIAIiIAIikD6BSAK4fv36Bm9l&#13;&#10;cgq09Fdbuef84YcfzPjx47O6k3jYp0+fntU21ZgIiIAIiIAIiIAIFCOBSAKYjlpbb721Oeecc8wr&#13;&#10;r7xiKMu7cuVKO1AJjg5yqcr4VnbQ7Pu6deuyvpsU11i8eHHW21WDIiACIiACIiACIlBMBCLFAFOp&#13;&#10;jGpwX3/9dTzXrUuJhleYPLUvv/yyTRVUTDDdvlapUsWGh7j8vW58WT+JKT7ssMPMtddeaxPzF3uY&#13;&#10;SVl5Rll+/fr18VywFHsh57NMBERABERABESgsAhEEsCIsJEjR9r4X7e7rhMcn5tuuqnZfvvt3aSi&#13;&#10;+8T7GyX/70EHHWT2228/M3ny5JTMbrzxRkNRDDzwstwRIO3f9ddfb9588027Uv4PbrnlFtOsWbPc&#13;&#10;bYTWJAIiIAIiIAIiUGYCkfMAl3nNFdBALvIA05Ht2GOPNS+99FJGe7jjjjtar/oee+xhHn/8cXPf&#13;&#10;ffeZp556KrSNzp07m0ceeSR0ekVMICe0exCielZl8o5S2OSUU04xv/32WwJaQoF4I9KwYcOE8foh&#13;&#10;AiIgAiIgAiKQvwQixQCzO65T1umnn27at29v3n//fSvc8k2U5Ro9HeDI2JCpffnll9abyHInnHCC&#13;&#10;zaOcKsTBCc2w9UTxQIe1Vdp4RGHPnj1NzZo1bVnYffbZxzRt2jTuKS1t+dKm0/5HH31kiIH+5JNP&#13;&#10;4iK7tOWyNf3XX3+1JaiTxS/tf/PNNzYkJVvrUjsiIAIiIAIiIALlTyCyAKZcLx6xf//73+bpp582&#13;&#10;CL8VK1bYcaNGjcpoy0n9RWxlJoYAJNXYd999l8li5T4v+xIlB/Kff/5pHnrooXgBjEMOOaREgZHS&#13;&#10;Nv6rr74ygwcPtg8kFM+48sor7YNJacuVdXq3bt3MuHHjzM8//2wQiww8BPBgRPnYshjttGzZ0hYB&#13;&#10;ofgK4vr444+3HS7L0m4my3JsUp1neL5TTc9kXeU5L8fiqquusv+jvXr1KjXUpjy3RW2LgAiIgAiI&#13;&#10;QIUS8IRkxjZz5szYVlttFZszZ07Mywkcq169euzVV1+NeR6ymNdBK7bLLrvEvDRppbbrCaXYwIED&#13;&#10;Y/vvv3/Mq4IWa926dWzhwoWlLsd6PVFk11ujRo1YmzZtYl6nvFKXa9GiRcwThqXOV5YZvOp4Me/V&#13;&#10;f8w7qJGGsWPH2tV7QtruY1g7Dz/8cMJmeh7S2IEHHlhinRyLpUuXJsybzR9ebuKYl/+5xHrddl90&#13;&#10;0UWRV+cJS3uMXVv+T8/DHOP8yYVxLLzqhqH7ePDBB8e80JdcbErkdXjZQ2J77rlniX3wKjbGvLcF&#13;&#10;kdvVgiIgAiIgAiJQiAQieYB5FU3HH7yM7jW9t/O2EMYFF1xgyIJAWrTS7NZbbzW33367fd0/evRo&#13;&#10;21anTp0MpZbDzBPatlraVtW2snGyd999t/UEExNL+rWKtqpVqxpijaMahUWwzTff3Pzzn/+0WR/8&#13;&#10;bVFsZMiQIebUU0/1j7YcXecs/wRCBsgaUV4hEd4DS8qUd1HCQdz2c56FeZDJsOE9iLlZy/UT5t5D&#13;&#10;Xug68Ernc7zz999/by6++GLz4YcfltiHe+65J+9iyUtspEaIgAiIgAiIQJYJRBLAxEK6Gz7C12+k&#13;&#10;QUMUUw0ulVFNbujQoebqq682ffr0sR3HKB+MgCTDRJjdcccdNsPExAkTrQDnNTudxkjJ9q9//Sts&#13;&#10;sZyNp1Qx2+F5szNep+ehM23bto0v53nFDSJwxIgRpm/fvnZ4/vnnzRVXXBGfhy8wJx9zmPHQQFhC&#13;&#10;eRgZP1IZ4jGqzZo1K+Wi5bVPyStlH3hQ49xMNoTxoEGDkkfn1W8eDFN1ypw9e3Zeba82RgREQARE&#13;&#10;QATKm0AkAUwZ5Llz5xry0iL4ELx8YsT/Egu67777ptx277W8wTNFPKczRHW7du0MwodY2mRDbOPp&#13;&#10;RTg7TynzbLPNNlaclFZ8wnmrk9vN9u9q1arZqm033XRT2k1vscUWNsXWlltumeCthQle9bvuussO&#13;&#10;RxxxRIk24R3UQcvNyH7/8ssv7mdWP0888UTLP6zR7t27h00qdTwPAKmM2NxcGW888DifdNJJhmNF&#13;&#10;9gc6gJIBwgvhydVmRFpPaZx4eEx+kI20Ii0kAiIgAiIgAgVCILWbNmQnOnbsaLwYVOPF1NoOSnS+&#13;&#10;wmtLT/3nnnvOfkeUpjIqxiHudthhh4TZvJheQ0YE2kRo+A0hhwBJNtaJR5nOUn7DQ7h69WorKCnU&#13;&#10;QUel0rbLv3xZvuM1HDBggEHEPfjgg/aBwYvRtSENeK2p6Ea+X0IUGjRoYNasWWOLW5BnlhCSyy+/&#13;&#10;3PTo0SOtTXCCLGxmvPHJLMPmzXS8F2NsCEMhC0Ry9b+uXbtakZhpm25+Or0R7hEk4PDGkjM5l9ak&#13;&#10;SRPDQKc3OjrutNNOuVx95HUh1r2Y/dCOppyXuXo4jLwTWlAEREAEREAEsknA8/xEMs97G/M8nLFD&#13;&#10;Dz3UdlTy8tfG6GTmFQuIea/kS23TE3q2s5yXySFhXk8sxrzX6jFPICeMD/uxatUq27mHDnSelzNh&#13;&#10;Ni+WOOYVjLDteTG1Me8mH/PKOCfMk6sfXvyl7SToX58n8mPLli2z3LxjWqKDEh0E0zUvT63dv6B2&#13;&#10;PIGa1jFJd11B8z3xxBOxLl26xOiU6OVBtueG55kOmjXtcZ7wjZ111lkluHgPM7Gbb7457XaKfUb+&#13;&#10;H72MICU4cq54YTcx/k9kIiACIiACIlBMBMpcCIPX76RAw+hoRRnkdAxP5/3332/TfuGdckYqMK9n&#13;&#10;ulm+fLnNK+vGB3164tF2BiP8Yvr06ca7mSfMRpq0Rx991FCcAo/dnXfeadvktXWujPhLUsXhOfzP&#13;&#10;f/5jvZl0knOlo6kkhqc4yODCMnhZSzPigOlISJU4FwqCJ7l///62fX/ISGltlWU63nsvY0JZmkhY&#13;&#10;lnNq4sSJhjhVPMx41km7Rqy0vJYJqFL+gKP3QGVDlMhdjBFOQ0w9Fe1kIiACIiACIlBUBKKqfTy9&#13;&#10;XunemCfQbBPeTTVWv379mJfFIeYJsFKb9eJ4Y168a+yLL75ImNcLpYh5VcRiXkhAwvjkH56IjXnh&#13;&#10;DDHSYZU2r1uW1GnlnQbNrQvPdIcOHWJeSWjreSMdGR5ohgMOOCDmFQyxszZv3jzQM+edhHa81wHO&#13;&#10;NZnWJyy82Gw7sA0yEfAT8ArWxM+Psnro/e3quwiIgAiIgAgUEoFIMcB0YCM+tVWrVvGYWmJMKY5x&#13;&#10;3XXXWQ8u8a2pMgDQSQ7vsSeAEzyGeEw90ZgwLvmJZMqUKdYLSIzp8OHDA3vnJy/Db7ykzvMaND1b&#13;&#10;4/Cw4aH0BGi8SWJ9neHVPe2002wMdGlZFJLjal0bYZ+77babYZCJQBABslbIREAEREAERKDYCUTK&#13;&#10;AkG6Ms/7axCiO+64o2WI2EWQMo4OXnRyS2V0/CLjASnMnJH5wYslNZ5X1DhhyKtbvwik7TPPPNNc&#13;&#10;eOGFtnNZUGoq115FfRLa4Re/QdtB1gZCMlK9fiYXMHmRZSIgAiIgAiIgAiIgAtkjEMkDTJwn2RqC&#13;&#10;DA8TacDI4pDK6EGPx5hUYcTn0hOdGFYyNZC039k555xjPv74Y/PUU0/Z+Fly4BLTyzb07t3benWZ&#13;&#10;l0wBhx9+uPE6TblFK+STks7sRzqGJx2POem1iGdONnIky5ubTEW/RUAEREAEREAERKBsBCIJYPKe&#13;&#10;Enrglf0tkcbs2WefteI3TCD7N5fOX3hwqXiG95eKWuQArlWrVnw2OrjhDabDE+KSEAaE7ltvvRUX&#13;&#10;v27mdDvgufnL4xPPLinZ0jE6pvHAgBf8qquuMhS5IFSibt265owzzjCXXHKJOnqlA1LziIAIiIAI&#13;&#10;iIAIiEAGBCJlgUCkIUKJ+8VDi3Al5y5lce+9917rmSW7QSa99CmKQUhEeRrZF8iJO2fOnHJbDTHN&#13;&#10;Xkq4tApPkJMY0YvgxShVSy5lL7VcPASk3DZUDYuACIiACIiACIhAkRKIJIBh5eUONRdddJGhzC7i&#13;&#10;FW8mCfd79eplQxuIX803y4UAxgNMgZCXX345rd0nJVuUsslpNa6ZREAEREAEREAEREAEShCIFAKx&#13;&#10;YMECs2LFCvvqnpyzeD0RvOSrJf63mI0HgWHDhhmv4EZaoRC5yEpRzMdD+y4CIiACIiACIiACyQQi&#13;&#10;ZYHwctiaQYMG2df8FJ8go4OX27boxa+D6+VDNsRCn3LKKcarROdGl/iklG+9evVKjNcIERABERAB&#13;&#10;ERABERCB8iMQSQA3bNjQbhFhELJgAnQUnDRpknnttdfM0UcfXWImOvbxEJHNqmklVqIRIiACIiAC&#13;&#10;IiACIiACJQhECoE4+OCDbfYCYlfJ2Uv2BZe316sCYjM7XHDBBfEiGSXWWkQjCAnxquaZ8ePHG6/K&#13;&#10;naE8c/v27W0hkcaNGxcRCe2qCIiACIiACIiACOQHgUgCeMmSJTbut0qVKuall16ye+IyPlBtjeIY&#13;&#10;VIojy4HM2OwW559/vs2YAR9Su8lEQAREQAREQAREQAQqhkCkLBCuOhsduNzAOGd4gRF5ThS78RX9&#13;&#10;mYssEBW9j1q/CIiACIiACIiACIhAagKRYoDJpbvZZptZkUvFt+XLlxsEMANZEFzhitSr1lQREAER&#13;&#10;EAEREAEREAERyD2BSAKYzVy5cqXp1KmTLYLRpEkTW8RhyJAhpmPHjuazzz7L/Z7k2Rp/+eUXM3Xq&#13;&#10;VDN06FAzb948W6o5zzZRmyMCIiACIiACIiACRUkgkgD+8ssvTefOnW3Z3uuuuzcOWpYAAC0SSURB&#13;&#10;VM7GuFIAolGjRmbRokWGeNc///yzKIGy03PnzjUHHXSQZdSvXz+bBaJVq1Z6MCjaM0I7LgIiIAIi&#13;&#10;IAIikE8EIgngCRMmmJ9//tk8/fTT5rzzzrMlkSmF3K5dO/Pwww/bjnGrVq3Kp/3M2baw3yeeeKL1&#13;&#10;kLuVEhpCXuCTTz7ZrF+/3o3WpwiIgAiIgAiIgAiIQAUQiCSA3377bXPEEUfYdGc//PCDodObs0MO&#13;&#10;OcRsv/32aVVBc8tUps8xY8bY0tBB+zR//nybFzhomsaJgAiIgAiIgAiIgAjkhkAkAbzDDjuY9957&#13;&#10;z24hnd4wV9KX4hjkuiU3cDEasb+pjCp6MhEQAREQAREQAREQgYojEEkA09GNCmfE/77//vvWA/zj&#13;&#10;jz8a8gOfe+65Zt999zU1atSouL2qwDWXFvuMh1wmAiIgAiIgAiIgAiJQcQQiCWAqwd11111m9OjR&#13;&#10;hty6H374oY1vPfzww+2ejBgxwqZDq7jdqrg1uzLRQVtAgZAjjzzS0GEwX2zNmjW246I/j3O+bJu2&#13;&#10;QwREQAREQAREQATKg0CkQhhuQ1avXm07dxEOQW7gOnXqmLZt29qsEG6efPrMVSGMa6+91gwePDhh&#13;&#10;1ykKQmz0dtttZ8NF2rZra/r3629/J8yYox8fffSRueSSS8yrr75qyOVcs2ZN06tXL+vB32ijjXK0&#13;&#10;FVqNCIiACIiACIiACOSeQMYCGLH0wQcfmM0339zsv//+ud/iMqwxVwKYTZw4caIZN26c3dpPPvnE&#13;&#10;vPXWW4YyyH5r3ry5eeKJJ2xnQv/48v7O9rRs2dLQmTHZbrnlFnP55Zcnj9ZvERABERABERABEag0&#13;&#10;BNIOgSDTw4MPPmgaNGhgh3r16pkOHTqYjz/+uNLAyOaOdO3a1cyZM8cOBxxwQAnxy7peeOEFmzYu&#13;&#10;m+tNpy1S1QWJX5ZFAFPkRCYCIiACIiACIiAClZVA2gJ42bJl5qyzzrKv8YnxveKKK8wzzzxjLr74&#13;&#10;YlsCubICKst+rVixwuYEnjZtWmgzzz//fOi08phArO/MmTNDm/7666/N2rVrQ6drggiIgAiIgAiI&#13;&#10;gAgUOoEN092Bxx9/3KY2QzyRBg0jnhUhTEeqvfbaK92mimK+KVOmmJ49exqyY6Qyl0Yu1TzZnEYs&#13;&#10;MuErMhEQAREQAREQAREoVgJpe4CJ+61bt25c/AKsSZMmNgXaunXripVf4H5TFW/AgAGlil8WbtOm&#13;&#10;TWAb5TVygw02MCeccEJo8+Rv3meffUKna4IIiIAIiIAIiIAIFDqBtAUwr84RT37bbLPNbLozCl/I&#13;&#10;/iLw6KOP2tRwf40J/nb66afbEIngqeU3tkuXLqZZs2YlVsDxJQZ49913LzFNI0RABERABERABESg&#13;&#10;shBIWwCzw7w+91vyb/+0Yv5OkZDkjA9+HrvttpuhZPK9995reIjItVWtWtVQke6qq64ye++9tx3I&#13;&#10;TzxjxgzTvXv3XG+O1icCIiACIiACIiACOSWQkQCmytnvv/9uCzm4T7aW7+43RR74TtaIYrXTTjut&#13;&#10;hLfcz4LQEeKDN910U//onH4nJ/FNN91k3nnnHTssWLAg5+EYOd1hrUwEREAEREAEREAE/p9A2p3g&#13;&#10;/v73v5vnnnvOVjJjWby/dPBav369ueyyy8zNN99sRS/Cd9ttt7Uezl122aUoQR944IGmW7duNm1c&#13;&#10;MgDCDPr37588usJ+J4e1VNiGaMUiIAIiIAIiIAIikCMCaQtgvJbEATMgfhG6iOLatWvbcXiH3fhq&#13;&#10;1aql9IDmaN8qbDWIyuHDh1seZIP46aef7LaQKQOv6yGHHFJh26YVi4AIiIAIiIAIiECxE8i4Elwh&#13;&#10;A8tlJTjH6fXXX7fFMHbddVdz/PHHKwWZA6NPERABERABERABEaggAml7gCto+wp+tXXq1DEMMhEQ&#13;&#10;AREQAREQAREQgfwgkFEnuPzY5OLaCsInCDuRiYAIiIAIiIAIiIAIZIeABHB2OGa9lVdeecVceuml&#13;&#10;pmbNmqZ58+bm/vvvNxTYkImACIiACIiACIiACJSNgEIgysYv7aXpNPj000/bAhlbb721Oe6440Jz&#13;&#10;AM+aNcucfPLJ8c5zn3zyiXnppZdsnt4JEyaYLbbYIu31akYREAEREAEREAEREIFEAvIAJ/Iol1+r&#13;&#10;Vq0yLVq0MG3btjW9e/c2p5xyijn88MPNvHnzSqzvq6++MhdccEFc/PpnmD59uhk9erR/lL6LgAiI&#13;&#10;gAiIgAiIgAhkSEACOENgmc5OUZBTTz3Vil1/cZDly5fbqmtr1qxJaPLLL79MWUZ56dKlCfPrhwiI&#13;&#10;gAiIgAiIgAiIQGYEJIAz45Xx3I8//rgJE62I34cffjihTTq9pSox7XIKJyykHyIgAiIgAiIgAiIg&#13;&#10;AmkTkABOG1W0GT///POUZaGnTp2a0DBFRPye4oSJ3o9XX33VvPbaa8mj9VsEREAEREAEREAERCBN&#13;&#10;AhLAaYKKOltppYb322+/hKYpH92rV6+Ecf4f69atMyNGjPCP0ncREAEREAEREAEREIEMCEgAZwAr&#13;&#10;k1k/++wzc95555lbb701dLENN9zQzuOfYZNNNjFXXHGF2WijjfyjE77PnDnTfPrppwnj9EMEREAE&#13;&#10;REAEREAERCA9AkqDlh6njOb6888/TdeuXc3zzz+fcrnLLrvMNGrUqMQ8G2+8sfnvf/9bYrwbQRww&#13;&#10;netyZcuWLTM//vijqVq1qjnooINytVqtRwREQAREQAREQATKhYA8wOWAdezYsSnF74EHHmjmzp1r&#13;&#10;hgwZYv7+95KHAC/wTjvtFLplRx11lNltt91Cp2drwsqVK81JJ51kGjZsaJo2bWo/u3TpYohrlomA&#13;&#10;CIiACIiACIhAoRIoqb4KdU/yaLvfeuutlFuDeG3QoEHoPNtvv7257rrrAqfjhaVCXJBwDlwg4sj1&#13;&#10;69fb9G2PPvpovBQzlegmT55sOnbsaH777beILWsxERABERABERABEahYAhLA5cCf2N5URkW4evXq&#13;&#10;mRdeeCF0trPPPtvce++9pk6dOob2qlSpYg477DBD/O+RRx4Zuly2Jjz55JOh6dsWLlxoSO8mEwER&#13;&#10;EAEREAEREIFCJCABXA5HLVUeX7e61atXm06dOpklS5a4UQmfeHjJBkHKM8IlqBpHCrQmTZokzFde&#13;&#10;P8aMGRPaNGna2H6ZCIiACIiACIiACBQiAQngcjhqqfL4+lf39ddfmxtuuME/KvB7s2bNrMc4cGI5&#13;&#10;jdx2221TtpzuPqZsRBNFQAREQAREQAREoAIISACXA3SyQKRrpEvLR+vTp0/oZhGS0bx589DpmiAC&#13;&#10;IiACIiACIiAC+UxAArgcjk7nzp3NpptumlbLqdKdpdVAOc1EvPGZZ54Z2Po555xjGjduHDhNI0VA&#13;&#10;BERABERABEQg3wlIAJfDEUIcIhLTsRNPPDGd2XI+D4U4Ro0aZf75z38a0rZtt912NgfwuHHjzMiR&#13;&#10;I006cc4532itUAREQAREQAREQATSIPA3L5YzlsZ8lWIW8ufy+n7OnDnlvj+kCSOTw/jx40PXRTaH&#13;&#10;GTNmmGrVqoXOkw8TfvnlF5sKDVFMjmKZCIiACIiACIiACBQygdT5ugp5zyp426nm9sADD5hDDz3U&#13;&#10;zJ492yxfvtzUr1/fLFq0yOy11142A8S5555rttpqqwre0tJXn244R+ktaQ4REAEREAEREAERqHgC&#13;&#10;8gDn4BjgZKewBGL322+/NZtvvrk8qTngrlWIgAiIgAiIgAiIQBABeYCDqGR5HPGyLsxh6623znLr&#13;&#10;ak4EREAEREAEREAERCATAuoElwktzSsCIiACIiACIiACIlDwBCSAC/4QagdEQAREQAREQAREQAQy&#13;&#10;ISABnAktzSsCIiACIiACIiACIlDwBCSAC/4QagdEQAREQAREQAREQAQyISABnAktzSsCIiACIiAC&#13;&#10;IiACIlDwBCSAC/4QagdEQAREQAREQAREQAQyISABnAktzSsCIiACIiACIiACIlDwBCSAC/4QagdE&#13;&#10;QAREQAREQAREQAQyISABnAktzSsCIiACIiACIiACIlDwBCSAC/4QagdEQAREQAREQAREQAQyISAB&#13;&#10;nAktzSsCIiACIiACIiACIlDwBCSAC/4QagdEQAREQAREQAREQAQyISABnAktzSsCIiACIiACIiAC&#13;&#10;IlDwBCSAC/4QagdEQAREQAREQAREQAQyISABnAktzSsCIiACIiACIiACIlDwBCSAC/4QagdEQARE&#13;&#10;QAREQAREQAQyISABnAktzSsCIiACIiACIiACIlDwBCSAC/4QagdEQAREQAREQAREQAQyISABnAkt&#13;&#10;zSsCIiACIiACIiACIlDwBCSAC/4QagdEQAREQAREQAREQAQyISABnAktzSsCIiACIiACIiACIlDw&#13;&#10;BCSAC/4QagdEQAREQAREQAREQAQyISABnAktzSsCIiACIiACIiACIlDwBCSAC/4QagdEQAREQARE&#13;&#10;QAREQAQyISABnAktzSsCIiACIiACIiACIlDwBCSAC/4QagdEQAREQAREQAREQAQyISABnAktzSsC&#13;&#10;IiACIiACIiACIlDwBCSAC/4QagdEQAREQAREQAREQAQyISABnAktzSsCIiACIiACIiACIlDwBCSA&#13;&#10;C/4QagdEQAREQAREQAREQAQyISABnAktzSsCIiACIiACIiACIlDwBCSAC/4QagdEQAREQAREQARE&#13;&#10;QAQyIbBhJjOXx7wrV640EydONF999ZU56qijTNu2bc3GG2+cclX//e9/zaxZs8xTTz1ldtxxR9O+&#13;&#10;fXtTr169lMtoogiIgAiIgAiIgAiIgAhAoEI9wAsWLDBNmzY1zzzzjPn666/NWWedZXr06GF++umn&#13;&#10;lEfn0ksvNaeccor58ssvzSuvvGKOPvpoM2HChJTLFOrEWCxWqJuu7RYBERABERABERCBvCRQYR7g&#13;&#10;n3/+2Vx44YWmUaNGZtKkSWbTTTc1r776qjnmmGPs7549ewYCe/bZZ83w4cPNlClTTKdOnQwC8dpr&#13;&#10;rzWI4pYtW1qPcOCCBTQSNqNGjTIvvfSS+eWXX8zBBx9sLrjgArPrrrsW0F5oU0VABERABERABEQg&#13;&#10;Pwn8zROQFeJiXLhwYdz726xZszidbt26mffff9/MmzfPbLhhSX2Oh3jp0qVmxYoV5u9//58D+7PP&#13;&#10;PjP77LOPGTp0qOnVq1e8reQvhFjQ5pw5c5In5c3vb7/5xnTq3Nk899xzCdu07777mhkzZhg+ZSIg&#13;&#10;AiIgAiIgAiIgAtEJVFgIxGuvvWa3umbNmglbj7fzvffeszHBCRO8H3/88YchZph4Xyd+mWfbbbe1&#13;&#10;3lE8pqnMv0yq+Spy2kjP85ssftke9nvAgAHm999/r8jN07pFQAREQAREQAREoOAJlHSx5miXPv/8&#13;&#10;c7P11lubzTbbLGGNiNkffvjBfP/99yXCGX799Vfz7bffmu233z5hGby6O++8s/nG8576jRjhESNG&#13;&#10;2PY22GADKyJr167tnyWvvv/22282Hjpso55++mnzxRdfmF122SVsFo0XAREQAREQAREQAREohUCF&#13;&#10;CWDE7EYbbZTgyWVbEbN4ev/8888Sm844t1zyRNr601vOb999950ZP368QWz/7W9/s0IYD3O+GgJ4&#13;&#10;/fr1oZvHdNjIREAEREAEREAEREAEohOosBAIOr0hZklp5jdEHtM22WQT/2j7HXHMeJbzG2HMdBbb&#13;&#10;OGmZPffc0yxevNjGFK9evdocfvjhJZb1t1PR36tUqWLq1KkTuhl77723qVatWuh0TRABERABERAB&#13;&#10;ERABESidQIUJ4N133916Owl38Bsd2qpWrWoH/3i+I4y32247s27duoRJeEU//vhjGwbhn0DYwzbb&#13;&#10;bGOXYTnEcwX1+fNvVsrvffv2DRW5l19+eSCXlA1qogiIgAiIgAiIgAiIQAKBChPAhCLQKc11hnNb&#13;&#10;RW5gMh0gXJON+VmOdGl4ip199NFH5tNPPzX+bBJumv8z38Uv21q/fn3zyCOPmAYNGsQ3vUaNGmb0&#13;&#10;6NEmLDVcfEZ9EQEREAEREAEREAERKJVAhaVBw2vbunVrm+1h2rRpBo8wxSzOOOMMM3nyZNPZSwWG&#13;&#10;MY1Y3tNOO83g0V22bJk54ogjzJVXXmmuuOIK8+OPP5qzzz7bpkVbsmSJ7VgXtteFkAbNbTv7hbDH&#13;&#10;8F4nd/xz8+lTBERABERABERABEQgMwIVJoDZzHfffdd0797dfuLxJfzhvPPOM4MHD7Zil3kOPfRQ&#13;&#10;mxaNsAdXInncuHFW/BIqQewvHdzo7Na8eXMWCbVCEsChO6EJIiACIiACIiACIiACZSJQoQKYLScG&#13;&#10;mJAGMjXUqlXL5vj179E777xjO67ROQyh64xObcuXL7dhFFST22mnndyk0E8J4FA0miACIiACIiAC&#13;&#10;IiACRUOgwgVwLklLAOeSttYlAiIgAiIgAiIgAvlJoMI6weUnDm2VCIiACIiACIiACIhAZScgAVzZ&#13;&#10;j7D2TwREQAREQAREQAREIIGABHACDv0QAREQAREQAREQARGo7AQkgCv7Edb+iYAIiIAIiIAIiIAI&#13;&#10;JBCQAE7AoR8iIAIiIAIiIAIiIAKVnYAEcGU/wto/ERABERABERABERCBBAISwAk49EMEREAEREAE&#13;&#10;REAERKCyE5AAruxHWPsnAiIgAiIgAiIgAiKQQKDoBLC/mlwCCf0QAREQAREQAREQAREoCgIbFsVe&#13;&#10;/v9O/v777+a///2v+fbbb3Oy205sx2KxnKxPKxEBCOi803lQEQR03lUEda1T513xnANVqlQxG26Y&#13;&#10;PdmavZYK4BgcccQR5s477zS77bZbXCSU52ZvsskmVnAjvGUikCsCnHd//vmn+eOPP3K1Sq1HBIzO&#13;&#10;O50EuSaA+OW841qn612u6ed2feio2bNnm6OOOiprKy4qAXzttdda8fvll1+av/+9fKM/OFiI7T32&#13;&#10;2MN06dIlawdMDYlAGAFuBj/++KMZPny4qVWrljnhhBOM3j6E0dL4bBHgvOOt2rBhw0yjRo3Mscce&#13;&#10;q/MuW3DVTigBzjvu5Zx3zZo2NS2PPlrnXSitwp+AU6d69epZ3ZG/eTdIvZ/PKtK/Gtvd8zQ38f4x&#13;&#10;J0yY8NdIfROBciTw008/mZo1a1rxO2LEiHJck5oWgb8IfP3116ZGjRrm4osvNgMHDvxrgr6JQDkS&#13;&#10;WLt2rXUy3ThokLnq6qvLcU1qujISKF83aGUkluY+/fzzz+bXX381fMpEIFcE8ADrvMsVba3HEeC8&#13;&#10;++WXX3S9c0D0mRMCnHf06+HBXyYCmRIoqhCITOGUZX5CLJo0aWJq16lTlma0rAhkRGDjjTe2591+&#13;&#10;++2X0XKaWQTKQoA4zBYtWph99tmnLM1oWRHIiMDmm29umjVrZmrsvXdGy2lmEYCAQiDK8TwgDpg4&#13;&#10;pWz2WizHzVXTlYAAEU10BtF5VwkOZgHtgjvvePDfYIMNCmjLtamFTIDzjvss55zOu0I+khWz7RLA&#13;&#10;FcNdaxUBERABERABERABEaggAooBriDwWq0IiIAIiIAIiIAIiEDFEJAAjsj9s88+M1d7vU6belke&#13;&#10;evToYZ5++um0Wnr33XdN3759bZzmeeedZxYuXJjWcppJBCDw/vvvm0suucSed7169TLz589PC8zc&#13;&#10;uXPNaaedZtNU9e7d27zzzjtpLaeZRAACX331lbnhhhtsvCXn0bRp09IC8+GHH5prrrnGtGzZ0mYm&#13;&#10;eeyxx9JaTjOJAAQ+/fRTM2DAAHu/PPPMMw3XsdKMsIipU6eak046yV4nuU+TLUImAskEJICTiaTx&#13;&#10;m5Q/HTp0MJMnTzbt2rWz8ZadO3c2Dz/8cMqlV69ebXNkvvLKK3Z5RHTr1q3T+qdO2bAmFgWBNWvW&#13;&#10;mFatWpmXXnrJtG/f3uZebdOmjZkxY0bK/Z84caI5/vjjbe7rbt26Gc5DBMm///3vlMtpoghAgJ72&#13;&#10;p5xyihk7dqy9fm255Zb2YYp806ls+fLlpnnz5jZ5/THHHGO23npr07VrVzN69OhUi2maCFgCX3zx&#13;&#10;hb3O8bB13HHH2WwP5DbnvpvKbrzxRnPqqaeaTTfd1D50zZs3z17vcD7JRCCBgPe0JMuQwJAhQ2LV&#13;&#10;qlWLvffee/El+/fvH/OKXsS8hPDxcclfPI9dbO+994553hQ7yUvfEvNuLLFDDz005gXyJ8+u3yKQ&#13;&#10;QKBPnz6x3XffPeYlf4+P97wisTp16sS8NEDxcf4vnI9e5cOYJzzio710VbHatWvHTj755BjnoEwE&#13;&#10;UhG47777Yp6YiL322mvx2W6++ebYtttuG/vkk0/i4/xfvI6YMU/0xrzqm7EffvghPunss8+O7b//&#13;&#10;/rHvv/8+Pk5fRCCIwKBBg+w55r1FiE/23p7GvHzToecP56iXCSd25ZVXxpfxUpHGDjnkkJhXkCo+&#13;&#10;Tl9EAALyACc8DpT+g5yDvMbDo0Hid2dnnXWW8W4GhqfNICNP4axZs+xrmW222cbOQk9974Zgli1b&#13;&#10;Jm9cEDSNixMgnzRhNrzW84RHfDznz8qVK83SpUvj4/xfNtpoI3PLLbeY66+/Pj6alFWUA/dESHyc&#13;&#10;vohAGIEnnnjCUEbee9CKz0IYBL3vw0K/eMvAmwpeX2+xxRbx5W677Tbz0EMPGdL1yUQgjIC7z/KG&#13;&#10;i2qqzrjeEVazYMECNyrhc9GiRTYLzjnnnBMfjyeYMMXnn3/e4FWWiYAjIAHsSKT5SclP4pIOOuig&#13;&#10;hCV22GEH43mFjfcEmjDe/SAGCcHhv4kwjX9uUge9/fbbblZ9ikAJAoTdeG8czAEHHJAwDSHLBf6t&#13;&#10;t95KGO9+kCeT14GURsY8b5x9gEMw81qbhzCZCIQRQOQSKpOcV3q77bYzO+64o3n99dcDF33jjTds&#13;&#10;+se6devaEC+E8ODBg826detMgwYNJIADqWmkI0CJY0IEk++znHOE4ISddziaeMDfbLPNXFP2k+sg&#13;&#10;11CcVDIRcAQkgB2JND/5ByMmDrHrNzxtjPtu/Xr/6Ph3xO9vv/1WYjn+UatUqWLWhywXb0BfipoA&#13;&#10;54/3xsa4twcOBt418l9ycS/N6EBy2GGHmU6dOpm2bdsa4oFlIpCKAG8eqPDGA77feOhiCDvvcBLw&#13;&#10;YO+9xjZ09uUB7cEHHzSNGzc2Tz75pL8pfReBEgS4x3LuJd9neXPAuLD75YEHHmiXe+655xLapJ8E&#13;&#10;D3M4AGQi4AioEpwjkebnn3/+aRiSk27jSeOC70VUBrZEcQIEDPP4jeUYeOUjE4EwAr//8b+iKkHn&#13;&#10;Hcukc/7gLaZHPp7kO++802aT4DO5zbBt0PjiI+CuWxtukHirKO26RTlu3pYRCvHiiy9abzGihc7C&#13;&#10;Xiy7WbJkSQlxU3x0tcdhBMLus9w/7X025H5JqA4dfsl0g7eXN1+E8HzwwQf2gS35/hu2fo0vDgKJ&#13;&#10;V7Xi2Ocy7SVPoHg+eDr1G/+weId51RJkeHqpCJe8HE+leFjwAstEIIzAFptvEVjznrcKPFhVrVo1&#13;&#10;bNH4eF5ju1fZW221lU3HR3hEo0aN4vPoiwj4CXCt4wHp+x8S48W5bjGEnXdc7xDJXudgK35pk3Pu&#13;&#10;sssuM8R1rlq1ynidf/2r0ncRiBPgvCOUgXuq33ggY5w/rtw/nWXIVkKfBx7uEbxe5zdz7bXXmtNP&#13;&#10;P133WT8sfTeJ7kgBKZUAqXwYSEnlN16tELdUvXp1/+j4d2KX+Kf++OOP4+P4Qn5N/qG93v0J4/VD&#13;&#10;BPwEOOeIu0w+7zh/8Lbtueee/tnj33mVSMeQ5FeGRx11lL050KFEJgJhBBCyXNPIP+237777znp4&#13;&#10;w6539G1AAHPN8xvnMY6A5PPRP4++iwDnCQ9MyfdLzjvCbsLOO5wBdBIeMWKEfcgi9IaOl8Se097O&#13;&#10;O+8suCIQJyABHEeR3hcu6HguiKfE6+vs5Zdftl8bNmzoRiV8br/99rYD01NPPZUw/oUXXrDCJrlz&#13;&#10;XMJM+lH0BLh4169f3zz77LMJLCiEgZfjoIMTO2W6mRC4FGuZNGmSG2U/V6xYYT/DbiQJM+tH0RJA&#13;&#10;xDZv3tyGLPi9cXSM+/zzz0PfHnhpp+zbsOTCBYQ+IID9GXSKFq52PJQAHl6ud3PmzEkI7yKzCOdP&#13;&#10;2NsDHtTIzc/5ydtY3qwSHjZ+/Hjb/wEngkwE4gS8JyZZhgS86m0x758rRk5CzyMX80RsbNddd415&#13;&#10;r5Njnii2rXlPqrGePXvG7r333njrXvq0mPfPGyOPsPdEGvMSfMc8YRPzekjH59EXEQgj4HXkiHmC&#13;&#10;JOb1prf5V2fPnh3zLugx8gM787KNxMi16lVCsqO8EAmb/5L5vJtJzEsDFKOdnXbaKebFY8Y877Fb&#13;&#10;VJ8iEEjAy+gQ83rex8g57cVSxrxCPrGaNWvGvFCGGOcXRk50r1NlzBO88TbIxeq9ko6NGjUqfr56&#13;&#10;joAY+dDddTI+s76IQBIBL9WZzT/dr1+/mOcJjnkd22KeBzd2xhlnxPOXew9UMS+0wZ6TLO51Fo55&#13;&#10;mXJi3kN/zKt2ac/L888/356/nLcyEfATIH5QFoHA9OnTY/vuu2+MC7rXK9UWtPA8IvGWEBre06cV&#13;&#10;wfGR3pf777/fFjPwelXHvB79sQsvvDAhUbx/Xn0XgWQC48aNi3nhDjHOH847L99lQvEVL52eHe+V&#13;&#10;rY0vynnJw5j3WtEuRwEDbgr+ghrxmfVFBAIIIGy9Hvbx651XidA+/LtZvTCbmJcJJ+ZVeXOjrDjm&#13;&#10;YZ/iLVwnOf8Qv9988018Hn0RgVQEeJDfZ5994uedl3864brldXCzhS+mTJkSb4ZiGBRg4aGf4eCD&#13;&#10;D455b17j0/VFBByBv/El7g7Wl4wIEPfreURszkGvwlvCsmAlzo1Oc8kd4+gd/dFHH9le0P4k3wkN&#13;&#10;6IcIhBDgvOL84fXeXnvtlTAXYTmcl3QGSY6/JH6YOHXi4DwPcMJy+iECpRGgAy+vmHkF7YkSG3rj&#13;&#10;luG8I1UfMcOce37zBK+NXSd/a/L56p9P30UgiADnFfdZ7qPJ91k6YtLPgZAJUpE6o3Mw2W44Lwm3&#13;&#10;Sb4Hu/n0WdwEJICL+/hr70VABERABERABESg6AioE1zRHXLtsAiIgAiIgAiIgAgUNwEJ4OI+/tp7&#13;&#10;ERABERABERABESg6AhLARXfItcMiIAIiIAIiIAIiUNwEJICL+/hr70VABERABERABESg6AhIABfd&#13;&#10;IdcOi4AIiIAIiIAIiEBxE9iwuHdfey8CIlBoBEjztnjxYlOrVi2zyy67BG4+aZC8xPc2XZdXpCZw&#13;&#10;nqCRpC+k+hnmJdK3ZVcbNWoUHxe0TC7GUdmKFHZ+I8UiKe28fOT+0Vn9Tuo8ysk6JjS+wQYb2HLw&#13;&#10;+++/f4lUe1lduRoTAREQgXIkoDRo5QhXTYuACGSfAGWcKYU6cuRI4xUCCVzBZ599ZhC+d9xxh7no&#13;&#10;oosC5/GPJF+oV2TE5gv1KjraSWeddZahdDkikHLTFWktWrQwXsVJm+/UiXRKvJKTt1mzZsartma8&#13;&#10;ghNZ38Rhw4YZr+Klze8LA5c2nnV71eCMV+jCtG3bNuvrVYMiIAIiUN4E5AEub8JqXwREIKsE8EYi&#13;&#10;xlKJUq/EuBk/frypV69eWuumyMP1119vvMqM8fkR117FswTvZ3xijr8g0Cki4ZWxjq+ZIgBeuVhz&#13;&#10;xRVXmN69exuvKpYVxPEZsvDFeX4ff/xxs9tuu9kWEb8UJmC9XoVB8+KLL1pPexZWpyZEQAREIGcE&#13;&#10;JIBzhlorEgERyBYBJ8zC2iM8oHXr1iUqQK1cudJWaCR0wAk6xOXHH39shS5V9tatW2d23HFHU6dO&#13;&#10;HcNrftaF6PNKShuvpK9dJe3gDaUyVXLlM2agChUVH6lC5ZUANp9++qnxSlDbypBMJ4xj1apVVsRT&#13;&#10;DZJ5UhnropqVV444YTavzKttZ/jw4ebDDz9MqJTFfqxdu9aut3r16gnLff3117ZyFtWz2BcqA3rl&#13;&#10;tRPm8f844IADEjzMsKHq2zHHHGNFOJXhnLn1eqXeS1R+gwk8WZYQE9YJa4zqhiwLJ7aXUItkQ3gT&#13;&#10;CsL2uuPn5mE81Q+pkEjFuu+++862w8OQTAREQASSCUgAJxPRbxEQgYInQPndpk2bmgEDBpju3btb&#13;&#10;8Xr++eeb5cuXW+GK6EW8DR061IrbSy65xM7z0EMPmXfffddMmTLFvt6fP3++mTdvnhXNJ5xwgjn9&#13;&#10;9NNtWARxsV988YU55JBDbPjBfvvtZ5lRtvXSSy81s2bNsiKvWrVq5qSTTjKTJk2yIRbMP3fuXMP6&#13;&#10;8DojrBF6/fr1s+EcqbzaLvwg+eAgsjEEH0a7gwYNMo888ogVmyx35JFHmttvv91st912dp6rr77a&#13;&#10;/PHHH4ZQEbzKHTp0MI899lioVx1vc7IRcsH2ImqxX375xfzjH/8wEydOtIxZb+PGjS1HF4d96623&#13;&#10;mtWrV9v5J0+ebNq0aWOmTp1qrrnmGjN9+nS7HOtC6N999/+1dwatVVxhGD6lS4mL/gH7A0QX2iwS&#13;&#10;AkEkWVglREElEQ2IICIIohBBqShCcCEFQREVA0m6txJRiHYTURAXSoI7WxfZuakouPr6PV/5LpOr&#13;&#10;N95o01wv74F75zpz5syZZyS88857zvwaMQsqcwNx/PjxMjs7W3O5+/v743gpcHHvccm5uXjw4EHt&#13;&#10;RobzVkwjkOtLBESgSsD/SKmIgAiIwDdDwDPA5k6fXb9+vWGfXdiZu4zmzmjUOXnypLlLaS6AzV1R&#13;&#10;c5Fm7kTahQsXzMWwPX361HxAnXne1VwAxz6HDh2ydevWxW93F83dX3On1i5dumTz8/PmkQNz8WUu&#13;&#10;cM2FbNTzvLGtWbPGXHyaO7I29duUuRNqLnLtyZMn9v79e/PsrHm8Ira7+2pHjx41/5tsz58/jzY+&#13;&#10;9eUC1tavX//RJneuzQfpmYtRcyEa2z2aYB0dHeai29juAt5coJuLXHNxGXXos7u/Njg4aC76zbPO&#13;&#10;H7XNCs8AR99cgC7a7iLTYEq/PZsc286cORPMp6amzHPT5tGI6HNfX599+PAh6hw5ciS40xePqNid&#13;&#10;O3fMhXD0lz64A2wPHz40d3fNbzhiH/bdtm2bubi16enpaNvFenAdGhoyF/JRb8uWLXF8F8JxnR8/&#13;&#10;fmwegYn9kk1U1JcIiIAIOAE5wNW7Af0WARFoGwIMEEtHlYFsPBrncTuPz/fs2ROP0F0oRh1mlCDK&#13;&#10;gFNJrIHCvrRB4bG9C7GCC3zs2LFYRzxi//794QizDdcZB/nUqVNl165dUYd4w+u/Xsc62qMebib9&#13;&#10;4MMxXVCHQ5lRgNix7ouoAhGHHTt2hEvKZpzeFy9ehPN648aNghNKjODq1avhuu7evTta4ZzYzmA5&#13;&#10;F/qFWS0oxBAuX74cM0nEiiW+XGjGADyq4NDSF1xwF+/hLnNOOLbnz58ve/fujZaIKDCwsLu7uzx6&#13;&#10;9Kj09vYGR6IcnDNuLQWHFjZcl+TC4MM3b97Edhey5e7du+X277fDMWYlbRNXOXjwYDlx4kTZuHFj&#13;&#10;wdXnXC9evFibnYInALj2cCG2oSICIiACSUACOEloKQIi0LYEGKxFFMFd1BBk5IN57J/TqBEHcEMg&#13;&#10;RFQjCMQVyMJWC9ld9kXAkaUlDtDT01OtEsITIc3+RCLcBQ2hSOSAiACiligAInepgsCrFiIIiErO&#13;&#10;I8Ud8Y13795FBIOp07IgFumnO9chgOlLis2s08wyz4HsMfEROHJz8OrPVyFI79+/H8I423LHuzAl&#13;&#10;3bNnz6Kv9IGbgqrYHxgYKO7mR7/gsXXr1sI6IiwUZv1ANHf+1JnNxrKrqytEPOeEAKZvCGNywFm4&#13;&#10;KaB/HFdFBERABKoEJICrNPRbBESgLQkgqpitYHJyMsQhmVvcQab5wsVtppDVxTVtVBBglPrBWwhb&#13;&#10;RBgCm8LUYQg9Zla4d+9euXXrVghz+lY/yC128C9c1x99YBg52aUKGWT6gbPNcfOYDDbjnHOwGut/&#13;&#10;cPGOcG+m3Lx5s3gcpGHVt3+/jXPEZWcAYrJA8JPdzYw0x6Vv1MlCnzz2UCYmJiKPPDY2VjxOEc6u&#13;&#10;R1TCWadu/WBD2oB1Zp+p4/ETFioiIAIi8FkCEsCfRaQKIiACrUgAUdlsYcYBBoAhqM6dOxczECDM&#13;&#10;zp49WzwHWxOty2mzemzcWZxNBDJOMO5kFlxZttM2sQX+jWvLB4eUgV1EMogQXLt2LXf7oiURAETt&#13;&#10;yMhIYZBYFo4Pg0Uidhn86t3nbDeXzKqBuB0eHg73NteznJubW3zc6kb/TTwBl5goAx/iKkQkcJhx&#13;&#10;7omacAPADBFr166t7U3sggFv6eLXNuiHCIiACDRBoLnb/yYaUhUREAER+D8JkKdFUOYHMcnvdB/p&#13;&#10;SwpasqIHDhwIIYprSJRhw4YNERdAXKVrS4QhXdPlnAttkGnFacbBJCNLQdzxb9rkGIi7zZs3FxxV&#13;&#10;Co/2ffBWYcow3NuvLTitnNuYu8zV9sjFbtq0qbx8+fJrD/HJ/XFxOS/cbRhmQcQSlyDG0KgwMwQz&#13;&#10;cjCrBoVoB7lhYgsIXCIlOLtM9ZbXFsHMDQNTpvFSFBUREAERWC4BOcDLJab6IiACq0oAEYQAYrAZ&#13;&#10;TmEKVpbkP5mGCycU8UQ9CnEHBmf1emaWvCxu4h/+ZjUGbSE+cTh5pTBvjmN+3vHx8RBg5GkptE17&#13;&#10;CN1qoX3qsB3nlf5wHAac0R7TjCHS6Bd1eHsab5jj7WoM9MKVRhySER4dHa02veg3wh6B/7lCBAGh&#13;&#10;iBOLiOSzsLAQUQvc1XwxCFOWNdNenm8Kz0bHR8hzXAbecUxEK4yJePAmPiIfFG5a6o/L9HRMG8fb&#13;&#10;7tgPnmSJyUqT2SbKgZCGGayIiTCdHdfpypUrMXiOtmFUn6PmutbfFFFXRQREQAS+/8WLMIiACIjA&#13;&#10;t0IAJ5VH7p2dneHi4jBWP8QPGPyEsEWIUhcxSiQAV5TZGnBryZnu3LkzThvxivhCrPJBsJFfZXAV&#13;&#10;zibbaY+BWdVH7uRSEWTUoV/U4VXKCF1yt4cPH45tzMnLb9bRD2adwPFEENImzil9bFRwQDmvFLCN&#13;&#10;6rGemAODyOgzL+9gwBl/5nHB0xFHsOKccn5LFXK2zDNMH6uDyz61DwPQiJMg5hH+vDTk9OnTIWTz&#13;&#10;uEREOCafXEc9+ssNAv1lYCFz+jKfcjrzXF+fTi1mvOCFF/yb2SMQzVlgxAwX1YGK9AVHmXmQuTlQ&#13;&#10;EQEREIEk8J3/0fl3ZEau0VIEREAERGDZBHAucZr7+vvK9p+31/Zn8BnToxE/QCCriIAIiIAIrD4B&#13;&#10;RSBW/xqoByIgAm1AAFeVjO++4X0Rz8AZZt5dsqr+cgqJ3za4xjoFERCB9iEgB7h9rqXORAREYJUJ&#13;&#10;EK/gdcAzMzORIWbWAnKxxB/ycf4qd1GHFwEREAERcAISwPpvIAIiIAL/MQGyvQw0I5dKDlVFBERA&#13;&#10;BESgtQhIALfW9VBvREAEREAEREAEREAEVpiA5gFeYcBqXgREQAREQAREQAREoLUISAC31vVQb0RA&#13;&#10;BERABERABERABFaYgATwCgNW8yIgAiIgAiIgAiIgAq1FQAK4ta6HeiMCIiACIiACIiACIrDCBCSA&#13;&#10;VxiwmhcBERABERABERABEWgtAv8AcxRNmZxnVkYAAAAASUVORK5CYIJQSwMEFAAGAAgAAAAhAC5s&#13;&#10;8ADFAAAApQEAABkAAABkcnMvX3JlbHMvZTJvRG9jLnhtbC5yZWxzvJDBisIwEIbvC/sOYe7btD0s&#13;&#10;spj2IoJXcR9gSKZpsJmEJIq+vYFlQUHw5nFm+L//Y9bjxS/iTCm7wAq6pgVBrINxbBX8HrZfKxC5&#13;&#10;IBtcApOCK2UYh8+P9Z4WLDWUZxezqBTOCuZS4o+UWc/kMTchEtfLFJLHUsdkZUR9REuyb9tvme4Z&#13;&#10;MDwwxc4oSDvTgzhcY21+zQ7T5DRtgj554vKkQjpfuysQk6WiwJNx+Lfsm8gW5HOH7j0O3b+DfHju&#13;&#10;cAMAAP//AwBQSwMEFAAGAAgAAAAhAPqgxHfkAAAADwEAAA8AAABkcnMvZG93bnJldi54bWxMT0tr&#13;&#10;wkAQvhf6H5Yp9KabNY21MRsR+zhJoSqU3sbsmASzuyG7JvHfdz21l4GP+Z7ZatQN66lztTUSxDQC&#13;&#10;RqawqjalhMP+fbIA5jwahY01JOFKDlb5/V2GqbKD+aJ+50sWTIxLUULlfZty7oqKNLqpbcmE38l2&#13;&#10;Gn2AXclVh0Mw1w2fRdGca6xNSKiwpU1FxXl30RI+BhzWsXjrt+fT5vqzTz6/t4KkfHwYX5fhrJfA&#13;&#10;PI3+TwG3DaE/5KHY0V6McqyRMBGzJFAlJJEAFggvsZgDO0qIn58S4HnG/+/IfwEAAP//AwBQSwEC&#13;&#10;LQAUAAYACAAAACEAsYJntgoBAAATAgAAEwAAAAAAAAAAAAAAAAAAAAAAW0NvbnRlbnRfVHlwZXNd&#13;&#10;LnhtbFBLAQItABQABgAIAAAAIQA4/SH/1gAAAJQBAAALAAAAAAAAAAAAAAAAADsBAABfcmVscy8u&#13;&#10;cmVsc1BLAQItAAoAAAAAAAAAIQCZqx0ixvoAAMb6AAAUAAAAAAAAAAAAAAAAADoCAABkcnMvbWVk&#13;&#10;aWEvaW1hZ2UyLnBuZ1BLAQItABQABgAIAAAAIQCXmkEXXgIAAGAHAAAOAAAAAAAAAAAAAAAAADL9&#13;&#10;AABkcnMvZTJvRG9jLnhtbFBLAQItAAoAAAAAAAAAIQCk63BsFe4AABXuAAAUAAAAAAAAAAAAAAAA&#13;&#10;ALz/AABkcnMvbWVkaWEvaW1hZ2UxLnBuZ1BLAQItABQABgAIAAAAIQAubPAAxQAAAKUBAAAZAAAA&#13;&#10;AAAAAAAAAAAAAAPuAQBkcnMvX3JlbHMvZTJvRG9jLnhtbC5yZWxzUEsBAi0AFAAGAAgAAAAhAPqg&#13;&#10;xHfkAAAADwEAAA8AAAAAAAAAAAAAAAAA/+4BAGRycy9kb3ducmV2LnhtbFBLBQYAAAAABwAHAL4B&#13;&#10;AAAQ8AEAAAA=&#13;&#10;">
                <v:shape id="Picture 18" o:spid="_x0000_s1027" type="#_x0000_t75" style="position:absolute;width:29260;height:2054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xGFhxwAAAOAAAAAPAAAAZHJzL2Rvd25yZXYueG1sRI9Ba8JA&#13;&#10;EIXvhf6HZQQvpW5aSinRVWyk6NFGL70N2WkSzM6m2TWu/945FLw85vGYb+YtVsl1aqQhtJ4NvMwy&#13;&#10;UMSVty3XBo6Hr+cPUCEiW+w8k4ErBVgtHx8WmFt/4W8ay1grgXDI0UATY59rHaqGHIaZ74kl+/WD&#13;&#10;wyh2qLUd8CJw1+nXLHvXDluWCw32VDRUncqzM9DuT17/FcXnW7nF9FNe0/h0TMZMJ2kzF1nPQUVK&#13;&#10;8b7xj9hZ6SAfSyEZQC9vAAAA//8DAFBLAQItABQABgAIAAAAIQDb4fbL7gAAAIUBAAATAAAAAAAA&#13;&#10;AAAAAAAAAAAAAABbQ29udGVudF9UeXBlc10ueG1sUEsBAi0AFAAGAAgAAAAhAFr0LFu/AAAAFQEA&#13;&#10;AAsAAAAAAAAAAAAAAAAAHwEAAF9yZWxzLy5yZWxzUEsBAi0AFAAGAAgAAAAhAIbEYWHHAAAA4AAA&#13;&#10;AA8AAAAAAAAAAAAAAAAABwIAAGRycy9kb3ducmV2LnhtbFBLBQYAAAAAAwADALcAAAD7AgAAAAA=&#13;&#10;">
                  <v:imagedata r:id="rId36" o:title=""/>
                </v:shape>
                <v:shape id="Picture 28" o:spid="_x0000_s1028" type="#_x0000_t75" style="position:absolute;left:30692;width:29260;height:2059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9DPG5yQAAAOAAAAAPAAAAZHJzL2Rvd25yZXYueG1sRI9Na8JA&#13;&#10;EIbvgv9hmYI33eihlegqtqUgUg9+0t7G7JgEs7Mhu2r8986h0MvAy/A+88x03rpK3agJpWcDw0EC&#13;&#10;ijjztuTcwH731R+DChHZYuWZDDwowHzW7Uwxtf7OG7ptY64EwiFFA0WMdap1yApyGAa+Jpbd2TcO&#13;&#10;o8Qm17bBu8BdpUdJ8qodliwXCqzpo6Dssr060Xhzh8Vqv/ld68Pwe7U8nt7PPydjei/t50TGYgIq&#13;&#10;Uhv/G3+IpTUwEmN5SCigZ08AAAD//wMAUEsBAi0AFAAGAAgAAAAhANvh9svuAAAAhQEAABMAAAAA&#13;&#10;AAAAAAAAAAAAAAAAAFtDb250ZW50X1R5cGVzXS54bWxQSwECLQAUAAYACAAAACEAWvQsW78AAAAV&#13;&#10;AQAACwAAAAAAAAAAAAAAAAAfAQAAX3JlbHMvLnJlbHNQSwECLQAUAAYACAAAACEAPQzxuckAAADg&#13;&#10;AAAADwAAAAAAAAAAAAAAAAAHAgAAZHJzL2Rvd25yZXYueG1sUEsFBgAAAAADAAMAtwAAAP0CAAAA&#13;&#10;AA==&#13;&#10;">
                  <v:imagedata r:id="rId37" o:title=""/>
                </v:shape>
                <w10:wrap type="tight"/>
              </v:group>
            </w:pict>
          </mc:Fallback>
        </mc:AlternateContent>
      </w:r>
    </w:p>
    <w:p w14:paraId="7FA4926A" w14:textId="527B8D05" w:rsidR="003A47FC" w:rsidRPr="00135C9B" w:rsidRDefault="003A47FC" w:rsidP="00FA1DF0">
      <w:pPr>
        <w:rPr>
          <w:rFonts w:cstheme="minorHAnsi"/>
          <w:i/>
          <w:iCs/>
          <w:color w:val="000000" w:themeColor="text1"/>
        </w:rPr>
      </w:pPr>
    </w:p>
    <w:p w14:paraId="62194BF9" w14:textId="3FD2E0BB" w:rsidR="003A47FC" w:rsidRPr="00135C9B" w:rsidRDefault="003A47FC" w:rsidP="00FA1DF0">
      <w:pPr>
        <w:rPr>
          <w:rFonts w:cstheme="minorHAnsi"/>
          <w:i/>
          <w:iCs/>
          <w:color w:val="000000" w:themeColor="text1"/>
        </w:rPr>
      </w:pPr>
    </w:p>
    <w:p w14:paraId="1638753E" w14:textId="27017DDA" w:rsidR="003A47FC" w:rsidRPr="00135C9B" w:rsidRDefault="003A47FC" w:rsidP="00FA1DF0">
      <w:pPr>
        <w:rPr>
          <w:rFonts w:cstheme="minorHAnsi"/>
          <w:i/>
          <w:iCs/>
          <w:color w:val="000000" w:themeColor="text1"/>
        </w:rPr>
      </w:pPr>
    </w:p>
    <w:p w14:paraId="3428D93E" w14:textId="184E709E" w:rsidR="002A3274" w:rsidRPr="00135C9B" w:rsidRDefault="002A3274" w:rsidP="00FA1DF0">
      <w:pPr>
        <w:rPr>
          <w:rFonts w:cstheme="minorHAnsi"/>
          <w:i/>
          <w:iCs/>
          <w:color w:val="000000" w:themeColor="text1"/>
        </w:rPr>
      </w:pPr>
    </w:p>
    <w:p w14:paraId="35F582E0" w14:textId="4E1D168F" w:rsidR="004D196E" w:rsidRPr="00135C9B" w:rsidRDefault="004D196E" w:rsidP="00FA1DF0">
      <w:pPr>
        <w:rPr>
          <w:rFonts w:cstheme="minorHAnsi"/>
          <w:i/>
          <w:iCs/>
          <w:color w:val="000000" w:themeColor="text1"/>
        </w:rPr>
      </w:pPr>
    </w:p>
    <w:p w14:paraId="4BB6BE7C" w14:textId="6B56A62F" w:rsidR="004D196E" w:rsidRPr="00135C9B" w:rsidRDefault="004D196E" w:rsidP="00FA1DF0">
      <w:pPr>
        <w:rPr>
          <w:rFonts w:cstheme="minorHAnsi"/>
          <w:i/>
          <w:iCs/>
          <w:color w:val="000000" w:themeColor="text1"/>
        </w:rPr>
      </w:pPr>
    </w:p>
    <w:p w14:paraId="21C0EA63" w14:textId="0A99A70D" w:rsidR="004D196E" w:rsidRPr="00135C9B" w:rsidRDefault="004D196E" w:rsidP="00FA1DF0">
      <w:pPr>
        <w:rPr>
          <w:rFonts w:cstheme="minorHAnsi"/>
          <w:color w:val="000000" w:themeColor="text1"/>
        </w:rPr>
      </w:pPr>
      <w:r w:rsidRPr="00135C9B">
        <w:rPr>
          <w:rFonts w:cstheme="minorHAnsi"/>
          <w:color w:val="000000" w:themeColor="text1"/>
        </w:rPr>
        <w:br w:type="page"/>
      </w:r>
    </w:p>
    <w:p w14:paraId="43AA4337" w14:textId="77777777" w:rsidR="004D196E" w:rsidRPr="00135C9B" w:rsidRDefault="004D196E" w:rsidP="00FA1DF0">
      <w:pPr>
        <w:rPr>
          <w:rFonts w:cstheme="minorHAnsi"/>
          <w:color w:val="000000" w:themeColor="text1"/>
        </w:rPr>
      </w:pPr>
    </w:p>
    <w:p w14:paraId="125920D8" w14:textId="77777777" w:rsidR="00703E8A" w:rsidRPr="00135C9B" w:rsidRDefault="00703E8A" w:rsidP="00FA1DF0">
      <w:pPr>
        <w:pStyle w:val="Heading1"/>
        <w:spacing w:before="0" w:beforeAutospacing="0" w:after="0" w:afterAutospacing="0"/>
        <w:rPr>
          <w:color w:val="000000" w:themeColor="text1"/>
        </w:rPr>
      </w:pPr>
      <w:bookmarkStart w:id="17" w:name="_Toc100493041"/>
      <w:r w:rsidRPr="00135C9B">
        <w:rPr>
          <w:color w:val="000000" w:themeColor="text1"/>
        </w:rPr>
        <w:t>Works Cited</w:t>
      </w:r>
      <w:bookmarkEnd w:id="17"/>
    </w:p>
    <w:sdt>
      <w:sdtPr>
        <w:rPr>
          <w:rFonts w:cstheme="minorHAnsi"/>
          <w:b/>
          <w:bCs/>
          <w:color w:val="000000" w:themeColor="text1"/>
        </w:rPr>
        <w:tag w:val="MENDELEY_BIBLIOGRAPHY"/>
        <w:id w:val="1289005883"/>
        <w:placeholder>
          <w:docPart w:val="DefaultPlaceholder_-1854013440"/>
        </w:placeholder>
      </w:sdtPr>
      <w:sdtEndPr/>
      <w:sdtContent>
        <w:p w14:paraId="174E02AC" w14:textId="77777777" w:rsidR="00A95E8E" w:rsidRPr="00135C9B" w:rsidRDefault="00A95E8E" w:rsidP="00FA1DF0">
          <w:pPr>
            <w:autoSpaceDE w:val="0"/>
            <w:autoSpaceDN w:val="0"/>
            <w:ind w:hanging="480"/>
            <w:divId w:val="109864538"/>
            <w:rPr>
              <w:rFonts w:eastAsia="Times New Roman" w:cstheme="minorHAnsi"/>
              <w:color w:val="000000" w:themeColor="text1"/>
            </w:rPr>
          </w:pPr>
          <w:r w:rsidRPr="00135C9B">
            <w:rPr>
              <w:rFonts w:eastAsia="Times New Roman" w:cstheme="minorHAnsi"/>
              <w:color w:val="000000" w:themeColor="text1"/>
            </w:rPr>
            <w:t xml:space="preserve">Airbnb. (2020, November 16). </w:t>
          </w:r>
          <w:r w:rsidRPr="00135C9B">
            <w:rPr>
              <w:rFonts w:eastAsia="Times New Roman" w:cstheme="minorHAnsi"/>
              <w:i/>
              <w:iCs/>
              <w:color w:val="000000" w:themeColor="text1"/>
            </w:rPr>
            <w:t>How much does Airbnb charge Hosts</w:t>
          </w:r>
          <w:proofErr w:type="gramStart"/>
          <w:r w:rsidRPr="00135C9B">
            <w:rPr>
              <w:rFonts w:eastAsia="Times New Roman" w:cstheme="minorHAnsi"/>
              <w:i/>
              <w:iCs/>
              <w:color w:val="000000" w:themeColor="text1"/>
            </w:rPr>
            <w:t xml:space="preserve">? </w:t>
          </w:r>
          <w:r w:rsidRPr="00135C9B">
            <w:rPr>
              <w:rFonts w:eastAsia="Times New Roman" w:cstheme="minorHAnsi"/>
              <w:color w:val="000000" w:themeColor="text1"/>
            </w:rPr>
            <w:t>.</w:t>
          </w:r>
          <w:proofErr w:type="gramEnd"/>
          <w:r w:rsidRPr="00135C9B">
            <w:rPr>
              <w:rFonts w:eastAsia="Times New Roman" w:cstheme="minorHAnsi"/>
              <w:color w:val="000000" w:themeColor="text1"/>
            </w:rPr>
            <w:t xml:space="preserve"> Resource Center.</w:t>
          </w:r>
        </w:p>
        <w:p w14:paraId="26C92D12" w14:textId="77777777" w:rsidR="00A95E8E" w:rsidRPr="00135C9B" w:rsidRDefault="00A95E8E" w:rsidP="00FA1DF0">
          <w:pPr>
            <w:autoSpaceDE w:val="0"/>
            <w:autoSpaceDN w:val="0"/>
            <w:ind w:hanging="480"/>
            <w:divId w:val="847135038"/>
            <w:rPr>
              <w:rFonts w:eastAsia="Times New Roman" w:cstheme="minorHAnsi"/>
              <w:color w:val="000000" w:themeColor="text1"/>
            </w:rPr>
          </w:pPr>
          <w:proofErr w:type="spellStart"/>
          <w:r w:rsidRPr="00135C9B">
            <w:rPr>
              <w:rFonts w:eastAsia="Times New Roman" w:cstheme="minorHAnsi"/>
              <w:color w:val="000000" w:themeColor="text1"/>
            </w:rPr>
            <w:t>Bigart</w:t>
          </w:r>
          <w:proofErr w:type="spellEnd"/>
          <w:r w:rsidRPr="00135C9B">
            <w:rPr>
              <w:rFonts w:eastAsia="Times New Roman" w:cstheme="minorHAnsi"/>
              <w:color w:val="000000" w:themeColor="text1"/>
            </w:rPr>
            <w:t xml:space="preserve">, E., Nickerson, N., Grau, K., Hartman, G., Jones, Z., &amp; Sage, J. (2021). </w:t>
          </w:r>
          <w:r w:rsidRPr="00135C9B">
            <w:rPr>
              <w:rFonts w:eastAsia="Times New Roman" w:cstheme="minorHAnsi"/>
              <w:i/>
              <w:iCs/>
              <w:color w:val="000000" w:themeColor="text1"/>
            </w:rPr>
            <w:t>The State of Short-Term Rentals in Montana</w:t>
          </w:r>
          <w:r w:rsidRPr="00135C9B">
            <w:rPr>
              <w:rFonts w:eastAsia="Times New Roman" w:cstheme="minorHAnsi"/>
              <w:color w:val="000000" w:themeColor="text1"/>
            </w:rPr>
            <w:t>.</w:t>
          </w:r>
        </w:p>
        <w:p w14:paraId="0ED2C1F1" w14:textId="77777777" w:rsidR="00A95E8E" w:rsidRPr="00135C9B" w:rsidRDefault="00A95E8E" w:rsidP="00FA1DF0">
          <w:pPr>
            <w:autoSpaceDE w:val="0"/>
            <w:autoSpaceDN w:val="0"/>
            <w:ind w:hanging="480"/>
            <w:divId w:val="2111196224"/>
            <w:rPr>
              <w:rFonts w:eastAsia="Times New Roman" w:cstheme="minorHAnsi"/>
              <w:color w:val="000000" w:themeColor="text1"/>
            </w:rPr>
          </w:pPr>
          <w:r w:rsidRPr="00135C9B">
            <w:rPr>
              <w:rFonts w:eastAsia="Times New Roman" w:cstheme="minorHAnsi"/>
              <w:color w:val="000000" w:themeColor="text1"/>
            </w:rPr>
            <w:t xml:space="preserve">Bivens, J. (2019). The Economic Costs and Benefits of Airbnb. In </w:t>
          </w:r>
          <w:r w:rsidRPr="00135C9B">
            <w:rPr>
              <w:rFonts w:eastAsia="Times New Roman" w:cstheme="minorHAnsi"/>
              <w:i/>
              <w:iCs/>
              <w:color w:val="000000" w:themeColor="text1"/>
            </w:rPr>
            <w:t>Economic Policy Institute</w:t>
          </w:r>
          <w:r w:rsidRPr="00135C9B">
            <w:rPr>
              <w:rFonts w:eastAsia="Times New Roman" w:cstheme="minorHAnsi"/>
              <w:color w:val="000000" w:themeColor="text1"/>
            </w:rPr>
            <w:t xml:space="preserve"> (Issue 2016).</w:t>
          </w:r>
        </w:p>
        <w:p w14:paraId="4666E915" w14:textId="77777777" w:rsidR="00A95E8E" w:rsidRPr="00135C9B" w:rsidRDefault="00A95E8E" w:rsidP="00FA1DF0">
          <w:pPr>
            <w:autoSpaceDE w:val="0"/>
            <w:autoSpaceDN w:val="0"/>
            <w:ind w:hanging="480"/>
            <w:divId w:val="1262254690"/>
            <w:rPr>
              <w:rFonts w:eastAsia="Times New Roman" w:cstheme="minorHAnsi"/>
              <w:color w:val="000000" w:themeColor="text1"/>
            </w:rPr>
          </w:pPr>
          <w:r w:rsidRPr="00135C9B">
            <w:rPr>
              <w:rFonts w:eastAsia="Times New Roman" w:cstheme="minorHAnsi"/>
              <w:color w:val="000000" w:themeColor="text1"/>
            </w:rPr>
            <w:t xml:space="preserve">Carmichael, T. (2021, December 10). </w:t>
          </w:r>
          <w:r w:rsidRPr="00135C9B">
            <w:rPr>
              <w:rFonts w:eastAsia="Times New Roman" w:cstheme="minorHAnsi"/>
              <w:i/>
              <w:iCs/>
              <w:color w:val="000000" w:themeColor="text1"/>
            </w:rPr>
            <w:t>The Rise of Hosting on Airbnb</w:t>
          </w:r>
          <w:r w:rsidRPr="00135C9B">
            <w:rPr>
              <w:rFonts w:eastAsia="Times New Roman" w:cstheme="minorHAnsi"/>
              <w:color w:val="000000" w:themeColor="text1"/>
            </w:rPr>
            <w:t>. The Motley Fool.</w:t>
          </w:r>
        </w:p>
        <w:p w14:paraId="75089CBF" w14:textId="77777777" w:rsidR="00A95E8E" w:rsidRPr="00135C9B" w:rsidRDefault="00A95E8E" w:rsidP="00FA1DF0">
          <w:pPr>
            <w:autoSpaceDE w:val="0"/>
            <w:autoSpaceDN w:val="0"/>
            <w:ind w:hanging="480"/>
            <w:divId w:val="941036683"/>
            <w:rPr>
              <w:rFonts w:eastAsia="Times New Roman" w:cstheme="minorHAnsi"/>
              <w:color w:val="000000" w:themeColor="text1"/>
            </w:rPr>
          </w:pPr>
          <w:r w:rsidRPr="00135C9B">
            <w:rPr>
              <w:rFonts w:eastAsia="Times New Roman" w:cstheme="minorHAnsi"/>
              <w:color w:val="000000" w:themeColor="text1"/>
            </w:rPr>
            <w:t xml:space="preserve">Combs, J., Kerrigan, D., &amp; </w:t>
          </w:r>
          <w:proofErr w:type="spellStart"/>
          <w:r w:rsidRPr="00135C9B">
            <w:rPr>
              <w:rFonts w:eastAsia="Times New Roman" w:cstheme="minorHAnsi"/>
              <w:color w:val="000000" w:themeColor="text1"/>
            </w:rPr>
            <w:t>Wachsmuth</w:t>
          </w:r>
          <w:proofErr w:type="spellEnd"/>
          <w:r w:rsidRPr="00135C9B">
            <w:rPr>
              <w:rFonts w:eastAsia="Times New Roman" w:cstheme="minorHAnsi"/>
              <w:color w:val="000000" w:themeColor="text1"/>
            </w:rPr>
            <w:t xml:space="preserve">, D. (2020). Short-term rentals in Canada: Uneven growth, uneven impacts. In </w:t>
          </w:r>
          <w:r w:rsidRPr="00135C9B">
            <w:rPr>
              <w:rFonts w:eastAsia="Times New Roman" w:cstheme="minorHAnsi"/>
              <w:i/>
              <w:iCs/>
              <w:color w:val="000000" w:themeColor="text1"/>
            </w:rPr>
            <w:t>Canadian Journal of Urban Research</w:t>
          </w:r>
          <w:r w:rsidRPr="00135C9B">
            <w:rPr>
              <w:rFonts w:eastAsia="Times New Roman" w:cstheme="minorHAnsi"/>
              <w:color w:val="000000" w:themeColor="text1"/>
            </w:rPr>
            <w:t xml:space="preserve"> (Vol. 29, Issue 1).</w:t>
          </w:r>
        </w:p>
        <w:p w14:paraId="66724E96" w14:textId="77777777" w:rsidR="00A95E8E" w:rsidRPr="00135C9B" w:rsidRDefault="00A95E8E" w:rsidP="00FA1DF0">
          <w:pPr>
            <w:autoSpaceDE w:val="0"/>
            <w:autoSpaceDN w:val="0"/>
            <w:ind w:hanging="480"/>
            <w:divId w:val="608241692"/>
            <w:rPr>
              <w:rFonts w:eastAsia="Times New Roman" w:cstheme="minorHAnsi"/>
              <w:color w:val="000000" w:themeColor="text1"/>
            </w:rPr>
          </w:pPr>
          <w:proofErr w:type="spellStart"/>
          <w:r w:rsidRPr="00135C9B">
            <w:rPr>
              <w:rFonts w:eastAsia="Times New Roman" w:cstheme="minorHAnsi"/>
              <w:color w:val="000000" w:themeColor="text1"/>
            </w:rPr>
            <w:t>DiNatale</w:t>
          </w:r>
          <w:proofErr w:type="spellEnd"/>
          <w:r w:rsidRPr="00135C9B">
            <w:rPr>
              <w:rFonts w:eastAsia="Times New Roman" w:cstheme="minorHAnsi"/>
              <w:color w:val="000000" w:themeColor="text1"/>
            </w:rPr>
            <w:t xml:space="preserve">, S., Lewis, R., &amp; Parker, R. (2018). Short-term rentals in small cities in Oregon: Impacts and regulations. </w:t>
          </w:r>
          <w:r w:rsidRPr="00135C9B">
            <w:rPr>
              <w:rFonts w:eastAsia="Times New Roman" w:cstheme="minorHAnsi"/>
              <w:i/>
              <w:iCs/>
              <w:color w:val="000000" w:themeColor="text1"/>
            </w:rPr>
            <w:t>Land Use Policy</w:t>
          </w:r>
          <w:r w:rsidRPr="00135C9B">
            <w:rPr>
              <w:rFonts w:eastAsia="Times New Roman" w:cstheme="minorHAnsi"/>
              <w:color w:val="000000" w:themeColor="text1"/>
            </w:rPr>
            <w:t xml:space="preserve">, </w:t>
          </w:r>
          <w:r w:rsidRPr="00135C9B">
            <w:rPr>
              <w:rFonts w:eastAsia="Times New Roman" w:cstheme="minorHAnsi"/>
              <w:i/>
              <w:iCs/>
              <w:color w:val="000000" w:themeColor="text1"/>
            </w:rPr>
            <w:t>79</w:t>
          </w:r>
          <w:r w:rsidRPr="00135C9B">
            <w:rPr>
              <w:rFonts w:eastAsia="Times New Roman" w:cstheme="minorHAnsi"/>
              <w:color w:val="000000" w:themeColor="text1"/>
            </w:rPr>
            <w:t>. https://doi.org/10.1016/j.landusepol.2018.08.023</w:t>
          </w:r>
        </w:p>
        <w:p w14:paraId="4A3DAC6E" w14:textId="77777777" w:rsidR="00A95E8E" w:rsidRPr="00135C9B" w:rsidRDefault="00A95E8E" w:rsidP="00FA1DF0">
          <w:pPr>
            <w:autoSpaceDE w:val="0"/>
            <w:autoSpaceDN w:val="0"/>
            <w:ind w:hanging="480"/>
            <w:divId w:val="426196239"/>
            <w:rPr>
              <w:rFonts w:eastAsia="Times New Roman" w:cstheme="minorHAnsi"/>
              <w:color w:val="000000" w:themeColor="text1"/>
            </w:rPr>
          </w:pPr>
          <w:proofErr w:type="spellStart"/>
          <w:r w:rsidRPr="00135C9B">
            <w:rPr>
              <w:rFonts w:eastAsia="Times New Roman" w:cstheme="minorHAnsi"/>
              <w:color w:val="000000" w:themeColor="text1"/>
            </w:rPr>
            <w:t>Guttentag</w:t>
          </w:r>
          <w:proofErr w:type="spellEnd"/>
          <w:r w:rsidRPr="00135C9B">
            <w:rPr>
              <w:rFonts w:eastAsia="Times New Roman" w:cstheme="minorHAnsi"/>
              <w:color w:val="000000" w:themeColor="text1"/>
            </w:rPr>
            <w:t xml:space="preserve">, D. (2018). </w:t>
          </w:r>
          <w:r w:rsidRPr="00135C9B">
            <w:rPr>
              <w:rFonts w:eastAsia="Times New Roman" w:cstheme="minorHAnsi"/>
              <w:i/>
              <w:iCs/>
              <w:color w:val="000000" w:themeColor="text1"/>
            </w:rPr>
            <w:t xml:space="preserve">What Airbnb really does to a </w:t>
          </w:r>
          <w:proofErr w:type="spellStart"/>
          <w:r w:rsidRPr="00135C9B">
            <w:rPr>
              <w:rFonts w:eastAsia="Times New Roman" w:cstheme="minorHAnsi"/>
              <w:i/>
              <w:iCs/>
              <w:color w:val="000000" w:themeColor="text1"/>
            </w:rPr>
            <w:t>neighbourhood</w:t>
          </w:r>
          <w:proofErr w:type="spellEnd"/>
          <w:r w:rsidRPr="00135C9B">
            <w:rPr>
              <w:rFonts w:eastAsia="Times New Roman" w:cstheme="minorHAnsi"/>
              <w:color w:val="000000" w:themeColor="text1"/>
            </w:rPr>
            <w:t xml:space="preserve">. </w:t>
          </w:r>
          <w:proofErr w:type="spellStart"/>
          <w:r w:rsidRPr="00135C9B">
            <w:rPr>
              <w:rFonts w:eastAsia="Times New Roman" w:cstheme="minorHAnsi"/>
              <w:color w:val="000000" w:themeColor="text1"/>
            </w:rPr>
            <w:t>Bbc</w:t>
          </w:r>
          <w:proofErr w:type="spellEnd"/>
          <w:r w:rsidRPr="00135C9B">
            <w:rPr>
              <w:rFonts w:eastAsia="Times New Roman" w:cstheme="minorHAnsi"/>
              <w:color w:val="000000" w:themeColor="text1"/>
            </w:rPr>
            <w:t xml:space="preserve"> News.</w:t>
          </w:r>
        </w:p>
        <w:p w14:paraId="3B0CCCEE" w14:textId="77777777" w:rsidR="00A95E8E" w:rsidRPr="00135C9B" w:rsidRDefault="00A95E8E" w:rsidP="00FA1DF0">
          <w:pPr>
            <w:autoSpaceDE w:val="0"/>
            <w:autoSpaceDN w:val="0"/>
            <w:ind w:hanging="480"/>
            <w:divId w:val="184366291"/>
            <w:rPr>
              <w:rFonts w:eastAsia="Times New Roman" w:cstheme="minorHAnsi"/>
              <w:color w:val="000000" w:themeColor="text1"/>
            </w:rPr>
          </w:pPr>
          <w:proofErr w:type="spellStart"/>
          <w:r w:rsidRPr="00135C9B">
            <w:rPr>
              <w:rFonts w:eastAsia="Times New Roman" w:cstheme="minorHAnsi"/>
              <w:color w:val="000000" w:themeColor="text1"/>
            </w:rPr>
            <w:t>Ke</w:t>
          </w:r>
          <w:proofErr w:type="spellEnd"/>
          <w:r w:rsidRPr="00135C9B">
            <w:rPr>
              <w:rFonts w:eastAsia="Times New Roman" w:cstheme="minorHAnsi"/>
              <w:color w:val="000000" w:themeColor="text1"/>
            </w:rPr>
            <w:t xml:space="preserve">, L., O’Brien, D. T., &amp; </w:t>
          </w:r>
          <w:proofErr w:type="spellStart"/>
          <w:r w:rsidRPr="00135C9B">
            <w:rPr>
              <w:rFonts w:eastAsia="Times New Roman" w:cstheme="minorHAnsi"/>
              <w:color w:val="000000" w:themeColor="text1"/>
            </w:rPr>
            <w:t>Heydari</w:t>
          </w:r>
          <w:proofErr w:type="spellEnd"/>
          <w:r w:rsidRPr="00135C9B">
            <w:rPr>
              <w:rFonts w:eastAsia="Times New Roman" w:cstheme="minorHAnsi"/>
              <w:color w:val="000000" w:themeColor="text1"/>
            </w:rPr>
            <w:t xml:space="preserve">, B. (2021). Airbnb and neighborhood crime: The incursion of tourists or the erosion of local social dynamics? </w:t>
          </w:r>
          <w:proofErr w:type="spellStart"/>
          <w:r w:rsidRPr="00135C9B">
            <w:rPr>
              <w:rFonts w:eastAsia="Times New Roman" w:cstheme="minorHAnsi"/>
              <w:i/>
              <w:iCs/>
              <w:color w:val="000000" w:themeColor="text1"/>
            </w:rPr>
            <w:t>PLoS</w:t>
          </w:r>
          <w:proofErr w:type="spellEnd"/>
          <w:r w:rsidRPr="00135C9B">
            <w:rPr>
              <w:rFonts w:eastAsia="Times New Roman" w:cstheme="minorHAnsi"/>
              <w:i/>
              <w:iCs/>
              <w:color w:val="000000" w:themeColor="text1"/>
            </w:rPr>
            <w:t xml:space="preserve"> ONE</w:t>
          </w:r>
          <w:r w:rsidRPr="00135C9B">
            <w:rPr>
              <w:rFonts w:eastAsia="Times New Roman" w:cstheme="minorHAnsi"/>
              <w:color w:val="000000" w:themeColor="text1"/>
            </w:rPr>
            <w:t xml:space="preserve">, </w:t>
          </w:r>
          <w:r w:rsidRPr="00135C9B">
            <w:rPr>
              <w:rFonts w:eastAsia="Times New Roman" w:cstheme="minorHAnsi"/>
              <w:i/>
              <w:iCs/>
              <w:color w:val="000000" w:themeColor="text1"/>
            </w:rPr>
            <w:t>16</w:t>
          </w:r>
          <w:r w:rsidRPr="00135C9B">
            <w:rPr>
              <w:rFonts w:eastAsia="Times New Roman" w:cstheme="minorHAnsi"/>
              <w:color w:val="000000" w:themeColor="text1"/>
            </w:rPr>
            <w:t>(7 July). https://doi.org/10.1371/journal.pone.0253315</w:t>
          </w:r>
        </w:p>
        <w:p w14:paraId="751E9F8C" w14:textId="77777777" w:rsidR="00A95E8E" w:rsidRPr="00135C9B" w:rsidRDefault="00A95E8E" w:rsidP="00FA1DF0">
          <w:pPr>
            <w:autoSpaceDE w:val="0"/>
            <w:autoSpaceDN w:val="0"/>
            <w:ind w:hanging="480"/>
            <w:divId w:val="743602608"/>
            <w:rPr>
              <w:rFonts w:eastAsia="Times New Roman" w:cstheme="minorHAnsi"/>
              <w:color w:val="000000" w:themeColor="text1"/>
            </w:rPr>
          </w:pPr>
          <w:proofErr w:type="spellStart"/>
          <w:r w:rsidRPr="00135C9B">
            <w:rPr>
              <w:rFonts w:eastAsia="Times New Roman" w:cstheme="minorHAnsi"/>
              <w:color w:val="000000" w:themeColor="text1"/>
            </w:rPr>
            <w:t>Koster</w:t>
          </w:r>
          <w:proofErr w:type="spellEnd"/>
          <w:r w:rsidRPr="00135C9B">
            <w:rPr>
              <w:rFonts w:eastAsia="Times New Roman" w:cstheme="minorHAnsi"/>
              <w:color w:val="000000" w:themeColor="text1"/>
            </w:rPr>
            <w:t xml:space="preserve">, H. R. A., van Ommeren, J., &amp; </w:t>
          </w:r>
          <w:proofErr w:type="spellStart"/>
          <w:r w:rsidRPr="00135C9B">
            <w:rPr>
              <w:rFonts w:eastAsia="Times New Roman" w:cstheme="minorHAnsi"/>
              <w:color w:val="000000" w:themeColor="text1"/>
            </w:rPr>
            <w:t>Volkhausen</w:t>
          </w:r>
          <w:proofErr w:type="spellEnd"/>
          <w:r w:rsidRPr="00135C9B">
            <w:rPr>
              <w:rFonts w:eastAsia="Times New Roman" w:cstheme="minorHAnsi"/>
              <w:color w:val="000000" w:themeColor="text1"/>
            </w:rPr>
            <w:t xml:space="preserve">, N. (2021). Short-term rentals and the housing market: Quasi-experimental evidence from Airbnb in Los Angeles. </w:t>
          </w:r>
          <w:r w:rsidRPr="00135C9B">
            <w:rPr>
              <w:rFonts w:eastAsia="Times New Roman" w:cstheme="minorHAnsi"/>
              <w:i/>
              <w:iCs/>
              <w:color w:val="000000" w:themeColor="text1"/>
            </w:rPr>
            <w:t>Journal of Urban Economics</w:t>
          </w:r>
          <w:r w:rsidRPr="00135C9B">
            <w:rPr>
              <w:rFonts w:eastAsia="Times New Roman" w:cstheme="minorHAnsi"/>
              <w:color w:val="000000" w:themeColor="text1"/>
            </w:rPr>
            <w:t xml:space="preserve">, </w:t>
          </w:r>
          <w:r w:rsidRPr="00135C9B">
            <w:rPr>
              <w:rFonts w:eastAsia="Times New Roman" w:cstheme="minorHAnsi"/>
              <w:i/>
              <w:iCs/>
              <w:color w:val="000000" w:themeColor="text1"/>
            </w:rPr>
            <w:t>124</w:t>
          </w:r>
          <w:r w:rsidRPr="00135C9B">
            <w:rPr>
              <w:rFonts w:eastAsia="Times New Roman" w:cstheme="minorHAnsi"/>
              <w:color w:val="000000" w:themeColor="text1"/>
            </w:rPr>
            <w:t>. https://doi.org/10.1016/j.jue.2021.103356</w:t>
          </w:r>
        </w:p>
        <w:p w14:paraId="32DBBCF0" w14:textId="77777777" w:rsidR="00A95E8E" w:rsidRPr="00135C9B" w:rsidRDefault="00A95E8E" w:rsidP="00FA1DF0">
          <w:pPr>
            <w:autoSpaceDE w:val="0"/>
            <w:autoSpaceDN w:val="0"/>
            <w:ind w:hanging="480"/>
            <w:divId w:val="178930812"/>
            <w:rPr>
              <w:rFonts w:eastAsia="Times New Roman" w:cstheme="minorHAnsi"/>
              <w:color w:val="000000" w:themeColor="text1"/>
            </w:rPr>
          </w:pPr>
          <w:r w:rsidRPr="00135C9B">
            <w:rPr>
              <w:rFonts w:eastAsia="Times New Roman" w:cstheme="minorHAnsi"/>
              <w:color w:val="000000" w:themeColor="text1"/>
            </w:rPr>
            <w:t xml:space="preserve">Park, S. Y., &amp; </w:t>
          </w:r>
          <w:proofErr w:type="spellStart"/>
          <w:r w:rsidRPr="00135C9B">
            <w:rPr>
              <w:rFonts w:eastAsia="Times New Roman" w:cstheme="minorHAnsi"/>
              <w:color w:val="000000" w:themeColor="text1"/>
            </w:rPr>
            <w:t>Agrusa</w:t>
          </w:r>
          <w:proofErr w:type="spellEnd"/>
          <w:r w:rsidRPr="00135C9B">
            <w:rPr>
              <w:rFonts w:eastAsia="Times New Roman" w:cstheme="minorHAnsi"/>
              <w:color w:val="000000" w:themeColor="text1"/>
            </w:rPr>
            <w:t xml:space="preserve">, J. (2020). Short-term rental: disruptively innovative or disturbingly annoying for residents? </w:t>
          </w:r>
          <w:r w:rsidRPr="00135C9B">
            <w:rPr>
              <w:rFonts w:eastAsia="Times New Roman" w:cstheme="minorHAnsi"/>
              <w:i/>
              <w:iCs/>
              <w:color w:val="000000" w:themeColor="text1"/>
            </w:rPr>
            <w:t>Asia Pacific Journal of Tourism Research</w:t>
          </w:r>
          <w:r w:rsidRPr="00135C9B">
            <w:rPr>
              <w:rFonts w:eastAsia="Times New Roman" w:cstheme="minorHAnsi"/>
              <w:color w:val="000000" w:themeColor="text1"/>
            </w:rPr>
            <w:t xml:space="preserve">, </w:t>
          </w:r>
          <w:r w:rsidRPr="00135C9B">
            <w:rPr>
              <w:rFonts w:eastAsia="Times New Roman" w:cstheme="minorHAnsi"/>
              <w:i/>
              <w:iCs/>
              <w:color w:val="000000" w:themeColor="text1"/>
            </w:rPr>
            <w:t>25</w:t>
          </w:r>
          <w:r w:rsidRPr="00135C9B">
            <w:rPr>
              <w:rFonts w:eastAsia="Times New Roman" w:cstheme="minorHAnsi"/>
              <w:color w:val="000000" w:themeColor="text1"/>
            </w:rPr>
            <w:t>(8). https://doi.org/10.1080/10941665.2020.1778049</w:t>
          </w:r>
        </w:p>
        <w:p w14:paraId="32EC1F6D" w14:textId="77777777" w:rsidR="00A95E8E" w:rsidRPr="00135C9B" w:rsidRDefault="00A95E8E" w:rsidP="00FA1DF0">
          <w:pPr>
            <w:autoSpaceDE w:val="0"/>
            <w:autoSpaceDN w:val="0"/>
            <w:ind w:hanging="480"/>
            <w:divId w:val="1551376200"/>
            <w:rPr>
              <w:rFonts w:eastAsia="Times New Roman" w:cstheme="minorHAnsi"/>
              <w:color w:val="000000" w:themeColor="text1"/>
            </w:rPr>
          </w:pPr>
          <w:r w:rsidRPr="00135C9B">
            <w:rPr>
              <w:rFonts w:eastAsia="Times New Roman" w:cstheme="minorHAnsi"/>
              <w:color w:val="000000" w:themeColor="text1"/>
            </w:rPr>
            <w:t xml:space="preserve">Rae, A. (2019). From </w:t>
          </w:r>
          <w:proofErr w:type="spellStart"/>
          <w:r w:rsidRPr="00135C9B">
            <w:rPr>
              <w:rFonts w:eastAsia="Times New Roman" w:cstheme="minorHAnsi"/>
              <w:color w:val="000000" w:themeColor="text1"/>
            </w:rPr>
            <w:t>neighbourhood</w:t>
          </w:r>
          <w:proofErr w:type="spellEnd"/>
          <w:r w:rsidRPr="00135C9B">
            <w:rPr>
              <w:rFonts w:eastAsia="Times New Roman" w:cstheme="minorHAnsi"/>
              <w:color w:val="000000" w:themeColor="text1"/>
            </w:rPr>
            <w:t xml:space="preserve"> to “</w:t>
          </w:r>
          <w:proofErr w:type="spellStart"/>
          <w:r w:rsidRPr="00135C9B">
            <w:rPr>
              <w:rFonts w:eastAsia="Times New Roman" w:cstheme="minorHAnsi"/>
              <w:color w:val="000000" w:themeColor="text1"/>
            </w:rPr>
            <w:t>globalhood</w:t>
          </w:r>
          <w:proofErr w:type="spellEnd"/>
          <w:r w:rsidRPr="00135C9B">
            <w:rPr>
              <w:rFonts w:eastAsia="Times New Roman" w:cstheme="minorHAnsi"/>
              <w:color w:val="000000" w:themeColor="text1"/>
            </w:rPr>
            <w:t xml:space="preserve">”? Three propositions on the rapid rise of short-term rentals. In </w:t>
          </w:r>
          <w:r w:rsidRPr="00135C9B">
            <w:rPr>
              <w:rFonts w:eastAsia="Times New Roman" w:cstheme="minorHAnsi"/>
              <w:i/>
              <w:iCs/>
              <w:color w:val="000000" w:themeColor="text1"/>
            </w:rPr>
            <w:t>Area</w:t>
          </w:r>
          <w:r w:rsidRPr="00135C9B">
            <w:rPr>
              <w:rFonts w:eastAsia="Times New Roman" w:cstheme="minorHAnsi"/>
              <w:color w:val="000000" w:themeColor="text1"/>
            </w:rPr>
            <w:t xml:space="preserve"> (Vol. 51, Issue 4). https://doi.org/10.1111/area.12522</w:t>
          </w:r>
        </w:p>
        <w:p w14:paraId="277E6314" w14:textId="77777777" w:rsidR="00A95E8E" w:rsidRPr="00135C9B" w:rsidRDefault="00A95E8E" w:rsidP="00FA1DF0">
          <w:pPr>
            <w:autoSpaceDE w:val="0"/>
            <w:autoSpaceDN w:val="0"/>
            <w:ind w:hanging="480"/>
            <w:divId w:val="235867634"/>
            <w:rPr>
              <w:rFonts w:eastAsia="Times New Roman" w:cstheme="minorHAnsi"/>
              <w:color w:val="000000" w:themeColor="text1"/>
            </w:rPr>
          </w:pPr>
          <w:proofErr w:type="spellStart"/>
          <w:r w:rsidRPr="00135C9B">
            <w:rPr>
              <w:rFonts w:eastAsia="Times New Roman" w:cstheme="minorHAnsi"/>
              <w:color w:val="000000" w:themeColor="text1"/>
            </w:rPr>
            <w:t>Wachsmuth</w:t>
          </w:r>
          <w:proofErr w:type="spellEnd"/>
          <w:r w:rsidRPr="00135C9B">
            <w:rPr>
              <w:rFonts w:eastAsia="Times New Roman" w:cstheme="minorHAnsi"/>
              <w:color w:val="000000" w:themeColor="text1"/>
            </w:rPr>
            <w:t xml:space="preserve">, D., &amp; </w:t>
          </w:r>
          <w:proofErr w:type="spellStart"/>
          <w:r w:rsidRPr="00135C9B">
            <w:rPr>
              <w:rFonts w:eastAsia="Times New Roman" w:cstheme="minorHAnsi"/>
              <w:color w:val="000000" w:themeColor="text1"/>
            </w:rPr>
            <w:t>Weisler</w:t>
          </w:r>
          <w:proofErr w:type="spellEnd"/>
          <w:r w:rsidRPr="00135C9B">
            <w:rPr>
              <w:rFonts w:eastAsia="Times New Roman" w:cstheme="minorHAnsi"/>
              <w:color w:val="000000" w:themeColor="text1"/>
            </w:rPr>
            <w:t xml:space="preserve">, A. (2018). Airbnb and the rent gap: Gentrification through the sharing economy. </w:t>
          </w:r>
          <w:r w:rsidRPr="00135C9B">
            <w:rPr>
              <w:rFonts w:eastAsia="Times New Roman" w:cstheme="minorHAnsi"/>
              <w:i/>
              <w:iCs/>
              <w:color w:val="000000" w:themeColor="text1"/>
            </w:rPr>
            <w:t>Environment and Planning A</w:t>
          </w:r>
          <w:r w:rsidRPr="00135C9B">
            <w:rPr>
              <w:rFonts w:eastAsia="Times New Roman" w:cstheme="minorHAnsi"/>
              <w:color w:val="000000" w:themeColor="text1"/>
            </w:rPr>
            <w:t xml:space="preserve">, </w:t>
          </w:r>
          <w:r w:rsidRPr="00135C9B">
            <w:rPr>
              <w:rFonts w:eastAsia="Times New Roman" w:cstheme="minorHAnsi"/>
              <w:i/>
              <w:iCs/>
              <w:color w:val="000000" w:themeColor="text1"/>
            </w:rPr>
            <w:t>50</w:t>
          </w:r>
          <w:r w:rsidRPr="00135C9B">
            <w:rPr>
              <w:rFonts w:eastAsia="Times New Roman" w:cstheme="minorHAnsi"/>
              <w:color w:val="000000" w:themeColor="text1"/>
            </w:rPr>
            <w:t>(6). https://doi.org/10.1177/0308518X18778038</w:t>
          </w:r>
        </w:p>
        <w:p w14:paraId="36ABBEDF" w14:textId="77777777" w:rsidR="00A95E8E" w:rsidRPr="00135C9B" w:rsidRDefault="00A95E8E" w:rsidP="00FA1DF0">
          <w:pPr>
            <w:autoSpaceDE w:val="0"/>
            <w:autoSpaceDN w:val="0"/>
            <w:ind w:hanging="480"/>
            <w:divId w:val="386421564"/>
            <w:rPr>
              <w:rFonts w:eastAsia="Times New Roman" w:cstheme="minorHAnsi"/>
              <w:color w:val="000000" w:themeColor="text1"/>
            </w:rPr>
          </w:pPr>
          <w:proofErr w:type="spellStart"/>
          <w:r w:rsidRPr="00135C9B">
            <w:rPr>
              <w:rFonts w:eastAsia="Times New Roman" w:cstheme="minorHAnsi"/>
              <w:color w:val="000000" w:themeColor="text1"/>
            </w:rPr>
            <w:t>Ziebarth</w:t>
          </w:r>
          <w:proofErr w:type="spellEnd"/>
          <w:r w:rsidRPr="00135C9B">
            <w:rPr>
              <w:rFonts w:eastAsia="Times New Roman" w:cstheme="minorHAnsi"/>
              <w:color w:val="000000" w:themeColor="text1"/>
            </w:rPr>
            <w:t xml:space="preserve">, A. (2015). Renting in Rural America. </w:t>
          </w:r>
          <w:r w:rsidRPr="00135C9B">
            <w:rPr>
              <w:rFonts w:eastAsia="Times New Roman" w:cstheme="minorHAnsi"/>
              <w:i/>
              <w:iCs/>
              <w:color w:val="000000" w:themeColor="text1"/>
            </w:rPr>
            <w:t>Family and Consumer Sciences Research Journal</w:t>
          </w:r>
          <w:r w:rsidRPr="00135C9B">
            <w:rPr>
              <w:rFonts w:eastAsia="Times New Roman" w:cstheme="minorHAnsi"/>
              <w:color w:val="000000" w:themeColor="text1"/>
            </w:rPr>
            <w:t xml:space="preserve">, </w:t>
          </w:r>
          <w:r w:rsidRPr="00135C9B">
            <w:rPr>
              <w:rFonts w:eastAsia="Times New Roman" w:cstheme="minorHAnsi"/>
              <w:i/>
              <w:iCs/>
              <w:color w:val="000000" w:themeColor="text1"/>
            </w:rPr>
            <w:t>44</w:t>
          </w:r>
          <w:r w:rsidRPr="00135C9B">
            <w:rPr>
              <w:rFonts w:eastAsia="Times New Roman" w:cstheme="minorHAnsi"/>
              <w:color w:val="000000" w:themeColor="text1"/>
            </w:rPr>
            <w:t>(1). https://doi.org/10.1111/fcsr.12121</w:t>
          </w:r>
        </w:p>
        <w:p w14:paraId="1CD97F28" w14:textId="75C64B39" w:rsidR="00703E8A" w:rsidRPr="00135C9B" w:rsidRDefault="00A95E8E" w:rsidP="00FA1DF0">
          <w:pPr>
            <w:rPr>
              <w:rFonts w:cstheme="minorHAnsi"/>
              <w:b/>
              <w:bCs/>
              <w:color w:val="000000" w:themeColor="text1"/>
            </w:rPr>
          </w:pPr>
          <w:r w:rsidRPr="00135C9B">
            <w:rPr>
              <w:rFonts w:eastAsia="Times New Roman" w:cstheme="minorHAnsi"/>
              <w:color w:val="000000" w:themeColor="text1"/>
            </w:rPr>
            <w:t> </w:t>
          </w:r>
        </w:p>
      </w:sdtContent>
    </w:sdt>
    <w:p w14:paraId="503763D3" w14:textId="30FB6F07" w:rsidR="007A57AA" w:rsidRPr="00135C9B" w:rsidRDefault="007A57AA" w:rsidP="00FA1DF0">
      <w:pPr>
        <w:rPr>
          <w:rFonts w:cstheme="minorHAnsi"/>
          <w:b/>
          <w:bCs/>
          <w:color w:val="000000" w:themeColor="text1"/>
        </w:rPr>
      </w:pPr>
    </w:p>
    <w:sectPr w:rsidR="007A57AA" w:rsidRPr="00135C9B" w:rsidSect="00BB40A6">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60B150" w14:textId="77777777" w:rsidR="00934B79" w:rsidRDefault="00934B79" w:rsidP="00356727">
      <w:r>
        <w:separator/>
      </w:r>
    </w:p>
  </w:endnote>
  <w:endnote w:type="continuationSeparator" w:id="0">
    <w:p w14:paraId="586865DF" w14:textId="77777777" w:rsidR="00934B79" w:rsidRDefault="00934B79" w:rsidP="0035672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F5BC33" w14:textId="77777777" w:rsidR="00934B79" w:rsidRDefault="00934B79" w:rsidP="00356727">
      <w:r>
        <w:separator/>
      </w:r>
    </w:p>
  </w:footnote>
  <w:footnote w:type="continuationSeparator" w:id="0">
    <w:p w14:paraId="50CCEE8C" w14:textId="77777777" w:rsidR="00934B79" w:rsidRDefault="00934B79" w:rsidP="00356727">
      <w:r>
        <w:continuationSeparator/>
      </w:r>
    </w:p>
  </w:footnote>
  <w:footnote w:id="1">
    <w:p w14:paraId="2CF51753" w14:textId="77777777" w:rsidR="00CF75F9" w:rsidRPr="0004194D" w:rsidRDefault="00CF75F9" w:rsidP="0004194D">
      <w:pPr>
        <w:pStyle w:val="FootnoteText"/>
        <w:rPr>
          <w:sz w:val="18"/>
          <w:szCs w:val="18"/>
        </w:rPr>
      </w:pPr>
      <w:r w:rsidRPr="0004194D">
        <w:rPr>
          <w:rStyle w:val="FootnoteReference"/>
          <w:sz w:val="18"/>
          <w:szCs w:val="18"/>
        </w:rPr>
        <w:footnoteRef/>
      </w:r>
      <w:r w:rsidRPr="0004194D">
        <w:rPr>
          <w:sz w:val="18"/>
          <w:szCs w:val="18"/>
        </w:rPr>
        <w:t xml:space="preserve"> 1: </w:t>
      </w:r>
      <w:hyperlink r:id="rId1" w:history="1">
        <w:r w:rsidRPr="0004194D">
          <w:rPr>
            <w:rStyle w:val="Hyperlink"/>
            <w:sz w:val="18"/>
            <w:szCs w:val="18"/>
          </w:rPr>
          <w:t>https://www.theguardian.com/technology/2019/may/05/airbnb-homelessness-renting-housing-accommodation-social-policy-cities-travel-leisure</w:t>
        </w:r>
      </w:hyperlink>
      <w:r w:rsidRPr="0004194D">
        <w:rPr>
          <w:sz w:val="18"/>
          <w:szCs w:val="18"/>
        </w:rPr>
        <w:t xml:space="preserve"> </w:t>
      </w:r>
    </w:p>
    <w:p w14:paraId="518C9BB3" w14:textId="77777777" w:rsidR="00CF75F9" w:rsidRPr="0004194D" w:rsidRDefault="00CF75F9" w:rsidP="0004194D">
      <w:pPr>
        <w:pStyle w:val="FootnoteText"/>
        <w:rPr>
          <w:sz w:val="18"/>
          <w:szCs w:val="18"/>
        </w:rPr>
      </w:pPr>
      <w:r w:rsidRPr="0004194D">
        <w:rPr>
          <w:sz w:val="18"/>
          <w:szCs w:val="18"/>
        </w:rPr>
        <w:t xml:space="preserve">2: </w:t>
      </w:r>
      <w:hyperlink r:id="rId2" w:history="1">
        <w:r w:rsidRPr="0004194D">
          <w:rPr>
            <w:rStyle w:val="Hyperlink"/>
            <w:sz w:val="18"/>
            <w:szCs w:val="18"/>
          </w:rPr>
          <w:t>https://talkroute.com/the-rise-of-airbnb-taking-over-hospitality-industry/</w:t>
        </w:r>
      </w:hyperlink>
    </w:p>
    <w:p w14:paraId="1A3E05FC" w14:textId="77777777" w:rsidR="00CF75F9" w:rsidRPr="0004194D" w:rsidRDefault="00CF75F9" w:rsidP="0004194D">
      <w:pPr>
        <w:pStyle w:val="FootnoteText"/>
        <w:rPr>
          <w:sz w:val="18"/>
          <w:szCs w:val="18"/>
        </w:rPr>
      </w:pPr>
      <w:r w:rsidRPr="0004194D">
        <w:rPr>
          <w:sz w:val="18"/>
          <w:szCs w:val="18"/>
        </w:rPr>
        <w:t xml:space="preserve">3: </w:t>
      </w:r>
      <w:hyperlink r:id="rId3" w:history="1">
        <w:r w:rsidRPr="0004194D">
          <w:rPr>
            <w:rStyle w:val="Hyperlink"/>
            <w:sz w:val="18"/>
            <w:szCs w:val="18"/>
          </w:rPr>
          <w:t>https://news.airbnb.com/2021-travel-trends/</w:t>
        </w:r>
      </w:hyperlink>
      <w:r w:rsidRPr="0004194D">
        <w:rPr>
          <w:sz w:val="18"/>
          <w:szCs w:val="18"/>
        </w:rPr>
        <w:t xml:space="preserve"> </w:t>
      </w:r>
    </w:p>
    <w:p w14:paraId="1B360B6C" w14:textId="5FE34C1F" w:rsidR="00CF75F9" w:rsidRPr="0004194D" w:rsidRDefault="00CF75F9" w:rsidP="0004194D">
      <w:pPr>
        <w:pStyle w:val="FootnoteText"/>
        <w:rPr>
          <w:sz w:val="18"/>
          <w:szCs w:val="18"/>
        </w:rPr>
      </w:pPr>
      <w:r w:rsidRPr="0004194D">
        <w:rPr>
          <w:sz w:val="18"/>
          <w:szCs w:val="18"/>
        </w:rPr>
        <w:t xml:space="preserve">4: </w:t>
      </w:r>
      <w:hyperlink r:id="rId4" w:history="1">
        <w:r w:rsidRPr="0004194D">
          <w:rPr>
            <w:rStyle w:val="Hyperlink"/>
            <w:sz w:val="18"/>
            <w:szCs w:val="18"/>
          </w:rPr>
          <w:t>https://insights.consumer-edge.com/2020/12/airbnbs-success-in-forever-changing-the-way-we-stay/</w:t>
        </w:r>
      </w:hyperlink>
    </w:p>
  </w:footnote>
  <w:footnote w:id="2">
    <w:p w14:paraId="29C1DC17" w14:textId="70D9627F" w:rsidR="001C7F93" w:rsidRPr="0004194D" w:rsidRDefault="001C7F93" w:rsidP="0004194D">
      <w:pPr>
        <w:pStyle w:val="FootnoteText"/>
        <w:rPr>
          <w:sz w:val="18"/>
          <w:szCs w:val="18"/>
        </w:rPr>
      </w:pPr>
      <w:r w:rsidRPr="0004194D">
        <w:rPr>
          <w:rStyle w:val="FootnoteReference"/>
          <w:sz w:val="18"/>
          <w:szCs w:val="18"/>
        </w:rPr>
        <w:footnoteRef/>
      </w:r>
      <w:r w:rsidRPr="0004194D">
        <w:rPr>
          <w:sz w:val="18"/>
          <w:szCs w:val="18"/>
        </w:rPr>
        <w:t xml:space="preserve"> See accompanying </w:t>
      </w:r>
      <w:proofErr w:type="spellStart"/>
      <w:r w:rsidRPr="0004194D">
        <w:rPr>
          <w:sz w:val="18"/>
          <w:szCs w:val="18"/>
        </w:rPr>
        <w:t>Jupyter</w:t>
      </w:r>
      <w:proofErr w:type="spellEnd"/>
      <w:r w:rsidRPr="0004194D">
        <w:rPr>
          <w:sz w:val="18"/>
          <w:szCs w:val="18"/>
        </w:rPr>
        <w:t xml:space="preserve"> Notebook</w:t>
      </w:r>
      <w:r w:rsidR="00752785">
        <w:rPr>
          <w:sz w:val="18"/>
          <w:szCs w:val="18"/>
        </w:rPr>
        <w:t xml:space="preserve">s for full explanation of data sourcing. </w:t>
      </w:r>
    </w:p>
  </w:footnote>
  <w:footnote w:id="3">
    <w:p w14:paraId="124E7C6E" w14:textId="6CEAAB84" w:rsidR="00C0333A" w:rsidRPr="0004194D" w:rsidRDefault="00C0333A" w:rsidP="0004194D">
      <w:pPr>
        <w:pStyle w:val="FootnoteText"/>
        <w:rPr>
          <w:sz w:val="18"/>
          <w:szCs w:val="18"/>
        </w:rPr>
      </w:pPr>
      <w:r w:rsidRPr="0004194D">
        <w:rPr>
          <w:rStyle w:val="FootnoteReference"/>
          <w:sz w:val="18"/>
          <w:szCs w:val="18"/>
        </w:rPr>
        <w:footnoteRef/>
      </w:r>
      <w:r w:rsidRPr="0004194D">
        <w:rPr>
          <w:sz w:val="18"/>
          <w:szCs w:val="18"/>
        </w:rPr>
        <w:t xml:space="preserve"> Full list of data sources from which the </w:t>
      </w:r>
      <w:proofErr w:type="spellStart"/>
      <w:r w:rsidRPr="0004194D">
        <w:rPr>
          <w:sz w:val="18"/>
          <w:szCs w:val="18"/>
        </w:rPr>
        <w:t>DataUSA</w:t>
      </w:r>
      <w:proofErr w:type="spellEnd"/>
      <w:r w:rsidRPr="0004194D">
        <w:rPr>
          <w:sz w:val="18"/>
          <w:szCs w:val="18"/>
        </w:rPr>
        <w:t xml:space="preserve"> API draws </w:t>
      </w:r>
      <w:r w:rsidR="000736B0">
        <w:rPr>
          <w:sz w:val="18"/>
          <w:szCs w:val="18"/>
        </w:rPr>
        <w:t xml:space="preserve">are </w:t>
      </w:r>
      <w:r w:rsidRPr="0004194D">
        <w:rPr>
          <w:sz w:val="18"/>
          <w:szCs w:val="18"/>
        </w:rPr>
        <w:t xml:space="preserve">available here: </w:t>
      </w:r>
      <w:hyperlink r:id="rId5" w:history="1">
        <w:r w:rsidRPr="0004194D">
          <w:rPr>
            <w:rStyle w:val="Hyperlink"/>
            <w:sz w:val="18"/>
            <w:szCs w:val="18"/>
          </w:rPr>
          <w:t>https://datausa.io/about/datasets/</w:t>
        </w:r>
      </w:hyperlink>
      <w:r w:rsidRPr="0004194D">
        <w:rPr>
          <w:sz w:val="18"/>
          <w:szCs w:val="18"/>
        </w:rPr>
        <w:t xml:space="preserve"> </w:t>
      </w:r>
    </w:p>
  </w:footnote>
  <w:footnote w:id="4">
    <w:p w14:paraId="723B8669" w14:textId="2E8FA905" w:rsidR="00353F43" w:rsidRPr="0004194D" w:rsidRDefault="00353F43" w:rsidP="0004194D">
      <w:pPr>
        <w:pStyle w:val="FootnoteText"/>
        <w:rPr>
          <w:sz w:val="18"/>
          <w:szCs w:val="18"/>
        </w:rPr>
      </w:pPr>
      <w:r w:rsidRPr="0004194D">
        <w:rPr>
          <w:rStyle w:val="FootnoteReference"/>
          <w:sz w:val="18"/>
          <w:szCs w:val="18"/>
        </w:rPr>
        <w:footnoteRef/>
      </w:r>
      <w:r w:rsidR="00BF36A8" w:rsidRPr="0004194D">
        <w:rPr>
          <w:sz w:val="18"/>
          <w:szCs w:val="18"/>
        </w:rPr>
        <w:t xml:space="preserve"> Please see </w:t>
      </w:r>
      <w:r w:rsidR="007E6620" w:rsidRPr="0004194D">
        <w:rPr>
          <w:sz w:val="18"/>
          <w:szCs w:val="18"/>
        </w:rPr>
        <w:t>“State, Region, and CVB”</w:t>
      </w:r>
      <w:r w:rsidR="00BF36A8" w:rsidRPr="0004194D">
        <w:rPr>
          <w:sz w:val="18"/>
          <w:szCs w:val="18"/>
        </w:rPr>
        <w:t xml:space="preserve"> excel available here: </w:t>
      </w:r>
      <w:r w:rsidRPr="0004194D">
        <w:rPr>
          <w:sz w:val="18"/>
          <w:szCs w:val="18"/>
        </w:rPr>
        <w:t xml:space="preserve"> </w:t>
      </w:r>
      <w:hyperlink r:id="rId6" w:history="1">
        <w:r w:rsidRPr="0004194D">
          <w:rPr>
            <w:rStyle w:val="Hyperlink"/>
            <w:sz w:val="18"/>
            <w:szCs w:val="18"/>
          </w:rPr>
          <w:t>https://marketmt.com/Programs/Industry-Services-and-Outreach/Lodging-Facility-Use-Tax</w:t>
        </w:r>
      </w:hyperlink>
      <w:r w:rsidRPr="0004194D">
        <w:rPr>
          <w:sz w:val="18"/>
          <w:szCs w:val="18"/>
        </w:rPr>
        <w:t xml:space="preserve"> </w:t>
      </w:r>
    </w:p>
  </w:footnote>
  <w:footnote w:id="5">
    <w:p w14:paraId="249ACF4C" w14:textId="613FB66F" w:rsidR="002540EC" w:rsidRPr="0004194D" w:rsidRDefault="002540EC" w:rsidP="0004194D">
      <w:pPr>
        <w:pStyle w:val="FootnoteText"/>
        <w:rPr>
          <w:b/>
          <w:bCs/>
          <w:sz w:val="18"/>
          <w:szCs w:val="18"/>
        </w:rPr>
      </w:pPr>
      <w:r w:rsidRPr="0004194D">
        <w:rPr>
          <w:rStyle w:val="FootnoteReference"/>
          <w:sz w:val="18"/>
          <w:szCs w:val="18"/>
        </w:rPr>
        <w:footnoteRef/>
      </w:r>
      <w:r w:rsidRPr="0004194D">
        <w:rPr>
          <w:sz w:val="18"/>
          <w:szCs w:val="18"/>
        </w:rPr>
        <w:t xml:space="preserve"> Use search bar at this website to see historical listing data; note that most historical data is behind a paywall and was not used in this analysis: </w:t>
      </w:r>
      <w:hyperlink r:id="rId7" w:history="1">
        <w:r w:rsidRPr="0004194D">
          <w:rPr>
            <w:rStyle w:val="Hyperlink"/>
            <w:sz w:val="18"/>
            <w:szCs w:val="18"/>
          </w:rPr>
          <w:t>https://www.airdna.co</w:t>
        </w:r>
      </w:hyperlink>
      <w:r w:rsidRPr="0004194D">
        <w:rPr>
          <w:sz w:val="18"/>
          <w:szCs w:val="18"/>
        </w:rPr>
        <w:t xml:space="preserve"> </w:t>
      </w:r>
    </w:p>
  </w:footnote>
  <w:footnote w:id="6">
    <w:p w14:paraId="2CAE979F" w14:textId="77777777" w:rsidR="00E22AEC" w:rsidRPr="0004194D" w:rsidRDefault="00E22AEC" w:rsidP="00E22AEC">
      <w:pPr>
        <w:pStyle w:val="FootnoteText"/>
        <w:rPr>
          <w:sz w:val="18"/>
          <w:szCs w:val="18"/>
        </w:rPr>
      </w:pPr>
      <w:r w:rsidRPr="0004194D">
        <w:rPr>
          <w:rStyle w:val="FootnoteReference"/>
          <w:sz w:val="18"/>
          <w:szCs w:val="18"/>
        </w:rPr>
        <w:footnoteRef/>
      </w:r>
      <w:r w:rsidRPr="0004194D">
        <w:rPr>
          <w:sz w:val="18"/>
          <w:szCs w:val="18"/>
        </w:rPr>
        <w:t xml:space="preserve"> See “State, Region, and CVB” Excel spreadsheet from Montana Office of Tourism and Business Development. Lodging Facility Use Tax: </w:t>
      </w:r>
      <w:hyperlink r:id="rId8" w:history="1">
        <w:r w:rsidRPr="0004194D">
          <w:rPr>
            <w:rStyle w:val="Hyperlink"/>
            <w:sz w:val="18"/>
            <w:szCs w:val="18"/>
          </w:rPr>
          <w:t>https://marketmt.com/Programs/Industry-Services-and-Outreach/Lodging-Facility-Use-Tax</w:t>
        </w:r>
      </w:hyperlink>
      <w:r w:rsidRPr="0004194D">
        <w:rPr>
          <w:sz w:val="18"/>
          <w:szCs w:val="18"/>
        </w:rP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E724C2"/>
    <w:multiLevelType w:val="hybridMultilevel"/>
    <w:tmpl w:val="42B0E1E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0516A60"/>
    <w:multiLevelType w:val="hybridMultilevel"/>
    <w:tmpl w:val="AB623E62"/>
    <w:lvl w:ilvl="0" w:tplc="4E881060">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52D4744"/>
    <w:multiLevelType w:val="hybridMultilevel"/>
    <w:tmpl w:val="B428F952"/>
    <w:lvl w:ilvl="0" w:tplc="BEAC6914">
      <w:start w:val="49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A3805AD"/>
    <w:multiLevelType w:val="hybridMultilevel"/>
    <w:tmpl w:val="912CE2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E682931"/>
    <w:multiLevelType w:val="hybridMultilevel"/>
    <w:tmpl w:val="518488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23C7D5E"/>
    <w:multiLevelType w:val="hybridMultilevel"/>
    <w:tmpl w:val="D76CD9AC"/>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472139699">
    <w:abstractNumId w:val="1"/>
  </w:num>
  <w:num w:numId="2" w16cid:durableId="579565095">
    <w:abstractNumId w:val="5"/>
  </w:num>
  <w:num w:numId="3" w16cid:durableId="1490751472">
    <w:abstractNumId w:val="0"/>
  </w:num>
  <w:num w:numId="4" w16cid:durableId="1375693937">
    <w:abstractNumId w:val="4"/>
  </w:num>
  <w:num w:numId="5" w16cid:durableId="533425758">
    <w:abstractNumId w:val="3"/>
  </w:num>
  <w:num w:numId="6" w16cid:durableId="184038328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4FF9"/>
    <w:rsid w:val="00001365"/>
    <w:rsid w:val="0000453B"/>
    <w:rsid w:val="00005A6E"/>
    <w:rsid w:val="0001261B"/>
    <w:rsid w:val="00016A7A"/>
    <w:rsid w:val="00016FA8"/>
    <w:rsid w:val="00022C4E"/>
    <w:rsid w:val="0002517A"/>
    <w:rsid w:val="0003236C"/>
    <w:rsid w:val="000403E5"/>
    <w:rsid w:val="00040993"/>
    <w:rsid w:val="0004194D"/>
    <w:rsid w:val="00044114"/>
    <w:rsid w:val="00044BAE"/>
    <w:rsid w:val="0004750B"/>
    <w:rsid w:val="000528A2"/>
    <w:rsid w:val="00053657"/>
    <w:rsid w:val="00053BE4"/>
    <w:rsid w:val="00060801"/>
    <w:rsid w:val="00063AEA"/>
    <w:rsid w:val="00064490"/>
    <w:rsid w:val="000736B0"/>
    <w:rsid w:val="00080E68"/>
    <w:rsid w:val="00087EF3"/>
    <w:rsid w:val="000947DF"/>
    <w:rsid w:val="00094AC1"/>
    <w:rsid w:val="00095A51"/>
    <w:rsid w:val="000970F0"/>
    <w:rsid w:val="000A0111"/>
    <w:rsid w:val="000A1B8D"/>
    <w:rsid w:val="000A5315"/>
    <w:rsid w:val="000B45F8"/>
    <w:rsid w:val="000B479B"/>
    <w:rsid w:val="000B5A62"/>
    <w:rsid w:val="000B6273"/>
    <w:rsid w:val="000C289E"/>
    <w:rsid w:val="000C4EA6"/>
    <w:rsid w:val="000C4EE5"/>
    <w:rsid w:val="000C6388"/>
    <w:rsid w:val="000D574F"/>
    <w:rsid w:val="000D5B86"/>
    <w:rsid w:val="000D6A89"/>
    <w:rsid w:val="000E7467"/>
    <w:rsid w:val="000E75F5"/>
    <w:rsid w:val="000F119A"/>
    <w:rsid w:val="000F16D0"/>
    <w:rsid w:val="000F4E6E"/>
    <w:rsid w:val="000F5EAE"/>
    <w:rsid w:val="00100AC3"/>
    <w:rsid w:val="00104755"/>
    <w:rsid w:val="0011057A"/>
    <w:rsid w:val="00114AA2"/>
    <w:rsid w:val="00114FE7"/>
    <w:rsid w:val="00122F2A"/>
    <w:rsid w:val="00125662"/>
    <w:rsid w:val="00125D5A"/>
    <w:rsid w:val="00130DD4"/>
    <w:rsid w:val="001316CF"/>
    <w:rsid w:val="00135C9B"/>
    <w:rsid w:val="001402E4"/>
    <w:rsid w:val="00141E3C"/>
    <w:rsid w:val="0014278B"/>
    <w:rsid w:val="00142B85"/>
    <w:rsid w:val="00144B8E"/>
    <w:rsid w:val="0014681E"/>
    <w:rsid w:val="0015132E"/>
    <w:rsid w:val="00151C26"/>
    <w:rsid w:val="00152BF3"/>
    <w:rsid w:val="0015792C"/>
    <w:rsid w:val="00162778"/>
    <w:rsid w:val="00165509"/>
    <w:rsid w:val="00166111"/>
    <w:rsid w:val="001673A9"/>
    <w:rsid w:val="00170D10"/>
    <w:rsid w:val="00173319"/>
    <w:rsid w:val="00175A13"/>
    <w:rsid w:val="00175D9E"/>
    <w:rsid w:val="00176C0B"/>
    <w:rsid w:val="00177EF3"/>
    <w:rsid w:val="00180F09"/>
    <w:rsid w:val="001835E2"/>
    <w:rsid w:val="001913C1"/>
    <w:rsid w:val="00192FBE"/>
    <w:rsid w:val="00193D0F"/>
    <w:rsid w:val="0019548A"/>
    <w:rsid w:val="00196A50"/>
    <w:rsid w:val="001A18FB"/>
    <w:rsid w:val="001A1969"/>
    <w:rsid w:val="001A32C7"/>
    <w:rsid w:val="001A53FD"/>
    <w:rsid w:val="001B1205"/>
    <w:rsid w:val="001B4B90"/>
    <w:rsid w:val="001B5A0A"/>
    <w:rsid w:val="001C068D"/>
    <w:rsid w:val="001C11FC"/>
    <w:rsid w:val="001C2250"/>
    <w:rsid w:val="001C4821"/>
    <w:rsid w:val="001C4FF9"/>
    <w:rsid w:val="001C6151"/>
    <w:rsid w:val="001C75DC"/>
    <w:rsid w:val="001C7F93"/>
    <w:rsid w:val="001D08C9"/>
    <w:rsid w:val="001D5EF7"/>
    <w:rsid w:val="001D7520"/>
    <w:rsid w:val="001D7E51"/>
    <w:rsid w:val="001E1229"/>
    <w:rsid w:val="001E188E"/>
    <w:rsid w:val="001E2FB8"/>
    <w:rsid w:val="001E58CC"/>
    <w:rsid w:val="001F2E3E"/>
    <w:rsid w:val="001F6069"/>
    <w:rsid w:val="001F6410"/>
    <w:rsid w:val="001F7E10"/>
    <w:rsid w:val="00201D57"/>
    <w:rsid w:val="0020422D"/>
    <w:rsid w:val="002119D5"/>
    <w:rsid w:val="00211CB8"/>
    <w:rsid w:val="00213972"/>
    <w:rsid w:val="00214F26"/>
    <w:rsid w:val="0021594A"/>
    <w:rsid w:val="002219F4"/>
    <w:rsid w:val="0022280B"/>
    <w:rsid w:val="0023050A"/>
    <w:rsid w:val="002341E0"/>
    <w:rsid w:val="00234A2A"/>
    <w:rsid w:val="00235ABF"/>
    <w:rsid w:val="00236154"/>
    <w:rsid w:val="00242E9D"/>
    <w:rsid w:val="00246F63"/>
    <w:rsid w:val="00247BC7"/>
    <w:rsid w:val="00252BE2"/>
    <w:rsid w:val="002540EC"/>
    <w:rsid w:val="00260481"/>
    <w:rsid w:val="0026346D"/>
    <w:rsid w:val="00264315"/>
    <w:rsid w:val="00264E45"/>
    <w:rsid w:val="00270C7A"/>
    <w:rsid w:val="0028238B"/>
    <w:rsid w:val="00282525"/>
    <w:rsid w:val="00282ACF"/>
    <w:rsid w:val="002843DB"/>
    <w:rsid w:val="00284C2C"/>
    <w:rsid w:val="002914CE"/>
    <w:rsid w:val="002939E7"/>
    <w:rsid w:val="0029676E"/>
    <w:rsid w:val="002A10AD"/>
    <w:rsid w:val="002A1A22"/>
    <w:rsid w:val="002A2208"/>
    <w:rsid w:val="002A3274"/>
    <w:rsid w:val="002A3311"/>
    <w:rsid w:val="002A5131"/>
    <w:rsid w:val="002A68B3"/>
    <w:rsid w:val="002B007A"/>
    <w:rsid w:val="002B249B"/>
    <w:rsid w:val="002B2AEA"/>
    <w:rsid w:val="002B3353"/>
    <w:rsid w:val="002C08A1"/>
    <w:rsid w:val="002C11DB"/>
    <w:rsid w:val="002C588E"/>
    <w:rsid w:val="002D5084"/>
    <w:rsid w:val="002D61A5"/>
    <w:rsid w:val="002D7307"/>
    <w:rsid w:val="002E0338"/>
    <w:rsid w:val="002E4561"/>
    <w:rsid w:val="002E5637"/>
    <w:rsid w:val="002E5C3E"/>
    <w:rsid w:val="002F0516"/>
    <w:rsid w:val="002F6D92"/>
    <w:rsid w:val="00300974"/>
    <w:rsid w:val="0031247C"/>
    <w:rsid w:val="003142BD"/>
    <w:rsid w:val="00320BC3"/>
    <w:rsid w:val="00322F30"/>
    <w:rsid w:val="00326E73"/>
    <w:rsid w:val="00327FFC"/>
    <w:rsid w:val="00330466"/>
    <w:rsid w:val="00334D88"/>
    <w:rsid w:val="00335342"/>
    <w:rsid w:val="003361BF"/>
    <w:rsid w:val="00336B43"/>
    <w:rsid w:val="0035016D"/>
    <w:rsid w:val="003529F1"/>
    <w:rsid w:val="00353F43"/>
    <w:rsid w:val="00354585"/>
    <w:rsid w:val="00354735"/>
    <w:rsid w:val="003556B8"/>
    <w:rsid w:val="00355F84"/>
    <w:rsid w:val="00356727"/>
    <w:rsid w:val="003640AE"/>
    <w:rsid w:val="00364438"/>
    <w:rsid w:val="00364802"/>
    <w:rsid w:val="003736AC"/>
    <w:rsid w:val="00375910"/>
    <w:rsid w:val="00376BBD"/>
    <w:rsid w:val="00384106"/>
    <w:rsid w:val="00395C07"/>
    <w:rsid w:val="003A38EF"/>
    <w:rsid w:val="003A47FC"/>
    <w:rsid w:val="003A64C2"/>
    <w:rsid w:val="003A6EEA"/>
    <w:rsid w:val="003A7BBD"/>
    <w:rsid w:val="003A7F2F"/>
    <w:rsid w:val="003B1655"/>
    <w:rsid w:val="003B4FB2"/>
    <w:rsid w:val="003B7DFB"/>
    <w:rsid w:val="003C0B5C"/>
    <w:rsid w:val="003C7C42"/>
    <w:rsid w:val="003D1B13"/>
    <w:rsid w:val="003D5E6C"/>
    <w:rsid w:val="003D684A"/>
    <w:rsid w:val="003D6DF1"/>
    <w:rsid w:val="003E0846"/>
    <w:rsid w:val="003E2E4B"/>
    <w:rsid w:val="003F0645"/>
    <w:rsid w:val="004053E4"/>
    <w:rsid w:val="00405F9D"/>
    <w:rsid w:val="00406D3D"/>
    <w:rsid w:val="00406FEE"/>
    <w:rsid w:val="00407406"/>
    <w:rsid w:val="004074BB"/>
    <w:rsid w:val="00410CE0"/>
    <w:rsid w:val="00420C6E"/>
    <w:rsid w:val="004258E1"/>
    <w:rsid w:val="00425A94"/>
    <w:rsid w:val="00431EF8"/>
    <w:rsid w:val="00432810"/>
    <w:rsid w:val="00432920"/>
    <w:rsid w:val="00436CB7"/>
    <w:rsid w:val="00437397"/>
    <w:rsid w:val="00440FDF"/>
    <w:rsid w:val="004420D1"/>
    <w:rsid w:val="004421D0"/>
    <w:rsid w:val="0044337F"/>
    <w:rsid w:val="00443381"/>
    <w:rsid w:val="00443922"/>
    <w:rsid w:val="004455AB"/>
    <w:rsid w:val="00445D06"/>
    <w:rsid w:val="0045162D"/>
    <w:rsid w:val="00455404"/>
    <w:rsid w:val="00456748"/>
    <w:rsid w:val="0046297D"/>
    <w:rsid w:val="004708D8"/>
    <w:rsid w:val="00471D3E"/>
    <w:rsid w:val="0048250A"/>
    <w:rsid w:val="00482ADB"/>
    <w:rsid w:val="004869F9"/>
    <w:rsid w:val="00486A3A"/>
    <w:rsid w:val="0048722B"/>
    <w:rsid w:val="004900C6"/>
    <w:rsid w:val="004A3ECF"/>
    <w:rsid w:val="004A4D22"/>
    <w:rsid w:val="004A628B"/>
    <w:rsid w:val="004A638F"/>
    <w:rsid w:val="004B2653"/>
    <w:rsid w:val="004B3B09"/>
    <w:rsid w:val="004B5246"/>
    <w:rsid w:val="004C1A22"/>
    <w:rsid w:val="004C36D4"/>
    <w:rsid w:val="004C42E9"/>
    <w:rsid w:val="004C636E"/>
    <w:rsid w:val="004C6904"/>
    <w:rsid w:val="004C7708"/>
    <w:rsid w:val="004D06C6"/>
    <w:rsid w:val="004D11FF"/>
    <w:rsid w:val="004D196E"/>
    <w:rsid w:val="004D246C"/>
    <w:rsid w:val="004E646D"/>
    <w:rsid w:val="004E6BB4"/>
    <w:rsid w:val="004E7080"/>
    <w:rsid w:val="004F2173"/>
    <w:rsid w:val="004F26DB"/>
    <w:rsid w:val="004F593A"/>
    <w:rsid w:val="004F607B"/>
    <w:rsid w:val="004F6210"/>
    <w:rsid w:val="004F6A3B"/>
    <w:rsid w:val="0050091C"/>
    <w:rsid w:val="00502F8E"/>
    <w:rsid w:val="00504DAF"/>
    <w:rsid w:val="00507C09"/>
    <w:rsid w:val="005106B1"/>
    <w:rsid w:val="0051095C"/>
    <w:rsid w:val="0051343A"/>
    <w:rsid w:val="0051380D"/>
    <w:rsid w:val="00520F30"/>
    <w:rsid w:val="00520FDA"/>
    <w:rsid w:val="00521186"/>
    <w:rsid w:val="00521B1E"/>
    <w:rsid w:val="00522FE4"/>
    <w:rsid w:val="00527B6C"/>
    <w:rsid w:val="00531660"/>
    <w:rsid w:val="005413B3"/>
    <w:rsid w:val="005441A7"/>
    <w:rsid w:val="00544CAD"/>
    <w:rsid w:val="00546543"/>
    <w:rsid w:val="00547A23"/>
    <w:rsid w:val="005534D0"/>
    <w:rsid w:val="005562D7"/>
    <w:rsid w:val="00557321"/>
    <w:rsid w:val="0056187F"/>
    <w:rsid w:val="00564372"/>
    <w:rsid w:val="00565D8C"/>
    <w:rsid w:val="00573D19"/>
    <w:rsid w:val="0057451C"/>
    <w:rsid w:val="00583318"/>
    <w:rsid w:val="0058471B"/>
    <w:rsid w:val="0058656E"/>
    <w:rsid w:val="00594479"/>
    <w:rsid w:val="00594CA7"/>
    <w:rsid w:val="00596F5B"/>
    <w:rsid w:val="00597646"/>
    <w:rsid w:val="005A399D"/>
    <w:rsid w:val="005A7614"/>
    <w:rsid w:val="005B72A9"/>
    <w:rsid w:val="005C37D6"/>
    <w:rsid w:val="005C5BB9"/>
    <w:rsid w:val="005C6066"/>
    <w:rsid w:val="005D074C"/>
    <w:rsid w:val="005D26D1"/>
    <w:rsid w:val="005D2C4A"/>
    <w:rsid w:val="005D6415"/>
    <w:rsid w:val="005D6E55"/>
    <w:rsid w:val="005D7134"/>
    <w:rsid w:val="005E1B0D"/>
    <w:rsid w:val="005E6440"/>
    <w:rsid w:val="005E672D"/>
    <w:rsid w:val="005F624A"/>
    <w:rsid w:val="005F7E93"/>
    <w:rsid w:val="006014E3"/>
    <w:rsid w:val="00601981"/>
    <w:rsid w:val="00601E4B"/>
    <w:rsid w:val="0060209A"/>
    <w:rsid w:val="00603C94"/>
    <w:rsid w:val="006050F1"/>
    <w:rsid w:val="00606E48"/>
    <w:rsid w:val="006073E5"/>
    <w:rsid w:val="00607B37"/>
    <w:rsid w:val="00610D04"/>
    <w:rsid w:val="00614AA3"/>
    <w:rsid w:val="00617788"/>
    <w:rsid w:val="00622443"/>
    <w:rsid w:val="00626FB1"/>
    <w:rsid w:val="0063031B"/>
    <w:rsid w:val="00635342"/>
    <w:rsid w:val="0064062E"/>
    <w:rsid w:val="00640D72"/>
    <w:rsid w:val="00641BAE"/>
    <w:rsid w:val="00644766"/>
    <w:rsid w:val="00645B5F"/>
    <w:rsid w:val="00645CC8"/>
    <w:rsid w:val="00646F71"/>
    <w:rsid w:val="00647034"/>
    <w:rsid w:val="006526CF"/>
    <w:rsid w:val="0065337D"/>
    <w:rsid w:val="006569AD"/>
    <w:rsid w:val="00657009"/>
    <w:rsid w:val="00660028"/>
    <w:rsid w:val="00663AE5"/>
    <w:rsid w:val="00665617"/>
    <w:rsid w:val="0066660B"/>
    <w:rsid w:val="00667F66"/>
    <w:rsid w:val="00670CE3"/>
    <w:rsid w:val="00671198"/>
    <w:rsid w:val="00671A2F"/>
    <w:rsid w:val="00680139"/>
    <w:rsid w:val="0068046B"/>
    <w:rsid w:val="006826DD"/>
    <w:rsid w:val="00683C5B"/>
    <w:rsid w:val="00684636"/>
    <w:rsid w:val="00684A51"/>
    <w:rsid w:val="006862D3"/>
    <w:rsid w:val="006929E7"/>
    <w:rsid w:val="00694206"/>
    <w:rsid w:val="006A0F94"/>
    <w:rsid w:val="006A11C3"/>
    <w:rsid w:val="006A1D68"/>
    <w:rsid w:val="006A3204"/>
    <w:rsid w:val="006A3EFB"/>
    <w:rsid w:val="006A5D2E"/>
    <w:rsid w:val="006B1CEF"/>
    <w:rsid w:val="006B440D"/>
    <w:rsid w:val="006B680A"/>
    <w:rsid w:val="006B6DDF"/>
    <w:rsid w:val="006B774A"/>
    <w:rsid w:val="006C0549"/>
    <w:rsid w:val="006C0DCD"/>
    <w:rsid w:val="006C338F"/>
    <w:rsid w:val="006C3456"/>
    <w:rsid w:val="006C7165"/>
    <w:rsid w:val="006D012B"/>
    <w:rsid w:val="006D04AD"/>
    <w:rsid w:val="006D0FCD"/>
    <w:rsid w:val="006D6588"/>
    <w:rsid w:val="006E3AE9"/>
    <w:rsid w:val="006E6B66"/>
    <w:rsid w:val="006E7DE1"/>
    <w:rsid w:val="006F1E4E"/>
    <w:rsid w:val="006F1E5C"/>
    <w:rsid w:val="006F2799"/>
    <w:rsid w:val="006F313C"/>
    <w:rsid w:val="006F48AC"/>
    <w:rsid w:val="006F7B7E"/>
    <w:rsid w:val="007025DA"/>
    <w:rsid w:val="00703BA2"/>
    <w:rsid w:val="00703E8A"/>
    <w:rsid w:val="00706715"/>
    <w:rsid w:val="00714B6E"/>
    <w:rsid w:val="00721D36"/>
    <w:rsid w:val="00722132"/>
    <w:rsid w:val="00724385"/>
    <w:rsid w:val="00732535"/>
    <w:rsid w:val="00735BD2"/>
    <w:rsid w:val="007369E3"/>
    <w:rsid w:val="00736FA9"/>
    <w:rsid w:val="0074601C"/>
    <w:rsid w:val="00750212"/>
    <w:rsid w:val="00751037"/>
    <w:rsid w:val="007514D5"/>
    <w:rsid w:val="00752785"/>
    <w:rsid w:val="00756012"/>
    <w:rsid w:val="00756A46"/>
    <w:rsid w:val="0076363D"/>
    <w:rsid w:val="0076454C"/>
    <w:rsid w:val="00771020"/>
    <w:rsid w:val="00771537"/>
    <w:rsid w:val="00771C55"/>
    <w:rsid w:val="00772DC8"/>
    <w:rsid w:val="00773C3A"/>
    <w:rsid w:val="00773ECD"/>
    <w:rsid w:val="00781199"/>
    <w:rsid w:val="007821DD"/>
    <w:rsid w:val="00784650"/>
    <w:rsid w:val="00791768"/>
    <w:rsid w:val="007919E4"/>
    <w:rsid w:val="00792B39"/>
    <w:rsid w:val="007941B3"/>
    <w:rsid w:val="00795E26"/>
    <w:rsid w:val="007A1FF9"/>
    <w:rsid w:val="007A3746"/>
    <w:rsid w:val="007A57AA"/>
    <w:rsid w:val="007A6BAB"/>
    <w:rsid w:val="007B3D44"/>
    <w:rsid w:val="007C2741"/>
    <w:rsid w:val="007D16BA"/>
    <w:rsid w:val="007D1B32"/>
    <w:rsid w:val="007D2411"/>
    <w:rsid w:val="007D41C8"/>
    <w:rsid w:val="007D615C"/>
    <w:rsid w:val="007E5128"/>
    <w:rsid w:val="007E6620"/>
    <w:rsid w:val="007F21F1"/>
    <w:rsid w:val="007F3CE5"/>
    <w:rsid w:val="007F473E"/>
    <w:rsid w:val="007F6CB6"/>
    <w:rsid w:val="007F6ED4"/>
    <w:rsid w:val="00801033"/>
    <w:rsid w:val="008010E1"/>
    <w:rsid w:val="00802455"/>
    <w:rsid w:val="00802BBE"/>
    <w:rsid w:val="00804DD0"/>
    <w:rsid w:val="008110E4"/>
    <w:rsid w:val="00812DBA"/>
    <w:rsid w:val="00814DD3"/>
    <w:rsid w:val="008212A1"/>
    <w:rsid w:val="00821B80"/>
    <w:rsid w:val="00824808"/>
    <w:rsid w:val="00824DD4"/>
    <w:rsid w:val="008272A2"/>
    <w:rsid w:val="00833F61"/>
    <w:rsid w:val="008365CF"/>
    <w:rsid w:val="00836821"/>
    <w:rsid w:val="00836A27"/>
    <w:rsid w:val="00842B4B"/>
    <w:rsid w:val="0084556D"/>
    <w:rsid w:val="00852DD2"/>
    <w:rsid w:val="00854E16"/>
    <w:rsid w:val="00856D26"/>
    <w:rsid w:val="00860B56"/>
    <w:rsid w:val="00861DF8"/>
    <w:rsid w:val="008639D4"/>
    <w:rsid w:val="0086620E"/>
    <w:rsid w:val="008672E7"/>
    <w:rsid w:val="00870269"/>
    <w:rsid w:val="00870B25"/>
    <w:rsid w:val="00876132"/>
    <w:rsid w:val="008775AE"/>
    <w:rsid w:val="00877DAD"/>
    <w:rsid w:val="008808D3"/>
    <w:rsid w:val="00882A85"/>
    <w:rsid w:val="00885DEB"/>
    <w:rsid w:val="0088778A"/>
    <w:rsid w:val="008925B8"/>
    <w:rsid w:val="00892EF4"/>
    <w:rsid w:val="00893F12"/>
    <w:rsid w:val="008A4E82"/>
    <w:rsid w:val="008A5E17"/>
    <w:rsid w:val="008A6823"/>
    <w:rsid w:val="008B0566"/>
    <w:rsid w:val="008B104B"/>
    <w:rsid w:val="008B18DC"/>
    <w:rsid w:val="008B2BEF"/>
    <w:rsid w:val="008B416B"/>
    <w:rsid w:val="008B588B"/>
    <w:rsid w:val="008B795B"/>
    <w:rsid w:val="008B7AE4"/>
    <w:rsid w:val="008C012C"/>
    <w:rsid w:val="008C017F"/>
    <w:rsid w:val="008C0965"/>
    <w:rsid w:val="008C16C5"/>
    <w:rsid w:val="008C3EA5"/>
    <w:rsid w:val="008C4450"/>
    <w:rsid w:val="008C62A3"/>
    <w:rsid w:val="008D282E"/>
    <w:rsid w:val="008D3121"/>
    <w:rsid w:val="008D488F"/>
    <w:rsid w:val="008D4A37"/>
    <w:rsid w:val="008D4A7C"/>
    <w:rsid w:val="008D5663"/>
    <w:rsid w:val="008F4C7D"/>
    <w:rsid w:val="008F505F"/>
    <w:rsid w:val="008F6541"/>
    <w:rsid w:val="008F7E59"/>
    <w:rsid w:val="0090009C"/>
    <w:rsid w:val="009001AE"/>
    <w:rsid w:val="0090146A"/>
    <w:rsid w:val="0090150C"/>
    <w:rsid w:val="009020E7"/>
    <w:rsid w:val="009107D5"/>
    <w:rsid w:val="00910959"/>
    <w:rsid w:val="00911452"/>
    <w:rsid w:val="0091324B"/>
    <w:rsid w:val="00913EC0"/>
    <w:rsid w:val="00914B66"/>
    <w:rsid w:val="009164E4"/>
    <w:rsid w:val="00922B63"/>
    <w:rsid w:val="00922D5D"/>
    <w:rsid w:val="00925CB6"/>
    <w:rsid w:val="00926506"/>
    <w:rsid w:val="00927E34"/>
    <w:rsid w:val="00931B11"/>
    <w:rsid w:val="00934B2C"/>
    <w:rsid w:val="00934B79"/>
    <w:rsid w:val="00934E8E"/>
    <w:rsid w:val="00935168"/>
    <w:rsid w:val="009359FE"/>
    <w:rsid w:val="009409C0"/>
    <w:rsid w:val="00941667"/>
    <w:rsid w:val="00944D6A"/>
    <w:rsid w:val="00952438"/>
    <w:rsid w:val="009528F5"/>
    <w:rsid w:val="00955F8F"/>
    <w:rsid w:val="00960669"/>
    <w:rsid w:val="0096202C"/>
    <w:rsid w:val="00972202"/>
    <w:rsid w:val="0098361F"/>
    <w:rsid w:val="00983C29"/>
    <w:rsid w:val="00985902"/>
    <w:rsid w:val="0099351B"/>
    <w:rsid w:val="009944AF"/>
    <w:rsid w:val="009952CC"/>
    <w:rsid w:val="0099651E"/>
    <w:rsid w:val="00996DDF"/>
    <w:rsid w:val="009A4490"/>
    <w:rsid w:val="009A5B88"/>
    <w:rsid w:val="009A7397"/>
    <w:rsid w:val="009B4F88"/>
    <w:rsid w:val="009B6F42"/>
    <w:rsid w:val="009B7095"/>
    <w:rsid w:val="009C29CB"/>
    <w:rsid w:val="009C4FAE"/>
    <w:rsid w:val="009C5366"/>
    <w:rsid w:val="009C7F60"/>
    <w:rsid w:val="009D118E"/>
    <w:rsid w:val="009D1EA6"/>
    <w:rsid w:val="009E0928"/>
    <w:rsid w:val="009E1633"/>
    <w:rsid w:val="009F5602"/>
    <w:rsid w:val="00A01795"/>
    <w:rsid w:val="00A024E9"/>
    <w:rsid w:val="00A039D3"/>
    <w:rsid w:val="00A04AA1"/>
    <w:rsid w:val="00A0590F"/>
    <w:rsid w:val="00A05A63"/>
    <w:rsid w:val="00A1068D"/>
    <w:rsid w:val="00A10EB5"/>
    <w:rsid w:val="00A11168"/>
    <w:rsid w:val="00A12908"/>
    <w:rsid w:val="00A13467"/>
    <w:rsid w:val="00A15B8C"/>
    <w:rsid w:val="00A16871"/>
    <w:rsid w:val="00A24748"/>
    <w:rsid w:val="00A25D1C"/>
    <w:rsid w:val="00A26196"/>
    <w:rsid w:val="00A27FAE"/>
    <w:rsid w:val="00A30353"/>
    <w:rsid w:val="00A32FE2"/>
    <w:rsid w:val="00A33B37"/>
    <w:rsid w:val="00A3487E"/>
    <w:rsid w:val="00A400CA"/>
    <w:rsid w:val="00A40DF8"/>
    <w:rsid w:val="00A439C9"/>
    <w:rsid w:val="00A4738C"/>
    <w:rsid w:val="00A47EC1"/>
    <w:rsid w:val="00A529B2"/>
    <w:rsid w:val="00A53FCB"/>
    <w:rsid w:val="00A54EB5"/>
    <w:rsid w:val="00A553D4"/>
    <w:rsid w:val="00A5794B"/>
    <w:rsid w:val="00A605A0"/>
    <w:rsid w:val="00A61C69"/>
    <w:rsid w:val="00A6224C"/>
    <w:rsid w:val="00A64252"/>
    <w:rsid w:val="00A64259"/>
    <w:rsid w:val="00A657B5"/>
    <w:rsid w:val="00A75536"/>
    <w:rsid w:val="00A755A3"/>
    <w:rsid w:val="00A75ADE"/>
    <w:rsid w:val="00A8141B"/>
    <w:rsid w:val="00A819CD"/>
    <w:rsid w:val="00A81F9E"/>
    <w:rsid w:val="00A8300A"/>
    <w:rsid w:val="00A85E1C"/>
    <w:rsid w:val="00A87814"/>
    <w:rsid w:val="00A87C6E"/>
    <w:rsid w:val="00A91580"/>
    <w:rsid w:val="00A9289F"/>
    <w:rsid w:val="00A938C9"/>
    <w:rsid w:val="00A95E8E"/>
    <w:rsid w:val="00A96E04"/>
    <w:rsid w:val="00A97439"/>
    <w:rsid w:val="00AA1CBB"/>
    <w:rsid w:val="00AA1F57"/>
    <w:rsid w:val="00AA3D25"/>
    <w:rsid w:val="00AA3F03"/>
    <w:rsid w:val="00AA48EB"/>
    <w:rsid w:val="00AA4A5C"/>
    <w:rsid w:val="00AB52EC"/>
    <w:rsid w:val="00AB591B"/>
    <w:rsid w:val="00AC0157"/>
    <w:rsid w:val="00AC0A5C"/>
    <w:rsid w:val="00AC5B50"/>
    <w:rsid w:val="00AC66E9"/>
    <w:rsid w:val="00AC699B"/>
    <w:rsid w:val="00AD1B26"/>
    <w:rsid w:val="00AD4E8F"/>
    <w:rsid w:val="00AD525C"/>
    <w:rsid w:val="00AD5D68"/>
    <w:rsid w:val="00AD6AE7"/>
    <w:rsid w:val="00AE0D49"/>
    <w:rsid w:val="00AE6B91"/>
    <w:rsid w:val="00AF1D03"/>
    <w:rsid w:val="00AF3734"/>
    <w:rsid w:val="00AF3A8B"/>
    <w:rsid w:val="00AF7A4F"/>
    <w:rsid w:val="00B07534"/>
    <w:rsid w:val="00B20C99"/>
    <w:rsid w:val="00B243C1"/>
    <w:rsid w:val="00B25483"/>
    <w:rsid w:val="00B25D65"/>
    <w:rsid w:val="00B349E4"/>
    <w:rsid w:val="00B47A02"/>
    <w:rsid w:val="00B50BE4"/>
    <w:rsid w:val="00B50F9B"/>
    <w:rsid w:val="00B539E4"/>
    <w:rsid w:val="00B55495"/>
    <w:rsid w:val="00B601DE"/>
    <w:rsid w:val="00B60721"/>
    <w:rsid w:val="00B6274A"/>
    <w:rsid w:val="00B62B69"/>
    <w:rsid w:val="00B651C8"/>
    <w:rsid w:val="00B72A03"/>
    <w:rsid w:val="00B730BB"/>
    <w:rsid w:val="00B73C15"/>
    <w:rsid w:val="00B740CE"/>
    <w:rsid w:val="00B75E7B"/>
    <w:rsid w:val="00B77D1E"/>
    <w:rsid w:val="00B809D4"/>
    <w:rsid w:val="00B820CA"/>
    <w:rsid w:val="00B85ADD"/>
    <w:rsid w:val="00B87E5D"/>
    <w:rsid w:val="00B90C73"/>
    <w:rsid w:val="00B919C8"/>
    <w:rsid w:val="00B930EF"/>
    <w:rsid w:val="00B94ADF"/>
    <w:rsid w:val="00B95E52"/>
    <w:rsid w:val="00B9745F"/>
    <w:rsid w:val="00B97D3E"/>
    <w:rsid w:val="00BA026F"/>
    <w:rsid w:val="00BA1D10"/>
    <w:rsid w:val="00BA2549"/>
    <w:rsid w:val="00BA2AEF"/>
    <w:rsid w:val="00BA442D"/>
    <w:rsid w:val="00BB1D73"/>
    <w:rsid w:val="00BB2EF8"/>
    <w:rsid w:val="00BB40A6"/>
    <w:rsid w:val="00BB6026"/>
    <w:rsid w:val="00BC010C"/>
    <w:rsid w:val="00BC1FA0"/>
    <w:rsid w:val="00BC3A31"/>
    <w:rsid w:val="00BC3C7E"/>
    <w:rsid w:val="00BC6173"/>
    <w:rsid w:val="00BC693B"/>
    <w:rsid w:val="00BC7C21"/>
    <w:rsid w:val="00BD0360"/>
    <w:rsid w:val="00BD34D9"/>
    <w:rsid w:val="00BD4739"/>
    <w:rsid w:val="00BD7818"/>
    <w:rsid w:val="00BE40BC"/>
    <w:rsid w:val="00BF09FC"/>
    <w:rsid w:val="00BF124F"/>
    <w:rsid w:val="00BF24D1"/>
    <w:rsid w:val="00BF2613"/>
    <w:rsid w:val="00BF3611"/>
    <w:rsid w:val="00BF36A8"/>
    <w:rsid w:val="00BF4572"/>
    <w:rsid w:val="00BF45F9"/>
    <w:rsid w:val="00BF753D"/>
    <w:rsid w:val="00C01BD9"/>
    <w:rsid w:val="00C0333A"/>
    <w:rsid w:val="00C034D2"/>
    <w:rsid w:val="00C03B65"/>
    <w:rsid w:val="00C106D8"/>
    <w:rsid w:val="00C108BB"/>
    <w:rsid w:val="00C1607E"/>
    <w:rsid w:val="00C17CF0"/>
    <w:rsid w:val="00C20404"/>
    <w:rsid w:val="00C22683"/>
    <w:rsid w:val="00C22DDD"/>
    <w:rsid w:val="00C24BBC"/>
    <w:rsid w:val="00C25232"/>
    <w:rsid w:val="00C265A6"/>
    <w:rsid w:val="00C2671E"/>
    <w:rsid w:val="00C26F85"/>
    <w:rsid w:val="00C31050"/>
    <w:rsid w:val="00C341AA"/>
    <w:rsid w:val="00C34D06"/>
    <w:rsid w:val="00C35EB3"/>
    <w:rsid w:val="00C36382"/>
    <w:rsid w:val="00C37C5E"/>
    <w:rsid w:val="00C408A8"/>
    <w:rsid w:val="00C419E4"/>
    <w:rsid w:val="00C527D2"/>
    <w:rsid w:val="00C55CFB"/>
    <w:rsid w:val="00C576D5"/>
    <w:rsid w:val="00C57C4E"/>
    <w:rsid w:val="00C639E7"/>
    <w:rsid w:val="00C63C1B"/>
    <w:rsid w:val="00C64921"/>
    <w:rsid w:val="00C75808"/>
    <w:rsid w:val="00C8090E"/>
    <w:rsid w:val="00C813E4"/>
    <w:rsid w:val="00C84DE6"/>
    <w:rsid w:val="00C91973"/>
    <w:rsid w:val="00C9311F"/>
    <w:rsid w:val="00C93B4D"/>
    <w:rsid w:val="00C94EAF"/>
    <w:rsid w:val="00C9747F"/>
    <w:rsid w:val="00CA081F"/>
    <w:rsid w:val="00CA39EA"/>
    <w:rsid w:val="00CA3A5B"/>
    <w:rsid w:val="00CA4ABB"/>
    <w:rsid w:val="00CA617D"/>
    <w:rsid w:val="00CA7C73"/>
    <w:rsid w:val="00CB133B"/>
    <w:rsid w:val="00CB1901"/>
    <w:rsid w:val="00CB2314"/>
    <w:rsid w:val="00CC04DC"/>
    <w:rsid w:val="00CC0EB9"/>
    <w:rsid w:val="00CC3493"/>
    <w:rsid w:val="00CC6901"/>
    <w:rsid w:val="00CD23F3"/>
    <w:rsid w:val="00CE26BE"/>
    <w:rsid w:val="00CE2704"/>
    <w:rsid w:val="00CE6B19"/>
    <w:rsid w:val="00CF3083"/>
    <w:rsid w:val="00CF452F"/>
    <w:rsid w:val="00CF5DA1"/>
    <w:rsid w:val="00CF63BE"/>
    <w:rsid w:val="00CF75F9"/>
    <w:rsid w:val="00D115B9"/>
    <w:rsid w:val="00D14ECE"/>
    <w:rsid w:val="00D22DB3"/>
    <w:rsid w:val="00D254A6"/>
    <w:rsid w:val="00D3025E"/>
    <w:rsid w:val="00D30D69"/>
    <w:rsid w:val="00D35202"/>
    <w:rsid w:val="00D35DDD"/>
    <w:rsid w:val="00D40A5A"/>
    <w:rsid w:val="00D51CEB"/>
    <w:rsid w:val="00D54BC8"/>
    <w:rsid w:val="00D57009"/>
    <w:rsid w:val="00D601E2"/>
    <w:rsid w:val="00D6132D"/>
    <w:rsid w:val="00D65173"/>
    <w:rsid w:val="00D6567F"/>
    <w:rsid w:val="00D65F33"/>
    <w:rsid w:val="00D675B3"/>
    <w:rsid w:val="00D712A6"/>
    <w:rsid w:val="00D71B30"/>
    <w:rsid w:val="00D74312"/>
    <w:rsid w:val="00D76470"/>
    <w:rsid w:val="00D80242"/>
    <w:rsid w:val="00D8063B"/>
    <w:rsid w:val="00D80A4B"/>
    <w:rsid w:val="00D80B69"/>
    <w:rsid w:val="00D87CAC"/>
    <w:rsid w:val="00D90367"/>
    <w:rsid w:val="00D9067A"/>
    <w:rsid w:val="00D92EC4"/>
    <w:rsid w:val="00D97A6A"/>
    <w:rsid w:val="00DA10F4"/>
    <w:rsid w:val="00DA2F25"/>
    <w:rsid w:val="00DA3C72"/>
    <w:rsid w:val="00DA5901"/>
    <w:rsid w:val="00DA72EC"/>
    <w:rsid w:val="00DA76F8"/>
    <w:rsid w:val="00DB1A66"/>
    <w:rsid w:val="00DB3F09"/>
    <w:rsid w:val="00DC1AFB"/>
    <w:rsid w:val="00DC6CF7"/>
    <w:rsid w:val="00DE15FC"/>
    <w:rsid w:val="00DE2CFE"/>
    <w:rsid w:val="00DE3DDB"/>
    <w:rsid w:val="00DE6AA2"/>
    <w:rsid w:val="00DF32F6"/>
    <w:rsid w:val="00DF46D5"/>
    <w:rsid w:val="00DF5054"/>
    <w:rsid w:val="00E05E3D"/>
    <w:rsid w:val="00E10158"/>
    <w:rsid w:val="00E10657"/>
    <w:rsid w:val="00E142A9"/>
    <w:rsid w:val="00E20238"/>
    <w:rsid w:val="00E22180"/>
    <w:rsid w:val="00E226F4"/>
    <w:rsid w:val="00E22AEC"/>
    <w:rsid w:val="00E24C5C"/>
    <w:rsid w:val="00E33831"/>
    <w:rsid w:val="00E34458"/>
    <w:rsid w:val="00E353DD"/>
    <w:rsid w:val="00E40485"/>
    <w:rsid w:val="00E4148B"/>
    <w:rsid w:val="00E45000"/>
    <w:rsid w:val="00E45566"/>
    <w:rsid w:val="00E468ED"/>
    <w:rsid w:val="00E50548"/>
    <w:rsid w:val="00E52C28"/>
    <w:rsid w:val="00E55989"/>
    <w:rsid w:val="00E56C3E"/>
    <w:rsid w:val="00E5781F"/>
    <w:rsid w:val="00E61524"/>
    <w:rsid w:val="00E62E14"/>
    <w:rsid w:val="00E63E42"/>
    <w:rsid w:val="00E65605"/>
    <w:rsid w:val="00E67AE8"/>
    <w:rsid w:val="00E71A61"/>
    <w:rsid w:val="00E741D3"/>
    <w:rsid w:val="00E76317"/>
    <w:rsid w:val="00E769EB"/>
    <w:rsid w:val="00E76E3B"/>
    <w:rsid w:val="00E7715D"/>
    <w:rsid w:val="00E8155E"/>
    <w:rsid w:val="00E816B9"/>
    <w:rsid w:val="00E81F03"/>
    <w:rsid w:val="00E84913"/>
    <w:rsid w:val="00E84FBC"/>
    <w:rsid w:val="00E85E04"/>
    <w:rsid w:val="00E861AF"/>
    <w:rsid w:val="00E8788F"/>
    <w:rsid w:val="00E90817"/>
    <w:rsid w:val="00E95150"/>
    <w:rsid w:val="00E96B8D"/>
    <w:rsid w:val="00E970EC"/>
    <w:rsid w:val="00EA0893"/>
    <w:rsid w:val="00EA23E5"/>
    <w:rsid w:val="00EA25A8"/>
    <w:rsid w:val="00EA29D3"/>
    <w:rsid w:val="00EA64BD"/>
    <w:rsid w:val="00EA6CC8"/>
    <w:rsid w:val="00EA76F1"/>
    <w:rsid w:val="00EB14E8"/>
    <w:rsid w:val="00EB26AA"/>
    <w:rsid w:val="00EB2C64"/>
    <w:rsid w:val="00EB3261"/>
    <w:rsid w:val="00EB33C9"/>
    <w:rsid w:val="00EB41AE"/>
    <w:rsid w:val="00EB41F5"/>
    <w:rsid w:val="00EB42E2"/>
    <w:rsid w:val="00EB61B6"/>
    <w:rsid w:val="00EB7E98"/>
    <w:rsid w:val="00EC02C3"/>
    <w:rsid w:val="00EC5620"/>
    <w:rsid w:val="00EC7030"/>
    <w:rsid w:val="00ED0D04"/>
    <w:rsid w:val="00ED4185"/>
    <w:rsid w:val="00ED489C"/>
    <w:rsid w:val="00EE3078"/>
    <w:rsid w:val="00EE6699"/>
    <w:rsid w:val="00EE66CA"/>
    <w:rsid w:val="00EE7660"/>
    <w:rsid w:val="00EE7CE4"/>
    <w:rsid w:val="00EF3BB8"/>
    <w:rsid w:val="00EF4489"/>
    <w:rsid w:val="00EF68A8"/>
    <w:rsid w:val="00EF7429"/>
    <w:rsid w:val="00F016C8"/>
    <w:rsid w:val="00F02C45"/>
    <w:rsid w:val="00F02F25"/>
    <w:rsid w:val="00F06B05"/>
    <w:rsid w:val="00F0775E"/>
    <w:rsid w:val="00F10F13"/>
    <w:rsid w:val="00F11951"/>
    <w:rsid w:val="00F13198"/>
    <w:rsid w:val="00F13CB3"/>
    <w:rsid w:val="00F149F7"/>
    <w:rsid w:val="00F14E06"/>
    <w:rsid w:val="00F157D8"/>
    <w:rsid w:val="00F178F7"/>
    <w:rsid w:val="00F2074F"/>
    <w:rsid w:val="00F2114E"/>
    <w:rsid w:val="00F21253"/>
    <w:rsid w:val="00F21AB3"/>
    <w:rsid w:val="00F44DD9"/>
    <w:rsid w:val="00F45756"/>
    <w:rsid w:val="00F45C50"/>
    <w:rsid w:val="00F548F3"/>
    <w:rsid w:val="00F54B7F"/>
    <w:rsid w:val="00F557F9"/>
    <w:rsid w:val="00F55E5B"/>
    <w:rsid w:val="00F56033"/>
    <w:rsid w:val="00F579C5"/>
    <w:rsid w:val="00F60AB7"/>
    <w:rsid w:val="00F616E8"/>
    <w:rsid w:val="00F65A9E"/>
    <w:rsid w:val="00F668B0"/>
    <w:rsid w:val="00F675E8"/>
    <w:rsid w:val="00F80279"/>
    <w:rsid w:val="00F81C03"/>
    <w:rsid w:val="00F82F81"/>
    <w:rsid w:val="00F900D6"/>
    <w:rsid w:val="00F92C92"/>
    <w:rsid w:val="00FA1DF0"/>
    <w:rsid w:val="00FA6F15"/>
    <w:rsid w:val="00FA7F1D"/>
    <w:rsid w:val="00FC370B"/>
    <w:rsid w:val="00FC48F5"/>
    <w:rsid w:val="00FC7066"/>
    <w:rsid w:val="00FD1038"/>
    <w:rsid w:val="00FD2046"/>
    <w:rsid w:val="00FD3845"/>
    <w:rsid w:val="00FD4AB2"/>
    <w:rsid w:val="00FD586B"/>
    <w:rsid w:val="00FE5495"/>
    <w:rsid w:val="00FE6A91"/>
    <w:rsid w:val="00FE7831"/>
    <w:rsid w:val="00FE7C6A"/>
    <w:rsid w:val="00FF0259"/>
    <w:rsid w:val="00FF0DA6"/>
    <w:rsid w:val="00FF6A0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339C7E"/>
  <w15:chartTrackingRefBased/>
  <w15:docId w15:val="{811A9AE9-7F35-EE42-9DA1-B178295358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60209A"/>
    <w:pPr>
      <w:spacing w:before="100" w:beforeAutospacing="1" w:after="100" w:afterAutospacing="1"/>
      <w:outlineLvl w:val="0"/>
    </w:pPr>
    <w:rPr>
      <w:rFonts w:asciiTheme="majorHAnsi" w:eastAsia="Times New Roman" w:hAnsiTheme="majorHAnsi" w:cs="Times New Roman"/>
      <w:b/>
      <w:bCs/>
      <w:kern w:val="36"/>
      <w:sz w:val="28"/>
      <w:szCs w:val="48"/>
    </w:rPr>
  </w:style>
  <w:style w:type="paragraph" w:styleId="Heading2">
    <w:name w:val="heading 2"/>
    <w:basedOn w:val="Normal"/>
    <w:next w:val="Normal"/>
    <w:link w:val="Heading2Char"/>
    <w:uiPriority w:val="9"/>
    <w:unhideWhenUsed/>
    <w:qFormat/>
    <w:rsid w:val="00A24748"/>
    <w:pPr>
      <w:keepNext/>
      <w:keepLines/>
      <w:spacing w:before="40"/>
      <w:outlineLvl w:val="1"/>
    </w:pPr>
    <w:rPr>
      <w:rFonts w:asciiTheme="majorHAnsi" w:eastAsiaTheme="majorEastAsia" w:hAnsiTheme="majorHAnsi" w:cstheme="majorBidi"/>
      <w:b/>
      <w:color w:val="000000" w:themeColor="text1"/>
      <w:szCs w:val="26"/>
    </w:rPr>
  </w:style>
  <w:style w:type="paragraph" w:styleId="Heading3">
    <w:name w:val="heading 3"/>
    <w:basedOn w:val="Normal"/>
    <w:next w:val="Normal"/>
    <w:link w:val="Heading3Char"/>
    <w:uiPriority w:val="9"/>
    <w:unhideWhenUsed/>
    <w:qFormat/>
    <w:rsid w:val="00A24748"/>
    <w:pPr>
      <w:keepNext/>
      <w:keepLines/>
      <w:spacing w:before="40"/>
      <w:outlineLvl w:val="2"/>
    </w:pPr>
    <w:rPr>
      <w:rFonts w:asciiTheme="majorHAnsi" w:eastAsiaTheme="majorEastAsia" w:hAnsiTheme="majorHAnsi" w:cstheme="majorBidi"/>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uiPriority w:val="99"/>
    <w:unhideWhenUsed/>
    <w:rsid w:val="00356727"/>
    <w:rPr>
      <w:sz w:val="20"/>
      <w:szCs w:val="20"/>
    </w:rPr>
  </w:style>
  <w:style w:type="character" w:customStyle="1" w:styleId="FootnoteTextChar">
    <w:name w:val="Footnote Text Char"/>
    <w:basedOn w:val="DefaultParagraphFont"/>
    <w:link w:val="FootnoteText"/>
    <w:uiPriority w:val="99"/>
    <w:rsid w:val="00356727"/>
    <w:rPr>
      <w:sz w:val="20"/>
      <w:szCs w:val="20"/>
    </w:rPr>
  </w:style>
  <w:style w:type="character" w:styleId="FootnoteReference">
    <w:name w:val="footnote reference"/>
    <w:basedOn w:val="DefaultParagraphFont"/>
    <w:uiPriority w:val="99"/>
    <w:semiHidden/>
    <w:unhideWhenUsed/>
    <w:rsid w:val="00356727"/>
    <w:rPr>
      <w:vertAlign w:val="superscript"/>
    </w:rPr>
  </w:style>
  <w:style w:type="character" w:styleId="Hyperlink">
    <w:name w:val="Hyperlink"/>
    <w:basedOn w:val="DefaultParagraphFont"/>
    <w:uiPriority w:val="99"/>
    <w:unhideWhenUsed/>
    <w:rsid w:val="00356727"/>
    <w:rPr>
      <w:color w:val="0563C1" w:themeColor="hyperlink"/>
      <w:u w:val="single"/>
    </w:rPr>
  </w:style>
  <w:style w:type="character" w:styleId="UnresolvedMention">
    <w:name w:val="Unresolved Mention"/>
    <w:basedOn w:val="DefaultParagraphFont"/>
    <w:uiPriority w:val="99"/>
    <w:semiHidden/>
    <w:unhideWhenUsed/>
    <w:rsid w:val="00356727"/>
    <w:rPr>
      <w:color w:val="605E5C"/>
      <w:shd w:val="clear" w:color="auto" w:fill="E1DFDD"/>
    </w:rPr>
  </w:style>
  <w:style w:type="character" w:styleId="FollowedHyperlink">
    <w:name w:val="FollowedHyperlink"/>
    <w:basedOn w:val="DefaultParagraphFont"/>
    <w:uiPriority w:val="99"/>
    <w:semiHidden/>
    <w:unhideWhenUsed/>
    <w:rsid w:val="00356727"/>
    <w:rPr>
      <w:color w:val="954F72" w:themeColor="followedHyperlink"/>
      <w:u w:val="single"/>
    </w:rPr>
  </w:style>
  <w:style w:type="character" w:styleId="PlaceholderText">
    <w:name w:val="Placeholder Text"/>
    <w:basedOn w:val="DefaultParagraphFont"/>
    <w:uiPriority w:val="99"/>
    <w:semiHidden/>
    <w:rsid w:val="00985902"/>
    <w:rPr>
      <w:color w:val="808080"/>
    </w:rPr>
  </w:style>
  <w:style w:type="paragraph" w:styleId="ListParagraph">
    <w:name w:val="List Paragraph"/>
    <w:basedOn w:val="Normal"/>
    <w:uiPriority w:val="34"/>
    <w:qFormat/>
    <w:rsid w:val="00644766"/>
    <w:pPr>
      <w:ind w:left="720"/>
      <w:contextualSpacing/>
    </w:pPr>
  </w:style>
  <w:style w:type="character" w:customStyle="1" w:styleId="Heading1Char">
    <w:name w:val="Heading 1 Char"/>
    <w:basedOn w:val="DefaultParagraphFont"/>
    <w:link w:val="Heading1"/>
    <w:uiPriority w:val="9"/>
    <w:rsid w:val="0060209A"/>
    <w:rPr>
      <w:rFonts w:asciiTheme="majorHAnsi" w:eastAsia="Times New Roman" w:hAnsiTheme="majorHAnsi" w:cs="Times New Roman"/>
      <w:b/>
      <w:bCs/>
      <w:kern w:val="36"/>
      <w:sz w:val="28"/>
      <w:szCs w:val="48"/>
    </w:rPr>
  </w:style>
  <w:style w:type="paragraph" w:styleId="NormalWeb">
    <w:name w:val="Normal (Web)"/>
    <w:basedOn w:val="Normal"/>
    <w:uiPriority w:val="99"/>
    <w:semiHidden/>
    <w:unhideWhenUsed/>
    <w:rsid w:val="00320BC3"/>
    <w:pPr>
      <w:spacing w:before="100" w:beforeAutospacing="1" w:after="100" w:afterAutospacing="1"/>
    </w:pPr>
    <w:rPr>
      <w:rFonts w:ascii="Times New Roman" w:eastAsia="Times New Roman" w:hAnsi="Times New Roman" w:cs="Times New Roman"/>
    </w:rPr>
  </w:style>
  <w:style w:type="paragraph" w:styleId="Caption">
    <w:name w:val="caption"/>
    <w:basedOn w:val="Normal"/>
    <w:next w:val="Normal"/>
    <w:uiPriority w:val="35"/>
    <w:unhideWhenUsed/>
    <w:qFormat/>
    <w:rsid w:val="00751037"/>
    <w:pPr>
      <w:spacing w:after="200"/>
    </w:pPr>
    <w:rPr>
      <w:i/>
      <w:iCs/>
      <w:color w:val="44546A" w:themeColor="text2"/>
      <w:sz w:val="18"/>
      <w:szCs w:val="18"/>
    </w:rPr>
  </w:style>
  <w:style w:type="paragraph" w:styleId="Header">
    <w:name w:val="header"/>
    <w:basedOn w:val="Normal"/>
    <w:link w:val="HeaderChar"/>
    <w:uiPriority w:val="99"/>
    <w:unhideWhenUsed/>
    <w:rsid w:val="004D196E"/>
    <w:pPr>
      <w:tabs>
        <w:tab w:val="center" w:pos="4680"/>
        <w:tab w:val="right" w:pos="9360"/>
      </w:tabs>
    </w:pPr>
  </w:style>
  <w:style w:type="character" w:customStyle="1" w:styleId="HeaderChar">
    <w:name w:val="Header Char"/>
    <w:basedOn w:val="DefaultParagraphFont"/>
    <w:link w:val="Header"/>
    <w:uiPriority w:val="99"/>
    <w:rsid w:val="004D196E"/>
  </w:style>
  <w:style w:type="paragraph" w:styleId="Footer">
    <w:name w:val="footer"/>
    <w:basedOn w:val="Normal"/>
    <w:link w:val="FooterChar"/>
    <w:uiPriority w:val="99"/>
    <w:unhideWhenUsed/>
    <w:rsid w:val="004D196E"/>
    <w:pPr>
      <w:tabs>
        <w:tab w:val="center" w:pos="4680"/>
        <w:tab w:val="right" w:pos="9360"/>
      </w:tabs>
    </w:pPr>
  </w:style>
  <w:style w:type="character" w:customStyle="1" w:styleId="FooterChar">
    <w:name w:val="Footer Char"/>
    <w:basedOn w:val="DefaultParagraphFont"/>
    <w:link w:val="Footer"/>
    <w:uiPriority w:val="99"/>
    <w:rsid w:val="004D196E"/>
  </w:style>
  <w:style w:type="paragraph" w:styleId="NoSpacing">
    <w:name w:val="No Spacing"/>
    <w:link w:val="NoSpacingChar"/>
    <w:uiPriority w:val="1"/>
    <w:qFormat/>
    <w:rsid w:val="00BB40A6"/>
    <w:rPr>
      <w:rFonts w:eastAsiaTheme="minorEastAsia"/>
      <w:sz w:val="22"/>
      <w:szCs w:val="22"/>
      <w:lang w:eastAsia="zh-CN"/>
    </w:rPr>
  </w:style>
  <w:style w:type="character" w:customStyle="1" w:styleId="NoSpacingChar">
    <w:name w:val="No Spacing Char"/>
    <w:basedOn w:val="DefaultParagraphFont"/>
    <w:link w:val="NoSpacing"/>
    <w:uiPriority w:val="1"/>
    <w:qFormat/>
    <w:rsid w:val="00BB40A6"/>
    <w:rPr>
      <w:rFonts w:eastAsiaTheme="minorEastAsia"/>
      <w:sz w:val="22"/>
      <w:szCs w:val="22"/>
      <w:lang w:eastAsia="zh-CN"/>
    </w:rPr>
  </w:style>
  <w:style w:type="table" w:styleId="TableGrid">
    <w:name w:val="Table Grid"/>
    <w:basedOn w:val="TableNormal"/>
    <w:uiPriority w:val="39"/>
    <w:rsid w:val="00527B6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EA76F1"/>
    <w:pPr>
      <w:spacing w:before="120"/>
    </w:pPr>
    <w:rPr>
      <w:rFonts w:cstheme="minorHAnsi"/>
      <w:b/>
      <w:bCs/>
      <w:i/>
      <w:iCs/>
    </w:rPr>
  </w:style>
  <w:style w:type="paragraph" w:styleId="TOCHeading">
    <w:name w:val="TOC Heading"/>
    <w:basedOn w:val="Heading1"/>
    <w:next w:val="Normal"/>
    <w:uiPriority w:val="39"/>
    <w:unhideWhenUsed/>
    <w:qFormat/>
    <w:rsid w:val="00EA76F1"/>
    <w:pPr>
      <w:keepNext/>
      <w:keepLines/>
      <w:spacing w:before="480" w:beforeAutospacing="0" w:after="0" w:afterAutospacing="0" w:line="276" w:lineRule="auto"/>
      <w:outlineLvl w:val="9"/>
    </w:pPr>
    <w:rPr>
      <w:rFonts w:eastAsiaTheme="majorEastAsia" w:cstheme="majorBidi"/>
      <w:color w:val="2F5496" w:themeColor="accent1" w:themeShade="BF"/>
      <w:kern w:val="0"/>
      <w:szCs w:val="28"/>
    </w:rPr>
  </w:style>
  <w:style w:type="paragraph" w:styleId="TOC2">
    <w:name w:val="toc 2"/>
    <w:basedOn w:val="Normal"/>
    <w:next w:val="Normal"/>
    <w:autoRedefine/>
    <w:uiPriority w:val="39"/>
    <w:unhideWhenUsed/>
    <w:rsid w:val="00EA76F1"/>
    <w:pPr>
      <w:spacing w:before="120"/>
      <w:ind w:left="240"/>
    </w:pPr>
    <w:rPr>
      <w:rFonts w:cstheme="minorHAnsi"/>
      <w:b/>
      <w:bCs/>
      <w:sz w:val="22"/>
      <w:szCs w:val="22"/>
    </w:rPr>
  </w:style>
  <w:style w:type="paragraph" w:styleId="TOC3">
    <w:name w:val="toc 3"/>
    <w:basedOn w:val="Normal"/>
    <w:next w:val="Normal"/>
    <w:autoRedefine/>
    <w:uiPriority w:val="39"/>
    <w:unhideWhenUsed/>
    <w:rsid w:val="00EA76F1"/>
    <w:pPr>
      <w:ind w:left="480"/>
    </w:pPr>
    <w:rPr>
      <w:rFonts w:cstheme="minorHAnsi"/>
      <w:sz w:val="20"/>
      <w:szCs w:val="20"/>
    </w:rPr>
  </w:style>
  <w:style w:type="paragraph" w:styleId="TOC4">
    <w:name w:val="toc 4"/>
    <w:basedOn w:val="Normal"/>
    <w:next w:val="Normal"/>
    <w:autoRedefine/>
    <w:uiPriority w:val="39"/>
    <w:semiHidden/>
    <w:unhideWhenUsed/>
    <w:rsid w:val="00EA76F1"/>
    <w:pPr>
      <w:ind w:left="720"/>
    </w:pPr>
    <w:rPr>
      <w:rFonts w:cstheme="minorHAnsi"/>
      <w:sz w:val="20"/>
      <w:szCs w:val="20"/>
    </w:rPr>
  </w:style>
  <w:style w:type="paragraph" w:styleId="TOC5">
    <w:name w:val="toc 5"/>
    <w:basedOn w:val="Normal"/>
    <w:next w:val="Normal"/>
    <w:autoRedefine/>
    <w:uiPriority w:val="39"/>
    <w:semiHidden/>
    <w:unhideWhenUsed/>
    <w:rsid w:val="00EA76F1"/>
    <w:pPr>
      <w:ind w:left="960"/>
    </w:pPr>
    <w:rPr>
      <w:rFonts w:cstheme="minorHAnsi"/>
      <w:sz w:val="20"/>
      <w:szCs w:val="20"/>
    </w:rPr>
  </w:style>
  <w:style w:type="paragraph" w:styleId="TOC6">
    <w:name w:val="toc 6"/>
    <w:basedOn w:val="Normal"/>
    <w:next w:val="Normal"/>
    <w:autoRedefine/>
    <w:uiPriority w:val="39"/>
    <w:semiHidden/>
    <w:unhideWhenUsed/>
    <w:rsid w:val="00EA76F1"/>
    <w:pPr>
      <w:ind w:left="1200"/>
    </w:pPr>
    <w:rPr>
      <w:rFonts w:cstheme="minorHAnsi"/>
      <w:sz w:val="20"/>
      <w:szCs w:val="20"/>
    </w:rPr>
  </w:style>
  <w:style w:type="paragraph" w:styleId="TOC7">
    <w:name w:val="toc 7"/>
    <w:basedOn w:val="Normal"/>
    <w:next w:val="Normal"/>
    <w:autoRedefine/>
    <w:uiPriority w:val="39"/>
    <w:semiHidden/>
    <w:unhideWhenUsed/>
    <w:rsid w:val="00EA76F1"/>
    <w:pPr>
      <w:ind w:left="1440"/>
    </w:pPr>
    <w:rPr>
      <w:rFonts w:cstheme="minorHAnsi"/>
      <w:sz w:val="20"/>
      <w:szCs w:val="20"/>
    </w:rPr>
  </w:style>
  <w:style w:type="paragraph" w:styleId="TOC8">
    <w:name w:val="toc 8"/>
    <w:basedOn w:val="Normal"/>
    <w:next w:val="Normal"/>
    <w:autoRedefine/>
    <w:uiPriority w:val="39"/>
    <w:semiHidden/>
    <w:unhideWhenUsed/>
    <w:rsid w:val="00EA76F1"/>
    <w:pPr>
      <w:ind w:left="1680"/>
    </w:pPr>
    <w:rPr>
      <w:rFonts w:cstheme="minorHAnsi"/>
      <w:sz w:val="20"/>
      <w:szCs w:val="20"/>
    </w:rPr>
  </w:style>
  <w:style w:type="paragraph" w:styleId="TOC9">
    <w:name w:val="toc 9"/>
    <w:basedOn w:val="Normal"/>
    <w:next w:val="Normal"/>
    <w:autoRedefine/>
    <w:uiPriority w:val="39"/>
    <w:semiHidden/>
    <w:unhideWhenUsed/>
    <w:rsid w:val="00EA76F1"/>
    <w:pPr>
      <w:ind w:left="1920"/>
    </w:pPr>
    <w:rPr>
      <w:rFonts w:cstheme="minorHAnsi"/>
      <w:sz w:val="20"/>
      <w:szCs w:val="20"/>
    </w:rPr>
  </w:style>
  <w:style w:type="character" w:customStyle="1" w:styleId="Heading2Char">
    <w:name w:val="Heading 2 Char"/>
    <w:basedOn w:val="DefaultParagraphFont"/>
    <w:link w:val="Heading2"/>
    <w:uiPriority w:val="9"/>
    <w:rsid w:val="00A24748"/>
    <w:rPr>
      <w:rFonts w:asciiTheme="majorHAnsi" w:eastAsiaTheme="majorEastAsia" w:hAnsiTheme="majorHAnsi" w:cstheme="majorBidi"/>
      <w:b/>
      <w:color w:val="000000" w:themeColor="text1"/>
      <w:szCs w:val="26"/>
    </w:rPr>
  </w:style>
  <w:style w:type="character" w:customStyle="1" w:styleId="Heading3Char">
    <w:name w:val="Heading 3 Char"/>
    <w:basedOn w:val="DefaultParagraphFont"/>
    <w:link w:val="Heading3"/>
    <w:uiPriority w:val="9"/>
    <w:rsid w:val="00A24748"/>
    <w:rPr>
      <w:rFonts w:asciiTheme="majorHAnsi" w:eastAsiaTheme="majorEastAsia" w:hAnsiTheme="majorHAnsi" w:cstheme="majorBidi"/>
      <w:b/>
    </w:rPr>
  </w:style>
  <w:style w:type="character" w:styleId="CommentReference">
    <w:name w:val="annotation reference"/>
    <w:basedOn w:val="DefaultParagraphFont"/>
    <w:uiPriority w:val="99"/>
    <w:semiHidden/>
    <w:unhideWhenUsed/>
    <w:rsid w:val="00001365"/>
    <w:rPr>
      <w:sz w:val="16"/>
      <w:szCs w:val="16"/>
    </w:rPr>
  </w:style>
  <w:style w:type="paragraph" w:styleId="CommentText">
    <w:name w:val="annotation text"/>
    <w:basedOn w:val="Normal"/>
    <w:link w:val="CommentTextChar"/>
    <w:uiPriority w:val="99"/>
    <w:semiHidden/>
    <w:unhideWhenUsed/>
    <w:rsid w:val="00001365"/>
    <w:rPr>
      <w:sz w:val="20"/>
      <w:szCs w:val="20"/>
    </w:rPr>
  </w:style>
  <w:style w:type="character" w:customStyle="1" w:styleId="CommentTextChar">
    <w:name w:val="Comment Text Char"/>
    <w:basedOn w:val="DefaultParagraphFont"/>
    <w:link w:val="CommentText"/>
    <w:uiPriority w:val="99"/>
    <w:semiHidden/>
    <w:rsid w:val="00001365"/>
    <w:rPr>
      <w:sz w:val="20"/>
      <w:szCs w:val="20"/>
    </w:rPr>
  </w:style>
  <w:style w:type="paragraph" w:styleId="CommentSubject">
    <w:name w:val="annotation subject"/>
    <w:basedOn w:val="CommentText"/>
    <w:next w:val="CommentText"/>
    <w:link w:val="CommentSubjectChar"/>
    <w:uiPriority w:val="99"/>
    <w:semiHidden/>
    <w:unhideWhenUsed/>
    <w:rsid w:val="00001365"/>
    <w:rPr>
      <w:b/>
      <w:bCs/>
    </w:rPr>
  </w:style>
  <w:style w:type="character" w:customStyle="1" w:styleId="CommentSubjectChar">
    <w:name w:val="Comment Subject Char"/>
    <w:basedOn w:val="CommentTextChar"/>
    <w:link w:val="CommentSubject"/>
    <w:uiPriority w:val="99"/>
    <w:semiHidden/>
    <w:rsid w:val="00001365"/>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381074">
      <w:bodyDiv w:val="1"/>
      <w:marLeft w:val="0"/>
      <w:marRight w:val="0"/>
      <w:marTop w:val="0"/>
      <w:marBottom w:val="0"/>
      <w:divBdr>
        <w:top w:val="none" w:sz="0" w:space="0" w:color="auto"/>
        <w:left w:val="none" w:sz="0" w:space="0" w:color="auto"/>
        <w:bottom w:val="none" w:sz="0" w:space="0" w:color="auto"/>
        <w:right w:val="none" w:sz="0" w:space="0" w:color="auto"/>
      </w:divBdr>
    </w:div>
    <w:div w:id="20976688">
      <w:bodyDiv w:val="1"/>
      <w:marLeft w:val="0"/>
      <w:marRight w:val="0"/>
      <w:marTop w:val="0"/>
      <w:marBottom w:val="0"/>
      <w:divBdr>
        <w:top w:val="none" w:sz="0" w:space="0" w:color="auto"/>
        <w:left w:val="none" w:sz="0" w:space="0" w:color="auto"/>
        <w:bottom w:val="none" w:sz="0" w:space="0" w:color="auto"/>
        <w:right w:val="none" w:sz="0" w:space="0" w:color="auto"/>
      </w:divBdr>
    </w:div>
    <w:div w:id="53428487">
      <w:bodyDiv w:val="1"/>
      <w:marLeft w:val="0"/>
      <w:marRight w:val="0"/>
      <w:marTop w:val="0"/>
      <w:marBottom w:val="0"/>
      <w:divBdr>
        <w:top w:val="none" w:sz="0" w:space="0" w:color="auto"/>
        <w:left w:val="none" w:sz="0" w:space="0" w:color="auto"/>
        <w:bottom w:val="none" w:sz="0" w:space="0" w:color="auto"/>
        <w:right w:val="none" w:sz="0" w:space="0" w:color="auto"/>
      </w:divBdr>
    </w:div>
    <w:div w:id="81996696">
      <w:bodyDiv w:val="1"/>
      <w:marLeft w:val="0"/>
      <w:marRight w:val="0"/>
      <w:marTop w:val="0"/>
      <w:marBottom w:val="0"/>
      <w:divBdr>
        <w:top w:val="none" w:sz="0" w:space="0" w:color="auto"/>
        <w:left w:val="none" w:sz="0" w:space="0" w:color="auto"/>
        <w:bottom w:val="none" w:sz="0" w:space="0" w:color="auto"/>
        <w:right w:val="none" w:sz="0" w:space="0" w:color="auto"/>
      </w:divBdr>
    </w:div>
    <w:div w:id="103498478">
      <w:bodyDiv w:val="1"/>
      <w:marLeft w:val="0"/>
      <w:marRight w:val="0"/>
      <w:marTop w:val="0"/>
      <w:marBottom w:val="0"/>
      <w:divBdr>
        <w:top w:val="none" w:sz="0" w:space="0" w:color="auto"/>
        <w:left w:val="none" w:sz="0" w:space="0" w:color="auto"/>
        <w:bottom w:val="none" w:sz="0" w:space="0" w:color="auto"/>
        <w:right w:val="none" w:sz="0" w:space="0" w:color="auto"/>
      </w:divBdr>
    </w:div>
    <w:div w:id="123622938">
      <w:bodyDiv w:val="1"/>
      <w:marLeft w:val="0"/>
      <w:marRight w:val="0"/>
      <w:marTop w:val="0"/>
      <w:marBottom w:val="0"/>
      <w:divBdr>
        <w:top w:val="none" w:sz="0" w:space="0" w:color="auto"/>
        <w:left w:val="none" w:sz="0" w:space="0" w:color="auto"/>
        <w:bottom w:val="none" w:sz="0" w:space="0" w:color="auto"/>
        <w:right w:val="none" w:sz="0" w:space="0" w:color="auto"/>
      </w:divBdr>
    </w:div>
    <w:div w:id="200671337">
      <w:bodyDiv w:val="1"/>
      <w:marLeft w:val="0"/>
      <w:marRight w:val="0"/>
      <w:marTop w:val="0"/>
      <w:marBottom w:val="0"/>
      <w:divBdr>
        <w:top w:val="none" w:sz="0" w:space="0" w:color="auto"/>
        <w:left w:val="none" w:sz="0" w:space="0" w:color="auto"/>
        <w:bottom w:val="none" w:sz="0" w:space="0" w:color="auto"/>
        <w:right w:val="none" w:sz="0" w:space="0" w:color="auto"/>
      </w:divBdr>
    </w:div>
    <w:div w:id="208539193">
      <w:bodyDiv w:val="1"/>
      <w:marLeft w:val="0"/>
      <w:marRight w:val="0"/>
      <w:marTop w:val="0"/>
      <w:marBottom w:val="0"/>
      <w:divBdr>
        <w:top w:val="none" w:sz="0" w:space="0" w:color="auto"/>
        <w:left w:val="none" w:sz="0" w:space="0" w:color="auto"/>
        <w:bottom w:val="none" w:sz="0" w:space="0" w:color="auto"/>
        <w:right w:val="none" w:sz="0" w:space="0" w:color="auto"/>
      </w:divBdr>
    </w:div>
    <w:div w:id="255332812">
      <w:bodyDiv w:val="1"/>
      <w:marLeft w:val="0"/>
      <w:marRight w:val="0"/>
      <w:marTop w:val="0"/>
      <w:marBottom w:val="0"/>
      <w:divBdr>
        <w:top w:val="none" w:sz="0" w:space="0" w:color="auto"/>
        <w:left w:val="none" w:sz="0" w:space="0" w:color="auto"/>
        <w:bottom w:val="none" w:sz="0" w:space="0" w:color="auto"/>
        <w:right w:val="none" w:sz="0" w:space="0" w:color="auto"/>
      </w:divBdr>
    </w:div>
    <w:div w:id="296490754">
      <w:bodyDiv w:val="1"/>
      <w:marLeft w:val="0"/>
      <w:marRight w:val="0"/>
      <w:marTop w:val="0"/>
      <w:marBottom w:val="0"/>
      <w:divBdr>
        <w:top w:val="none" w:sz="0" w:space="0" w:color="auto"/>
        <w:left w:val="none" w:sz="0" w:space="0" w:color="auto"/>
        <w:bottom w:val="none" w:sz="0" w:space="0" w:color="auto"/>
        <w:right w:val="none" w:sz="0" w:space="0" w:color="auto"/>
      </w:divBdr>
    </w:div>
    <w:div w:id="384839530">
      <w:bodyDiv w:val="1"/>
      <w:marLeft w:val="0"/>
      <w:marRight w:val="0"/>
      <w:marTop w:val="0"/>
      <w:marBottom w:val="0"/>
      <w:divBdr>
        <w:top w:val="none" w:sz="0" w:space="0" w:color="auto"/>
        <w:left w:val="none" w:sz="0" w:space="0" w:color="auto"/>
        <w:bottom w:val="none" w:sz="0" w:space="0" w:color="auto"/>
        <w:right w:val="none" w:sz="0" w:space="0" w:color="auto"/>
      </w:divBdr>
    </w:div>
    <w:div w:id="428427446">
      <w:bodyDiv w:val="1"/>
      <w:marLeft w:val="0"/>
      <w:marRight w:val="0"/>
      <w:marTop w:val="0"/>
      <w:marBottom w:val="0"/>
      <w:divBdr>
        <w:top w:val="none" w:sz="0" w:space="0" w:color="auto"/>
        <w:left w:val="none" w:sz="0" w:space="0" w:color="auto"/>
        <w:bottom w:val="none" w:sz="0" w:space="0" w:color="auto"/>
        <w:right w:val="none" w:sz="0" w:space="0" w:color="auto"/>
      </w:divBdr>
    </w:div>
    <w:div w:id="454448470">
      <w:bodyDiv w:val="1"/>
      <w:marLeft w:val="0"/>
      <w:marRight w:val="0"/>
      <w:marTop w:val="0"/>
      <w:marBottom w:val="0"/>
      <w:divBdr>
        <w:top w:val="none" w:sz="0" w:space="0" w:color="auto"/>
        <w:left w:val="none" w:sz="0" w:space="0" w:color="auto"/>
        <w:bottom w:val="none" w:sz="0" w:space="0" w:color="auto"/>
        <w:right w:val="none" w:sz="0" w:space="0" w:color="auto"/>
      </w:divBdr>
    </w:div>
    <w:div w:id="561911184">
      <w:bodyDiv w:val="1"/>
      <w:marLeft w:val="0"/>
      <w:marRight w:val="0"/>
      <w:marTop w:val="0"/>
      <w:marBottom w:val="0"/>
      <w:divBdr>
        <w:top w:val="none" w:sz="0" w:space="0" w:color="auto"/>
        <w:left w:val="none" w:sz="0" w:space="0" w:color="auto"/>
        <w:bottom w:val="none" w:sz="0" w:space="0" w:color="auto"/>
        <w:right w:val="none" w:sz="0" w:space="0" w:color="auto"/>
      </w:divBdr>
      <w:divsChild>
        <w:div w:id="1800343158">
          <w:marLeft w:val="0"/>
          <w:marRight w:val="0"/>
          <w:marTop w:val="0"/>
          <w:marBottom w:val="0"/>
          <w:divBdr>
            <w:top w:val="none" w:sz="0" w:space="0" w:color="auto"/>
            <w:left w:val="none" w:sz="0" w:space="0" w:color="auto"/>
            <w:bottom w:val="none" w:sz="0" w:space="0" w:color="auto"/>
            <w:right w:val="none" w:sz="0" w:space="0" w:color="auto"/>
          </w:divBdr>
          <w:divsChild>
            <w:div w:id="681933535">
              <w:marLeft w:val="0"/>
              <w:marRight w:val="0"/>
              <w:marTop w:val="0"/>
              <w:marBottom w:val="0"/>
              <w:divBdr>
                <w:top w:val="none" w:sz="0" w:space="0" w:color="auto"/>
                <w:left w:val="none" w:sz="0" w:space="0" w:color="auto"/>
                <w:bottom w:val="none" w:sz="0" w:space="0" w:color="auto"/>
                <w:right w:val="none" w:sz="0" w:space="0" w:color="auto"/>
              </w:divBdr>
              <w:divsChild>
                <w:div w:id="845092256">
                  <w:marLeft w:val="0"/>
                  <w:marRight w:val="0"/>
                  <w:marTop w:val="0"/>
                  <w:marBottom w:val="0"/>
                  <w:divBdr>
                    <w:top w:val="none" w:sz="0" w:space="0" w:color="auto"/>
                    <w:left w:val="none" w:sz="0" w:space="0" w:color="auto"/>
                    <w:bottom w:val="none" w:sz="0" w:space="0" w:color="auto"/>
                    <w:right w:val="none" w:sz="0" w:space="0" w:color="auto"/>
                  </w:divBdr>
                </w:div>
                <w:div w:id="784231187">
                  <w:marLeft w:val="0"/>
                  <w:marRight w:val="0"/>
                  <w:marTop w:val="0"/>
                  <w:marBottom w:val="0"/>
                  <w:divBdr>
                    <w:top w:val="none" w:sz="0" w:space="0" w:color="auto"/>
                    <w:left w:val="none" w:sz="0" w:space="0" w:color="auto"/>
                    <w:bottom w:val="none" w:sz="0" w:space="0" w:color="auto"/>
                    <w:right w:val="none" w:sz="0" w:space="0" w:color="auto"/>
                  </w:divBdr>
                </w:div>
                <w:div w:id="1679499652">
                  <w:marLeft w:val="0"/>
                  <w:marRight w:val="0"/>
                  <w:marTop w:val="0"/>
                  <w:marBottom w:val="0"/>
                  <w:divBdr>
                    <w:top w:val="none" w:sz="0" w:space="0" w:color="auto"/>
                    <w:left w:val="none" w:sz="0" w:space="0" w:color="auto"/>
                    <w:bottom w:val="none" w:sz="0" w:space="0" w:color="auto"/>
                    <w:right w:val="none" w:sz="0" w:space="0" w:color="auto"/>
                  </w:divBdr>
                </w:div>
                <w:div w:id="1307275493">
                  <w:marLeft w:val="0"/>
                  <w:marRight w:val="0"/>
                  <w:marTop w:val="0"/>
                  <w:marBottom w:val="0"/>
                  <w:divBdr>
                    <w:top w:val="none" w:sz="0" w:space="0" w:color="auto"/>
                    <w:left w:val="none" w:sz="0" w:space="0" w:color="auto"/>
                    <w:bottom w:val="none" w:sz="0" w:space="0" w:color="auto"/>
                    <w:right w:val="none" w:sz="0" w:space="0" w:color="auto"/>
                  </w:divBdr>
                </w:div>
                <w:div w:id="416025917">
                  <w:marLeft w:val="0"/>
                  <w:marRight w:val="0"/>
                  <w:marTop w:val="0"/>
                  <w:marBottom w:val="0"/>
                  <w:divBdr>
                    <w:top w:val="none" w:sz="0" w:space="0" w:color="auto"/>
                    <w:left w:val="none" w:sz="0" w:space="0" w:color="auto"/>
                    <w:bottom w:val="none" w:sz="0" w:space="0" w:color="auto"/>
                    <w:right w:val="none" w:sz="0" w:space="0" w:color="auto"/>
                  </w:divBdr>
                </w:div>
                <w:div w:id="1703091530">
                  <w:marLeft w:val="0"/>
                  <w:marRight w:val="0"/>
                  <w:marTop w:val="0"/>
                  <w:marBottom w:val="0"/>
                  <w:divBdr>
                    <w:top w:val="none" w:sz="0" w:space="0" w:color="auto"/>
                    <w:left w:val="none" w:sz="0" w:space="0" w:color="auto"/>
                    <w:bottom w:val="none" w:sz="0" w:space="0" w:color="auto"/>
                    <w:right w:val="none" w:sz="0" w:space="0" w:color="auto"/>
                  </w:divBdr>
                </w:div>
                <w:div w:id="946043485">
                  <w:marLeft w:val="0"/>
                  <w:marRight w:val="0"/>
                  <w:marTop w:val="0"/>
                  <w:marBottom w:val="0"/>
                  <w:divBdr>
                    <w:top w:val="none" w:sz="0" w:space="0" w:color="auto"/>
                    <w:left w:val="none" w:sz="0" w:space="0" w:color="auto"/>
                    <w:bottom w:val="none" w:sz="0" w:space="0" w:color="auto"/>
                    <w:right w:val="none" w:sz="0" w:space="0" w:color="auto"/>
                  </w:divBdr>
                </w:div>
                <w:div w:id="1954315360">
                  <w:marLeft w:val="0"/>
                  <w:marRight w:val="0"/>
                  <w:marTop w:val="0"/>
                  <w:marBottom w:val="0"/>
                  <w:divBdr>
                    <w:top w:val="none" w:sz="0" w:space="0" w:color="auto"/>
                    <w:left w:val="none" w:sz="0" w:space="0" w:color="auto"/>
                    <w:bottom w:val="none" w:sz="0" w:space="0" w:color="auto"/>
                    <w:right w:val="none" w:sz="0" w:space="0" w:color="auto"/>
                  </w:divBdr>
                </w:div>
                <w:div w:id="327832666">
                  <w:marLeft w:val="0"/>
                  <w:marRight w:val="0"/>
                  <w:marTop w:val="0"/>
                  <w:marBottom w:val="0"/>
                  <w:divBdr>
                    <w:top w:val="none" w:sz="0" w:space="0" w:color="auto"/>
                    <w:left w:val="none" w:sz="0" w:space="0" w:color="auto"/>
                    <w:bottom w:val="none" w:sz="0" w:space="0" w:color="auto"/>
                    <w:right w:val="none" w:sz="0" w:space="0" w:color="auto"/>
                  </w:divBdr>
                </w:div>
                <w:div w:id="665936584">
                  <w:marLeft w:val="0"/>
                  <w:marRight w:val="0"/>
                  <w:marTop w:val="0"/>
                  <w:marBottom w:val="0"/>
                  <w:divBdr>
                    <w:top w:val="none" w:sz="0" w:space="0" w:color="auto"/>
                    <w:left w:val="none" w:sz="0" w:space="0" w:color="auto"/>
                    <w:bottom w:val="none" w:sz="0" w:space="0" w:color="auto"/>
                    <w:right w:val="none" w:sz="0" w:space="0" w:color="auto"/>
                  </w:divBdr>
                </w:div>
                <w:div w:id="1175460130">
                  <w:marLeft w:val="0"/>
                  <w:marRight w:val="0"/>
                  <w:marTop w:val="0"/>
                  <w:marBottom w:val="0"/>
                  <w:divBdr>
                    <w:top w:val="none" w:sz="0" w:space="0" w:color="auto"/>
                    <w:left w:val="none" w:sz="0" w:space="0" w:color="auto"/>
                    <w:bottom w:val="none" w:sz="0" w:space="0" w:color="auto"/>
                    <w:right w:val="none" w:sz="0" w:space="0" w:color="auto"/>
                  </w:divBdr>
                </w:div>
                <w:div w:id="1218122931">
                  <w:marLeft w:val="0"/>
                  <w:marRight w:val="0"/>
                  <w:marTop w:val="0"/>
                  <w:marBottom w:val="0"/>
                  <w:divBdr>
                    <w:top w:val="none" w:sz="0" w:space="0" w:color="auto"/>
                    <w:left w:val="none" w:sz="0" w:space="0" w:color="auto"/>
                    <w:bottom w:val="none" w:sz="0" w:space="0" w:color="auto"/>
                    <w:right w:val="none" w:sz="0" w:space="0" w:color="auto"/>
                  </w:divBdr>
                </w:div>
                <w:div w:id="477261871">
                  <w:marLeft w:val="0"/>
                  <w:marRight w:val="0"/>
                  <w:marTop w:val="0"/>
                  <w:marBottom w:val="0"/>
                  <w:divBdr>
                    <w:top w:val="none" w:sz="0" w:space="0" w:color="auto"/>
                    <w:left w:val="none" w:sz="0" w:space="0" w:color="auto"/>
                    <w:bottom w:val="none" w:sz="0" w:space="0" w:color="auto"/>
                    <w:right w:val="none" w:sz="0" w:space="0" w:color="auto"/>
                  </w:divBdr>
                </w:div>
                <w:div w:id="1871408758">
                  <w:marLeft w:val="0"/>
                  <w:marRight w:val="0"/>
                  <w:marTop w:val="0"/>
                  <w:marBottom w:val="0"/>
                  <w:divBdr>
                    <w:top w:val="none" w:sz="0" w:space="0" w:color="auto"/>
                    <w:left w:val="none" w:sz="0" w:space="0" w:color="auto"/>
                    <w:bottom w:val="none" w:sz="0" w:space="0" w:color="auto"/>
                    <w:right w:val="none" w:sz="0" w:space="0" w:color="auto"/>
                  </w:divBdr>
                </w:div>
                <w:div w:id="1530021082">
                  <w:marLeft w:val="0"/>
                  <w:marRight w:val="0"/>
                  <w:marTop w:val="0"/>
                  <w:marBottom w:val="0"/>
                  <w:divBdr>
                    <w:top w:val="none" w:sz="0" w:space="0" w:color="auto"/>
                    <w:left w:val="none" w:sz="0" w:space="0" w:color="auto"/>
                    <w:bottom w:val="none" w:sz="0" w:space="0" w:color="auto"/>
                    <w:right w:val="none" w:sz="0" w:space="0" w:color="auto"/>
                  </w:divBdr>
                </w:div>
                <w:div w:id="31813501">
                  <w:marLeft w:val="0"/>
                  <w:marRight w:val="0"/>
                  <w:marTop w:val="0"/>
                  <w:marBottom w:val="0"/>
                  <w:divBdr>
                    <w:top w:val="none" w:sz="0" w:space="0" w:color="auto"/>
                    <w:left w:val="none" w:sz="0" w:space="0" w:color="auto"/>
                    <w:bottom w:val="none" w:sz="0" w:space="0" w:color="auto"/>
                    <w:right w:val="none" w:sz="0" w:space="0" w:color="auto"/>
                  </w:divBdr>
                </w:div>
                <w:div w:id="707341458">
                  <w:marLeft w:val="0"/>
                  <w:marRight w:val="0"/>
                  <w:marTop w:val="0"/>
                  <w:marBottom w:val="0"/>
                  <w:divBdr>
                    <w:top w:val="none" w:sz="0" w:space="0" w:color="auto"/>
                    <w:left w:val="none" w:sz="0" w:space="0" w:color="auto"/>
                    <w:bottom w:val="none" w:sz="0" w:space="0" w:color="auto"/>
                    <w:right w:val="none" w:sz="0" w:space="0" w:color="auto"/>
                  </w:divBdr>
                </w:div>
                <w:div w:id="621512">
                  <w:marLeft w:val="0"/>
                  <w:marRight w:val="0"/>
                  <w:marTop w:val="0"/>
                  <w:marBottom w:val="0"/>
                  <w:divBdr>
                    <w:top w:val="none" w:sz="0" w:space="0" w:color="auto"/>
                    <w:left w:val="none" w:sz="0" w:space="0" w:color="auto"/>
                    <w:bottom w:val="none" w:sz="0" w:space="0" w:color="auto"/>
                    <w:right w:val="none" w:sz="0" w:space="0" w:color="auto"/>
                  </w:divBdr>
                </w:div>
                <w:div w:id="1265653077">
                  <w:marLeft w:val="0"/>
                  <w:marRight w:val="0"/>
                  <w:marTop w:val="0"/>
                  <w:marBottom w:val="0"/>
                  <w:divBdr>
                    <w:top w:val="none" w:sz="0" w:space="0" w:color="auto"/>
                    <w:left w:val="none" w:sz="0" w:space="0" w:color="auto"/>
                    <w:bottom w:val="none" w:sz="0" w:space="0" w:color="auto"/>
                    <w:right w:val="none" w:sz="0" w:space="0" w:color="auto"/>
                  </w:divBdr>
                </w:div>
                <w:div w:id="1061902208">
                  <w:marLeft w:val="0"/>
                  <w:marRight w:val="0"/>
                  <w:marTop w:val="0"/>
                  <w:marBottom w:val="0"/>
                  <w:divBdr>
                    <w:top w:val="none" w:sz="0" w:space="0" w:color="auto"/>
                    <w:left w:val="none" w:sz="0" w:space="0" w:color="auto"/>
                    <w:bottom w:val="none" w:sz="0" w:space="0" w:color="auto"/>
                    <w:right w:val="none" w:sz="0" w:space="0" w:color="auto"/>
                  </w:divBdr>
                </w:div>
                <w:div w:id="1572738550">
                  <w:marLeft w:val="0"/>
                  <w:marRight w:val="0"/>
                  <w:marTop w:val="0"/>
                  <w:marBottom w:val="0"/>
                  <w:divBdr>
                    <w:top w:val="none" w:sz="0" w:space="0" w:color="auto"/>
                    <w:left w:val="none" w:sz="0" w:space="0" w:color="auto"/>
                    <w:bottom w:val="none" w:sz="0" w:space="0" w:color="auto"/>
                    <w:right w:val="none" w:sz="0" w:space="0" w:color="auto"/>
                  </w:divBdr>
                </w:div>
                <w:div w:id="663025">
                  <w:marLeft w:val="0"/>
                  <w:marRight w:val="0"/>
                  <w:marTop w:val="0"/>
                  <w:marBottom w:val="0"/>
                  <w:divBdr>
                    <w:top w:val="none" w:sz="0" w:space="0" w:color="auto"/>
                    <w:left w:val="none" w:sz="0" w:space="0" w:color="auto"/>
                    <w:bottom w:val="none" w:sz="0" w:space="0" w:color="auto"/>
                    <w:right w:val="none" w:sz="0" w:space="0" w:color="auto"/>
                  </w:divBdr>
                </w:div>
                <w:div w:id="1025210746">
                  <w:marLeft w:val="0"/>
                  <w:marRight w:val="0"/>
                  <w:marTop w:val="0"/>
                  <w:marBottom w:val="0"/>
                  <w:divBdr>
                    <w:top w:val="none" w:sz="0" w:space="0" w:color="auto"/>
                    <w:left w:val="none" w:sz="0" w:space="0" w:color="auto"/>
                    <w:bottom w:val="none" w:sz="0" w:space="0" w:color="auto"/>
                    <w:right w:val="none" w:sz="0" w:space="0" w:color="auto"/>
                  </w:divBdr>
                </w:div>
                <w:div w:id="1990550224">
                  <w:marLeft w:val="0"/>
                  <w:marRight w:val="0"/>
                  <w:marTop w:val="0"/>
                  <w:marBottom w:val="0"/>
                  <w:divBdr>
                    <w:top w:val="none" w:sz="0" w:space="0" w:color="auto"/>
                    <w:left w:val="none" w:sz="0" w:space="0" w:color="auto"/>
                    <w:bottom w:val="none" w:sz="0" w:space="0" w:color="auto"/>
                    <w:right w:val="none" w:sz="0" w:space="0" w:color="auto"/>
                  </w:divBdr>
                </w:div>
                <w:div w:id="1860662624">
                  <w:marLeft w:val="0"/>
                  <w:marRight w:val="0"/>
                  <w:marTop w:val="0"/>
                  <w:marBottom w:val="0"/>
                  <w:divBdr>
                    <w:top w:val="none" w:sz="0" w:space="0" w:color="auto"/>
                    <w:left w:val="none" w:sz="0" w:space="0" w:color="auto"/>
                    <w:bottom w:val="none" w:sz="0" w:space="0" w:color="auto"/>
                    <w:right w:val="none" w:sz="0" w:space="0" w:color="auto"/>
                  </w:divBdr>
                </w:div>
                <w:div w:id="467433696">
                  <w:marLeft w:val="0"/>
                  <w:marRight w:val="0"/>
                  <w:marTop w:val="0"/>
                  <w:marBottom w:val="0"/>
                  <w:divBdr>
                    <w:top w:val="none" w:sz="0" w:space="0" w:color="auto"/>
                    <w:left w:val="none" w:sz="0" w:space="0" w:color="auto"/>
                    <w:bottom w:val="none" w:sz="0" w:space="0" w:color="auto"/>
                    <w:right w:val="none" w:sz="0" w:space="0" w:color="auto"/>
                  </w:divBdr>
                </w:div>
                <w:div w:id="1556889534">
                  <w:marLeft w:val="0"/>
                  <w:marRight w:val="0"/>
                  <w:marTop w:val="0"/>
                  <w:marBottom w:val="0"/>
                  <w:divBdr>
                    <w:top w:val="none" w:sz="0" w:space="0" w:color="auto"/>
                    <w:left w:val="none" w:sz="0" w:space="0" w:color="auto"/>
                    <w:bottom w:val="none" w:sz="0" w:space="0" w:color="auto"/>
                    <w:right w:val="none" w:sz="0" w:space="0" w:color="auto"/>
                  </w:divBdr>
                </w:div>
                <w:div w:id="2009168098">
                  <w:marLeft w:val="0"/>
                  <w:marRight w:val="0"/>
                  <w:marTop w:val="0"/>
                  <w:marBottom w:val="0"/>
                  <w:divBdr>
                    <w:top w:val="none" w:sz="0" w:space="0" w:color="auto"/>
                    <w:left w:val="none" w:sz="0" w:space="0" w:color="auto"/>
                    <w:bottom w:val="none" w:sz="0" w:space="0" w:color="auto"/>
                    <w:right w:val="none" w:sz="0" w:space="0" w:color="auto"/>
                  </w:divBdr>
                </w:div>
                <w:div w:id="257443270">
                  <w:marLeft w:val="0"/>
                  <w:marRight w:val="0"/>
                  <w:marTop w:val="0"/>
                  <w:marBottom w:val="0"/>
                  <w:divBdr>
                    <w:top w:val="none" w:sz="0" w:space="0" w:color="auto"/>
                    <w:left w:val="none" w:sz="0" w:space="0" w:color="auto"/>
                    <w:bottom w:val="none" w:sz="0" w:space="0" w:color="auto"/>
                    <w:right w:val="none" w:sz="0" w:space="0" w:color="auto"/>
                  </w:divBdr>
                </w:div>
                <w:div w:id="1572620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593524">
          <w:marLeft w:val="0"/>
          <w:marRight w:val="0"/>
          <w:marTop w:val="0"/>
          <w:marBottom w:val="0"/>
          <w:divBdr>
            <w:top w:val="single" w:sz="6" w:space="4" w:color="D6DADC"/>
            <w:left w:val="none" w:sz="0" w:space="4" w:color="D6DADC"/>
            <w:bottom w:val="none" w:sz="0" w:space="4" w:color="D6DADC"/>
            <w:right w:val="none" w:sz="0" w:space="4" w:color="D6DADC"/>
          </w:divBdr>
        </w:div>
      </w:divsChild>
    </w:div>
    <w:div w:id="619216577">
      <w:bodyDiv w:val="1"/>
      <w:marLeft w:val="0"/>
      <w:marRight w:val="0"/>
      <w:marTop w:val="0"/>
      <w:marBottom w:val="0"/>
      <w:divBdr>
        <w:top w:val="none" w:sz="0" w:space="0" w:color="auto"/>
        <w:left w:val="none" w:sz="0" w:space="0" w:color="auto"/>
        <w:bottom w:val="none" w:sz="0" w:space="0" w:color="auto"/>
        <w:right w:val="none" w:sz="0" w:space="0" w:color="auto"/>
      </w:divBdr>
    </w:div>
    <w:div w:id="634406636">
      <w:bodyDiv w:val="1"/>
      <w:marLeft w:val="0"/>
      <w:marRight w:val="0"/>
      <w:marTop w:val="0"/>
      <w:marBottom w:val="0"/>
      <w:divBdr>
        <w:top w:val="none" w:sz="0" w:space="0" w:color="auto"/>
        <w:left w:val="none" w:sz="0" w:space="0" w:color="auto"/>
        <w:bottom w:val="none" w:sz="0" w:space="0" w:color="auto"/>
        <w:right w:val="none" w:sz="0" w:space="0" w:color="auto"/>
      </w:divBdr>
    </w:div>
    <w:div w:id="787697727">
      <w:bodyDiv w:val="1"/>
      <w:marLeft w:val="0"/>
      <w:marRight w:val="0"/>
      <w:marTop w:val="0"/>
      <w:marBottom w:val="0"/>
      <w:divBdr>
        <w:top w:val="none" w:sz="0" w:space="0" w:color="auto"/>
        <w:left w:val="none" w:sz="0" w:space="0" w:color="auto"/>
        <w:bottom w:val="none" w:sz="0" w:space="0" w:color="auto"/>
        <w:right w:val="none" w:sz="0" w:space="0" w:color="auto"/>
      </w:divBdr>
    </w:div>
    <w:div w:id="844899059">
      <w:bodyDiv w:val="1"/>
      <w:marLeft w:val="0"/>
      <w:marRight w:val="0"/>
      <w:marTop w:val="0"/>
      <w:marBottom w:val="0"/>
      <w:divBdr>
        <w:top w:val="none" w:sz="0" w:space="0" w:color="auto"/>
        <w:left w:val="none" w:sz="0" w:space="0" w:color="auto"/>
        <w:bottom w:val="none" w:sz="0" w:space="0" w:color="auto"/>
        <w:right w:val="none" w:sz="0" w:space="0" w:color="auto"/>
      </w:divBdr>
    </w:div>
    <w:div w:id="973756883">
      <w:bodyDiv w:val="1"/>
      <w:marLeft w:val="0"/>
      <w:marRight w:val="0"/>
      <w:marTop w:val="0"/>
      <w:marBottom w:val="0"/>
      <w:divBdr>
        <w:top w:val="none" w:sz="0" w:space="0" w:color="auto"/>
        <w:left w:val="none" w:sz="0" w:space="0" w:color="auto"/>
        <w:bottom w:val="none" w:sz="0" w:space="0" w:color="auto"/>
        <w:right w:val="none" w:sz="0" w:space="0" w:color="auto"/>
      </w:divBdr>
      <w:divsChild>
        <w:div w:id="109864538">
          <w:marLeft w:val="480"/>
          <w:marRight w:val="0"/>
          <w:marTop w:val="0"/>
          <w:marBottom w:val="0"/>
          <w:divBdr>
            <w:top w:val="none" w:sz="0" w:space="0" w:color="auto"/>
            <w:left w:val="none" w:sz="0" w:space="0" w:color="auto"/>
            <w:bottom w:val="none" w:sz="0" w:space="0" w:color="auto"/>
            <w:right w:val="none" w:sz="0" w:space="0" w:color="auto"/>
          </w:divBdr>
        </w:div>
        <w:div w:id="847135038">
          <w:marLeft w:val="480"/>
          <w:marRight w:val="0"/>
          <w:marTop w:val="0"/>
          <w:marBottom w:val="0"/>
          <w:divBdr>
            <w:top w:val="none" w:sz="0" w:space="0" w:color="auto"/>
            <w:left w:val="none" w:sz="0" w:space="0" w:color="auto"/>
            <w:bottom w:val="none" w:sz="0" w:space="0" w:color="auto"/>
            <w:right w:val="none" w:sz="0" w:space="0" w:color="auto"/>
          </w:divBdr>
        </w:div>
        <w:div w:id="2111196224">
          <w:marLeft w:val="480"/>
          <w:marRight w:val="0"/>
          <w:marTop w:val="0"/>
          <w:marBottom w:val="0"/>
          <w:divBdr>
            <w:top w:val="none" w:sz="0" w:space="0" w:color="auto"/>
            <w:left w:val="none" w:sz="0" w:space="0" w:color="auto"/>
            <w:bottom w:val="none" w:sz="0" w:space="0" w:color="auto"/>
            <w:right w:val="none" w:sz="0" w:space="0" w:color="auto"/>
          </w:divBdr>
        </w:div>
        <w:div w:id="1262254690">
          <w:marLeft w:val="480"/>
          <w:marRight w:val="0"/>
          <w:marTop w:val="0"/>
          <w:marBottom w:val="0"/>
          <w:divBdr>
            <w:top w:val="none" w:sz="0" w:space="0" w:color="auto"/>
            <w:left w:val="none" w:sz="0" w:space="0" w:color="auto"/>
            <w:bottom w:val="none" w:sz="0" w:space="0" w:color="auto"/>
            <w:right w:val="none" w:sz="0" w:space="0" w:color="auto"/>
          </w:divBdr>
        </w:div>
        <w:div w:id="941036683">
          <w:marLeft w:val="480"/>
          <w:marRight w:val="0"/>
          <w:marTop w:val="0"/>
          <w:marBottom w:val="0"/>
          <w:divBdr>
            <w:top w:val="none" w:sz="0" w:space="0" w:color="auto"/>
            <w:left w:val="none" w:sz="0" w:space="0" w:color="auto"/>
            <w:bottom w:val="none" w:sz="0" w:space="0" w:color="auto"/>
            <w:right w:val="none" w:sz="0" w:space="0" w:color="auto"/>
          </w:divBdr>
        </w:div>
        <w:div w:id="608241692">
          <w:marLeft w:val="480"/>
          <w:marRight w:val="0"/>
          <w:marTop w:val="0"/>
          <w:marBottom w:val="0"/>
          <w:divBdr>
            <w:top w:val="none" w:sz="0" w:space="0" w:color="auto"/>
            <w:left w:val="none" w:sz="0" w:space="0" w:color="auto"/>
            <w:bottom w:val="none" w:sz="0" w:space="0" w:color="auto"/>
            <w:right w:val="none" w:sz="0" w:space="0" w:color="auto"/>
          </w:divBdr>
        </w:div>
        <w:div w:id="426196239">
          <w:marLeft w:val="480"/>
          <w:marRight w:val="0"/>
          <w:marTop w:val="0"/>
          <w:marBottom w:val="0"/>
          <w:divBdr>
            <w:top w:val="none" w:sz="0" w:space="0" w:color="auto"/>
            <w:left w:val="none" w:sz="0" w:space="0" w:color="auto"/>
            <w:bottom w:val="none" w:sz="0" w:space="0" w:color="auto"/>
            <w:right w:val="none" w:sz="0" w:space="0" w:color="auto"/>
          </w:divBdr>
        </w:div>
        <w:div w:id="184366291">
          <w:marLeft w:val="480"/>
          <w:marRight w:val="0"/>
          <w:marTop w:val="0"/>
          <w:marBottom w:val="0"/>
          <w:divBdr>
            <w:top w:val="none" w:sz="0" w:space="0" w:color="auto"/>
            <w:left w:val="none" w:sz="0" w:space="0" w:color="auto"/>
            <w:bottom w:val="none" w:sz="0" w:space="0" w:color="auto"/>
            <w:right w:val="none" w:sz="0" w:space="0" w:color="auto"/>
          </w:divBdr>
        </w:div>
        <w:div w:id="743602608">
          <w:marLeft w:val="480"/>
          <w:marRight w:val="0"/>
          <w:marTop w:val="0"/>
          <w:marBottom w:val="0"/>
          <w:divBdr>
            <w:top w:val="none" w:sz="0" w:space="0" w:color="auto"/>
            <w:left w:val="none" w:sz="0" w:space="0" w:color="auto"/>
            <w:bottom w:val="none" w:sz="0" w:space="0" w:color="auto"/>
            <w:right w:val="none" w:sz="0" w:space="0" w:color="auto"/>
          </w:divBdr>
        </w:div>
        <w:div w:id="178930812">
          <w:marLeft w:val="480"/>
          <w:marRight w:val="0"/>
          <w:marTop w:val="0"/>
          <w:marBottom w:val="0"/>
          <w:divBdr>
            <w:top w:val="none" w:sz="0" w:space="0" w:color="auto"/>
            <w:left w:val="none" w:sz="0" w:space="0" w:color="auto"/>
            <w:bottom w:val="none" w:sz="0" w:space="0" w:color="auto"/>
            <w:right w:val="none" w:sz="0" w:space="0" w:color="auto"/>
          </w:divBdr>
        </w:div>
        <w:div w:id="1551376200">
          <w:marLeft w:val="480"/>
          <w:marRight w:val="0"/>
          <w:marTop w:val="0"/>
          <w:marBottom w:val="0"/>
          <w:divBdr>
            <w:top w:val="none" w:sz="0" w:space="0" w:color="auto"/>
            <w:left w:val="none" w:sz="0" w:space="0" w:color="auto"/>
            <w:bottom w:val="none" w:sz="0" w:space="0" w:color="auto"/>
            <w:right w:val="none" w:sz="0" w:space="0" w:color="auto"/>
          </w:divBdr>
        </w:div>
        <w:div w:id="235867634">
          <w:marLeft w:val="480"/>
          <w:marRight w:val="0"/>
          <w:marTop w:val="0"/>
          <w:marBottom w:val="0"/>
          <w:divBdr>
            <w:top w:val="none" w:sz="0" w:space="0" w:color="auto"/>
            <w:left w:val="none" w:sz="0" w:space="0" w:color="auto"/>
            <w:bottom w:val="none" w:sz="0" w:space="0" w:color="auto"/>
            <w:right w:val="none" w:sz="0" w:space="0" w:color="auto"/>
          </w:divBdr>
        </w:div>
        <w:div w:id="386421564">
          <w:marLeft w:val="480"/>
          <w:marRight w:val="0"/>
          <w:marTop w:val="0"/>
          <w:marBottom w:val="0"/>
          <w:divBdr>
            <w:top w:val="none" w:sz="0" w:space="0" w:color="auto"/>
            <w:left w:val="none" w:sz="0" w:space="0" w:color="auto"/>
            <w:bottom w:val="none" w:sz="0" w:space="0" w:color="auto"/>
            <w:right w:val="none" w:sz="0" w:space="0" w:color="auto"/>
          </w:divBdr>
        </w:div>
      </w:divsChild>
    </w:div>
    <w:div w:id="987829065">
      <w:bodyDiv w:val="1"/>
      <w:marLeft w:val="0"/>
      <w:marRight w:val="0"/>
      <w:marTop w:val="0"/>
      <w:marBottom w:val="0"/>
      <w:divBdr>
        <w:top w:val="none" w:sz="0" w:space="0" w:color="auto"/>
        <w:left w:val="none" w:sz="0" w:space="0" w:color="auto"/>
        <w:bottom w:val="none" w:sz="0" w:space="0" w:color="auto"/>
        <w:right w:val="none" w:sz="0" w:space="0" w:color="auto"/>
      </w:divBdr>
    </w:div>
    <w:div w:id="1046370090">
      <w:bodyDiv w:val="1"/>
      <w:marLeft w:val="0"/>
      <w:marRight w:val="0"/>
      <w:marTop w:val="0"/>
      <w:marBottom w:val="0"/>
      <w:divBdr>
        <w:top w:val="none" w:sz="0" w:space="0" w:color="auto"/>
        <w:left w:val="none" w:sz="0" w:space="0" w:color="auto"/>
        <w:bottom w:val="none" w:sz="0" w:space="0" w:color="auto"/>
        <w:right w:val="none" w:sz="0" w:space="0" w:color="auto"/>
      </w:divBdr>
    </w:div>
    <w:div w:id="1047267016">
      <w:bodyDiv w:val="1"/>
      <w:marLeft w:val="0"/>
      <w:marRight w:val="0"/>
      <w:marTop w:val="0"/>
      <w:marBottom w:val="0"/>
      <w:divBdr>
        <w:top w:val="none" w:sz="0" w:space="0" w:color="auto"/>
        <w:left w:val="none" w:sz="0" w:space="0" w:color="auto"/>
        <w:bottom w:val="none" w:sz="0" w:space="0" w:color="auto"/>
        <w:right w:val="none" w:sz="0" w:space="0" w:color="auto"/>
      </w:divBdr>
    </w:div>
    <w:div w:id="1141577579">
      <w:bodyDiv w:val="1"/>
      <w:marLeft w:val="0"/>
      <w:marRight w:val="0"/>
      <w:marTop w:val="0"/>
      <w:marBottom w:val="0"/>
      <w:divBdr>
        <w:top w:val="none" w:sz="0" w:space="0" w:color="auto"/>
        <w:left w:val="none" w:sz="0" w:space="0" w:color="auto"/>
        <w:bottom w:val="none" w:sz="0" w:space="0" w:color="auto"/>
        <w:right w:val="none" w:sz="0" w:space="0" w:color="auto"/>
      </w:divBdr>
      <w:divsChild>
        <w:div w:id="1995376022">
          <w:marLeft w:val="0"/>
          <w:marRight w:val="0"/>
          <w:marTop w:val="0"/>
          <w:marBottom w:val="0"/>
          <w:divBdr>
            <w:top w:val="none" w:sz="0" w:space="0" w:color="auto"/>
            <w:left w:val="none" w:sz="0" w:space="0" w:color="auto"/>
            <w:bottom w:val="none" w:sz="0" w:space="0" w:color="auto"/>
            <w:right w:val="none" w:sz="0" w:space="0" w:color="auto"/>
          </w:divBdr>
          <w:divsChild>
            <w:div w:id="1159921917">
              <w:marLeft w:val="0"/>
              <w:marRight w:val="0"/>
              <w:marTop w:val="0"/>
              <w:marBottom w:val="0"/>
              <w:divBdr>
                <w:top w:val="none" w:sz="0" w:space="0" w:color="auto"/>
                <w:left w:val="none" w:sz="0" w:space="0" w:color="auto"/>
                <w:bottom w:val="none" w:sz="0" w:space="0" w:color="auto"/>
                <w:right w:val="none" w:sz="0" w:space="0" w:color="auto"/>
              </w:divBdr>
              <w:divsChild>
                <w:div w:id="592905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5299321">
      <w:bodyDiv w:val="1"/>
      <w:marLeft w:val="0"/>
      <w:marRight w:val="0"/>
      <w:marTop w:val="0"/>
      <w:marBottom w:val="0"/>
      <w:divBdr>
        <w:top w:val="none" w:sz="0" w:space="0" w:color="auto"/>
        <w:left w:val="none" w:sz="0" w:space="0" w:color="auto"/>
        <w:bottom w:val="none" w:sz="0" w:space="0" w:color="auto"/>
        <w:right w:val="none" w:sz="0" w:space="0" w:color="auto"/>
      </w:divBdr>
    </w:div>
    <w:div w:id="1206870299">
      <w:bodyDiv w:val="1"/>
      <w:marLeft w:val="0"/>
      <w:marRight w:val="0"/>
      <w:marTop w:val="0"/>
      <w:marBottom w:val="0"/>
      <w:divBdr>
        <w:top w:val="none" w:sz="0" w:space="0" w:color="auto"/>
        <w:left w:val="none" w:sz="0" w:space="0" w:color="auto"/>
        <w:bottom w:val="none" w:sz="0" w:space="0" w:color="auto"/>
        <w:right w:val="none" w:sz="0" w:space="0" w:color="auto"/>
      </w:divBdr>
      <w:divsChild>
        <w:div w:id="987397640">
          <w:marLeft w:val="480"/>
          <w:marRight w:val="0"/>
          <w:marTop w:val="0"/>
          <w:marBottom w:val="0"/>
          <w:divBdr>
            <w:top w:val="none" w:sz="0" w:space="0" w:color="auto"/>
            <w:left w:val="none" w:sz="0" w:space="0" w:color="auto"/>
            <w:bottom w:val="none" w:sz="0" w:space="0" w:color="auto"/>
            <w:right w:val="none" w:sz="0" w:space="0" w:color="auto"/>
          </w:divBdr>
        </w:div>
        <w:div w:id="830490053">
          <w:marLeft w:val="480"/>
          <w:marRight w:val="0"/>
          <w:marTop w:val="0"/>
          <w:marBottom w:val="0"/>
          <w:divBdr>
            <w:top w:val="none" w:sz="0" w:space="0" w:color="auto"/>
            <w:left w:val="none" w:sz="0" w:space="0" w:color="auto"/>
            <w:bottom w:val="none" w:sz="0" w:space="0" w:color="auto"/>
            <w:right w:val="none" w:sz="0" w:space="0" w:color="auto"/>
          </w:divBdr>
        </w:div>
        <w:div w:id="775444796">
          <w:marLeft w:val="480"/>
          <w:marRight w:val="0"/>
          <w:marTop w:val="0"/>
          <w:marBottom w:val="0"/>
          <w:divBdr>
            <w:top w:val="none" w:sz="0" w:space="0" w:color="auto"/>
            <w:left w:val="none" w:sz="0" w:space="0" w:color="auto"/>
            <w:bottom w:val="none" w:sz="0" w:space="0" w:color="auto"/>
            <w:right w:val="none" w:sz="0" w:space="0" w:color="auto"/>
          </w:divBdr>
        </w:div>
        <w:div w:id="1998217096">
          <w:marLeft w:val="480"/>
          <w:marRight w:val="0"/>
          <w:marTop w:val="0"/>
          <w:marBottom w:val="0"/>
          <w:divBdr>
            <w:top w:val="none" w:sz="0" w:space="0" w:color="auto"/>
            <w:left w:val="none" w:sz="0" w:space="0" w:color="auto"/>
            <w:bottom w:val="none" w:sz="0" w:space="0" w:color="auto"/>
            <w:right w:val="none" w:sz="0" w:space="0" w:color="auto"/>
          </w:divBdr>
        </w:div>
        <w:div w:id="302126862">
          <w:marLeft w:val="480"/>
          <w:marRight w:val="0"/>
          <w:marTop w:val="0"/>
          <w:marBottom w:val="0"/>
          <w:divBdr>
            <w:top w:val="none" w:sz="0" w:space="0" w:color="auto"/>
            <w:left w:val="none" w:sz="0" w:space="0" w:color="auto"/>
            <w:bottom w:val="none" w:sz="0" w:space="0" w:color="auto"/>
            <w:right w:val="none" w:sz="0" w:space="0" w:color="auto"/>
          </w:divBdr>
        </w:div>
        <w:div w:id="1876234734">
          <w:marLeft w:val="480"/>
          <w:marRight w:val="0"/>
          <w:marTop w:val="0"/>
          <w:marBottom w:val="0"/>
          <w:divBdr>
            <w:top w:val="none" w:sz="0" w:space="0" w:color="auto"/>
            <w:left w:val="none" w:sz="0" w:space="0" w:color="auto"/>
            <w:bottom w:val="none" w:sz="0" w:space="0" w:color="auto"/>
            <w:right w:val="none" w:sz="0" w:space="0" w:color="auto"/>
          </w:divBdr>
        </w:div>
        <w:div w:id="1887254441">
          <w:marLeft w:val="480"/>
          <w:marRight w:val="0"/>
          <w:marTop w:val="0"/>
          <w:marBottom w:val="0"/>
          <w:divBdr>
            <w:top w:val="none" w:sz="0" w:space="0" w:color="auto"/>
            <w:left w:val="none" w:sz="0" w:space="0" w:color="auto"/>
            <w:bottom w:val="none" w:sz="0" w:space="0" w:color="auto"/>
            <w:right w:val="none" w:sz="0" w:space="0" w:color="auto"/>
          </w:divBdr>
        </w:div>
        <w:div w:id="1746486323">
          <w:marLeft w:val="480"/>
          <w:marRight w:val="0"/>
          <w:marTop w:val="0"/>
          <w:marBottom w:val="0"/>
          <w:divBdr>
            <w:top w:val="none" w:sz="0" w:space="0" w:color="auto"/>
            <w:left w:val="none" w:sz="0" w:space="0" w:color="auto"/>
            <w:bottom w:val="none" w:sz="0" w:space="0" w:color="auto"/>
            <w:right w:val="none" w:sz="0" w:space="0" w:color="auto"/>
          </w:divBdr>
        </w:div>
        <w:div w:id="1648514779">
          <w:marLeft w:val="480"/>
          <w:marRight w:val="0"/>
          <w:marTop w:val="0"/>
          <w:marBottom w:val="0"/>
          <w:divBdr>
            <w:top w:val="none" w:sz="0" w:space="0" w:color="auto"/>
            <w:left w:val="none" w:sz="0" w:space="0" w:color="auto"/>
            <w:bottom w:val="none" w:sz="0" w:space="0" w:color="auto"/>
            <w:right w:val="none" w:sz="0" w:space="0" w:color="auto"/>
          </w:divBdr>
        </w:div>
        <w:div w:id="1129513405">
          <w:marLeft w:val="480"/>
          <w:marRight w:val="0"/>
          <w:marTop w:val="0"/>
          <w:marBottom w:val="0"/>
          <w:divBdr>
            <w:top w:val="none" w:sz="0" w:space="0" w:color="auto"/>
            <w:left w:val="none" w:sz="0" w:space="0" w:color="auto"/>
            <w:bottom w:val="none" w:sz="0" w:space="0" w:color="auto"/>
            <w:right w:val="none" w:sz="0" w:space="0" w:color="auto"/>
          </w:divBdr>
        </w:div>
        <w:div w:id="816919994">
          <w:marLeft w:val="480"/>
          <w:marRight w:val="0"/>
          <w:marTop w:val="0"/>
          <w:marBottom w:val="0"/>
          <w:divBdr>
            <w:top w:val="none" w:sz="0" w:space="0" w:color="auto"/>
            <w:left w:val="none" w:sz="0" w:space="0" w:color="auto"/>
            <w:bottom w:val="none" w:sz="0" w:space="0" w:color="auto"/>
            <w:right w:val="none" w:sz="0" w:space="0" w:color="auto"/>
          </w:divBdr>
        </w:div>
        <w:div w:id="1052462124">
          <w:marLeft w:val="480"/>
          <w:marRight w:val="0"/>
          <w:marTop w:val="0"/>
          <w:marBottom w:val="0"/>
          <w:divBdr>
            <w:top w:val="none" w:sz="0" w:space="0" w:color="auto"/>
            <w:left w:val="none" w:sz="0" w:space="0" w:color="auto"/>
            <w:bottom w:val="none" w:sz="0" w:space="0" w:color="auto"/>
            <w:right w:val="none" w:sz="0" w:space="0" w:color="auto"/>
          </w:divBdr>
        </w:div>
        <w:div w:id="1115179103">
          <w:marLeft w:val="480"/>
          <w:marRight w:val="0"/>
          <w:marTop w:val="0"/>
          <w:marBottom w:val="0"/>
          <w:divBdr>
            <w:top w:val="none" w:sz="0" w:space="0" w:color="auto"/>
            <w:left w:val="none" w:sz="0" w:space="0" w:color="auto"/>
            <w:bottom w:val="none" w:sz="0" w:space="0" w:color="auto"/>
            <w:right w:val="none" w:sz="0" w:space="0" w:color="auto"/>
          </w:divBdr>
        </w:div>
        <w:div w:id="2144997773">
          <w:marLeft w:val="480"/>
          <w:marRight w:val="0"/>
          <w:marTop w:val="0"/>
          <w:marBottom w:val="0"/>
          <w:divBdr>
            <w:top w:val="none" w:sz="0" w:space="0" w:color="auto"/>
            <w:left w:val="none" w:sz="0" w:space="0" w:color="auto"/>
            <w:bottom w:val="none" w:sz="0" w:space="0" w:color="auto"/>
            <w:right w:val="none" w:sz="0" w:space="0" w:color="auto"/>
          </w:divBdr>
        </w:div>
        <w:div w:id="1251893509">
          <w:marLeft w:val="480"/>
          <w:marRight w:val="0"/>
          <w:marTop w:val="0"/>
          <w:marBottom w:val="0"/>
          <w:divBdr>
            <w:top w:val="none" w:sz="0" w:space="0" w:color="auto"/>
            <w:left w:val="none" w:sz="0" w:space="0" w:color="auto"/>
            <w:bottom w:val="none" w:sz="0" w:space="0" w:color="auto"/>
            <w:right w:val="none" w:sz="0" w:space="0" w:color="auto"/>
          </w:divBdr>
        </w:div>
        <w:div w:id="734356375">
          <w:marLeft w:val="480"/>
          <w:marRight w:val="0"/>
          <w:marTop w:val="0"/>
          <w:marBottom w:val="0"/>
          <w:divBdr>
            <w:top w:val="none" w:sz="0" w:space="0" w:color="auto"/>
            <w:left w:val="none" w:sz="0" w:space="0" w:color="auto"/>
            <w:bottom w:val="none" w:sz="0" w:space="0" w:color="auto"/>
            <w:right w:val="none" w:sz="0" w:space="0" w:color="auto"/>
          </w:divBdr>
        </w:div>
      </w:divsChild>
    </w:div>
    <w:div w:id="1250197196">
      <w:bodyDiv w:val="1"/>
      <w:marLeft w:val="0"/>
      <w:marRight w:val="0"/>
      <w:marTop w:val="0"/>
      <w:marBottom w:val="0"/>
      <w:divBdr>
        <w:top w:val="none" w:sz="0" w:space="0" w:color="auto"/>
        <w:left w:val="none" w:sz="0" w:space="0" w:color="auto"/>
        <w:bottom w:val="none" w:sz="0" w:space="0" w:color="auto"/>
        <w:right w:val="none" w:sz="0" w:space="0" w:color="auto"/>
      </w:divBdr>
    </w:div>
    <w:div w:id="1287397485">
      <w:bodyDiv w:val="1"/>
      <w:marLeft w:val="0"/>
      <w:marRight w:val="0"/>
      <w:marTop w:val="0"/>
      <w:marBottom w:val="0"/>
      <w:divBdr>
        <w:top w:val="none" w:sz="0" w:space="0" w:color="auto"/>
        <w:left w:val="none" w:sz="0" w:space="0" w:color="auto"/>
        <w:bottom w:val="none" w:sz="0" w:space="0" w:color="auto"/>
        <w:right w:val="none" w:sz="0" w:space="0" w:color="auto"/>
      </w:divBdr>
    </w:div>
    <w:div w:id="1311641620">
      <w:bodyDiv w:val="1"/>
      <w:marLeft w:val="0"/>
      <w:marRight w:val="0"/>
      <w:marTop w:val="0"/>
      <w:marBottom w:val="0"/>
      <w:divBdr>
        <w:top w:val="none" w:sz="0" w:space="0" w:color="auto"/>
        <w:left w:val="none" w:sz="0" w:space="0" w:color="auto"/>
        <w:bottom w:val="none" w:sz="0" w:space="0" w:color="auto"/>
        <w:right w:val="none" w:sz="0" w:space="0" w:color="auto"/>
      </w:divBdr>
    </w:div>
    <w:div w:id="1349482850">
      <w:bodyDiv w:val="1"/>
      <w:marLeft w:val="0"/>
      <w:marRight w:val="0"/>
      <w:marTop w:val="0"/>
      <w:marBottom w:val="0"/>
      <w:divBdr>
        <w:top w:val="none" w:sz="0" w:space="0" w:color="auto"/>
        <w:left w:val="none" w:sz="0" w:space="0" w:color="auto"/>
        <w:bottom w:val="none" w:sz="0" w:space="0" w:color="auto"/>
        <w:right w:val="none" w:sz="0" w:space="0" w:color="auto"/>
      </w:divBdr>
    </w:div>
    <w:div w:id="1373455809">
      <w:bodyDiv w:val="1"/>
      <w:marLeft w:val="0"/>
      <w:marRight w:val="0"/>
      <w:marTop w:val="0"/>
      <w:marBottom w:val="0"/>
      <w:divBdr>
        <w:top w:val="none" w:sz="0" w:space="0" w:color="auto"/>
        <w:left w:val="none" w:sz="0" w:space="0" w:color="auto"/>
        <w:bottom w:val="none" w:sz="0" w:space="0" w:color="auto"/>
        <w:right w:val="none" w:sz="0" w:space="0" w:color="auto"/>
      </w:divBdr>
    </w:div>
    <w:div w:id="1429545444">
      <w:bodyDiv w:val="1"/>
      <w:marLeft w:val="0"/>
      <w:marRight w:val="0"/>
      <w:marTop w:val="0"/>
      <w:marBottom w:val="0"/>
      <w:divBdr>
        <w:top w:val="none" w:sz="0" w:space="0" w:color="auto"/>
        <w:left w:val="none" w:sz="0" w:space="0" w:color="auto"/>
        <w:bottom w:val="none" w:sz="0" w:space="0" w:color="auto"/>
        <w:right w:val="none" w:sz="0" w:space="0" w:color="auto"/>
      </w:divBdr>
    </w:div>
    <w:div w:id="1430276169">
      <w:bodyDiv w:val="1"/>
      <w:marLeft w:val="0"/>
      <w:marRight w:val="0"/>
      <w:marTop w:val="0"/>
      <w:marBottom w:val="0"/>
      <w:divBdr>
        <w:top w:val="none" w:sz="0" w:space="0" w:color="auto"/>
        <w:left w:val="none" w:sz="0" w:space="0" w:color="auto"/>
        <w:bottom w:val="none" w:sz="0" w:space="0" w:color="auto"/>
        <w:right w:val="none" w:sz="0" w:space="0" w:color="auto"/>
      </w:divBdr>
    </w:div>
    <w:div w:id="1484269974">
      <w:bodyDiv w:val="1"/>
      <w:marLeft w:val="0"/>
      <w:marRight w:val="0"/>
      <w:marTop w:val="0"/>
      <w:marBottom w:val="0"/>
      <w:divBdr>
        <w:top w:val="none" w:sz="0" w:space="0" w:color="auto"/>
        <w:left w:val="none" w:sz="0" w:space="0" w:color="auto"/>
        <w:bottom w:val="none" w:sz="0" w:space="0" w:color="auto"/>
        <w:right w:val="none" w:sz="0" w:space="0" w:color="auto"/>
      </w:divBdr>
    </w:div>
    <w:div w:id="1548177743">
      <w:bodyDiv w:val="1"/>
      <w:marLeft w:val="0"/>
      <w:marRight w:val="0"/>
      <w:marTop w:val="0"/>
      <w:marBottom w:val="0"/>
      <w:divBdr>
        <w:top w:val="none" w:sz="0" w:space="0" w:color="auto"/>
        <w:left w:val="none" w:sz="0" w:space="0" w:color="auto"/>
        <w:bottom w:val="none" w:sz="0" w:space="0" w:color="auto"/>
        <w:right w:val="none" w:sz="0" w:space="0" w:color="auto"/>
      </w:divBdr>
    </w:div>
    <w:div w:id="1569420659">
      <w:bodyDiv w:val="1"/>
      <w:marLeft w:val="0"/>
      <w:marRight w:val="0"/>
      <w:marTop w:val="0"/>
      <w:marBottom w:val="0"/>
      <w:divBdr>
        <w:top w:val="none" w:sz="0" w:space="0" w:color="auto"/>
        <w:left w:val="none" w:sz="0" w:space="0" w:color="auto"/>
        <w:bottom w:val="none" w:sz="0" w:space="0" w:color="auto"/>
        <w:right w:val="none" w:sz="0" w:space="0" w:color="auto"/>
      </w:divBdr>
    </w:div>
    <w:div w:id="1623417330">
      <w:bodyDiv w:val="1"/>
      <w:marLeft w:val="0"/>
      <w:marRight w:val="0"/>
      <w:marTop w:val="0"/>
      <w:marBottom w:val="0"/>
      <w:divBdr>
        <w:top w:val="none" w:sz="0" w:space="0" w:color="auto"/>
        <w:left w:val="none" w:sz="0" w:space="0" w:color="auto"/>
        <w:bottom w:val="none" w:sz="0" w:space="0" w:color="auto"/>
        <w:right w:val="none" w:sz="0" w:space="0" w:color="auto"/>
      </w:divBdr>
    </w:div>
    <w:div w:id="1627351058">
      <w:bodyDiv w:val="1"/>
      <w:marLeft w:val="0"/>
      <w:marRight w:val="0"/>
      <w:marTop w:val="0"/>
      <w:marBottom w:val="0"/>
      <w:divBdr>
        <w:top w:val="none" w:sz="0" w:space="0" w:color="auto"/>
        <w:left w:val="none" w:sz="0" w:space="0" w:color="auto"/>
        <w:bottom w:val="none" w:sz="0" w:space="0" w:color="auto"/>
        <w:right w:val="none" w:sz="0" w:space="0" w:color="auto"/>
      </w:divBdr>
    </w:div>
    <w:div w:id="1666012762">
      <w:bodyDiv w:val="1"/>
      <w:marLeft w:val="0"/>
      <w:marRight w:val="0"/>
      <w:marTop w:val="0"/>
      <w:marBottom w:val="0"/>
      <w:divBdr>
        <w:top w:val="none" w:sz="0" w:space="0" w:color="auto"/>
        <w:left w:val="none" w:sz="0" w:space="0" w:color="auto"/>
        <w:bottom w:val="none" w:sz="0" w:space="0" w:color="auto"/>
        <w:right w:val="none" w:sz="0" w:space="0" w:color="auto"/>
      </w:divBdr>
    </w:div>
    <w:div w:id="1700160318">
      <w:bodyDiv w:val="1"/>
      <w:marLeft w:val="0"/>
      <w:marRight w:val="0"/>
      <w:marTop w:val="0"/>
      <w:marBottom w:val="0"/>
      <w:divBdr>
        <w:top w:val="none" w:sz="0" w:space="0" w:color="auto"/>
        <w:left w:val="none" w:sz="0" w:space="0" w:color="auto"/>
        <w:bottom w:val="none" w:sz="0" w:space="0" w:color="auto"/>
        <w:right w:val="none" w:sz="0" w:space="0" w:color="auto"/>
      </w:divBdr>
    </w:div>
    <w:div w:id="1702123915">
      <w:bodyDiv w:val="1"/>
      <w:marLeft w:val="0"/>
      <w:marRight w:val="0"/>
      <w:marTop w:val="0"/>
      <w:marBottom w:val="0"/>
      <w:divBdr>
        <w:top w:val="none" w:sz="0" w:space="0" w:color="auto"/>
        <w:left w:val="none" w:sz="0" w:space="0" w:color="auto"/>
        <w:bottom w:val="none" w:sz="0" w:space="0" w:color="auto"/>
        <w:right w:val="none" w:sz="0" w:space="0" w:color="auto"/>
      </w:divBdr>
    </w:div>
    <w:div w:id="1864829550">
      <w:bodyDiv w:val="1"/>
      <w:marLeft w:val="0"/>
      <w:marRight w:val="0"/>
      <w:marTop w:val="0"/>
      <w:marBottom w:val="0"/>
      <w:divBdr>
        <w:top w:val="none" w:sz="0" w:space="0" w:color="auto"/>
        <w:left w:val="none" w:sz="0" w:space="0" w:color="auto"/>
        <w:bottom w:val="none" w:sz="0" w:space="0" w:color="auto"/>
        <w:right w:val="none" w:sz="0" w:space="0" w:color="auto"/>
      </w:divBdr>
    </w:div>
    <w:div w:id="1866744813">
      <w:bodyDiv w:val="1"/>
      <w:marLeft w:val="0"/>
      <w:marRight w:val="0"/>
      <w:marTop w:val="0"/>
      <w:marBottom w:val="0"/>
      <w:divBdr>
        <w:top w:val="none" w:sz="0" w:space="0" w:color="auto"/>
        <w:left w:val="none" w:sz="0" w:space="0" w:color="auto"/>
        <w:bottom w:val="none" w:sz="0" w:space="0" w:color="auto"/>
        <w:right w:val="none" w:sz="0" w:space="0" w:color="auto"/>
      </w:divBdr>
    </w:div>
    <w:div w:id="1903250656">
      <w:bodyDiv w:val="1"/>
      <w:marLeft w:val="0"/>
      <w:marRight w:val="0"/>
      <w:marTop w:val="0"/>
      <w:marBottom w:val="0"/>
      <w:divBdr>
        <w:top w:val="none" w:sz="0" w:space="0" w:color="auto"/>
        <w:left w:val="none" w:sz="0" w:space="0" w:color="auto"/>
        <w:bottom w:val="none" w:sz="0" w:space="0" w:color="auto"/>
        <w:right w:val="none" w:sz="0" w:space="0" w:color="auto"/>
      </w:divBdr>
    </w:div>
    <w:div w:id="1947468114">
      <w:bodyDiv w:val="1"/>
      <w:marLeft w:val="0"/>
      <w:marRight w:val="0"/>
      <w:marTop w:val="0"/>
      <w:marBottom w:val="0"/>
      <w:divBdr>
        <w:top w:val="none" w:sz="0" w:space="0" w:color="auto"/>
        <w:left w:val="none" w:sz="0" w:space="0" w:color="auto"/>
        <w:bottom w:val="none" w:sz="0" w:space="0" w:color="auto"/>
        <w:right w:val="none" w:sz="0" w:space="0" w:color="auto"/>
      </w:divBdr>
    </w:div>
    <w:div w:id="1991399224">
      <w:bodyDiv w:val="1"/>
      <w:marLeft w:val="0"/>
      <w:marRight w:val="0"/>
      <w:marTop w:val="0"/>
      <w:marBottom w:val="0"/>
      <w:divBdr>
        <w:top w:val="none" w:sz="0" w:space="0" w:color="auto"/>
        <w:left w:val="none" w:sz="0" w:space="0" w:color="auto"/>
        <w:bottom w:val="none" w:sz="0" w:space="0" w:color="auto"/>
        <w:right w:val="none" w:sz="0" w:space="0" w:color="auto"/>
      </w:divBdr>
    </w:div>
    <w:div w:id="1998679272">
      <w:bodyDiv w:val="1"/>
      <w:marLeft w:val="0"/>
      <w:marRight w:val="0"/>
      <w:marTop w:val="0"/>
      <w:marBottom w:val="0"/>
      <w:divBdr>
        <w:top w:val="none" w:sz="0" w:space="0" w:color="auto"/>
        <w:left w:val="none" w:sz="0" w:space="0" w:color="auto"/>
        <w:bottom w:val="none" w:sz="0" w:space="0" w:color="auto"/>
        <w:right w:val="none" w:sz="0" w:space="0" w:color="auto"/>
      </w:divBdr>
    </w:div>
    <w:div w:id="2019042271">
      <w:bodyDiv w:val="1"/>
      <w:marLeft w:val="0"/>
      <w:marRight w:val="0"/>
      <w:marTop w:val="0"/>
      <w:marBottom w:val="0"/>
      <w:divBdr>
        <w:top w:val="none" w:sz="0" w:space="0" w:color="auto"/>
        <w:left w:val="none" w:sz="0" w:space="0" w:color="auto"/>
        <w:bottom w:val="none" w:sz="0" w:space="0" w:color="auto"/>
        <w:right w:val="none" w:sz="0" w:space="0" w:color="auto"/>
      </w:divBdr>
    </w:div>
    <w:div w:id="2019189691">
      <w:bodyDiv w:val="1"/>
      <w:marLeft w:val="0"/>
      <w:marRight w:val="0"/>
      <w:marTop w:val="0"/>
      <w:marBottom w:val="0"/>
      <w:divBdr>
        <w:top w:val="none" w:sz="0" w:space="0" w:color="auto"/>
        <w:left w:val="none" w:sz="0" w:space="0" w:color="auto"/>
        <w:bottom w:val="none" w:sz="0" w:space="0" w:color="auto"/>
        <w:right w:val="none" w:sz="0" w:space="0" w:color="auto"/>
      </w:divBdr>
    </w:div>
    <w:div w:id="20277067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glossaryDocument" Target="glossary/document.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2.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3.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32" Type="http://schemas.openxmlformats.org/officeDocument/2006/relationships/image" Target="media/image21.png"/><Relationship Id="rId37" Type="http://schemas.openxmlformats.org/officeDocument/2006/relationships/image" Target="media/image220.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17.png"/><Relationship Id="rId36" Type="http://schemas.openxmlformats.org/officeDocument/2006/relationships/image" Target="media/image210.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image" Target="media/image1.png"/></Relationships>
</file>

<file path=word/_rels/footnotes.xml.rels><?xml version="1.0" encoding="UTF-8" standalone="yes"?>
<Relationships xmlns="http://schemas.openxmlformats.org/package/2006/relationships"><Relationship Id="rId8" Type="http://schemas.openxmlformats.org/officeDocument/2006/relationships/hyperlink" Target="https://marketmt.com/Programs/Industry-Services-and-Outreach/Lodging-Facility-Use-Tax" TargetMode="External"/><Relationship Id="rId3" Type="http://schemas.openxmlformats.org/officeDocument/2006/relationships/hyperlink" Target="https://news.airbnb.com/2021-travel-trends/" TargetMode="External"/><Relationship Id="rId7" Type="http://schemas.openxmlformats.org/officeDocument/2006/relationships/hyperlink" Target="https://www.airdna.co" TargetMode="External"/><Relationship Id="rId2" Type="http://schemas.openxmlformats.org/officeDocument/2006/relationships/hyperlink" Target="https://talkroute.com/the-rise-of-airbnb-taking-over-hospitality-industry/" TargetMode="External"/><Relationship Id="rId1" Type="http://schemas.openxmlformats.org/officeDocument/2006/relationships/hyperlink" Target="https://www.theguardian.com/technology/2019/may/05/airbnb-homelessness-renting-housing-accommodation-social-policy-cities-travel-leisure" TargetMode="External"/><Relationship Id="rId6" Type="http://schemas.openxmlformats.org/officeDocument/2006/relationships/hyperlink" Target="https://marketmt.com/Programs/Industry-Services-and-Outreach/Lodging-Facility-Use-Tax" TargetMode="External"/><Relationship Id="rId5" Type="http://schemas.openxmlformats.org/officeDocument/2006/relationships/hyperlink" Target="https://datausa.io/about/datasets/" TargetMode="External"/><Relationship Id="rId4" Type="http://schemas.openxmlformats.org/officeDocument/2006/relationships/hyperlink" Target="https://insights.consumer-edge.com/2020/12/airbnbs-success-in-forever-changing-the-way-we-stay/"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3F7E43E5-601D-574E-BA3F-FED071D42BCF}"/>
      </w:docPartPr>
      <w:docPartBody>
        <w:p w:rsidR="0084549D" w:rsidRDefault="00A5579D">
          <w:r w:rsidRPr="00582903">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579D"/>
    <w:rsid w:val="0002224A"/>
    <w:rsid w:val="002267CF"/>
    <w:rsid w:val="002C1432"/>
    <w:rsid w:val="00345D2F"/>
    <w:rsid w:val="003C6594"/>
    <w:rsid w:val="003C7DDD"/>
    <w:rsid w:val="00755D02"/>
    <w:rsid w:val="0084549D"/>
    <w:rsid w:val="00854E87"/>
    <w:rsid w:val="008F74B8"/>
    <w:rsid w:val="00A5579D"/>
    <w:rsid w:val="00A93813"/>
    <w:rsid w:val="00AA012E"/>
    <w:rsid w:val="00B61B2F"/>
    <w:rsid w:val="00CD005E"/>
    <w:rsid w:val="00D43F29"/>
    <w:rsid w:val="00E6097F"/>
    <w:rsid w:val="00EC1423"/>
    <w:rsid w:val="00FE401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A5579D"/>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475F0B4-2421-4645-B054-80A1BE8A3F9D}">
  <we:reference id="wa104382081" version="1.35.0.0" store="en-US" storeType="OMEX"/>
  <we:alternateReferences>
    <we:reference id="wa104382081" version="1.35.0.0" store="" storeType="OMEX"/>
  </we:alternateReferences>
  <we:properties>
    <we:property name="MENDELEY_CITATIONS" value="[{&quot;citationID&quot;:&quot;MENDELEY_CITATION_c951f741-7b13-48bb-bcb8-c72886c79d6e&quot;,&quot;properties&quot;:{&quot;noteIndex&quot;:0},&quot;isEdited&quot;:false,&quot;manualOverride&quot;:{&quot;isManuallyOverridden&quot;:false,&quot;citeprocText&quot;:&quot;(Carmichael, 2021)&quot;,&quot;manualOverrideText&quot;:&quot;&quot;},&quot;citationItems&quot;:[{&quot;id&quot;:&quot;df561b2a-95f9-3ce0-b088-a89caf06ceb5&quot;,&quot;itemData&quot;:{&quot;type&quot;:&quot;webpage&quot;,&quot;id&quot;:&quot;df561b2a-95f9-3ce0-b088-a89caf06ceb5&quot;,&quot;title&quot;:&quot;The Rise of Hosting on Airbnb&quot;,&quot;author&quot;:[{&quot;family&quot;:&quot;Carmichael&quot;,&quot;given&quot;:&quot;Taylor&quot;,&quot;parse-names&quot;:false,&quot;dropping-particle&quot;:&quot;&quot;,&quot;non-dropping-particle&quot;:&quot;&quot;}],&quot;container-title&quot;:&quot;The Motley Fool&quot;,&quot;issued&quot;:{&quot;date-parts&quot;:[[2021,12,10]]},&quot;abstract&quot;:&quot;https://www.fool.com/investing/2021/12/10/the-rise-of-hosting-on-airbnb/&quot;},&quot;isTemporary&quot;:false}],&quot;citationTag&quot;:&quot;MENDELEY_CITATION_v3_eyJjaXRhdGlvbklEIjoiTUVOREVMRVlfQ0lUQVRJT05fYzk1MWY3NDEtN2IxMy00OGJiLWJjYjgtYzcyODg2Yzc5ZDZlIiwicHJvcGVydGllcyI6eyJub3RlSW5kZXgiOjB9LCJpc0VkaXRlZCI6ZmFsc2UsIm1hbnVhbE92ZXJyaWRlIjp7ImlzTWFudWFsbHlPdmVycmlkZGVuIjpmYWxzZSwiY2l0ZXByb2NUZXh0IjoiKENhcm1pY2hhZWwsIDIwMjEpIiwibWFudWFsT3ZlcnJpZGVUZXh0IjoiIn0sImNpdGF0aW9uSXRlbXMiOlt7ImlkIjoiZGY1NjFiMmEtOTVmOS0zY2UwLWIwODgtYTg5Y2FmMDZjZWI1IiwiaXRlbURhdGEiOnsidHlwZSI6IndlYnBhZ2UiLCJpZCI6ImRmNTYxYjJhLTk1ZjktM2NlMC1iMDg4LWE4OWNhZjA2Y2ViNSIsInRpdGxlIjoiVGhlIFJpc2Ugb2YgSG9zdGluZyBvbiBBaXJibmIiLCJhdXRob3IiOlt7ImZhbWlseSI6IkNhcm1pY2hhZWwiLCJnaXZlbiI6IlRheWxvciIsInBhcnNlLW5hbWVzIjpmYWxzZSwiZHJvcHBpbmctcGFydGljbGUiOiIiLCJub24tZHJvcHBpbmctcGFydGljbGUiOiIifV0sImNvbnRhaW5lci10aXRsZSI6IlRoZSBNb3RsZXkgRm9vbCIsImlzc3VlZCI6eyJkYXRlLXBhcnRzIjpbWzIwMjEsMTIsMTBdXX0sImFic3RyYWN0IjoiaHR0cHM6Ly93d3cuZm9vbC5jb20vaW52ZXN0aW5nLzIwMjEvMTIvMTAvdGhlLXJpc2Utb2YtaG9zdGluZy1vbi1haXJibmIvIn0sImlzVGVtcG9yYXJ5IjpmYWxzZX1dfQ==&quot;},{&quot;citationID&quot;:&quot;MENDELEY_CITATION_99b72bf3-e702-42a6-a48f-08b7a7fb3204&quot;,&quot;properties&quot;:{&quot;noteIndex&quot;:0},&quot;isEdited&quot;:false,&quot;manualOverride&quot;:{&quot;isManuallyOverridden&quot;:false,&quot;citeprocText&quot;:&quot;(Airbnb, 2020)&quot;,&quot;manualOverrideText&quot;:&quot;&quot;},&quot;citationItems&quot;:[{&quot;id&quot;:&quot;a811a468-6939-3e79-a620-74c63c88aab5&quot;,&quot;itemData&quot;:{&quot;type&quot;:&quot;webpage&quot;,&quot;id&quot;:&quot;a811a468-6939-3e79-a620-74c63c88aab5&quot;,&quot;title&quot;:&quot;How much does Airbnb charge Hosts? &quot;,&quot;author&quot;:[{&quot;family&quot;:&quot;Airbnb&quot;,&quot;given&quot;:&quot;&quot;,&quot;parse-names&quot;:false,&quot;dropping-particle&quot;:&quot;&quot;,&quot;non-dropping-particle&quot;:&quot;&quot;}],&quot;container-title&quot;:&quot;Resource Center&quot;,&quot;issued&quot;:{&quot;date-parts&quot;:[[2020,11,16]]}},&quot;isTemporary&quot;:false}],&quot;citationTag&quot;:&quot;MENDELEY_CITATION_v3_eyJjaXRhdGlvbklEIjoiTUVOREVMRVlfQ0lUQVRJT05fOTliNzJiZjMtZTcwMi00MmE2LWE0OGYtMDhiN2E3ZmIzMjA0IiwicHJvcGVydGllcyI6eyJub3RlSW5kZXgiOjB9LCJpc0VkaXRlZCI6ZmFsc2UsIm1hbnVhbE92ZXJyaWRlIjp7ImlzTWFudWFsbHlPdmVycmlkZGVuIjpmYWxzZSwiY2l0ZXByb2NUZXh0IjoiKEFpcmJuYiwgMjAyMCkiLCJtYW51YWxPdmVycmlkZVRleHQiOiIifSwiY2l0YXRpb25JdGVtcyI6W3siaWQiOiJhODExYTQ2OC02OTM5LTNlNzktYTYyMC03NGM2M2M4OGFhYjUiLCJpdGVtRGF0YSI6eyJ0eXBlIjoid2VicGFnZSIsImlkIjoiYTgxMWE0NjgtNjkzOS0zZTc5LWE2MjAtNzRjNjNjODhhYWI1IiwidGl0bGUiOiJIb3cgbXVjaCBkb2VzIEFpcmJuYiBjaGFyZ2UgSG9zdHM/ICIsImF1dGhvciI6W3siZmFtaWx5IjoiQWlyYm5iIiwiZ2l2ZW4iOiIiLCJwYXJzZS1uYW1lcyI6ZmFsc2UsImRyb3BwaW5nLXBhcnRpY2xlIjoiIiwibm9uLWRyb3BwaW5nLXBhcnRpY2xlIjoiIn1dLCJjb250YWluZXItdGl0bGUiOiJSZXNvdXJjZSBDZW50ZXIiLCJpc3N1ZWQiOnsiZGF0ZS1wYXJ0cyI6W1syMDIwLDExLDE2XV19fSwiaXNUZW1wb3JhcnkiOmZhbHNlfV19&quot;},{&quot;citationID&quot;:&quot;MENDELEY_CITATION_b477cb2c-e5fe-46be-a6da-267ff80a77d0&quot;,&quot;properties&quot;:{&quot;noteIndex&quot;:0},&quot;isEdited&quot;:false,&quot;manualOverride&quot;:{&quot;isManuallyOverridden&quot;:false,&quot;citeprocText&quot;:&quot;(Guttentag, 2018)&quot;,&quot;manualOverrideText&quot;:&quot;&quot;},&quot;citationItems&quot;:[{&quot;id&quot;:&quot;3e4254da-e789-3785-ab14-0d50a79a0781&quot;,&quot;itemData&quot;:{&quot;type&quot;:&quot;webpage&quot;,&quot;id&quot;:&quot;3e4254da-e789-3785-ab14-0d50a79a0781&quot;,&quot;title&quot;:&quot;What Airbnb really does to a neighbourhood&quot;,&quot;author&quot;:[{&quot;family&quot;:&quot;Guttentag&quot;,&quot;given&quot;:&quot;Daniel&quot;,&quot;parse-names&quot;:false,&quot;dropping-particle&quot;:&quot;&quot;,&quot;non-dropping-particle&quot;:&quot;&quot;}],&quot;container-title&quot;:&quot;Bbc News&quot;,&quot;issued&quot;:{&quot;date-parts&quot;:[[2018]]},&quot;abstract&quot;:&quot;Does an influx of temporary rentals have a positive or negative effect on the surrounding area?&quot;,&quot;issue&quot;:&quot;August 2018&quot;},&quot;isTemporary&quot;:false}],&quot;citationTag&quot;:&quot;MENDELEY_CITATION_v3_eyJjaXRhdGlvbklEIjoiTUVOREVMRVlfQ0lUQVRJT05fYjQ3N2NiMmMtZTVmZS00NmJlLWE2ZGEtMjY3ZmY4MGE3N2QwIiwicHJvcGVydGllcyI6eyJub3RlSW5kZXgiOjB9LCJpc0VkaXRlZCI6ZmFsc2UsIm1hbnVhbE92ZXJyaWRlIjp7ImlzTWFudWFsbHlPdmVycmlkZGVuIjpmYWxzZSwiY2l0ZXByb2NUZXh0IjoiKEd1dHRlbnRhZywgMjAxOCkiLCJtYW51YWxPdmVycmlkZVRleHQiOiIifSwiY2l0YXRpb25JdGVtcyI6W3siaWQiOiIzZTQyNTRkYS1lNzg5LTM3ODUtYWIxNC0wZDUwYTc5YTA3ODEiLCJpdGVtRGF0YSI6eyJ0eXBlIjoid2VicGFnZSIsImlkIjoiM2U0MjU0ZGEtZTc4OS0zNzg1LWFiMTQtMGQ1MGE3OWEwNzgxIiwidGl0bGUiOiJXaGF0IEFpcmJuYiByZWFsbHkgZG9lcyB0byBhIG5laWdoYm91cmhvb2QiLCJhdXRob3IiOlt7ImZhbWlseSI6Ikd1dHRlbnRhZyIsImdpdmVuIjoiRGFuaWVsIiwicGFyc2UtbmFtZXMiOmZhbHNlLCJkcm9wcGluZy1wYXJ0aWNsZSI6IiIsIm5vbi1kcm9wcGluZy1wYXJ0aWNsZSI6IiJ9XSwiY29udGFpbmVyLXRpdGxlIjoiQmJjIE5ld3MiLCJpc3N1ZWQiOnsiZGF0ZS1wYXJ0cyI6W1syMDE4XV19LCJhYnN0cmFjdCI6IkRvZXMgYW4gaW5mbHV4IG9mIHRlbXBvcmFyeSByZW50YWxzIGhhdmUgYSBwb3NpdGl2ZSBvciBuZWdhdGl2ZSBlZmZlY3Qgb24gdGhlIHN1cnJvdW5kaW5nIGFyZWE/IiwiaXNzdWUiOiJBdWd1c3QgMjAxOCJ9LCJpc1RlbXBvcmFyeSI6ZmFsc2V9XX0=&quot;},{&quot;citationID&quot;:&quot;MENDELEY_CITATION_18405365-58be-4b20-86b8-20bd31ed6da7&quot;,&quot;properties&quot;:{&quot;noteIndex&quot;:0},&quot;isEdited&quot;:false,&quot;manualOverride&quot;:{&quot;isManuallyOverridden&quot;:false,&quot;citeprocText&quot;:&quot;(Bivens, 2019)&quot;,&quot;manualOverrideText&quot;:&quot;&quot;},&quot;citationItems&quot;:[{&quot;id&quot;:&quot;0d75ba9e-45a0-34a7-b24c-0e498602f809&quot;,&quot;itemData&quot;:{&quot;type&quot;:&quot;report&quot;,&quot;id&quot;:&quot;0d75ba9e-45a0-34a7-b24c-0e498602f809&quot;,&quot;title&quot;:&quot;The Economic Costs and Benefits of Airbnb&quot;,&quot;author&quot;:[{&quot;family&quot;:&quot;Bivens&quot;,&quot;given&quot;:&quot;Josh&quot;,&quot;parse-names&quot;:false,&quot;dropping-particle&quot;:&quot;&quot;,&quot;non-dropping-particle&quot;:&quot;&quot;}],&quot;container-title&quot;:&quot;Economic Policy Institute&quot;,&quot;issued&quot;:{&quot;date-parts&quot;:[[2019]]},&quot;abstract&quot;:&quot;The economic costs Airbnb imposes likely outweigh the benefits. While the introduction and expansion of Airbnb into U.S. cities and cities around the world carries large potential economic benefits and costs, the costs to renters and local jurisdictions likely exceed the benefits to travelers and property owners.&quot;,&quot;issue&quot;:&quot;2016&quot;},&quot;isTemporary&quot;:false}],&quot;citationTag&quot;:&quot;MENDELEY_CITATION_v3_eyJjaXRhdGlvbklEIjoiTUVOREVMRVlfQ0lUQVRJT05fMTg0MDUzNjUtNThiZS00YjIwLTg2YjgtMjBiZDMxZWQ2ZGE3IiwicHJvcGVydGllcyI6eyJub3RlSW5kZXgiOjB9LCJpc0VkaXRlZCI6ZmFsc2UsIm1hbnVhbE92ZXJyaWRlIjp7ImlzTWFudWFsbHlPdmVycmlkZGVuIjpmYWxzZSwiY2l0ZXByb2NUZXh0IjoiKEJpdmVucywgMjAxOSkiLCJtYW51YWxPdmVycmlkZVRleHQiOiIifSwiY2l0YXRpb25JdGVtcyI6W3siaWQiOiIwZDc1YmE5ZS00NWEwLTM0YTctYjI0Yy0wZTQ5ODYwMmY4MDkiLCJpdGVtRGF0YSI6eyJ0eXBlIjoicmVwb3J0IiwiaWQiOiIwZDc1YmE5ZS00NWEwLTM0YTctYjI0Yy0wZTQ5ODYwMmY4MDkiLCJ0aXRsZSI6IlRoZSBFY29ub21pYyBDb3N0cyBhbmQgQmVuZWZpdHMgb2YgQWlyYm5iIiwiYXV0aG9yIjpbeyJmYW1pbHkiOiJCaXZlbnMiLCJnaXZlbiI6Ikpvc2giLCJwYXJzZS1uYW1lcyI6ZmFsc2UsImRyb3BwaW5nLXBhcnRpY2xlIjoiIiwibm9uLWRyb3BwaW5nLXBhcnRpY2xlIjoiIn1dLCJjb250YWluZXItdGl0bGUiOiJFY29ub21pYyBQb2xpY3kgSW5zdGl0dXRlIiwiaXNzdWVkIjp7ImRhdGUtcGFydHMiOltbMjAxOV1dfSwiYWJzdHJhY3QiOiJUaGUgZWNvbm9taWMgY29zdHMgQWlyYm5iIGltcG9zZXMgbGlrZWx5IG91dHdlaWdoIHRoZSBiZW5lZml0cy4gV2hpbGUgdGhlIGludHJvZHVjdGlvbiBhbmQgZXhwYW5zaW9uIG9mIEFpcmJuYiBpbnRvIFUuUy4gY2l0aWVzIGFuZCBjaXRpZXMgYXJvdW5kIHRoZSB3b3JsZCBjYXJyaWVzIGxhcmdlIHBvdGVudGlhbCBlY29ub21pYyBiZW5lZml0cyBhbmQgY29zdHMsIHRoZSBjb3N0cyB0byByZW50ZXJzIGFuZCBsb2NhbCBqdXJpc2RpY3Rpb25zIGxpa2VseSBleGNlZWQgdGhlIGJlbmVmaXRzIHRvIHRyYXZlbGVycyBhbmQgcHJvcGVydHkgb3duZXJzLiIsImlzc3VlIjoiMjAxNiJ9LCJpc1RlbXBvcmFyeSI6ZmFsc2V9XX0=&quot;},{&quot;citationID&quot;:&quot;MENDELEY_CITATION_57275c1d-48a8-4801-8f64-9755c1d9bdca&quot;,&quot;properties&quot;:{&quot;noteIndex&quot;:0},&quot;isEdited&quot;:false,&quot;manualOverride&quot;:{&quot;isManuallyOverridden&quot;:false,&quot;citeprocText&quot;:&quot;(Koster et al., 2021)&quot;,&quot;manualOverrideText&quot;:&quot;&quot;},&quot;citationItems&quot;:[{&quot;id&quot;:&quot;1ed07dcc-284a-3855-8a32-28e6fa088743&quot;,&quot;itemData&quot;:{&quot;type&quot;:&quot;article-journal&quot;,&quot;id&quot;:&quot;1ed07dcc-284a-3855-8a32-28e6fa088743&quot;,&quot;title&quot;:&quot;Short-term rentals and the housing market: Quasi-experimental evidence from Airbnb in Los Angeles&quot;,&quot;author&quot;:[{&quot;family&quot;:&quot;Koster&quot;,&quot;given&quot;:&quot;Hans R.A.&quot;,&quot;parse-names&quot;:false,&quot;dropping-particle&quot;:&quot;&quot;,&quot;non-dropping-particle&quot;:&quot;&quot;},{&quot;family&quot;:&quot;Ommeren&quot;,&quot;given&quot;:&quot;Jos&quot;,&quot;parse-names&quot;:false,&quot;dropping-particle&quot;:&quot;&quot;,&quot;non-dropping-particle&quot;:&quot;van&quot;},{&quot;family&quot;:&quot;Volkhausen&quot;,&quot;given&quot;:&quot;Nicolas&quot;,&quot;parse-names&quot;:false,&quot;dropping-particle&quot;:&quot;&quot;,&quot;non-dropping-particle&quot;:&quot;&quot;}],&quot;container-title&quot;:&quot;Journal of Urban Economics&quot;,&quot;DOI&quot;:&quot;10.1016/j.jue.2021.103356&quot;,&quot;ISSN&quot;:&quot;00941190&quot;,&quot;issued&quot;:{&quot;date-parts&quot;:[[2021]]},&quot;abstract&quot;:&quot;Online short-term rental (STR) platforms such as Airbnb have grown spectacularly. We study the effects of regulation of these platforms on the housing market using a quasi-experimental research design. 18 out of 88 cities in Los Angeles County have severely restricted short-term rentals by adopting Home Sharing Ordinances. We apply a panel regression-discontinuity design around the cities’ borders. Ordinances reduced listings by 50% and housing prices by 2%. Additional difference-in-differences estimates show that ordinances reduced rents also by 2%. These estimates imply large effects of Airbnb on property values in areas attractive to tourists (e.g. an increase in house prices of 15% within 2.5km of Hollywood's Walk of Fame).&quot;,&quot;volume&quot;:&quot;124&quot;,&quot;expandedJournalTitle&quot;:&quot;Journal of Urban Economics&quot;},&quot;isTemporary&quot;:false}],&quot;citationTag&quot;:&quot;MENDELEY_CITATION_v3_eyJjaXRhdGlvbklEIjoiTUVOREVMRVlfQ0lUQVRJT05fNTcyNzVjMWQtNDhhOC00ODAxLThmNjQtOTc1NWMxZDliZGNhIiwicHJvcGVydGllcyI6eyJub3RlSW5kZXgiOjB9LCJpc0VkaXRlZCI6ZmFsc2UsIm1hbnVhbE92ZXJyaWRlIjp7ImlzTWFudWFsbHlPdmVycmlkZGVuIjpmYWxzZSwiY2l0ZXByb2NUZXh0IjoiKEtvc3RlciBldCBhbC4sIDIwMjEpIiwibWFudWFsT3ZlcnJpZGVUZXh0IjoiIn0sImNpdGF0aW9uSXRlbXMiOlt7ImlkIjoiMWVkMDdkY2MtMjg0YS0zODU1LThhMzItMjhlNmZhMDg4NzQzIiwiaXRlbURhdGEiOnsidHlwZSI6ImFydGljbGUtam91cm5hbCIsImlkIjoiMWVkMDdkY2MtMjg0YS0zODU1LThhMzItMjhlNmZhMDg4NzQzIiwidGl0bGUiOiJTaG9ydC10ZXJtIHJlbnRhbHMgYW5kIHRoZSBob3VzaW5nIG1hcmtldDogUXVhc2ktZXhwZXJpbWVudGFsIGV2aWRlbmNlIGZyb20gQWlyYm5iIGluIExvcyBBbmdlbGVzIiwiYXV0aG9yIjpbeyJmYW1pbHkiOiJLb3N0ZXIiLCJnaXZlbiI6IkhhbnMgUi5BLiIsInBhcnNlLW5hbWVzIjpmYWxzZSwiZHJvcHBpbmctcGFydGljbGUiOiIiLCJub24tZHJvcHBpbmctcGFydGljbGUiOiIifSx7ImZhbWlseSI6Ik9tbWVyZW4iLCJnaXZlbiI6IkpvcyIsInBhcnNlLW5hbWVzIjpmYWxzZSwiZHJvcHBpbmctcGFydGljbGUiOiIiLCJub24tZHJvcHBpbmctcGFydGljbGUiOiJ2YW4ifSx7ImZhbWlseSI6IlZvbGtoYXVzZW4iLCJnaXZlbiI6Ik5pY29sYXMiLCJwYXJzZS1uYW1lcyI6ZmFsc2UsImRyb3BwaW5nLXBhcnRpY2xlIjoiIiwibm9uLWRyb3BwaW5nLXBhcnRpY2xlIjoiIn1dLCJjb250YWluZXItdGl0bGUiOiJKb3VybmFsIG9mIFVyYmFuIEVjb25vbWljcyIsIkRPSSI6IjEwLjEwMTYvai5qdWUuMjAyMS4xMDMzNTYiLCJJU1NOIjoiMDA5NDExOTAiLCJpc3N1ZWQiOnsiZGF0ZS1wYXJ0cyI6W1syMDIxXV19LCJhYnN0cmFjdCI6Ik9ubGluZSBzaG9ydC10ZXJtIHJlbnRhbCAoU1RSKSBwbGF0Zm9ybXMgc3VjaCBhcyBBaXJibmIgaGF2ZSBncm93biBzcGVjdGFjdWxhcmx5LiBXZSBzdHVkeSB0aGUgZWZmZWN0cyBvZiByZWd1bGF0aW9uIG9mIHRoZXNlIHBsYXRmb3JtcyBvbiB0aGUgaG91c2luZyBtYXJrZXQgdXNpbmcgYSBxdWFzaS1leHBlcmltZW50YWwgcmVzZWFyY2ggZGVzaWduLiAxOCBvdXQgb2YgODggY2l0aWVzIGluIExvcyBBbmdlbGVzIENvdW50eSBoYXZlIHNldmVyZWx5IHJlc3RyaWN0ZWQgc2hvcnQtdGVybSByZW50YWxzIGJ5IGFkb3B0aW5nIEhvbWUgU2hhcmluZyBPcmRpbmFuY2VzLiBXZSBhcHBseSBhIHBhbmVsIHJlZ3Jlc3Npb24tZGlzY29udGludWl0eSBkZXNpZ24gYXJvdW5kIHRoZSBjaXRpZXPigJkgYm9yZGVycy4gT3JkaW5hbmNlcyByZWR1Y2VkIGxpc3RpbmdzIGJ5IDUwJSBhbmQgaG91c2luZyBwcmljZXMgYnkgMiUuIEFkZGl0aW9uYWwgZGlmZmVyZW5jZS1pbi1kaWZmZXJlbmNlcyBlc3RpbWF0ZXMgc2hvdyB0aGF0IG9yZGluYW5jZXMgcmVkdWNlZCByZW50cyBhbHNvIGJ5IDIlLiBUaGVzZSBlc3RpbWF0ZXMgaW1wbHkgbGFyZ2UgZWZmZWN0cyBvZiBBaXJibmIgb24gcHJvcGVydHkgdmFsdWVzIGluIGFyZWFzIGF0dHJhY3RpdmUgdG8gdG91cmlzdHMgKGUuZy4gYW4gaW5jcmVhc2UgaW4gaG91c2UgcHJpY2VzIG9mIDE1JSB3aXRoaW4gMi41a20gb2YgSG9sbHl3b29kJ3MgV2FsayBvZiBGYW1lKS4iLCJ2b2x1bWUiOiIxMjQiLCJleHBhbmRlZEpvdXJuYWxUaXRsZSI6IkpvdXJuYWwgb2YgVXJiYW4gRWNvbm9taWNzIn0sImlzVGVtcG9yYXJ5IjpmYWxzZX1dfQ==&quot;},{&quot;citationID&quot;:&quot;MENDELEY_CITATION_37abf03d-3a79-4c67-96ae-d83998517a55&quot;,&quot;properties&quot;:{&quot;noteIndex&quot;:0},&quot;isEdited&quot;:false,&quot;manualOverride&quot;:{&quot;isManuallyOverridden&quot;:false,&quot;citeprocText&quot;:&quot;(DiNatale et al., 2018)&quot;,&quot;manualOverrideText&quot;:&quot;&quot;},&quot;citationItems&quot;:[{&quot;id&quot;:&quot;65935b2d-a928-35f5-a2d9-763283fccecd&quot;,&quot;itemData&quot;:{&quot;type&quot;:&quot;article-journal&quot;,&quot;id&quot;:&quot;65935b2d-a928-35f5-a2d9-763283fccecd&quot;,&quot;title&quot;:&quot;Short-term rentals in small cities in Oregon: Impacts and regulations&quot;,&quot;author&quot;:[{&quot;family&quot;:&quot;DiNatale&quot;,&quot;given&quot;:&quot;Sadie&quot;,&quot;parse-names&quot;:false,&quot;dropping-particle&quot;:&quot;&quot;,&quot;non-dropping-particle&quot;:&quot;&quot;},{&quot;family&quot;:&quot;Lewis&quot;,&quot;given&quot;:&quot;Rebecca&quot;,&quot;parse-names&quot;:false,&quot;dropping-particle&quot;:&quot;&quot;,&quot;non-dropping-particle&quot;:&quot;&quot;},{&quot;family&quot;:&quot;Parker&quot;,&quot;given&quot;:&quot;Robert&quot;,&quot;parse-names&quot;:false,&quot;dropping-particle&quot;:&quot;&quot;,&quot;non-dropping-particle&quot;:&quot;&quot;}],&quot;container-title&quot;:&quot;Land Use Policy&quot;,&quot;DOI&quot;:&quot;10.1016/j.landusepol.2018.08.023&quot;,&quot;ISSN&quot;:&quot;02648377&quot;,&quot;issued&quot;:{&quot;date-parts&quot;:[[2018]]},&quot;abstract&quot;:&quot;Governments across the country struggle to manage the impacts of short-term rentals (STRs), like Airbnbs, and the sharing economy more generally. Existing research is sparse and tends to focus on large cities or metropolitan areas. Focusing on 237 small cities in Oregon, this study relies on descriptive data from Airbnb, AirDNA, Oregon Department of Revenue, and the U.S. Census to examine the prevalence and characteristics of Airbnbs, revenue potential from lodging taxes, and the impact on long-term housing supply. This study also summarizes the findings from a statewide survey of city managers and planners on regulation and perceptions. We find that the prevalence of Airbnbs varies drastically across cities and is highest in tourist areas. Airbnbs are present on over five percent of the housing stock in 16 cities. While hosts generated $82 million in revenue, only 11 cities and four counties charge lodging taxes. In total, 38% of Airbnbs are whole homes that are rented more than 30 days in a year, signaling potential impacts on long-term rental supply. Finally, while cities perceive Airbnb to be an issue, only 35% of survey respondents are currently regulating Airbnbs. We find that cities need to understand prevalence and characteristics of STRs and respond with appropriate regulatory controls. Airbnb provides lodging and tourism where hotels have not been available in some cities, but in other cities, Airbnbs place pressure on tight housing markets and draw complaints from residents.&quot;,&quot;volume&quot;:&quot;79&quot;,&quot;expandedJournalTitle&quot;:&quot;Land Use Policy&quot;},&quot;isTemporary&quot;:false}],&quot;citationTag&quot;:&quot;MENDELEY_CITATION_v3_eyJjaXRhdGlvbklEIjoiTUVOREVMRVlfQ0lUQVRJT05fMzdhYmYwM2QtM2E3OS00YzY3LTk2YWUtZDgzOTk4NTE3YTU1IiwicHJvcGVydGllcyI6eyJub3RlSW5kZXgiOjB9LCJpc0VkaXRlZCI6ZmFsc2UsIm1hbnVhbE92ZXJyaWRlIjp7ImlzTWFudWFsbHlPdmVycmlkZGVuIjpmYWxzZSwiY2l0ZXByb2NUZXh0IjoiKERpTmF0YWxlIGV0IGFsLiwgMjAxOCkiLCJtYW51YWxPdmVycmlkZVRleHQiOiIifSwiY2l0YXRpb25JdGVtcyI6W3siaWQiOiI2NTkzNWIyZC1hOTI4LTM1ZjUtYTJkOS03NjMyODNmY2NlY2QiLCJpdGVtRGF0YSI6eyJ0eXBlIjoiYXJ0aWNsZS1qb3VybmFsIiwiaWQiOiI2NTkzNWIyZC1hOTI4LTM1ZjUtYTJkOS03NjMyODNmY2NlY2QiLCJ0aXRsZSI6IlNob3J0LXRlcm0gcmVudGFscyBpbiBzbWFsbCBjaXRpZXMgaW4gT3JlZ29uOiBJbXBhY3RzIGFuZCByZWd1bGF0aW9ucyIsImF1dGhvciI6W3siZmFtaWx5IjoiRGlOYXRhbGUiLCJnaXZlbiI6IlNhZGllIiwicGFyc2UtbmFtZXMiOmZhbHNlLCJkcm9wcGluZy1wYXJ0aWNsZSI6IiIsIm5vbi1kcm9wcGluZy1wYXJ0aWNsZSI6IiJ9LHsiZmFtaWx5IjoiTGV3aXMiLCJnaXZlbiI6IlJlYmVjY2EiLCJwYXJzZS1uYW1lcyI6ZmFsc2UsImRyb3BwaW5nLXBhcnRpY2xlIjoiIiwibm9uLWRyb3BwaW5nLXBhcnRpY2xlIjoiIn0seyJmYW1pbHkiOiJQYXJrZXIiLCJnaXZlbiI6IlJvYmVydCIsInBhcnNlLW5hbWVzIjpmYWxzZSwiZHJvcHBpbmctcGFydGljbGUiOiIiLCJub24tZHJvcHBpbmctcGFydGljbGUiOiIifV0sImNvbnRhaW5lci10aXRsZSI6IkxhbmQgVXNlIFBvbGljeSIsIkRPSSI6IjEwLjEwMTYvai5sYW5kdXNlcG9sLjIwMTguMDguMDIzIiwiSVNTTiI6IjAyNjQ4Mzc3IiwiaXNzdWVkIjp7ImRhdGUtcGFydHMiOltbMjAxOF1dfSwiYWJzdHJhY3QiOiJHb3Zlcm5tZW50cyBhY3Jvc3MgdGhlIGNvdW50cnkgc3RydWdnbGUgdG8gbWFuYWdlIHRoZSBpbXBhY3RzIG9mIHNob3J0LXRlcm0gcmVudGFscyAoU1RScyksIGxpa2UgQWlyYm5icywgYW5kIHRoZSBzaGFyaW5nIGVjb25vbXkgbW9yZSBnZW5lcmFsbHkuIEV4aXN0aW5nIHJlc2VhcmNoIGlzIHNwYXJzZSBhbmQgdGVuZHMgdG8gZm9jdXMgb24gbGFyZ2UgY2l0aWVzIG9yIG1ldHJvcG9saXRhbiBhcmVhcy4gRm9jdXNpbmcgb24gMjM3IHNtYWxsIGNpdGllcyBpbiBPcmVnb24sIHRoaXMgc3R1ZHkgcmVsaWVzIG9uIGRlc2NyaXB0aXZlIGRhdGEgZnJvbSBBaXJibmIsIEFpckROQSwgT3JlZ29uIERlcGFydG1lbnQgb2YgUmV2ZW51ZSwgYW5kIHRoZSBVLlMuIENlbnN1cyB0byBleGFtaW5lIHRoZSBwcmV2YWxlbmNlIGFuZCBjaGFyYWN0ZXJpc3RpY3Mgb2YgQWlyYm5icywgcmV2ZW51ZSBwb3RlbnRpYWwgZnJvbSBsb2RnaW5nIHRheGVzLCBhbmQgdGhlIGltcGFjdCBvbiBsb25nLXRlcm0gaG91c2luZyBzdXBwbHkuIFRoaXMgc3R1ZHkgYWxzbyBzdW1tYXJpemVzIHRoZSBmaW5kaW5ncyBmcm9tIGEgc3RhdGV3aWRlIHN1cnZleSBvZiBjaXR5IG1hbmFnZXJzIGFuZCBwbGFubmVycyBvbiByZWd1bGF0aW9uIGFuZCBwZXJjZXB0aW9ucy4gV2UgZmluZCB0aGF0IHRoZSBwcmV2YWxlbmNlIG9mIEFpcmJuYnMgdmFyaWVzIGRyYXN0aWNhbGx5IGFjcm9zcyBjaXRpZXMgYW5kIGlzIGhpZ2hlc3QgaW4gdG91cmlzdCBhcmVhcy4gQWlyYm5icyBhcmUgcHJlc2VudCBvbiBvdmVyIGZpdmUgcGVyY2VudCBvZiB0aGUgaG91c2luZyBzdG9jayBpbiAxNiBjaXRpZXMuIFdoaWxlIGhvc3RzIGdlbmVyYXRlZCAkODIgbWlsbGlvbiBpbiByZXZlbnVlLCBvbmx5IDExIGNpdGllcyBhbmQgZm91ciBjb3VudGllcyBjaGFyZ2UgbG9kZ2luZyB0YXhlcy4gSW4gdG90YWwsIDM4JSBvZiBBaXJibmJzIGFyZSB3aG9sZSBob21lcyB0aGF0IGFyZSByZW50ZWQgbW9yZSB0aGFuIDMwIGRheXMgaW4gYSB5ZWFyLCBzaWduYWxpbmcgcG90ZW50aWFsIGltcGFjdHMgb24gbG9uZy10ZXJtIHJlbnRhbCBzdXBwbHkuIEZpbmFsbHksIHdoaWxlIGNpdGllcyBwZXJjZWl2ZSBBaXJibmIgdG8gYmUgYW4gaXNzdWUsIG9ubHkgMzUlIG9mIHN1cnZleSByZXNwb25kZW50cyBhcmUgY3VycmVudGx5IHJlZ3VsYXRpbmcgQWlyYm5icy4gV2UgZmluZCB0aGF0IGNpdGllcyBuZWVkIHRvIHVuZGVyc3RhbmQgcHJldmFsZW5jZSBhbmQgY2hhcmFjdGVyaXN0aWNzIG9mIFNUUnMgYW5kIHJlc3BvbmQgd2l0aCBhcHByb3ByaWF0ZSByZWd1bGF0b3J5IGNvbnRyb2xzLiBBaXJibmIgcHJvdmlkZXMgbG9kZ2luZyBhbmQgdG91cmlzbSB3aGVyZSBob3RlbHMgaGF2ZSBub3QgYmVlbiBhdmFpbGFibGUgaW4gc29tZSBjaXRpZXMsIGJ1dCBpbiBvdGhlciBjaXRpZXMsIEFpcmJuYnMgcGxhY2UgcHJlc3N1cmUgb24gdGlnaHQgaG91c2luZyBtYXJrZXRzIGFuZCBkcmF3IGNvbXBsYWludHMgZnJvbSByZXNpZGVudHMuIiwidm9sdW1lIjoiNzkiLCJleHBhbmRlZEpvdXJuYWxUaXRsZSI6IkxhbmQgVXNlIFBvbGljeSJ9LCJpc1RlbXBvcmFyeSI6ZmFsc2V9XX0=&quot;},{&quot;citationID&quot;:&quot;MENDELEY_CITATION_04c29f4f-2325-4243-a0db-a4e3abe7f0b7&quot;,&quot;properties&quot;:{&quot;noteIndex&quot;:0},&quot;isEdited&quot;:false,&quot;manualOverride&quot;:{&quot;isManuallyOverridden&quot;:false,&quot;citeprocText&quot;:&quot;(Combs et al., 2020)&quot;,&quot;manualOverrideText&quot;:&quot;&quot;},&quot;citationItems&quot;:[{&quot;id&quot;:&quot;ff78bac3-ad57-376e-af14-2b433ad26c3f&quot;,&quot;itemData&quot;:{&quot;type&quot;:&quot;article&quot;,&quot;id&quot;:&quot;ff78bac3-ad57-376e-af14-2b433ad26c3f&quot;,&quot;title&quot;:&quot;Short-term rentals in Canada: Uneven growth, uneven impacts&quot;,&quot;author&quot;:[{&quot;family&quot;:&quot;Combs&quot;,&quot;given&quot;:&quot;Jennifer&quot;,&quot;parse-names&quot;:false,&quot;dropping-particle&quot;:&quot;&quot;,&quot;non-dropping-particle&quot;:&quot;&quot;},{&quot;family&quot;:&quot;Kerrigan&quot;,&quot;given&quot;:&quot;Danielle&quot;,&quot;parse-names&quot;:false,&quot;dropping-particle&quot;:&quot;&quot;,&quot;non-dropping-particle&quot;:&quot;&quot;},{&quot;family&quot;:&quot;Wachsmuth&quot;,&quot;given&quot;:&quot;David&quot;,&quot;parse-names&quot;:false,&quot;dropping-particle&quot;:&quot;&quot;,&quot;non-dropping-particle&quot;:&quot;&quot;}],&quot;container-title&quot;:&quot;Canadian Journal of Urban Research&quot;,&quot;ISSN&quot;:&quot;11883774&quot;,&quot;issued&quot;:{&quot;date-parts&quot;:[[2020]]},&quot;abstract&quot;:&quot;In the last several years, Airbnb and other short-term rental services have grown precipitously across Canada, but very little is known about the scale and character of this activity or its impact on housing. Relying on spatial analysis of big data, this study presents the first comprehensive analysis of Airbnb in Canada, with an emphasis on the interaction between the short-term rental market and long-term housing. Airbnb activity is highly concentrated geographically-nearly half of all active listings are located in the Toronto, Montréal and Vancouver metropolitan areas-and highly concentrated among hosts, the top 10% of whom earn a majority of all revenue. Contrary to the rhetoric of “home sharing”, almost 50% of all Airbnb revenue last year was generated by commercial operators who manage multiple listings. Moreover, between 17,000 to 43,000 entire homes were rented frequently enough last year that they are unlikely to house a permanent resident. This housing pressure disproportionately affects West Coast cities: between 10% and 70% of Vancouver, Victoria, Kelowna, and Abbotsford-Mission residents live in neighbourhoods whose rental vacancy rate is exceeded by the proportion of housing units that are frequently rented on Airbnb. While current Airbnb activity is concentrated in major cities, active listings, total revenue, hosts with multiple listings, and frequently rented entire-home listings are all growing at substantially higher rates in small towns and rural areas.&quot;,&quot;issue&quot;:&quot;1&quot;,&quot;volume&quot;:&quot;29&quot;},&quot;isTemporary&quot;:false}],&quot;citationTag&quot;:&quot;MENDELEY_CITATION_v3_eyJjaXRhdGlvbklEIjoiTUVOREVMRVlfQ0lUQVRJT05fMDRjMjlmNGYtMjMyNS00MjQzLWEwZGItYTRlM2FiZTdmMGI3IiwicHJvcGVydGllcyI6eyJub3RlSW5kZXgiOjB9LCJpc0VkaXRlZCI6ZmFsc2UsIm1hbnVhbE92ZXJyaWRlIjp7ImlzTWFudWFsbHlPdmVycmlkZGVuIjpmYWxzZSwiY2l0ZXByb2NUZXh0IjoiKENvbWJzIGV0IGFsLiwgMjAyMCkiLCJtYW51YWxPdmVycmlkZVRleHQiOiIifSwiY2l0YXRpb25JdGVtcyI6W3siaWQiOiJmZjc4YmFjMy1hZDU3LTM3NmUtYWYxNC0yYjQzM2FkMjZjM2YiLCJpdGVtRGF0YSI6eyJ0eXBlIjoiYXJ0aWNsZSIsImlkIjoiZmY3OGJhYzMtYWQ1Ny0zNzZlLWFmMTQtMmI0MzNhZDI2YzNmIiwidGl0bGUiOiJTaG9ydC10ZXJtIHJlbnRhbHMgaW4gQ2FuYWRhOiBVbmV2ZW4gZ3Jvd3RoLCB1bmV2ZW4gaW1wYWN0cyIsImF1dGhvciI6W3siZmFtaWx5IjoiQ29tYnMiLCJnaXZlbiI6Ikplbm5pZmVyIiwicGFyc2UtbmFtZXMiOmZhbHNlLCJkcm9wcGluZy1wYXJ0aWNsZSI6IiIsIm5vbi1kcm9wcGluZy1wYXJ0aWNsZSI6IiJ9LHsiZmFtaWx5IjoiS2VycmlnYW4iLCJnaXZlbiI6IkRhbmllbGxlIiwicGFyc2UtbmFtZXMiOmZhbHNlLCJkcm9wcGluZy1wYXJ0aWNsZSI6IiIsIm5vbi1kcm9wcGluZy1wYXJ0aWNsZSI6IiJ9LHsiZmFtaWx5IjoiV2FjaHNtdXRoIiwiZ2l2ZW4iOiJEYXZpZCIsInBhcnNlLW5hbWVzIjpmYWxzZSwiZHJvcHBpbmctcGFydGljbGUiOiIiLCJub24tZHJvcHBpbmctcGFydGljbGUiOiIifV0sImNvbnRhaW5lci10aXRsZSI6IkNhbmFkaWFuIEpvdXJuYWwgb2YgVXJiYW4gUmVzZWFyY2giLCJJU1NOIjoiMTE4ODM3NzQiLCJpc3N1ZWQiOnsiZGF0ZS1wYXJ0cyI6W1syMDIwXV19LCJhYnN0cmFjdCI6IkluIHRoZSBsYXN0IHNldmVyYWwgeWVhcnMsIEFpcmJuYiBhbmQgb3RoZXIgc2hvcnQtdGVybSByZW50YWwgc2VydmljZXMgaGF2ZSBncm93biBwcmVjaXBpdG91c2x5IGFjcm9zcyBDYW5hZGEsIGJ1dCB2ZXJ5IGxpdHRsZSBpcyBrbm93biBhYm91dCB0aGUgc2NhbGUgYW5kIGNoYXJhY3RlciBvZiB0aGlzIGFjdGl2aXR5IG9yIGl0cyBpbXBhY3Qgb24gaG91c2luZy4gUmVseWluZyBvbiBzcGF0aWFsIGFuYWx5c2lzIG9mIGJpZyBkYXRhLCB0aGlzIHN0dWR5IHByZXNlbnRzIHRoZSBmaXJzdCBjb21wcmVoZW5zaXZlIGFuYWx5c2lzIG9mIEFpcmJuYiBpbiBDYW5hZGEsIHdpdGggYW4gZW1waGFzaXMgb24gdGhlIGludGVyYWN0aW9uIGJldHdlZW4gdGhlIHNob3J0LXRlcm0gcmVudGFsIG1hcmtldCBhbmQgbG9uZy10ZXJtIGhvdXNpbmcuIEFpcmJuYiBhY3Rpdml0eSBpcyBoaWdobHkgY29uY2VudHJhdGVkIGdlb2dyYXBoaWNhbGx5LW5lYXJseSBoYWxmIG9mIGFsbCBhY3RpdmUgbGlzdGluZ3MgYXJlIGxvY2F0ZWQgaW4gdGhlIFRvcm9udG8sIE1vbnRyw6lhbCBhbmQgVmFuY291dmVyIG1ldHJvcG9saXRhbiBhcmVhcy1hbmQgaGlnaGx5IGNvbmNlbnRyYXRlZCBhbW9uZyBob3N0cywgdGhlIHRvcCAxMCUgb2Ygd2hvbSBlYXJuIGEgbWFqb3JpdHkgb2YgYWxsIHJldmVudWUuIENvbnRyYXJ5IHRvIHRoZSByaGV0b3JpYyBvZiDigJxob21lIHNoYXJpbmfigJ0sIGFsbW9zdCA1MCUgb2YgYWxsIEFpcmJuYiByZXZlbnVlIGxhc3QgeWVhciB3YXMgZ2VuZXJhdGVkIGJ5IGNvbW1lcmNpYWwgb3BlcmF0b3JzIHdobyBtYW5hZ2UgbXVsdGlwbGUgbGlzdGluZ3MuIE1vcmVvdmVyLCBiZXR3ZWVuIDE3LDAwMCB0byA0MywwMDAgZW50aXJlIGhvbWVzIHdlcmUgcmVudGVkIGZyZXF1ZW50bHkgZW5vdWdoIGxhc3QgeWVhciB0aGF0IHRoZXkgYXJlIHVubGlrZWx5IHRvIGhvdXNlIGEgcGVybWFuZW50IHJlc2lkZW50LiBUaGlzIGhvdXNpbmcgcHJlc3N1cmUgZGlzcHJvcG9ydGlvbmF0ZWx5IGFmZmVjdHMgV2VzdCBDb2FzdCBjaXRpZXM6IGJldHdlZW4gMTAlIGFuZCA3MCUgb2YgVmFuY291dmVyLCBWaWN0b3JpYSwgS2Vsb3duYSwgYW5kIEFiYm90c2ZvcmQtTWlzc2lvbiByZXNpZGVudHMgbGl2ZSBpbiBuZWlnaGJvdXJob29kcyB3aG9zZSByZW50YWwgdmFjYW5jeSByYXRlIGlzIGV4Y2VlZGVkIGJ5IHRoZSBwcm9wb3J0aW9uIG9mIGhvdXNpbmcgdW5pdHMgdGhhdCBhcmUgZnJlcXVlbnRseSByZW50ZWQgb24gQWlyYm5iLiBXaGlsZSBjdXJyZW50IEFpcmJuYiBhY3Rpdml0eSBpcyBjb25jZW50cmF0ZWQgaW4gbWFqb3IgY2l0aWVzLCBhY3RpdmUgbGlzdGluZ3MsIHRvdGFsIHJldmVudWUsIGhvc3RzIHdpdGggbXVsdGlwbGUgbGlzdGluZ3MsIGFuZCBmcmVxdWVudGx5IHJlbnRlZCBlbnRpcmUtaG9tZSBsaXN0aW5ncyBhcmUgYWxsIGdyb3dpbmcgYXQgc3Vic3RhbnRpYWxseSBoaWdoZXIgcmF0ZXMgaW4gc21hbGwgdG93bnMgYW5kIHJ1cmFsIGFyZWFzLiIsImlzc3VlIjoiMSIsInZvbHVtZSI6IjI5In0sImlzVGVtcG9yYXJ5IjpmYWxzZX1dfQ==&quot;},{&quot;citationID&quot;:&quot;MENDELEY_CITATION_cdd156be-855d-445b-afdf-1fdadaf8c08f&quot;,&quot;properties&quot;:{&quot;noteIndex&quot;:0},&quot;isEdited&quot;:false,&quot;manualOverride&quot;:{&quot;isManuallyOverridden&quot;:false,&quot;citeprocText&quot;:&quot;(Bigart et al., 2021)&quot;,&quot;manualOverrideText&quot;:&quot;&quot;},&quot;citationItems&quot;:[{&quot;id&quot;:&quot;46b9c983-bf97-3225-8258-38fc1c25ad95&quot;,&quot;itemData&quot;:{&quot;type&quot;:&quot;report&quot;,&quot;id&quot;:&quot;46b9c983-bf97-3225-8258-38fc1c25ad95&quot;,&quot;title&quot;:&quot;The State of Short-Term Rentals in Montana&quot;,&quot;author&quot;:[{&quot;family&quot;:&quot;Bigart&quot;,&quot;given&quot;:&quot;Elena&quot;,&quot;parse-names&quot;:false,&quot;dropping-particle&quot;:&quot;&quot;,&quot;non-dropping-particle&quot;:&quot;&quot;},{&quot;family&quot;:&quot;Nickerson&quot;,&quot;given&quot;:&quot;Norma&quot;,&quot;parse-names&quot;:false,&quot;dropping-particle&quot;:&quot;&quot;,&quot;non-dropping-particle&quot;:&quot;&quot;},{&quot;family&quot;:&quot;Grau&quot;,&quot;given&quot;:&quot;Kara&quot;,&quot;parse-names&quot;:false,&quot;dropping-particle&quot;:&quot;&quot;,&quot;non-dropping-particle&quot;:&quot;&quot;},{&quot;family&quot;:&quot;Hartman&quot;,&quot;given&quot;:&quot;Glenna&quot;,&quot;parse-names&quot;:false,&quot;dropping-particle&quot;:&quot;&quot;,&quot;non-dropping-particle&quot;:&quot;&quot;},{&quot;family&quot;:&quot;Jones&quot;,&quot;given&quot;:&quot;Zach&quot;,&quot;parse-names&quot;:false,&quot;dropping-particle&quot;:&quot;&quot;,&quot;non-dropping-particle&quot;:&quot;&quot;},{&quot;family&quot;:&quot;Sage&quot;,&quot;given&quot;:&quot;Jeremy&quot;,&quot;parse-names&quot;:false,&quot;dropping-particle&quot;:&quot;&quot;,&quot;non-dropping-particle&quot;:&quot;&quot;}],&quot;issued&quot;:{&quot;date-parts&quot;:[[2021,2]]},&quot;publisher-place&quot;:&quot;Missoula&quot;},&quot;isTemporary&quot;:false}],&quot;citationTag&quot;:&quot;MENDELEY_CITATION_v3_eyJjaXRhdGlvbklEIjoiTUVOREVMRVlfQ0lUQVRJT05fY2RkMTU2YmUtODU1ZC00NDViLWFmZGYtMWZkYWRhZjhjMDhmIiwicHJvcGVydGllcyI6eyJub3RlSW5kZXgiOjB9LCJpc0VkaXRlZCI6ZmFsc2UsIm1hbnVhbE92ZXJyaWRlIjp7ImlzTWFudWFsbHlPdmVycmlkZGVuIjpmYWxzZSwiY2l0ZXByb2NUZXh0IjoiKEJpZ2FydCBldCBhbC4sIDIwMjEpIiwibWFudWFsT3ZlcnJpZGVUZXh0IjoiIn0sImNpdGF0aW9uSXRlbXMiOlt7ImlkIjoiNDZiOWM5ODMtYmY5Ny0zMjI1LTgyNTgtMzhmYzFjMjVhZDk1IiwiaXRlbURhdGEiOnsidHlwZSI6InJlcG9ydCIsImlkIjoiNDZiOWM5ODMtYmY5Ny0zMjI1LTgyNTgtMzhmYzFjMjVhZDk1IiwidGl0bGUiOiJUaGUgU3RhdGUgb2YgU2hvcnQtVGVybSBSZW50YWxzIGluIE1vbnRhbmEiLCJhdXRob3IiOlt7ImZhbWlseSI6IkJpZ2FydCIsImdpdmVuIjoiRWxlbmEiLCJwYXJzZS1uYW1lcyI6ZmFsc2UsImRyb3BwaW5nLXBhcnRpY2xlIjoiIiwibm9uLWRyb3BwaW5nLXBhcnRpY2xlIjoiIn0seyJmYW1pbHkiOiJOaWNrZXJzb24iLCJnaXZlbiI6Ik5vcm1hIiwicGFyc2UtbmFtZXMiOmZhbHNlLCJkcm9wcGluZy1wYXJ0aWNsZSI6IiIsIm5vbi1kcm9wcGluZy1wYXJ0aWNsZSI6IiJ9LHsiZmFtaWx5IjoiR3JhdSIsImdpdmVuIjoiS2FyYSIsInBhcnNlLW5hbWVzIjpmYWxzZSwiZHJvcHBpbmctcGFydGljbGUiOiIiLCJub24tZHJvcHBpbmctcGFydGljbGUiOiIifSx7ImZhbWlseSI6IkhhcnRtYW4iLCJnaXZlbiI6IkdsZW5uYSIsInBhcnNlLW5hbWVzIjpmYWxzZSwiZHJvcHBpbmctcGFydGljbGUiOiIiLCJub24tZHJvcHBpbmctcGFydGljbGUiOiIifSx7ImZhbWlseSI6IkpvbmVzIiwiZ2l2ZW4iOiJaYWNoIiwicGFyc2UtbmFtZXMiOmZhbHNlLCJkcm9wcGluZy1wYXJ0aWNsZSI6IiIsIm5vbi1kcm9wcGluZy1wYXJ0aWNsZSI6IiJ9LHsiZmFtaWx5IjoiU2FnZSIsImdpdmVuIjoiSmVyZW15IiwicGFyc2UtbmFtZXMiOmZhbHNlLCJkcm9wcGluZy1wYXJ0aWNsZSI6IiIsIm5vbi1kcm9wcGluZy1wYXJ0aWNsZSI6IiJ9XSwiaXNzdWVkIjp7ImRhdGUtcGFydHMiOltbMjAyMSwyXV19LCJwdWJsaXNoZXItcGxhY2UiOiJNaXNzb3VsYSJ9LCJpc1RlbXBvcmFyeSI6ZmFsc2V9XX0=&quot;},{&quot;citationID&quot;:&quot;MENDELEY_CITATION_3794e80b-03a0-4f7f-af46-97ebaeec6b62&quot;,&quot;properties&quot;:{&quot;noteIndex&quot;:0},&quot;isEdited&quot;:false,&quot;manualOverride&quot;:{&quot;isManuallyOverridden&quot;:false,&quot;citeprocText&quot;:&quot;(Ke et al., 2021)&quot;,&quot;manualOverrideText&quot;:&quot;&quot;},&quot;citationItems&quot;:[{&quot;id&quot;:&quot;a5268282-ae8d-3de3-82a0-b2da2c82255b&quot;,&quot;itemData&quot;:{&quot;type&quot;:&quot;article-journal&quot;,&quot;id&quot;:&quot;a5268282-ae8d-3de3-82a0-b2da2c82255b&quot;,&quot;title&quot;:&quot;Airbnb and neighborhood crime: The incursion of tourists or the erosion of local social dynamics?&quot;,&quot;author&quot;:[{&quot;family&quot;:&quot;Ke&quot;,&quot;given&quot;:&quot;Laiyang&quot;,&quot;parse-names&quot;:false,&quot;dropping-particle&quot;:&quot;&quot;,&quot;non-dropping-particle&quot;:&quot;&quot;},{&quot;family&quot;:&quot;O'Brien&quot;,&quot;given&quot;:&quot;Daniel T.&quot;,&quot;parse-names&quot;:false,&quot;dropping-particle&quot;:&quot;&quot;,&quot;non-dropping-particle&quot;:&quot;&quot;},{&quot;family&quot;:&quot;Heydari&quot;,&quot;given&quot;:&quot;Babak&quot;,&quot;parse-names&quot;:false,&quot;dropping-particle&quot;:&quot;&quot;,&quot;non-dropping-particle&quot;:&quot;&quot;}],&quot;container-title&quot;:&quot;PLoS ONE&quot;,&quot;DOI&quot;:&quot;10.1371/journal.pone.0253315&quot;,&quot;ISSN&quot;:&quot;19326203&quot;,&quot;issued&quot;:{&quot;date-parts&quot;:[[2021]]},&quot;abstract&quot;:&quot;The proliferation of internet-based home-sharing platforms like Airbnb has raised heated debates, with many in the general public believing that the presence of Airbnb listings can lead to an increase in crime and disorder in residential neighborhoods. Despite the importance of this debate to residents, policymakers, and other stakeholders, few studies have examined the causal linkage between Airbnb listings and crime in neighborhoods. We conduct the first such empirical test in Boston neighborhoods, focusing on two potential mechanisms: (1) the inflow of tourists might generate or attract crime; and (2) the creation of transient properties undermines local social dynamics. Corresponding to these mechanisms, we examine whether the number of tourists (approximated with reviews) or the prevalence of listings predict more incidents of private conflict, social disorder, and violence both concurrently and in the following year. We find evidence that increases in Airbnb listings-but not reviews-led to more violence in neighborhoods in later years. This result supports the notion that the prevalence of Airbnb listings erodes the natural ability of a neighborhood to prevent crime, but does not support the interpretation that elevated numbers of tourists bring crime with them.&quot;,&quot;issue&quot;:&quot;7 July&quot;,&quot;volume&quot;:&quot;16&quot;,&quot;expandedJournalTitle&quot;:&quot;PLoS ONE&quot;},&quot;isTemporary&quot;:false}],&quot;citationTag&quot;:&quot;MENDELEY_CITATION_v3_eyJjaXRhdGlvbklEIjoiTUVOREVMRVlfQ0lUQVRJT05fMzc5NGU4MGItMDNhMC00ZjdmLWFmNDYtOTdlYmFlZWM2YjYyIiwicHJvcGVydGllcyI6eyJub3RlSW5kZXgiOjB9LCJpc0VkaXRlZCI6ZmFsc2UsIm1hbnVhbE92ZXJyaWRlIjp7ImlzTWFudWFsbHlPdmVycmlkZGVuIjpmYWxzZSwiY2l0ZXByb2NUZXh0IjoiKEtlIGV0IGFsLiwgMjAyMSkiLCJtYW51YWxPdmVycmlkZVRleHQiOiIifSwiY2l0YXRpb25JdGVtcyI6W3siaWQiOiJhNTI2ODI4Mi1hZThkLTNkZTMtODJhMC1iMmRhMmM4MjI1NWIiLCJpdGVtRGF0YSI6eyJ0eXBlIjoiYXJ0aWNsZS1qb3VybmFsIiwiaWQiOiJhNTI2ODI4Mi1hZThkLTNkZTMtODJhMC1iMmRhMmM4MjI1NWIiLCJ0aXRsZSI6IkFpcmJuYiBhbmQgbmVpZ2hib3Job29kIGNyaW1lOiBUaGUgaW5jdXJzaW9uIG9mIHRvdXJpc3RzIG9yIHRoZSBlcm9zaW9uIG9mIGxvY2FsIHNvY2lhbCBkeW5hbWljcz8iLCJhdXRob3IiOlt7ImZhbWlseSI6IktlIiwiZ2l2ZW4iOiJMYWl5YW5nIiwicGFyc2UtbmFtZXMiOmZhbHNlLCJkcm9wcGluZy1wYXJ0aWNsZSI6IiIsIm5vbi1kcm9wcGluZy1wYXJ0aWNsZSI6IiJ9LHsiZmFtaWx5IjoiTydCcmllbiIsImdpdmVuIjoiRGFuaWVsIFQuIiwicGFyc2UtbmFtZXMiOmZhbHNlLCJkcm9wcGluZy1wYXJ0aWNsZSI6IiIsIm5vbi1kcm9wcGluZy1wYXJ0aWNsZSI6IiJ9LHsiZmFtaWx5IjoiSGV5ZGFyaSIsImdpdmVuIjoiQmFiYWsiLCJwYXJzZS1uYW1lcyI6ZmFsc2UsImRyb3BwaW5nLXBhcnRpY2xlIjoiIiwibm9uLWRyb3BwaW5nLXBhcnRpY2xlIjoiIn1dLCJjb250YWluZXItdGl0bGUiOiJQTG9TIE9ORSIsIkRPSSI6IjEwLjEzNzEvam91cm5hbC5wb25lLjAyNTMzMTUiLCJJU1NOIjoiMTkzMjYyMDMiLCJpc3N1ZWQiOnsiZGF0ZS1wYXJ0cyI6W1syMDIxXV19LCJhYnN0cmFjdCI6IlRoZSBwcm9saWZlcmF0aW9uIG9mIGludGVybmV0LWJhc2VkIGhvbWUtc2hhcmluZyBwbGF0Zm9ybXMgbGlrZSBBaXJibmIgaGFzIHJhaXNlZCBoZWF0ZWQgZGViYXRlcywgd2l0aCBtYW55IGluIHRoZSBnZW5lcmFsIHB1YmxpYyBiZWxpZXZpbmcgdGhhdCB0aGUgcHJlc2VuY2Ugb2YgQWlyYm5iIGxpc3RpbmdzIGNhbiBsZWFkIHRvIGFuIGluY3JlYXNlIGluIGNyaW1lIGFuZCBkaXNvcmRlciBpbiByZXNpZGVudGlhbCBuZWlnaGJvcmhvb2RzLiBEZXNwaXRlIHRoZSBpbXBvcnRhbmNlIG9mIHRoaXMgZGViYXRlIHRvIHJlc2lkZW50cywgcG9saWN5bWFrZXJzLCBhbmQgb3RoZXIgc3Rha2Vob2xkZXJzLCBmZXcgc3R1ZGllcyBoYXZlIGV4YW1pbmVkIHRoZSBjYXVzYWwgbGlua2FnZSBiZXR3ZWVuIEFpcmJuYiBsaXN0aW5ncyBhbmQgY3JpbWUgaW4gbmVpZ2hib3Job29kcy4gV2UgY29uZHVjdCB0aGUgZmlyc3Qgc3VjaCBlbXBpcmljYWwgdGVzdCBpbiBCb3N0b24gbmVpZ2hib3Job29kcywgZm9jdXNpbmcgb24gdHdvIHBvdGVudGlhbCBtZWNoYW5pc21zOiAoMSkgdGhlIGluZmxvdyBvZiB0b3VyaXN0cyBtaWdodCBnZW5lcmF0ZSBvciBhdHRyYWN0IGNyaW1lOyBhbmQgKDIpIHRoZSBjcmVhdGlvbiBvZiB0cmFuc2llbnQgcHJvcGVydGllcyB1bmRlcm1pbmVzIGxvY2FsIHNvY2lhbCBkeW5hbWljcy4gQ29ycmVzcG9uZGluZyB0byB0aGVzZSBtZWNoYW5pc21zLCB3ZSBleGFtaW5lIHdoZXRoZXIgdGhlIG51bWJlciBvZiB0b3VyaXN0cyAoYXBwcm94aW1hdGVkIHdpdGggcmV2aWV3cykgb3IgdGhlIHByZXZhbGVuY2Ugb2YgbGlzdGluZ3MgcHJlZGljdCBtb3JlIGluY2lkZW50cyBvZiBwcml2YXRlIGNvbmZsaWN0LCBzb2NpYWwgZGlzb3JkZXIsIGFuZCB2aW9sZW5jZSBib3RoIGNvbmN1cnJlbnRseSBhbmQgaW4gdGhlIGZvbGxvd2luZyB5ZWFyLiBXZSBmaW5kIGV2aWRlbmNlIHRoYXQgaW5jcmVhc2VzIGluIEFpcmJuYiBsaXN0aW5ncy1idXQgbm90IHJldmlld3MtbGVkIHRvIG1vcmUgdmlvbGVuY2UgaW4gbmVpZ2hib3Job29kcyBpbiBsYXRlciB5ZWFycy4gVGhpcyByZXN1bHQgc3VwcG9ydHMgdGhlIG5vdGlvbiB0aGF0IHRoZSBwcmV2YWxlbmNlIG9mIEFpcmJuYiBsaXN0aW5ncyBlcm9kZXMgdGhlIG5hdHVyYWwgYWJpbGl0eSBvZiBhIG5laWdoYm9yaG9vZCB0byBwcmV2ZW50IGNyaW1lLCBidXQgZG9lcyBub3Qgc3VwcG9ydCB0aGUgaW50ZXJwcmV0YXRpb24gdGhhdCBlbGV2YXRlZCBudW1iZXJzIG9mIHRvdXJpc3RzIGJyaW5nIGNyaW1lIHdpdGggdGhlbS4iLCJpc3N1ZSI6IjcgSnVseSIsInZvbHVtZSI6IjE2IiwiZXhwYW5kZWRKb3VybmFsVGl0bGUiOiJQTG9TIE9ORSJ9LCJpc1RlbXBvcmFyeSI6ZmFsc2V9XX0=&quot;},{&quot;citationID&quot;:&quot;MENDELEY_CITATION_a53d9ee5-d32d-46f8-9b45-74e49a4b7a7c&quot;,&quot;properties&quot;:{&quot;noteIndex&quot;:0},&quot;isEdited&quot;:false,&quot;manualOverride&quot;:{&quot;isManuallyOverridden&quot;:false,&quot;citeprocText&quot;:&quot;(Rae, 2019)&quot;,&quot;manualOverrideText&quot;:&quot;&quot;},&quot;citationItems&quot;:[{&quot;id&quot;:&quot;e0ebde3f-b87c-3a28-9e41-ae7375190a96&quot;,&quot;itemData&quot;:{&quot;type&quot;:&quot;article&quot;,&quot;id&quot;:&quot;e0ebde3f-b87c-3a28-9e41-ae7375190a96&quot;,&quot;title&quot;:&quot;From neighbourhood to “globalhood”? Three propositions on the rapid rise of short-term rentals&quot;,&quot;author&quot;:[{&quot;family&quot;:&quot;Rae&quot;,&quot;given&quot;:&quot;Alasdair&quot;,&quot;parse-names&quot;:false,&quot;dropping-particle&quot;:&quot;&quot;,&quot;non-dropping-particle&quot;:&quot;&quot;}],&quot;container-title&quot;:&quot;Area&quot;,&quot;DOI&quot;:&quot;10.1111/area.12522&quot;,&quot;ISSN&quot;:&quot;14754762&quot;,&quot;issued&quot;:{&quot;date-parts&quot;:[[2019]]},&quot;abstract&quot;:&quot;This Commentary is an attempt to understand the recent, rapid rise of short-term property rentals in some of the world's most popular neighbourhoods, and what it means for communities, whether urban or rural. The literature to date has tackled the issue from a number of different perspectives, but there is no clear consensus on what the key issues are within this sector of the so-called “sharing economy.” Despite claims to the contrary, I argue that there is something new about this phenomenon, in relation to its growth, intensity and spatial concentration. I also argue that it represents a kind of double disruption, and that home sharing can usefully be conceptualised as neighbourhood sharing if we want to arrive at a better understanding of local reactions to it, and how we might best respond to it from a regulatory point of view.&quot;,&quot;issue&quot;:&quot;4&quot;,&quot;volume&quot;:&quot;51&quot;},&quot;isTemporary&quot;:false}],&quot;citationTag&quot;:&quot;MENDELEY_CITATION_v3_eyJjaXRhdGlvbklEIjoiTUVOREVMRVlfQ0lUQVRJT05fYTUzZDllZTUtZDMyZC00NmY4LTliNDUtNzRlNDlhNGI3YTdjIiwicHJvcGVydGllcyI6eyJub3RlSW5kZXgiOjB9LCJpc0VkaXRlZCI6ZmFsc2UsIm1hbnVhbE92ZXJyaWRlIjp7ImlzTWFudWFsbHlPdmVycmlkZGVuIjpmYWxzZSwiY2l0ZXByb2NUZXh0IjoiKFJhZSwgMjAxOSkiLCJtYW51YWxPdmVycmlkZVRleHQiOiIifSwiY2l0YXRpb25JdGVtcyI6W3siaWQiOiJlMGViZGUzZi1iODdjLTNhMjgtOWU0MS1hZTczNzUxOTBhOTYiLCJpdGVtRGF0YSI6eyJ0eXBlIjoiYXJ0aWNsZSIsImlkIjoiZTBlYmRlM2YtYjg3Yy0zYTI4LTllNDEtYWU3Mzc1MTkwYTk2IiwidGl0bGUiOiJGcm9tIG5laWdoYm91cmhvb2QgdG8g4oCcZ2xvYmFsaG9vZOKAnT8gVGhyZWUgcHJvcG9zaXRpb25zIG9uIHRoZSByYXBpZCByaXNlIG9mIHNob3J0LXRlcm0gcmVudGFscyIsImF1dGhvciI6W3siZmFtaWx5IjoiUmFlIiwiZ2l2ZW4iOiJBbGFzZGFpciIsInBhcnNlLW5hbWVzIjpmYWxzZSwiZHJvcHBpbmctcGFydGljbGUiOiIiLCJub24tZHJvcHBpbmctcGFydGljbGUiOiIifV0sImNvbnRhaW5lci10aXRsZSI6IkFyZWEiLCJET0kiOiIxMC4xMTExL2FyZWEuMTI1MjIiLCJJU1NOIjoiMTQ3NTQ3NjIiLCJpc3N1ZWQiOnsiZGF0ZS1wYXJ0cyI6W1syMDE5XV19LCJhYnN0cmFjdCI6IlRoaXMgQ29tbWVudGFyeSBpcyBhbiBhdHRlbXB0IHRvIHVuZGVyc3RhbmQgdGhlIHJlY2VudCwgcmFwaWQgcmlzZSBvZiBzaG9ydC10ZXJtIHByb3BlcnR5IHJlbnRhbHMgaW4gc29tZSBvZiB0aGUgd29ybGQncyBtb3N0IHBvcHVsYXIgbmVpZ2hib3VyaG9vZHMsIGFuZCB3aGF0IGl0IG1lYW5zIGZvciBjb21tdW5pdGllcywgd2hldGhlciB1cmJhbiBvciBydXJhbC4gVGhlIGxpdGVyYXR1cmUgdG8gZGF0ZSBoYXMgdGFja2xlZCB0aGUgaXNzdWUgZnJvbSBhIG51bWJlciBvZiBkaWZmZXJlbnQgcGVyc3BlY3RpdmVzLCBidXQgdGhlcmUgaXMgbm8gY2xlYXIgY29uc2Vuc3VzIG9uIHdoYXQgdGhlIGtleSBpc3N1ZXMgYXJlIHdpdGhpbiB0aGlzIHNlY3RvciBvZiB0aGUgc28tY2FsbGVkIOKAnHNoYXJpbmcgZWNvbm9teS7igJ0gRGVzcGl0ZSBjbGFpbXMgdG8gdGhlIGNvbnRyYXJ5LCBJIGFyZ3VlIHRoYXQgdGhlcmUgaXMgc29tZXRoaW5nIG5ldyBhYm91dCB0aGlzIHBoZW5vbWVub24sIGluIHJlbGF0aW9uIHRvIGl0cyBncm93dGgsIGludGVuc2l0eSBhbmQgc3BhdGlhbCBjb25jZW50cmF0aW9uLiBJIGFsc28gYXJndWUgdGhhdCBpdCByZXByZXNlbnRzIGEga2luZCBvZiBkb3VibGUgZGlzcnVwdGlvbiwgYW5kIHRoYXQgaG9tZSBzaGFyaW5nIGNhbiB1c2VmdWxseSBiZSBjb25jZXB0dWFsaXNlZCBhcyBuZWlnaGJvdXJob29kIHNoYXJpbmcgaWYgd2Ugd2FudCB0byBhcnJpdmUgYXQgYSBiZXR0ZXIgdW5kZXJzdGFuZGluZyBvZiBsb2NhbCByZWFjdGlvbnMgdG8gaXQsIGFuZCBob3cgd2UgbWlnaHQgYmVzdCByZXNwb25kIHRvIGl0IGZyb20gYSByZWd1bGF0b3J5IHBvaW50IG9mIHZpZXcuIiwiaXNzdWUiOiI0Iiwidm9sdW1lIjoiNTEifSwiaXNUZW1wb3JhcnkiOmZhbHNlfV19&quot;},{&quot;citationID&quot;:&quot;MENDELEY_CITATION_1b615b01-a8c0-46ef-b7e3-7cede2120519&quot;,&quot;properties&quot;:{&quot;noteIndex&quot;:0},&quot;isEdited&quot;:false,&quot;manualOverride&quot;:{&quot;isManuallyOverridden&quot;:false,&quot;citeprocText&quot;:&quot;(Wachsmuth &amp;#38; Weisler, 2018)&quot;,&quot;manualOverrideText&quot;:&quot;&quot;},&quot;citationItems&quot;:[{&quot;id&quot;:&quot;b4951e19-b210-351e-84ba-c44c35c9b705&quot;,&quot;itemData&quot;:{&quot;type&quot;:&quot;article-journal&quot;,&quot;id&quot;:&quot;b4951e19-b210-351e-84ba-c44c35c9b705&quot;,&quot;title&quot;:&quot;Airbnb and the rent gap: Gentrification through the sharing economy&quot;,&quot;author&quot;:[{&quot;family&quot;:&quot;Wachsmuth&quot;,&quot;given&quot;:&quot;David&quot;,&quot;parse-names&quot;:false,&quot;dropping-particle&quot;:&quot;&quot;,&quot;non-dropping-particle&quot;:&quot;&quot;},{&quot;family&quot;:&quot;Weisler&quot;,&quot;given&quot;:&quot;Alexander&quot;,&quot;parse-names&quot;:false,&quot;dropping-particle&quot;:&quot;&quot;,&quot;non-dropping-particle&quot;:&quot;&quot;}],&quot;container-title&quot;:&quot;Environment and Planning A&quot;,&quot;DOI&quot;:&quot;10.1177/0308518X18778038&quot;,&quot;ISSN&quot;:&quot;14723409&quot;,&quot;issued&quot;:{&quot;date-parts&quot;:[[2018]]},&quot;abstract&quot;:&quot;Airbnb and other short-term rental services are a topic of increasing concern for urban researchers, policymakers, and activists, because of the fear that short-term rentals are facilitating gentrification. This article presents a framework for analyzing the relationship between short-term rentals and gentrification, an exploratory case study of New York City, and an agenda for future research. We argue that Airbnb has introduced a new potential revenue flow into housing markets which is systematic but geographically uneven, creating a new form of rent gap in culturally desirable and internationally recognizable neighborhoods. This rent gap can emerge quickly—in advance of any declining property income—and requires minimal new capital to be exploited by a range of different housing actors, from developers to landlords, tenants, and homeowners. Performing spatial analysis on three years of Airbnb activity in New York City, we measure new capital flows into the short-term rental market, identify neighborhoods whose housing markets have already been significantly impacted by short term, identify neighborhoods which are increasingly under threat of Airbnb-induced gentrification, and estimate the amount of rental housing lost to Airbnb. Finally, we conclude by offering a research agenda on gentrification and the sharing economy.&quot;,&quot;issue&quot;:&quot;6&quot;,&quot;volume&quot;:&quot;50&quot;,&quot;expandedJournalTitle&quot;:&quot;Environment and Planning A&quot;},&quot;isTemporary&quot;:false}],&quot;citationTag&quot;:&quot;MENDELEY_CITATION_v3_eyJjaXRhdGlvbklEIjoiTUVOREVMRVlfQ0lUQVRJT05fMWI2MTViMDEtYThjMC00NmVmLWI3ZTMtN2NlZGUyMTIwNTE5IiwicHJvcGVydGllcyI6eyJub3RlSW5kZXgiOjB9LCJpc0VkaXRlZCI6ZmFsc2UsIm1hbnVhbE92ZXJyaWRlIjp7ImlzTWFudWFsbHlPdmVycmlkZGVuIjpmYWxzZSwiY2l0ZXByb2NUZXh0IjoiKFdhY2hzbXV0aCAmIzM4OyBXZWlzbGVyLCAyMDE4KSIsIm1hbnVhbE92ZXJyaWRlVGV4dCI6IiJ9LCJjaXRhdGlvbkl0ZW1zIjpbeyJpZCI6ImI0OTUxZTE5LWIyMTAtMzUxZS04NGJhLWM0NGMzNWM5YjcwNSIsIml0ZW1EYXRhIjp7InR5cGUiOiJhcnRpY2xlLWpvdXJuYWwiLCJpZCI6ImI0OTUxZTE5LWIyMTAtMzUxZS04NGJhLWM0NGMzNWM5YjcwNSIsInRpdGxlIjoiQWlyYm5iIGFuZCB0aGUgcmVudCBnYXA6IEdlbnRyaWZpY2F0aW9uIHRocm91Z2ggdGhlIHNoYXJpbmcgZWNvbm9teSIsImF1dGhvciI6W3siZmFtaWx5IjoiV2FjaHNtdXRoIiwiZ2l2ZW4iOiJEYXZpZCIsInBhcnNlLW5hbWVzIjpmYWxzZSwiZHJvcHBpbmctcGFydGljbGUiOiIiLCJub24tZHJvcHBpbmctcGFydGljbGUiOiIifSx7ImZhbWlseSI6IldlaXNsZXIiLCJnaXZlbiI6IkFsZXhhbmRlciIsInBhcnNlLW5hbWVzIjpmYWxzZSwiZHJvcHBpbmctcGFydGljbGUiOiIiLCJub24tZHJvcHBpbmctcGFydGljbGUiOiIifV0sImNvbnRhaW5lci10aXRsZSI6IkVudmlyb25tZW50IGFuZCBQbGFubmluZyBBIiwiRE9JIjoiMTAuMTE3Ny8wMzA4NTE4WDE4Nzc4MDM4IiwiSVNTTiI6IjE0NzIzNDA5IiwiaXNzdWVkIjp7ImRhdGUtcGFydHMiOltbMjAxOF1dfSwiYWJzdHJhY3QiOiJBaXJibmIgYW5kIG90aGVyIHNob3J0LXRlcm0gcmVudGFsIHNlcnZpY2VzIGFyZSBhIHRvcGljIG9mIGluY3JlYXNpbmcgY29uY2VybiBmb3IgdXJiYW4gcmVzZWFyY2hlcnMsIHBvbGljeW1ha2VycywgYW5kIGFjdGl2aXN0cywgYmVjYXVzZSBvZiB0aGUgZmVhciB0aGF0IHNob3J0LXRlcm0gcmVudGFscyBhcmUgZmFjaWxpdGF0aW5nIGdlbnRyaWZpY2F0aW9uLiBUaGlzIGFydGljbGUgcHJlc2VudHMgYSBmcmFtZXdvcmsgZm9yIGFuYWx5emluZyB0aGUgcmVsYXRpb25zaGlwIGJldHdlZW4gc2hvcnQtdGVybSByZW50YWxzIGFuZCBnZW50cmlmaWNhdGlvbiwgYW4gZXhwbG9yYXRvcnkgY2FzZSBzdHVkeSBvZiBOZXcgWW9yayBDaXR5LCBhbmQgYW4gYWdlbmRhIGZvciBmdXR1cmUgcmVzZWFyY2guIFdlIGFyZ3VlIHRoYXQgQWlyYm5iIGhhcyBpbnRyb2R1Y2VkIGEgbmV3IHBvdGVudGlhbCByZXZlbnVlIGZsb3cgaW50byBob3VzaW5nIG1hcmtldHMgd2hpY2ggaXMgc3lzdGVtYXRpYyBidXQgZ2VvZ3JhcGhpY2FsbHkgdW5ldmVuLCBjcmVhdGluZyBhIG5ldyBmb3JtIG9mIHJlbnQgZ2FwIGluIGN1bHR1cmFsbHkgZGVzaXJhYmxlIGFuZCBpbnRlcm5hdGlvbmFsbHkgcmVjb2duaXphYmxlIG5laWdoYm9yaG9vZHMuIFRoaXMgcmVudCBnYXAgY2FuIGVtZXJnZSBxdWlja2x54oCUaW4gYWR2YW5jZSBvZiBhbnkgZGVjbGluaW5nIHByb3BlcnR5IGluY29tZeKAlGFuZCByZXF1aXJlcyBtaW5pbWFsIG5ldyBjYXBpdGFsIHRvIGJlIGV4cGxvaXRlZCBieSBhIHJhbmdlIG9mIGRpZmZlcmVudCBob3VzaW5nIGFjdG9ycywgZnJvbSBkZXZlbG9wZXJzIHRvIGxhbmRsb3JkcywgdGVuYW50cywgYW5kIGhvbWVvd25lcnMuIFBlcmZvcm1pbmcgc3BhdGlhbCBhbmFseXNpcyBvbiB0aHJlZSB5ZWFycyBvZiBBaXJibmIgYWN0aXZpdHkgaW4gTmV3IFlvcmsgQ2l0eSwgd2UgbWVhc3VyZSBuZXcgY2FwaXRhbCBmbG93cyBpbnRvIHRoZSBzaG9ydC10ZXJtIHJlbnRhbCBtYXJrZXQsIGlkZW50aWZ5IG5laWdoYm9yaG9vZHMgd2hvc2UgaG91c2luZyBtYXJrZXRzIGhhdmUgYWxyZWFkeSBiZWVuIHNpZ25pZmljYW50bHkgaW1wYWN0ZWQgYnkgc2hvcnQgdGVybSwgaWRlbnRpZnkgbmVpZ2hib3Job29kcyB3aGljaCBhcmUgaW5jcmVhc2luZ2x5IHVuZGVyIHRocmVhdCBvZiBBaXJibmItaW5kdWNlZCBnZW50cmlmaWNhdGlvbiwgYW5kIGVzdGltYXRlIHRoZSBhbW91bnQgb2YgcmVudGFsIGhvdXNpbmcgbG9zdCB0byBBaXJibmIuIEZpbmFsbHksIHdlIGNvbmNsdWRlIGJ5IG9mZmVyaW5nIGEgcmVzZWFyY2ggYWdlbmRhIG9uIGdlbnRyaWZpY2F0aW9uIGFuZCB0aGUgc2hhcmluZyBlY29ub215LiIsImlzc3VlIjoiNiIsInZvbHVtZSI6IjUwIiwiZXhwYW5kZWRKb3VybmFsVGl0bGUiOiJFbnZpcm9ubWVudCBhbmQgUGxhbm5pbmcgQSJ9LCJpc1RlbXBvcmFyeSI6ZmFsc2V9XX0=&quot;},{&quot;citationID&quot;:&quot;MENDELEY_CITATION_531a0062-b0a9-4a8c-a129-ecdb28f7bb21&quot;,&quot;properties&quot;:{&quot;noteIndex&quot;:0},&quot;isEdited&quot;:false,&quot;manualOverride&quot;:{&quot;isManuallyOverridden&quot;:false,&quot;citeprocText&quot;:&quot;(Park &amp;#38; Agrusa, 2020)&quot;,&quot;manualOverrideText&quot;:&quot;&quot;},&quot;citationItems&quot;:[{&quot;id&quot;:&quot;77d8b0f2-ccb8-3796-a89e-7d4e77f6bf6d&quot;,&quot;itemData&quot;:{&quot;type&quot;:&quot;article-journal&quot;,&quot;id&quot;:&quot;77d8b0f2-ccb8-3796-a89e-7d4e77f6bf6d&quot;,&quot;title&quot;:&quot;Short-term rental: disruptively innovative or disturbingly annoying for residents?&quot;,&quot;author&quot;:[{&quot;family&quot;:&quot;Park&quot;,&quot;given&quot;:&quot;Sun Young&quot;,&quot;parse-names&quot;:false,&quot;dropping-particle&quot;:&quot;&quot;,&quot;non-dropping-particle&quot;:&quot;&quot;},{&quot;family&quot;:&quot;Agrusa&quot;,&quot;given&quot;:&quot;Jerome&quot;,&quot;parse-names&quot;:false,&quot;dropping-particle&quot;:&quot;&quot;,&quot;non-dropping-particle&quot;:&quot;&quot;}],&quot;container-title&quot;:&quot;Asia Pacific Journal of Tourism Research&quot;,&quot;DOI&quot;:&quot;10.1080/10941665.2020.1778049&quot;,&quot;ISSN&quot;:&quot;17416507&quot;,&quot;issued&quot;:{&quot;date-parts&quot;:[[2020]]},&quot;abstract&quot;:&quot;The popularity and the number of short-term rentals (STRs) in residential areas that are enabled by platform businesses are increasing, for the touted benefits of asset sharing, more authentic tourism experience, and travel democratization. However, evidence is accumulating to reveal that STRs are sources for various community disturbances and exacerbate the housing crisis, displacing the residents of tourism destinations. Based on in-depth interviews conducted in Hawaii, this study investigates the impacts of STRs and feasible ways to manage them from the residents’ perspectives, in the context of the sustainability of tourism. Implications for tourism destination marketing and management are discussed.&quot;,&quot;issue&quot;:&quot;8&quot;,&quot;volume&quot;:&quot;25&quot;,&quot;expandedJournalTitle&quot;:&quot;Asia Pacific Journal of Tourism Research&quot;},&quot;isTemporary&quot;:false}],&quot;citationTag&quot;:&quot;MENDELEY_CITATION_v3_eyJjaXRhdGlvbklEIjoiTUVOREVMRVlfQ0lUQVRJT05fNTMxYTAwNjItYjBhOS00YThjLWExMjktZWNkYjI4ZjdiYjIxIiwicHJvcGVydGllcyI6eyJub3RlSW5kZXgiOjB9LCJpc0VkaXRlZCI6ZmFsc2UsIm1hbnVhbE92ZXJyaWRlIjp7ImlzTWFudWFsbHlPdmVycmlkZGVuIjpmYWxzZSwiY2l0ZXByb2NUZXh0IjoiKFBhcmsgJiMzODsgQWdydXNhLCAyMDIwKSIsIm1hbnVhbE92ZXJyaWRlVGV4dCI6IiJ9LCJjaXRhdGlvbkl0ZW1zIjpbeyJpZCI6Ijc3ZDhiMGYyLWNjYjgtMzc5Ni1hODllLTdkNGU3N2Y2YmY2ZCIsIml0ZW1EYXRhIjp7InR5cGUiOiJhcnRpY2xlLWpvdXJuYWwiLCJpZCI6Ijc3ZDhiMGYyLWNjYjgtMzc5Ni1hODllLTdkNGU3N2Y2YmY2ZCIsInRpdGxlIjoiU2hvcnQtdGVybSByZW50YWw6IGRpc3J1cHRpdmVseSBpbm5vdmF0aXZlIG9yIGRpc3R1cmJpbmdseSBhbm5veWluZyBmb3IgcmVzaWRlbnRzPyIsImF1dGhvciI6W3siZmFtaWx5IjoiUGFyayIsImdpdmVuIjoiU3VuIFlvdW5nIiwicGFyc2UtbmFtZXMiOmZhbHNlLCJkcm9wcGluZy1wYXJ0aWNsZSI6IiIsIm5vbi1kcm9wcGluZy1wYXJ0aWNsZSI6IiJ9LHsiZmFtaWx5IjoiQWdydXNhIiwiZ2l2ZW4iOiJKZXJvbWUiLCJwYXJzZS1uYW1lcyI6ZmFsc2UsImRyb3BwaW5nLXBhcnRpY2xlIjoiIiwibm9uLWRyb3BwaW5nLXBhcnRpY2xlIjoiIn1dLCJjb250YWluZXItdGl0bGUiOiJBc2lhIFBhY2lmaWMgSm91cm5hbCBvZiBUb3VyaXNtIFJlc2VhcmNoIiwiRE9JIjoiMTAuMTA4MC8xMDk0MTY2NS4yMDIwLjE3NzgwNDkiLCJJU1NOIjoiMTc0MTY1MDciLCJpc3N1ZWQiOnsiZGF0ZS1wYXJ0cyI6W1syMDIwXV19LCJhYnN0cmFjdCI6IlRoZSBwb3B1bGFyaXR5IGFuZCB0aGUgbnVtYmVyIG9mIHNob3J0LXRlcm0gcmVudGFscyAoU1RScykgaW4gcmVzaWRlbnRpYWwgYXJlYXMgdGhhdCBhcmUgZW5hYmxlZCBieSBwbGF0Zm9ybSBidXNpbmVzc2VzIGFyZSBpbmNyZWFzaW5nLCBmb3IgdGhlIHRvdXRlZCBiZW5lZml0cyBvZiBhc3NldCBzaGFyaW5nLCBtb3JlIGF1dGhlbnRpYyB0b3VyaXNtIGV4cGVyaWVuY2UsIGFuZCB0cmF2ZWwgZGVtb2NyYXRpemF0aW9uLiBIb3dldmVyLCBldmlkZW5jZSBpcyBhY2N1bXVsYXRpbmcgdG8gcmV2ZWFsIHRoYXQgU1RScyBhcmUgc291cmNlcyBmb3IgdmFyaW91cyBjb21tdW5pdHkgZGlzdHVyYmFuY2VzIGFuZCBleGFjZXJiYXRlIHRoZSBob3VzaW5nIGNyaXNpcywgZGlzcGxhY2luZyB0aGUgcmVzaWRlbnRzIG9mIHRvdXJpc20gZGVzdGluYXRpb25zLiBCYXNlZCBvbiBpbi1kZXB0aCBpbnRlcnZpZXdzIGNvbmR1Y3RlZCBpbiBIYXdhaWksIHRoaXMgc3R1ZHkgaW52ZXN0aWdhdGVzIHRoZSBpbXBhY3RzIG9mIFNUUnMgYW5kIGZlYXNpYmxlIHdheXMgdG8gbWFuYWdlIHRoZW0gZnJvbSB0aGUgcmVzaWRlbnRz4oCZIHBlcnNwZWN0aXZlcywgaW4gdGhlIGNvbnRleHQgb2YgdGhlIHN1c3RhaW5hYmlsaXR5IG9mIHRvdXJpc20uIEltcGxpY2F0aW9ucyBmb3IgdG91cmlzbSBkZXN0aW5hdGlvbiBtYXJrZXRpbmcgYW5kIG1hbmFnZW1lbnQgYXJlIGRpc2N1c3NlZC4iLCJpc3N1ZSI6IjgiLCJ2b2x1bWUiOiIyNSIsImV4cGFuZGVkSm91cm5hbFRpdGxlIjoiQXNpYSBQYWNpZmljIEpvdXJuYWwgb2YgVG91cmlzbSBSZXNlYXJjaCJ9LCJpc1RlbXBvcmFyeSI6ZmFsc2V9XX0=&quot;},{&quot;citationID&quot;:&quot;MENDELEY_CITATION_607f0d00-7a2b-4f0a-bd7f-eca6e69386e9&quot;,&quot;properties&quot;:{&quot;noteIndex&quot;:0},&quot;isEdited&quot;:false,&quot;manualOverride&quot;:{&quot;isManuallyOverridden&quot;:false,&quot;citeprocText&quot;:&quot;(Ziebarth, 2015)&quot;,&quot;manualOverrideText&quot;:&quot;&quot;},&quot;citationItems&quot;:[{&quot;id&quot;:&quot;67f303f7-b386-34c6-a97e-438a6859ae48&quot;,&quot;itemData&quot;:{&quot;type&quot;:&quot;article-journal&quot;,&quot;id&quot;:&quot;67f303f7-b386-34c6-a97e-438a6859ae48&quot;,&quot;title&quot;:&quot;Renting in Rural America&quot;,&quot;author&quot;:[{&quot;family&quot;:&quot;Ziebarth&quot;,&quot;given&quot;:&quot;Ann&quot;,&quot;parse-names&quot;:false,&quot;dropping-particle&quot;:&quot;&quot;,&quot;non-dropping-particle&quot;:&quot;&quot;}],&quot;container-title&quot;:&quot;Family and Consumer Sciences Research Journal&quot;,&quot;DOI&quot;:&quot;10.1111/fcsr.12121&quot;,&quot;ISSN&quot;:&quot;15523934&quot;,&quot;issued&quot;:{&quot;date-parts&quot;:[[2015]]},&quot;abstract&quot;:&quot;While the overwhelming majority of Americans are homeowners, there are more than 17 million people living in rental housing in small towns and rural places. Home to a wide variety of households, rental housing provides an essential shelter option that supports family well-being as well as providing a substantial contribution to the rural economy. The purpose of this review was to highlight the importance of rental housing for the well-being of rural families and the economic development of rural communities. I begin with an overview of housing in rural America emphasizing the availability, adequacy, and affordability of rural rental housing. Then, I explain who rents in rural America and the characteristics of rural rental households. Public policies and programs to address housing needs in rural areas are described in the next section. The fourth section focuses on barriers to rural rental housing development. I conclude by presenting theoretical explanations for the conditions of rural rental housing and provide suggestions for research.&quot;,&quot;issue&quot;:&quot;1&quot;,&quot;volume&quot;:&quot;44&quot;,&quot;expandedJournalTitle&quot;:&quot;Family and Consumer Sciences Research Journal&quot;},&quot;isTemporary&quot;:false}],&quot;citationTag&quot;:&quot;MENDELEY_CITATION_v3_eyJjaXRhdGlvbklEIjoiTUVOREVMRVlfQ0lUQVRJT05fNjA3ZjBkMDAtN2EyYi00ZjBhLWJkN2YtZWNhNmU2OTM4NmU5IiwicHJvcGVydGllcyI6eyJub3RlSW5kZXgiOjB9LCJpc0VkaXRlZCI6ZmFsc2UsIm1hbnVhbE92ZXJyaWRlIjp7ImlzTWFudWFsbHlPdmVycmlkZGVuIjpmYWxzZSwiY2l0ZXByb2NUZXh0IjoiKFppZWJhcnRoLCAyMDE1KSIsIm1hbnVhbE92ZXJyaWRlVGV4dCI6IiJ9LCJjaXRhdGlvbkl0ZW1zIjpbeyJpZCI6IjY3ZjMwM2Y3LWIzODYtMzRjNi1hOTdlLTQzOGE2ODU5YWU0OCIsIml0ZW1EYXRhIjp7InR5cGUiOiJhcnRpY2xlLWpvdXJuYWwiLCJpZCI6IjY3ZjMwM2Y3LWIzODYtMzRjNi1hOTdlLTQzOGE2ODU5YWU0OCIsInRpdGxlIjoiUmVudGluZyBpbiBSdXJhbCBBbWVyaWNhIiwiYXV0aG9yIjpbeyJmYW1pbHkiOiJaaWViYXJ0aCIsImdpdmVuIjoiQW5uIiwicGFyc2UtbmFtZXMiOmZhbHNlLCJkcm9wcGluZy1wYXJ0aWNsZSI6IiIsIm5vbi1kcm9wcGluZy1wYXJ0aWNsZSI6IiJ9XSwiY29udGFpbmVyLXRpdGxlIjoiRmFtaWx5IGFuZCBDb25zdW1lciBTY2llbmNlcyBSZXNlYXJjaCBKb3VybmFsIiwiRE9JIjoiMTAuMTExMS9mY3NyLjEyMTIxIiwiSVNTTiI6IjE1NTIzOTM0IiwiaXNzdWVkIjp7ImRhdGUtcGFydHMiOltbMjAxNV1dfSwiYWJzdHJhY3QiOiJXaGlsZSB0aGUgb3ZlcndoZWxtaW5nIG1ham9yaXR5IG9mIEFtZXJpY2FucyBhcmUgaG9tZW93bmVycywgdGhlcmUgYXJlIG1vcmUgdGhhbiAxNyBtaWxsaW9uIHBlb3BsZSBsaXZpbmcgaW4gcmVudGFsIGhvdXNpbmcgaW4gc21hbGwgdG93bnMgYW5kIHJ1cmFsIHBsYWNlcy4gSG9tZSB0byBhIHdpZGUgdmFyaWV0eSBvZiBob3VzZWhvbGRzLCByZW50YWwgaG91c2luZyBwcm92aWRlcyBhbiBlc3NlbnRpYWwgc2hlbHRlciBvcHRpb24gdGhhdCBzdXBwb3J0cyBmYW1pbHkgd2VsbC1iZWluZyBhcyB3ZWxsIGFzIHByb3ZpZGluZyBhIHN1YnN0YW50aWFsIGNvbnRyaWJ1dGlvbiB0byB0aGUgcnVyYWwgZWNvbm9teS4gVGhlIHB1cnBvc2Ugb2YgdGhpcyByZXZpZXcgd2FzIHRvIGhpZ2hsaWdodCB0aGUgaW1wb3J0YW5jZSBvZiByZW50YWwgaG91c2luZyBmb3IgdGhlIHdlbGwtYmVpbmcgb2YgcnVyYWwgZmFtaWxpZXMgYW5kIHRoZSBlY29ub21pYyBkZXZlbG9wbWVudCBvZiBydXJhbCBjb21tdW5pdGllcy4gSSBiZWdpbiB3aXRoIGFuIG92ZXJ2aWV3IG9mIGhvdXNpbmcgaW4gcnVyYWwgQW1lcmljYSBlbXBoYXNpemluZyB0aGUgYXZhaWxhYmlsaXR5LCBhZGVxdWFjeSwgYW5kIGFmZm9yZGFiaWxpdHkgb2YgcnVyYWwgcmVudGFsIGhvdXNpbmcuIFRoZW4sIEkgZXhwbGFpbiB3aG8gcmVudHMgaW4gcnVyYWwgQW1lcmljYSBhbmQgdGhlIGNoYXJhY3RlcmlzdGljcyBvZiBydXJhbCByZW50YWwgaG91c2Vob2xkcy4gUHVibGljIHBvbGljaWVzIGFuZCBwcm9ncmFtcyB0byBhZGRyZXNzIGhvdXNpbmcgbmVlZHMgaW4gcnVyYWwgYXJlYXMgYXJlIGRlc2NyaWJlZCBpbiB0aGUgbmV4dCBzZWN0aW9uLiBUaGUgZm91cnRoIHNlY3Rpb24gZm9jdXNlcyBvbiBiYXJyaWVycyB0byBydXJhbCByZW50YWwgaG91c2luZyBkZXZlbG9wbWVudC4gSSBjb25jbHVkZSBieSBwcmVzZW50aW5nIHRoZW9yZXRpY2FsIGV4cGxhbmF0aW9ucyBmb3IgdGhlIGNvbmRpdGlvbnMgb2YgcnVyYWwgcmVudGFsIGhvdXNpbmcgYW5kIHByb3ZpZGUgc3VnZ2VzdGlvbnMgZm9yIHJlc2VhcmNoLiIsImlzc3VlIjoiMSIsInZvbHVtZSI6IjQ0IiwiZXhwYW5kZWRKb3VybmFsVGl0bGUiOiJGYW1pbHkgYW5kIENvbnN1bWVyIFNjaWVuY2VzIFJlc2VhcmNoIEpvdXJuYWwifSwiaXNUZW1wb3JhcnkiOmZhbHNlfV19&quot;}]"/>
    <we:property name="MENDELEY_CITATIONS_STYLE" value="&quot;https://www.zotero.org/styles/apa&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108E75-9E71-8046-B89F-3734BDCC1F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TotalTime>
  <Pages>27</Pages>
  <Words>5828</Words>
  <Characters>33224</Characters>
  <Application>Microsoft Office Word</Application>
  <DocSecurity>0</DocSecurity>
  <Lines>276</Lines>
  <Paragraphs>77</Paragraphs>
  <ScaleCrop>false</ScaleCrop>
  <HeadingPairs>
    <vt:vector size="2" baseType="variant">
      <vt:variant>
        <vt:lpstr>Title</vt:lpstr>
      </vt:variant>
      <vt:variant>
        <vt:i4>1</vt:i4>
      </vt:variant>
    </vt:vector>
  </HeadingPairs>
  <TitlesOfParts>
    <vt:vector size="1" baseType="lpstr">
      <vt:lpstr>investigating the impact of airbnbs on small towns in montana</vt:lpstr>
    </vt:vector>
  </TitlesOfParts>
  <Company/>
  <LinksUpToDate>false</LinksUpToDate>
  <CharactersWithSpaces>38975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investigating the impact of airbnbs on small towns in montana</dc:title>
  <dc:subject/>
  <dc:creator>Austin Smith   |    Spring 2022</dc:creator>
  <cp:keywords/>
  <dc:description/>
  <cp:lastModifiedBy>Austin Smith</cp:lastModifiedBy>
  <cp:revision>59</cp:revision>
  <dcterms:created xsi:type="dcterms:W3CDTF">2022-04-10T20:11:00Z</dcterms:created>
  <dcterms:modified xsi:type="dcterms:W3CDTF">2022-04-23T17:23:00Z</dcterms:modified>
</cp:coreProperties>
</file>