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F6549" w14:textId="1A9A0D35" w:rsidR="00272D21" w:rsidRDefault="0075247E">
      <w:r>
        <w:t>This is a note.</w:t>
      </w:r>
    </w:p>
    <w:sectPr w:rsidR="00272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47E"/>
    <w:rsid w:val="00272D21"/>
    <w:rsid w:val="0075247E"/>
    <w:rsid w:val="008D287E"/>
    <w:rsid w:val="008D7FA2"/>
    <w:rsid w:val="00FA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7ED56E"/>
  <w15:chartTrackingRefBased/>
  <w15:docId w15:val="{3F452574-A154-684F-8896-31102D9C8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12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Bonnett</dc:creator>
  <cp:keywords/>
  <dc:description/>
  <cp:lastModifiedBy>Shaun Bonnett</cp:lastModifiedBy>
  <cp:revision>1</cp:revision>
  <dcterms:created xsi:type="dcterms:W3CDTF">2026-08-28T17:54:00Z</dcterms:created>
  <dcterms:modified xsi:type="dcterms:W3CDTF">2026-08-28T17:54:00Z</dcterms:modified>
</cp:coreProperties>
</file>