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FD22" w14:textId="45FE2C74" w:rsidR="00EC1BA6" w:rsidRPr="00EC1BA6" w:rsidRDefault="00EC1BA6" w:rsidP="00EC1BA6">
      <w:pPr>
        <w:jc w:val="center"/>
        <w:rPr>
          <w:b/>
          <w:bCs/>
          <w:sz w:val="28"/>
          <w:szCs w:val="24"/>
        </w:rPr>
      </w:pPr>
      <w:r w:rsidRPr="00EC1BA6">
        <w:rPr>
          <w:rFonts w:hint="eastAsia"/>
          <w:b/>
          <w:bCs/>
          <w:sz w:val="28"/>
          <w:szCs w:val="24"/>
        </w:rPr>
        <w:t>DSA(2) P</w:t>
      </w:r>
      <w:r w:rsidRPr="00EC1BA6">
        <w:rPr>
          <w:b/>
          <w:bCs/>
          <w:sz w:val="28"/>
          <w:szCs w:val="24"/>
        </w:rPr>
        <w:t>rogram Demo Homework 1</w:t>
      </w:r>
    </w:p>
    <w:p w14:paraId="42FC3DE6" w14:textId="13F45A6A" w:rsidR="00EC1BA6" w:rsidRPr="00EC1BA6" w:rsidRDefault="00EC1BA6" w:rsidP="00EC1BA6">
      <w:pPr>
        <w:jc w:val="center"/>
      </w:pPr>
      <w:r w:rsidRPr="00EC1BA6">
        <w:rPr>
          <w:rFonts w:hint="eastAsia"/>
        </w:rPr>
        <w:t>S</w:t>
      </w:r>
      <w:r w:rsidRPr="00EC1BA6">
        <w:t>orting Algorithms Practice and Discussion</w:t>
      </w:r>
    </w:p>
    <w:p w14:paraId="3CFEB7AB" w14:textId="1CB9119B" w:rsidR="00535151" w:rsidRDefault="002352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79176" wp14:editId="46488815">
                <wp:simplePos x="0" y="0"/>
                <wp:positionH relativeFrom="column">
                  <wp:posOffset>4752975</wp:posOffset>
                </wp:positionH>
                <wp:positionV relativeFrom="paragraph">
                  <wp:posOffset>6038850</wp:posOffset>
                </wp:positionV>
                <wp:extent cx="2266950" cy="3067050"/>
                <wp:effectExtent l="0" t="0" r="19050" b="190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2454E" w14:textId="23B8E477" w:rsidR="00C268BA" w:rsidRDefault="00C268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nsertion Sort</w:t>
                            </w:r>
                            <w:r>
                              <w:rPr>
                                <w:rFonts w:hint="eastAsia"/>
                              </w:rPr>
                              <w:t>可以得出資料愈大時，所耗的時間會趨近指數性的成長，因此當處理資料量大時，</w:t>
                            </w:r>
                            <w:r>
                              <w:rPr>
                                <w:rFonts w:hint="eastAsia"/>
                              </w:rPr>
                              <w:t>Heap or Quick Sort</w:t>
                            </w:r>
                            <w:r>
                              <w:rPr>
                                <w:rFonts w:hint="eastAsia"/>
                              </w:rPr>
                              <w:t>會是較好的選擇，但是當資料量小時，</w:t>
                            </w:r>
                            <w:r>
                              <w:rPr>
                                <w:rFonts w:hint="eastAsia"/>
                              </w:rPr>
                              <w:t>Insertion Sort</w:t>
                            </w:r>
                            <w:r>
                              <w:rPr>
                                <w:rFonts w:hint="eastAsia"/>
                              </w:rPr>
                              <w:t>的處理效率反而表現優異，有時甚至比其他更好</w:t>
                            </w:r>
                            <w:r w:rsidR="00235271">
                              <w:rPr>
                                <w:rFonts w:hint="eastAsia"/>
                              </w:rPr>
                              <w:t>，這是因為資料量小時，</w:t>
                            </w:r>
                            <w:r w:rsidR="00235271">
                              <w:rPr>
                                <w:rFonts w:hint="eastAsia"/>
                              </w:rPr>
                              <w:t>Insertion Sort</w:t>
                            </w:r>
                            <w:r w:rsidR="00235271">
                              <w:rPr>
                                <w:rFonts w:hint="eastAsia"/>
                              </w:rPr>
                              <w:t>僅需從尾部循序比對，但平均情況下並不用比完全程即可插入，所以會相比</w:t>
                            </w:r>
                            <w:r w:rsidR="00235271">
                              <w:rPr>
                                <w:rFonts w:hint="eastAsia"/>
                              </w:rPr>
                              <w:t>H</w:t>
                            </w:r>
                            <w:r w:rsidR="00235271">
                              <w:t>eap</w:t>
                            </w:r>
                            <w:r w:rsidR="00235271">
                              <w:rPr>
                                <w:rFonts w:hint="eastAsia"/>
                              </w:rPr>
                              <w:t>先</w:t>
                            </w:r>
                            <w:r w:rsidR="00235271">
                              <w:rPr>
                                <w:rFonts w:hint="eastAsia"/>
                              </w:rPr>
                              <w:t>C</w:t>
                            </w:r>
                            <w:r w:rsidR="00235271">
                              <w:t>reate Heap</w:t>
                            </w:r>
                            <w:r w:rsidR="00235271">
                              <w:rPr>
                                <w:rFonts w:hint="eastAsia"/>
                              </w:rPr>
                              <w:t>或</w:t>
                            </w:r>
                            <w:r w:rsidR="00235271">
                              <w:rPr>
                                <w:rFonts w:hint="eastAsia"/>
                              </w:rPr>
                              <w:t>Q</w:t>
                            </w:r>
                            <w:r w:rsidR="00235271">
                              <w:t>uick</w:t>
                            </w:r>
                            <w:r w:rsidR="00235271">
                              <w:rPr>
                                <w:rFonts w:hint="eastAsia"/>
                              </w:rPr>
                              <w:t>移植找</w:t>
                            </w:r>
                            <w:r w:rsidR="00235271">
                              <w:rPr>
                                <w:rFonts w:hint="eastAsia"/>
                              </w:rPr>
                              <w:t>pivot</w:t>
                            </w:r>
                            <w:r w:rsidR="00235271">
                              <w:rPr>
                                <w:rFonts w:hint="eastAsia"/>
                              </w:rPr>
                              <w:t>來的快。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79176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374.25pt;margin-top:475.5pt;width:178.5pt;height:2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TdNgIAAH0EAAAOAAAAZHJzL2Uyb0RvYy54bWysVE1v2zAMvQ/YfxB0b+ykaboacYosRYYB&#10;QVsgHXpWZCk2KouapMTOfv0o2flYu9Owi0yK1CP5SHp639aK7IV1FeicDgcpJUJzKCq9zemPl+XV&#10;F0qcZ7pgCrTI6UE4ej/7/GnamEyMoARVCEsQRLusMTktvTdZkjheipq5ARih0SjB1syjardJYVmD&#10;6LVKRmk6SRqwhbHAhXN4+9AZ6SziSym4f5LSCU9UTjE3H08bz004k9mUZVvLTFnxPg32D1nUrNIY&#10;9AT1wDwjO1t9gKorbsGB9AMOdQJSVlzEGrCaYfqumnXJjIi1IDnOnGhy/w+WP+7X5tkS336FFhsY&#10;CGmMyxxehnpaaevwxUwJ2pHCw4k20XrC8XI0mkzubtDE0XadTm5TVBAnOT831vlvAmoShJxa7Euk&#10;i+1XzneuR5cQzYGqimWlVFTCLIiFsmTPsIvKxyQR/A8vpUmT08k1hv6AEKBP7zeK8bc+vQsExFMa&#10;cz4XHyTfbtqekQ0UByTKQjdDzvBlhbgr5vwzszg0SAAugn/CQyrAZKCXKCnB/vrbffDHXqKVkgaH&#10;MKfu545ZQYn6rrHLd8PxOExtVMY3tyNU7KVlc2nRu3oByNAQV87wKAZ/r46itFC/4r7MQ1Q0Mc0x&#10;dk79UVz4bjVw37iYz6MTzqlhfqXXhgfoQG7g86V9Zdb0/fQ4Co9wHFeWvWtr5xteapjvPMgq9jwQ&#10;3LHa844zHqem38ewRJd69Dr/NWa/AQAA//8DAFBLAwQUAAYACAAAACEAQSvng+AAAAANAQAADwAA&#10;AGRycy9kb3ducmV2LnhtbEyPwU7DMBBE70j8g7VI3KgdSCANcSpAhUtPlKpnN3Zti9iObDcNf8/2&#10;BLfdndHsm3Y1u4FMKiYbPIdiwYAo3wdpveaw+3q/q4GkLLwUQ/CKw49KsOqur1rRyHD2n2raZk0w&#10;xKdGcDA5jw2lqTfKibQIo/KoHUN0IuMaNZVRnDHcDfSesUfqhPX4wYhRvRnVf29PjsP6VS91X4to&#10;1rW0dpr3x43+4Pz2Zn55BpLVnP/McMFHdOiQ6RBOXiYycHgq6wqtHJZVgaUujoJVeDrgVD6UDGjX&#10;0v8tul8AAAD//wMAUEsBAi0AFAAGAAgAAAAhALaDOJL+AAAA4QEAABMAAAAAAAAAAAAAAAAAAAAA&#10;AFtDb250ZW50X1R5cGVzXS54bWxQSwECLQAUAAYACAAAACEAOP0h/9YAAACUAQAACwAAAAAAAAAA&#10;AAAAAAAvAQAAX3JlbHMvLnJlbHNQSwECLQAUAAYACAAAACEAmRhk3TYCAAB9BAAADgAAAAAAAAAA&#10;AAAAAAAuAgAAZHJzL2Uyb0RvYy54bWxQSwECLQAUAAYACAAAACEAQSvng+AAAAANAQAADwAAAAAA&#10;AAAAAAAAAACQBAAAZHJzL2Rvd25yZXYueG1sUEsFBgAAAAAEAAQA8wAAAJ0FAAAAAA==&#10;" fillcolor="white [3201]" strokeweight=".5pt">
                <v:textbox>
                  <w:txbxContent>
                    <w:p w14:paraId="0BF2454E" w14:textId="23B8E477" w:rsidR="00C268BA" w:rsidRDefault="00C268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從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nsertion Sort</w:t>
                      </w:r>
                      <w:r>
                        <w:rPr>
                          <w:rFonts w:hint="eastAsia"/>
                        </w:rPr>
                        <w:t>可以得出資料愈大時，所耗的時間會趨近指數性的成長，因此當處理資料量大時，</w:t>
                      </w:r>
                      <w:r>
                        <w:rPr>
                          <w:rFonts w:hint="eastAsia"/>
                        </w:rPr>
                        <w:t>Heap or Quick Sort</w:t>
                      </w:r>
                      <w:r>
                        <w:rPr>
                          <w:rFonts w:hint="eastAsia"/>
                        </w:rPr>
                        <w:t>會是較好的選擇，但是當資料量小時，</w:t>
                      </w:r>
                      <w:r>
                        <w:rPr>
                          <w:rFonts w:hint="eastAsia"/>
                        </w:rPr>
                        <w:t>Insertion Sort</w:t>
                      </w:r>
                      <w:r>
                        <w:rPr>
                          <w:rFonts w:hint="eastAsia"/>
                        </w:rPr>
                        <w:t>的處理效率反而表現優異，有時甚至比其他更好</w:t>
                      </w:r>
                      <w:r w:rsidR="00235271">
                        <w:rPr>
                          <w:rFonts w:hint="eastAsia"/>
                        </w:rPr>
                        <w:t>，這是因為資料量小時，</w:t>
                      </w:r>
                      <w:r w:rsidR="00235271">
                        <w:rPr>
                          <w:rFonts w:hint="eastAsia"/>
                        </w:rPr>
                        <w:t>Insertion Sort</w:t>
                      </w:r>
                      <w:r w:rsidR="00235271">
                        <w:rPr>
                          <w:rFonts w:hint="eastAsia"/>
                        </w:rPr>
                        <w:t>僅需從尾部循序比對，但平均情況下並不用比完全程即可插入，所以會相比</w:t>
                      </w:r>
                      <w:r w:rsidR="00235271">
                        <w:rPr>
                          <w:rFonts w:hint="eastAsia"/>
                        </w:rPr>
                        <w:t>H</w:t>
                      </w:r>
                      <w:r w:rsidR="00235271">
                        <w:t>eap</w:t>
                      </w:r>
                      <w:r w:rsidR="00235271">
                        <w:rPr>
                          <w:rFonts w:hint="eastAsia"/>
                        </w:rPr>
                        <w:t>先</w:t>
                      </w:r>
                      <w:r w:rsidR="00235271">
                        <w:rPr>
                          <w:rFonts w:hint="eastAsia"/>
                        </w:rPr>
                        <w:t>C</w:t>
                      </w:r>
                      <w:r w:rsidR="00235271">
                        <w:t>reate Heap</w:t>
                      </w:r>
                      <w:r w:rsidR="00235271">
                        <w:rPr>
                          <w:rFonts w:hint="eastAsia"/>
                        </w:rPr>
                        <w:t>或</w:t>
                      </w:r>
                      <w:r w:rsidR="00235271">
                        <w:rPr>
                          <w:rFonts w:hint="eastAsia"/>
                        </w:rPr>
                        <w:t>Q</w:t>
                      </w:r>
                      <w:r w:rsidR="00235271">
                        <w:t>uick</w:t>
                      </w:r>
                      <w:r w:rsidR="00235271">
                        <w:rPr>
                          <w:rFonts w:hint="eastAsia"/>
                        </w:rPr>
                        <w:t>移植找</w:t>
                      </w:r>
                      <w:r w:rsidR="00235271">
                        <w:rPr>
                          <w:rFonts w:hint="eastAsia"/>
                        </w:rPr>
                        <w:t>pivot</w:t>
                      </w:r>
                      <w:r w:rsidR="00235271">
                        <w:rPr>
                          <w:rFonts w:hint="eastAsia"/>
                        </w:rPr>
                        <w:t>來的快。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42662" wp14:editId="24D9FF2A">
                <wp:simplePos x="0" y="0"/>
                <wp:positionH relativeFrom="column">
                  <wp:posOffset>4848225</wp:posOffset>
                </wp:positionH>
                <wp:positionV relativeFrom="paragraph">
                  <wp:posOffset>3152775</wp:posOffset>
                </wp:positionV>
                <wp:extent cx="2076450" cy="220980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83D46" w14:textId="770A6E1D" w:rsidR="000747BA" w:rsidRPr="00C268BA" w:rsidRDefault="000747BA" w:rsidP="000747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上圖中因為</w:t>
                            </w:r>
                            <w:r>
                              <w:rPr>
                                <w:rFonts w:hint="eastAsia"/>
                              </w:rPr>
                              <w:t>In</w:t>
                            </w:r>
                            <w:r>
                              <w:t>sertion Sort</w:t>
                            </w:r>
                            <w:r>
                              <w:rPr>
                                <w:rFonts w:hint="eastAsia"/>
                              </w:rPr>
                              <w:t>與其他兩個的差距太大，於是我們將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eap Sort and Quick Sort</w:t>
                            </w:r>
                            <w:r>
                              <w:rPr>
                                <w:rFonts w:hint="eastAsia"/>
                              </w:rPr>
                              <w:t>拉出來比較，可以看到</w:t>
                            </w:r>
                            <w:r w:rsidR="00C268BA">
                              <w:rPr>
                                <w:rFonts w:hint="eastAsia"/>
                              </w:rPr>
                              <w:t>H</w:t>
                            </w:r>
                            <w:r w:rsidR="00C268BA">
                              <w:t>eap Sort</w:t>
                            </w:r>
                            <w:r w:rsidR="00C268BA">
                              <w:rPr>
                                <w:rFonts w:hint="eastAsia"/>
                              </w:rPr>
                              <w:t>所耗費的時間明顯比</w:t>
                            </w:r>
                            <w:r w:rsidR="00C268BA">
                              <w:rPr>
                                <w:rFonts w:hint="eastAsia"/>
                              </w:rPr>
                              <w:t>Q</w:t>
                            </w:r>
                            <w:r w:rsidR="00C268BA">
                              <w:t>uick Sort</w:t>
                            </w:r>
                            <w:r w:rsidR="00C268BA">
                              <w:rPr>
                                <w:rFonts w:hint="eastAsia"/>
                              </w:rPr>
                              <w:t>大，趨勢線也是一樣，尤其資料愈大時，</w:t>
                            </w:r>
                            <w:r w:rsidR="00C268BA">
                              <w:rPr>
                                <w:rFonts w:hint="eastAsia"/>
                              </w:rPr>
                              <w:t>Q</w:t>
                            </w:r>
                            <w:r w:rsidR="00C268BA">
                              <w:t>uick Sort</w:t>
                            </w:r>
                            <w:r w:rsidR="00C268BA">
                              <w:rPr>
                                <w:rFonts w:hint="eastAsia"/>
                              </w:rPr>
                              <w:t>的處理效率會愈好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2662" id="文字方塊 8" o:spid="_x0000_s1027" type="#_x0000_t202" style="position:absolute;margin-left:381.75pt;margin-top:248.25pt;width:163.5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sWQOAIAAIQEAAAOAAAAZHJzL2Uyb0RvYy54bWysVE1v2zAMvQ/YfxB0X+x4adoacYosRYYB&#10;QVsgLXpWZCkRJouapMTOfv0o5bPtTsMuMilSj+Qj6dFd12iyFc4rMBXt93JKhOFQK7Oq6Mvz7MsN&#10;JT4wUzMNRlR0Jzy9G3/+NGptKQpYg66FIwhifNnaiq5DsGWWeb4WDfM9sMKgUYJrWEDVrbLasRbR&#10;G50VeT7MWnC1dcCF93h7vzfSccKXUvDwKKUXgeiKYm4hnS6dy3hm4xErV47ZteKHNNg/ZNEwZTDo&#10;CeqeBUY2Tn2AahR34EGGHocmAykVF6kGrKafv6tmsWZWpFqQHG9PNPn/B8sftgv75EjovkGHDYyE&#10;tNaXHi9jPZ10TfxipgTtSOHuRJvoAuF4WeTXw8EVmjjaiiK/vckTsdn5uXU+fBfQkChU1GFfEl1s&#10;O/cBQ6Lr0SVG86BVPVNaJyXOgphqR7YMu6hDShJfvPHShrQVHX7FPD4gROjT+6Vm/Gcs8y0Catrg&#10;5bn4KIVu2RFVXxCzhHqHfDnYj5K3fKYQfs58eGIOZwd5wH0Ij3hIDZgTHCRK1uB+/+0++mNL0UpJ&#10;i7NYUf9rw5ygRP8w2Ozb/mAQhzcpg6vrAhV3aVleWsymmQIS1cfNszyJ0T/ooygdNK+4NpMYFU3M&#10;cIxd0XAUp2G/Ibh2XEwmyQnH1bIwNwvLI3TkONL63L0yZw9tDTgRD3CcWla+6+7eN740MNkEkCq1&#10;PvK8Z/VAP4566s5hLeMuXerJ6/zzGP8BAAD//wMAUEsDBBQABgAIAAAAIQB4AHRS3wAAAAwBAAAP&#10;AAAAZHJzL2Rvd25yZXYueG1sTI+xTsMwEIZ3JN7BOiQ2agNpSNI4FaDC0omCOruxa1vE58h20/D2&#10;uBNs/+k+/fddu57dQCYVovXI4X7BgCjsvbSoOXx9vt1VQGISKMXgUXH4URHW3fVVKxrpz/ihpl3S&#10;JJdgbAQHk9LYUBp7o5yICz8qzLujD06kPAZNZRDnXO4G+sBYSZ2wmC8YMapXo/rv3clx2LzoWveV&#10;CGZTSWuneX/c6nfOb2/m5xWQpOb0B8NFP6tDl50O/oQykoHDU/m4zCiHoi5zuBCsZjkdOFRFsQTa&#10;tfT/E90vAAAA//8DAFBLAQItABQABgAIAAAAIQC2gziS/gAAAOEBAAATAAAAAAAAAAAAAAAAAAAA&#10;AABbQ29udGVudF9UeXBlc10ueG1sUEsBAi0AFAAGAAgAAAAhADj9If/WAAAAlAEAAAsAAAAAAAAA&#10;AAAAAAAALwEAAF9yZWxzLy5yZWxzUEsBAi0AFAAGAAgAAAAhALfaxZA4AgAAhAQAAA4AAAAAAAAA&#10;AAAAAAAALgIAAGRycy9lMm9Eb2MueG1sUEsBAi0AFAAGAAgAAAAhAHgAdFLfAAAADAEAAA8AAAAA&#10;AAAAAAAAAAAAkgQAAGRycy9kb3ducmV2LnhtbFBLBQYAAAAABAAEAPMAAACeBQAAAAA=&#10;" fillcolor="white [3201]" strokeweight=".5pt">
                <v:textbox>
                  <w:txbxContent>
                    <w:p w14:paraId="7BA83D46" w14:textId="770A6E1D" w:rsidR="000747BA" w:rsidRPr="00C268BA" w:rsidRDefault="000747BA" w:rsidP="000747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上圖中因為</w:t>
                      </w:r>
                      <w:r>
                        <w:rPr>
                          <w:rFonts w:hint="eastAsia"/>
                        </w:rPr>
                        <w:t>In</w:t>
                      </w:r>
                      <w:r>
                        <w:t>sertion Sort</w:t>
                      </w:r>
                      <w:r>
                        <w:rPr>
                          <w:rFonts w:hint="eastAsia"/>
                        </w:rPr>
                        <w:t>與其他兩個的差距太大，於是我們將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eap Sort and Quick Sort</w:t>
                      </w:r>
                      <w:r>
                        <w:rPr>
                          <w:rFonts w:hint="eastAsia"/>
                        </w:rPr>
                        <w:t>拉出來比較，可以看到</w:t>
                      </w:r>
                      <w:r w:rsidR="00C268BA">
                        <w:rPr>
                          <w:rFonts w:hint="eastAsia"/>
                        </w:rPr>
                        <w:t>H</w:t>
                      </w:r>
                      <w:r w:rsidR="00C268BA">
                        <w:t>eap Sort</w:t>
                      </w:r>
                      <w:r w:rsidR="00C268BA">
                        <w:rPr>
                          <w:rFonts w:hint="eastAsia"/>
                        </w:rPr>
                        <w:t>所耗費的時間明顯比</w:t>
                      </w:r>
                      <w:r w:rsidR="00C268BA">
                        <w:rPr>
                          <w:rFonts w:hint="eastAsia"/>
                        </w:rPr>
                        <w:t>Q</w:t>
                      </w:r>
                      <w:r w:rsidR="00C268BA">
                        <w:t>uick Sort</w:t>
                      </w:r>
                      <w:r w:rsidR="00C268BA">
                        <w:rPr>
                          <w:rFonts w:hint="eastAsia"/>
                        </w:rPr>
                        <w:t>大，趨勢線也是一樣，尤其資料愈大時，</w:t>
                      </w:r>
                      <w:r w:rsidR="00C268BA">
                        <w:rPr>
                          <w:rFonts w:hint="eastAsia"/>
                        </w:rPr>
                        <w:t>Q</w:t>
                      </w:r>
                      <w:r w:rsidR="00C268BA">
                        <w:t>uick Sort</w:t>
                      </w:r>
                      <w:r w:rsidR="00C268BA">
                        <w:rPr>
                          <w:rFonts w:hint="eastAsia"/>
                        </w:rPr>
                        <w:t>的處理效率會愈好</w:t>
                      </w:r>
                    </w:p>
                  </w:txbxContent>
                </v:textbox>
              </v:shape>
            </w:pict>
          </mc:Fallback>
        </mc:AlternateContent>
      </w:r>
      <w:r w:rsidR="00C268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DEC1" wp14:editId="3FA57B31">
                <wp:simplePos x="0" y="0"/>
                <wp:positionH relativeFrom="column">
                  <wp:posOffset>4800600</wp:posOffset>
                </wp:positionH>
                <wp:positionV relativeFrom="paragraph">
                  <wp:posOffset>95250</wp:posOffset>
                </wp:positionV>
                <wp:extent cx="2124075" cy="2524125"/>
                <wp:effectExtent l="0" t="0" r="28575" b="2857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DB4F8" w14:textId="59E466FC" w:rsidR="00EC1BA6" w:rsidRPr="000747BA" w:rsidRDefault="009B25D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可以看到圖中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nsertion Sort</w:t>
                            </w:r>
                            <w:r>
                              <w:rPr>
                                <w:rFonts w:hint="eastAsia"/>
                              </w:rPr>
                              <w:t>明顯較其他二者耗費較多時間，且從趨勢線可以看出</w:t>
                            </w:r>
                            <w:r w:rsidR="000747BA">
                              <w:rPr>
                                <w:rFonts w:hint="eastAsia"/>
                              </w:rPr>
                              <w:t>當資料量愈大時，</w:t>
                            </w:r>
                            <w:r w:rsidR="000747BA">
                              <w:rPr>
                                <w:rFonts w:hint="eastAsia"/>
                              </w:rPr>
                              <w:t>I</w:t>
                            </w:r>
                            <w:r w:rsidR="000747BA">
                              <w:t xml:space="preserve">nsertion Sort </w:t>
                            </w:r>
                            <w:r w:rsidR="000747BA">
                              <w:rPr>
                                <w:rFonts w:hint="eastAsia"/>
                              </w:rPr>
                              <w:t>與其他兩個排序演算法的時間差距愈大，且趨近於指數成長</w:t>
                            </w:r>
                            <w:r w:rsidR="000747BA">
                              <w:rPr>
                                <w:rFonts w:hint="eastAsia"/>
                              </w:rPr>
                              <w:t>(</w:t>
                            </w:r>
                            <w:r w:rsidR="000747BA">
                              <w:t>O(n</w:t>
                            </w:r>
                            <w:r w:rsidR="000747BA" w:rsidRPr="000747BA">
                              <w:rPr>
                                <w:vertAlign w:val="superscript"/>
                              </w:rPr>
                              <w:t>2</w:t>
                            </w:r>
                            <w:r w:rsidR="000747BA">
                              <w:t>))</w:t>
                            </w:r>
                            <w:r w:rsidR="000747BA">
                              <w:rPr>
                                <w:rFonts w:hint="eastAsia"/>
                              </w:rPr>
                              <w:t>。</w:t>
                            </w:r>
                            <w:r w:rsidR="00C268BA">
                              <w:rPr>
                                <w:rFonts w:hint="eastAsia"/>
                              </w:rPr>
                              <w:t>可是資料量小時</w:t>
                            </w:r>
                            <w:r w:rsidR="00235271">
                              <w:rPr>
                                <w:rFonts w:hint="eastAsia"/>
                              </w:rPr>
                              <w:t>(</w:t>
                            </w:r>
                            <w:r w:rsidR="00235271">
                              <w:rPr>
                                <w:rFonts w:hint="eastAsia"/>
                              </w:rPr>
                              <w:t>在此次測試時為資料</w:t>
                            </w:r>
                            <w:r w:rsidR="00235271">
                              <w:rPr>
                                <w:rFonts w:hint="eastAsia"/>
                              </w:rPr>
                              <w:t>&lt;</w:t>
                            </w:r>
                            <w:r w:rsidR="00235271">
                              <w:t>100</w:t>
                            </w:r>
                            <w:r w:rsidR="00235271">
                              <w:rPr>
                                <w:rFonts w:hint="eastAsia"/>
                              </w:rPr>
                              <w:t>項時</w:t>
                            </w:r>
                            <w:r w:rsidR="00235271">
                              <w:t>)</w:t>
                            </w:r>
                            <w:r w:rsidR="00C268BA">
                              <w:rPr>
                                <w:rFonts w:hint="eastAsia"/>
                              </w:rPr>
                              <w:t>，效率反而與</w:t>
                            </w:r>
                            <w:r w:rsidR="00235271">
                              <w:rPr>
                                <w:rFonts w:hint="eastAsia"/>
                              </w:rPr>
                              <w:t>能與</w:t>
                            </w:r>
                            <w:r w:rsidR="00C268BA">
                              <w:rPr>
                                <w:rFonts w:hint="eastAsia"/>
                              </w:rPr>
                              <w:t>其他二者</w:t>
                            </w:r>
                            <w:r w:rsidR="00235271">
                              <w:rPr>
                                <w:rFonts w:hint="eastAsia"/>
                              </w:rPr>
                              <w:t>匹敵</w:t>
                            </w:r>
                            <w:r w:rsidR="00C268BA">
                              <w:rPr>
                                <w:rFonts w:hint="eastAsia"/>
                              </w:rPr>
                              <w:t>，有時甚至更好。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DEC1" id="文字方塊 7" o:spid="_x0000_s1028" type="#_x0000_t202" style="position:absolute;margin-left:378pt;margin-top:7.5pt;width:167.2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/7rPAIAAIQEAAAOAAAAZHJzL2Uyb0RvYy54bWysVE1v2zAMvQ/YfxB0X/yxpN2MOEWWIsOA&#10;oC2QDj0rshQbk0VNUmJnv36UnK92Ow27yJRIPZGPj57e9a0ie2FdA7qk2SilRGgOVaO3Jf3+vPzw&#10;iRLnma6YAi1KehCO3s3ev5t2phA51KAqYQmCaFd0pqS196ZIEsdr0TI3AiM0OiXYlnnc2m1SWdYh&#10;equSPE1vkg5sZSxw4Rye3g9OOov4UgruH6V0whNVUszNx9XGdRPWZDZlxdYyUzf8mAb7hyxa1mh8&#10;9Ax1zzwjO9v8AdU23IID6Ucc2gSkbLiINWA1WfqmmnXNjIi1IDnOnGly/w+WP+zX5skS33+BHhsY&#10;COmMKxwehnp6advwxUwJ+pHCw5k20XvC8TDP8nF6O6GEoy+f5OMsnwSc5HLdWOe/CmhJMEpqsS+R&#10;LrZfOT+EnkLCaw5UUy0bpeImaEEslCV7hl1UPiaJ4K+ilCZdSW8+TtII/MoXoM/3N4rxH8f0rqIQ&#10;T2nM+VJ8sHy/6UlTYVknYjZQHZAvC4OUnOHLBuFXzPknZlE7SBHOg3/ERSrAnOBoUVKD/fW38xCP&#10;LUUvJR1qsaTu545ZQYn6prHZn7PxOIg3bsaT2xw39tqzufboXbsAJCrDyTM8miHeq5MpLbQvODbz&#10;8Cq6mOb4dkn9yVz4YUJw7LiYz2MQytUwv9JrwwN0aEyg9bl/YdYc2+pREQ9wUi0r3nR3iA03Ncx3&#10;HmQTWx94Hlg90o9Sj+I5jmWYpet9jLr8PGa/AQAA//8DAFBLAwQUAAYACAAAACEAGnVxtN4AAAAL&#10;AQAADwAAAGRycy9kb3ducmV2LnhtbEyPwU7DMBBE70j8g7VI3KjdipQ0jVMBKlw4tSDObuzaVuN1&#10;FLtp+Hu2JzitRjOafVNvptCx0QzJR5QwnwlgBtuoPVoJX59vDyWwlBVq1UU0En5Mgk1ze1OrSscL&#10;7sy4z5ZRCaZKSXA59xXnqXUmqDSLvUHyjnEIKpMcLNeDulB56PhCiCUPyiN9cKo3r860p/05SNi+&#10;2JVtSzW4bam9H6fv44d9l/L+bnpeA8tmyn9huOITOjTEdIhn1Il1Ep6KJW3JZBR0rwGxEgWwg4TH&#10;+aIA3tT8/4bmFwAA//8DAFBLAQItABQABgAIAAAAIQC2gziS/gAAAOEBAAATAAAAAAAAAAAAAAAA&#10;AAAAAABbQ29udGVudF9UeXBlc10ueG1sUEsBAi0AFAAGAAgAAAAhADj9If/WAAAAlAEAAAsAAAAA&#10;AAAAAAAAAAAALwEAAF9yZWxzLy5yZWxzUEsBAi0AFAAGAAgAAAAhAHbn/us8AgAAhAQAAA4AAAAA&#10;AAAAAAAAAAAALgIAAGRycy9lMm9Eb2MueG1sUEsBAi0AFAAGAAgAAAAhABp1cbTeAAAACwEAAA8A&#10;AAAAAAAAAAAAAAAAlgQAAGRycy9kb3ducmV2LnhtbFBLBQYAAAAABAAEAPMAAAChBQAAAAA=&#10;" fillcolor="white [3201]" strokeweight=".5pt">
                <v:textbox>
                  <w:txbxContent>
                    <w:p w14:paraId="5ECDB4F8" w14:textId="59E466FC" w:rsidR="00EC1BA6" w:rsidRPr="000747BA" w:rsidRDefault="009B25D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可以看到圖中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nsertion Sort</w:t>
                      </w:r>
                      <w:r>
                        <w:rPr>
                          <w:rFonts w:hint="eastAsia"/>
                        </w:rPr>
                        <w:t>明顯較其他二者耗費較多時間，且從趨勢線可以看出</w:t>
                      </w:r>
                      <w:r w:rsidR="000747BA">
                        <w:rPr>
                          <w:rFonts w:hint="eastAsia"/>
                        </w:rPr>
                        <w:t>當資料量愈大時，</w:t>
                      </w:r>
                      <w:r w:rsidR="000747BA">
                        <w:rPr>
                          <w:rFonts w:hint="eastAsia"/>
                        </w:rPr>
                        <w:t>I</w:t>
                      </w:r>
                      <w:r w:rsidR="000747BA">
                        <w:t xml:space="preserve">nsertion Sort </w:t>
                      </w:r>
                      <w:r w:rsidR="000747BA">
                        <w:rPr>
                          <w:rFonts w:hint="eastAsia"/>
                        </w:rPr>
                        <w:t>與其他兩個排序演算法的時間差距愈大，且趨近於指數成長</w:t>
                      </w:r>
                      <w:r w:rsidR="000747BA">
                        <w:rPr>
                          <w:rFonts w:hint="eastAsia"/>
                        </w:rPr>
                        <w:t>(</w:t>
                      </w:r>
                      <w:r w:rsidR="000747BA">
                        <w:t>O(n</w:t>
                      </w:r>
                      <w:r w:rsidR="000747BA" w:rsidRPr="000747BA">
                        <w:rPr>
                          <w:vertAlign w:val="superscript"/>
                        </w:rPr>
                        <w:t>2</w:t>
                      </w:r>
                      <w:r w:rsidR="000747BA">
                        <w:t>))</w:t>
                      </w:r>
                      <w:r w:rsidR="000747BA">
                        <w:rPr>
                          <w:rFonts w:hint="eastAsia"/>
                        </w:rPr>
                        <w:t>。</w:t>
                      </w:r>
                      <w:r w:rsidR="00C268BA">
                        <w:rPr>
                          <w:rFonts w:hint="eastAsia"/>
                        </w:rPr>
                        <w:t>可是資料量小時</w:t>
                      </w:r>
                      <w:r w:rsidR="00235271">
                        <w:rPr>
                          <w:rFonts w:hint="eastAsia"/>
                        </w:rPr>
                        <w:t>(</w:t>
                      </w:r>
                      <w:r w:rsidR="00235271">
                        <w:rPr>
                          <w:rFonts w:hint="eastAsia"/>
                        </w:rPr>
                        <w:t>在此次測試時為資料</w:t>
                      </w:r>
                      <w:r w:rsidR="00235271">
                        <w:rPr>
                          <w:rFonts w:hint="eastAsia"/>
                        </w:rPr>
                        <w:t>&lt;</w:t>
                      </w:r>
                      <w:r w:rsidR="00235271">
                        <w:t>100</w:t>
                      </w:r>
                      <w:r w:rsidR="00235271">
                        <w:rPr>
                          <w:rFonts w:hint="eastAsia"/>
                        </w:rPr>
                        <w:t>項時</w:t>
                      </w:r>
                      <w:r w:rsidR="00235271">
                        <w:t>)</w:t>
                      </w:r>
                      <w:r w:rsidR="00C268BA">
                        <w:rPr>
                          <w:rFonts w:hint="eastAsia"/>
                        </w:rPr>
                        <w:t>，效率反而與</w:t>
                      </w:r>
                      <w:r w:rsidR="00235271">
                        <w:rPr>
                          <w:rFonts w:hint="eastAsia"/>
                        </w:rPr>
                        <w:t>能與</w:t>
                      </w:r>
                      <w:r w:rsidR="00C268BA">
                        <w:rPr>
                          <w:rFonts w:hint="eastAsia"/>
                        </w:rPr>
                        <w:t>其他二者</w:t>
                      </w:r>
                      <w:r w:rsidR="00235271">
                        <w:rPr>
                          <w:rFonts w:hint="eastAsia"/>
                        </w:rPr>
                        <w:t>匹敵</w:t>
                      </w:r>
                      <w:r w:rsidR="00C268BA">
                        <w:rPr>
                          <w:rFonts w:hint="eastAsia"/>
                        </w:rPr>
                        <w:t>，有時甚至更好。</w:t>
                      </w:r>
                    </w:p>
                  </w:txbxContent>
                </v:textbox>
              </v:shape>
            </w:pict>
          </mc:Fallback>
        </mc:AlternateContent>
      </w:r>
      <w:r w:rsidR="0028779B">
        <w:rPr>
          <w:noProof/>
        </w:rPr>
        <w:drawing>
          <wp:inline distT="0" distB="0" distL="0" distR="0" wp14:anchorId="3A5F3CC6" wp14:editId="076F7293">
            <wp:extent cx="4648200" cy="2781299"/>
            <wp:effectExtent l="0" t="0" r="0" b="63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8779B">
        <w:rPr>
          <w:noProof/>
        </w:rPr>
        <w:drawing>
          <wp:inline distT="0" distB="0" distL="0" distR="0" wp14:anchorId="4DCBD18F" wp14:editId="47862925">
            <wp:extent cx="4648200" cy="2781299"/>
            <wp:effectExtent l="0" t="0" r="0" b="63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28779B">
        <w:rPr>
          <w:noProof/>
        </w:rPr>
        <w:drawing>
          <wp:inline distT="0" distB="0" distL="0" distR="0" wp14:anchorId="7A535E8F" wp14:editId="69046EF2">
            <wp:extent cx="4648200" cy="2781299"/>
            <wp:effectExtent l="0" t="0" r="0" b="63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5195D" wp14:editId="5E6E5D9D">
                <wp:simplePos x="0" y="0"/>
                <wp:positionH relativeFrom="column">
                  <wp:posOffset>4705350</wp:posOffset>
                </wp:positionH>
                <wp:positionV relativeFrom="paragraph">
                  <wp:posOffset>95250</wp:posOffset>
                </wp:positionV>
                <wp:extent cx="2371725" cy="6724650"/>
                <wp:effectExtent l="0" t="0" r="28575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72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4ECAE" w14:textId="6CF97F0D" w:rsidR="00235271" w:rsidRDefault="00235271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eap Sort and Quick </w:t>
                            </w:r>
                            <w:r>
                              <w:rPr>
                                <w:rFonts w:hint="eastAsia"/>
                              </w:rPr>
                              <w:t>So</w:t>
                            </w:r>
                            <w:r>
                              <w:t>rt</w:t>
                            </w:r>
                            <w:r>
                              <w:rPr>
                                <w:rFonts w:hint="eastAsia"/>
                              </w:rPr>
                              <w:t>則在資料量大時有較好的處理效能，且雖然二者的趨勢線目前都成指數性成長，但是在跟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nsertion Sort</w:t>
                            </w:r>
                            <w:r>
                              <w:rPr>
                                <w:rFonts w:hint="eastAsia"/>
                              </w:rPr>
                              <w:t>之後可以發現其實也十分平緩，因為他們的效率為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(n log n)</w:t>
                            </w:r>
                            <w:r>
                              <w:rPr>
                                <w:rFonts w:hint="eastAsia"/>
                              </w:rPr>
                              <w:t>所以會比</w:t>
                            </w:r>
                            <w:r>
                              <w:rPr>
                                <w:rFonts w:hint="eastAsia"/>
                              </w:rPr>
                              <w:t>Insertion Sort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O(n</w:t>
                            </w:r>
                            <w:r w:rsidRPr="000747BA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好。</w:t>
                            </w:r>
                          </w:p>
                          <w:p w14:paraId="3A8C18FF" w14:textId="77777777" w:rsidR="0065434D" w:rsidRDefault="0065434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11F083B" w14:textId="4CAD7A02" w:rsidR="0065434D" w:rsidRDefault="00235271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eap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Max Heap</w:t>
                            </w:r>
                            <w:r>
                              <w:rPr>
                                <w:rFonts w:hint="eastAsia"/>
                              </w:rPr>
                              <w:t>的結構來加速排序，及當完成</w:t>
                            </w:r>
                            <w:r>
                              <w:rPr>
                                <w:rFonts w:hint="eastAsia"/>
                              </w:rPr>
                              <w:t>Heap Tree</w:t>
                            </w:r>
                            <w:r>
                              <w:rPr>
                                <w:rFonts w:hint="eastAsia"/>
                              </w:rPr>
                              <w:t>時，僅須找到</w:t>
                            </w:r>
                            <w:r>
                              <w:rPr>
                                <w:rFonts w:hint="eastAsia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</w:rPr>
                              <w:t>即可吝由大排到小</w:t>
                            </w:r>
                            <w:r w:rsidR="0065434D">
                              <w:rPr>
                                <w:rFonts w:hint="eastAsia"/>
                              </w:rPr>
                              <w:t>，而使用</w:t>
                            </w:r>
                            <w:r w:rsidR="0065434D">
                              <w:rPr>
                                <w:rFonts w:hint="eastAsia"/>
                              </w:rPr>
                              <w:t>A</w:t>
                            </w:r>
                            <w:r w:rsidR="0065434D">
                              <w:t>djust()</w:t>
                            </w:r>
                            <w:r w:rsidR="0065434D">
                              <w:rPr>
                                <w:rFonts w:hint="eastAsia"/>
                              </w:rPr>
                              <w:t>可以使她在創建</w:t>
                            </w:r>
                            <w:r w:rsidR="0065434D">
                              <w:rPr>
                                <w:rFonts w:hint="eastAsia"/>
                              </w:rPr>
                              <w:t>Heap Tree</w:t>
                            </w:r>
                            <w:r w:rsidR="0065434D">
                              <w:rPr>
                                <w:rFonts w:hint="eastAsia"/>
                              </w:rPr>
                              <w:t>時只用</w:t>
                            </w:r>
                            <w:r w:rsidR="0065434D">
                              <w:rPr>
                                <w:rFonts w:hint="eastAsia"/>
                              </w:rPr>
                              <w:t>O</w:t>
                            </w:r>
                            <w:r w:rsidR="0065434D">
                              <w:t>(n)</w:t>
                            </w:r>
                            <w:r w:rsidR="0065434D">
                              <w:rPr>
                                <w:rFonts w:hint="eastAsia"/>
                              </w:rPr>
                              <w:t>，而移除</w:t>
                            </w:r>
                            <w:r w:rsidR="0065434D">
                              <w:rPr>
                                <w:rFonts w:hint="eastAsia"/>
                              </w:rPr>
                              <w:t>root</w:t>
                            </w:r>
                            <w:r w:rsidR="0065434D">
                              <w:rPr>
                                <w:rFonts w:hint="eastAsia"/>
                              </w:rPr>
                              <w:t>後找出新</w:t>
                            </w:r>
                            <w:r w:rsidR="0065434D">
                              <w:rPr>
                                <w:rFonts w:hint="eastAsia"/>
                              </w:rPr>
                              <w:t>root</w:t>
                            </w:r>
                            <w:r w:rsidR="0065434D">
                              <w:rPr>
                                <w:rFonts w:hint="eastAsia"/>
                              </w:rPr>
                              <w:t>也僅和樹的深度有關，即</w:t>
                            </w:r>
                            <w:r w:rsidR="0065434D">
                              <w:rPr>
                                <w:rFonts w:hint="eastAsia"/>
                              </w:rPr>
                              <w:t>O</w:t>
                            </w:r>
                            <w:r w:rsidR="0065434D">
                              <w:t>(log n)</w:t>
                            </w:r>
                            <w:r w:rsidR="0065434D">
                              <w:rPr>
                                <w:rFonts w:hint="eastAsia"/>
                              </w:rPr>
                              <w:t>，而排序</w:t>
                            </w:r>
                            <w:r w:rsidR="0065434D">
                              <w:rPr>
                                <w:rFonts w:hint="eastAsia"/>
                              </w:rPr>
                              <w:t>n</w:t>
                            </w:r>
                            <w:r w:rsidR="0065434D">
                              <w:rPr>
                                <w:rFonts w:hint="eastAsia"/>
                              </w:rPr>
                              <w:t>項即最後成為</w:t>
                            </w:r>
                            <w:r w:rsidR="0065434D">
                              <w:rPr>
                                <w:rFonts w:hint="eastAsia"/>
                              </w:rPr>
                              <w:t>O</w:t>
                            </w:r>
                            <w:r w:rsidR="0065434D">
                              <w:t>(n log n)</w:t>
                            </w:r>
                            <w:r w:rsidR="0065434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62E8501" w14:textId="2BA7D178" w:rsidR="0065434D" w:rsidRDefault="0065434D"/>
                          <w:p w14:paraId="601BB279" w14:textId="7F483CA5" w:rsidR="0065434D" w:rsidRPr="00572036" w:rsidRDefault="006543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 xml:space="preserve">uick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ort </w:t>
                            </w:r>
                            <w:r w:rsidR="00572036">
                              <w:rPr>
                                <w:rFonts w:hint="eastAsia"/>
                              </w:rPr>
                              <w:t>則會是最快是因為雖然他在</w:t>
                            </w:r>
                            <w:r w:rsidR="00572036">
                              <w:rPr>
                                <w:rFonts w:hint="eastAsia"/>
                              </w:rPr>
                              <w:t>worse case</w:t>
                            </w:r>
                            <w:r w:rsidR="00572036">
                              <w:rPr>
                                <w:rFonts w:hint="eastAsia"/>
                              </w:rPr>
                              <w:t>的表現不是最好，但通常遇到的都是平均情況，而他的平均情況其實趨近於最佳情況，所以能比其他二者快。再加上他訪問的資料通常都是較為鄰近的，而訪問鄰近的資料所耗費的時間會比訪問距離遠的快些許時間，所以藉著此為小差距的累積在資料量大時能有較好的表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195D" id="文字方塊 11" o:spid="_x0000_s1029" type="#_x0000_t202" style="position:absolute;margin-left:370.5pt;margin-top:7.5pt;width:186.75pt;height:5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2FOgIAAIQEAAAOAAAAZHJzL2Uyb0RvYy54bWysVEtv2zAMvg/YfxB0X5w4r82IU2QpMgwI&#10;2gLp0LMiS4kwWdQkJXb260cpz7Y7DbvIpEh9JD+Snty1tSZ74bwCU9Jep0uJMBwqZTYl/fG8+PSZ&#10;Eh+YqZgGI0p6EJ7eTT9+mDS2EDlsQVfCEQQxvmhsSbch2CLLPN+KmvkOWGHQKMHVLKDqNlnlWIPo&#10;tc7ybneUNeAq64AL7/H2/mik04QvpeDhUUovAtElxdxCOl061/HMphNWbByzW8VPabB/yKJmymDQ&#10;C9Q9C4zsnHoHVSvuwIMMHQ51BlIqLlINWE2v+6aa1ZZZkWpBcry90OT/Hyx/2K/skyOh/QotNjAS&#10;0lhfeLyM9bTS1fGLmRK0I4WHC22iDYTjZd4f98b5kBKOttE4H4yGidjs+tw6H74JqEkUSuqwL4ku&#10;tl/6gCHR9ewSo3nQqloorZMSZ0HMtSN7hl3UISWJL155aUMajN7H0O8QIvTl/Voz/jOW+RoBNW3w&#10;8lp8lEK7bomqSto/E7OG6oB8OTiOkrd8oRB+yXx4Yg5nBynCfQiPeEgNmBOcJEq24H7/7T76Y0vR&#10;SkmDs1hS/2vHnKBEfzfY7C+9wSAOb1IGw3GOiru1rG8tZlfPAYnq4eZZnsToH/RZlA7qF1ybWYyK&#10;JmY4xi5pOIvzcNwQXDsuZrPkhONqWVialeUROnIcaX1uX5izp7YGnIgHOE8tK9509+gbXxqY7QJI&#10;lVofeT6yeqIfRz1157SWcZdu9eR1/XlM/wAAAP//AwBQSwMEFAAGAAgAAAAhAGyP4cneAAAADAEA&#10;AA8AAABkcnMvZG93bnJldi54bWxMj8FOwzAQRO9I/IO1SNyoHZTSNMSpABUunCioZzd2bYt4HcVu&#10;Gv6e7QlOu6sZzb5pNnPo2WTG5CNKKBYCmMEuao9Wwtfn610FLGWFWvURjYQfk2DTXl81qtbxjB9m&#10;2mXLKARTrSS4nIea89Q5E1RaxMEgacc4BpXpHC3XozpTeOj5vRAPPCiP9MGpwbw4033vTkHC9tmu&#10;bVep0W0r7f0074/v9k3K25v56RFYNnP+M8MFn9ChJaZDPKFOrJewKgvqkklY0rwYiqJcAjvQJlal&#10;AN42/H+J9hcAAP//AwBQSwECLQAUAAYACAAAACEAtoM4kv4AAADhAQAAEwAAAAAAAAAAAAAAAAAA&#10;AAAAW0NvbnRlbnRfVHlwZXNdLnhtbFBLAQItABQABgAIAAAAIQA4/SH/1gAAAJQBAAALAAAAAAAA&#10;AAAAAAAAAC8BAABfcmVscy8ucmVsc1BLAQItABQABgAIAAAAIQCVDR2FOgIAAIQEAAAOAAAAAAAA&#10;AAAAAAAAAC4CAABkcnMvZTJvRG9jLnhtbFBLAQItABQABgAIAAAAIQBsj+HJ3gAAAAwBAAAPAAAA&#10;AAAAAAAAAAAAAJQEAABkcnMvZG93bnJldi54bWxQSwUGAAAAAAQABADzAAAAnwUAAAAA&#10;" fillcolor="white [3201]" strokeweight=".5pt">
                <v:textbox>
                  <w:txbxContent>
                    <w:p w14:paraId="2294ECAE" w14:textId="6CF97F0D" w:rsidR="00235271" w:rsidRDefault="00235271"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eap Sort and Quick </w:t>
                      </w:r>
                      <w:r>
                        <w:rPr>
                          <w:rFonts w:hint="eastAsia"/>
                        </w:rPr>
                        <w:t>So</w:t>
                      </w:r>
                      <w:r>
                        <w:t>rt</w:t>
                      </w:r>
                      <w:r>
                        <w:rPr>
                          <w:rFonts w:hint="eastAsia"/>
                        </w:rPr>
                        <w:t>則在資料量大時有較好的處理效能，且雖然二者的趨勢線目前都成指數性成長，但是在跟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nsertion Sort</w:t>
                      </w:r>
                      <w:r>
                        <w:rPr>
                          <w:rFonts w:hint="eastAsia"/>
                        </w:rPr>
                        <w:t>之後可以發現其實也十分平緩，因為他們的效率為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(n log n)</w:t>
                      </w:r>
                      <w:r>
                        <w:rPr>
                          <w:rFonts w:hint="eastAsia"/>
                        </w:rPr>
                        <w:t>所以會比</w:t>
                      </w:r>
                      <w:r>
                        <w:rPr>
                          <w:rFonts w:hint="eastAsia"/>
                        </w:rPr>
                        <w:t>Insertion Sort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O(n</w:t>
                      </w:r>
                      <w:r w:rsidRPr="000747BA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好。</w:t>
                      </w:r>
                    </w:p>
                    <w:p w14:paraId="3A8C18FF" w14:textId="77777777" w:rsidR="0065434D" w:rsidRDefault="0065434D">
                      <w:pPr>
                        <w:rPr>
                          <w:rFonts w:hint="eastAsia"/>
                        </w:rPr>
                      </w:pPr>
                    </w:p>
                    <w:p w14:paraId="011F083B" w14:textId="4CAD7A02" w:rsidR="0065434D" w:rsidRDefault="00235271">
                      <w:r>
                        <w:rPr>
                          <w:rFonts w:hint="eastAsia"/>
                        </w:rPr>
                        <w:t>H</w:t>
                      </w:r>
                      <w:r>
                        <w:t>eap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Max Heap</w:t>
                      </w:r>
                      <w:r>
                        <w:rPr>
                          <w:rFonts w:hint="eastAsia"/>
                        </w:rPr>
                        <w:t>的結構來加速排序，及當完成</w:t>
                      </w:r>
                      <w:r>
                        <w:rPr>
                          <w:rFonts w:hint="eastAsia"/>
                        </w:rPr>
                        <w:t>Heap Tree</w:t>
                      </w:r>
                      <w:r>
                        <w:rPr>
                          <w:rFonts w:hint="eastAsia"/>
                        </w:rPr>
                        <w:t>時，僅須找到</w:t>
                      </w:r>
                      <w:r>
                        <w:rPr>
                          <w:rFonts w:hint="eastAsia"/>
                        </w:rPr>
                        <w:t>root</w:t>
                      </w:r>
                      <w:r>
                        <w:rPr>
                          <w:rFonts w:hint="eastAsia"/>
                        </w:rPr>
                        <w:t>即可吝由大排到小</w:t>
                      </w:r>
                      <w:r w:rsidR="0065434D">
                        <w:rPr>
                          <w:rFonts w:hint="eastAsia"/>
                        </w:rPr>
                        <w:t>，而使用</w:t>
                      </w:r>
                      <w:r w:rsidR="0065434D">
                        <w:rPr>
                          <w:rFonts w:hint="eastAsia"/>
                        </w:rPr>
                        <w:t>A</w:t>
                      </w:r>
                      <w:r w:rsidR="0065434D">
                        <w:t>djust()</w:t>
                      </w:r>
                      <w:r w:rsidR="0065434D">
                        <w:rPr>
                          <w:rFonts w:hint="eastAsia"/>
                        </w:rPr>
                        <w:t>可以使她在創建</w:t>
                      </w:r>
                      <w:r w:rsidR="0065434D">
                        <w:rPr>
                          <w:rFonts w:hint="eastAsia"/>
                        </w:rPr>
                        <w:t>Heap Tree</w:t>
                      </w:r>
                      <w:r w:rsidR="0065434D">
                        <w:rPr>
                          <w:rFonts w:hint="eastAsia"/>
                        </w:rPr>
                        <w:t>時只用</w:t>
                      </w:r>
                      <w:r w:rsidR="0065434D">
                        <w:rPr>
                          <w:rFonts w:hint="eastAsia"/>
                        </w:rPr>
                        <w:t>O</w:t>
                      </w:r>
                      <w:r w:rsidR="0065434D">
                        <w:t>(n)</w:t>
                      </w:r>
                      <w:r w:rsidR="0065434D">
                        <w:rPr>
                          <w:rFonts w:hint="eastAsia"/>
                        </w:rPr>
                        <w:t>，而移除</w:t>
                      </w:r>
                      <w:r w:rsidR="0065434D">
                        <w:rPr>
                          <w:rFonts w:hint="eastAsia"/>
                        </w:rPr>
                        <w:t>root</w:t>
                      </w:r>
                      <w:r w:rsidR="0065434D">
                        <w:rPr>
                          <w:rFonts w:hint="eastAsia"/>
                        </w:rPr>
                        <w:t>後找出新</w:t>
                      </w:r>
                      <w:r w:rsidR="0065434D">
                        <w:rPr>
                          <w:rFonts w:hint="eastAsia"/>
                        </w:rPr>
                        <w:t>root</w:t>
                      </w:r>
                      <w:r w:rsidR="0065434D">
                        <w:rPr>
                          <w:rFonts w:hint="eastAsia"/>
                        </w:rPr>
                        <w:t>也僅和樹的深度有關，即</w:t>
                      </w:r>
                      <w:r w:rsidR="0065434D">
                        <w:rPr>
                          <w:rFonts w:hint="eastAsia"/>
                        </w:rPr>
                        <w:t>O</w:t>
                      </w:r>
                      <w:r w:rsidR="0065434D">
                        <w:t>(log n)</w:t>
                      </w:r>
                      <w:r w:rsidR="0065434D">
                        <w:rPr>
                          <w:rFonts w:hint="eastAsia"/>
                        </w:rPr>
                        <w:t>，而排序</w:t>
                      </w:r>
                      <w:r w:rsidR="0065434D">
                        <w:rPr>
                          <w:rFonts w:hint="eastAsia"/>
                        </w:rPr>
                        <w:t>n</w:t>
                      </w:r>
                      <w:r w:rsidR="0065434D">
                        <w:rPr>
                          <w:rFonts w:hint="eastAsia"/>
                        </w:rPr>
                        <w:t>項即最後成為</w:t>
                      </w:r>
                      <w:r w:rsidR="0065434D">
                        <w:rPr>
                          <w:rFonts w:hint="eastAsia"/>
                        </w:rPr>
                        <w:t>O</w:t>
                      </w:r>
                      <w:r w:rsidR="0065434D">
                        <w:t>(n log n)</w:t>
                      </w:r>
                      <w:r w:rsidR="0065434D">
                        <w:rPr>
                          <w:rFonts w:hint="eastAsia"/>
                        </w:rPr>
                        <w:t>。</w:t>
                      </w:r>
                    </w:p>
                    <w:p w14:paraId="362E8501" w14:textId="2BA7D178" w:rsidR="0065434D" w:rsidRDefault="0065434D"/>
                    <w:p w14:paraId="601BB279" w14:textId="7F483CA5" w:rsidR="0065434D" w:rsidRPr="00572036" w:rsidRDefault="006543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 xml:space="preserve">uick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ort </w:t>
                      </w:r>
                      <w:r w:rsidR="00572036">
                        <w:rPr>
                          <w:rFonts w:hint="eastAsia"/>
                        </w:rPr>
                        <w:t>則會是最快是因為雖然他在</w:t>
                      </w:r>
                      <w:r w:rsidR="00572036">
                        <w:rPr>
                          <w:rFonts w:hint="eastAsia"/>
                        </w:rPr>
                        <w:t>worse case</w:t>
                      </w:r>
                      <w:r w:rsidR="00572036">
                        <w:rPr>
                          <w:rFonts w:hint="eastAsia"/>
                        </w:rPr>
                        <w:t>的表現不是最好，但通常遇到的都是平均情況，而他的平均情況其實趨近於最佳情況，所以能比其他二者快。再加上他訪問的資料通常都是較為鄰近的，而訪問鄰近的資料所耗費的時間會比訪問距離遠的快些許時間，所以藉著此為小差距的累積在資料量大時能有較好的表現</w:t>
                      </w:r>
                    </w:p>
                  </w:txbxContent>
                </v:textbox>
              </v:shape>
            </w:pict>
          </mc:Fallback>
        </mc:AlternateContent>
      </w:r>
      <w:r w:rsidR="0028779B">
        <w:rPr>
          <w:noProof/>
        </w:rPr>
        <w:drawing>
          <wp:inline distT="0" distB="0" distL="0" distR="0" wp14:anchorId="4C1F955C" wp14:editId="176366B6">
            <wp:extent cx="4648200" cy="2781299"/>
            <wp:effectExtent l="0" t="0" r="0" b="63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8779B">
        <w:rPr>
          <w:noProof/>
        </w:rPr>
        <w:drawing>
          <wp:inline distT="0" distB="0" distL="0" distR="0" wp14:anchorId="2B807075" wp14:editId="598B13DF">
            <wp:extent cx="4648200" cy="2781299"/>
            <wp:effectExtent l="0" t="0" r="0" b="63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35151" w:rsidSect="00A85D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9B"/>
    <w:rsid w:val="000747BA"/>
    <w:rsid w:val="00235271"/>
    <w:rsid w:val="0028779B"/>
    <w:rsid w:val="003A0F66"/>
    <w:rsid w:val="00535151"/>
    <w:rsid w:val="00572036"/>
    <w:rsid w:val="0065434D"/>
    <w:rsid w:val="009B25D1"/>
    <w:rsid w:val="00A85D57"/>
    <w:rsid w:val="00AC4FE3"/>
    <w:rsid w:val="00C268BA"/>
    <w:rsid w:val="00E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4FF0"/>
  <w15:chartTrackingRefBased/>
  <w15:docId w15:val="{D462B5FF-7F46-4E0F-ACE2-7BB97D01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llage\Data%20Structure\DSA\HW01_DSA(2)\Sor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llage\Data%20Structure\DSA\HW01_DSA(2)\Sor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llage\Data%20Structure\DSA\HW01_DSA(2)\Sor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llage\Data%20Structure\DSA\HW01_DSA(2)\Sor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llage\Data%20Structure\DSA\HW01_DSA(2)\Sort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 + Heap + Quick</a:t>
            </a:r>
            <a:r>
              <a:rPr lang="zh-TW" alt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'2Sorting'!$B$1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'2Sorting'!$B$2:$F$2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'2Sorting'!$B$13:$F$13</c:f>
              <c:numCache>
                <c:formatCode>General</c:formatCode>
                <c:ptCount val="5"/>
                <c:pt idx="0">
                  <c:v>2.3000000000000004E-6</c:v>
                </c:pt>
                <c:pt idx="1">
                  <c:v>1.1799999999999999E-5</c:v>
                </c:pt>
                <c:pt idx="2">
                  <c:v>9.1169999999999999E-4</c:v>
                </c:pt>
                <c:pt idx="3">
                  <c:v>7.9686300000000002E-2</c:v>
                </c:pt>
                <c:pt idx="4">
                  <c:v>7.797548400000001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96-444C-BF14-2CAE595049BA}"/>
            </c:ext>
          </c:extLst>
        </c:ser>
        <c:ser>
          <c:idx val="1"/>
          <c:order val="1"/>
          <c:tx>
            <c:strRef>
              <c:f>'2Sorting'!$I$1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'2Sorting'!$I$2:$M$2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'2Sorting'!$I$13:$M$13</c:f>
              <c:numCache>
                <c:formatCode>General</c:formatCode>
                <c:ptCount val="5"/>
                <c:pt idx="0">
                  <c:v>2.7000000000000004E-6</c:v>
                </c:pt>
                <c:pt idx="1">
                  <c:v>1.3899999999999999E-5</c:v>
                </c:pt>
                <c:pt idx="2">
                  <c:v>1.7499999999999997E-4</c:v>
                </c:pt>
                <c:pt idx="3">
                  <c:v>2.1278999999999998E-3</c:v>
                </c:pt>
                <c:pt idx="4">
                  <c:v>2.6577899999999998E-2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B96-444C-BF14-2CAE595049BA}"/>
            </c:ext>
          </c:extLst>
        </c:ser>
        <c:ser>
          <c:idx val="2"/>
          <c:order val="2"/>
          <c:tx>
            <c:strRef>
              <c:f>'2Sorting'!$P$1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'2Sorting'!$P$2:$T$2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'2Sorting'!$P$13:$T$13</c:f>
              <c:numCache>
                <c:formatCode>General</c:formatCode>
                <c:ptCount val="5"/>
                <c:pt idx="0">
                  <c:v>3.2999999999999997E-6</c:v>
                </c:pt>
                <c:pt idx="1">
                  <c:v>1.19E-5</c:v>
                </c:pt>
                <c:pt idx="2">
                  <c:v>1.3860000000000001E-4</c:v>
                </c:pt>
                <c:pt idx="3">
                  <c:v>1.5334000000000001E-3</c:v>
                </c:pt>
                <c:pt idx="4">
                  <c:v>1.6843300000000002E-2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B96-444C-BF14-2CAE595049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168128"/>
        <c:axId val="2085170624"/>
      </c:scatterChart>
      <c:valAx>
        <c:axId val="208516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70624"/>
        <c:crosses val="autoZero"/>
        <c:crossBetween val="midCat"/>
      </c:valAx>
      <c:valAx>
        <c:axId val="208517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6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Heap + Quick</a:t>
            </a:r>
            <a:r>
              <a:rPr lang="zh-TW" alt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'2Sorting'!$I$1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'2Sorting'!$I$2:$M$2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'2Sorting'!$I$13:$M$13</c:f>
              <c:numCache>
                <c:formatCode>General</c:formatCode>
                <c:ptCount val="5"/>
                <c:pt idx="0">
                  <c:v>2.7000000000000004E-6</c:v>
                </c:pt>
                <c:pt idx="1">
                  <c:v>1.3899999999999999E-5</c:v>
                </c:pt>
                <c:pt idx="2">
                  <c:v>1.7499999999999997E-4</c:v>
                </c:pt>
                <c:pt idx="3">
                  <c:v>2.1278999999999998E-3</c:v>
                </c:pt>
                <c:pt idx="4">
                  <c:v>2.6577899999999998E-2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94-4475-89BD-1F54DD26CA7E}"/>
            </c:ext>
          </c:extLst>
        </c:ser>
        <c:ser>
          <c:idx val="2"/>
          <c:order val="1"/>
          <c:tx>
            <c:strRef>
              <c:f>'2Sorting'!$P$1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'2Sorting'!$P$2:$T$2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'2Sorting'!$P$13:$T$13</c:f>
              <c:numCache>
                <c:formatCode>General</c:formatCode>
                <c:ptCount val="5"/>
                <c:pt idx="0">
                  <c:v>3.2999999999999997E-6</c:v>
                </c:pt>
                <c:pt idx="1">
                  <c:v>1.19E-5</c:v>
                </c:pt>
                <c:pt idx="2">
                  <c:v>1.3860000000000001E-4</c:v>
                </c:pt>
                <c:pt idx="3">
                  <c:v>1.5334000000000001E-3</c:v>
                </c:pt>
                <c:pt idx="4">
                  <c:v>1.6843300000000002E-2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594-4475-89BD-1F54DD26C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168128"/>
        <c:axId val="2085170624"/>
      </c:scatterChart>
      <c:valAx>
        <c:axId val="208516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70624"/>
        <c:crosses val="autoZero"/>
        <c:crossBetween val="midCat"/>
      </c:valAx>
      <c:valAx>
        <c:axId val="208517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6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'2Sorting'!$B$1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'2Sorting'!$B$2:$F$2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'2Sorting'!$B$13:$F$13</c:f>
              <c:numCache>
                <c:formatCode>General</c:formatCode>
                <c:ptCount val="5"/>
                <c:pt idx="0">
                  <c:v>2.3000000000000004E-6</c:v>
                </c:pt>
                <c:pt idx="1">
                  <c:v>1.1799999999999999E-5</c:v>
                </c:pt>
                <c:pt idx="2">
                  <c:v>9.1169999999999999E-4</c:v>
                </c:pt>
                <c:pt idx="3">
                  <c:v>7.9686300000000002E-2</c:v>
                </c:pt>
                <c:pt idx="4">
                  <c:v>7.797548400000001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C2-43F8-98D1-9C7C4F9D0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168128"/>
        <c:axId val="2085170624"/>
      </c:scatterChart>
      <c:valAx>
        <c:axId val="208516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70624"/>
        <c:crosses val="autoZero"/>
        <c:crossBetween val="midCat"/>
      </c:valAx>
      <c:valAx>
        <c:axId val="208517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6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Heap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'2Sorting'!$I$1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'2Sorting'!$I$2:$M$2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'2Sorting'!$I$13:$M$13</c:f>
              <c:numCache>
                <c:formatCode>General</c:formatCode>
                <c:ptCount val="5"/>
                <c:pt idx="0">
                  <c:v>2.7000000000000004E-6</c:v>
                </c:pt>
                <c:pt idx="1">
                  <c:v>1.3899999999999999E-5</c:v>
                </c:pt>
                <c:pt idx="2">
                  <c:v>1.7499999999999997E-4</c:v>
                </c:pt>
                <c:pt idx="3">
                  <c:v>2.1278999999999998E-3</c:v>
                </c:pt>
                <c:pt idx="4">
                  <c:v>2.6577899999999998E-2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FC-425D-8EAA-3F3714C19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168128"/>
        <c:axId val="2085170624"/>
      </c:scatterChart>
      <c:valAx>
        <c:axId val="208516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70624"/>
        <c:crosses val="autoZero"/>
        <c:crossBetween val="midCat"/>
      </c:valAx>
      <c:valAx>
        <c:axId val="208517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6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Quick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strRef>
              <c:f>'2Sorting'!$P$1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'2Sorting'!$P$2:$T$2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'2Sorting'!$P$13:$T$13</c:f>
              <c:numCache>
                <c:formatCode>General</c:formatCode>
                <c:ptCount val="5"/>
                <c:pt idx="0">
                  <c:v>3.2999999999999997E-6</c:v>
                </c:pt>
                <c:pt idx="1">
                  <c:v>1.19E-5</c:v>
                </c:pt>
                <c:pt idx="2">
                  <c:v>1.3860000000000001E-4</c:v>
                </c:pt>
                <c:pt idx="3">
                  <c:v>1.5334000000000001E-3</c:v>
                </c:pt>
                <c:pt idx="4">
                  <c:v>1.6843300000000002E-2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D6-47B1-AC45-DDA6004FF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168128"/>
        <c:axId val="2085170624"/>
      </c:scatterChart>
      <c:valAx>
        <c:axId val="208516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70624"/>
        <c:crosses val="autoZero"/>
        <c:crossBetween val="midCat"/>
      </c:valAx>
      <c:valAx>
        <c:axId val="208517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516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李豐秀</dc:creator>
  <cp:keywords/>
  <dc:description/>
  <cp:lastModifiedBy>李豐秀</cp:lastModifiedBy>
  <cp:revision>2</cp:revision>
  <dcterms:created xsi:type="dcterms:W3CDTF">2023-03-22T17:48:00Z</dcterms:created>
  <dcterms:modified xsi:type="dcterms:W3CDTF">2023-03-22T20:05:00Z</dcterms:modified>
</cp:coreProperties>
</file>