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0BD" w:rsidRDefault="008A04E8">
      <w:r>
        <w:t>I am using this as one of the challenges that I am not completing</w:t>
      </w:r>
      <w:bookmarkStart w:id="0" w:name="_GoBack"/>
      <w:bookmarkEnd w:id="0"/>
    </w:p>
    <w:sectPr w:rsidR="00861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4E8"/>
    <w:rsid w:val="008610BD"/>
    <w:rsid w:val="008A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9739"/>
  <w15:chartTrackingRefBased/>
  <w15:docId w15:val="{A99AF22C-BC66-4AE3-9819-3E3E4DC8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</cp:revision>
  <dcterms:created xsi:type="dcterms:W3CDTF">2023-03-29T20:46:00Z</dcterms:created>
  <dcterms:modified xsi:type="dcterms:W3CDTF">2023-03-29T20:47:00Z</dcterms:modified>
</cp:coreProperties>
</file>