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2B327" w14:textId="4AA7462A" w:rsidR="00014D9B" w:rsidRDefault="00EE1B38">
      <w:r>
        <w:t>Test Plan</w:t>
      </w:r>
    </w:p>
    <w:p w14:paraId="0E3B884F" w14:textId="6126AE8C" w:rsidR="00EE1B38" w:rsidRDefault="00EE1B38" w:rsidP="00EE1B38">
      <w:pPr>
        <w:pStyle w:val="ListBullet"/>
      </w:pPr>
      <w:r>
        <w:t>Make sure that there are no leaks</w:t>
      </w:r>
    </w:p>
    <w:p w14:paraId="20E7C6E3" w14:textId="3A6A69DB" w:rsidR="00A95EC1" w:rsidRDefault="000F41C5" w:rsidP="007D1B44">
      <w:pPr>
        <w:pStyle w:val="ListBullet"/>
        <w:tabs>
          <w:tab w:val="clear" w:pos="360"/>
          <w:tab w:val="num" w:pos="720"/>
        </w:tabs>
        <w:ind w:left="720"/>
      </w:pPr>
      <w:r>
        <w:t>Ventilator and device numbers are the same</w:t>
      </w:r>
    </w:p>
    <w:p w14:paraId="04D60F64" w14:textId="226641C4" w:rsidR="00EE1B38" w:rsidRDefault="00EE1B38" w:rsidP="00EE1B38">
      <w:pPr>
        <w:pStyle w:val="ListBullet"/>
      </w:pPr>
      <w:r>
        <w:t>Both transducers are responding</w:t>
      </w:r>
    </w:p>
    <w:p w14:paraId="48C8C13D" w14:textId="2641769A" w:rsidR="00EE1B38" w:rsidRDefault="00EE1B38" w:rsidP="00EE1B38">
      <w:pPr>
        <w:pStyle w:val="ListBullet"/>
      </w:pPr>
      <w:r>
        <w:t>Alarm triggers</w:t>
      </w:r>
      <w:r w:rsidR="00962E19">
        <w:t xml:space="preserve"> with right conditions</w:t>
      </w:r>
    </w:p>
    <w:p w14:paraId="0D2A9069" w14:textId="45CA2BC7" w:rsidR="00962E19" w:rsidRDefault="00EE1B38" w:rsidP="00962E19">
      <w:pPr>
        <w:pStyle w:val="ListBullet"/>
        <w:tabs>
          <w:tab w:val="clear" w:pos="360"/>
          <w:tab w:val="num" w:pos="720"/>
        </w:tabs>
        <w:ind w:left="720"/>
      </w:pPr>
      <w:r>
        <w:t xml:space="preserve">Stops </w:t>
      </w:r>
      <w:r w:rsidR="000F41C5">
        <w:t>triggering when “Reset Alarm” is presse</w:t>
      </w:r>
      <w:r w:rsidR="00962E19">
        <w:t>d</w:t>
      </w:r>
    </w:p>
    <w:p w14:paraId="5BDAE2C9" w14:textId="58F96852" w:rsidR="000F41C5" w:rsidRDefault="008176D5" w:rsidP="000F41C5">
      <w:pPr>
        <w:pStyle w:val="ListBullet"/>
      </w:pPr>
      <w:r>
        <w:t>Values are displaying properly</w:t>
      </w:r>
    </w:p>
    <w:p w14:paraId="7323FBBC" w14:textId="26658CA6" w:rsidR="008176D5" w:rsidRDefault="008176D5" w:rsidP="008176D5">
      <w:pPr>
        <w:pStyle w:val="ListBullet"/>
        <w:tabs>
          <w:tab w:val="clear" w:pos="360"/>
          <w:tab w:val="num" w:pos="720"/>
        </w:tabs>
        <w:ind w:left="720"/>
      </w:pPr>
      <w:r>
        <w:t>Tidal Volume</w:t>
      </w:r>
    </w:p>
    <w:p w14:paraId="20D17C12" w14:textId="28C8605B" w:rsidR="008176D5" w:rsidRDefault="00530B53" w:rsidP="008176D5">
      <w:pPr>
        <w:pStyle w:val="ListBullet"/>
        <w:tabs>
          <w:tab w:val="clear" w:pos="360"/>
          <w:tab w:val="num" w:pos="720"/>
        </w:tabs>
        <w:ind w:left="720"/>
      </w:pPr>
      <w:r>
        <w:t>Flow rate</w:t>
      </w:r>
    </w:p>
    <w:p w14:paraId="26CDFEC2" w14:textId="2A254A9E" w:rsidR="008176D5" w:rsidRDefault="008176D5" w:rsidP="008176D5">
      <w:pPr>
        <w:pStyle w:val="ListBullet"/>
      </w:pPr>
      <w:r>
        <w:t>Check for the responsiveness of transducers</w:t>
      </w:r>
    </w:p>
    <w:p w14:paraId="73AC6BC8" w14:textId="452D8CEE" w:rsidR="00530B53" w:rsidRDefault="00530B53" w:rsidP="008176D5">
      <w:pPr>
        <w:pStyle w:val="ListBullet"/>
      </w:pPr>
      <w:r>
        <w:t>Battery works on its own</w:t>
      </w:r>
    </w:p>
    <w:p w14:paraId="7F8465FE" w14:textId="425AF6F1" w:rsidR="00530B53" w:rsidRDefault="00530B53" w:rsidP="008176D5">
      <w:pPr>
        <w:pStyle w:val="ListBullet"/>
      </w:pPr>
      <w:r>
        <w:t>Battery is charged</w:t>
      </w:r>
    </w:p>
    <w:p w14:paraId="36C044AF" w14:textId="4C9E77B3" w:rsidR="00530B53" w:rsidRDefault="00962E19" w:rsidP="008176D5">
      <w:pPr>
        <w:pStyle w:val="ListBullet"/>
      </w:pPr>
      <w:r>
        <w:t>Pin reset works</w:t>
      </w:r>
    </w:p>
    <w:p w14:paraId="7662FAE5" w14:textId="7FFD6596" w:rsidR="00962E19" w:rsidRDefault="0034253A" w:rsidP="008176D5">
      <w:pPr>
        <w:pStyle w:val="ListBullet"/>
      </w:pPr>
      <w:r>
        <w:t xml:space="preserve">When you unplug </w:t>
      </w:r>
      <w:r w:rsidR="00485A80">
        <w:t>from computer, does it still work</w:t>
      </w:r>
    </w:p>
    <w:p w14:paraId="372F2ADF" w14:textId="7A8C07CD" w:rsidR="00485A80" w:rsidRDefault="00A95EC1" w:rsidP="008176D5">
      <w:pPr>
        <w:pStyle w:val="ListBullet"/>
      </w:pPr>
      <w:r>
        <w:t>Shake test</w:t>
      </w:r>
    </w:p>
    <w:p w14:paraId="691442B3" w14:textId="77777777" w:rsidR="00C36026" w:rsidRDefault="00C36026" w:rsidP="00C36026">
      <w:pPr>
        <w:pStyle w:val="ListBullet"/>
        <w:numPr>
          <w:ilvl w:val="0"/>
          <w:numId w:val="0"/>
        </w:numPr>
        <w:ind w:left="360" w:hanging="360"/>
      </w:pPr>
    </w:p>
    <w:p w14:paraId="37B4A268" w14:textId="4DB57720" w:rsidR="00A95EC1" w:rsidRDefault="00C36026" w:rsidP="00A95EC1">
      <w:pPr>
        <w:pStyle w:val="ListBullet"/>
        <w:numPr>
          <w:ilvl w:val="0"/>
          <w:numId w:val="0"/>
        </w:numPr>
      </w:pPr>
      <w:r>
        <w:t>Average breath composition</w:t>
      </w:r>
    </w:p>
    <w:p w14:paraId="67BD73D5" w14:textId="706FFAB2" w:rsidR="00C36026" w:rsidRDefault="00C36026" w:rsidP="00A95EC1">
      <w:pPr>
        <w:pStyle w:val="ListBullet"/>
        <w:numPr>
          <w:ilvl w:val="0"/>
          <w:numId w:val="0"/>
        </w:numPr>
      </w:pPr>
      <w:r>
        <w:t>.8/.9 difference</w:t>
      </w:r>
    </w:p>
    <w:p w14:paraId="12F18191" w14:textId="560457BD" w:rsidR="00696B58" w:rsidRDefault="00696B58" w:rsidP="00A95EC1">
      <w:pPr>
        <w:pStyle w:val="ListBullet"/>
        <w:numPr>
          <w:ilvl w:val="0"/>
          <w:numId w:val="0"/>
        </w:numPr>
      </w:pPr>
    </w:p>
    <w:p w14:paraId="7FA6D31C" w14:textId="17A2215C" w:rsidR="00696B58" w:rsidRDefault="00696B58" w:rsidP="00A95EC1">
      <w:pPr>
        <w:pStyle w:val="ListBullet"/>
        <w:numPr>
          <w:ilvl w:val="0"/>
          <w:numId w:val="0"/>
        </w:numPr>
      </w:pPr>
      <w:r>
        <w:t xml:space="preserve">Error – if transducers </w:t>
      </w:r>
      <w:r w:rsidR="00C652C1">
        <w:t xml:space="preserve">don’t work what is the procedure to </w:t>
      </w:r>
      <w:r w:rsidR="000C534A">
        <w:t>fix it?</w:t>
      </w:r>
    </w:p>
    <w:p w14:paraId="533DD068" w14:textId="77777777" w:rsidR="00C36026" w:rsidRDefault="00C36026" w:rsidP="00A95EC1">
      <w:pPr>
        <w:pStyle w:val="ListBullet"/>
        <w:numPr>
          <w:ilvl w:val="0"/>
          <w:numId w:val="0"/>
        </w:numPr>
      </w:pPr>
    </w:p>
    <w:sectPr w:rsidR="00C36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4342C0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AF2"/>
    <w:rsid w:val="00014D9B"/>
    <w:rsid w:val="000C534A"/>
    <w:rsid w:val="000F41C5"/>
    <w:rsid w:val="00215AF2"/>
    <w:rsid w:val="0034253A"/>
    <w:rsid w:val="00485A80"/>
    <w:rsid w:val="00530B53"/>
    <w:rsid w:val="00696B58"/>
    <w:rsid w:val="007D1B44"/>
    <w:rsid w:val="008176D5"/>
    <w:rsid w:val="00962E19"/>
    <w:rsid w:val="00A95EC1"/>
    <w:rsid w:val="00C36026"/>
    <w:rsid w:val="00C652C1"/>
    <w:rsid w:val="00CD3C1B"/>
    <w:rsid w:val="00EE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D9399"/>
  <w15:chartTrackingRefBased/>
  <w15:docId w15:val="{81263760-61F0-46F5-931E-86291BB09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bCs/>
        <w:sz w:val="24"/>
        <w:szCs w:val="28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EE1B38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830839D6FD5A42B5E735E844BA8418" ma:contentTypeVersion="6" ma:contentTypeDescription="Create a new document." ma:contentTypeScope="" ma:versionID="ab8b9b057716c7f4e81ea95cfa8e2b5d">
  <xsd:schema xmlns:xsd="http://www.w3.org/2001/XMLSchema" xmlns:xs="http://www.w3.org/2001/XMLSchema" xmlns:p="http://schemas.microsoft.com/office/2006/metadata/properties" xmlns:ns2="8b9b2800-cc24-452d-a11c-13dcfb25ce22" targetNamespace="http://schemas.microsoft.com/office/2006/metadata/properties" ma:root="true" ma:fieldsID="1648d2f260b40e8fe518ae6207d6e1aa" ns2:_="">
    <xsd:import namespace="8b9b2800-cc24-452d-a11c-13dcfb25ce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9b2800-cc24-452d-a11c-13dcfb25ce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84E57A-EEAF-4A43-9425-3CD3A59155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A64F36-24EC-404B-8A10-10C5BB7DC0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A4EFD6-00A4-4C8F-A6CE-9D5884F0BC5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 Li</dc:creator>
  <cp:keywords/>
  <dc:description/>
  <cp:lastModifiedBy>Candy Li</cp:lastModifiedBy>
  <cp:revision>15</cp:revision>
  <dcterms:created xsi:type="dcterms:W3CDTF">2020-09-28T19:14:00Z</dcterms:created>
  <dcterms:modified xsi:type="dcterms:W3CDTF">2020-10-21T12:28:00Z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0x0101004E830839D6FD5A42B5E735E844BA8418</vt:lpwstr>
  </property>
</Properties>
</file>