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EF1B4" w14:textId="7616B964" w:rsidR="004C0528" w:rsidRDefault="004C0528">
      <w:pPr>
        <w:rPr>
          <w:noProof/>
        </w:rPr>
      </w:pPr>
      <w:r>
        <w:rPr>
          <w:noProof/>
        </w:rPr>
        <w:t>Luke Schulz</w:t>
      </w:r>
      <w:bookmarkStart w:id="0" w:name="_GoBack"/>
    </w:p>
    <w:bookmarkEnd w:id="0"/>
    <w:p w14:paraId="60D32B3C" w14:textId="2F7A7F16" w:rsidR="004C0528" w:rsidRDefault="004C0528">
      <w:pPr>
        <w:rPr>
          <w:noProof/>
        </w:rPr>
      </w:pPr>
      <w:r>
        <w:rPr>
          <w:noProof/>
        </w:rPr>
        <w:t>HW02q2 submissiong 1.27.19</w:t>
      </w:r>
    </w:p>
    <w:p w14:paraId="5D4DC384" w14:textId="1BE8B3D8" w:rsidR="00527734" w:rsidRDefault="004C0528">
      <w:r>
        <w:rPr>
          <w:noProof/>
        </w:rPr>
        <w:drawing>
          <wp:inline distT="0" distB="0" distL="0" distR="0" wp14:anchorId="1D9E5199" wp14:editId="07ACFF5F">
            <wp:extent cx="3314700" cy="4554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994" cy="457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34"/>
    <w:rsid w:val="004C0528"/>
    <w:rsid w:val="0052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964A"/>
  <w15:chartTrackingRefBased/>
  <w15:docId w15:val="{A7AB3220-31B6-43BA-A40F-EB1A17A2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Schulz</dc:creator>
  <cp:keywords/>
  <dc:description/>
  <cp:lastModifiedBy>Luke Schulz</cp:lastModifiedBy>
  <cp:revision>2</cp:revision>
  <dcterms:created xsi:type="dcterms:W3CDTF">2019-01-28T02:51:00Z</dcterms:created>
  <dcterms:modified xsi:type="dcterms:W3CDTF">2019-01-28T02:51:00Z</dcterms:modified>
</cp:coreProperties>
</file>