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D7161F">
        <w:rPr>
          <w:rFonts w:ascii="Times New Roman" w:hAnsi="Times New Roman" w:cs="Times New Roman"/>
          <w:sz w:val="24"/>
        </w:rPr>
        <w:t>4</w:t>
      </w:r>
      <w:r w:rsidR="006258B9">
        <w:rPr>
          <w:rFonts w:ascii="Times New Roman" w:hAnsi="Times New Roman" w:cs="Times New Roman"/>
          <w:sz w:val="24"/>
        </w:rPr>
        <w:t>/</w:t>
      </w:r>
      <w:r w:rsidR="00632862">
        <w:rPr>
          <w:rFonts w:ascii="Times New Roman" w:hAnsi="Times New Roman" w:cs="Times New Roman"/>
          <w:sz w:val="24"/>
        </w:rPr>
        <w:t>24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5</w:t>
      </w:r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Work on the manual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632862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 xml:space="preserve">During this session I </w:t>
      </w:r>
      <w:r w:rsidR="00632862">
        <w:rPr>
          <w:rFonts w:ascii="Times New Roman" w:hAnsi="Times New Roman" w:cs="Times New Roman"/>
          <w:sz w:val="24"/>
        </w:rPr>
        <w:t>did more work on the manuals. I added some more of my own stuff to the manuals.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70299"/>
    <w:rsid w:val="0018087C"/>
    <w:rsid w:val="0018589E"/>
    <w:rsid w:val="00344CAC"/>
    <w:rsid w:val="00351E4D"/>
    <w:rsid w:val="003801D9"/>
    <w:rsid w:val="003972D6"/>
    <w:rsid w:val="003C4C89"/>
    <w:rsid w:val="0058150B"/>
    <w:rsid w:val="006258B9"/>
    <w:rsid w:val="00632862"/>
    <w:rsid w:val="007B3321"/>
    <w:rsid w:val="007D7401"/>
    <w:rsid w:val="00826BD3"/>
    <w:rsid w:val="00890824"/>
    <w:rsid w:val="00A7635D"/>
    <w:rsid w:val="00A97B7A"/>
    <w:rsid w:val="00AD1FE7"/>
    <w:rsid w:val="00AF6C3F"/>
    <w:rsid w:val="00BB015D"/>
    <w:rsid w:val="00BB1A5E"/>
    <w:rsid w:val="00CE599D"/>
    <w:rsid w:val="00D7161F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2016-04-18T04:30:00Z</dcterms:created>
  <dcterms:modified xsi:type="dcterms:W3CDTF">2016-05-03T23:06:00Z</dcterms:modified>
</cp:coreProperties>
</file>