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洞穴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题目描述：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小明的老师布置了一份作业，要求小明记录不同洞穴的大小。刚开始该洞穴由n个小房间以及n-1条道路组成，且不存在环。让人生气的是有一只穿山甲从一号洞穴不断地向深处搞破坏，随机选择破坏掉一条道路，使所在的洞穴变成两个新的洞穴。请你帮小明制作一个程序求每个小房间所在的洞穴大小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输入描述：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第一行包括两个正整数n和m分别表示房间数量以及查询次数。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之后n-1行每行包括两个正整数x和y表示从x号房间和y号房间之间有一条道路。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接下来m行存在两种操作：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x表示穿山甲把x号房间与前面的房间之间的道路破坏了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x表示小明询问x号房间所在的洞穴大小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输出描述：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对于第二个操作，每次输出一个数表示x号房间所在的洞穴大小。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数据与规模：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1≤n,m≤100000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输入样例：</w:t>
      </w:r>
      <w:bookmarkStart w:id="0" w:name="_GoBack"/>
      <w:bookmarkEnd w:id="0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5 3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1 2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1 3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2 4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2 5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1 2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2 3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2 4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输出样例：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E7189"/>
    <w:rsid w:val="55C2566F"/>
    <w:rsid w:val="56305904"/>
    <w:rsid w:val="74F7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2021-10-18T04:40:57Z</dcterms:created>
  <dc:creator>austi</dc:creator>
  <cp:lastModifiedBy>哆啦波波鱼</cp:lastModifiedBy>
  <dcterms:modified xsi:type="dcterms:W3CDTF">2021-10-18T05:05:03Z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00FC9B9CDF8041D8A1FF3DEA147325D0</vt:lpwstr>
  </property>
</Properties>
</file>