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6AE1" w14:textId="71040EBF" w:rsidR="0097185F" w:rsidRDefault="009F021B">
      <w:r>
        <w:t xml:space="preserve">I learned firstly that the salaries are </w:t>
      </w:r>
      <w:r w:rsidR="00B173DC">
        <w:t>better</w:t>
      </w:r>
      <w:r>
        <w:t xml:space="preserve"> than I originally thought for web developers. I do think based off the list of experience / tools you</w:t>
      </w:r>
      <w:r w:rsidR="00B173DC">
        <w:t xml:space="preserve"> need to</w:t>
      </w:r>
      <w:r>
        <w:t xml:space="preserve"> know how to use or how much of a shot they actually give you in the first place compared to starting salary can be kind of ridiculous. For example, looking at the e-commerce developer I (which appears to be mostly entry-level), salary ranges from a median of $67k upwards to $85k. I’ve personally worked extremely hard the past year to get my expertise up to a hiring level, and anything more than $65k would be beautiful for me; however, for the amount that employers expect you to know prior to starting is what makes it hard for me to keep going here and there</w:t>
      </w:r>
      <w:r w:rsidR="00B173DC">
        <w:t xml:space="preserve"> and seems relatively unrealistic to me as well</w:t>
      </w:r>
      <w:r>
        <w:t>.</w:t>
      </w:r>
    </w:p>
    <w:p w14:paraId="50559440" w14:textId="31E184EF" w:rsidR="009F021B" w:rsidRDefault="009F021B">
      <w:r>
        <w:t xml:space="preserve">I’ve also definitely learned a lot from this class: I’ve learned to have confidence in basic HTML and CSS, how to build basic websites, how to research things when stuff doesn’t make </w:t>
      </w:r>
      <w:r w:rsidR="00B173DC">
        <w:t>sense,</w:t>
      </w:r>
      <w:r>
        <w:t xml:space="preserve"> or I need to do something that maybe isn’t taught yet. </w:t>
      </w:r>
      <w:r w:rsidR="00B173DC">
        <w:t>Overall, I am grateful for this class, I am hoping that my portfolio can help me land a career change in the next few months, and I can finally break into the tech industry and make life changes for my family!</w:t>
      </w:r>
    </w:p>
    <w:p w14:paraId="10A7DC67" w14:textId="77777777" w:rsidR="00DE5920" w:rsidRDefault="00DE5920"/>
    <w:p w14:paraId="45694759" w14:textId="44C16A03" w:rsidR="00DE5920" w:rsidRDefault="00DE5920">
      <w:r>
        <w:t>Word count – 229</w:t>
      </w:r>
    </w:p>
    <w:sectPr w:rsidR="00DE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1B"/>
    <w:rsid w:val="003174DB"/>
    <w:rsid w:val="0097185F"/>
    <w:rsid w:val="009F021B"/>
    <w:rsid w:val="00B173DC"/>
    <w:rsid w:val="00D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C028"/>
  <w15:chartTrackingRefBased/>
  <w15:docId w15:val="{2C9E08A8-6BF1-4C1D-8A6F-E55A751F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Campbell</dc:creator>
  <cp:keywords/>
  <dc:description/>
  <cp:lastModifiedBy>Austin Campbell</cp:lastModifiedBy>
  <cp:revision>2</cp:revision>
  <dcterms:created xsi:type="dcterms:W3CDTF">2023-06-21T21:49:00Z</dcterms:created>
  <dcterms:modified xsi:type="dcterms:W3CDTF">2023-06-21T22:03:00Z</dcterms:modified>
</cp:coreProperties>
</file>