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6E21" w14:textId="77777777" w:rsidR="00387727" w:rsidRDefault="00EE643B" w:rsidP="00EE643B">
      <w:pPr>
        <w:rPr>
          <w:rFonts w:ascii="Calibri" w:hAnsi="Calibri" w:cs="Calibri"/>
        </w:rPr>
      </w:pPr>
      <w:r>
        <w:rPr>
          <w:rFonts w:ascii="Calibri" w:hAnsi="Calibri" w:cs="Calibri"/>
        </w:rPr>
        <w:t>--=========================</w:t>
      </w:r>
      <w:r w:rsidR="00C2757C">
        <w:rPr>
          <w:rFonts w:ascii="Calibri" w:hAnsi="Calibri" w:cs="Calibri"/>
        </w:rPr>
        <w:t>======================================================</w:t>
      </w:r>
      <w:r>
        <w:rPr>
          <w:rFonts w:ascii="Calibri" w:hAnsi="Calibri" w:cs="Calibri"/>
        </w:rPr>
        <w:br/>
      </w:r>
      <w:r w:rsidR="00F63F7B" w:rsidRPr="00F63F7B">
        <w:rPr>
          <w:rFonts w:ascii="Calibri" w:hAnsi="Calibri" w:cs="Calibri"/>
        </w:rPr>
        <w:t>--===</w:t>
      </w:r>
      <w:r w:rsidR="00C2757C">
        <w:rPr>
          <w:rFonts w:ascii="Calibri" w:hAnsi="Calibri" w:cs="Calibri"/>
        </w:rPr>
        <w:t>=============================</w:t>
      </w:r>
      <w:r w:rsidR="00426BF9">
        <w:rPr>
          <w:rFonts w:ascii="Calibri" w:hAnsi="Calibri" w:cs="Calibri"/>
        </w:rPr>
        <w:t>=</w:t>
      </w:r>
      <w:r w:rsidR="00F63F7B" w:rsidRPr="00426BF9">
        <w:rPr>
          <w:rFonts w:ascii="Calibri" w:hAnsi="Calibri" w:cs="Calibri"/>
          <w:b/>
          <w:bCs/>
        </w:rPr>
        <w:t xml:space="preserve">Exercise </w:t>
      </w:r>
      <w:r w:rsidR="00387727">
        <w:rPr>
          <w:rFonts w:ascii="Calibri" w:hAnsi="Calibri" w:cs="Calibri"/>
          <w:b/>
          <w:bCs/>
        </w:rPr>
        <w:t>7</w:t>
      </w:r>
      <w:r w:rsidR="00E819F0">
        <w:rPr>
          <w:rFonts w:ascii="Calibri" w:hAnsi="Calibri" w:cs="Calibri"/>
        </w:rPr>
        <w:t xml:space="preserve"> </w:t>
      </w:r>
      <w:r w:rsidR="00F63F7B" w:rsidRPr="00F63F7B">
        <w:rPr>
          <w:rFonts w:ascii="Calibri" w:hAnsi="Calibri" w:cs="Calibri"/>
        </w:rPr>
        <w:t>=======</w:t>
      </w:r>
      <w:r>
        <w:rPr>
          <w:rFonts w:ascii="Calibri" w:hAnsi="Calibri" w:cs="Calibri"/>
        </w:rPr>
        <w:t>=</w:t>
      </w:r>
      <w:r w:rsidR="00C2757C">
        <w:rPr>
          <w:rFonts w:ascii="Calibri" w:hAnsi="Calibri" w:cs="Calibri"/>
        </w:rPr>
        <w:t>=========================</w:t>
      </w:r>
      <w:r w:rsidR="00426BF9">
        <w:rPr>
          <w:rFonts w:ascii="Calibri" w:hAnsi="Calibri" w:cs="Calibri"/>
        </w:rPr>
        <w:t>====</w:t>
      </w:r>
    </w:p>
    <w:p w14:paraId="0C8F934E" w14:textId="7144DD6D" w:rsidR="00EE643B" w:rsidRDefault="00387727" w:rsidP="00EE643B">
      <w:pPr>
        <w:rPr>
          <w:rFonts w:ascii="Calibri" w:hAnsi="Calibri" w:cs="Calibri"/>
        </w:rPr>
      </w:pPr>
      <w:r w:rsidRPr="00F63F7B">
        <w:rPr>
          <w:rFonts w:ascii="Calibri" w:hAnsi="Calibri" w:cs="Calibri"/>
        </w:rPr>
        <w:t>--===</w:t>
      </w:r>
      <w:r>
        <w:rPr>
          <w:rFonts w:ascii="Calibri" w:hAnsi="Calibri" w:cs="Calibri"/>
        </w:rPr>
        <w:t>==========================</w:t>
      </w:r>
      <w:r>
        <w:rPr>
          <w:rFonts w:ascii="Calibri" w:hAnsi="Calibri" w:cs="Calibri"/>
          <w:b/>
          <w:bCs/>
        </w:rPr>
        <w:t>Individual Only</w:t>
      </w:r>
      <w:r>
        <w:rPr>
          <w:rFonts w:ascii="Calibri" w:hAnsi="Calibri" w:cs="Calibri"/>
        </w:rPr>
        <w:t xml:space="preserve"> </w:t>
      </w:r>
      <w:r w:rsidRPr="00F63F7B">
        <w:rPr>
          <w:rFonts w:ascii="Calibri" w:hAnsi="Calibri" w:cs="Calibri"/>
        </w:rPr>
        <w:t>=======</w:t>
      </w:r>
      <w:r>
        <w:rPr>
          <w:rFonts w:ascii="Calibri" w:hAnsi="Calibri" w:cs="Calibri"/>
        </w:rPr>
        <w:t>==============================</w:t>
      </w:r>
      <w:r w:rsidR="00EE643B">
        <w:rPr>
          <w:rFonts w:ascii="Calibri" w:hAnsi="Calibri" w:cs="Calibri"/>
        </w:rPr>
        <w:br/>
        <w:t>--=========================</w:t>
      </w:r>
      <w:r w:rsidR="00C2757C">
        <w:rPr>
          <w:rFonts w:ascii="Calibri" w:hAnsi="Calibri" w:cs="Calibri"/>
        </w:rPr>
        <w:t>======================================================</w:t>
      </w:r>
    </w:p>
    <w:p w14:paraId="4F3A4AED" w14:textId="1BA38A5D" w:rsidR="00EF4E61" w:rsidRDefault="00EF4E61" w:rsidP="00EE643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** </w:t>
      </w:r>
      <w:r w:rsidR="00454B43">
        <w:rPr>
          <w:rFonts w:ascii="Calibri" w:hAnsi="Calibri" w:cs="Calibri"/>
          <w:b/>
          <w:bCs/>
        </w:rPr>
        <w:t>In t</w:t>
      </w:r>
      <w:r>
        <w:rPr>
          <w:rFonts w:ascii="Calibri" w:hAnsi="Calibri" w:cs="Calibri"/>
          <w:b/>
          <w:bCs/>
        </w:rPr>
        <w:t>his exercise</w:t>
      </w:r>
      <w:r w:rsidR="00454B43">
        <w:rPr>
          <w:rFonts w:ascii="Calibri" w:hAnsi="Calibri" w:cs="Calibri"/>
          <w:b/>
          <w:bCs/>
        </w:rPr>
        <w:t>, you will</w:t>
      </w:r>
      <w:r>
        <w:rPr>
          <w:rFonts w:ascii="Calibri" w:hAnsi="Calibri" w:cs="Calibri"/>
          <w:b/>
          <w:bCs/>
        </w:rPr>
        <w:t xml:space="preserve"> </w:t>
      </w:r>
      <w:r w:rsidR="00CC223E">
        <w:rPr>
          <w:rFonts w:ascii="Calibri" w:hAnsi="Calibri" w:cs="Calibri"/>
          <w:b/>
          <w:bCs/>
        </w:rPr>
        <w:t xml:space="preserve">produce your second artifact </w:t>
      </w:r>
      <w:r w:rsidR="00454B43">
        <w:rPr>
          <w:rFonts w:ascii="Calibri" w:hAnsi="Calibri" w:cs="Calibri"/>
          <w:b/>
          <w:bCs/>
        </w:rPr>
        <w:t>from</w:t>
      </w:r>
      <w:r w:rsidR="00CC223E">
        <w:rPr>
          <w:rFonts w:ascii="Calibri" w:hAnsi="Calibri" w:cs="Calibri"/>
          <w:b/>
          <w:bCs/>
        </w:rPr>
        <w:t xml:space="preserve"> this course. </w:t>
      </w:r>
      <w:r w:rsidR="004F2326">
        <w:rPr>
          <w:rFonts w:ascii="Calibri" w:hAnsi="Calibri" w:cs="Calibri"/>
          <w:b/>
          <w:bCs/>
        </w:rPr>
        <w:br/>
        <w:t>**</w:t>
      </w:r>
      <w:r w:rsidR="00454B43">
        <w:rPr>
          <w:rFonts w:ascii="Calibri" w:hAnsi="Calibri" w:cs="Calibri"/>
          <w:b/>
          <w:bCs/>
        </w:rPr>
        <w:t xml:space="preserve">This exercise </w:t>
      </w:r>
      <w:r>
        <w:rPr>
          <w:rFonts w:ascii="Calibri" w:hAnsi="Calibri" w:cs="Calibri"/>
          <w:b/>
          <w:bCs/>
        </w:rPr>
        <w:t>challenge</w:t>
      </w:r>
      <w:r w:rsidR="007824FD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 xml:space="preserve"> you</w:t>
      </w:r>
      <w:r w:rsidR="007824FD">
        <w:rPr>
          <w:rFonts w:ascii="Calibri" w:hAnsi="Calibri" w:cs="Calibri"/>
          <w:b/>
          <w:bCs/>
        </w:rPr>
        <w:t xml:space="preserve">r understanding of </w:t>
      </w:r>
      <w:r w:rsidR="00454B43">
        <w:rPr>
          <w:rFonts w:ascii="Calibri" w:hAnsi="Calibri" w:cs="Calibri"/>
          <w:b/>
          <w:bCs/>
        </w:rPr>
        <w:t xml:space="preserve">all </w:t>
      </w:r>
      <w:r w:rsidR="007824FD">
        <w:rPr>
          <w:rFonts w:ascii="Calibri" w:hAnsi="Calibri" w:cs="Calibri"/>
          <w:b/>
          <w:bCs/>
        </w:rPr>
        <w:t xml:space="preserve">the SQL elements we learned in class. </w:t>
      </w:r>
    </w:p>
    <w:p w14:paraId="43A2624A" w14:textId="7D98FEA2" w:rsidR="00EF4E61" w:rsidRDefault="00EF4E61" w:rsidP="00EF4E61">
      <w:r>
        <w:t xml:space="preserve">--==============================Create </w:t>
      </w:r>
      <w:r w:rsidR="008E2918">
        <w:rPr>
          <w:b/>
          <w:bCs/>
        </w:rPr>
        <w:t>A SINGLE</w:t>
      </w:r>
      <w:r>
        <w:t xml:space="preserve"> SELECT STATEMENT======================</w:t>
      </w:r>
    </w:p>
    <w:p w14:paraId="7A5082A2" w14:textId="77777777" w:rsidR="00312249" w:rsidRDefault="00EF4E61" w:rsidP="00EF4E61">
      <w:r>
        <w:t xml:space="preserve">--Write </w:t>
      </w:r>
      <w:r w:rsidRPr="00053263">
        <w:rPr>
          <w:b/>
          <w:bCs/>
        </w:rPr>
        <w:t>1 complex query</w:t>
      </w:r>
      <w:r>
        <w:t xml:space="preserve"> using </w:t>
      </w:r>
      <w:r w:rsidR="00BD550C">
        <w:rPr>
          <w:b/>
          <w:bCs/>
        </w:rPr>
        <w:t>STAYWELL Property</w:t>
      </w:r>
      <w:r>
        <w:t xml:space="preserve"> Tables and incorporate as many checklist elements as possible.</w:t>
      </w:r>
      <w:r w:rsidR="00EE3287">
        <w:t xml:space="preserve"> </w:t>
      </w:r>
    </w:p>
    <w:p w14:paraId="28B39CD2" w14:textId="153701E6" w:rsidR="00B947D6" w:rsidRDefault="00B947D6" w:rsidP="00EF4E61">
      <w:r>
        <w:t>/*</w:t>
      </w:r>
      <w:r w:rsidR="00EE3287">
        <w:t xml:space="preserve">Out of the 30 checklist elements, </w:t>
      </w:r>
      <w:r w:rsidR="005D5F9A">
        <w:t>the query</w:t>
      </w:r>
      <w:r w:rsidR="00EE3287">
        <w:t xml:space="preserve"> must </w:t>
      </w:r>
      <w:r w:rsidR="005D5F9A">
        <w:t>contain at least</w:t>
      </w:r>
      <w:r w:rsidR="00EE3287">
        <w:t xml:space="preserve"> </w:t>
      </w:r>
      <w:r w:rsidR="00F45CE2">
        <w:t>20</w:t>
      </w:r>
      <w:r w:rsidR="00EE3287">
        <w:t xml:space="preserve"> to obtain full points</w:t>
      </w:r>
      <w:r w:rsidR="00F04CA3">
        <w:t>,</w:t>
      </w:r>
      <w:r w:rsidR="005D5F9A">
        <w:t xml:space="preserve"> </w:t>
      </w:r>
      <w:r>
        <w:t xml:space="preserve">strive to contain all 30 elements (which will be the goal </w:t>
      </w:r>
      <w:r w:rsidR="00F04CA3">
        <w:t>for</w:t>
      </w:r>
      <w:r>
        <w:t xml:space="preserve"> exercise part 2)</w:t>
      </w:r>
    </w:p>
    <w:p w14:paraId="716D629A" w14:textId="250EF8AA" w:rsidR="007D07AE" w:rsidRDefault="00F04CA3" w:rsidP="00EF4E61">
      <w:r>
        <w:t xml:space="preserve">If 20 in one query is </w:t>
      </w:r>
      <w:r w:rsidR="00B17F49">
        <w:t>unobtainable, add a second or third query to capture additional elements</w:t>
      </w:r>
      <w:r w:rsidR="00B947D6">
        <w:t>*/</w:t>
      </w:r>
    </w:p>
    <w:p w14:paraId="47A18B8C" w14:textId="7214397E" w:rsidR="00EF4E61" w:rsidRDefault="007D07AE" w:rsidP="00EF4E61">
      <w:r>
        <w:t xml:space="preserve">--Write </w:t>
      </w:r>
      <w:r w:rsidRPr="00371138">
        <w:rPr>
          <w:b/>
          <w:bCs/>
        </w:rPr>
        <w:t>the corresponding business question</w:t>
      </w:r>
      <w:r>
        <w:t xml:space="preserve"> for that query.</w:t>
      </w:r>
      <w:r w:rsidR="00EF4E61">
        <w:t xml:space="preserve"> </w:t>
      </w:r>
    </w:p>
    <w:p w14:paraId="1B734B75" w14:textId="77777777" w:rsidR="00EF4E61" w:rsidRDefault="00EF4E61" w:rsidP="00EF4E61">
      <w:r>
        <w:t xml:space="preserve">--Ensure proper formatting. Meaning it should be easy to read, and if I copy all and paste to execute in SQL, it should execute without error. </w:t>
      </w:r>
    </w:p>
    <w:p w14:paraId="312299ED" w14:textId="1F951BCA" w:rsidR="00EF4E61" w:rsidRDefault="00EF4E61" w:rsidP="00EF4E61">
      <w:r>
        <w:t xml:space="preserve">--Proper comments within the code </w:t>
      </w:r>
      <w:proofErr w:type="gramStart"/>
      <w:r>
        <w:t>is</w:t>
      </w:r>
      <w:proofErr w:type="gramEnd"/>
      <w:r>
        <w:t xml:space="preserve"> </w:t>
      </w:r>
      <w:r w:rsidR="007D07AE">
        <w:t>key to demonstrating your understanding of each component</w:t>
      </w:r>
      <w:r>
        <w:t xml:space="preserve">, keeping in mind that future coworkers or other teams should be able to reasonably understand your code and its purpose based on the query and comments alone. </w:t>
      </w:r>
    </w:p>
    <w:p w14:paraId="1777EB72" w14:textId="77777777" w:rsidR="00EF4E61" w:rsidRDefault="00EF4E61" w:rsidP="00EF4E61">
      <w:r>
        <w:t xml:space="preserve">-- Check off the elements as you create. Notice that some elements overlap, meaning incorporating one may check off more than one element. </w:t>
      </w:r>
    </w:p>
    <w:p w14:paraId="1A866279" w14:textId="307C8C95" w:rsidR="000E01CB" w:rsidRDefault="000E01CB" w:rsidP="00D304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12918E0" w14:textId="77777777" w:rsidR="00E77F12" w:rsidRDefault="00E77F12">
      <w:r>
        <w:br w:type="page"/>
      </w:r>
    </w:p>
    <w:p w14:paraId="2CE6B2FE" w14:textId="1F86CCBB" w:rsidR="001426B4" w:rsidRDefault="001426B4" w:rsidP="001426B4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5332A4">
        <w:rPr>
          <w:rFonts w:ascii="Calibri" w:hAnsi="Calibri" w:cs="Calibri"/>
          <w:color w:val="4472C4" w:themeColor="accent1"/>
          <w:sz w:val="22"/>
          <w:szCs w:val="22"/>
        </w:rPr>
        <w:lastRenderedPageBreak/>
        <w:t>--===================</w:t>
      </w:r>
      <w:r w:rsidR="002065BB">
        <w:rPr>
          <w:rFonts w:ascii="Calibri" w:hAnsi="Calibri" w:cs="Calibri"/>
          <w:color w:val="4472C4" w:themeColor="accent1"/>
          <w:sz w:val="22"/>
          <w:szCs w:val="22"/>
        </w:rPr>
        <w:t xml:space="preserve">Prof Wang’s </w:t>
      </w:r>
      <w:r w:rsidRPr="005332A4">
        <w:rPr>
          <w:rFonts w:ascii="Calibri" w:hAnsi="Calibri" w:cs="Calibri"/>
          <w:color w:val="4472C4" w:themeColor="accent1"/>
          <w:sz w:val="22"/>
          <w:szCs w:val="22"/>
        </w:rPr>
        <w:t>Example SINGLE SELECT STATEMENT=====================</w:t>
      </w:r>
      <w:r w:rsidR="00847F71" w:rsidRPr="005332A4">
        <w:rPr>
          <w:rFonts w:ascii="Calibri" w:hAnsi="Calibri" w:cs="Calibri"/>
          <w:color w:val="4472C4" w:themeColor="accent1"/>
          <w:sz w:val="22"/>
          <w:szCs w:val="22"/>
        </w:rPr>
        <w:t>=</w:t>
      </w:r>
    </w:p>
    <w:p w14:paraId="6E8D1252" w14:textId="77777777" w:rsidR="00F45CE2" w:rsidRPr="00F45CE2" w:rsidRDefault="00F45CE2" w:rsidP="00F45CE2">
      <w:pPr>
        <w:pStyle w:val="NormalWeb"/>
        <w:spacing w:after="0"/>
        <w:rPr>
          <w:rFonts w:ascii="Calibri" w:hAnsi="Calibri" w:cs="Calibri"/>
          <w:color w:val="4472C4" w:themeColor="accent1"/>
          <w:sz w:val="22"/>
          <w:szCs w:val="22"/>
        </w:rPr>
      </w:pPr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SELECT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CUST_ID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, </w:t>
      </w:r>
      <w:proofErr w:type="spellStart"/>
      <w:proofErr w:type="gram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I.INVOICE</w:t>
      </w:r>
      <w:proofErr w:type="gramEnd"/>
      <w:r w:rsidRPr="00F45CE2">
        <w:rPr>
          <w:rFonts w:ascii="Calibri" w:hAnsi="Calibri" w:cs="Calibri"/>
          <w:color w:val="4472C4" w:themeColor="accent1"/>
          <w:sz w:val="22"/>
          <w:szCs w:val="22"/>
        </w:rPr>
        <w:t>_NUM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,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INVOICE_DATE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, SUM(QUANTITY *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QUOTED_PRICE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) AS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INVOICE_TOTAL</w:t>
      </w:r>
      <w:proofErr w:type="spellEnd"/>
    </w:p>
    <w:p w14:paraId="3504D0EC" w14:textId="77777777" w:rsidR="00F45CE2" w:rsidRPr="00F45CE2" w:rsidRDefault="00F45CE2" w:rsidP="00F45CE2">
      <w:pPr>
        <w:pStyle w:val="NormalWeb"/>
        <w:spacing w:after="0"/>
        <w:rPr>
          <w:rFonts w:ascii="Calibri" w:hAnsi="Calibri" w:cs="Calibri"/>
          <w:color w:val="4472C4" w:themeColor="accent1"/>
          <w:sz w:val="22"/>
          <w:szCs w:val="22"/>
        </w:rPr>
      </w:pP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  <w:t xml:space="preserve">FROM INVOICES I INNER JOIN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INVOICE_LINE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 IL ON </w:t>
      </w:r>
      <w:proofErr w:type="spellStart"/>
      <w:proofErr w:type="gram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I.INVOICE</w:t>
      </w:r>
      <w:proofErr w:type="gramEnd"/>
      <w:r w:rsidRPr="00F45CE2">
        <w:rPr>
          <w:rFonts w:ascii="Calibri" w:hAnsi="Calibri" w:cs="Calibri"/>
          <w:color w:val="4472C4" w:themeColor="accent1"/>
          <w:sz w:val="22"/>
          <w:szCs w:val="22"/>
        </w:rPr>
        <w:t>_NUM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 =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IL.INVOICE_NUM</w:t>
      </w:r>
      <w:proofErr w:type="spellEnd"/>
    </w:p>
    <w:p w14:paraId="14CFAE67" w14:textId="77777777" w:rsidR="00F45CE2" w:rsidRPr="00F45CE2" w:rsidRDefault="00F45CE2" w:rsidP="00F45CE2">
      <w:pPr>
        <w:pStyle w:val="NormalWeb"/>
        <w:spacing w:after="0"/>
        <w:rPr>
          <w:rFonts w:ascii="Calibri" w:hAnsi="Calibri" w:cs="Calibri"/>
          <w:color w:val="4472C4" w:themeColor="accent1"/>
          <w:sz w:val="22"/>
          <w:szCs w:val="22"/>
        </w:rPr>
      </w:pP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  <w:t xml:space="preserve">WHERE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CUST_ID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 IN (SELECT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CUST_ID</w:t>
      </w:r>
      <w:proofErr w:type="spellEnd"/>
    </w:p>
    <w:p w14:paraId="7E624F86" w14:textId="77777777" w:rsidR="00F45CE2" w:rsidRPr="00F45CE2" w:rsidRDefault="00F45CE2" w:rsidP="00F45CE2">
      <w:pPr>
        <w:pStyle w:val="NormalWeb"/>
        <w:spacing w:after="0"/>
        <w:rPr>
          <w:rFonts w:ascii="Calibri" w:hAnsi="Calibri" w:cs="Calibri"/>
          <w:color w:val="4472C4" w:themeColor="accent1"/>
          <w:sz w:val="22"/>
          <w:szCs w:val="22"/>
        </w:rPr>
      </w:pP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  <w:t>FROM CUSTOMER</w:t>
      </w:r>
    </w:p>
    <w:p w14:paraId="1C91CB08" w14:textId="77777777" w:rsidR="00F45CE2" w:rsidRPr="00F45CE2" w:rsidRDefault="00F45CE2" w:rsidP="00F45CE2">
      <w:pPr>
        <w:pStyle w:val="NormalWeb"/>
        <w:spacing w:after="0"/>
        <w:rPr>
          <w:rFonts w:ascii="Calibri" w:hAnsi="Calibri" w:cs="Calibri"/>
          <w:color w:val="4472C4" w:themeColor="accent1"/>
          <w:sz w:val="22"/>
          <w:szCs w:val="22"/>
        </w:rPr>
      </w:pP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  <w:t xml:space="preserve">WHERE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CREDIT_LIMIT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 &gt; BALANCE)</w:t>
      </w:r>
    </w:p>
    <w:p w14:paraId="2026B56B" w14:textId="77777777" w:rsidR="00F45CE2" w:rsidRPr="00F45CE2" w:rsidRDefault="00F45CE2" w:rsidP="00F45CE2">
      <w:pPr>
        <w:pStyle w:val="NormalWeb"/>
        <w:spacing w:after="0"/>
        <w:rPr>
          <w:rFonts w:ascii="Calibri" w:hAnsi="Calibri" w:cs="Calibri"/>
          <w:color w:val="4472C4" w:themeColor="accent1"/>
          <w:sz w:val="22"/>
          <w:szCs w:val="22"/>
        </w:rPr>
      </w:pP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  <w:t xml:space="preserve">GROUP BY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CUST_ID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, </w:t>
      </w:r>
      <w:proofErr w:type="spellStart"/>
      <w:proofErr w:type="gram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I.INVOICE</w:t>
      </w:r>
      <w:proofErr w:type="gramEnd"/>
      <w:r w:rsidRPr="00F45CE2">
        <w:rPr>
          <w:rFonts w:ascii="Calibri" w:hAnsi="Calibri" w:cs="Calibri"/>
          <w:color w:val="4472C4" w:themeColor="accent1"/>
          <w:sz w:val="22"/>
          <w:szCs w:val="22"/>
        </w:rPr>
        <w:t>_NUM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,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INVOICE_DATE</w:t>
      </w:r>
      <w:proofErr w:type="spellEnd"/>
    </w:p>
    <w:p w14:paraId="080A969A" w14:textId="77777777" w:rsidR="00F45CE2" w:rsidRPr="00F45CE2" w:rsidRDefault="00F45CE2" w:rsidP="00F45CE2">
      <w:pPr>
        <w:pStyle w:val="NormalWeb"/>
        <w:spacing w:after="0"/>
        <w:rPr>
          <w:rFonts w:ascii="Calibri" w:hAnsi="Calibri" w:cs="Calibri"/>
          <w:color w:val="4472C4" w:themeColor="accent1"/>
          <w:sz w:val="22"/>
          <w:szCs w:val="22"/>
        </w:rPr>
      </w:pP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  <w:t xml:space="preserve">HAVING </w:t>
      </w:r>
      <w:proofErr w:type="gram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SUM(</w:t>
      </w:r>
      <w:proofErr w:type="gramEnd"/>
      <w:r w:rsidRPr="00F45CE2">
        <w:rPr>
          <w:rFonts w:ascii="Calibri" w:hAnsi="Calibri" w:cs="Calibri"/>
          <w:color w:val="4472C4" w:themeColor="accent1"/>
          <w:sz w:val="22"/>
          <w:szCs w:val="22"/>
        </w:rPr>
        <w:t xml:space="preserve">QUANTITY * </w:t>
      </w:r>
      <w:proofErr w:type="spell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QUOTED_PRICE</w:t>
      </w:r>
      <w:proofErr w:type="spellEnd"/>
      <w:r w:rsidRPr="00F45CE2">
        <w:rPr>
          <w:rFonts w:ascii="Calibri" w:hAnsi="Calibri" w:cs="Calibri"/>
          <w:color w:val="4472C4" w:themeColor="accent1"/>
          <w:sz w:val="22"/>
          <w:szCs w:val="22"/>
        </w:rPr>
        <w:t>) &gt; 250</w:t>
      </w:r>
    </w:p>
    <w:p w14:paraId="38B6AE24" w14:textId="4CB6F07E" w:rsidR="00F45CE2" w:rsidRDefault="00F45CE2" w:rsidP="00F45CE2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ab/>
        <w:t xml:space="preserve">ORDER BY </w:t>
      </w:r>
      <w:proofErr w:type="spellStart"/>
      <w:proofErr w:type="gramStart"/>
      <w:r w:rsidRPr="00F45CE2">
        <w:rPr>
          <w:rFonts w:ascii="Calibri" w:hAnsi="Calibri" w:cs="Calibri"/>
          <w:color w:val="4472C4" w:themeColor="accent1"/>
          <w:sz w:val="22"/>
          <w:szCs w:val="22"/>
        </w:rPr>
        <w:t>I.INVOICE</w:t>
      </w:r>
      <w:proofErr w:type="gramEnd"/>
      <w:r w:rsidRPr="00F45CE2">
        <w:rPr>
          <w:rFonts w:ascii="Calibri" w:hAnsi="Calibri" w:cs="Calibri"/>
          <w:color w:val="4472C4" w:themeColor="accent1"/>
          <w:sz w:val="22"/>
          <w:szCs w:val="22"/>
        </w:rPr>
        <w:t>_NUM</w:t>
      </w:r>
      <w:proofErr w:type="spellEnd"/>
      <w:r w:rsidR="00073F5F">
        <w:rPr>
          <w:rFonts w:ascii="Calibri" w:hAnsi="Calibri" w:cs="Calibri"/>
          <w:color w:val="4472C4" w:themeColor="accent1"/>
          <w:sz w:val="22"/>
          <w:szCs w:val="22"/>
        </w:rPr>
        <w:t xml:space="preserve"> ASC</w:t>
      </w:r>
      <w:r w:rsidRPr="00F45CE2">
        <w:rPr>
          <w:rFonts w:ascii="Calibri" w:hAnsi="Calibri" w:cs="Calibri"/>
          <w:color w:val="4472C4" w:themeColor="accent1"/>
          <w:sz w:val="22"/>
          <w:szCs w:val="22"/>
        </w:rPr>
        <w:t>;</w:t>
      </w:r>
    </w:p>
    <w:p w14:paraId="67E8AA5D" w14:textId="77777777" w:rsidR="000417A3" w:rsidRPr="00DC3F71" w:rsidRDefault="000417A3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DC3F71">
        <w:rPr>
          <w:rFonts w:ascii="Calibri" w:hAnsi="Calibri" w:cs="Calibri"/>
          <w:color w:val="4472C4" w:themeColor="accent1"/>
          <w:sz w:val="22"/>
          <w:szCs w:val="22"/>
        </w:rPr>
        <w:t>---SQL Query Clauses:</w:t>
      </w:r>
    </w:p>
    <w:p w14:paraId="63DC8E3F" w14:textId="75C68777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-10436714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SELECT</w:t>
      </w:r>
    </w:p>
    <w:p w14:paraId="1F49E646" w14:textId="6F353696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-13904067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FROM</w:t>
      </w:r>
    </w:p>
    <w:p w14:paraId="7113C7AB" w14:textId="7E79AF89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-18285928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proofErr w:type="gramStart"/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WHERE</w:t>
      </w:r>
      <w:proofErr w:type="gramEnd"/>
    </w:p>
    <w:p w14:paraId="1EDFECD3" w14:textId="50CC6A00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-20003336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GROUP BY</w:t>
      </w:r>
    </w:p>
    <w:p w14:paraId="0F8D1E51" w14:textId="43B2CA36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6293630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HAVING</w:t>
      </w:r>
    </w:p>
    <w:p w14:paraId="33D0BDBA" w14:textId="70A6F982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-463651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ORDER BY</w:t>
      </w:r>
    </w:p>
    <w:p w14:paraId="6A0B5A2A" w14:textId="77777777" w:rsidR="000417A3" w:rsidRPr="00DC3F71" w:rsidRDefault="000417A3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DC3F71">
        <w:rPr>
          <w:rFonts w:ascii="Calibri" w:hAnsi="Calibri" w:cs="Calibri"/>
          <w:color w:val="4472C4" w:themeColor="accent1"/>
          <w:sz w:val="22"/>
          <w:szCs w:val="22"/>
        </w:rPr>
        <w:t>---Aggregate Functions:</w:t>
      </w:r>
    </w:p>
    <w:p w14:paraId="508EF60B" w14:textId="1347F063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-8559538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SUM/AVG/COUNT/MAX/</w:t>
      </w:r>
      <w:proofErr w:type="spellStart"/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MINDISTINCT</w:t>
      </w:r>
      <w:proofErr w:type="spellEnd"/>
    </w:p>
    <w:p w14:paraId="1781D658" w14:textId="77777777" w:rsidR="000417A3" w:rsidRPr="00DC3F71" w:rsidRDefault="000417A3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DC3F71">
        <w:rPr>
          <w:rFonts w:ascii="Calibri" w:hAnsi="Calibri" w:cs="Calibri"/>
          <w:color w:val="4472C4" w:themeColor="accent1"/>
          <w:sz w:val="22"/>
          <w:szCs w:val="22"/>
        </w:rPr>
        <w:t>---Simple &amp; Compound Conditions:</w:t>
      </w:r>
    </w:p>
    <w:p w14:paraId="308A4362" w14:textId="77777777" w:rsidR="000417A3" w:rsidRPr="00DC3F71" w:rsidRDefault="000417A3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DC3F71">
        <w:rPr>
          <w:rFonts w:ascii="Calibri" w:hAnsi="Calibri" w:cs="Calibri"/>
          <w:color w:val="4472C4" w:themeColor="accent1"/>
          <w:sz w:val="22"/>
          <w:szCs w:val="22"/>
        </w:rPr>
        <w:t>---Other Operators/Keywords/Characters:</w:t>
      </w:r>
    </w:p>
    <w:p w14:paraId="4347C35E" w14:textId="032A536F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412133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 xml:space="preserve">Comparison Operators &lt; &gt; </w:t>
      </w:r>
      <w:proofErr w:type="gramStart"/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= !</w:t>
      </w:r>
      <w:proofErr w:type="gramEnd"/>
    </w:p>
    <w:p w14:paraId="3F75875A" w14:textId="1A959874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17397466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3F5F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ASC/DESC</w:t>
      </w:r>
    </w:p>
    <w:p w14:paraId="1AD65F97" w14:textId="0A97A06F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4927676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 xml:space="preserve">IN </w:t>
      </w:r>
      <w:proofErr w:type="gramStart"/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(,,,</w:t>
      </w:r>
      <w:proofErr w:type="gramEnd"/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)</w:t>
      </w:r>
    </w:p>
    <w:p w14:paraId="5F35D102" w14:textId="77777777" w:rsidR="000417A3" w:rsidRPr="00DC3F71" w:rsidRDefault="000417A3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DC3F71">
        <w:rPr>
          <w:rFonts w:ascii="Calibri" w:hAnsi="Calibri" w:cs="Calibri"/>
          <w:color w:val="4472C4" w:themeColor="accent1"/>
          <w:sz w:val="22"/>
          <w:szCs w:val="22"/>
        </w:rPr>
        <w:t>---Computed Column:</w:t>
      </w:r>
    </w:p>
    <w:p w14:paraId="2EA02E8B" w14:textId="41C8878F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748698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Computed Column</w:t>
      </w:r>
    </w:p>
    <w:p w14:paraId="522644CA" w14:textId="504E196F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-9800741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AS Alias</w:t>
      </w:r>
    </w:p>
    <w:p w14:paraId="2129DF5D" w14:textId="77777777" w:rsidR="000417A3" w:rsidRPr="00DC3F71" w:rsidRDefault="000417A3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DC3F71">
        <w:rPr>
          <w:rFonts w:ascii="Calibri" w:hAnsi="Calibri" w:cs="Calibri"/>
          <w:color w:val="4472C4" w:themeColor="accent1"/>
          <w:sz w:val="22"/>
          <w:szCs w:val="22"/>
        </w:rPr>
        <w:t>---Subquery/Nesting Query/Nested Query:</w:t>
      </w:r>
    </w:p>
    <w:p w14:paraId="5E6AAE6D" w14:textId="1577AE52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-2830358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3F5F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Nested Query</w:t>
      </w:r>
    </w:p>
    <w:p w14:paraId="3DB27BEA" w14:textId="77777777" w:rsidR="000417A3" w:rsidRPr="00DC3F71" w:rsidRDefault="000417A3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DC3F71">
        <w:rPr>
          <w:rFonts w:ascii="Calibri" w:hAnsi="Calibri" w:cs="Calibri"/>
          <w:color w:val="4472C4" w:themeColor="accent1"/>
          <w:sz w:val="22"/>
          <w:szCs w:val="22"/>
        </w:rPr>
        <w:t>---Table Joins</w:t>
      </w:r>
    </w:p>
    <w:p w14:paraId="0348A491" w14:textId="20B15796" w:rsidR="000417A3" w:rsidRPr="00DC3F71" w:rsidRDefault="00000000" w:rsidP="000417A3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sdt>
        <w:sdtPr>
          <w:rPr>
            <w:rFonts w:ascii="Calibri" w:hAnsi="Calibri" w:cs="Calibri"/>
            <w:color w:val="4472C4" w:themeColor="accent1"/>
            <w:sz w:val="22"/>
            <w:szCs w:val="22"/>
          </w:rPr>
          <w:id w:val="-15952368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7A3" w:rsidRPr="00DC3F71">
            <w:rPr>
              <w:rFonts w:ascii="MS Gothic" w:eastAsia="MS Gothic" w:hAnsi="MS Gothic" w:cs="Calibri" w:hint="eastAsia"/>
              <w:color w:val="4472C4" w:themeColor="accent1"/>
              <w:sz w:val="22"/>
              <w:szCs w:val="22"/>
            </w:rPr>
            <w:t>☒</w:t>
          </w:r>
        </w:sdtContent>
      </w:sdt>
      <w:r w:rsidR="000417A3" w:rsidRPr="00DC3F71">
        <w:rPr>
          <w:rFonts w:ascii="Calibri" w:hAnsi="Calibri" w:cs="Calibri"/>
          <w:color w:val="4472C4" w:themeColor="accent1"/>
          <w:sz w:val="22"/>
          <w:szCs w:val="22"/>
        </w:rPr>
        <w:t>Inner Join</w:t>
      </w:r>
    </w:p>
    <w:p w14:paraId="50BFC4AB" w14:textId="77777777" w:rsidR="000417A3" w:rsidRDefault="000417A3" w:rsidP="00F45CE2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</w:p>
    <w:p w14:paraId="79233ED1" w14:textId="7768E05A" w:rsidR="00F45CE2" w:rsidRPr="005332A4" w:rsidRDefault="00F45CE2" w:rsidP="00F45CE2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  <w:r w:rsidRPr="005332A4">
        <w:rPr>
          <w:rFonts w:ascii="Calibri" w:hAnsi="Calibri" w:cs="Calibri"/>
          <w:color w:val="4472C4" w:themeColor="accent1"/>
          <w:sz w:val="22"/>
          <w:szCs w:val="22"/>
        </w:rPr>
        <w:t>--=======================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 </w:t>
      </w:r>
      <w:r w:rsidRPr="005332A4">
        <w:rPr>
          <w:rFonts w:ascii="Calibri" w:hAnsi="Calibri" w:cs="Calibri"/>
          <w:color w:val="4472C4" w:themeColor="accent1"/>
          <w:sz w:val="22"/>
          <w:szCs w:val="22"/>
        </w:rPr>
        <w:t xml:space="preserve">Example 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Corresponding business question </w:t>
      </w:r>
      <w:r w:rsidRPr="005332A4">
        <w:rPr>
          <w:rFonts w:ascii="Calibri" w:hAnsi="Calibri" w:cs="Calibri"/>
          <w:color w:val="4472C4" w:themeColor="accent1"/>
          <w:sz w:val="22"/>
          <w:szCs w:val="22"/>
        </w:rPr>
        <w:t>=========================</w:t>
      </w:r>
    </w:p>
    <w:p w14:paraId="5C6DBE1D" w14:textId="77777777" w:rsidR="00F45CE2" w:rsidRPr="005332A4" w:rsidRDefault="00F45CE2" w:rsidP="001426B4">
      <w:pPr>
        <w:pStyle w:val="NormalWeb"/>
        <w:spacing w:before="0" w:beforeAutospacing="0" w:after="0" w:afterAutospacing="0"/>
        <w:rPr>
          <w:rFonts w:ascii="Calibri" w:hAnsi="Calibri" w:cs="Calibri"/>
          <w:color w:val="4472C4" w:themeColor="accent1"/>
          <w:sz w:val="22"/>
          <w:szCs w:val="22"/>
        </w:rPr>
      </w:pPr>
    </w:p>
    <w:p w14:paraId="166CA557" w14:textId="77777777" w:rsidR="00387727" w:rsidRPr="00387727" w:rsidRDefault="00387727" w:rsidP="00387727">
      <w:pPr>
        <w:rPr>
          <w:rFonts w:ascii="Calibri" w:eastAsia="Times New Roman" w:hAnsi="Calibri" w:cs="Calibri"/>
          <w:color w:val="4472C4" w:themeColor="accent1"/>
        </w:rPr>
      </w:pPr>
      <w:r w:rsidRPr="00387727">
        <w:rPr>
          <w:rFonts w:ascii="Calibri" w:eastAsia="Times New Roman" w:hAnsi="Calibri" w:cs="Calibri"/>
          <w:color w:val="4472C4" w:themeColor="accent1"/>
        </w:rPr>
        <w:t xml:space="preserve">List the customer ID, invoice number, invoice date, and invoice </w:t>
      </w:r>
      <w:proofErr w:type="gramStart"/>
      <w:r w:rsidRPr="00387727">
        <w:rPr>
          <w:rFonts w:ascii="Calibri" w:eastAsia="Times New Roman" w:hAnsi="Calibri" w:cs="Calibri"/>
          <w:color w:val="4472C4" w:themeColor="accent1"/>
        </w:rPr>
        <w:t>total</w:t>
      </w:r>
      <w:proofErr w:type="gramEnd"/>
      <w:r w:rsidRPr="00387727">
        <w:rPr>
          <w:rFonts w:ascii="Calibri" w:eastAsia="Times New Roman" w:hAnsi="Calibri" w:cs="Calibri"/>
          <w:color w:val="4472C4" w:themeColor="accent1"/>
        </w:rPr>
        <w:t xml:space="preserve"> </w:t>
      </w:r>
    </w:p>
    <w:p w14:paraId="610FC289" w14:textId="77777777" w:rsidR="00387727" w:rsidRPr="00387727" w:rsidRDefault="00387727" w:rsidP="00387727">
      <w:pPr>
        <w:rPr>
          <w:rFonts w:ascii="Calibri" w:eastAsia="Times New Roman" w:hAnsi="Calibri" w:cs="Calibri"/>
          <w:color w:val="4472C4" w:themeColor="accent1"/>
        </w:rPr>
      </w:pPr>
      <w:r w:rsidRPr="00387727">
        <w:rPr>
          <w:rFonts w:ascii="Calibri" w:eastAsia="Times New Roman" w:hAnsi="Calibri" w:cs="Calibri"/>
          <w:color w:val="4472C4" w:themeColor="accent1"/>
        </w:rPr>
        <w:t xml:space="preserve">for each invoice with a total that exceeds $250, </w:t>
      </w:r>
    </w:p>
    <w:p w14:paraId="34A6E9FF" w14:textId="77777777" w:rsidR="00387727" w:rsidRPr="00387727" w:rsidRDefault="00387727" w:rsidP="00387727">
      <w:pPr>
        <w:rPr>
          <w:rFonts w:ascii="Calibri" w:eastAsia="Times New Roman" w:hAnsi="Calibri" w:cs="Calibri"/>
          <w:color w:val="4472C4" w:themeColor="accent1"/>
        </w:rPr>
      </w:pPr>
      <w:r w:rsidRPr="00387727">
        <w:rPr>
          <w:rFonts w:ascii="Calibri" w:eastAsia="Times New Roman" w:hAnsi="Calibri" w:cs="Calibri"/>
          <w:color w:val="4472C4" w:themeColor="accent1"/>
        </w:rPr>
        <w:t xml:space="preserve">placed by a customer in good credit standing. </w:t>
      </w:r>
    </w:p>
    <w:p w14:paraId="026BA884" w14:textId="77777777" w:rsidR="00387727" w:rsidRPr="00387727" w:rsidRDefault="00387727" w:rsidP="00387727">
      <w:pPr>
        <w:rPr>
          <w:rFonts w:ascii="Calibri" w:eastAsia="Times New Roman" w:hAnsi="Calibri" w:cs="Calibri"/>
          <w:color w:val="4472C4" w:themeColor="accent1"/>
        </w:rPr>
      </w:pPr>
      <w:r w:rsidRPr="00387727">
        <w:rPr>
          <w:rFonts w:ascii="Calibri" w:eastAsia="Times New Roman" w:hAnsi="Calibri" w:cs="Calibri"/>
          <w:color w:val="4472C4" w:themeColor="accent1"/>
        </w:rPr>
        <w:lastRenderedPageBreak/>
        <w:t xml:space="preserve">Assign the column name </w:t>
      </w:r>
      <w:proofErr w:type="spellStart"/>
      <w:r w:rsidRPr="00387727">
        <w:rPr>
          <w:rFonts w:ascii="Calibri" w:eastAsia="Times New Roman" w:hAnsi="Calibri" w:cs="Calibri"/>
          <w:color w:val="4472C4" w:themeColor="accent1"/>
        </w:rPr>
        <w:t>INVOICE_TOTAL</w:t>
      </w:r>
      <w:proofErr w:type="spellEnd"/>
      <w:r w:rsidRPr="00387727">
        <w:rPr>
          <w:rFonts w:ascii="Calibri" w:eastAsia="Times New Roman" w:hAnsi="Calibri" w:cs="Calibri"/>
          <w:color w:val="4472C4" w:themeColor="accent1"/>
        </w:rPr>
        <w:t xml:space="preserve"> to the column that displays invoice totals. </w:t>
      </w:r>
    </w:p>
    <w:p w14:paraId="554B5AA1" w14:textId="77777777" w:rsidR="00387727" w:rsidRDefault="00387727" w:rsidP="00387727">
      <w:pPr>
        <w:rPr>
          <w:rFonts w:ascii="Calibri" w:eastAsia="Times New Roman" w:hAnsi="Calibri" w:cs="Calibri"/>
          <w:color w:val="4472C4" w:themeColor="accent1"/>
        </w:rPr>
      </w:pPr>
      <w:r w:rsidRPr="00387727">
        <w:rPr>
          <w:rFonts w:ascii="Calibri" w:eastAsia="Times New Roman" w:hAnsi="Calibri" w:cs="Calibri"/>
          <w:color w:val="4472C4" w:themeColor="accent1"/>
        </w:rPr>
        <w:t xml:space="preserve">Order the results by invoice number. </w:t>
      </w:r>
    </w:p>
    <w:p w14:paraId="437E05C2" w14:textId="77777777" w:rsidR="00261BB0" w:rsidRDefault="00261BB0"/>
    <w:p w14:paraId="7B4F0121" w14:textId="0E123186" w:rsidR="00FD2DFC" w:rsidRPr="00FD2DFC" w:rsidRDefault="00834533" w:rsidP="00FD2DFC">
      <w:r>
        <w:t>--=============</w:t>
      </w:r>
      <w:r w:rsidR="00DC3F71">
        <w:t>=====</w:t>
      </w:r>
      <w:r w:rsidRPr="00EC1F11">
        <w:rPr>
          <w:rFonts w:ascii="Calibri" w:hAnsi="Calibri" w:cs="Calibri"/>
        </w:rPr>
        <w:t xml:space="preserve"> </w:t>
      </w:r>
      <w:r w:rsidR="00DC3F71">
        <w:rPr>
          <w:rFonts w:ascii="Calibri" w:hAnsi="Calibri" w:cs="Calibri"/>
        </w:rPr>
        <w:t>Create your Complex Q</w:t>
      </w:r>
      <w:r>
        <w:rPr>
          <w:rFonts w:ascii="Calibri" w:hAnsi="Calibri" w:cs="Calibri"/>
        </w:rPr>
        <w:t xml:space="preserve">uery </w:t>
      </w:r>
      <w:r w:rsidR="00DC3F71">
        <w:rPr>
          <w:rFonts w:ascii="Calibri" w:hAnsi="Calibri" w:cs="Calibri"/>
        </w:rPr>
        <w:t>below</w:t>
      </w:r>
      <w:r>
        <w:rPr>
          <w:rFonts w:ascii="Calibri" w:hAnsi="Calibri" w:cs="Calibri"/>
        </w:rPr>
        <w:t xml:space="preserve"> </w:t>
      </w:r>
      <w:r w:rsidR="00DC3F71">
        <w:t>======================</w:t>
      </w:r>
    </w:p>
    <w:p w14:paraId="69BF6ACE" w14:textId="77777777" w:rsidR="008A113D" w:rsidRDefault="008A113D" w:rsidP="008A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MONTHLY_RENT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TOTAL_RENT_PAID</w:t>
      </w:r>
      <w:proofErr w:type="spellEnd"/>
    </w:p>
    <w:p w14:paraId="6F715EB7" w14:textId="77777777" w:rsidR="008A113D" w:rsidRDefault="008A113D" w:rsidP="00B008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6B4B7DC7" w14:textId="77777777" w:rsidR="008A113D" w:rsidRDefault="008A113D" w:rsidP="00B008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OWNER_NUM</w:t>
      </w:r>
      <w:proofErr w:type="spellEnd"/>
    </w:p>
    <w:p w14:paraId="4A251954" w14:textId="6BF51713" w:rsidR="008A113D" w:rsidRDefault="008A113D" w:rsidP="008A1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MONTHLY_RENT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MONTHLY_RENT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086A">
        <w:rPr>
          <w:rFonts w:ascii="Consolas" w:hAnsi="Consolas" w:cs="Consolas"/>
          <w:color w:val="000000"/>
          <w:sz w:val="19"/>
          <w:szCs w:val="19"/>
        </w:rPr>
        <w:tab/>
      </w:r>
      <w:r w:rsidR="00B0086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MONTHLY_RENT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4983DC" w14:textId="77777777" w:rsidR="008A113D" w:rsidRDefault="008A113D" w:rsidP="00B008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7B544850" w14:textId="77777777" w:rsidR="008A113D" w:rsidRDefault="008A113D" w:rsidP="00B008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B4F0A98" w14:textId="6B672A82" w:rsidR="002C2721" w:rsidRPr="000417A3" w:rsidRDefault="008A113D" w:rsidP="00B0086A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TOTAL_RENT_EARNED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106E4F6" w14:textId="41138E13" w:rsidR="00DC3F71" w:rsidRPr="000417A3" w:rsidRDefault="00DC3F71" w:rsidP="00DC3F71">
      <w:pPr>
        <w:rPr>
          <w:rFonts w:ascii="Times New Roman" w:eastAsia="Times New Roman" w:hAnsi="Times New Roman" w:cs="Times New Roman"/>
          <w:sz w:val="24"/>
          <w:szCs w:val="24"/>
        </w:rPr>
      </w:pPr>
      <w:r>
        <w:t>--==================</w:t>
      </w:r>
      <w:r w:rsidRPr="00EC1F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Create your Business Question below </w:t>
      </w:r>
      <w:r>
        <w:t>======================</w:t>
      </w:r>
    </w:p>
    <w:p w14:paraId="65F7DE7F" w14:textId="6FD6AA65" w:rsidR="002C2721" w:rsidRDefault="00FD2DFC" w:rsidP="000417A3">
      <w:r>
        <w:t>For ANY owner in the owner table with more than one property from the property table that is not null and</w:t>
      </w:r>
      <w:r w:rsidR="008A113D">
        <w:t xml:space="preserve"> </w:t>
      </w:r>
      <w:r>
        <w:t>between 1000 and 3000, show the sum of rent from the property table as total rent paid. sort by descending.</w:t>
      </w:r>
    </w:p>
    <w:p w14:paraId="4C03A0DE" w14:textId="22565B43" w:rsidR="00834533" w:rsidRPr="000417A3" w:rsidRDefault="00834533" w:rsidP="000417A3">
      <w:pPr>
        <w:rPr>
          <w:rFonts w:ascii="Times New Roman" w:eastAsia="Times New Roman" w:hAnsi="Times New Roman" w:cs="Times New Roman"/>
          <w:sz w:val="24"/>
          <w:szCs w:val="24"/>
        </w:rPr>
      </w:pPr>
      <w:r>
        <w:t>--======================</w:t>
      </w:r>
      <w:r w:rsidRPr="00EC1F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Query </w:t>
      </w:r>
      <w:r w:rsidR="00DC3F71">
        <w:rPr>
          <w:rFonts w:ascii="Calibri" w:hAnsi="Calibri" w:cs="Calibri"/>
        </w:rPr>
        <w:t xml:space="preserve">Creation </w:t>
      </w:r>
      <w:r>
        <w:rPr>
          <w:rFonts w:ascii="Calibri" w:hAnsi="Calibri" w:cs="Calibri"/>
        </w:rPr>
        <w:t xml:space="preserve">Checklist - 30 Items </w:t>
      </w:r>
      <w:r>
        <w:t>====================</w:t>
      </w:r>
      <w:r w:rsidR="00F34663">
        <w:t>==</w:t>
      </w:r>
    </w:p>
    <w:p w14:paraId="423F40CF" w14:textId="77777777" w:rsidR="00834533" w:rsidRDefault="00834533" w:rsidP="00834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---SQL Query Clauses:</w:t>
      </w:r>
    </w:p>
    <w:p w14:paraId="0FA62F13" w14:textId="674FCFB9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88830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SELECT</w:t>
      </w:r>
    </w:p>
    <w:p w14:paraId="7568B8A0" w14:textId="7D2B1D36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1342504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FROM</w:t>
      </w:r>
    </w:p>
    <w:p w14:paraId="4D7FD254" w14:textId="3B667B5F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6462856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proofErr w:type="gramStart"/>
      <w:r w:rsidR="00834533">
        <w:rPr>
          <w:rFonts w:ascii="Calibri" w:hAnsi="Calibri" w:cs="Calibri"/>
          <w:color w:val="000000"/>
          <w:sz w:val="22"/>
          <w:szCs w:val="22"/>
        </w:rPr>
        <w:t>WHERE</w:t>
      </w:r>
      <w:proofErr w:type="gramEnd"/>
    </w:p>
    <w:p w14:paraId="3BB4B243" w14:textId="53F12E7D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6693885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GROUP BY</w:t>
      </w:r>
    </w:p>
    <w:p w14:paraId="1E2794B3" w14:textId="14F00403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9981519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HAVING</w:t>
      </w:r>
    </w:p>
    <w:p w14:paraId="6F806121" w14:textId="009B8DDF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316871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ORDER BY</w:t>
      </w:r>
    </w:p>
    <w:p w14:paraId="2B1B217B" w14:textId="77777777" w:rsidR="00834533" w:rsidRDefault="00834533" w:rsidP="00834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---Aggregate Functions:</w:t>
      </w:r>
    </w:p>
    <w:p w14:paraId="4AE03424" w14:textId="59D99AF0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3493106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SUM/AVG/COUNT/MAX/MIN/DISTINCT</w:t>
      </w:r>
    </w:p>
    <w:p w14:paraId="163D155C" w14:textId="77777777" w:rsidR="00834533" w:rsidRDefault="00834533" w:rsidP="00834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---Simple &amp; Compound Conditions:</w:t>
      </w:r>
    </w:p>
    <w:p w14:paraId="40691A74" w14:textId="49715D04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7215532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AND</w:t>
      </w:r>
    </w:p>
    <w:p w14:paraId="1B28982E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028090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OR</w:t>
      </w:r>
    </w:p>
    <w:p w14:paraId="7F62CD7C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8213950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NOT</w:t>
      </w:r>
    </w:p>
    <w:p w14:paraId="0C7217C5" w14:textId="77777777" w:rsidR="00834533" w:rsidRDefault="00834533" w:rsidP="00834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---Other Operators/Keywords/Characters:</w:t>
      </w:r>
    </w:p>
    <w:p w14:paraId="10068EA7" w14:textId="4451EDC2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1123574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 xml:space="preserve">Comparison Operators &lt; &gt; </w:t>
      </w:r>
      <w:proofErr w:type="gramStart"/>
      <w:r w:rsidR="00834533">
        <w:rPr>
          <w:rFonts w:ascii="Calibri" w:hAnsi="Calibri" w:cs="Calibri"/>
          <w:color w:val="000000"/>
          <w:sz w:val="22"/>
          <w:szCs w:val="22"/>
        </w:rPr>
        <w:t>= !</w:t>
      </w:r>
      <w:proofErr w:type="gramEnd"/>
    </w:p>
    <w:p w14:paraId="669B44FA" w14:textId="6752172F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8253564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BETWEEN</w:t>
      </w:r>
    </w:p>
    <w:p w14:paraId="6DB22061" w14:textId="1B31DFE0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8762736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IS NULL/IS NOT NULL</w:t>
      </w:r>
    </w:p>
    <w:p w14:paraId="65912937" w14:textId="10E8D5A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8845637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3098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ANY/ALL</w:t>
      </w:r>
    </w:p>
    <w:p w14:paraId="0CE7061D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848069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TOP N</w:t>
      </w:r>
    </w:p>
    <w:p w14:paraId="15E245ED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075242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 xml:space="preserve">LIKE % </w:t>
      </w:r>
    </w:p>
    <w:p w14:paraId="24A16233" w14:textId="56DCF01A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8116334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ASC/DESC</w:t>
      </w:r>
    </w:p>
    <w:p w14:paraId="5E4114D8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585683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 xml:space="preserve">IN </w:t>
      </w:r>
      <w:proofErr w:type="gramStart"/>
      <w:r w:rsidR="00834533">
        <w:rPr>
          <w:rFonts w:ascii="Calibri" w:hAnsi="Calibri" w:cs="Calibri"/>
          <w:color w:val="000000"/>
          <w:sz w:val="22"/>
          <w:szCs w:val="22"/>
        </w:rPr>
        <w:t>(,,,</w:t>
      </w:r>
      <w:proofErr w:type="gramEnd"/>
      <w:r w:rsidR="00834533">
        <w:rPr>
          <w:rFonts w:ascii="Calibri" w:hAnsi="Calibri" w:cs="Calibri"/>
          <w:color w:val="000000"/>
          <w:sz w:val="22"/>
          <w:szCs w:val="22"/>
        </w:rPr>
        <w:t>)</w:t>
      </w:r>
    </w:p>
    <w:p w14:paraId="01C985E7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302617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EXISTS</w:t>
      </w:r>
    </w:p>
    <w:p w14:paraId="2B22A3D2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277875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UNION</w:t>
      </w:r>
    </w:p>
    <w:p w14:paraId="6AF36BE8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936313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INTERSECT</w:t>
      </w:r>
    </w:p>
    <w:p w14:paraId="177F921A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21427612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PRODUCT</w:t>
      </w:r>
    </w:p>
    <w:p w14:paraId="1414BBCD" w14:textId="77777777" w:rsidR="00834533" w:rsidRDefault="00834533" w:rsidP="00834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---Computed Column:</w:t>
      </w:r>
    </w:p>
    <w:p w14:paraId="7A755E77" w14:textId="7587B64C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560277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3098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Computed Column</w:t>
      </w:r>
    </w:p>
    <w:p w14:paraId="03B607E0" w14:textId="2579C82B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507317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AS Alias</w:t>
      </w:r>
    </w:p>
    <w:p w14:paraId="7958CD9A" w14:textId="77777777" w:rsidR="00834533" w:rsidRDefault="00834533" w:rsidP="00834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---Subquery/Nesting Query/Nested Query:</w:t>
      </w:r>
    </w:p>
    <w:p w14:paraId="5ED473BF" w14:textId="5180FE85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579219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3098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Nested Query</w:t>
      </w:r>
    </w:p>
    <w:p w14:paraId="17694852" w14:textId="77777777" w:rsidR="00834533" w:rsidRDefault="00834533" w:rsidP="008345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---Table Joins</w:t>
      </w:r>
    </w:p>
    <w:p w14:paraId="3D0834C7" w14:textId="2FE1C92C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672232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Inner Join</w:t>
      </w:r>
    </w:p>
    <w:p w14:paraId="7EDD789A" w14:textId="1194F205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9378735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33DF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Left Join/Right Join</w:t>
      </w:r>
    </w:p>
    <w:p w14:paraId="1168A2A3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576239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Full Outer Join</w:t>
      </w:r>
    </w:p>
    <w:p w14:paraId="7633EFE6" w14:textId="77777777" w:rsidR="00834533" w:rsidRDefault="00000000" w:rsidP="0083453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549373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834533">
        <w:rPr>
          <w:rFonts w:ascii="Calibri" w:hAnsi="Calibri" w:cs="Calibri"/>
          <w:color w:val="000000"/>
          <w:sz w:val="22"/>
          <w:szCs w:val="22"/>
        </w:rPr>
        <w:t>Cartesian Join</w:t>
      </w:r>
    </w:p>
    <w:p w14:paraId="5A157FE4" w14:textId="4A0CBAC5" w:rsidR="00834533" w:rsidRDefault="00000000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5968219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4533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proofErr w:type="spellStart"/>
      <w:r w:rsidR="00834533">
        <w:rPr>
          <w:rFonts w:ascii="Calibri" w:hAnsi="Calibri" w:cs="Calibri"/>
          <w:color w:val="000000"/>
          <w:sz w:val="22"/>
          <w:szCs w:val="22"/>
        </w:rPr>
        <w:t>Self Join</w:t>
      </w:r>
      <w:proofErr w:type="spellEnd"/>
      <w:r w:rsidR="00834533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16FE6B3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ECFC19C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CD1081D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4C5B4F9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2D946AE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2080C77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42257D4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2383120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37FE862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09408F0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1063250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D5C8227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49138FA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DC61238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9311B28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F7A200B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57535F0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0857273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61B3959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408C544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9818103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6CBA893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1696F69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E8ED7E0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E19D6AD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19BB9AD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4A6AF3D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042F71E" w14:textId="77777777" w:rsidR="00DF65EA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3EAFFA2" w14:textId="78D824C3" w:rsidR="00DF65EA" w:rsidRPr="002C2721" w:rsidRDefault="00DF65EA" w:rsidP="00DF65E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6A00420" w14:textId="77777777" w:rsidR="00DF65EA" w:rsidRPr="002C2721" w:rsidRDefault="00DF65EA" w:rsidP="002C272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DF65EA" w:rsidRPr="002C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B6"/>
    <w:rsid w:val="00011C4D"/>
    <w:rsid w:val="000417A3"/>
    <w:rsid w:val="00044D35"/>
    <w:rsid w:val="00053263"/>
    <w:rsid w:val="00073F5F"/>
    <w:rsid w:val="000B7023"/>
    <w:rsid w:val="000D4177"/>
    <w:rsid w:val="000E01CB"/>
    <w:rsid w:val="000F556E"/>
    <w:rsid w:val="00136665"/>
    <w:rsid w:val="001426B4"/>
    <w:rsid w:val="00162193"/>
    <w:rsid w:val="001E6558"/>
    <w:rsid w:val="001E74FD"/>
    <w:rsid w:val="002065BB"/>
    <w:rsid w:val="00236DC5"/>
    <w:rsid w:val="002477EF"/>
    <w:rsid w:val="00252460"/>
    <w:rsid w:val="00257CAE"/>
    <w:rsid w:val="00261BB0"/>
    <w:rsid w:val="00272B19"/>
    <w:rsid w:val="0027563D"/>
    <w:rsid w:val="00280A9C"/>
    <w:rsid w:val="002A3621"/>
    <w:rsid w:val="002B043A"/>
    <w:rsid w:val="002C0D9A"/>
    <w:rsid w:val="002C2721"/>
    <w:rsid w:val="00312249"/>
    <w:rsid w:val="00345C16"/>
    <w:rsid w:val="00371138"/>
    <w:rsid w:val="00387727"/>
    <w:rsid w:val="003C0DC4"/>
    <w:rsid w:val="00426BF9"/>
    <w:rsid w:val="00454B43"/>
    <w:rsid w:val="004C1815"/>
    <w:rsid w:val="004C1F3B"/>
    <w:rsid w:val="004C403F"/>
    <w:rsid w:val="004D5BE4"/>
    <w:rsid w:val="004E2093"/>
    <w:rsid w:val="004E2146"/>
    <w:rsid w:val="004F2326"/>
    <w:rsid w:val="005332A4"/>
    <w:rsid w:val="00543098"/>
    <w:rsid w:val="00561275"/>
    <w:rsid w:val="005D5F9A"/>
    <w:rsid w:val="00605447"/>
    <w:rsid w:val="00661D63"/>
    <w:rsid w:val="006B0B62"/>
    <w:rsid w:val="0070421C"/>
    <w:rsid w:val="007824FD"/>
    <w:rsid w:val="00784737"/>
    <w:rsid w:val="0079602B"/>
    <w:rsid w:val="007D07AE"/>
    <w:rsid w:val="00834533"/>
    <w:rsid w:val="00836D8A"/>
    <w:rsid w:val="00847F71"/>
    <w:rsid w:val="00874C4E"/>
    <w:rsid w:val="008A113D"/>
    <w:rsid w:val="008E2918"/>
    <w:rsid w:val="00947BC3"/>
    <w:rsid w:val="009B7C6E"/>
    <w:rsid w:val="009D01C8"/>
    <w:rsid w:val="009F173F"/>
    <w:rsid w:val="00A25799"/>
    <w:rsid w:val="00A70862"/>
    <w:rsid w:val="00AD5A0E"/>
    <w:rsid w:val="00AE2947"/>
    <w:rsid w:val="00B0086A"/>
    <w:rsid w:val="00B17F49"/>
    <w:rsid w:val="00B22AC0"/>
    <w:rsid w:val="00B378D6"/>
    <w:rsid w:val="00B5051F"/>
    <w:rsid w:val="00B66ED6"/>
    <w:rsid w:val="00B947D6"/>
    <w:rsid w:val="00BB56F9"/>
    <w:rsid w:val="00BC76B0"/>
    <w:rsid w:val="00BD550C"/>
    <w:rsid w:val="00C06C2F"/>
    <w:rsid w:val="00C13A68"/>
    <w:rsid w:val="00C2757C"/>
    <w:rsid w:val="00C36BDD"/>
    <w:rsid w:val="00C4591C"/>
    <w:rsid w:val="00C8403B"/>
    <w:rsid w:val="00CC223E"/>
    <w:rsid w:val="00CC50A8"/>
    <w:rsid w:val="00D00713"/>
    <w:rsid w:val="00D304B6"/>
    <w:rsid w:val="00D34574"/>
    <w:rsid w:val="00D42650"/>
    <w:rsid w:val="00D470EB"/>
    <w:rsid w:val="00D72DEB"/>
    <w:rsid w:val="00D80246"/>
    <w:rsid w:val="00DC3F71"/>
    <w:rsid w:val="00DF65EA"/>
    <w:rsid w:val="00E13517"/>
    <w:rsid w:val="00E77F12"/>
    <w:rsid w:val="00E819F0"/>
    <w:rsid w:val="00EA237E"/>
    <w:rsid w:val="00EC1F11"/>
    <w:rsid w:val="00EE3287"/>
    <w:rsid w:val="00EE643B"/>
    <w:rsid w:val="00EF4E61"/>
    <w:rsid w:val="00F04CA3"/>
    <w:rsid w:val="00F10304"/>
    <w:rsid w:val="00F34663"/>
    <w:rsid w:val="00F45CE2"/>
    <w:rsid w:val="00F63F7B"/>
    <w:rsid w:val="00F96D3E"/>
    <w:rsid w:val="00FB33DF"/>
    <w:rsid w:val="00FB424B"/>
    <w:rsid w:val="00FD2DFC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4AFE"/>
  <w15:chartTrackingRefBased/>
  <w15:docId w15:val="{6AEDFE04-1AD5-43AB-A362-5F2C6F08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FD2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1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9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1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2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Jiao</dc:creator>
  <cp:keywords/>
  <dc:description/>
  <cp:lastModifiedBy>Calhoun, Austin</cp:lastModifiedBy>
  <cp:revision>6</cp:revision>
  <cp:lastPrinted>2023-11-19T20:58:00Z</cp:lastPrinted>
  <dcterms:created xsi:type="dcterms:W3CDTF">2023-11-09T14:50:00Z</dcterms:created>
  <dcterms:modified xsi:type="dcterms:W3CDTF">2023-11-20T04:42:00Z</dcterms:modified>
</cp:coreProperties>
</file>