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2843213</wp:posOffset>
            </wp:positionH>
            <wp:positionV relativeFrom="page">
              <wp:posOffset>331375</wp:posOffset>
            </wp:positionV>
            <wp:extent cx="2081213" cy="2069112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069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Your Orbit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Team Inventory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Cloud-Based Planetary Ephemerides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United States Geological Survey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Mentor: Scott Larocca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Austin Carlile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Noah Schwartz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Minuka Trikawalagoda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Nicholas Gonzalez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purpose of this team inventory document is to briefly introduce the team and outline the relevant training, skills, and experience of each team member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9/30/2024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581025</wp:posOffset>
            </wp:positionV>
            <wp:extent cx="1103704" cy="1468487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3704" cy="1468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Austin Carlile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Juneau, Alaska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Juneau-Douglas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Northern Arizona University: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Programming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Wostmann Associates Internship: Created .NET Web APIs for SQL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APIs: Created ASP.NET Web APIs during my internship at Wostmann Associates.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Pages: Created all aspects of various web pages during my Web Programming I &amp; II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Client/Server Architecture: Created client and server applications, including a chat room program during my Computer Networks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Music: I enjoy creating music, I played violin for a couple years and am currently learning to play guitar.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Art: I like to draw both physically and digitally, I paint a little and would like to do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Hiking: I grew up surrounded by nature and mountains, I love to hike up mountains.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learning: I find the concept of an algorithmically self-improving program to be fascinating.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6038850</wp:posOffset>
            </wp:positionH>
            <wp:positionV relativeFrom="page">
              <wp:posOffset>556789</wp:posOffset>
            </wp:positionV>
            <wp:extent cx="1104900" cy="112879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28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Noah Schwartz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Phoenix, Arizona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Scottsdale Preparatory Academy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GPA: 4.29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Northern Arizona University: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 Systems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Architecture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Programming II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Freelance Work: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Helped develop a website for a Licensed Clinical Social </w:t>
      </w:r>
      <w:r w:rsidDel="00000000" w:rsidR="00000000" w:rsidRPr="00000000">
        <w:rPr>
          <w:rtl w:val="0"/>
        </w:rPr>
        <w:t xml:space="preserve">Worker’s</w:t>
      </w:r>
      <w:r w:rsidDel="00000000" w:rsidR="00000000" w:rsidRPr="00000000">
        <w:rPr>
          <w:rtl w:val="0"/>
        </w:rPr>
        <w:t xml:space="preserve"> practice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Pages: Created various web pages during the Web Programming I &amp; II courses, knowledge is working but not expert.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Architecture: Developed a web application that called to an API for information to display on the site built on a Client-Server and Pipe-Filter architecture, knowledge is working but not expert.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Systems: Working knowledge of SQL commands and querying with some experience integrating with Python programs.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Sports: I did baseball and football in high school, and I still enjoy playing or just playing catch with friends when I can.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Aviation: I was originally going to attend Embry-Riddle as an Aeronautical Engineering major which leads to a commercial pilot’s license but last minute I switched to NAU. I still plan to obtain my private pilot’s license once I secure good Software Engineering money.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Music: I have tried to pick up various instruments throughout my life, I used to play violin when I was young. I enjoy listening to music and helping friends who make their own music with what criticism I feel inclined to provide.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5048250</wp:posOffset>
            </wp:positionH>
            <wp:positionV relativeFrom="paragraph">
              <wp:posOffset>114300</wp:posOffset>
            </wp:positionV>
            <wp:extent cx="894454" cy="1178697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454" cy="1178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Minuka Trikawalagoda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Colombo, Sri Lanka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S. Thomas’ Preparatory School, Sri Lanka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Northern Arizona University: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Software Architecture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Web Programming II</w:t>
      </w:r>
    </w:p>
    <w:p w:rsidR="00000000" w:rsidDel="00000000" w:rsidP="00000000" w:rsidRDefault="00000000" w:rsidRPr="00000000" w14:paraId="0000007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Teaching Assistant - Computer Science at Northern Arizona University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Intern: Systems Administrator for Giga Foods (Pvt) Ltd, Colombo, Sri Lanka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 Development: Hands-on experience creating web pages during Web Programming I &amp; II courses. Proficient in foundational web technologies, though still developing advanced expertise.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 Architecture: Built a web application that fetches data from an external API and displays it on the front end. Applied Client-Server and Pipe-Filter architectures with a solid working understanding of these design principles.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I'm passionate about sports, actively involved in rugby and swimming, though I enjoy a wide variety of activities.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Music is another interest of mine; I play the piano, guitar, saxophone, and trumpet.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also enjoy building and creating projects, and I'm currently working on building a fpv drone.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4848225</wp:posOffset>
            </wp:positionH>
            <wp:positionV relativeFrom="paragraph">
              <wp:posOffset>19050</wp:posOffset>
            </wp:positionV>
            <wp:extent cx="1285554" cy="1300163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554" cy="1300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Nicholas Gonzalez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Peoria, Arizona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Liberty High School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Northern Arizona University: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Web Programming II</w:t>
      </w:r>
    </w:p>
    <w:p w:rsidR="00000000" w:rsidDel="00000000" w:rsidP="00000000" w:rsidRDefault="00000000" w:rsidRPr="00000000" w14:paraId="0000009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Freelance Work: Built a website for a self-ran jewelry business that operated as a shopping platform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Web Pages: Developed numerous websites in CS212 as well as for personal projects, largely with an emphasis in UX.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Experience (UX) Design: Built a business website that was designed for ease of use in a shopping environment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Algorithms: Working knowledge of advanced algorithms with past and current coursework focused on the topic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Music: I have played guitar for about 5 years and enjoy writing both the instrumental and vocal compositions of songs.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Woodworking: I enjoy keeping myself busy with physical projects around my house as well as small personal projects. It is a good challenge for me to work with a limited budget to try to achieve a high end functionality within my works.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GIS: I have not delved as deeply into GIS as I’d like to, but have been taking many geography classes and have started using some GIS tools. I am looking to start an online course in GIS this winter to get more applicable and fine-tuned practice.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rfj+LvhtfMtCKohroV1nht/+g==">CgMxLjA4AGomChRzdWdnZXN0LnYzOTBpdms3cXA5dBIOQXVzdGluIENhcmxpbGVqJgoUc3VnZ2VzdC4xOW1lOXE4cXh3NXASDkF1c3RpbiBDYXJsaWxlaiYKFHN1Z2dlc3QubjhoOHdsOWp1d29mEg5BdXN0aW4gQ2FybGlsZWomChRzdWdnZXN0LmF6anZwbnR4ajQ1YRIOQXVzdGluIENhcmxpbGVyITFFNXlqaFo4Nk5HOUFwWi1aaC01UjhWNnpocEtxR3VaOQ==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