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0E99" w14:textId="77777777" w:rsidR="00301574" w:rsidRDefault="00301574">
      <w:r>
        <w:t xml:space="preserve">My 2020 Year </w:t>
      </w:r>
      <w:r w:rsidR="00E46118">
        <w:t>in</w:t>
      </w:r>
      <w:r>
        <w:t xml:space="preserve"> Review</w:t>
      </w:r>
    </w:p>
    <w:p w14:paraId="2838BA35" w14:textId="77777777" w:rsidR="00301574" w:rsidRDefault="00301574"/>
    <w:p w14:paraId="234C46B1" w14:textId="52523E8E" w:rsidR="00694985" w:rsidRDefault="00C778DB">
      <w:r>
        <w:t>165,000</w:t>
      </w:r>
      <w:r w:rsidR="00E46118">
        <w:t xml:space="preserve"> views. </w:t>
      </w:r>
      <w:r w:rsidR="00694985">
        <w:t xml:space="preserve"> </w:t>
      </w:r>
      <w:r w:rsidR="00E46118">
        <w:t>When I clicked on the “Post” button for the very first time back in February, I never would have imagined the chain reaction that</w:t>
      </w:r>
      <w:r w:rsidR="00E67F0B">
        <w:t xml:space="preserve"> </w:t>
      </w:r>
      <w:proofErr w:type="gramStart"/>
      <w:r w:rsidR="0028322A">
        <w:t>would</w:t>
      </w:r>
      <w:r>
        <w:t xml:space="preserve"> </w:t>
      </w:r>
      <w:r w:rsidR="0028322A">
        <w:t>be set</w:t>
      </w:r>
      <w:r>
        <w:t xml:space="preserve"> </w:t>
      </w:r>
      <w:r w:rsidR="0028322A">
        <w:t>in</w:t>
      </w:r>
      <w:proofErr w:type="gramEnd"/>
      <w:r w:rsidR="00E67F0B">
        <w:t xml:space="preserve"> motion</w:t>
      </w:r>
      <w:r w:rsidR="00E46118">
        <w:t xml:space="preserve">. As the year wraps up, I want to focus not on what 2020 has taken from me, but on what 2020 has brought to my life. </w:t>
      </w:r>
    </w:p>
    <w:p w14:paraId="4040BA0F" w14:textId="77777777" w:rsidR="00EF7D09" w:rsidRDefault="00EF7D09"/>
    <w:p w14:paraId="0E2EAF6A" w14:textId="642F1A40" w:rsidR="00EF7D09" w:rsidRDefault="00EF7D09">
      <w:r>
        <w:t>Although I was unable to secure a position in the oil</w:t>
      </w:r>
      <w:r w:rsidR="0028322A">
        <w:t xml:space="preserve"> </w:t>
      </w:r>
      <w:r>
        <w:t>and</w:t>
      </w:r>
      <w:r w:rsidR="0028322A">
        <w:t xml:space="preserve"> </w:t>
      </w:r>
      <w:r>
        <w:t>gas</w:t>
      </w:r>
      <w:r w:rsidR="0028322A">
        <w:t xml:space="preserve"> </w:t>
      </w:r>
      <w:r>
        <w:t>industry this year, I spent every day working what I like to consider my multitude of “</w:t>
      </w:r>
      <w:r w:rsidR="00C778DB">
        <w:t>part</w:t>
      </w:r>
      <w:r>
        <w:t>-time jobs.”</w:t>
      </w:r>
      <w:r w:rsidR="00C778DB">
        <w:t xml:space="preserve"> </w:t>
      </w:r>
    </w:p>
    <w:p w14:paraId="300C2071" w14:textId="77777777" w:rsidR="000F77D0" w:rsidRDefault="000F77D0"/>
    <w:p w14:paraId="1F9FF446" w14:textId="0798FFFF" w:rsidR="00E67F0B" w:rsidRDefault="00E67F0B" w:rsidP="000F77D0">
      <w:pPr>
        <w:pStyle w:val="ListParagraph"/>
        <w:numPr>
          <w:ilvl w:val="0"/>
          <w:numId w:val="1"/>
        </w:numPr>
      </w:pPr>
      <w:r>
        <w:t xml:space="preserve">I completed multiple SPE classes on topics that interest me, such as SEC Reserves Reporting and Matrix Acid Stimulating, </w:t>
      </w:r>
    </w:p>
    <w:p w14:paraId="5C456BF6" w14:textId="360E95F6" w:rsidR="000F77D0" w:rsidRDefault="00E67F0B" w:rsidP="000F77D0">
      <w:pPr>
        <w:pStyle w:val="ListParagraph"/>
        <w:numPr>
          <w:ilvl w:val="0"/>
          <w:numId w:val="1"/>
        </w:numPr>
      </w:pPr>
      <w:r>
        <w:t>F</w:t>
      </w:r>
      <w:r w:rsidR="000F77D0">
        <w:t>ound my voice on this platform, publishing over 30 posts and articles that allowed me to connect with hundreds of industry professionals to network, learn from, and share experiences with</w:t>
      </w:r>
      <w:r>
        <w:t>,</w:t>
      </w:r>
      <w:r w:rsidR="000F77D0">
        <w:t xml:space="preserve"> </w:t>
      </w:r>
    </w:p>
    <w:p w14:paraId="6E4B9F32" w14:textId="6AB96CA7" w:rsidR="000F77D0" w:rsidRDefault="00E67F0B" w:rsidP="000F77D0">
      <w:pPr>
        <w:pStyle w:val="ListParagraph"/>
        <w:numPr>
          <w:ilvl w:val="0"/>
          <w:numId w:val="1"/>
        </w:numPr>
      </w:pPr>
      <w:r>
        <w:t>R</w:t>
      </w:r>
      <w:r w:rsidR="000F77D0">
        <w:t xml:space="preserve">ekindled my love of </w:t>
      </w:r>
      <w:r w:rsidR="000027DE">
        <w:t>web development</w:t>
      </w:r>
      <w:r w:rsidR="000F77D0">
        <w:t xml:space="preserve"> and launched my website, thepetroguy.com</w:t>
      </w:r>
      <w:r w:rsidR="00F107F6">
        <w:t>.</w:t>
      </w:r>
      <w:r w:rsidR="000F77D0">
        <w:t xml:space="preserve"> </w:t>
      </w:r>
    </w:p>
    <w:p w14:paraId="005BC1F0" w14:textId="2E7039BA" w:rsidR="00E67F0B" w:rsidRDefault="00E67F0B" w:rsidP="000F77D0">
      <w:pPr>
        <w:pStyle w:val="ListParagraph"/>
        <w:numPr>
          <w:ilvl w:val="0"/>
          <w:numId w:val="1"/>
        </w:numPr>
      </w:pPr>
      <w:r>
        <w:t>S</w:t>
      </w:r>
      <w:r w:rsidR="002C7F82">
        <w:t>tudied for an obtained my Texas Real Estate License</w:t>
      </w:r>
      <w:r>
        <w:t>,</w:t>
      </w:r>
      <w:r w:rsidR="00F107F6">
        <w:t xml:space="preserve"> and</w:t>
      </w:r>
    </w:p>
    <w:p w14:paraId="66273168" w14:textId="04960B79" w:rsidR="000F77D0" w:rsidRDefault="00FB4F4D" w:rsidP="000F77D0">
      <w:pPr>
        <w:pStyle w:val="ListParagraph"/>
        <w:numPr>
          <w:ilvl w:val="0"/>
          <w:numId w:val="1"/>
        </w:numPr>
      </w:pPr>
      <w:r>
        <w:t xml:space="preserve">Joined the Dallas SPE Board of Directors as the Young Professionals Chairman. </w:t>
      </w:r>
    </w:p>
    <w:p w14:paraId="399E8147" w14:textId="0DC2A69B" w:rsidR="002C7F82" w:rsidRDefault="002C7F82" w:rsidP="00E67F0B"/>
    <w:p w14:paraId="7F7E3D48" w14:textId="2263706F" w:rsidR="00E67F0B" w:rsidRDefault="00FB4F4D" w:rsidP="00E67F0B">
      <w:r>
        <w:t>So,</w:t>
      </w:r>
      <w:r w:rsidR="00E67F0B">
        <w:t xml:space="preserve"> what’s in store for 2021? </w:t>
      </w:r>
    </w:p>
    <w:p w14:paraId="5BDD2053" w14:textId="4D2DED5D" w:rsidR="00F107F6" w:rsidRDefault="00F107F6" w:rsidP="00E67F0B"/>
    <w:p w14:paraId="3CB5846D" w14:textId="77777777" w:rsidR="002A3F8A" w:rsidRDefault="00DC5D75" w:rsidP="00E67F0B">
      <w:r>
        <w:t>I am doubling down on publishing new content, adding to my network, learning new and exciting trades/technologies/hobbies</w:t>
      </w:r>
      <w:r w:rsidR="006F7117">
        <w:t>,</w:t>
      </w:r>
      <w:r>
        <w:t xml:space="preserve"> and </w:t>
      </w:r>
      <w:r w:rsidR="002A3F8A">
        <w:t>I am sure even more that I have yet to identify.</w:t>
      </w:r>
    </w:p>
    <w:p w14:paraId="75F7E11F" w14:textId="2A5FEA8A" w:rsidR="00F107F6" w:rsidRDefault="00DC5D75" w:rsidP="00E67F0B">
      <w:bookmarkStart w:id="0" w:name="_GoBack"/>
      <w:bookmarkEnd w:id="0"/>
      <w:r>
        <w:t xml:space="preserve"> </w:t>
      </w:r>
    </w:p>
    <w:sectPr w:rsidR="00F107F6" w:rsidSect="00CD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573F1"/>
    <w:multiLevelType w:val="hybridMultilevel"/>
    <w:tmpl w:val="5BB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85"/>
    <w:rsid w:val="000027DE"/>
    <w:rsid w:val="000A34BC"/>
    <w:rsid w:val="000F77D0"/>
    <w:rsid w:val="0028322A"/>
    <w:rsid w:val="002A3F8A"/>
    <w:rsid w:val="002C7F82"/>
    <w:rsid w:val="00301574"/>
    <w:rsid w:val="003D40C5"/>
    <w:rsid w:val="00694985"/>
    <w:rsid w:val="006F7117"/>
    <w:rsid w:val="00A363FC"/>
    <w:rsid w:val="00C778DB"/>
    <w:rsid w:val="00CD1AF4"/>
    <w:rsid w:val="00DC5D75"/>
    <w:rsid w:val="00E46118"/>
    <w:rsid w:val="00E67F0B"/>
    <w:rsid w:val="00EF7D09"/>
    <w:rsid w:val="00F107F6"/>
    <w:rsid w:val="00F24E26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AEAB5"/>
  <w14:defaultImageDpi w14:val="32767"/>
  <w15:chartTrackingRefBased/>
  <w15:docId w15:val="{B66D2FC4-B261-4B41-90ED-F982CD3B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EF707F-ACB9-E040-B7AF-374471CD06C0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Caudill</dc:creator>
  <cp:keywords/>
  <dc:description/>
  <cp:lastModifiedBy>Austin Caudill</cp:lastModifiedBy>
  <cp:revision>10</cp:revision>
  <dcterms:created xsi:type="dcterms:W3CDTF">2020-12-28T22:52:00Z</dcterms:created>
  <dcterms:modified xsi:type="dcterms:W3CDTF">2020-12-29T16:35:00Z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documentId_8702</vt:lpwstr>
  </property>
  <property fmtid="{D5CDD505-2E9C-101B-9397-08002B2CF9AE}" pid="3" name="grammarly_documentContext">
    <vt:lpwstr>{"goals":[],"domain":"general","emotions":[],"dialect":"american"}</vt:lpwstr>
  </property>
</Properties>
</file>