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9E238" w14:textId="77777777" w:rsidR="003D3D03" w:rsidRDefault="00726EE0">
      <w:r>
        <w:t>The Next Frontier: Facing Down a Mountain of Orphan Wells</w:t>
      </w:r>
    </w:p>
    <w:p w14:paraId="392837F7" w14:textId="77777777" w:rsidR="00726EE0" w:rsidRDefault="00726EE0"/>
    <w:p w14:paraId="56F7CC5B" w14:textId="4E3FD0F1" w:rsidR="00726EE0" w:rsidRDefault="00DD7785">
      <w:r>
        <w:t xml:space="preserve">If there has been one good thing to come of the crushing blow the Oil and Gas industry has been dealt this year, it’s that some of the industry’s brightest minds have turned their attention to </w:t>
      </w:r>
      <w:r w:rsidR="00836F53">
        <w:t xml:space="preserve">what I predict will be </w:t>
      </w:r>
      <w:r w:rsidR="0078576D">
        <w:t>one</w:t>
      </w:r>
      <w:r w:rsidR="00836F53">
        <w:t xml:space="preserve"> of the industry’s next big challenges</w:t>
      </w:r>
      <w:r>
        <w:t>.</w:t>
      </w:r>
    </w:p>
    <w:p w14:paraId="013F9CC0" w14:textId="006D1425" w:rsidR="00495947" w:rsidRDefault="00495947"/>
    <w:p w14:paraId="73AA913A" w14:textId="6EEF4034" w:rsidR="00495947" w:rsidRDefault="00495947">
      <w:r>
        <w:t>Orphan Wells.</w:t>
      </w:r>
    </w:p>
    <w:p w14:paraId="6B7F076B" w14:textId="034C8FE2" w:rsidR="00495947" w:rsidRDefault="00495947"/>
    <w:p w14:paraId="2B3875E5" w14:textId="300F8CCA" w:rsidR="00495947" w:rsidRDefault="00495947"/>
    <w:p w14:paraId="5F98ED82" w14:textId="08DC830D" w:rsidR="00495947" w:rsidRDefault="00495947"/>
    <w:p w14:paraId="0E9C2FA4" w14:textId="6BBBB36F" w:rsidR="00495947" w:rsidRDefault="00495947">
      <w:r>
        <w:t>Throw doubt on actual numbers in existence</w:t>
      </w:r>
      <w:bookmarkStart w:id="0" w:name="_GoBack"/>
      <w:bookmarkEnd w:id="0"/>
      <w:r>
        <w:t>, but with current economic conditions, could we rapidly be adding more to inventory?</w:t>
      </w:r>
    </w:p>
    <w:sectPr w:rsidR="00495947" w:rsidSect="00CD1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E0"/>
    <w:rsid w:val="000A34BC"/>
    <w:rsid w:val="00495947"/>
    <w:rsid w:val="005A1891"/>
    <w:rsid w:val="00726EE0"/>
    <w:rsid w:val="0078576D"/>
    <w:rsid w:val="00836F53"/>
    <w:rsid w:val="00A363FC"/>
    <w:rsid w:val="00CD1AF4"/>
    <w:rsid w:val="00DD7785"/>
    <w:rsid w:val="00F2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9F554"/>
  <w14:defaultImageDpi w14:val="32767"/>
  <w15:chartTrackingRefBased/>
  <w15:docId w15:val="{BA2615E8-D018-EF43-8C62-170CD9E9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B9168B-43C5-BB4B-8957-AD286BCDE67A}">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Caudill</dc:creator>
  <cp:keywords/>
  <dc:description/>
  <cp:lastModifiedBy>Austin Caudill</cp:lastModifiedBy>
  <cp:revision>4</cp:revision>
  <dcterms:created xsi:type="dcterms:W3CDTF">2020-09-03T14:44:00Z</dcterms:created>
  <dcterms:modified xsi:type="dcterms:W3CDTF">2020-09-16T22:14:00Z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documentId_5220</vt:lpwstr>
  </property>
</Properties>
</file>