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7B7C6" w14:textId="5E3F4C3C" w:rsidR="009A5572" w:rsidRDefault="009A5572">
      <w:r w:rsidRPr="009A5572">
        <w:rPr>
          <w:noProof/>
        </w:rPr>
        <w:drawing>
          <wp:inline distT="0" distB="0" distL="0" distR="0" wp14:anchorId="3D5C7FDA" wp14:editId="18AD56AF">
            <wp:extent cx="5943600" cy="3342005"/>
            <wp:effectExtent l="0" t="0" r="0" b="0"/>
            <wp:docPr id="1672644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6449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69A07" w14:textId="77777777" w:rsidR="001359D0" w:rsidRDefault="001359D0"/>
    <w:p w14:paraId="06AD8A89" w14:textId="364E4830" w:rsidR="001359D0" w:rsidRDefault="001359D0">
      <w:r>
        <w:t>Updated for GPA9a git</w:t>
      </w:r>
    </w:p>
    <w:sectPr w:rsidR="001359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572"/>
    <w:rsid w:val="001359D0"/>
    <w:rsid w:val="00547CE4"/>
    <w:rsid w:val="009A5572"/>
    <w:rsid w:val="00CC0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BBD4A"/>
  <w15:chartTrackingRefBased/>
  <w15:docId w15:val="{DF1AFA6A-58BE-494F-9D13-A6F246CD3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5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5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5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5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5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5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5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5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5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5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5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5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5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5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5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5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5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5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5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5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5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5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5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5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5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5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5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5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5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Austin Cole</dc:creator>
  <cp:keywords/>
  <dc:description/>
  <cp:lastModifiedBy>Austin Cole</cp:lastModifiedBy>
  <cp:revision>2</cp:revision>
  <dcterms:created xsi:type="dcterms:W3CDTF">2026-05-16T22:53:00Z</dcterms:created>
  <dcterms:modified xsi:type="dcterms:W3CDTF">2026-07-26T18:20:00Z</dcterms:modified>
</cp:coreProperties>
</file>